
<file path=word/document.xml><?xml version="1.0"?><w:document><w:body><w:p><w:pPr><w:pStyle w:val="Heading1"/></w:pPr><w:r><w:t>Section 1</w:t></w:r></w:p><w:p><w:pPr><w:pStyle w:val="Heading2"/></w:pPr><w:r><w:t>Section 2</w:t></w:r></w:p><w:p><w:r><w:t>規格說明內容第0點，描述具體做法與注意事項，長度足夠形成語意完整的段落。規格說明內容第1點，描述具體做法與注意事項，長度足夠形成語意完整的段落。規格說明內容第2點，描述具體做法與注意事項，長度足夠形成語意完整的段落。規格說明內容第3點，描述具體做法與注意事項，長度足夠形成語意完整的段落。規格說明內容第4點，描述具體做法與注意事項，長度足夠形成語意完整的段落。規格說明內容第5點，描述具體做法與注意事項，長度足夠形成語意完整的段落。規格說明內容第6點，描述具體做法與注意事項，長度足夠形成語意完整的段落。規格說明內容第7點，描述具體做法與注意事項，長度足夠形成語意完整的段落。規格說明內容第8點，描述具體做法與注意事項，長度足夠形成語意完整的段落。規格說明內容第9點，描述具體做法與注意事項，長度足夠形成語意完整的段落。</w:t></w:r></w:p></w:body></w:document>
</file>