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FECB" w14:textId="255A9702" w:rsidR="00282CD6" w:rsidRDefault="00415224" w:rsidP="0041522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15224">
        <w:rPr>
          <w:rFonts w:ascii="Arial" w:hAnsi="Arial" w:cs="Arial"/>
          <w:b/>
          <w:bCs/>
          <w:sz w:val="24"/>
          <w:szCs w:val="24"/>
          <w:lang w:val="en-US"/>
        </w:rPr>
        <w:t>Relax Project Report</w:t>
      </w:r>
    </w:p>
    <w:p w14:paraId="1F5FE639" w14:textId="400D7993" w:rsidR="00415224" w:rsidRDefault="00415224" w:rsidP="00415224">
      <w:pPr>
        <w:rPr>
          <w:rFonts w:ascii="Arial" w:hAnsi="Arial" w:cs="Arial"/>
          <w:lang w:val="en-US"/>
        </w:rPr>
      </w:pPr>
    </w:p>
    <w:p w14:paraId="6D6D1B00" w14:textId="489684A3" w:rsidR="00125A74" w:rsidRDefault="00751509" w:rsidP="0041522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After cleaning up the dataset and finishing necessary feature engineering, I used SK-learn random forest model to train and predict the data.</w:t>
      </w:r>
      <w:r w:rsidR="00125A74">
        <w:rPr>
          <w:rFonts w:ascii="Arial" w:hAnsi="Arial" w:cs="Arial"/>
          <w:lang w:val="en-US"/>
        </w:rPr>
        <w:t xml:space="preserve"> The accuracy score for this model is 0.932 with optimal parameter that number of trees equals to 3 (as below).</w:t>
      </w:r>
    </w:p>
    <w:p w14:paraId="7461E95E" w14:textId="29FF2E3C" w:rsidR="00125A74" w:rsidRDefault="00125A74" w:rsidP="00125A74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D9D7A61" wp14:editId="3E2F7B0C">
            <wp:extent cx="3452734" cy="1924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107" t="38343" r="51797" b="30643"/>
                    <a:stretch/>
                  </pic:blipFill>
                  <pic:spPr bwMode="auto">
                    <a:xfrm>
                      <a:off x="0" y="0"/>
                      <a:ext cx="3460949" cy="192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2DD20" w14:textId="268A1607" w:rsidR="00125A74" w:rsidRDefault="00125A74" w:rsidP="00415224">
      <w:pPr>
        <w:rPr>
          <w:rFonts w:ascii="Arial" w:hAnsi="Arial" w:cs="Arial"/>
          <w:lang w:val="en-US"/>
        </w:rPr>
      </w:pPr>
    </w:p>
    <w:p w14:paraId="3BA16BAA" w14:textId="15109324" w:rsidR="005C584C" w:rsidRDefault="005C584C" w:rsidP="0041522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Extracting from the result of random forest model, below table illustrates the importance of features. As we can see, the most important feature to predict whether a user would be adopted or not in the next few months is the last time when he/she used the service. In other words, if a user uses the service more recently, it is more likely that he/she will be adopted in the next couple months. </w:t>
      </w:r>
      <w:r w:rsidR="00125A74">
        <w:rPr>
          <w:rFonts w:ascii="Arial" w:hAnsi="Arial" w:cs="Arial"/>
          <w:lang w:val="en-US"/>
        </w:rPr>
        <w:t xml:space="preserve"> </w:t>
      </w:r>
      <w:bookmarkStart w:id="0" w:name="_GoBack"/>
      <w:bookmarkEnd w:id="0"/>
    </w:p>
    <w:p w14:paraId="73826753" w14:textId="6CC2C446" w:rsidR="005C584C" w:rsidRDefault="005C584C" w:rsidP="00415224">
      <w:pPr>
        <w:rPr>
          <w:rFonts w:ascii="Arial" w:hAnsi="Arial" w:cs="Arial"/>
          <w:lang w:val="en-US"/>
        </w:rPr>
      </w:pPr>
    </w:p>
    <w:p w14:paraId="06F0ABA4" w14:textId="59F56FF1" w:rsidR="005C584C" w:rsidRDefault="005C584C" w:rsidP="005C584C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7D467B0" wp14:editId="7878ED96">
            <wp:extent cx="3312826" cy="261278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28" t="43135" r="52055" b="16268"/>
                    <a:stretch/>
                  </pic:blipFill>
                  <pic:spPr bwMode="auto">
                    <a:xfrm>
                      <a:off x="0" y="0"/>
                      <a:ext cx="3334133" cy="2629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7819F" w14:textId="2FC4A38E" w:rsidR="005C584C" w:rsidRDefault="005C584C" w:rsidP="00415224">
      <w:pPr>
        <w:rPr>
          <w:rFonts w:ascii="Arial" w:hAnsi="Arial" w:cs="Arial"/>
          <w:lang w:val="en-US"/>
        </w:rPr>
      </w:pPr>
    </w:p>
    <w:p w14:paraId="5E6D1868" w14:textId="77777777" w:rsidR="00125A74" w:rsidRPr="00415224" w:rsidRDefault="00125A74" w:rsidP="00415224">
      <w:pPr>
        <w:rPr>
          <w:rFonts w:ascii="Arial" w:hAnsi="Arial" w:cs="Arial"/>
          <w:lang w:val="en-US"/>
        </w:rPr>
      </w:pPr>
    </w:p>
    <w:sectPr w:rsidR="00125A74" w:rsidRPr="00415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24"/>
    <w:rsid w:val="00125A74"/>
    <w:rsid w:val="00282CD6"/>
    <w:rsid w:val="00415224"/>
    <w:rsid w:val="005C584C"/>
    <w:rsid w:val="00751509"/>
    <w:rsid w:val="009A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6CEF"/>
  <w15:chartTrackingRefBased/>
  <w15:docId w15:val="{551BF81F-2F97-4A84-B528-7A1B7815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Huang</dc:creator>
  <cp:keywords/>
  <dc:description/>
  <cp:lastModifiedBy>Tracy Huang</cp:lastModifiedBy>
  <cp:revision>4</cp:revision>
  <dcterms:created xsi:type="dcterms:W3CDTF">2019-12-02T21:08:00Z</dcterms:created>
  <dcterms:modified xsi:type="dcterms:W3CDTF">2019-12-02T21:26:00Z</dcterms:modified>
</cp:coreProperties>
</file>