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E949F4" w14:textId="77777777" w:rsidR="00D0288E" w:rsidRDefault="00FB30E5" w:rsidP="00FB30E5">
      <w:pPr>
        <w:jc w:val="center"/>
      </w:pPr>
      <w:r>
        <w:rPr>
          <w:noProof/>
        </w:rPr>
        <w:drawing>
          <wp:inline distT="0" distB="0" distL="0" distR="0" wp14:anchorId="43D59D11" wp14:editId="74F7803F">
            <wp:extent cx="2626014" cy="23774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st of 2.5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01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17A" w:rsidRPr="0095317A">
        <w:drawing>
          <wp:inline distT="0" distB="0" distL="0" distR="0" wp14:anchorId="55FFE061" wp14:editId="544FCDDE">
            <wp:extent cx="2626014" cy="23774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eq 2.5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01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C4A1" w14:textId="77777777" w:rsidR="00FB30E5" w:rsidRDefault="00FB30E5" w:rsidP="00FB30E5">
      <w:pPr>
        <w:jc w:val="center"/>
      </w:pPr>
    </w:p>
    <w:p w14:paraId="1E71F456" w14:textId="77777777" w:rsidR="00FB30E5" w:rsidRDefault="00FB30E5" w:rsidP="00FB30E5">
      <w:pPr>
        <w:jc w:val="right"/>
      </w:pPr>
      <w:r>
        <w:rPr>
          <w:noProof/>
        </w:rPr>
        <w:drawing>
          <wp:inline distT="0" distB="0" distL="0" distR="0" wp14:anchorId="14999551" wp14:editId="63020BD5">
            <wp:extent cx="1765935" cy="1598776"/>
            <wp:effectExtent l="0" t="0" r="1206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anSd log2 2.5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446" cy="16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0E5">
        <w:drawing>
          <wp:inline distT="0" distB="0" distL="0" distR="0" wp14:anchorId="608CC830" wp14:editId="13E8C32A">
            <wp:extent cx="1770316" cy="160274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an Sd RLD 2.5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251" cy="161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0E5">
        <w:drawing>
          <wp:inline distT="0" distB="0" distL="0" distR="0" wp14:anchorId="6393E10C" wp14:editId="3B2D6B71">
            <wp:extent cx="1770315" cy="160274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anSd VSD 2.5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059" cy="164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424A" w14:textId="77777777" w:rsidR="00FB30E5" w:rsidRDefault="00FB30E5"/>
    <w:p w14:paraId="5576E075" w14:textId="20C340FD" w:rsidR="0095317A" w:rsidRDefault="000B4D51">
      <w:r>
        <w:t xml:space="preserve">In the </w:t>
      </w:r>
      <w:proofErr w:type="spellStart"/>
      <w:r>
        <w:t>meanSD</w:t>
      </w:r>
      <w:proofErr w:type="spellEnd"/>
      <w:r>
        <w:t xml:space="preserve"> plot, t</w:t>
      </w:r>
      <w:bookmarkStart w:id="0" w:name="_GoBack"/>
      <w:bookmarkEnd w:id="0"/>
      <w:r w:rsidR="0095317A">
        <w:t xml:space="preserve">he red line depicts the running median estimator, so we can see from the first graph, there is a dependence between the standard deviation and the mean. However, the last two graph are better at removing dependence of std versus means, since flatness shows no variance-mean dependence. </w:t>
      </w:r>
    </w:p>
    <w:p w14:paraId="4C8DBE99" w14:textId="77777777" w:rsidR="00FB30E5" w:rsidRDefault="00FB30E5"/>
    <w:p w14:paraId="74D5C21B" w14:textId="77777777" w:rsidR="00FB30E5" w:rsidRDefault="00FB30E5" w:rsidP="0095317A">
      <w:pPr>
        <w:jc w:val="center"/>
      </w:pPr>
      <w:r>
        <w:rPr>
          <w:noProof/>
        </w:rPr>
        <w:drawing>
          <wp:inline distT="0" distB="0" distL="0" distR="0" wp14:anchorId="587F9EF9" wp14:editId="330296E4">
            <wp:extent cx="2626013" cy="2377440"/>
            <wp:effectExtent l="0" t="0" r="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tmap 2.5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01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0E5">
        <w:drawing>
          <wp:inline distT="0" distB="0" distL="0" distR="0" wp14:anchorId="056379E8" wp14:editId="54485AEC">
            <wp:extent cx="2626012" cy="2377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CA 2.5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01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6D6F" w14:textId="77777777" w:rsidR="00FB30E5" w:rsidRDefault="00FB30E5"/>
    <w:p w14:paraId="3E671D42" w14:textId="77777777" w:rsidR="00D617EE" w:rsidRDefault="00D617EE"/>
    <w:p w14:paraId="14DA2FF7" w14:textId="77777777" w:rsidR="00D617EE" w:rsidRDefault="00D617EE" w:rsidP="00D617EE">
      <w:pPr>
        <w:jc w:val="center"/>
      </w:pPr>
      <w:r>
        <w:rPr>
          <w:noProof/>
        </w:rPr>
        <w:lastRenderedPageBreak/>
        <w:drawing>
          <wp:inline distT="0" distB="0" distL="0" distR="0" wp14:anchorId="76D4FEED" wp14:editId="6444B937">
            <wp:extent cx="2705841" cy="2377440"/>
            <wp:effectExtent l="0" t="0" r="120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st of 10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84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17A" w:rsidRPr="0095317A">
        <w:drawing>
          <wp:inline distT="0" distB="0" distL="0" distR="0" wp14:anchorId="3B825B35" wp14:editId="12F1CD22">
            <wp:extent cx="2709465" cy="2377440"/>
            <wp:effectExtent l="0" t="0" r="889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Seq 10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46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D90C" w14:textId="77777777" w:rsidR="00D617EE" w:rsidRDefault="00D617EE" w:rsidP="00D617EE">
      <w:pPr>
        <w:jc w:val="center"/>
      </w:pPr>
    </w:p>
    <w:p w14:paraId="64894B51" w14:textId="77777777" w:rsidR="00D617EE" w:rsidRDefault="00D617EE" w:rsidP="00D617EE">
      <w:pPr>
        <w:jc w:val="center"/>
      </w:pPr>
      <w:r>
        <w:rPr>
          <w:noProof/>
        </w:rPr>
        <w:drawing>
          <wp:inline distT="0" distB="0" distL="0" distR="0" wp14:anchorId="615752C3" wp14:editId="6E0EF2A1">
            <wp:extent cx="1823679" cy="16002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anSd log2 10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67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7EE">
        <w:drawing>
          <wp:inline distT="0" distB="0" distL="0" distR="0" wp14:anchorId="4E7F0AFD" wp14:editId="7AD57987">
            <wp:extent cx="1823679" cy="16002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anSd RLD 10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67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AA42647" wp14:editId="365D63E9">
            <wp:extent cx="1823679" cy="160020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anSd VSD 10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67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57D8" w14:textId="77777777" w:rsidR="0095317A" w:rsidRDefault="0095317A" w:rsidP="00D617EE">
      <w:pPr>
        <w:jc w:val="center"/>
      </w:pPr>
      <w:r>
        <w:rPr>
          <w:noProof/>
        </w:rPr>
        <w:drawing>
          <wp:inline distT="0" distB="0" distL="0" distR="0" wp14:anchorId="37CEAD9F" wp14:editId="0EE78DA6">
            <wp:extent cx="2709465" cy="2377440"/>
            <wp:effectExtent l="0" t="0" r="889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at map 10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46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31C775" wp14:editId="64BDCF82">
            <wp:extent cx="2709465" cy="2377440"/>
            <wp:effectExtent l="0" t="0" r="889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CA 10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46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9EC8" w14:textId="77777777" w:rsidR="00A43C80" w:rsidRDefault="00A43C80" w:rsidP="00D617EE">
      <w:pPr>
        <w:jc w:val="center"/>
      </w:pPr>
    </w:p>
    <w:p w14:paraId="68A94A07" w14:textId="77777777" w:rsidR="00A43C80" w:rsidRDefault="00A43C80" w:rsidP="00AE3B1B">
      <w:r>
        <w:t xml:space="preserve">The heat map and hierarchical clustering </w:t>
      </w:r>
      <w:r w:rsidR="00AE3B1B">
        <w:t>for all three depth seems identical. First we chose</w:t>
      </w:r>
      <w:r w:rsidR="00AE3B1B" w:rsidRPr="00AE3B1B">
        <w:t xml:space="preserve"> </w:t>
      </w:r>
      <w:r w:rsidR="00AE3B1B">
        <w:t>30 most highly expressed genes</w:t>
      </w:r>
      <w:r w:rsidR="00AE3B1B" w:rsidRPr="00AE3B1B">
        <w:t xml:space="preserve">. </w:t>
      </w:r>
      <w:r w:rsidR="00AE3B1B">
        <w:t>Then</w:t>
      </w:r>
      <w:r w:rsidR="00AE3B1B" w:rsidRPr="00AE3B1B">
        <w:t xml:space="preserve"> we calculate sample to sa</w:t>
      </w:r>
      <w:r w:rsidR="00AE3B1B">
        <w:t xml:space="preserve">mple distances so we can make the heat map </w:t>
      </w:r>
      <w:r w:rsidR="00AE3B1B" w:rsidRPr="00AE3B1B">
        <w:t xml:space="preserve">to look at the clustering of samples. </w:t>
      </w:r>
      <w:r w:rsidR="00AE3B1B">
        <w:t>As t</w:t>
      </w:r>
      <w:r w:rsidR="00AE3B1B" w:rsidRPr="00AE3B1B">
        <w:t xml:space="preserve">his was a control experiment </w:t>
      </w:r>
      <w:r w:rsidR="00AE3B1B">
        <w:t>to show that slightly different</w:t>
      </w:r>
      <w:r w:rsidR="00AE3B1B" w:rsidRPr="00AE3B1B">
        <w:t xml:space="preserve"> experimental setup for the different samples, </w:t>
      </w:r>
      <w:r w:rsidR="00AE3B1B">
        <w:t xml:space="preserve">and </w:t>
      </w:r>
      <w:r w:rsidR="00AE3B1B" w:rsidRPr="00AE3B1B">
        <w:t xml:space="preserve">wasn’t responsible for the observed expression differences, </w:t>
      </w:r>
      <w:r w:rsidR="00AE3B1B">
        <w:t xml:space="preserve">however </w:t>
      </w:r>
      <w:r w:rsidR="00AE3B1B" w:rsidRPr="00AE3B1B">
        <w:t xml:space="preserve">there </w:t>
      </w:r>
      <w:r w:rsidR="00AE3B1B">
        <w:t>still showed</w:t>
      </w:r>
      <w:r w:rsidR="00AE3B1B" w:rsidRPr="00AE3B1B">
        <w:t xml:space="preserve"> </w:t>
      </w:r>
      <w:r w:rsidR="00AE3B1B">
        <w:t>some</w:t>
      </w:r>
      <w:r w:rsidR="00AE3B1B" w:rsidRPr="00AE3B1B">
        <w:t xml:space="preserve"> treatment effect</w:t>
      </w:r>
      <w:r w:rsidR="00AE3B1B">
        <w:t>. And the PCA shows little data but a very obvious clustering group showed the treatment effect as well.</w:t>
      </w:r>
    </w:p>
    <w:p w14:paraId="4189EA8D" w14:textId="77777777" w:rsidR="00D617EE" w:rsidRDefault="0095317A" w:rsidP="00D617EE">
      <w:pPr>
        <w:jc w:val="center"/>
      </w:pPr>
      <w:r>
        <w:rPr>
          <w:noProof/>
        </w:rPr>
        <w:drawing>
          <wp:inline distT="0" distB="0" distL="0" distR="0" wp14:anchorId="60CE9FAB" wp14:editId="71D03D1B">
            <wp:extent cx="2709465" cy="2377440"/>
            <wp:effectExtent l="0" t="0" r="889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ist of 30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46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53AC7" wp14:editId="156CDBCE">
            <wp:extent cx="2709465" cy="2377440"/>
            <wp:effectExtent l="0" t="0" r="889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Seq 30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46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E4D" w14:textId="58760773" w:rsidR="00A43C80" w:rsidRDefault="00A43C80" w:rsidP="00A43C80">
      <w:r>
        <w:t>The MA plot showed</w:t>
      </w:r>
      <w:r w:rsidRPr="00A43C80">
        <w:t xml:space="preserve"> visual representation of two channel DNA microarray gene expression data which has been transformed onto the M (log ratios) and A (mean average) scale.</w:t>
      </w:r>
      <w:r>
        <w:t xml:space="preserve"> The microarray with 30M depth shows more spreads out comparing to 2.5M and 10M.</w:t>
      </w:r>
      <w:r w:rsidR="000B4D51">
        <w:t xml:space="preserve"> The central line lays on 0, which showed the microarray data has been normalized.</w:t>
      </w:r>
    </w:p>
    <w:p w14:paraId="5C7DD9F6" w14:textId="77777777" w:rsidR="00A43C80" w:rsidRDefault="00A43C80" w:rsidP="00D617EE">
      <w:pPr>
        <w:jc w:val="center"/>
      </w:pPr>
    </w:p>
    <w:p w14:paraId="631F91F9" w14:textId="77777777" w:rsidR="00A43C80" w:rsidRDefault="00A43C80" w:rsidP="00A43C80">
      <w:pPr>
        <w:tabs>
          <w:tab w:val="center" w:pos="4680"/>
          <w:tab w:val="right" w:pos="9360"/>
        </w:tabs>
      </w:pPr>
      <w:r>
        <w:tab/>
      </w:r>
      <w:r>
        <w:rPr>
          <w:noProof/>
        </w:rPr>
        <w:drawing>
          <wp:inline distT="0" distB="0" distL="0" distR="0" wp14:anchorId="4B685CEE" wp14:editId="7DC1E92E">
            <wp:extent cx="1645631" cy="16002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anSd log2 30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631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B77EF" wp14:editId="1FD4C6CC">
            <wp:extent cx="1823679" cy="160020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anSd RLD 30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67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B31B6" wp14:editId="340EF666">
            <wp:extent cx="1823679" cy="16002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anSd VSD 30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67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D2FF4F8" w14:textId="77777777" w:rsidR="00A43C80" w:rsidRDefault="00A43C80" w:rsidP="00A43C80">
      <w:pPr>
        <w:tabs>
          <w:tab w:val="center" w:pos="4680"/>
          <w:tab w:val="right" w:pos="9360"/>
        </w:tabs>
        <w:jc w:val="center"/>
      </w:pPr>
      <w:r>
        <w:rPr>
          <w:noProof/>
        </w:rPr>
        <w:drawing>
          <wp:inline distT="0" distB="0" distL="0" distR="0" wp14:anchorId="49C7C1BE" wp14:editId="0F607FC0">
            <wp:extent cx="2707817" cy="2377440"/>
            <wp:effectExtent l="0" t="0" r="1016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eat map 30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817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411A78B" wp14:editId="34553B37">
            <wp:extent cx="2709465" cy="2377440"/>
            <wp:effectExtent l="0" t="0" r="889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CA 30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46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C80" w:rsidSect="001522C3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0E5"/>
    <w:rsid w:val="000B4D51"/>
    <w:rsid w:val="001522C3"/>
    <w:rsid w:val="006A0DF9"/>
    <w:rsid w:val="0081032C"/>
    <w:rsid w:val="0095317A"/>
    <w:rsid w:val="00A43C80"/>
    <w:rsid w:val="00AE3B1B"/>
    <w:rsid w:val="00C730D7"/>
    <w:rsid w:val="00D617EE"/>
    <w:rsid w:val="00F90262"/>
    <w:rsid w:val="00FB3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0987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186</Words>
  <Characters>1062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Lin</dc:creator>
  <cp:keywords/>
  <dc:description/>
  <cp:lastModifiedBy>Ellen Lin</cp:lastModifiedBy>
  <cp:revision>2</cp:revision>
  <dcterms:created xsi:type="dcterms:W3CDTF">2016-11-01T04:54:00Z</dcterms:created>
  <dcterms:modified xsi:type="dcterms:W3CDTF">2016-11-01T05:51:00Z</dcterms:modified>
</cp:coreProperties>
</file>