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28BE0FF7" w:rsidR="000336C3" w:rsidRPr="00A32042" w:rsidRDefault="00021294" w:rsidP="007426B9">
            <w:pPr>
              <w:rPr>
                <w:szCs w:val="28"/>
              </w:rPr>
            </w:pPr>
            <w:r>
              <w:rPr>
                <w:szCs w:val="28"/>
              </w:rPr>
              <w:t>Infant SVT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657731CA" w:rsidR="000336C3" w:rsidRPr="00A32042" w:rsidRDefault="00021294" w:rsidP="007426B9">
            <w:pPr>
              <w:rPr>
                <w:szCs w:val="28"/>
              </w:rPr>
            </w:pPr>
            <w:r>
              <w:rPr>
                <w:szCs w:val="28"/>
              </w:rPr>
              <w:t>(20/02/2018</w:t>
            </w:r>
            <w:r w:rsidR="000336C3" w:rsidRPr="00A32042">
              <w:rPr>
                <w:szCs w:val="28"/>
              </w:rPr>
              <w:t>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7194737C" w:rsidR="000336C3" w:rsidRPr="00A32042" w:rsidRDefault="00021294" w:rsidP="00EA590F">
            <w:pPr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" w:name="Check42"/>
            <w:r>
              <w:rPr>
                <w:szCs w:val="28"/>
              </w:rPr>
              <w:instrText xml:space="preserve"> FORMCHECKBOX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="000336C3"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="000336C3" w:rsidRPr="00A32042">
              <w:rPr>
                <w:szCs w:val="28"/>
              </w:rPr>
              <w:t xml:space="preserve">    </w:t>
            </w:r>
            <w:r w:rsidR="000336C3"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="000336C3" w:rsidRPr="00A32042">
              <w:rPr>
                <w:szCs w:val="28"/>
              </w:rPr>
              <w:instrText xml:space="preserve"> FORMCHECKBOX </w:instrText>
            </w:r>
            <w:r w:rsidR="000336C3" w:rsidRPr="00A32042">
              <w:rPr>
                <w:szCs w:val="28"/>
              </w:rPr>
            </w:r>
            <w:r w:rsidR="000336C3" w:rsidRPr="00A32042">
              <w:rPr>
                <w:szCs w:val="28"/>
              </w:rPr>
              <w:fldChar w:fldCharType="end"/>
            </w:r>
            <w:bookmarkEnd w:id="3"/>
            <w:r w:rsidR="000336C3"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066B36EF" w:rsidR="00224FAF" w:rsidRPr="00A32042" w:rsidRDefault="001E38BA" w:rsidP="007426B9">
            <w:r>
              <w:t xml:space="preserve">Laura Simone, Olivia </w:t>
            </w:r>
            <w:proofErr w:type="spellStart"/>
            <w:r>
              <w:t>Ostrow</w:t>
            </w:r>
            <w:proofErr w:type="spellEnd"/>
            <w:r>
              <w:t>, Sandra Cardenas, Lauren Brown, Sarah Doubleday, Sherri Grady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5A272B71" w:rsidR="00224FAF" w:rsidRPr="00A32042" w:rsidRDefault="001E38BA" w:rsidP="007426B9">
            <w:r>
              <w:t>Sick Kids Learning Institute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04ACB909" w:rsidR="00224FAF" w:rsidRPr="00A32042" w:rsidRDefault="00224FAF" w:rsidP="007426B9"/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68F31A9A" w:rsidR="00F42269" w:rsidRPr="00A32042" w:rsidRDefault="00981453" w:rsidP="00A47047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review the management of both </w:t>
            </w:r>
            <w:r w:rsidR="00BC60EC">
              <w:rPr>
                <w:rFonts w:eastAsia="Times New Roman" w:cs="Times New Roman"/>
                <w:color w:val="000000"/>
                <w:szCs w:val="28"/>
              </w:rPr>
              <w:t>stable/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unstable </w:t>
            </w:r>
            <w:r w:rsidR="00A47047">
              <w:rPr>
                <w:rFonts w:eastAsia="Times New Roman" w:cs="Times New Roman"/>
                <w:color w:val="000000"/>
                <w:szCs w:val="28"/>
              </w:rPr>
              <w:t xml:space="preserve">SVT in </w:t>
            </w:r>
            <w:r>
              <w:rPr>
                <w:rFonts w:eastAsia="Times New Roman" w:cs="Times New Roman"/>
                <w:color w:val="000000"/>
                <w:szCs w:val="28"/>
              </w:rPr>
              <w:t>an infant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134AA" w14:textId="48B33FEE" w:rsidR="00F42269" w:rsidRPr="007111C5" w:rsidRDefault="00981453" w:rsidP="007111C5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111C5">
              <w:rPr>
                <w:rFonts w:eastAsia="Times New Roman" w:cs="Times New Roman"/>
                <w:color w:val="000000"/>
                <w:szCs w:val="28"/>
              </w:rPr>
              <w:t xml:space="preserve">Effectively </w:t>
            </w:r>
            <w:r w:rsidR="00B95E08" w:rsidRPr="007111C5">
              <w:rPr>
                <w:rFonts w:eastAsia="Times New Roman" w:cs="Times New Roman"/>
                <w:color w:val="000000"/>
                <w:szCs w:val="28"/>
              </w:rPr>
              <w:t xml:space="preserve">lead a team through </w:t>
            </w:r>
            <w:r w:rsidR="008B1385">
              <w:rPr>
                <w:rFonts w:eastAsia="Times New Roman" w:cs="Times New Roman"/>
                <w:color w:val="000000"/>
                <w:szCs w:val="28"/>
              </w:rPr>
              <w:t xml:space="preserve">PALS </w:t>
            </w:r>
            <w:r w:rsidR="00B95E08" w:rsidRPr="007111C5">
              <w:rPr>
                <w:rFonts w:eastAsia="Times New Roman" w:cs="Times New Roman"/>
                <w:color w:val="000000"/>
                <w:szCs w:val="28"/>
              </w:rPr>
              <w:t>algorithms</w:t>
            </w:r>
            <w:r w:rsidR="008B1385">
              <w:rPr>
                <w:rFonts w:eastAsia="Times New Roman" w:cs="Times New Roman"/>
                <w:color w:val="000000"/>
                <w:szCs w:val="28"/>
              </w:rPr>
              <w:t xml:space="preserve"> and resuscitation of an infant</w:t>
            </w:r>
          </w:p>
          <w:p w14:paraId="2E8F671A" w14:textId="7D83567D" w:rsidR="007111C5" w:rsidRDefault="00B95E08" w:rsidP="006334AC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111C5">
              <w:rPr>
                <w:rFonts w:eastAsia="Times New Roman" w:cs="Times New Roman"/>
                <w:color w:val="000000"/>
                <w:szCs w:val="28"/>
              </w:rPr>
              <w:t>Demonstrate high quality closed-loop communication during resuscitation</w:t>
            </w:r>
          </w:p>
          <w:p w14:paraId="65870BF4" w14:textId="7440D4A0" w:rsidR="00B95E08" w:rsidRPr="00BC60EC" w:rsidRDefault="00BC60EC" w:rsidP="00CD3DCC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Sensitively address patient</w:t>
            </w:r>
            <w:r w:rsidR="00E004EA">
              <w:rPr>
                <w:rFonts w:eastAsia="Times New Roman" w:cs="Times New Roman"/>
                <w:color w:val="000000"/>
                <w:szCs w:val="28"/>
              </w:rPr>
              <w:t>’</w:t>
            </w:r>
            <w:r>
              <w:rPr>
                <w:rFonts w:eastAsia="Times New Roman" w:cs="Times New Roman"/>
                <w:color w:val="000000"/>
                <w:szCs w:val="28"/>
              </w:rPr>
              <w:t>s mother and explain clinical course and expected disposition when patient stabilizes</w:t>
            </w:r>
          </w:p>
        </w:tc>
      </w:tr>
      <w:tr w:rsidR="00F42269" w:rsidRPr="00F42269" w14:paraId="602A1280" w14:textId="77777777" w:rsidTr="00846CAF">
        <w:trPr>
          <w:trHeight w:val="24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1B086A08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9EC53" w14:textId="18683ACA" w:rsidR="00F42269" w:rsidRDefault="00056396" w:rsidP="007111C5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Recognize </w:t>
            </w:r>
            <w:r w:rsidR="00BE397A">
              <w:rPr>
                <w:rFonts w:eastAsia="Times New Roman" w:cs="Times New Roman"/>
                <w:color w:val="000000"/>
                <w:szCs w:val="28"/>
              </w:rPr>
              <w:t xml:space="preserve">and manage both stable and unstable </w:t>
            </w:r>
            <w:r w:rsidR="00A47047">
              <w:rPr>
                <w:rFonts w:eastAsia="Times New Roman" w:cs="Times New Roman"/>
                <w:color w:val="000000"/>
                <w:szCs w:val="28"/>
              </w:rPr>
              <w:t>SVT</w:t>
            </w:r>
            <w:r w:rsidR="00BE397A">
              <w:rPr>
                <w:rFonts w:eastAsia="Times New Roman" w:cs="Times New Roman"/>
                <w:color w:val="000000"/>
                <w:szCs w:val="28"/>
              </w:rPr>
              <w:t xml:space="preserve"> via PALS guidelines</w:t>
            </w:r>
          </w:p>
          <w:p w14:paraId="5EBE1CAA" w14:textId="4E769288" w:rsidR="00BE397A" w:rsidRDefault="00BE397A" w:rsidP="007111C5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Rapidly estimate pediatric weight and utilize resources/ team members for resuscitation medication dosing </w:t>
            </w:r>
          </w:p>
          <w:p w14:paraId="48D9A209" w14:textId="3DACB147" w:rsidR="00056396" w:rsidRPr="007111C5" w:rsidRDefault="006334AC" w:rsidP="00BE397A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Anticipate deterioration in a patient with compensated shock</w:t>
            </w:r>
          </w:p>
        </w:tc>
      </w:tr>
    </w:tbl>
    <w:p w14:paraId="71BFCE84" w14:textId="73DBFDF9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48DF8098" w:rsidR="00F42269" w:rsidRPr="00393BCE" w:rsidRDefault="00846CAF" w:rsidP="00A47047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The team has been called to the ED after a 12-month old is brought in with </w:t>
            </w:r>
            <w:r w:rsidR="007111C5"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rapid heart rate. The team will realize the patient is </w:t>
            </w:r>
            <w:r w:rsidR="007111C5">
              <w:rPr>
                <w:rFonts w:eastAsia="Times New Roman" w:cs="Times New Roman"/>
                <w:color w:val="000000"/>
                <w:szCs w:val="28"/>
              </w:rPr>
              <w:t xml:space="preserve">in </w:t>
            </w:r>
            <w:r w:rsidR="00700AB8">
              <w:rPr>
                <w:rFonts w:eastAsia="Times New Roman" w:cs="Times New Roman"/>
                <w:color w:val="000000"/>
                <w:szCs w:val="28"/>
              </w:rPr>
              <w:t>a stable SVT rhythm, with no response to either vagal maneuvers or adenosine. The patient will then progress to</w:t>
            </w:r>
            <w:r w:rsidR="007111C5">
              <w:rPr>
                <w:rFonts w:eastAsia="Times New Roman" w:cs="Times New Roman"/>
                <w:color w:val="000000"/>
                <w:szCs w:val="28"/>
              </w:rPr>
              <w:t xml:space="preserve"> having</w:t>
            </w:r>
            <w:r w:rsidR="00700AB8">
              <w:rPr>
                <w:rFonts w:eastAsia="Times New Roman" w:cs="Times New Roman"/>
                <w:color w:val="000000"/>
                <w:szCs w:val="28"/>
              </w:rPr>
              <w:t xml:space="preserve"> an unstable SVT. If the SVT is defibrillated</w:t>
            </w:r>
            <w:r w:rsidR="00A47047">
              <w:rPr>
                <w:rFonts w:eastAsia="Times New Roman" w:cs="Times New Roman"/>
                <w:color w:val="000000"/>
                <w:szCs w:val="28"/>
              </w:rPr>
              <w:t xml:space="preserve"> (i.e. – shocked without synchronization)</w:t>
            </w:r>
            <w:r w:rsidR="00700AB8">
              <w:rPr>
                <w:rFonts w:eastAsia="Times New Roman" w:cs="Times New Roman"/>
                <w:color w:val="000000"/>
                <w:szCs w:val="28"/>
              </w:rPr>
              <w:t xml:space="preserve">, the patient will progress to </w:t>
            </w:r>
            <w:r w:rsidR="00A47047">
              <w:rPr>
                <w:rFonts w:eastAsia="Times New Roman" w:cs="Times New Roman"/>
                <w:color w:val="000000"/>
                <w:szCs w:val="28"/>
              </w:rPr>
              <w:t>VT arrest. I</w:t>
            </w:r>
            <w:r w:rsidR="00700AB8">
              <w:rPr>
                <w:rFonts w:eastAsia="Times New Roman" w:cs="Times New Roman"/>
                <w:color w:val="000000"/>
                <w:szCs w:val="28"/>
              </w:rPr>
              <w:t xml:space="preserve">f the SVT is </w:t>
            </w:r>
            <w:proofErr w:type="spellStart"/>
            <w:r w:rsidR="00700AB8">
              <w:rPr>
                <w:rFonts w:eastAsia="Times New Roman" w:cs="Times New Roman"/>
                <w:color w:val="000000"/>
                <w:szCs w:val="28"/>
              </w:rPr>
              <w:t>cardioverted</w:t>
            </w:r>
            <w:proofErr w:type="spellEnd"/>
            <w:r w:rsidR="00700AB8">
              <w:rPr>
                <w:rFonts w:eastAsia="Times New Roman" w:cs="Times New Roman"/>
                <w:color w:val="000000"/>
                <w:szCs w:val="28"/>
              </w:rPr>
              <w:t xml:space="preserve">, the patient will clinically improve. </w:t>
            </w:r>
          </w:p>
        </w:tc>
      </w:tr>
    </w:tbl>
    <w:p w14:paraId="00C401B2" w14:textId="77777777" w:rsidR="0098560A" w:rsidRPr="00F42269" w:rsidRDefault="0098560A" w:rsidP="001B5FBC"/>
    <w:p w14:paraId="72EAEC1D" w14:textId="77777777" w:rsidR="00A32042" w:rsidRDefault="00A32042"/>
    <w:p w14:paraId="42100A2A" w14:textId="77777777" w:rsidR="00A32042" w:rsidRDefault="00A32042"/>
    <w:tbl>
      <w:tblPr>
        <w:tblpPr w:leftFromText="180" w:rightFromText="180" w:vertAnchor="text" w:horzAnchor="page" w:tblpX="730" w:tblpY="67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340915" w:rsidRPr="00F42269" w14:paraId="3781CD5C" w14:textId="77777777" w:rsidTr="00340915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65E2591E" w14:textId="77777777" w:rsidR="00340915" w:rsidRPr="00A32042" w:rsidRDefault="00340915" w:rsidP="00340915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340915" w:rsidRPr="00F42269" w14:paraId="41000D21" w14:textId="77777777" w:rsidTr="00340915">
        <w:trPr>
          <w:trHeight w:val="292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006C3" w14:textId="77777777" w:rsidR="00340915" w:rsidRPr="00A32042" w:rsidRDefault="00340915" w:rsidP="00340915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 xml:space="preserve">Marx, J. A., </w:t>
            </w:r>
            <w:proofErr w:type="spellStart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Hockberger</w:t>
            </w:r>
            <w:proofErr w:type="spellEnd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340915" w:rsidRPr="00F42269" w14:paraId="595D36B7" w14:textId="77777777" w:rsidTr="00340915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7DDC" w14:textId="34084EF9" w:rsidR="00340915" w:rsidRPr="00A32042" w:rsidRDefault="00340915" w:rsidP="00340915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6"/>
                <w:szCs w:val="28"/>
              </w:rPr>
              <w:t>Helman</w:t>
            </w:r>
            <w:proofErr w:type="spellEnd"/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, Anton. (2017). Emergency Medicine Cases. PALS Guidelines. Available from </w:t>
            </w:r>
            <w:hyperlink r:id="rId9" w:history="1">
              <w:r w:rsidRPr="001C2B8A">
                <w:rPr>
                  <w:rStyle w:val="Hyperlink"/>
                  <w:rFonts w:eastAsia="Times New Roman" w:cs="Times New Roman"/>
                  <w:sz w:val="16"/>
                  <w:szCs w:val="28"/>
                </w:rPr>
                <w:t>https://emergencymedicinecases.com/pals-guidelines/</w:t>
              </w:r>
            </w:hyperlink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 </w:t>
            </w:r>
          </w:p>
        </w:tc>
      </w:tr>
      <w:tr w:rsidR="00340915" w:rsidRPr="00F42269" w14:paraId="380C50E2" w14:textId="77777777" w:rsidTr="00340915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E37E" w14:textId="3DCA7296" w:rsidR="00340915" w:rsidRPr="00A32042" w:rsidRDefault="00340915" w:rsidP="00340915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>PALS Guidelines 2015</w:t>
            </w:r>
          </w:p>
        </w:tc>
      </w:tr>
    </w:tbl>
    <w:p w14:paraId="7C62BD6D" w14:textId="77777777" w:rsidR="00A32042" w:rsidRDefault="00A32042"/>
    <w:p w14:paraId="46E9E300" w14:textId="77777777" w:rsidR="00A32042" w:rsidRDefault="00A32042"/>
    <w:p w14:paraId="71A42694" w14:textId="77777777" w:rsidR="00A47047" w:rsidRDefault="00A47047"/>
    <w:p w14:paraId="4168FBBE" w14:textId="77777777" w:rsidR="00A47047" w:rsidRPr="00A32042" w:rsidRDefault="00A47047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A21388">
        <w:trPr>
          <w:gridAfter w:val="1"/>
          <w:wAfter w:w="15" w:type="dxa"/>
          <w:trHeight w:val="1918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E7B9" w14:textId="35C7191F" w:rsidR="00897D21" w:rsidRPr="00A32042" w:rsidRDefault="00B02D0D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Mark is a 12- month old male who is brought into your ED today </w:t>
            </w:r>
            <w:r w:rsidR="004E0133">
              <w:rPr>
                <w:rFonts w:eastAsia="Times New Roman" w:cs="Times New Roman"/>
                <w:color w:val="000000"/>
                <w:szCs w:val="28"/>
              </w:rPr>
              <w:t>by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his</w:t>
            </w:r>
            <w:r w:rsidR="004E0133">
              <w:rPr>
                <w:rFonts w:eastAsia="Times New Roman" w:cs="Times New Roman"/>
                <w:color w:val="000000"/>
                <w:szCs w:val="28"/>
              </w:rPr>
              <w:t xml:space="preserve"> parents because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he has been fussy, crying </w:t>
            </w:r>
            <w:r w:rsidR="00374C45">
              <w:rPr>
                <w:rFonts w:eastAsia="Times New Roman" w:cs="Times New Roman"/>
                <w:color w:val="000000"/>
                <w:szCs w:val="28"/>
              </w:rPr>
              <w:t>all night and not feeding well today. He had emesis x 1 (non</w:t>
            </w:r>
            <w:r w:rsidR="00E004EA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74C45">
              <w:rPr>
                <w:rFonts w:eastAsia="Times New Roman" w:cs="Times New Roman"/>
                <w:color w:val="000000"/>
                <w:szCs w:val="28"/>
              </w:rPr>
              <w:t>bilious, non</w:t>
            </w:r>
            <w:r w:rsidR="00E004EA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74C45">
              <w:rPr>
                <w:rFonts w:eastAsia="Times New Roman" w:cs="Times New Roman"/>
                <w:color w:val="000000"/>
                <w:szCs w:val="28"/>
              </w:rPr>
              <w:t xml:space="preserve">bloody). </w:t>
            </w:r>
            <w:r>
              <w:rPr>
                <w:rFonts w:eastAsia="Times New Roman" w:cs="Times New Roman"/>
                <w:color w:val="000000"/>
                <w:szCs w:val="28"/>
              </w:rPr>
              <w:t>At triage, the RN had difficulty recording the he</w:t>
            </w:r>
            <w:r w:rsidR="00977CF8">
              <w:rPr>
                <w:rFonts w:eastAsia="Times New Roman" w:cs="Times New Roman"/>
                <w:color w:val="000000"/>
                <w:szCs w:val="28"/>
              </w:rPr>
              <w:t>art rate but by auscultation it seemed “quite rapid”</w:t>
            </w:r>
            <w:r w:rsidR="00374C45">
              <w:rPr>
                <w:rFonts w:eastAsia="Times New Roman" w:cs="Times New Roman"/>
                <w:color w:val="000000"/>
                <w:szCs w:val="28"/>
              </w:rPr>
              <w:t xml:space="preserve">, and he “feels a bit warm”. </w:t>
            </w:r>
            <w:bookmarkStart w:id="4" w:name="_GoBack"/>
            <w:bookmarkEnd w:id="4"/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2D297501" w:rsidR="001F6070" w:rsidRPr="00CB0028" w:rsidRDefault="00374C45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5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0C600A">
              <w:rPr>
                <w:rFonts w:eastAsia="Times New Roman" w:cs="Times New Roman"/>
                <w:b/>
                <w:color w:val="000000"/>
                <w:szCs w:val="28"/>
              </w:rPr>
              <w:t xml:space="preserve">Pediatrics Computerized </w:t>
            </w:r>
            <w:r w:rsidR="00897D21" w:rsidRPr="000C600A">
              <w:rPr>
                <w:rFonts w:eastAsia="Times New Roman" w:cs="Times New Roman"/>
                <w:b/>
                <w:color w:val="000000"/>
                <w:szCs w:val="28"/>
              </w:rPr>
              <w:t>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306F3F83" w:rsidR="001F6070" w:rsidRPr="00CB0028" w:rsidRDefault="00374C45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36E44A46" w:rsidR="002B09B6" w:rsidRPr="00CB0028" w:rsidRDefault="00374C4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Nurse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6D6FDB01" w:rsidR="002B09B6" w:rsidRPr="00CB0028" w:rsidRDefault="00374C4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assist at bedside, describe infant’s status, and provide history.</w:t>
            </w:r>
          </w:p>
        </w:tc>
      </w:tr>
      <w:tr w:rsidR="001F6070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2A7A77D7" w:rsidR="002B09B6" w:rsidRPr="00CB0028" w:rsidRDefault="000C600A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Mother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7629F1A9" w:rsidR="002B09B6" w:rsidRPr="00CB0028" w:rsidRDefault="000C600A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Brought patient to ED, sits in room during resuscitation, asks questions re: plan post resu</w:t>
            </w:r>
            <w:r w:rsidR="00E004EA">
              <w:rPr>
                <w:rFonts w:eastAsia="Times New Roman" w:cs="Times New Roman"/>
                <w:color w:val="000000"/>
              </w:rPr>
              <w:t>s</w:t>
            </w:r>
            <w:r>
              <w:rPr>
                <w:rFonts w:eastAsia="Times New Roman" w:cs="Times New Roman"/>
                <w:color w:val="000000"/>
              </w:rPr>
              <w:t>citation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665DEE" w:rsidRPr="00CB0028" w:rsidRDefault="00665DE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068E611C" w:rsidR="002B09B6" w:rsidRPr="00CB0028" w:rsidRDefault="00374C45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4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6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3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Venturi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Tube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Thoracostomy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091BC1CB" w:rsidR="002B09B6" w:rsidRPr="00CB0028" w:rsidRDefault="00374C45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5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6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Cricothyroidotomy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04A6BC9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8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374C45" w:rsidRPr="00374C45">
              <w:rPr>
                <w:rFonts w:eastAsia="Times New Roman" w:cs="Times New Roman"/>
                <w:b/>
                <w:color w:val="000000"/>
              </w:rPr>
              <w:t xml:space="preserve">Pediatric </w:t>
            </w:r>
            <w:r w:rsidRPr="00374C45">
              <w:rPr>
                <w:rFonts w:eastAsia="Times New Roman" w:cs="Times New Roman"/>
                <w:b/>
                <w:color w:val="000000"/>
              </w:rPr>
              <w:t>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0B9E8EA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374C45" w:rsidRPr="00374C45">
              <w:rPr>
                <w:rFonts w:eastAsia="Times New Roman" w:cs="Times New Roman"/>
                <w:b/>
                <w:color w:val="000000"/>
              </w:rPr>
              <w:t xml:space="preserve">Pediatric </w:t>
            </w:r>
            <w:r w:rsidRPr="00374C45">
              <w:rPr>
                <w:rFonts w:eastAsia="Times New Roman" w:cs="Times New Roman"/>
                <w:b/>
                <w:color w:val="000000"/>
              </w:rPr>
              <w:t>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08E6430B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5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374C45" w:rsidRPr="00374C45">
              <w:rPr>
                <w:rFonts w:eastAsia="Times New Roman" w:cs="Times New Roman"/>
                <w:b/>
                <w:color w:val="000000"/>
              </w:rPr>
              <w:t xml:space="preserve">Pediatric </w:t>
            </w:r>
            <w:r w:rsidR="008602BF" w:rsidRPr="00374C45">
              <w:rPr>
                <w:rFonts w:eastAsia="Times New Roman" w:cs="Times New Roman"/>
                <w:b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7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294AA7" w:rsidRPr="00CB0028" w:rsidRDefault="00397112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 xml:space="preserve">.  </w:t>
            </w:r>
            <w:proofErr w:type="spellStart"/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Moulage</w:t>
            </w:r>
            <w:proofErr w:type="spellEnd"/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5CD4732A" w:rsidR="00083152" w:rsidRPr="00CB0028" w:rsidRDefault="00374C45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None 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397112" w:rsidRPr="001D2F98" w:rsidRDefault="00397112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5D52F6CF" w:rsidR="00397112" w:rsidRPr="001D2F98" w:rsidRDefault="00374C4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52D35A42" w:rsidR="00397112" w:rsidRPr="001D2F98" w:rsidRDefault="00374C4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15-20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113A87DF" w:rsidR="00397112" w:rsidRPr="001D2F98" w:rsidRDefault="00374C4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20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1C45EBE" w:rsidR="00AB02D1" w:rsidRPr="008F2AAE" w:rsidRDefault="00AB02D1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</w:t>
            </w:r>
            <w:r w:rsidR="00A3276E" w:rsidRPr="008F2AAE">
              <w:rPr>
                <w:rFonts w:eastAsia="Times New Roman" w:cs="Times New Roman"/>
                <w:color w:val="000000"/>
                <w:sz w:val="28"/>
              </w:rPr>
              <w:t xml:space="preserve">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1538CEC4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C94068">
              <w:rPr>
                <w:rFonts w:eastAsia="Times New Roman" w:cs="Times New Roman"/>
                <w:color w:val="000000"/>
              </w:rPr>
              <w:t xml:space="preserve">Mark 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3F60F29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40" w:name="Text33"/>
            <w:r w:rsidR="00C94068">
              <w:rPr>
                <w:rFonts w:eastAsia="Times New Roman" w:cs="Times New Roman"/>
                <w:color w:val="000000"/>
              </w:rPr>
              <w:t>12 months</w:t>
            </w:r>
          </w:p>
        </w:tc>
        <w:bookmarkEnd w:id="40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05469BD1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C94068">
              <w:rPr>
                <w:rFonts w:eastAsia="Times New Roman" w:cs="Times New Roman"/>
                <w:color w:val="000000"/>
              </w:rPr>
              <w:t>10 kg</w:t>
            </w:r>
          </w:p>
        </w:tc>
      </w:tr>
      <w:tr w:rsidR="004A120C" w:rsidRPr="002D5035" w14:paraId="07D566AF" w14:textId="77777777" w:rsidTr="004A120C">
        <w:trPr>
          <w:trHeight w:val="29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DE14" w14:textId="1F3C7050" w:rsidR="004A120C" w:rsidRPr="008F2AAE" w:rsidRDefault="004A120C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1" w:name="Check4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46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>
              <w:rPr>
                <w:rFonts w:eastAsia="Times New Roman" w:cs="Times New Roman"/>
                <w:color w:val="000000"/>
              </w:rPr>
              <w:t xml:space="preserve"> F   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0CA6244E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C94068">
              <w:rPr>
                <w:rFonts w:eastAsia="Times New Roman" w:cs="Times New Roman"/>
                <w:color w:val="000000"/>
              </w:rPr>
              <w:t>Fussy, poor feeding x 1 day</w:t>
            </w:r>
            <w:r w:rsidR="004A120C">
              <w:rPr>
                <w:rFonts w:eastAsia="Times New Roman" w:cs="Times New Roman"/>
                <w:color w:val="000000"/>
              </w:rPr>
              <w:t>, URTI symptoms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32D1AE5F" w:rsidR="00AB02D1" w:rsidRPr="008F2AAE" w:rsidRDefault="00AB02D1" w:rsidP="004A120C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4A120C">
              <w:rPr>
                <w:rFonts w:eastAsia="Times New Roman" w:cs="Times New Roman"/>
                <w:color w:val="000000"/>
              </w:rPr>
              <w:t xml:space="preserve">Poor feeding x 1 day (breastfeed 2 </w:t>
            </w:r>
            <w:proofErr w:type="spellStart"/>
            <w:r w:rsidR="004A120C">
              <w:rPr>
                <w:rFonts w:eastAsia="Times New Roman" w:cs="Times New Roman"/>
                <w:color w:val="000000"/>
              </w:rPr>
              <w:t>hrs</w:t>
            </w:r>
            <w:proofErr w:type="spellEnd"/>
            <w:r w:rsidR="004A120C">
              <w:rPr>
                <w:rFonts w:eastAsia="Times New Roman" w:cs="Times New Roman"/>
                <w:color w:val="000000"/>
              </w:rPr>
              <w:t xml:space="preserve"> ago), URTI symptoms (dry cough, rhinorrhea) x 1 day, very fussy, consoles intermittently. No apneic episodes. No respiratory distress. Voiding OK. No fevers.</w:t>
            </w:r>
            <w:r w:rsidR="000C600A">
              <w:rPr>
                <w:rFonts w:eastAsia="Times New Roman" w:cs="Times New Roman"/>
                <w:color w:val="000000"/>
              </w:rPr>
              <w:t xml:space="preserve"> No sick contacts. No travel.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67219A36" w:rsidR="00AB02D1" w:rsidRPr="008F2AAE" w:rsidRDefault="00C9406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Full </w:t>
            </w:r>
            <w:r w:rsidR="00E004EA">
              <w:rPr>
                <w:rFonts w:eastAsia="Times New Roman" w:cs="Times New Roman"/>
                <w:color w:val="000000"/>
              </w:rPr>
              <w:t>term 3</w:t>
            </w:r>
            <w:r>
              <w:rPr>
                <w:rFonts w:eastAsia="Times New Roman" w:cs="Times New Roman"/>
                <w:color w:val="000000"/>
              </w:rPr>
              <w:t>8 weeks SVD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665A6793" w:rsidR="00AB02D1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08369CAF" w:rsidR="00AB02D1" w:rsidRPr="008F2AAE" w:rsidRDefault="00C9406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GBS negative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9CBCAE2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0678E0F2" w:rsidR="00AB02D1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Immunizations UTD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71969561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2060A2FD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547D9A55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35444D11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4A120C">
              <w:rPr>
                <w:rFonts w:eastAsia="Times New Roman" w:cs="Times New Roman"/>
                <w:color w:val="000000"/>
              </w:rPr>
              <w:t xml:space="preserve"> NKDA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6CAD77B0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C94068">
              <w:rPr>
                <w:rFonts w:eastAsia="Times New Roman" w:cs="Times New Roman"/>
                <w:color w:val="000000"/>
              </w:rPr>
              <w:t>Lives at home with mom, normal development</w:t>
            </w:r>
            <w:r w:rsidR="004A120C">
              <w:rPr>
                <w:rFonts w:eastAsia="Times New Roman" w:cs="Times New Roman"/>
                <w:color w:val="000000"/>
              </w:rPr>
              <w:t>. No daycare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55D597D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4A120C">
              <w:rPr>
                <w:rFonts w:eastAsia="Times New Roman" w:cs="Times New Roman"/>
                <w:color w:val="000000"/>
              </w:rPr>
              <w:t>Non-contributory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4A4709D6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Alert, strong cry, active, moving 4 limbs, no nuchal rigidity, irritable but consolable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22514111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62BA85A7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6EA4E7BB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Cough, rhinorrhea x 1 day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3CEFA187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Vomited once this morning (non</w:t>
            </w:r>
            <w:r w:rsidR="00E004EA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>bloody, non</w:t>
            </w:r>
            <w:r w:rsidR="00E004EA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>bilious). Stooling normal.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251FB2CF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Normal urine output. 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4C1B831E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bookmarkStart w:id="43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3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56820085" w:rsidR="00452DC0" w:rsidRPr="008F2AAE" w:rsidRDefault="004A120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77777777" w:rsidR="00AB02D1" w:rsidRPr="008F2AAE" w:rsidRDefault="00AB02D1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5D0651E1" w:rsidR="00B94A46" w:rsidRPr="008F2AAE" w:rsidRDefault="004A120C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5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56800B2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4A120C">
              <w:rPr>
                <w:rFonts w:eastAsia="Times New Roman" w:cs="Times New Roman"/>
                <w:color w:val="000000"/>
              </w:rPr>
              <w:t>220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09392FB7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4A120C">
              <w:rPr>
                <w:rFonts w:eastAsia="Times New Roman" w:cs="Times New Roman"/>
                <w:color w:val="000000"/>
              </w:rPr>
              <w:t>82/p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71E830B5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4A120C">
              <w:rPr>
                <w:rFonts w:eastAsia="Times New Roman" w:cs="Times New Roman"/>
                <w:color w:val="000000"/>
              </w:rPr>
              <w:t>50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144E0785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4A120C">
              <w:rPr>
                <w:rFonts w:eastAsia="Times New Roman" w:cs="Times New Roman"/>
                <w:color w:val="000000"/>
              </w:rPr>
              <w:t>95</w:t>
            </w:r>
            <w:r w:rsidRPr="008F2AAE">
              <w:rPr>
                <w:rFonts w:eastAsia="Times New Roman" w:cs="Times New Roman"/>
                <w:color w:val="000000"/>
              </w:rPr>
              <w:t>%</w:t>
            </w:r>
            <w:r w:rsidR="004A120C">
              <w:rPr>
                <w:rFonts w:eastAsia="Times New Roman" w:cs="Times New Roman"/>
                <w:color w:val="000000"/>
              </w:rPr>
              <w:t xml:space="preserve"> RA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4C008A2E" w:rsidR="00644707" w:rsidRPr="008F2AAE" w:rsidRDefault="004A120C" w:rsidP="004A120C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Rhythm: SVT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4BC1DD7A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4A120C">
              <w:rPr>
                <w:rFonts w:eastAsia="Times New Roman" w:cs="Times New Roman"/>
                <w:color w:val="000000"/>
              </w:rPr>
              <w:t>37.2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675A7832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4A120C">
              <w:rPr>
                <w:rFonts w:eastAsia="Times New Roman" w:cs="Times New Roman"/>
                <w:color w:val="000000"/>
              </w:rPr>
              <w:t xml:space="preserve">5.5 </w:t>
            </w:r>
            <w:proofErr w:type="spellStart"/>
            <w:r w:rsidRPr="008F2AAE">
              <w:rPr>
                <w:rFonts w:eastAsia="Times New Roman" w:cs="Times New Roman"/>
                <w:color w:val="000000"/>
              </w:rPr>
              <w:t>mmol</w:t>
            </w:r>
            <w:proofErr w:type="spellEnd"/>
            <w:r w:rsidRPr="008F2AAE">
              <w:rPr>
                <w:rFonts w:eastAsia="Times New Roman" w:cs="Times New Roman"/>
                <w:color w:val="000000"/>
              </w:rPr>
              <w:t>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7FECDFDD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</w:t>
            </w:r>
            <w:r w:rsidR="004A120C">
              <w:rPr>
                <w:rFonts w:eastAsia="Times New Roman" w:cs="Times New Roman"/>
                <w:color w:val="000000"/>
              </w:rPr>
              <w:t>15</w:t>
            </w:r>
            <w:r>
              <w:rPr>
                <w:rFonts w:eastAsia="Times New Roman" w:cs="Times New Roman"/>
                <w:color w:val="000000"/>
              </w:rPr>
              <w:t xml:space="preserve">   (</w:t>
            </w:r>
            <w:proofErr w:type="gramStart"/>
            <w:r>
              <w:rPr>
                <w:rFonts w:eastAsia="Times New Roman" w:cs="Times New Roman"/>
                <w:color w:val="000000"/>
              </w:rPr>
              <w:t>E</w:t>
            </w:r>
            <w:r w:rsidR="00E004EA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E004EA">
              <w:rPr>
                <w:rFonts w:eastAsia="Times New Roman" w:cs="Times New Roman"/>
                <w:color w:val="000000"/>
              </w:rPr>
              <w:t>5</w:t>
            </w:r>
            <w:proofErr w:type="gramEnd"/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E004EA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649636B1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A82395">
              <w:rPr>
                <w:rFonts w:eastAsia="Times New Roman" w:cs="Times New Roman"/>
                <w:color w:val="000000"/>
              </w:rPr>
              <w:t xml:space="preserve">Alert, strong cry, active, consolable, pink </w:t>
            </w:r>
            <w:proofErr w:type="spellStart"/>
            <w:r w:rsidR="00A82395">
              <w:rPr>
                <w:rFonts w:eastAsia="Times New Roman" w:cs="Times New Roman"/>
                <w:color w:val="000000"/>
              </w:rPr>
              <w:t>colour</w:t>
            </w:r>
            <w:proofErr w:type="spellEnd"/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76DEF85D" w:rsidR="00AB02D1" w:rsidRPr="008F2AAE" w:rsidRDefault="00A82395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Strong cry, opens eyes spontaneously, purposeful movements x 4 limbs, PEARL 3mm, no nuchal rigidity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7DDE152C" w:rsidR="00AB02D1" w:rsidRPr="008F2AAE" w:rsidRDefault="00A82395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TM, mild pharyngeal erythema, no tonsillar exudates, ++rhinorrhea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78B9D77E" w:rsidR="00AB02D1" w:rsidRPr="008F2AAE" w:rsidRDefault="00A82395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SVT, 220/min, cap refill 2 seconds</w:t>
            </w:r>
            <w:r w:rsidR="00820AC6">
              <w:rPr>
                <w:rFonts w:eastAsia="Times New Roman" w:cs="Times New Roman"/>
                <w:color w:val="000000"/>
              </w:rPr>
              <w:t xml:space="preserve"> (central and peripheral)</w:t>
            </w:r>
            <w:r w:rsidR="00D61E89">
              <w:rPr>
                <w:rFonts w:eastAsia="Times New Roman" w:cs="Times New Roman"/>
                <w:color w:val="000000"/>
              </w:rPr>
              <w:t>, normal femoral pulses, no cyanosis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1D5FC8F7" w:rsidR="00AB02D1" w:rsidRPr="008F2AAE" w:rsidRDefault="00A82395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Equal air entry bilaterally</w:t>
            </w:r>
            <w:r w:rsidR="00665AD6">
              <w:rPr>
                <w:rFonts w:eastAsia="Times New Roman" w:cs="Times New Roman"/>
                <w:color w:val="000000"/>
              </w:rPr>
              <w:t xml:space="preserve"> no crackles or wheeze</w:t>
            </w:r>
            <w:r>
              <w:rPr>
                <w:rFonts w:eastAsia="Times New Roman" w:cs="Times New Roman"/>
                <w:color w:val="000000"/>
              </w:rPr>
              <w:t>, mild retractions, mild nasal flaring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163BAC33" w:rsidR="00AB02D1" w:rsidRPr="008F2AAE" w:rsidRDefault="00A82395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Soft, no </w:t>
            </w:r>
            <w:proofErr w:type="spellStart"/>
            <w:r>
              <w:rPr>
                <w:rFonts w:eastAsia="Times New Roman" w:cs="Times New Roman"/>
                <w:color w:val="000000"/>
              </w:rPr>
              <w:t>organomegaly</w:t>
            </w:r>
            <w:proofErr w:type="spellEnd"/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0A49EA1C" w:rsidR="00AB02D1" w:rsidRPr="008F2AAE" w:rsidRDefault="00A82395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1E7831" w:rsidRPr="002D5035" w14:paraId="635BCE43" w14:textId="77777777" w:rsidTr="00A82395">
        <w:trPr>
          <w:trHeight w:val="26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0D684795" w:rsidR="001E7831" w:rsidRPr="008F2AAE" w:rsidRDefault="00D61E89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7" w:name="Text7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bookmarkEnd w:id="47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3033C468" w:rsidR="001E7831" w:rsidRPr="008F2AAE" w:rsidRDefault="00A82395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bruises or signs of NAT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3D551400" w14:textId="3B288C92" w:rsidR="00E004EA" w:rsidRDefault="00E004EA" w:rsidP="008F2AAE">
      <w:pPr>
        <w:rPr>
          <w:rFonts w:eastAsia="Times" w:cs="Times New Roman"/>
          <w:sz w:val="28"/>
          <w:szCs w:val="20"/>
        </w:rPr>
      </w:pPr>
    </w:p>
    <w:p w14:paraId="1DA59070" w14:textId="77777777" w:rsidR="00E004EA" w:rsidRDefault="00E004EA" w:rsidP="008F2AAE">
      <w:pPr>
        <w:rPr>
          <w:rFonts w:eastAsia="Times" w:cs="Times New Roman"/>
          <w:sz w:val="28"/>
          <w:szCs w:val="20"/>
        </w:rPr>
      </w:pPr>
    </w:p>
    <w:p w14:paraId="73A2D288" w14:textId="77777777" w:rsidR="00E004EA" w:rsidRDefault="00E004EA" w:rsidP="008F2AAE">
      <w:pPr>
        <w:rPr>
          <w:rFonts w:eastAsia="Times" w:cs="Times New Roman"/>
          <w:sz w:val="28"/>
          <w:szCs w:val="20"/>
        </w:rPr>
      </w:pPr>
    </w:p>
    <w:p w14:paraId="48738DF0" w14:textId="77777777" w:rsidR="00E004EA" w:rsidRDefault="00E004EA" w:rsidP="008F2AAE">
      <w:pPr>
        <w:rPr>
          <w:rFonts w:eastAsia="Times" w:cs="Times New Roman"/>
          <w:sz w:val="28"/>
          <w:szCs w:val="20"/>
        </w:rPr>
      </w:pPr>
    </w:p>
    <w:p w14:paraId="141904A2" w14:textId="77777777" w:rsidR="00E004EA" w:rsidRDefault="00E004EA" w:rsidP="008F2AAE">
      <w:pPr>
        <w:rPr>
          <w:rFonts w:eastAsia="Times" w:cs="Times New Roman"/>
          <w:sz w:val="28"/>
          <w:szCs w:val="20"/>
        </w:rPr>
      </w:pPr>
    </w:p>
    <w:p w14:paraId="344FCF3E" w14:textId="030CC112" w:rsidR="00E004EA" w:rsidRPr="00E004EA" w:rsidRDefault="00E004EA" w:rsidP="00E004EA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D28D3C" wp14:editId="1980F391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Pr="00220572">
        <w:rPr>
          <w:rFonts w:asciiTheme="minorHAnsi" w:eastAsia="Times" w:hAnsiTheme="minorHAnsi"/>
          <w:sz w:val="28"/>
        </w:rPr>
        <w:t>Section VI: Scenario Progression</w:t>
      </w:r>
    </w:p>
    <w:tbl>
      <w:tblPr>
        <w:tblpPr w:leftFromText="180" w:rightFromText="180" w:vertAnchor="page" w:horzAnchor="page" w:tblpX="611" w:tblpY="2843"/>
        <w:tblW w:w="11309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5"/>
      </w:tblGrid>
      <w:tr w:rsidR="00220572" w:rsidRPr="00220572" w14:paraId="1124D8AB" w14:textId="77777777" w:rsidTr="000C7BB8">
        <w:trPr>
          <w:trHeight w:val="256"/>
        </w:trPr>
        <w:tc>
          <w:tcPr>
            <w:tcW w:w="11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0C7BB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Patient Status</w:t>
            </w:r>
          </w:p>
        </w:tc>
        <w:tc>
          <w:tcPr>
            <w:tcW w:w="7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0C7BB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220572" w:rsidRPr="00E004EA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4A3AA447" w14:textId="740D31FE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SVT</w:t>
            </w:r>
          </w:p>
          <w:p w14:paraId="46BD0232" w14:textId="2AF1BCD9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220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5C0A202A" w14:textId="30DAA996" w:rsidR="00220572" w:rsidRPr="00E004EA" w:rsidRDefault="00E004EA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BP:</w:t>
            </w:r>
            <w:r w:rsidR="00F05D32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82</w:t>
            </w:r>
            <w:r w:rsidR="00220572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/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p</w:t>
            </w:r>
          </w:p>
          <w:p w14:paraId="0B80C999" w14:textId="4FA8B73C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RR</w:t>
            </w:r>
            <w:r w:rsidR="00F05D32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50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66C299FE" w14:textId="15F97C96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95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  <w:p w14:paraId="529A93F1" w14:textId="373C3F93" w:rsidR="00220572" w:rsidRPr="00E004EA" w:rsidRDefault="00220572" w:rsidP="00F05D3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T: </w:t>
            </w:r>
            <w:r w:rsidR="00F05D32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37.2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o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C</w:t>
            </w:r>
            <w:r w:rsidR="00665AD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rectal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4778E" w14:textId="77777777" w:rsidR="00220572" w:rsidRDefault="00665AD6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Irritable in mild respiratory distress</w:t>
            </w:r>
          </w:p>
          <w:p w14:paraId="5B0B5DC6" w14:textId="77777777" w:rsidR="00D61E89" w:rsidRDefault="00D61E89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F2A6942" w14:textId="5E1950F1" w:rsidR="00D61E89" w:rsidRPr="00E004EA" w:rsidRDefault="00D61E89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Mother asking what the treatment is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5C467789" w14:textId="68CDE02A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54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bookmarkEnd w:id="48"/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Apply 100% O2, monitors</w:t>
            </w:r>
          </w:p>
          <w:p w14:paraId="1664A0F5" w14:textId="0561581E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Obtain IV access</w:t>
            </w:r>
            <w:r w:rsidR="00E004EA">
              <w:rPr>
                <w:rFonts w:eastAsia="Times New Roman" w:cs="Times New Roman"/>
                <w:color w:val="000000"/>
                <w:sz w:val="22"/>
                <w:szCs w:val="22"/>
              </w:rPr>
              <w:t>, basic labs</w:t>
            </w:r>
          </w:p>
          <w:p w14:paraId="2D7F96D8" w14:textId="757AF929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Check cap sugar: 5.5</w:t>
            </w:r>
          </w:p>
          <w:p w14:paraId="1B425F6F" w14:textId="77777777" w:rsidR="00E004EA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Obtain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weight from RN </w:t>
            </w:r>
          </w:p>
          <w:p w14:paraId="12CAAD05" w14:textId="0466CC32" w:rsidR="00220572" w:rsidRPr="00E004EA" w:rsidRDefault="00E004EA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(10 kg) or use</w:t>
            </w:r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Broselow</w:t>
            </w:r>
            <w:proofErr w:type="spellEnd"/>
            <w:r w:rsidR="00A8239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tape</w:t>
            </w:r>
          </w:p>
          <w:p w14:paraId="7CF4DBF7" w14:textId="25A96381" w:rsidR="00E004EA" w:rsidRDefault="00E004EA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ECG</w:t>
            </w:r>
          </w:p>
          <w:p w14:paraId="63121C20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Attempt vagal maneuvers (ice bag to face, rectal </w:t>
            </w:r>
            <w:proofErr w:type="spellStart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stim</w:t>
            </w:r>
            <w:proofErr w:type="spellEnd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, gag/suction)</w:t>
            </w:r>
          </w:p>
          <w:p w14:paraId="0A9A805C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Place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defibrillator pads </w:t>
            </w:r>
          </w:p>
          <w:p w14:paraId="643B091C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Adenosine 0.1 mg/kg (</w:t>
            </w:r>
            <w:r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1mg)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push with 5ml NS flush</w:t>
            </w:r>
          </w:p>
          <w:p w14:paraId="70B6A9FF" w14:textId="40A0F5EB" w:rsidR="00220572" w:rsidRPr="00E004EA" w:rsidRDefault="00D61E89" w:rsidP="005B68B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Adenosine 0.2 mg/kg </w:t>
            </w:r>
            <w:r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(2 mg)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push with 5 ml NS flush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Pr="00E004EA" w:rsidRDefault="00220572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  <w:r w:rsidR="004A74AC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0EC82BBC" w14:textId="7F1F2702" w:rsidR="004A74AC" w:rsidRPr="00E004EA" w:rsidRDefault="004A74AC" w:rsidP="004A74AC">
            <w:pPr>
              <w:rPr>
                <w:rFonts w:eastAsia="Times New Roman" w:cs="Times New Roman"/>
                <w:i/>
                <w:color w:val="000000"/>
                <w:sz w:val="18"/>
                <w:szCs w:val="18"/>
              </w:rPr>
            </w:pPr>
            <w:r w:rsidRPr="00E004EA">
              <w:rPr>
                <w:rFonts w:eastAsia="Times New Roman" w:cs="Times New Roman"/>
                <w:i/>
                <w:color w:val="000000"/>
                <w:sz w:val="18"/>
                <w:szCs w:val="18"/>
              </w:rPr>
              <w:t>Changes to patient condition based on learner action</w:t>
            </w:r>
          </w:p>
          <w:p w14:paraId="2F61DB7F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 Adenosine 1 mg/kg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SVT continues 220/min</w:t>
            </w:r>
          </w:p>
          <w:p w14:paraId="582E6A15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 Adenosine 2mg/kg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NSR x 5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secs</w:t>
            </w:r>
            <w:proofErr w:type="spellEnd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, then returns to SVT @ 220/min</w:t>
            </w:r>
          </w:p>
          <w:p w14:paraId="721E1561" w14:textId="63E881AC" w:rsidR="00220572" w:rsidRPr="00E004EA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FACE658" w14:textId="77777777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370D9A95" w14:textId="02CFD562" w:rsidR="00D61E89" w:rsidRPr="00E004EA" w:rsidRDefault="00D61E89" w:rsidP="00D61E89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Adenosine given x2 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</w:t>
            </w:r>
            <w:r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. Unstable SVT</w:t>
            </w:r>
          </w:p>
          <w:p w14:paraId="1FF00D17" w14:textId="77777777" w:rsidR="00D61E89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Synchronized </w:t>
            </w:r>
            <w:proofErr w:type="spellStart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cardioversion</w:t>
            </w:r>
            <w:proofErr w:type="spellEnd"/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5732DF5B" w14:textId="1507463C" w:rsidR="00D61E89" w:rsidRPr="00E004EA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</w:t>
            </w:r>
            <w:r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. Unstable SVT</w:t>
            </w:r>
          </w:p>
          <w:p w14:paraId="55AF8225" w14:textId="77777777" w:rsidR="00D61E89" w:rsidRDefault="00D61E89" w:rsidP="00D61E89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 Unsynchronized defibrillation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539D5674" w14:textId="6936D849" w:rsidR="00220572" w:rsidRPr="00E004EA" w:rsidRDefault="00820AC6" w:rsidP="00D61E89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VT Arrest</w:t>
            </w:r>
          </w:p>
        </w:tc>
      </w:tr>
      <w:tr w:rsidR="00F650DB" w:rsidRPr="00220572" w14:paraId="31F3979C" w14:textId="77777777" w:rsidTr="000C7BB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6E3F0CE8" w:rsidR="00F650DB" w:rsidRPr="00E004EA" w:rsidRDefault="00D61E89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</w:t>
            </w:r>
            <w:r w:rsidR="00F650DB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.</w:t>
            </w:r>
            <w:r w:rsidR="00112772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Unstable SVT</w:t>
            </w:r>
          </w:p>
          <w:p w14:paraId="71646EB6" w14:textId="77777777" w:rsidR="004677E5" w:rsidRPr="00E004EA" w:rsidRDefault="004677E5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Rhythm: SVT</w:t>
            </w:r>
          </w:p>
          <w:p w14:paraId="34F839A0" w14:textId="77777777" w:rsidR="004677E5" w:rsidRPr="00E004EA" w:rsidRDefault="004677E5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HR: 260/min</w:t>
            </w:r>
          </w:p>
          <w:p w14:paraId="4A8E6F10" w14:textId="37309290" w:rsidR="004677E5" w:rsidRPr="00E004EA" w:rsidRDefault="004677E5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BP: 70/p</w:t>
            </w:r>
          </w:p>
          <w:p w14:paraId="5D7373A8" w14:textId="77777777" w:rsidR="004677E5" w:rsidRPr="00E004EA" w:rsidRDefault="004677E5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RR: 60</w:t>
            </w:r>
          </w:p>
          <w:p w14:paraId="139E9D67" w14:textId="17EBB355" w:rsidR="004677E5" w:rsidRPr="00E004EA" w:rsidRDefault="00820AC6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O2 SAT: 98</w:t>
            </w:r>
            <w:r w:rsidR="004677E5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  <w:p w14:paraId="111076D9" w14:textId="77777777" w:rsidR="001552C5" w:rsidRPr="00E004EA" w:rsidRDefault="001552C5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</w:p>
          <w:p w14:paraId="7C11927B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A2D18" w14:textId="77777777" w:rsidR="00F650DB" w:rsidRDefault="004677E5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Compensated shock (weak peripheral pulses, poor cap refill 4-5 seconds</w:t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, mottled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</w:p>
          <w:p w14:paraId="0F40C245" w14:textId="77777777" w:rsidR="00592E4B" w:rsidRDefault="00592E4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92D6CF9" w14:textId="42698EA8" w:rsidR="00592E4B" w:rsidRPr="00E004EA" w:rsidRDefault="00592E4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Mother asking for updates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01881B3D" w14:textId="049EEDF6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8175BF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NS 20 ml/kg bolus </w:t>
            </w:r>
            <w:r w:rsidR="008175BF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(200 ml)</w:t>
            </w:r>
          </w:p>
          <w:p w14:paraId="5D8997B9" w14:textId="3D42A9C2" w:rsidR="00F650DB" w:rsidRDefault="00F650DB" w:rsidP="00F650DB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8175BF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004EA" w:rsidRPr="00E004E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Midazolam </w:t>
            </w:r>
            <w:r w:rsidR="00E004EA" w:rsidRPr="00FC37D1">
              <w:rPr>
                <w:rFonts w:eastAsia="Times New Roman" w:cs="Times New Roman"/>
                <w:color w:val="000000"/>
                <w:sz w:val="20"/>
                <w:szCs w:val="20"/>
              </w:rPr>
              <w:t>0.1-0.2mg/kg</w:t>
            </w:r>
            <w:r w:rsidR="00A1173D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IN </w:t>
            </w:r>
            <w:r w:rsidR="00A1173D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(1-2 mg</w:t>
            </w:r>
            <w:r w:rsidR="00E004EA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)</w:t>
            </w:r>
            <w:r w:rsidR="00A1173D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or </w:t>
            </w:r>
            <w:r w:rsidR="00A1173D" w:rsidRPr="00FC37D1">
              <w:rPr>
                <w:rFonts w:eastAsia="Times New Roman" w:cs="Times New Roman"/>
                <w:color w:val="000000"/>
                <w:sz w:val="20"/>
                <w:szCs w:val="20"/>
              </w:rPr>
              <w:t>0.05 mg/kg</w:t>
            </w:r>
            <w:r w:rsidR="00A1173D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</w:t>
            </w:r>
            <w:r w:rsidR="00A1173D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(0.5 mg)</w:t>
            </w:r>
          </w:p>
          <w:p w14:paraId="6692A8B5" w14:textId="4A5BD83C" w:rsidR="00592E4B" w:rsidRPr="00592E4B" w:rsidRDefault="00592E4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Fentanyl 1.5 mcg/kg IN (</w:t>
            </w:r>
            <w:r w:rsidRPr="00820AC6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15mg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) or 0.5-1 mcg/kg IV (</w:t>
            </w:r>
            <w:r w:rsidRPr="00820AC6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5-10mg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) </w:t>
            </w:r>
          </w:p>
          <w:p w14:paraId="028E86A1" w14:textId="43B8D065" w:rsidR="00F650DB" w:rsidRPr="00E004EA" w:rsidRDefault="00F650DB" w:rsidP="00F650DB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A1173D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Synchronized cardioversion 0.5-1 J/kg </w:t>
            </w:r>
            <w:r w:rsidR="00A1173D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(5-10J)</w:t>
            </w:r>
          </w:p>
          <w:p w14:paraId="4B48F683" w14:textId="417753A3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A1173D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Synchronized cardioversion 2J/kg</w:t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2F59B6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(20J)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4D99E503" w14:textId="30C35DBB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Synchronized cardioversion 0.5-1 J/kg </w:t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remains in SVT</w:t>
            </w:r>
          </w:p>
          <w:p w14:paraId="098AF2F6" w14:textId="0AD45EC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32976FE8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76ACD505" w14:textId="2C40C3EB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U</w:t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nsynchronized defibrillation performed</w:t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D61E89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</w:t>
            </w:r>
            <w:r w:rsidR="002F59B6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. V</w:t>
            </w:r>
            <w:r w:rsidR="00820AC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T Arrest</w:t>
            </w:r>
          </w:p>
          <w:p w14:paraId="0558925C" w14:textId="6F276BE4" w:rsidR="00F650DB" w:rsidRPr="00E004EA" w:rsidRDefault="00F650DB" w:rsidP="00FC37D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</w:t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ynchronized cardioversion</w:t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@ 2J/kg</w:t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2F59B6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D61E89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</w:t>
            </w:r>
            <w:r w:rsidR="002F59B6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FC37D1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Improved</w:t>
            </w:r>
          </w:p>
        </w:tc>
      </w:tr>
      <w:tr w:rsidR="00F650DB" w:rsidRPr="00220572" w14:paraId="13C2A1C6" w14:textId="77777777" w:rsidTr="000C7BB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7CBB8986" w:rsidR="00F650DB" w:rsidRPr="00E004EA" w:rsidRDefault="00D61E89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</w:t>
            </w:r>
            <w:r w:rsidR="00F650DB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820AC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VT Arrest</w:t>
            </w:r>
          </w:p>
          <w:p w14:paraId="1B5A36A5" w14:textId="777D9CA4" w:rsidR="000C7BB8" w:rsidRPr="00E004EA" w:rsidRDefault="00820AC6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Rhythm: VT</w:t>
            </w:r>
          </w:p>
          <w:p w14:paraId="6EEF1561" w14:textId="18A9D59C" w:rsidR="000C7BB8" w:rsidRPr="00E004EA" w:rsidRDefault="00450224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HR: 190</w:t>
            </w:r>
            <w:r w:rsidR="000C7BB8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65142857" w14:textId="610347DE" w:rsidR="000C7BB8" w:rsidRPr="00E004EA" w:rsidRDefault="000C7BB8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820AC6">
              <w:rPr>
                <w:rFonts w:eastAsia="Times New Roman" w:cs="Times New Roman"/>
                <w:color w:val="000000"/>
                <w:sz w:val="22"/>
                <w:szCs w:val="22"/>
              </w:rPr>
              <w:t>0/0</w:t>
            </w:r>
          </w:p>
          <w:p w14:paraId="515C866B" w14:textId="3D9B8593" w:rsidR="000C7BB8" w:rsidRPr="00E004EA" w:rsidRDefault="00820AC6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RR: 0</w:t>
            </w:r>
          </w:p>
          <w:p w14:paraId="659D9787" w14:textId="64800480" w:rsidR="000C7BB8" w:rsidRPr="00E004EA" w:rsidRDefault="00820AC6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O2 SAT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: ?</w:t>
            </w:r>
            <w:proofErr w:type="gramEnd"/>
          </w:p>
          <w:p w14:paraId="685E6B4F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AE6D810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6BD6" w14:textId="77777777" w:rsidR="00F650DB" w:rsidRPr="00E004EA" w:rsidRDefault="0045022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Arrest state</w:t>
            </w:r>
          </w:p>
          <w:p w14:paraId="7AF01850" w14:textId="77777777" w:rsidR="00450224" w:rsidRPr="00E004EA" w:rsidRDefault="0045022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14FBC0DF" w14:textId="67E1A082" w:rsidR="00450224" w:rsidRPr="00E004EA" w:rsidRDefault="0045022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5C0A92D5" w14:textId="0D09D079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04E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Begin BVM with 100% </w:t>
            </w:r>
            <w:r w:rsidR="0045022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O2</w:t>
            </w:r>
          </w:p>
          <w:p w14:paraId="1CAFE938" w14:textId="236C608B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CPR at 15:2 </w:t>
            </w:r>
            <w:r w:rsidR="00FC37D1">
              <w:rPr>
                <w:rFonts w:eastAsia="Times New Roman" w:cs="Times New Roman"/>
                <w:color w:val="000000"/>
                <w:sz w:val="22"/>
                <w:szCs w:val="22"/>
              </w:rPr>
              <w:t>ratio until defibrillator ready</w:t>
            </w:r>
          </w:p>
          <w:p w14:paraId="2392DC24" w14:textId="6811F3CF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Defibrillate at</w:t>
            </w:r>
            <w:r w:rsidR="0045022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2J/kg </w:t>
            </w:r>
            <w:r w:rsidR="00450224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(20J)</w:t>
            </w:r>
          </w:p>
          <w:p w14:paraId="54141FE7" w14:textId="346BD06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45022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Continue CPR x 5 cycles (2 mins), pulse check @ 2 min</w:t>
            </w:r>
          </w:p>
          <w:p w14:paraId="49FF9596" w14:textId="1BAFD39D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45022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Epi 0.</w:t>
            </w:r>
            <w:r w:rsidR="000C600A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01mg/kg IV </w:t>
            </w:r>
            <w:r w:rsidR="00A401B4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(</w:t>
            </w:r>
            <w:r w:rsidR="00450224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0.1 mg</w:t>
            </w:r>
            <w:r w:rsidR="00A401B4" w:rsidRPr="00E004EA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)</w:t>
            </w:r>
            <w:r w:rsidR="0045022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89C62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6E943A4F" w14:textId="2B747FCB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If no PEEP valve used</w:t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SpO2 to 88%</w:t>
            </w:r>
          </w:p>
          <w:p w14:paraId="478DD951" w14:textId="147CF0F6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If </w:t>
            </w:r>
            <w:proofErr w:type="spellStart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defib</w:t>
            </w:r>
            <w:proofErr w:type="spellEnd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&lt; 2J/kg</w:t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continue in </w:t>
            </w:r>
            <w:proofErr w:type="spellStart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VTach</w:t>
            </w:r>
            <w:proofErr w:type="spellEnd"/>
          </w:p>
          <w:p w14:paraId="7758CBDB" w14:textId="69E0C1EB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4917FD4" w14:textId="77777777" w:rsidR="00F650DB" w:rsidRPr="00E004EA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4FF56222" w14:textId="5138EA7E" w:rsidR="00F650DB" w:rsidRPr="00E004EA" w:rsidRDefault="00F650DB" w:rsidP="00FC37D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After 1 </w:t>
            </w:r>
            <w:proofErr w:type="spellStart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defib</w:t>
            </w:r>
            <w:proofErr w:type="spellEnd"/>
            <w:r w:rsidR="00B02121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D61E89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4</w:t>
            </w:r>
            <w:r w:rsidR="00B02121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FC37D1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Improved</w:t>
            </w:r>
          </w:p>
        </w:tc>
      </w:tr>
      <w:tr w:rsidR="000C7BB8" w:rsidRPr="00220572" w14:paraId="5E73C734" w14:textId="77777777" w:rsidTr="000C7BB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4D454" w14:textId="0DEA2A2C" w:rsidR="000C7BB8" w:rsidRPr="00E004EA" w:rsidRDefault="00D61E89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</w:t>
            </w:r>
            <w:r w:rsidR="000C7BB8"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FC37D1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Improved</w:t>
            </w:r>
          </w:p>
          <w:p w14:paraId="624AFA0A" w14:textId="2B3621D9" w:rsidR="00F865B4" w:rsidRPr="00E004EA" w:rsidRDefault="00FC37D1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Sinus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tach</w:t>
            </w:r>
            <w:proofErr w:type="spellEnd"/>
          </w:p>
          <w:p w14:paraId="1F5762FC" w14:textId="77777777" w:rsidR="00F865B4" w:rsidRPr="00E004EA" w:rsidRDefault="00F865B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HR: 140/min</w:t>
            </w:r>
          </w:p>
          <w:p w14:paraId="36F7655F" w14:textId="77777777" w:rsidR="00F865B4" w:rsidRPr="00E004EA" w:rsidRDefault="00F865B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BP: 85/p</w:t>
            </w:r>
          </w:p>
          <w:p w14:paraId="7069EF04" w14:textId="09F42F22" w:rsidR="00F865B4" w:rsidRPr="00E004EA" w:rsidRDefault="007B4AA2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RR: 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36D8E" w14:textId="290B4EE1" w:rsidR="000C7BB8" w:rsidRPr="00E004EA" w:rsidRDefault="00F865B4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Awake, alert, moving 4 limbs, crying</w:t>
            </w:r>
            <w:r w:rsidR="007B4AA2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, good cap refill, pink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260EB" w14:textId="77777777" w:rsidR="000C7BB8" w:rsidRPr="00E004EA" w:rsidRDefault="000C7BB8" w:rsidP="000C7BB8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5DC1459B" w14:textId="2ED5C577" w:rsidR="000C7BB8" w:rsidRPr="00E004EA" w:rsidRDefault="000C7BB8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Continuous 12 lead ECG monitoring, keep </w:t>
            </w:r>
            <w:proofErr w:type="spellStart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defib</w:t>
            </w:r>
            <w:proofErr w:type="spellEnd"/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pads on</w:t>
            </w:r>
          </w:p>
          <w:p w14:paraId="1A968BD0" w14:textId="0FC082E0" w:rsidR="000C7BB8" w:rsidRPr="00E004EA" w:rsidRDefault="000C7BB8" w:rsidP="000C7BB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Consult PICU/Cardiology </w:t>
            </w:r>
          </w:p>
          <w:p w14:paraId="3D8EB93A" w14:textId="3CF686D8" w:rsidR="000C7BB8" w:rsidRPr="00E004EA" w:rsidRDefault="000C7BB8" w:rsidP="00FC37D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E004EA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65B4" w:rsidRPr="00E004E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Discuss plan with parent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9B864" w14:textId="77777777" w:rsidR="00F865B4" w:rsidRPr="00E004EA" w:rsidRDefault="00F865B4" w:rsidP="00F865B4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</w:p>
          <w:p w14:paraId="068801CC" w14:textId="3C08A9E0" w:rsidR="00F865B4" w:rsidRPr="00E004EA" w:rsidRDefault="00F865B4" w:rsidP="00F865B4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E004EA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 PRN</w:t>
            </w:r>
          </w:p>
          <w:p w14:paraId="2764BB57" w14:textId="305022FE" w:rsidR="000C7BB8" w:rsidRPr="00E004EA" w:rsidRDefault="000C7BB8" w:rsidP="000C7BB8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626811B6" w14:textId="77777777" w:rsidR="00A65B18" w:rsidRDefault="00A65B18">
      <w:pPr>
        <w:rPr>
          <w:sz w:val="28"/>
        </w:rPr>
      </w:pPr>
    </w:p>
    <w:p w14:paraId="6B609E3E" w14:textId="77777777" w:rsidR="00D61E89" w:rsidRDefault="00D61E89">
      <w:pPr>
        <w:rPr>
          <w:sz w:val="28"/>
        </w:rPr>
      </w:pPr>
    </w:p>
    <w:p w14:paraId="74A39C91" w14:textId="77777777" w:rsidR="00D61E89" w:rsidRDefault="00D61E89">
      <w:pPr>
        <w:rPr>
          <w:sz w:val="28"/>
        </w:rPr>
      </w:pPr>
    </w:p>
    <w:p w14:paraId="43BA642E" w14:textId="77777777" w:rsidR="00D61E89" w:rsidRDefault="00D61E89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7B7D9C42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30"/>
      </w:tblGrid>
      <w:tr w:rsidR="00207716" w14:paraId="423DA52D" w14:textId="77777777" w:rsidTr="00207716">
        <w:tc>
          <w:tcPr>
            <w:tcW w:w="11430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3491AF37" w14:textId="77777777" w:rsidTr="00207716">
        <w:tc>
          <w:tcPr>
            <w:tcW w:w="11430" w:type="dxa"/>
          </w:tcPr>
          <w:p w14:paraId="41B414E0" w14:textId="68242BA2" w:rsidR="00207716" w:rsidRPr="005C747C" w:rsidRDefault="005B68B1" w:rsidP="0071366F">
            <w:r>
              <w:t>None provided during case.</w:t>
            </w:r>
          </w:p>
        </w:tc>
      </w:tr>
    </w:tbl>
    <w:p w14:paraId="7A078DBE" w14:textId="26F6D17C" w:rsidR="009457B0" w:rsidRDefault="009457B0" w:rsidP="0071366F"/>
    <w:p w14:paraId="65CF549E" w14:textId="77777777" w:rsidR="00A00723" w:rsidRDefault="00A00723" w:rsidP="0071366F"/>
    <w:p w14:paraId="5DEE11AE" w14:textId="77777777" w:rsidR="00A00723" w:rsidRDefault="00A00723" w:rsidP="0071366F"/>
    <w:p w14:paraId="112929B7" w14:textId="77777777" w:rsidR="00A00723" w:rsidRDefault="00A00723" w:rsidP="0071366F"/>
    <w:p w14:paraId="7331FB5D" w14:textId="77777777" w:rsidR="00A00723" w:rsidRDefault="00A00723" w:rsidP="0071366F"/>
    <w:p w14:paraId="5F850D3A" w14:textId="77777777" w:rsidR="00A00723" w:rsidRDefault="00A00723" w:rsidP="0071366F"/>
    <w:tbl>
      <w:tblPr>
        <w:tblStyle w:val="TableGrid"/>
        <w:tblpPr w:leftFromText="180" w:rightFromText="180" w:vertAnchor="text" w:horzAnchor="page" w:tblpX="611" w:tblpY="-1348"/>
        <w:tblW w:w="11406" w:type="dxa"/>
        <w:tblLook w:val="04A0" w:firstRow="1" w:lastRow="0" w:firstColumn="1" w:lastColumn="0" w:noHBand="0" w:noVBand="1"/>
      </w:tblPr>
      <w:tblGrid>
        <w:gridCol w:w="11406"/>
      </w:tblGrid>
      <w:tr w:rsidR="00AA09B3" w:rsidRPr="005C747C" w14:paraId="6151CA5E" w14:textId="77777777" w:rsidTr="00AA09B3">
        <w:tc>
          <w:tcPr>
            <w:tcW w:w="11406" w:type="dxa"/>
            <w:shd w:val="clear" w:color="auto" w:fill="92CDDC" w:themeFill="accent5" w:themeFillTint="99"/>
          </w:tcPr>
          <w:p w14:paraId="1F0015D2" w14:textId="77777777" w:rsidR="00AA09B3" w:rsidRPr="005C747C" w:rsidRDefault="00AA09B3" w:rsidP="00AA09B3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AA09B3" w:rsidRPr="005C747C" w14:paraId="032D85B4" w14:textId="77777777" w:rsidTr="00AA09B3">
        <w:tc>
          <w:tcPr>
            <w:tcW w:w="11406" w:type="dxa"/>
          </w:tcPr>
          <w:p w14:paraId="19CD5104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Initial ECG (SVT)</w:t>
            </w:r>
          </w:p>
          <w:p w14:paraId="74A9CA43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u w:val="single"/>
              </w:rPr>
              <w:drawing>
                <wp:anchor distT="0" distB="0" distL="114300" distR="114300" simplePos="0" relativeHeight="251685888" behindDoc="0" locked="0" layoutInCell="1" allowOverlap="1" wp14:anchorId="3D6264FA" wp14:editId="02C892E8">
                  <wp:simplePos x="0" y="0"/>
                  <wp:positionH relativeFrom="column">
                    <wp:posOffset>1645920</wp:posOffset>
                  </wp:positionH>
                  <wp:positionV relativeFrom="paragraph">
                    <wp:posOffset>-2771775</wp:posOffset>
                  </wp:positionV>
                  <wp:extent cx="3650615" cy="1708150"/>
                  <wp:effectExtent l="0" t="0" r="6985" b="0"/>
                  <wp:wrapSquare wrapText="bothSides"/>
                  <wp:docPr id="7" name="Picture 2" descr="HR 230 sinus-stretch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R 230 sinus-stretched.png"/>
                          <pic:cNvPicPr/>
                        </pic:nvPicPr>
                        <pic:blipFill rotWithShape="1">
                          <a:blip r:embed="rId10"/>
                          <a:srcRect t="7941"/>
                          <a:stretch/>
                        </pic:blipFill>
                        <pic:spPr bwMode="auto">
                          <a:xfrm>
                            <a:off x="0" y="0"/>
                            <a:ext cx="3650615" cy="170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154F1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</w:p>
          <w:p w14:paraId="03E46AE9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</w:p>
          <w:p w14:paraId="6CE61973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</w:p>
          <w:p w14:paraId="526B4271" w14:textId="77777777" w:rsidR="00AA09B3" w:rsidRDefault="00AA09B3" w:rsidP="00AA09B3">
            <w:pPr>
              <w:rPr>
                <w:rFonts w:eastAsia="Times New Roman" w:cs="Times New Roman"/>
                <w:color w:val="000000"/>
              </w:rPr>
            </w:pPr>
          </w:p>
          <w:p w14:paraId="77E0D804" w14:textId="77777777" w:rsidR="00AA09B3" w:rsidRDefault="00AA09B3" w:rsidP="00AA09B3"/>
          <w:p w14:paraId="07CC1209" w14:textId="77777777" w:rsidR="00AA09B3" w:rsidRDefault="00AA09B3" w:rsidP="00AA09B3"/>
          <w:p w14:paraId="3ADC8B0F" w14:textId="77777777" w:rsidR="00AA09B3" w:rsidRDefault="00AA09B3" w:rsidP="00AA09B3"/>
          <w:p w14:paraId="39CF833C" w14:textId="77777777" w:rsidR="00AA09B3" w:rsidRDefault="00AA09B3" w:rsidP="00AA09B3"/>
          <w:p w14:paraId="68EA64E5" w14:textId="77777777" w:rsidR="00AA09B3" w:rsidRDefault="00AA09B3" w:rsidP="00AA09B3">
            <w:r>
              <w:rPr>
                <w:rFonts w:eastAsia="Times New Roman" w:cs="Times New Roman"/>
                <w:color w:val="000000"/>
              </w:rPr>
              <w:t xml:space="preserve">ECG source: </w:t>
            </w:r>
            <w:r>
              <w:t xml:space="preserve"> </w:t>
            </w:r>
            <w:r w:rsidRPr="00FD4C5D">
              <w:rPr>
                <w:rFonts w:eastAsia="Times New Roman" w:cs="Times New Roman"/>
                <w:color w:val="000000"/>
              </w:rPr>
              <w:t>http://hqmeded-ecg.blogspot.ca/2013/01/heart-rate-of-230-beats-per-minute.html</w:t>
            </w:r>
          </w:p>
        </w:tc>
      </w:tr>
      <w:tr w:rsidR="00AA09B3" w:rsidRPr="005C747C" w14:paraId="7CF23864" w14:textId="77777777" w:rsidTr="00AA09B3">
        <w:tc>
          <w:tcPr>
            <w:tcW w:w="11406" w:type="dxa"/>
          </w:tcPr>
          <w:p w14:paraId="046EFC12" w14:textId="77777777" w:rsidR="00AA09B3" w:rsidRDefault="00AA09B3" w:rsidP="00AA09B3">
            <w:pPr>
              <w:rPr>
                <w:rFonts w:cs="Times New Roman"/>
                <w:noProof/>
              </w:rPr>
            </w:pPr>
            <w:r w:rsidRPr="003B2DD6">
              <w:rPr>
                <w:rFonts w:cs="Times New Roman"/>
                <w:noProof/>
              </w:rPr>
              <w:t>VTach ECG</w:t>
            </w:r>
          </w:p>
          <w:p w14:paraId="30C9026D" w14:textId="77777777" w:rsidR="00AA09B3" w:rsidRPr="00A00723" w:rsidRDefault="00AA09B3" w:rsidP="00AA09B3">
            <w:pPr>
              <w:rPr>
                <w:rFonts w:cs="Times New Roman"/>
                <w:noProof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63B877B7" wp14:editId="36D5927B">
                  <wp:extent cx="2590800" cy="129692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T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EEFCC" w14:textId="77777777" w:rsidR="00AA09B3" w:rsidRPr="00FD4C5D" w:rsidRDefault="00AA09B3" w:rsidP="00AA09B3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ECG source: </w:t>
            </w:r>
            <w:r>
              <w:t xml:space="preserve"> </w:t>
            </w:r>
            <w:r w:rsidRPr="00A00723">
              <w:rPr>
                <w:rFonts w:ascii="Times New Roman" w:hAnsi="Times New Roman" w:cs="Times New Roman"/>
                <w:noProof/>
              </w:rPr>
              <w:t>https://lifeinthefastlane.com/ecg-library/ventricular-tachycardia/</w:t>
            </w:r>
          </w:p>
        </w:tc>
      </w:tr>
      <w:tr w:rsidR="00AA09B3" w:rsidRPr="005C747C" w14:paraId="42C5E802" w14:textId="77777777" w:rsidTr="00AA09B3">
        <w:tc>
          <w:tcPr>
            <w:tcW w:w="11406" w:type="dxa"/>
          </w:tcPr>
          <w:p w14:paraId="736A3D43" w14:textId="77777777" w:rsidR="00AA09B3" w:rsidRDefault="00AA09B3" w:rsidP="00AA09B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A6151D9" wp14:editId="428DD184">
                  <wp:simplePos x="0" y="0"/>
                  <wp:positionH relativeFrom="column">
                    <wp:posOffset>2284095</wp:posOffset>
                  </wp:positionH>
                  <wp:positionV relativeFrom="paragraph">
                    <wp:posOffset>-6475095</wp:posOffset>
                  </wp:positionV>
                  <wp:extent cx="4123055" cy="1823085"/>
                  <wp:effectExtent l="0" t="0" r="0" b="571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nus tachycardia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05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t>Post Cardioversion ECG</w:t>
            </w:r>
          </w:p>
          <w:p w14:paraId="4DBD2F58" w14:textId="77777777" w:rsidR="00AA09B3" w:rsidRDefault="00AA09B3" w:rsidP="00AA09B3">
            <w:pPr>
              <w:rPr>
                <w:noProof/>
              </w:rPr>
            </w:pPr>
          </w:p>
          <w:p w14:paraId="6DCE347C" w14:textId="77777777" w:rsidR="00AA09B3" w:rsidRDefault="00AA09B3" w:rsidP="00AA09B3">
            <w:pPr>
              <w:rPr>
                <w:noProof/>
              </w:rPr>
            </w:pPr>
            <w:r>
              <w:t xml:space="preserve">ECG source: </w:t>
            </w:r>
            <w:r w:rsidRPr="00C54969">
              <w:t>http://lifeinthefastlane.com/ecg-library/sinus-tachycardia/</w:t>
            </w:r>
          </w:p>
          <w:p w14:paraId="1AC05A02" w14:textId="77777777" w:rsidR="00AA09B3" w:rsidRDefault="00AA09B3" w:rsidP="00AA09B3">
            <w:pPr>
              <w:rPr>
                <w:noProof/>
              </w:rPr>
            </w:pPr>
          </w:p>
          <w:p w14:paraId="6049B400" w14:textId="77777777" w:rsidR="00AA09B3" w:rsidRDefault="00AA09B3" w:rsidP="00AA09B3">
            <w:pPr>
              <w:rPr>
                <w:noProof/>
              </w:rPr>
            </w:pPr>
          </w:p>
          <w:p w14:paraId="068B4376" w14:textId="77777777" w:rsidR="00AA09B3" w:rsidRDefault="00AA09B3" w:rsidP="00AA09B3">
            <w:pPr>
              <w:rPr>
                <w:noProof/>
              </w:rPr>
            </w:pPr>
          </w:p>
          <w:p w14:paraId="27A7C914" w14:textId="77777777" w:rsidR="00AA09B3" w:rsidRDefault="00AA09B3" w:rsidP="00AA09B3">
            <w:pPr>
              <w:rPr>
                <w:noProof/>
              </w:rPr>
            </w:pPr>
          </w:p>
          <w:p w14:paraId="6AD9DB7B" w14:textId="77777777" w:rsidR="00327C2A" w:rsidRPr="006F4E82" w:rsidRDefault="00327C2A" w:rsidP="00AA09B3">
            <w:pPr>
              <w:rPr>
                <w:noProof/>
              </w:rPr>
            </w:pPr>
          </w:p>
        </w:tc>
      </w:tr>
    </w:tbl>
    <w:p w14:paraId="0E596063" w14:textId="77777777" w:rsidR="00A00723" w:rsidRDefault="00A00723" w:rsidP="0071366F"/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lastRenderedPageBreak/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33C826D3" w:rsidR="00645F2A" w:rsidRPr="005C747C" w:rsidRDefault="0054788D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review the management of both stable/unstable SVT in an infant</w:t>
            </w:r>
          </w:p>
        </w:tc>
      </w:tr>
      <w:tr w:rsidR="00645F2A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4EE68F74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D5B1E1" w14:textId="77777777" w:rsidR="0054788D" w:rsidRPr="007111C5" w:rsidRDefault="0054788D" w:rsidP="0054788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111C5">
              <w:rPr>
                <w:rFonts w:eastAsia="Times New Roman" w:cs="Times New Roman"/>
                <w:color w:val="000000"/>
                <w:szCs w:val="28"/>
              </w:rPr>
              <w:t xml:space="preserve">Effectively lead a team through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PALS </w:t>
            </w:r>
            <w:r w:rsidRPr="007111C5">
              <w:rPr>
                <w:rFonts w:eastAsia="Times New Roman" w:cs="Times New Roman"/>
                <w:color w:val="000000"/>
                <w:szCs w:val="28"/>
              </w:rPr>
              <w:t>algorithms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and resuscitation of an infant</w:t>
            </w:r>
          </w:p>
          <w:p w14:paraId="1115DD9B" w14:textId="77777777" w:rsidR="0054788D" w:rsidRDefault="0054788D" w:rsidP="0054788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111C5">
              <w:rPr>
                <w:rFonts w:eastAsia="Times New Roman" w:cs="Times New Roman"/>
                <w:color w:val="000000"/>
                <w:szCs w:val="28"/>
              </w:rPr>
              <w:t>Demonstrate high quality closed-loop communication during resuscitation</w:t>
            </w:r>
          </w:p>
          <w:p w14:paraId="7507D4C5" w14:textId="0EE3471F" w:rsidR="00645F2A" w:rsidRPr="00BC60EC" w:rsidRDefault="0054788D" w:rsidP="0054788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Sensitively address patient’s mother and explain clinical course and expected disposition when patient stabilizes</w:t>
            </w:r>
          </w:p>
        </w:tc>
      </w:tr>
      <w:tr w:rsidR="00645F2A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2C277B" w14:textId="77777777" w:rsidR="0054788D" w:rsidRDefault="0054788D" w:rsidP="0054788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 and manage both stable and unstable SVT via PALS guidelines</w:t>
            </w:r>
          </w:p>
          <w:p w14:paraId="37F3545A" w14:textId="77777777" w:rsidR="0054788D" w:rsidRDefault="0054788D" w:rsidP="0054788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Rapidly estimate pediatric weight and utilize resources/ team members for resuscitation medication dosing </w:t>
            </w:r>
          </w:p>
          <w:p w14:paraId="7E637D1C" w14:textId="0CF7E328" w:rsidR="00645F2A" w:rsidRPr="00BC60EC" w:rsidRDefault="0054788D" w:rsidP="0054788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Anticipate deterioration in a patient with compensated shock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45082" w14:textId="26646BEF" w:rsidR="00645F2A" w:rsidRDefault="00056396" w:rsidP="00056396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the components of the pediatric assessment triangle</w:t>
            </w:r>
            <w:r w:rsidR="00216537">
              <w:rPr>
                <w:rFonts w:eastAsia="Times New Roman" w:cs="Times New Roman"/>
                <w:color w:val="000000"/>
              </w:rPr>
              <w:t>?</w:t>
            </w:r>
          </w:p>
          <w:p w14:paraId="3D283467" w14:textId="719870D3" w:rsidR="00216537" w:rsidRDefault="005E5958" w:rsidP="00056396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Explain how to</w:t>
            </w:r>
            <w:r w:rsidR="00216537">
              <w:rPr>
                <w:rFonts w:eastAsia="Times New Roman" w:cs="Times New Roman"/>
                <w:color w:val="000000"/>
              </w:rPr>
              <w:t xml:space="preserve"> perform vagal maneuvers in an inf</w:t>
            </w:r>
            <w:r>
              <w:rPr>
                <w:rFonts w:eastAsia="Times New Roman" w:cs="Times New Roman"/>
                <w:color w:val="000000"/>
              </w:rPr>
              <w:t>ant that cannot follow commands.</w:t>
            </w:r>
          </w:p>
          <w:p w14:paraId="24331724" w14:textId="577B96FB" w:rsidR="00056396" w:rsidRDefault="006218BD" w:rsidP="00056396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How does adenosine work? </w:t>
            </w:r>
            <w:r w:rsidR="005E5958">
              <w:rPr>
                <w:rFonts w:eastAsia="Times New Roman" w:cs="Times New Roman"/>
                <w:color w:val="000000"/>
              </w:rPr>
              <w:t>How do you set</w:t>
            </w:r>
            <w:r w:rsidR="00056396">
              <w:rPr>
                <w:rFonts w:eastAsia="Times New Roman" w:cs="Times New Roman"/>
                <w:color w:val="000000"/>
              </w:rPr>
              <w:t xml:space="preserve"> up your IV tubing for</w:t>
            </w:r>
            <w:r w:rsidR="005E5958">
              <w:rPr>
                <w:rFonts w:eastAsia="Times New Roman" w:cs="Times New Roman"/>
                <w:color w:val="000000"/>
              </w:rPr>
              <w:t xml:space="preserve"> an</w:t>
            </w:r>
            <w:r w:rsidR="00056396">
              <w:rPr>
                <w:rFonts w:eastAsia="Times New Roman" w:cs="Times New Roman"/>
                <w:color w:val="000000"/>
              </w:rPr>
              <w:t xml:space="preserve"> ade</w:t>
            </w:r>
            <w:r w:rsidR="0054788D">
              <w:rPr>
                <w:rFonts w:eastAsia="Times New Roman" w:cs="Times New Roman"/>
                <w:color w:val="000000"/>
              </w:rPr>
              <w:t xml:space="preserve">nosine push? </w:t>
            </w:r>
            <w:r>
              <w:rPr>
                <w:rFonts w:eastAsia="Times New Roman" w:cs="Times New Roman"/>
                <w:color w:val="000000"/>
              </w:rPr>
              <w:t>What are some expected signs/symptoms after adenosine is given?</w:t>
            </w:r>
          </w:p>
          <w:p w14:paraId="259A3597" w14:textId="6ABDCBE3" w:rsidR="005E5958" w:rsidRPr="0054788D" w:rsidRDefault="00BF69A0" w:rsidP="0054788D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are the </w:t>
            </w:r>
            <w:r w:rsidR="0054788D">
              <w:rPr>
                <w:rFonts w:eastAsia="Times New Roman" w:cs="Times New Roman"/>
                <w:color w:val="000000"/>
              </w:rPr>
              <w:t>features that distinguish SVT from sinus tachycardia?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5F7B0976" w:rsidR="00645F2A" w:rsidRPr="00BC60EC" w:rsidRDefault="00BC60EC" w:rsidP="00BC60EC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and management of stable/unstable SVT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033DF874" w:rsidR="00645F2A" w:rsidRPr="00BC60EC" w:rsidRDefault="00BC60EC" w:rsidP="00BC60EC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compensated shock and need for fluid boluses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14F03DAE" w:rsidR="00645F2A" w:rsidRPr="00BC60EC" w:rsidRDefault="00BC60EC" w:rsidP="00BC60EC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Calculation of pediatric resuscitation medications and shock energy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3"/>
      <w:headerReference w:type="default" r:id="rId14"/>
      <w:footerReference w:type="default" r:id="rId15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FFDD87" w14:textId="77777777" w:rsidR="00327C2A" w:rsidRDefault="00327C2A" w:rsidP="001B5FBC">
      <w:r>
        <w:separator/>
      </w:r>
    </w:p>
  </w:endnote>
  <w:endnote w:type="continuationSeparator" w:id="0">
    <w:p w14:paraId="45CD9B07" w14:textId="77777777" w:rsidR="00327C2A" w:rsidRDefault="00327C2A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327C2A" w:rsidRDefault="00327C2A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AF41F8">
      <w:rPr>
        <w:rStyle w:val="PageNumber"/>
        <w:noProof/>
        <w:sz w:val="16"/>
        <w:szCs w:val="16"/>
      </w:rPr>
      <w:t>2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327C2A" w:rsidRPr="00A65B18" w:rsidRDefault="00327C2A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D59AE3" w14:textId="77777777" w:rsidR="00327C2A" w:rsidRDefault="00327C2A" w:rsidP="001B5FBC">
      <w:r>
        <w:separator/>
      </w:r>
    </w:p>
  </w:footnote>
  <w:footnote w:type="continuationSeparator" w:id="0">
    <w:p w14:paraId="3780D1C0" w14:textId="77777777" w:rsidR="00327C2A" w:rsidRDefault="00327C2A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327C2A" w:rsidRDefault="00327C2A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327C2A" w:rsidRDefault="00327C2A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327C2A" w:rsidRDefault="00327C2A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F41F8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CAC9DB" w14:textId="555AAAD3" w:rsidR="00327C2A" w:rsidRDefault="00327C2A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327C2A" w:rsidRDefault="00327C2A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rect w14:anchorId="6E89B535" id="Rectangle 3" o:spid="_x0000_s1026" style="position:absolute;left:0;text-align:left;margin-left:-9pt;margin-top:-37.25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021294" w:rsidRDefault="00021294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 xml:space="preserve">Pediatric SVT </w:t>
    </w:r>
  </w:p>
  <w:p w14:paraId="30AEAD67" w14:textId="77777777" w:rsidR="00327C2A" w:rsidRDefault="00327C2A" w:rsidP="001B5FBC">
    <w:pPr>
      <w:pStyle w:val="Header"/>
      <w:ind w:right="360"/>
      <w:rPr>
        <w:sz w:val="36"/>
        <w:szCs w:val="36"/>
      </w:rPr>
    </w:pPr>
  </w:p>
  <w:p w14:paraId="383F0FE6" w14:textId="77777777" w:rsidR="00327C2A" w:rsidRPr="001B5FBC" w:rsidRDefault="00327C2A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5B1A"/>
    <w:multiLevelType w:val="hybridMultilevel"/>
    <w:tmpl w:val="1548C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721E3"/>
    <w:multiLevelType w:val="hybridMultilevel"/>
    <w:tmpl w:val="76483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1B790A"/>
    <w:multiLevelType w:val="hybridMultilevel"/>
    <w:tmpl w:val="BEAC4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06F93"/>
    <w:multiLevelType w:val="hybridMultilevel"/>
    <w:tmpl w:val="EA4E4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D701DB"/>
    <w:multiLevelType w:val="hybridMultilevel"/>
    <w:tmpl w:val="BEAC4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D76643"/>
    <w:multiLevelType w:val="hybridMultilevel"/>
    <w:tmpl w:val="76483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2"/>
  </w:num>
  <w:num w:numId="7">
    <w:abstractNumId w:val="5"/>
  </w:num>
  <w:num w:numId="8">
    <w:abstractNumId w:val="10"/>
  </w:num>
  <w:num w:numId="9">
    <w:abstractNumId w:val="11"/>
  </w:num>
  <w:num w:numId="10">
    <w:abstractNumId w:val="1"/>
  </w:num>
  <w:num w:numId="11">
    <w:abstractNumId w:val="0"/>
  </w:num>
  <w:num w:numId="12">
    <w:abstractNumId w:val="3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1294"/>
    <w:rsid w:val="00026AA3"/>
    <w:rsid w:val="000336C3"/>
    <w:rsid w:val="00034916"/>
    <w:rsid w:val="00041536"/>
    <w:rsid w:val="00056396"/>
    <w:rsid w:val="00083152"/>
    <w:rsid w:val="000A2291"/>
    <w:rsid w:val="000C3A29"/>
    <w:rsid w:val="000C4410"/>
    <w:rsid w:val="000C600A"/>
    <w:rsid w:val="000C7BB8"/>
    <w:rsid w:val="000D58D5"/>
    <w:rsid w:val="00105A6C"/>
    <w:rsid w:val="00112772"/>
    <w:rsid w:val="0012373F"/>
    <w:rsid w:val="001552C5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38BA"/>
    <w:rsid w:val="001E7831"/>
    <w:rsid w:val="001F6070"/>
    <w:rsid w:val="00207716"/>
    <w:rsid w:val="00216537"/>
    <w:rsid w:val="00220572"/>
    <w:rsid w:val="00224FAF"/>
    <w:rsid w:val="002272C7"/>
    <w:rsid w:val="00232B98"/>
    <w:rsid w:val="00253357"/>
    <w:rsid w:val="00294AA7"/>
    <w:rsid w:val="002A23A9"/>
    <w:rsid w:val="002B09B6"/>
    <w:rsid w:val="002D5035"/>
    <w:rsid w:val="002F59B6"/>
    <w:rsid w:val="00301F6E"/>
    <w:rsid w:val="00327C2A"/>
    <w:rsid w:val="00340915"/>
    <w:rsid w:val="00350ADB"/>
    <w:rsid w:val="00366680"/>
    <w:rsid w:val="003747A5"/>
    <w:rsid w:val="00374C45"/>
    <w:rsid w:val="003847F0"/>
    <w:rsid w:val="00386AE4"/>
    <w:rsid w:val="0039056E"/>
    <w:rsid w:val="00393BCE"/>
    <w:rsid w:val="00394171"/>
    <w:rsid w:val="00397112"/>
    <w:rsid w:val="003B2DD6"/>
    <w:rsid w:val="003D4FD6"/>
    <w:rsid w:val="003E770E"/>
    <w:rsid w:val="00405061"/>
    <w:rsid w:val="00450224"/>
    <w:rsid w:val="004517E2"/>
    <w:rsid w:val="00451A3F"/>
    <w:rsid w:val="00452DC0"/>
    <w:rsid w:val="004677E5"/>
    <w:rsid w:val="004A120C"/>
    <w:rsid w:val="004A74AC"/>
    <w:rsid w:val="004B61CD"/>
    <w:rsid w:val="004E0133"/>
    <w:rsid w:val="0051465E"/>
    <w:rsid w:val="00524B15"/>
    <w:rsid w:val="00526662"/>
    <w:rsid w:val="00531E9B"/>
    <w:rsid w:val="0053311D"/>
    <w:rsid w:val="0054788D"/>
    <w:rsid w:val="005545D0"/>
    <w:rsid w:val="00556189"/>
    <w:rsid w:val="005616EC"/>
    <w:rsid w:val="005618DF"/>
    <w:rsid w:val="00566656"/>
    <w:rsid w:val="00592E4B"/>
    <w:rsid w:val="005B2A85"/>
    <w:rsid w:val="005B68B1"/>
    <w:rsid w:val="005C138E"/>
    <w:rsid w:val="005C747C"/>
    <w:rsid w:val="005E5958"/>
    <w:rsid w:val="005F7626"/>
    <w:rsid w:val="006218BD"/>
    <w:rsid w:val="00627E58"/>
    <w:rsid w:val="006334AC"/>
    <w:rsid w:val="00640337"/>
    <w:rsid w:val="00644707"/>
    <w:rsid w:val="00645F2A"/>
    <w:rsid w:val="00665AD6"/>
    <w:rsid w:val="00665DEE"/>
    <w:rsid w:val="00667AED"/>
    <w:rsid w:val="006729DF"/>
    <w:rsid w:val="006C1266"/>
    <w:rsid w:val="006C655B"/>
    <w:rsid w:val="00700874"/>
    <w:rsid w:val="00700AB8"/>
    <w:rsid w:val="007049B7"/>
    <w:rsid w:val="007111C5"/>
    <w:rsid w:val="00712CF1"/>
    <w:rsid w:val="007131B9"/>
    <w:rsid w:val="0071366F"/>
    <w:rsid w:val="007426B9"/>
    <w:rsid w:val="007500CA"/>
    <w:rsid w:val="007B4AA2"/>
    <w:rsid w:val="008166EC"/>
    <w:rsid w:val="008175BF"/>
    <w:rsid w:val="00820AC6"/>
    <w:rsid w:val="008416AB"/>
    <w:rsid w:val="00846CAF"/>
    <w:rsid w:val="00856EB2"/>
    <w:rsid w:val="008602BF"/>
    <w:rsid w:val="00861EE8"/>
    <w:rsid w:val="00870E98"/>
    <w:rsid w:val="00881B63"/>
    <w:rsid w:val="00897D21"/>
    <w:rsid w:val="008B1385"/>
    <w:rsid w:val="008B1E31"/>
    <w:rsid w:val="008B373B"/>
    <w:rsid w:val="008E5D00"/>
    <w:rsid w:val="008F2AAE"/>
    <w:rsid w:val="009457B0"/>
    <w:rsid w:val="009718FE"/>
    <w:rsid w:val="00977CF8"/>
    <w:rsid w:val="00981453"/>
    <w:rsid w:val="0098560A"/>
    <w:rsid w:val="00986706"/>
    <w:rsid w:val="0098687E"/>
    <w:rsid w:val="0099090E"/>
    <w:rsid w:val="00990D9D"/>
    <w:rsid w:val="009A1803"/>
    <w:rsid w:val="009A3C09"/>
    <w:rsid w:val="009B775D"/>
    <w:rsid w:val="009D5AAE"/>
    <w:rsid w:val="00A00723"/>
    <w:rsid w:val="00A1173D"/>
    <w:rsid w:val="00A21388"/>
    <w:rsid w:val="00A21FF9"/>
    <w:rsid w:val="00A27F25"/>
    <w:rsid w:val="00A32042"/>
    <w:rsid w:val="00A3276E"/>
    <w:rsid w:val="00A401B4"/>
    <w:rsid w:val="00A47047"/>
    <w:rsid w:val="00A65B18"/>
    <w:rsid w:val="00A669E7"/>
    <w:rsid w:val="00A82395"/>
    <w:rsid w:val="00AA09B3"/>
    <w:rsid w:val="00AB02D1"/>
    <w:rsid w:val="00AC47E9"/>
    <w:rsid w:val="00AE6C72"/>
    <w:rsid w:val="00AF41F8"/>
    <w:rsid w:val="00B0119F"/>
    <w:rsid w:val="00B02121"/>
    <w:rsid w:val="00B02D0D"/>
    <w:rsid w:val="00B635E0"/>
    <w:rsid w:val="00B70B2C"/>
    <w:rsid w:val="00B94A46"/>
    <w:rsid w:val="00B95AE5"/>
    <w:rsid w:val="00B95E08"/>
    <w:rsid w:val="00BB08AC"/>
    <w:rsid w:val="00BB6705"/>
    <w:rsid w:val="00BC60EC"/>
    <w:rsid w:val="00BE397A"/>
    <w:rsid w:val="00BE3D99"/>
    <w:rsid w:val="00BF69A0"/>
    <w:rsid w:val="00C267ED"/>
    <w:rsid w:val="00C46E14"/>
    <w:rsid w:val="00C47788"/>
    <w:rsid w:val="00C661B2"/>
    <w:rsid w:val="00C66218"/>
    <w:rsid w:val="00C866A2"/>
    <w:rsid w:val="00C92D2C"/>
    <w:rsid w:val="00C9320A"/>
    <w:rsid w:val="00C94068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D06EBB"/>
    <w:rsid w:val="00D17BC0"/>
    <w:rsid w:val="00D41C96"/>
    <w:rsid w:val="00D61E89"/>
    <w:rsid w:val="00D81C59"/>
    <w:rsid w:val="00DB58A7"/>
    <w:rsid w:val="00DE757D"/>
    <w:rsid w:val="00E004EA"/>
    <w:rsid w:val="00E207B0"/>
    <w:rsid w:val="00E32697"/>
    <w:rsid w:val="00E7373D"/>
    <w:rsid w:val="00E84546"/>
    <w:rsid w:val="00E854B2"/>
    <w:rsid w:val="00EA590F"/>
    <w:rsid w:val="00EA6399"/>
    <w:rsid w:val="00EB4385"/>
    <w:rsid w:val="00EB7175"/>
    <w:rsid w:val="00EF6964"/>
    <w:rsid w:val="00F009BE"/>
    <w:rsid w:val="00F00C93"/>
    <w:rsid w:val="00F05D32"/>
    <w:rsid w:val="00F15553"/>
    <w:rsid w:val="00F32AAA"/>
    <w:rsid w:val="00F42269"/>
    <w:rsid w:val="00F45929"/>
    <w:rsid w:val="00F53E0A"/>
    <w:rsid w:val="00F650DB"/>
    <w:rsid w:val="00F77456"/>
    <w:rsid w:val="00F865B4"/>
    <w:rsid w:val="00F923A6"/>
    <w:rsid w:val="00F952C5"/>
    <w:rsid w:val="00FB324A"/>
    <w:rsid w:val="00FB63D4"/>
    <w:rsid w:val="00FC37D1"/>
    <w:rsid w:val="00FC57CB"/>
    <w:rsid w:val="00FD4C5D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1173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7111C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1173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7111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emergencymedicinecases.com/pals-guidelines/" TargetMode="External"/><Relationship Id="rId10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035CAD-955F-8E4D-9208-08FDDF355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1619</Words>
  <Characters>9234</Characters>
  <Application>Microsoft Macintosh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10832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9</cp:revision>
  <cp:lastPrinted>2018-02-20T22:45:00Z</cp:lastPrinted>
  <dcterms:created xsi:type="dcterms:W3CDTF">2018-03-27T02:03:00Z</dcterms:created>
  <dcterms:modified xsi:type="dcterms:W3CDTF">2018-05-22T13:22:00Z</dcterms:modified>
</cp:coreProperties>
</file>