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65260A6A" w:rsidR="000336C3" w:rsidRPr="00A32042" w:rsidRDefault="0092416B" w:rsidP="007426B9">
            <w:pPr>
              <w:rPr>
                <w:szCs w:val="28"/>
              </w:rPr>
            </w:pPr>
            <w:r>
              <w:rPr>
                <w:szCs w:val="28"/>
              </w:rPr>
              <w:t>Thyroid Storm</w:t>
            </w:r>
            <w:r w:rsidR="00B77639">
              <w:rPr>
                <w:szCs w:val="28"/>
              </w:rPr>
              <w:t xml:space="preserve"> 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7C419C9F" w:rsidR="000336C3" w:rsidRPr="00A32042" w:rsidRDefault="00037092" w:rsidP="007426B9">
            <w:pPr>
              <w:rPr>
                <w:szCs w:val="28"/>
              </w:rPr>
            </w:pPr>
            <w:r>
              <w:rPr>
                <w:szCs w:val="28"/>
              </w:rPr>
              <w:t>(05/03/2015</w:t>
            </w:r>
            <w:r w:rsidR="000336C3" w:rsidRPr="00A32042">
              <w:rPr>
                <w:szCs w:val="28"/>
              </w:rPr>
              <w:t>)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09EFCAD3" w:rsidR="000336C3" w:rsidRPr="00A32042" w:rsidRDefault="000336C3" w:rsidP="00B77639">
            <w:pPr>
              <w:rPr>
                <w:szCs w:val="28"/>
              </w:rPr>
            </w:pPr>
            <w:r w:rsidRPr="00A32042"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2"/>
            <w:r w:rsidRPr="00A32042">
              <w:rPr>
                <w:szCs w:val="28"/>
              </w:rPr>
              <w:instrText xml:space="preserve"> FORMCHECKBOX </w:instrText>
            </w:r>
            <w:r w:rsidRPr="00A32042">
              <w:rPr>
                <w:szCs w:val="28"/>
              </w:rPr>
            </w:r>
            <w:r w:rsidRPr="00A32042"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Pr="00A32042">
              <w:rPr>
                <w:szCs w:val="28"/>
              </w:rPr>
              <w:t xml:space="preserve"> </w:t>
            </w:r>
            <w:r w:rsidR="00B77639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43"/>
            <w:r w:rsidR="00B77639">
              <w:rPr>
                <w:szCs w:val="28"/>
              </w:rPr>
              <w:instrText xml:space="preserve"> FORMCHECKBOX </w:instrText>
            </w:r>
            <w:r w:rsidR="00B77639">
              <w:rPr>
                <w:szCs w:val="28"/>
              </w:rPr>
            </w:r>
            <w:r w:rsidR="00B77639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Pr="00A32042">
              <w:rPr>
                <w:szCs w:val="28"/>
              </w:rPr>
              <w:t xml:space="preserve">    </w:t>
            </w:r>
            <w:r w:rsidRPr="00A32042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44"/>
            <w:r w:rsidRPr="00A32042">
              <w:rPr>
                <w:szCs w:val="28"/>
              </w:rPr>
              <w:instrText xml:space="preserve"> FORMCHECKBOX </w:instrText>
            </w:r>
            <w:r w:rsidRPr="00A32042">
              <w:rPr>
                <w:szCs w:val="28"/>
              </w:rPr>
            </w:r>
            <w:r w:rsidRPr="00A32042">
              <w:rPr>
                <w:szCs w:val="28"/>
              </w:rPr>
              <w:fldChar w:fldCharType="end"/>
            </w:r>
            <w:bookmarkEnd w:id="3"/>
            <w:r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224FAF" w14:paraId="44DE4EF4" w14:textId="77777777" w:rsidTr="00DE757D">
        <w:tc>
          <w:tcPr>
            <w:tcW w:w="3240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63EAE19E" w14:textId="12833657" w:rsidR="00224FAF" w:rsidRPr="00A32042" w:rsidRDefault="005D1CF3" w:rsidP="007426B9">
            <w:r>
              <w:t>Cheryl f</w:t>
            </w:r>
            <w:r w:rsidR="0092416B" w:rsidRPr="0092416B">
              <w:t>french</w:t>
            </w:r>
          </w:p>
        </w:tc>
      </w:tr>
      <w:tr w:rsidR="00224FAF" w14:paraId="45BC05CA" w14:textId="77777777" w:rsidTr="00DE757D">
        <w:tc>
          <w:tcPr>
            <w:tcW w:w="3240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34915022" w14:textId="5A126A4C" w:rsidR="00224FAF" w:rsidRPr="00A32042" w:rsidRDefault="0019597E" w:rsidP="0092416B">
            <w:r>
              <w:t xml:space="preserve">University of </w:t>
            </w:r>
            <w:r w:rsidR="0092416B">
              <w:t>Manitoba</w:t>
            </w:r>
          </w:p>
        </w:tc>
      </w:tr>
      <w:tr w:rsidR="00224FAF" w14:paraId="4D41984A" w14:textId="77777777" w:rsidTr="00DE757D">
        <w:tc>
          <w:tcPr>
            <w:tcW w:w="3240" w:type="dxa"/>
          </w:tcPr>
          <w:p w14:paraId="5936DD44" w14:textId="7B631056" w:rsidR="00DE757D" w:rsidRPr="0019597E" w:rsidRDefault="00DE757D" w:rsidP="00DE757D">
            <w:pPr>
              <w:jc w:val="right"/>
            </w:pPr>
            <w:r w:rsidRPr="0019597E">
              <w:t>Contact</w:t>
            </w:r>
            <w:r w:rsidR="00224FAF" w:rsidRPr="0019597E">
              <w:t xml:space="preserve"> E-mail (optional):</w:t>
            </w:r>
          </w:p>
        </w:tc>
        <w:tc>
          <w:tcPr>
            <w:tcW w:w="7920" w:type="dxa"/>
          </w:tcPr>
          <w:p w14:paraId="28D34D1A" w14:textId="6B83FA17" w:rsidR="00224FAF" w:rsidRPr="0019597E" w:rsidRDefault="005D1CF3" w:rsidP="007426B9">
            <w:r>
              <w:t>emerg13@gmail.com</w:t>
            </w:r>
          </w:p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2235"/>
        <w:gridCol w:w="8915"/>
      </w:tblGrid>
      <w:tr w:rsidR="00F42269" w:rsidRPr="00F42269" w14:paraId="70CF3C5F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CF1E" w14:textId="32D183D0" w:rsidR="00B77639" w:rsidRPr="00A43E54" w:rsidRDefault="00BF22F5" w:rsidP="00CC4334">
            <w:pPr>
              <w:rPr>
                <w:rFonts w:eastAsia="Times New Roman" w:cs="Times New Roman"/>
                <w:color w:val="000000"/>
                <w:szCs w:val="28"/>
              </w:rPr>
            </w:pPr>
            <w:r w:rsidRPr="00A43E54">
              <w:rPr>
                <w:rFonts w:eastAsia="Times New Roman" w:cs="Times New Roman"/>
                <w:color w:val="000000"/>
                <w:szCs w:val="28"/>
              </w:rPr>
              <w:t xml:space="preserve">To </w:t>
            </w:r>
            <w:r w:rsidR="00CC4334">
              <w:rPr>
                <w:rFonts w:eastAsia="Times New Roman" w:cs="Times New Roman"/>
                <w:color w:val="000000"/>
                <w:szCs w:val="28"/>
              </w:rPr>
              <w:t>review the presentation and management of thyrotoxicosis.</w:t>
            </w:r>
            <w:r w:rsidR="00F95ECF" w:rsidRPr="00A43E54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</w:tr>
      <w:tr w:rsidR="00F42269" w:rsidRPr="00F42269" w14:paraId="08E272C6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1AE73A58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A9F66" w14:textId="51AA06F5" w:rsidR="00CC4334" w:rsidRPr="00CC4334" w:rsidRDefault="00CC4334" w:rsidP="00CC4334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CC4334">
              <w:rPr>
                <w:rFonts w:eastAsia="Times New Roman" w:cs="Times New Roman"/>
                <w:color w:val="000000"/>
                <w:szCs w:val="28"/>
              </w:rPr>
              <w:t>Avoid fixation error</w:t>
            </w:r>
            <w:r w:rsidR="000E468A">
              <w:rPr>
                <w:rFonts w:eastAsia="Times New Roman" w:cs="Times New Roman"/>
                <w:color w:val="000000"/>
                <w:szCs w:val="28"/>
              </w:rPr>
              <w:t>/anchoring</w:t>
            </w:r>
            <w:r w:rsidRPr="00CC4334">
              <w:rPr>
                <w:rFonts w:eastAsia="Times New Roman" w:cs="Times New Roman"/>
                <w:color w:val="000000"/>
                <w:szCs w:val="28"/>
              </w:rPr>
              <w:t xml:space="preserve"> by maintaining a broad differential diagnosis</w:t>
            </w:r>
          </w:p>
          <w:p w14:paraId="65870BF4" w14:textId="09A8091F" w:rsidR="00D81746" w:rsidRPr="00CC4334" w:rsidRDefault="00CC4334" w:rsidP="0033096C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Use</w:t>
            </w:r>
            <w:r w:rsidR="0033096C">
              <w:rPr>
                <w:rFonts w:eastAsia="Times New Roman" w:cs="Times New Roman"/>
                <w:color w:val="000000"/>
                <w:szCs w:val="28"/>
              </w:rPr>
              <w:t xml:space="preserve"> leadership style that encourages team members to offer suggestions for management in a complex patient </w:t>
            </w:r>
          </w:p>
        </w:tc>
      </w:tr>
      <w:tr w:rsidR="00F42269" w:rsidRPr="00F42269" w14:paraId="602A1280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5481E7EA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858FC" w14:textId="5E87686B" w:rsidR="00B77639" w:rsidRPr="0033096C" w:rsidRDefault="00A43E54" w:rsidP="0033096C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33096C">
              <w:rPr>
                <w:rFonts w:eastAsia="Times New Roman" w:cs="Times New Roman"/>
                <w:color w:val="000000"/>
                <w:szCs w:val="28"/>
              </w:rPr>
              <w:t xml:space="preserve">Recognize and appropriately manage a patient with congestive heart failure in the context of thyroid storm. </w:t>
            </w:r>
          </w:p>
          <w:p w14:paraId="0E72A097" w14:textId="71BA44E9" w:rsidR="0033096C" w:rsidRDefault="0033096C" w:rsidP="0033096C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Initiate appropriate thyrotoxicosis treatment with assistance from consultants</w:t>
            </w:r>
          </w:p>
          <w:p w14:paraId="48D9A209" w14:textId="77C5C744" w:rsidR="00B77639" w:rsidRPr="0033096C" w:rsidRDefault="0033096C" w:rsidP="000E468A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Calmly discuss patient’s status at bedside with </w:t>
            </w:r>
            <w:r w:rsidR="000E468A">
              <w:rPr>
                <w:rFonts w:eastAsia="Times New Roman" w:cs="Times New Roman"/>
                <w:color w:val="000000"/>
                <w:szCs w:val="28"/>
              </w:rPr>
              <w:t>husband</w:t>
            </w:r>
            <w:r>
              <w:rPr>
                <w:rFonts w:eastAsia="Times New Roman" w:cs="Times New Roman"/>
                <w:color w:val="000000"/>
                <w:szCs w:val="28"/>
              </w:rPr>
              <w:t>, including need for intubation</w:t>
            </w:r>
          </w:p>
        </w:tc>
      </w:tr>
    </w:tbl>
    <w:p w14:paraId="71BFCE84" w14:textId="215AB850" w:rsidR="0019445A" w:rsidRPr="00F42269" w:rsidRDefault="0019445A" w:rsidP="001B5FBC"/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892FD12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F95ECF">
        <w:trPr>
          <w:trHeight w:val="2343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B65E" w14:textId="5D97D344" w:rsidR="000F1FBF" w:rsidRPr="00393BCE" w:rsidRDefault="0033096C" w:rsidP="00F853F1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A </w:t>
            </w:r>
            <w:r w:rsidR="002A134B">
              <w:rPr>
                <w:rFonts w:eastAsia="Times New Roman" w:cs="Times New Roman"/>
                <w:color w:val="000000"/>
                <w:szCs w:val="28"/>
              </w:rPr>
              <w:t>3</w:t>
            </w:r>
            <w:r w:rsidR="003D1A1B">
              <w:rPr>
                <w:rFonts w:eastAsia="Times New Roman" w:cs="Times New Roman"/>
                <w:color w:val="000000"/>
                <w:szCs w:val="28"/>
              </w:rPr>
              <w:t xml:space="preserve">1 year-old-female presents </w:t>
            </w:r>
            <w:r w:rsidR="004A51C4">
              <w:rPr>
                <w:rFonts w:eastAsia="Times New Roman" w:cs="Times New Roman"/>
                <w:color w:val="000000"/>
                <w:szCs w:val="28"/>
              </w:rPr>
              <w:t xml:space="preserve">by EMS </w:t>
            </w:r>
            <w:r w:rsidR="003D1A1B">
              <w:rPr>
                <w:rFonts w:eastAsia="Times New Roman" w:cs="Times New Roman"/>
                <w:color w:val="000000"/>
                <w:szCs w:val="28"/>
              </w:rPr>
              <w:t xml:space="preserve">with </w:t>
            </w:r>
            <w:r w:rsidR="002A134B">
              <w:rPr>
                <w:rFonts w:eastAsia="Times New Roman" w:cs="Times New Roman"/>
                <w:color w:val="000000"/>
                <w:szCs w:val="28"/>
              </w:rPr>
              <w:t>altered LOC and fever due to thyroid storm precipitated by recent parturition.</w:t>
            </w:r>
            <w:r w:rsidR="00F95ECF">
              <w:rPr>
                <w:rFonts w:eastAsia="Times New Roman" w:cs="Times New Roman"/>
                <w:color w:val="000000"/>
                <w:szCs w:val="28"/>
              </w:rPr>
              <w:t xml:space="preserve"> 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The patient is tachycardic and hypoxic on arrival. Her level of consciousness will continue to deteriorate despite IV fluids and antibiotics and will require intubation. </w:t>
            </w:r>
            <w:r w:rsidR="00F853F1">
              <w:rPr>
                <w:rFonts w:eastAsia="Times New Roman" w:cs="Times New Roman"/>
                <w:color w:val="000000"/>
                <w:szCs w:val="28"/>
              </w:rPr>
              <w:t>The husband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will be at the bedside, and the team will need to discuss the need for intubation with </w:t>
            </w:r>
            <w:r w:rsidR="00F853F1">
              <w:rPr>
                <w:rFonts w:eastAsia="Times New Roman" w:cs="Times New Roman"/>
                <w:color w:val="000000"/>
                <w:szCs w:val="28"/>
              </w:rPr>
              <w:t>him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. After intubation, lab results will come back indicating possible thyrotoxicosis. </w:t>
            </w:r>
            <w:r w:rsidR="00F853F1">
              <w:rPr>
                <w:rFonts w:eastAsia="Times New Roman" w:cs="Times New Roman"/>
                <w:color w:val="000000"/>
                <w:szCs w:val="28"/>
              </w:rPr>
              <w:t xml:space="preserve">The patient’s rhythm will change to atrial fibrillation at this time. </w:t>
            </w:r>
            <w:bookmarkStart w:id="4" w:name="_GoBack"/>
            <w:bookmarkEnd w:id="4"/>
            <w:r>
              <w:rPr>
                <w:rFonts w:eastAsia="Times New Roman" w:cs="Times New Roman"/>
                <w:color w:val="000000"/>
                <w:szCs w:val="28"/>
              </w:rPr>
              <w:t>The team will be expected to manage the thyroid storm in consultation with Endocrinology and ICU.</w:t>
            </w:r>
            <w:r w:rsidRPr="00393BCE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</w:tr>
    </w:tbl>
    <w:p w14:paraId="00C401B2" w14:textId="77777777" w:rsidR="0098560A" w:rsidRPr="00F42269" w:rsidRDefault="0098560A" w:rsidP="001B5FBC"/>
    <w:p w14:paraId="72EAEC1D" w14:textId="77777777" w:rsidR="00A32042" w:rsidRDefault="00A32042"/>
    <w:p w14:paraId="42100A2A" w14:textId="77777777" w:rsidR="00A32042" w:rsidRDefault="00A32042"/>
    <w:tbl>
      <w:tblPr>
        <w:tblpPr w:leftFromText="180" w:rightFromText="180" w:vertAnchor="text" w:horzAnchor="page" w:tblpX="791" w:tblpY="-436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8F131A" w:rsidRPr="00F42269" w14:paraId="12A487E9" w14:textId="77777777" w:rsidTr="008F131A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B568E7A" w14:textId="77777777" w:rsidR="008F131A" w:rsidRPr="00A32042" w:rsidRDefault="008F131A" w:rsidP="008F131A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8F131A" w:rsidRPr="00F42269" w14:paraId="5F94087A" w14:textId="77777777" w:rsidTr="008F131A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EA1DA" w14:textId="77777777" w:rsidR="008F131A" w:rsidRPr="00A32042" w:rsidRDefault="008F131A" w:rsidP="008F131A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 w:rsidRPr="00A90AF7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Choudhury RP &amp; MacDermot J. (1998). </w:t>
            </w:r>
            <w:r w:rsidRPr="00A90AF7">
              <w:rPr>
                <w:sz w:val="36"/>
              </w:rPr>
              <w:t xml:space="preserve"> </w:t>
            </w:r>
            <w:r w:rsidRPr="00A90AF7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Heart failure in thyrotoxicosis, an approach to management. </w:t>
            </w:r>
            <w:r w:rsidRPr="00A90AF7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 xml:space="preserve">British journal of clinical pharmacology. </w:t>
            </w:r>
            <w:r w:rsidRPr="00A90AF7">
              <w:rPr>
                <w:rFonts w:eastAsia="Times New Roman" w:cs="Times New Roman"/>
                <w:color w:val="000000"/>
                <w:sz w:val="22"/>
                <w:szCs w:val="28"/>
              </w:rPr>
              <w:t>http://www.ncbi.nlm.nih.gov/pmc/articles/PMC1873689/</w:t>
            </w:r>
          </w:p>
        </w:tc>
      </w:tr>
    </w:tbl>
    <w:p w14:paraId="5516E264" w14:textId="77777777" w:rsidR="00220572" w:rsidRDefault="00220572"/>
    <w:p w14:paraId="6A930B6D" w14:textId="77777777" w:rsidR="000A1AE3" w:rsidRDefault="000A1AE3"/>
    <w:p w14:paraId="69F7F855" w14:textId="77777777" w:rsidR="00220572" w:rsidRDefault="00220572"/>
    <w:p w14:paraId="244AA209" w14:textId="6D9C8A34" w:rsidR="00EF065A" w:rsidRPr="00F42269" w:rsidRDefault="00EF065A" w:rsidP="00EF065A">
      <w:pPr>
        <w:ind w:firstLine="360"/>
        <w:rPr>
          <w:sz w:val="28"/>
          <w:szCs w:val="28"/>
        </w:rPr>
      </w:pPr>
      <w:r>
        <w:rPr>
          <w:sz w:val="28"/>
          <w:szCs w:val="28"/>
        </w:rPr>
        <w:t>Section IV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Script</w:t>
      </w:r>
    </w:p>
    <w:p w14:paraId="7406F8BF" w14:textId="4A481039" w:rsidR="00397112" w:rsidRPr="00E24F8E" w:rsidRDefault="00EF065A" w:rsidP="00220572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66BAB7" wp14:editId="4615F71D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7C2AF4E9" w14:textId="77777777" w:rsidTr="00397112">
        <w:trPr>
          <w:gridAfter w:val="1"/>
          <w:wAfter w:w="15" w:type="dxa"/>
          <w:trHeight w:val="256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E30AB5E" w14:textId="2DD37CB7" w:rsidR="002B09B6" w:rsidRPr="00A32042" w:rsidRDefault="002B09B6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A. Clinical Vignette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: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To R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ead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Aloud at Beginning of C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>ase</w:t>
            </w:r>
          </w:p>
        </w:tc>
      </w:tr>
      <w:tr w:rsidR="002B09B6" w:rsidRPr="002B09B6" w14:paraId="428B659F" w14:textId="77777777" w:rsidTr="004A51C4">
        <w:trPr>
          <w:gridAfter w:val="1"/>
          <w:wAfter w:w="15" w:type="dxa"/>
          <w:trHeight w:val="925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E7B9" w14:textId="4113490E" w:rsidR="00DF7C5A" w:rsidRPr="00A32042" w:rsidRDefault="004D10CF" w:rsidP="000E468A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You are working the evening</w:t>
            </w:r>
            <w:r w:rsidR="00DF7C5A">
              <w:rPr>
                <w:rFonts w:eastAsia="Times New Roman" w:cs="Times New Roman"/>
                <w:color w:val="000000"/>
                <w:szCs w:val="28"/>
              </w:rPr>
              <w:t xml:space="preserve"> shift at a </w:t>
            </w:r>
            <w:r w:rsidR="00BF22F5">
              <w:rPr>
                <w:rFonts w:eastAsia="Times New Roman" w:cs="Times New Roman"/>
                <w:color w:val="000000"/>
                <w:szCs w:val="28"/>
              </w:rPr>
              <w:t>tertiary</w:t>
            </w:r>
            <w:r w:rsidR="00DF7C5A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421A42">
              <w:rPr>
                <w:rFonts w:eastAsia="Times New Roman" w:cs="Times New Roman"/>
                <w:color w:val="000000"/>
                <w:szCs w:val="28"/>
              </w:rPr>
              <w:t xml:space="preserve">care </w:t>
            </w:r>
            <w:r w:rsidR="00DF7C5A">
              <w:rPr>
                <w:rFonts w:eastAsia="Times New Roman" w:cs="Times New Roman"/>
                <w:color w:val="000000"/>
                <w:szCs w:val="28"/>
              </w:rPr>
              <w:t>hospital</w:t>
            </w:r>
            <w:r w:rsidR="00FD3C76">
              <w:rPr>
                <w:rFonts w:eastAsia="Times New Roman" w:cs="Times New Roman"/>
                <w:color w:val="000000"/>
                <w:szCs w:val="28"/>
              </w:rPr>
              <w:t xml:space="preserve">.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A </w:t>
            </w:r>
            <w:r w:rsidR="008F131A">
              <w:rPr>
                <w:rFonts w:eastAsia="Times New Roman" w:cs="Times New Roman"/>
                <w:color w:val="000000"/>
                <w:szCs w:val="28"/>
              </w:rPr>
              <w:t>31-year-old</w:t>
            </w:r>
            <w:r w:rsidR="00421A42">
              <w:rPr>
                <w:rFonts w:eastAsia="Times New Roman" w:cs="Times New Roman"/>
                <w:color w:val="000000"/>
                <w:szCs w:val="28"/>
              </w:rPr>
              <w:t xml:space="preserve"> female two weeks post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partum is brought in by EMS accompanied by her </w:t>
            </w:r>
            <w:r w:rsidR="000E468A">
              <w:rPr>
                <w:rFonts w:eastAsia="Times New Roman" w:cs="Times New Roman"/>
                <w:color w:val="000000"/>
                <w:szCs w:val="28"/>
              </w:rPr>
              <w:t>husband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.  </w:t>
            </w:r>
            <w:r w:rsidR="000E468A">
              <w:rPr>
                <w:rFonts w:eastAsia="Times New Roman" w:cs="Times New Roman"/>
                <w:color w:val="000000"/>
                <w:szCs w:val="28"/>
              </w:rPr>
              <w:t>He is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concerned because she is delirious </w:t>
            </w:r>
            <w:r w:rsidR="00F853F1">
              <w:rPr>
                <w:rFonts w:eastAsia="Times New Roman" w:cs="Times New Roman"/>
                <w:color w:val="000000"/>
                <w:szCs w:val="28"/>
              </w:rPr>
              <w:t xml:space="preserve">and </w:t>
            </w:r>
            <w:r w:rsidR="0033096C">
              <w:rPr>
                <w:rFonts w:eastAsia="Times New Roman" w:cs="Times New Roman"/>
                <w:color w:val="000000"/>
                <w:szCs w:val="28"/>
              </w:rPr>
              <w:t>somewhat difficult to rouse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. </w:t>
            </w:r>
          </w:p>
        </w:tc>
      </w:tr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65503560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B.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4D341C69" w:rsidR="001F6070" w:rsidRPr="00CB0028" w:rsidRDefault="00B77639" w:rsidP="004D10CF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heck4"/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"/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166DD7D6" w:rsidR="001F6070" w:rsidRPr="00CB0028" w:rsidRDefault="00B77639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01FF3ECF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057FA0DE" w:rsidR="001F6070" w:rsidRPr="00CB0028" w:rsidRDefault="00BF22F5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5E49E444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409DD3FB" w:rsidR="002B09B6" w:rsidRPr="00CB0028" w:rsidRDefault="000E468A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Husband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A6DE5" w14:textId="77777777" w:rsidR="002B09B6" w:rsidRDefault="00BF22F5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Provide</w:t>
            </w:r>
            <w:r w:rsidR="000E468A">
              <w:rPr>
                <w:rFonts w:eastAsia="Times New Roman" w:cs="Times New Roman"/>
                <w:color w:val="000000"/>
              </w:rPr>
              <w:t>s</w:t>
            </w:r>
            <w:r>
              <w:rPr>
                <w:rFonts w:eastAsia="Times New Roman" w:cs="Times New Roman"/>
                <w:color w:val="000000"/>
              </w:rPr>
              <w:t xml:space="preserve"> past medical</w:t>
            </w:r>
            <w:r w:rsidR="00FD3C76">
              <w:rPr>
                <w:rFonts w:eastAsia="Times New Roman" w:cs="Times New Roman"/>
                <w:color w:val="000000"/>
              </w:rPr>
              <w:t xml:space="preserve"> h</w:t>
            </w:r>
            <w:r>
              <w:rPr>
                <w:rFonts w:eastAsia="Times New Roman" w:cs="Times New Roman"/>
                <w:color w:val="000000"/>
              </w:rPr>
              <w:t xml:space="preserve">istory </w:t>
            </w:r>
            <w:r w:rsidR="004D10CF">
              <w:rPr>
                <w:rFonts w:eastAsia="Times New Roman" w:cs="Times New Roman"/>
                <w:color w:val="000000"/>
              </w:rPr>
              <w:t xml:space="preserve">and history of presenting illness. </w:t>
            </w:r>
          </w:p>
          <w:p w14:paraId="0548D478" w14:textId="68D6D436" w:rsidR="000E468A" w:rsidRPr="00CB0028" w:rsidRDefault="000E468A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(If asked, his parents are at home with the baby.)</w:t>
            </w:r>
          </w:p>
        </w:tc>
      </w:tr>
      <w:tr w:rsidR="001F6070" w:rsidRPr="002B09B6" w14:paraId="745157F7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FAE81" w14:textId="48372E5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643BC" w14:textId="1299749C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1F6070" w:rsidRPr="002B09B6" w14:paraId="30D1A73D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824F" w14:textId="4528C5C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F9FA" w14:textId="241B44B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665DEE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140ED9AA" w:rsidR="00665DEE" w:rsidRPr="00CB0028" w:rsidRDefault="00665DE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C. Required Monitors</w:t>
            </w:r>
          </w:p>
        </w:tc>
      </w:tr>
      <w:tr w:rsidR="002B09B6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0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053E6079" w:rsidR="002B09B6" w:rsidRPr="00CB0028" w:rsidRDefault="008F131A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1" w:name="Check1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="002B09B6"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53D72C7C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2621583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2B09B6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6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77777777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D. Required Equipment</w:t>
            </w:r>
          </w:p>
        </w:tc>
      </w:tr>
      <w:tr w:rsidR="002B09B6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0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4AF42FF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22813B3D" w:rsidR="002B09B6" w:rsidRPr="00CB0028" w:rsidRDefault="003149B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6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="002B09B6" w:rsidRPr="00CB0028">
              <w:rPr>
                <w:rFonts w:eastAsia="Times New Roman" w:cs="Times New Roman"/>
                <w:color w:val="000000"/>
              </w:rPr>
              <w:t xml:space="preserve"> Venturi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555D300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Pr="00CB0028">
              <w:rPr>
                <w:rFonts w:eastAsia="Times New Roman" w:cs="Times New Roman"/>
                <w:color w:val="000000"/>
              </w:rPr>
              <w:t xml:space="preserve"> Tube Thoracostomy Kit</w:t>
            </w:r>
          </w:p>
        </w:tc>
      </w:tr>
      <w:tr w:rsidR="002B09B6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36342AB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5" w:name="Check3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3368D191" w:rsidR="002B09B6" w:rsidRPr="00CB0028" w:rsidRDefault="003149BD" w:rsidP="003149B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27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="002B09B6"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3FF048D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Cricothyroidotomy Kit </w:t>
            </w:r>
          </w:p>
        </w:tc>
      </w:tr>
      <w:tr w:rsidR="002B09B6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2B9C72D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8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13B9EC8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3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5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3960DD07" w:rsidR="002B09B6" w:rsidRPr="00BF22F5" w:rsidRDefault="00AE6659" w:rsidP="00AE6659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Check34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7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6BBA3CAE" w:rsidR="00294AA7" w:rsidRPr="00CB0028" w:rsidRDefault="00397112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ab/>
            </w:r>
            <w:r w:rsidRPr="00CB0028"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.  Moulage</w:t>
            </w:r>
          </w:p>
        </w:tc>
      </w:tr>
      <w:tr w:rsidR="00083152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608BC4A4" w:rsidR="00083152" w:rsidRPr="00CB0028" w:rsidRDefault="003149B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Female mannequin wearing jogging pants and a t-shirt.</w:t>
            </w:r>
          </w:p>
          <w:p w14:paraId="0D9D6E7F" w14:textId="77777777" w:rsidR="00083152" w:rsidRPr="00CB0028" w:rsidRDefault="00083152" w:rsidP="00397112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397112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5BA8E9F3" w:rsidR="00397112" w:rsidRPr="001D2F98" w:rsidRDefault="00397112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1D2F98">
              <w:rPr>
                <w:rFonts w:eastAsia="Times New Roman" w:cs="Times New Roman"/>
                <w:color w:val="000000"/>
                <w:sz w:val="28"/>
              </w:rPr>
              <w:tab/>
            </w:r>
            <w:r w:rsidRPr="001D2F98">
              <w:rPr>
                <w:rFonts w:eastAsia="Times New Roman" w:cs="Times New Roman"/>
                <w:color w:val="000000"/>
                <w:sz w:val="28"/>
              </w:rPr>
              <w:tab/>
              <w:t>F. Approximate Timing</w:t>
            </w:r>
          </w:p>
        </w:tc>
      </w:tr>
      <w:tr w:rsidR="00397112" w:rsidRPr="001D2F98" w14:paraId="464308A4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64D1A7C7" w:rsidR="00397112" w:rsidRPr="001D2F98" w:rsidRDefault="00BF22F5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  <w:r w:rsidR="00B77639">
              <w:rPr>
                <w:rFonts w:eastAsia="Times New Roman" w:cs="Times New Roman"/>
                <w:color w:val="000000"/>
              </w:rPr>
              <w:t xml:space="preserve">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5815E041" w:rsidR="00397112" w:rsidRPr="001D2F98" w:rsidRDefault="00B77639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10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5ACD7054" w:rsidR="00397112" w:rsidRPr="001D2F98" w:rsidRDefault="00BF22F5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  <w:r w:rsidR="00B77639">
              <w:rPr>
                <w:rFonts w:eastAsia="Times New Roman" w:cs="Times New Roman"/>
                <w:color w:val="000000"/>
              </w:rPr>
              <w:t xml:space="preserve">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451CC0D7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142"/>
        <w:gridCol w:w="2678"/>
      </w:tblGrid>
      <w:tr w:rsidR="00AB02D1" w:rsidRPr="002D5035" w14:paraId="34867509" w14:textId="77777777" w:rsidTr="00224FAF">
        <w:trPr>
          <w:trHeight w:val="256"/>
        </w:trPr>
        <w:tc>
          <w:tcPr>
            <w:tcW w:w="111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71C45EBE" w:rsidR="00AB02D1" w:rsidRPr="008F2AAE" w:rsidRDefault="00AB02D1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>A. Patient Profile</w:t>
            </w:r>
            <w:r w:rsidR="00A3276E" w:rsidRPr="008F2AAE">
              <w:rPr>
                <w:rFonts w:eastAsia="Times New Roman" w:cs="Times New Roman"/>
                <w:color w:val="000000"/>
                <w:sz w:val="28"/>
              </w:rPr>
              <w:t xml:space="preserve"> and History</w:t>
            </w:r>
          </w:p>
        </w:tc>
      </w:tr>
      <w:tr w:rsidR="00AB02D1" w:rsidRPr="002D5035" w14:paraId="4C804623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4D6E123D" w:rsidR="00AB02D1" w:rsidRPr="008F2AAE" w:rsidRDefault="00AB02D1" w:rsidP="005D1CF3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11491E">
              <w:rPr>
                <w:rFonts w:eastAsia="Times New Roman" w:cs="Times New Roman"/>
                <w:color w:val="000000"/>
              </w:rPr>
              <w:t>Sara Li</w:t>
            </w:r>
            <w:r w:rsidR="005D1CF3">
              <w:rPr>
                <w:rFonts w:eastAsia="Times New Roman" w:cs="Times New Roman"/>
                <w:color w:val="000000"/>
              </w:rPr>
              <w:t>ndy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4C6FED8B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40" w:name="Text33"/>
            <w:r w:rsidR="0011491E">
              <w:rPr>
                <w:rFonts w:eastAsia="Times New Roman" w:cs="Times New Roman"/>
                <w:color w:val="000000"/>
              </w:rPr>
              <w:t>31</w:t>
            </w:r>
          </w:p>
        </w:tc>
        <w:bookmarkEnd w:id="40"/>
        <w:tc>
          <w:tcPr>
            <w:tcW w:w="34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6D7471E3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11491E">
              <w:rPr>
                <w:rFonts w:eastAsia="Times New Roman" w:cs="Times New Roman"/>
                <w:color w:val="000000"/>
              </w:rPr>
              <w:t>70</w:t>
            </w:r>
            <w:r w:rsidR="00B77639">
              <w:rPr>
                <w:rFonts w:eastAsia="Times New Roman" w:cs="Times New Roman"/>
                <w:color w:val="000000"/>
              </w:rPr>
              <w:t>kg</w:t>
            </w:r>
          </w:p>
        </w:tc>
      </w:tr>
      <w:tr w:rsidR="00AB02D1" w:rsidRPr="002D5035" w14:paraId="07D566AF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8BDF" w14:textId="01B70663" w:rsidR="00AB02D1" w:rsidRPr="008F2AAE" w:rsidRDefault="00AB02D1" w:rsidP="0011491E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="0011491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45"/>
            <w:r w:rsidR="0011491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1491E">
              <w:rPr>
                <w:rFonts w:eastAsia="Times New Roman" w:cs="Times New Roman"/>
                <w:color w:val="000000"/>
              </w:rPr>
            </w:r>
            <w:r w:rsidR="0011491E"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="0011491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2" w:name="Check46"/>
            <w:r w:rsidR="0011491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1491E">
              <w:rPr>
                <w:rFonts w:eastAsia="Times New Roman" w:cs="Times New Roman"/>
                <w:color w:val="000000"/>
              </w:rPr>
            </w:r>
            <w:r w:rsidR="0011491E">
              <w:rPr>
                <w:rFonts w:eastAsia="Times New Roman" w:cs="Times New Roman"/>
                <w:color w:val="000000"/>
              </w:rPr>
              <w:fldChar w:fldCharType="end"/>
            </w:r>
            <w:bookmarkEnd w:id="42"/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DE14" w14:textId="63BA8D91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B77639">
              <w:rPr>
                <w:rFonts w:eastAsia="Times New Roman" w:cs="Times New Roman"/>
                <w:color w:val="000000"/>
              </w:rPr>
              <w:t xml:space="preserve">Full Code </w:t>
            </w:r>
          </w:p>
        </w:tc>
      </w:tr>
      <w:tr w:rsidR="00AB02D1" w:rsidRPr="002D5035" w14:paraId="09C66FB8" w14:textId="77777777" w:rsidTr="00224FAF">
        <w:trPr>
          <w:trHeight w:val="256"/>
        </w:trPr>
        <w:tc>
          <w:tcPr>
            <w:tcW w:w="111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07237BAB" w:rsidR="00AB02D1" w:rsidRPr="008F2AAE" w:rsidRDefault="00AB02D1" w:rsidP="0011491E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11491E">
              <w:rPr>
                <w:rFonts w:eastAsia="Times New Roman" w:cs="Times New Roman"/>
                <w:color w:val="000000"/>
              </w:rPr>
              <w:t xml:space="preserve"> Delirium, altered LOC</w:t>
            </w:r>
            <w:r w:rsidR="00B77639">
              <w:rPr>
                <w:rFonts w:eastAsia="Times New Roman" w:cs="Times New Roman"/>
                <w:color w:val="000000"/>
              </w:rPr>
              <w:t xml:space="preserve"> </w:t>
            </w:r>
            <w:r w:rsidR="0011491E">
              <w:rPr>
                <w:rFonts w:eastAsia="Times New Roman" w:cs="Times New Roman"/>
                <w:color w:val="000000"/>
              </w:rPr>
              <w:t xml:space="preserve">and fever </w:t>
            </w:r>
          </w:p>
        </w:tc>
      </w:tr>
      <w:tr w:rsidR="00AB02D1" w:rsidRPr="002D5035" w14:paraId="73D2AE72" w14:textId="77777777" w:rsidTr="00224FAF">
        <w:trPr>
          <w:trHeight w:val="256"/>
        </w:trPr>
        <w:tc>
          <w:tcPr>
            <w:tcW w:w="111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188B3546" w:rsidR="00AB02D1" w:rsidRPr="008F2AAE" w:rsidRDefault="00AB02D1" w:rsidP="000E468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B77639">
              <w:rPr>
                <w:rFonts w:eastAsia="Times New Roman" w:cs="Times New Roman"/>
                <w:color w:val="000000"/>
              </w:rPr>
              <w:t xml:space="preserve"> </w:t>
            </w:r>
            <w:r w:rsidR="0011491E">
              <w:rPr>
                <w:rFonts w:eastAsia="Times New Roman" w:cs="Times New Roman"/>
                <w:color w:val="000000"/>
              </w:rPr>
              <w:t xml:space="preserve">Patient is two weeks post partum. </w:t>
            </w:r>
            <w:r w:rsidR="0011491E">
              <w:t xml:space="preserve"> </w:t>
            </w:r>
            <w:r w:rsidR="008A7CF6">
              <w:rPr>
                <w:rFonts w:eastAsia="Times New Roman" w:cs="Times New Roman"/>
                <w:color w:val="000000"/>
              </w:rPr>
              <w:t xml:space="preserve"> This morning the patient was found to be</w:t>
            </w:r>
            <w:r w:rsidR="005D1CF3">
              <w:rPr>
                <w:rFonts w:eastAsia="Times New Roman" w:cs="Times New Roman"/>
                <w:color w:val="000000"/>
              </w:rPr>
              <w:t xml:space="preserve"> confused and</w:t>
            </w:r>
            <w:r w:rsidR="008A7CF6" w:rsidRPr="0011491E">
              <w:rPr>
                <w:rFonts w:eastAsia="Times New Roman" w:cs="Times New Roman"/>
                <w:color w:val="000000"/>
              </w:rPr>
              <w:t xml:space="preserve"> difficult to rouse confused so </w:t>
            </w:r>
            <w:r w:rsidR="008A7CF6">
              <w:rPr>
                <w:rFonts w:eastAsia="Times New Roman" w:cs="Times New Roman"/>
                <w:color w:val="000000"/>
              </w:rPr>
              <w:t xml:space="preserve">the </w:t>
            </w:r>
            <w:r w:rsidR="000E468A">
              <w:rPr>
                <w:rFonts w:eastAsia="Times New Roman" w:cs="Times New Roman"/>
                <w:color w:val="000000"/>
              </w:rPr>
              <w:t>husband</w:t>
            </w:r>
            <w:r w:rsidR="008A7CF6" w:rsidRPr="0011491E">
              <w:rPr>
                <w:rFonts w:eastAsia="Times New Roman" w:cs="Times New Roman"/>
                <w:color w:val="000000"/>
              </w:rPr>
              <w:t xml:space="preserve"> called 911. </w:t>
            </w:r>
            <w:r w:rsidR="000E468A">
              <w:t>He indicates</w:t>
            </w:r>
            <w:r w:rsidR="0033096C">
              <w:t xml:space="preserve"> that she’s been </w:t>
            </w:r>
            <w:r w:rsidR="0011491E" w:rsidRPr="0011491E">
              <w:rPr>
                <w:rFonts w:eastAsia="Times New Roman" w:cs="Times New Roman"/>
                <w:color w:val="000000"/>
              </w:rPr>
              <w:t xml:space="preserve">very anxious since delivering her first baby (2 weeks ago). </w:t>
            </w:r>
            <w:r w:rsidR="008F131A">
              <w:rPr>
                <w:rFonts w:eastAsia="Times New Roman" w:cs="Times New Roman"/>
                <w:color w:val="000000"/>
              </w:rPr>
              <w:t xml:space="preserve"> Symptoms include </w:t>
            </w:r>
            <w:r w:rsidR="0011491E" w:rsidRPr="0011491E">
              <w:rPr>
                <w:rFonts w:eastAsia="Times New Roman" w:cs="Times New Roman"/>
                <w:color w:val="000000"/>
              </w:rPr>
              <w:t xml:space="preserve">two days of nausea, vomiting and </w:t>
            </w:r>
            <w:r w:rsidR="008A7CF6">
              <w:rPr>
                <w:rFonts w:eastAsia="Times New Roman" w:cs="Times New Roman"/>
                <w:color w:val="000000"/>
              </w:rPr>
              <w:t>watery-</w:t>
            </w:r>
            <w:r w:rsidR="0011491E" w:rsidRPr="0011491E">
              <w:rPr>
                <w:rFonts w:eastAsia="Times New Roman" w:cs="Times New Roman"/>
                <w:color w:val="000000"/>
              </w:rPr>
              <w:t>diarrhea associated with gen</w:t>
            </w:r>
            <w:r w:rsidR="008F131A">
              <w:rPr>
                <w:rFonts w:eastAsia="Times New Roman" w:cs="Times New Roman"/>
                <w:color w:val="000000"/>
              </w:rPr>
              <w:t xml:space="preserve">eralized abdominal pain. </w:t>
            </w:r>
            <w:r w:rsidR="008A7CF6" w:rsidRPr="0011491E">
              <w:rPr>
                <w:rFonts w:eastAsia="Times New Roman" w:cs="Times New Roman"/>
                <w:color w:val="000000"/>
              </w:rPr>
              <w:t xml:space="preserve"> Last emesi</w:t>
            </w:r>
            <w:r w:rsidR="008A7CF6">
              <w:rPr>
                <w:rFonts w:eastAsia="Times New Roman" w:cs="Times New Roman"/>
                <w:color w:val="000000"/>
              </w:rPr>
              <w:t xml:space="preserve">s 3 hours prior to presentation. </w:t>
            </w:r>
            <w:r w:rsidR="005D1CF3" w:rsidRPr="0011491E">
              <w:rPr>
                <w:rFonts w:eastAsia="Times New Roman" w:cs="Times New Roman"/>
                <w:color w:val="000000"/>
              </w:rPr>
              <w:t xml:space="preserve"> Hasn’t been able to breastfeed baby because has been too anxious.</w:t>
            </w:r>
            <w:r w:rsidR="005D1CF3">
              <w:rPr>
                <w:rFonts w:eastAsia="Times New Roman" w:cs="Times New Roman"/>
                <w:color w:val="000000"/>
              </w:rPr>
              <w:t xml:space="preserve"> </w:t>
            </w:r>
            <w:r w:rsidR="008A7CF6" w:rsidRPr="0011491E">
              <w:rPr>
                <w:rFonts w:eastAsia="Times New Roman" w:cs="Times New Roman"/>
                <w:color w:val="000000"/>
              </w:rPr>
              <w:t xml:space="preserve">No sick contacts. No recent travel or antibiotics. </w:t>
            </w:r>
          </w:p>
        </w:tc>
      </w:tr>
      <w:tr w:rsidR="00AB02D1" w:rsidRPr="002D5035" w14:paraId="569E73C4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5494A49A" w:rsidR="00AB02D1" w:rsidRPr="008F2AAE" w:rsidRDefault="0011491E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G1P1 (2 weeks post partum)</w:t>
            </w:r>
            <w:r w:rsidR="00B77639"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59330908" w:rsidR="00AB02D1" w:rsidRPr="008F2AAE" w:rsidRDefault="0011491E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Alprazolam</w:t>
            </w:r>
          </w:p>
        </w:tc>
      </w:tr>
      <w:tr w:rsidR="00AB02D1" w:rsidRPr="002D5035" w14:paraId="5049C0E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50E8EA4B" w:rsidR="00AB02D1" w:rsidRPr="008F2AAE" w:rsidRDefault="008A7CF6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  <w:r w:rsidR="0011491E">
              <w:rPr>
                <w:rFonts w:eastAsia="Times New Roman" w:cs="Times New Roman"/>
                <w:color w:val="000000"/>
              </w:rPr>
              <w:t>nxiety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09CBCAE2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4E720C5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B818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85FB" w14:textId="4F3D0189" w:rsidR="00AB02D1" w:rsidRPr="008F2AAE" w:rsidRDefault="00AB02D1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34F701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AEEA" w14:textId="71969561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278C8DF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16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E225E" w14:textId="7270BA69" w:rsidR="00AB02D1" w:rsidRPr="008F2AAE" w:rsidRDefault="00AB02D1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917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C977D" w14:textId="547D9A55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BF0E14C" w14:textId="77777777" w:rsidTr="00224FAF">
        <w:trPr>
          <w:trHeight w:val="256"/>
        </w:trPr>
        <w:tc>
          <w:tcPr>
            <w:tcW w:w="111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7760A665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11491E">
              <w:rPr>
                <w:rFonts w:eastAsia="Times New Roman" w:cs="Times New Roman"/>
                <w:color w:val="000000"/>
              </w:rPr>
              <w:t>penicillin</w:t>
            </w:r>
          </w:p>
        </w:tc>
      </w:tr>
      <w:tr w:rsidR="00AB02D1" w:rsidRPr="002D5035" w14:paraId="03824525" w14:textId="77777777" w:rsidTr="00224FAF">
        <w:trPr>
          <w:trHeight w:val="256"/>
        </w:trPr>
        <w:tc>
          <w:tcPr>
            <w:tcW w:w="111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0B243271" w:rsidR="00AB02D1" w:rsidRPr="008F2AAE" w:rsidRDefault="00AB02D1" w:rsidP="00E51CD0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11491E">
              <w:rPr>
                <w:rFonts w:eastAsia="Times New Roman" w:cs="Times New Roman"/>
                <w:color w:val="000000"/>
              </w:rPr>
              <w:t xml:space="preserve">Patient lives with husband and newborn child </w:t>
            </w:r>
            <w:r w:rsidR="008A7CF6">
              <w:rPr>
                <w:rFonts w:eastAsia="Times New Roman" w:cs="Times New Roman"/>
                <w:color w:val="000000"/>
              </w:rPr>
              <w:t xml:space="preserve">at home. </w:t>
            </w:r>
          </w:p>
        </w:tc>
      </w:tr>
      <w:tr w:rsidR="00AB02D1" w:rsidRPr="002D5035" w14:paraId="10B64B1B" w14:textId="77777777" w:rsidTr="00224FAF">
        <w:trPr>
          <w:trHeight w:val="256"/>
        </w:trPr>
        <w:tc>
          <w:tcPr>
            <w:tcW w:w="111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59A7CE41" w:rsidR="00AB02D1" w:rsidRPr="008F2AAE" w:rsidRDefault="00AB02D1" w:rsidP="0011491E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 w:rsidR="0011491E">
              <w:rPr>
                <w:rFonts w:eastAsia="Times New Roman" w:cs="Times New Roman"/>
                <w:color w:val="000000"/>
              </w:rPr>
              <w:t>Nil</w:t>
            </w:r>
            <w:r w:rsidR="00D60DDA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452DC0" w:rsidRPr="002D5035" w14:paraId="574BC24E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7E17B5B0" w:rsidR="00452DC0" w:rsidRPr="008F2AAE" w:rsidRDefault="000E468A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Delirious, decreased</w:t>
            </w:r>
            <w:r w:rsidR="00593645">
              <w:rPr>
                <w:rFonts w:eastAsia="Times New Roman" w:cs="Times New Roman"/>
                <w:color w:val="000000"/>
              </w:rPr>
              <w:t xml:space="preserve"> LOC. </w:t>
            </w:r>
            <w:r w:rsidR="00593645">
              <w:t xml:space="preserve"> </w:t>
            </w:r>
            <w:r w:rsidR="0011491E" w:rsidRPr="0011491E">
              <w:rPr>
                <w:rFonts w:eastAsia="Times New Roman" w:cs="Times New Roman"/>
                <w:color w:val="000000"/>
              </w:rPr>
              <w:t xml:space="preserve">When roused </w:t>
            </w:r>
            <w:r w:rsidR="00593645">
              <w:rPr>
                <w:rFonts w:eastAsia="Times New Roman" w:cs="Times New Roman"/>
                <w:color w:val="000000"/>
              </w:rPr>
              <w:t>(sternal rub – eyes half-way open</w:t>
            </w:r>
            <w:r w:rsidR="0011491E" w:rsidRPr="0011491E">
              <w:rPr>
                <w:rFonts w:eastAsia="Times New Roman" w:cs="Times New Roman"/>
                <w:color w:val="000000"/>
              </w:rPr>
              <w:t>) is confused and disorientated/</w:t>
            </w:r>
            <w:r w:rsidR="008A7CF6" w:rsidRPr="0011491E">
              <w:rPr>
                <w:rFonts w:eastAsia="Times New Roman" w:cs="Times New Roman"/>
                <w:color w:val="000000"/>
              </w:rPr>
              <w:t>delirious</w:t>
            </w:r>
            <w:r w:rsidR="0011491E" w:rsidRPr="0011491E">
              <w:rPr>
                <w:rFonts w:eastAsia="Times New Roman" w:cs="Times New Roman"/>
                <w:color w:val="000000"/>
              </w:rPr>
              <w:t xml:space="preserve"> (will m</w:t>
            </w:r>
            <w:r w:rsidR="00593645">
              <w:rPr>
                <w:rFonts w:eastAsia="Times New Roman" w:cs="Times New Roman"/>
                <w:color w:val="000000"/>
              </w:rPr>
              <w:t>umble - “I have to feed the cat</w:t>
            </w:r>
            <w:r w:rsidR="0011491E" w:rsidRPr="0011491E">
              <w:rPr>
                <w:rFonts w:eastAsia="Times New Roman" w:cs="Times New Roman"/>
                <w:color w:val="000000"/>
              </w:rPr>
              <w:t>, I need to wash the car; the plane is about to leave I have to go”).</w:t>
            </w:r>
          </w:p>
        </w:tc>
      </w:tr>
      <w:tr w:rsidR="00452DC0" w:rsidRPr="002D5035" w14:paraId="5C2284B3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76AECBF4" w:rsidR="00452DC0" w:rsidRPr="008F2AAE" w:rsidRDefault="00F229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452DC0" w:rsidRPr="002D5035" w14:paraId="4DE85676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038912D0" w:rsidR="00452DC0" w:rsidRPr="008F2AAE" w:rsidRDefault="00F229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452DC0" w:rsidRPr="002D5035" w14:paraId="7A413901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6249AA17" w:rsidR="00452DC0" w:rsidRPr="008F2AAE" w:rsidRDefault="00F229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452DC0" w:rsidRPr="002D5035" w14:paraId="6F15F19B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57EB9297" w:rsidR="00452DC0" w:rsidRPr="008F2AAE" w:rsidRDefault="00F229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Nauseated. Last emesis 3 hours before presentation – vomiting 2-3 times for two days. Daily episodes of non-bloody diarrhea. </w:t>
            </w:r>
          </w:p>
        </w:tc>
      </w:tr>
      <w:tr w:rsidR="00452DC0" w:rsidRPr="002D5035" w14:paraId="2CC5DF8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1E1E28D5" w:rsidR="00452DC0" w:rsidRPr="008F2AAE" w:rsidRDefault="00F229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452DC0" w:rsidRPr="002D5035" w14:paraId="19E4869D" w14:textId="77777777" w:rsidTr="00F2299C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4ACA21BB" w:rsidR="00452DC0" w:rsidRPr="008F2AAE" w:rsidRDefault="004530E4" w:rsidP="00E32697">
            <w:pPr>
              <w:rPr>
                <w:rFonts w:eastAsia="Times New Roman" w:cs="Times New Roman"/>
                <w:color w:val="000000"/>
              </w:rPr>
            </w:pPr>
            <w:bookmarkStart w:id="43" w:name="Text59"/>
            <w:r>
              <w:rPr>
                <w:rFonts w:eastAsia="Times New Roman" w:cs="Times New Roman"/>
                <w:color w:val="000000"/>
              </w:rPr>
              <w:t>Normal</w:t>
            </w:r>
          </w:p>
        </w:tc>
        <w:tc>
          <w:tcPr>
            <w:tcW w:w="1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6002F811" w:rsidR="00452DC0" w:rsidRPr="008F2AAE" w:rsidRDefault="00F2299C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Psych</w:t>
            </w:r>
            <w:r w:rsidR="00452DC0" w:rsidRPr="008F2AAE">
              <w:rPr>
                <w:rFonts w:eastAsia="Times New Roman" w:cs="Times New Roman"/>
                <w:color w:val="000000"/>
              </w:rPr>
              <w:t>:</w:t>
            </w:r>
          </w:p>
        </w:tc>
        <w:bookmarkEnd w:id="43"/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57218F80" w:rsidR="00452DC0" w:rsidRPr="008F2AAE" w:rsidRDefault="00F229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Anxious</w:t>
            </w:r>
          </w:p>
        </w:tc>
      </w:tr>
      <w:tr w:rsidR="00AB02D1" w:rsidRPr="002D5035" w14:paraId="0B7E2B6E" w14:textId="77777777" w:rsidTr="00224FAF">
        <w:trPr>
          <w:trHeight w:val="184"/>
        </w:trPr>
        <w:tc>
          <w:tcPr>
            <w:tcW w:w="111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77777777" w:rsidR="00AB02D1" w:rsidRPr="008F2AAE" w:rsidRDefault="00AB02D1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B. Baseline Simulator State and Physical Exam</w:t>
            </w:r>
          </w:p>
        </w:tc>
      </w:tr>
      <w:tr w:rsidR="00B94A46" w:rsidRPr="002D5035" w14:paraId="7943D774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376269CE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4270AF56" w:rsidR="00B94A46" w:rsidRPr="008F2AAE" w:rsidRDefault="0041620B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5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5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6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76537618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HR:</w:t>
            </w:r>
            <w:r w:rsidR="004A0DB3">
              <w:rPr>
                <w:rFonts w:eastAsia="Times New Roman" w:cs="Times New Roman"/>
                <w:color w:val="000000"/>
              </w:rPr>
              <w:t xml:space="preserve"> 145</w:t>
            </w:r>
            <w:r w:rsidRPr="008F2AAE">
              <w:rPr>
                <w:rFonts w:eastAsia="Times New Roman" w:cs="Times New Roman"/>
                <w:color w:val="000000"/>
              </w:rPr>
              <w:t xml:space="preserve"> 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14400CDB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BP:</w:t>
            </w:r>
            <w:r w:rsidR="004A0DB3">
              <w:rPr>
                <w:rFonts w:eastAsia="Times New Roman" w:cs="Times New Roman"/>
                <w:color w:val="000000"/>
              </w:rPr>
              <w:t xml:space="preserve"> 150/80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16711E8A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4A0DB3">
              <w:rPr>
                <w:rFonts w:eastAsia="Times New Roman" w:cs="Times New Roman"/>
                <w:color w:val="000000"/>
              </w:rPr>
              <w:t>32</w:t>
            </w:r>
          </w:p>
        </w:tc>
        <w:tc>
          <w:tcPr>
            <w:tcW w:w="2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3494632B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4A0DB3">
              <w:rPr>
                <w:rFonts w:eastAsia="Times New Roman" w:cs="Times New Roman"/>
                <w:color w:val="000000"/>
              </w:rPr>
              <w:t>89% 5L NP</w:t>
            </w:r>
          </w:p>
        </w:tc>
      </w:tr>
      <w:tr w:rsidR="00644707" w:rsidRPr="002D5035" w14:paraId="5DF706E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6548BF62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41620B">
              <w:rPr>
                <w:rFonts w:eastAsia="Times New Roman" w:cs="Times New Roman"/>
                <w:color w:val="000000"/>
              </w:rPr>
              <w:t xml:space="preserve"> regular 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06AFBF91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T:</w:t>
            </w:r>
            <w:r w:rsidR="00AC7CDB">
              <w:rPr>
                <w:rFonts w:eastAsia="Times New Roman" w:cs="Times New Roman"/>
                <w:color w:val="000000"/>
              </w:rPr>
              <w:t xml:space="preserve"> 40.0</w:t>
            </w: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="00E51CD0">
              <w:rPr>
                <w:rFonts w:eastAsia="Times New Roman" w:cs="Times New Roman"/>
                <w:color w:val="000000"/>
                <w:vertAlign w:val="superscript"/>
              </w:rPr>
              <w:t xml:space="preserve"> 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1B63C359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4A0DB3">
              <w:rPr>
                <w:rFonts w:eastAsia="Times New Roman" w:cs="Times New Roman"/>
                <w:color w:val="000000"/>
              </w:rPr>
              <w:t>6</w:t>
            </w:r>
            <w:r w:rsidR="0041620B">
              <w:rPr>
                <w:rFonts w:eastAsia="Times New Roman" w:cs="Times New Roman"/>
                <w:color w:val="000000"/>
              </w:rPr>
              <w:t xml:space="preserve">.2 </w:t>
            </w:r>
            <w:r w:rsidRPr="008F2AAE">
              <w:rPr>
                <w:rFonts w:eastAsia="Times New Roman" w:cs="Times New Roman"/>
                <w:color w:val="000000"/>
              </w:rPr>
              <w:t>mmol/L</w:t>
            </w:r>
          </w:p>
        </w:tc>
        <w:tc>
          <w:tcPr>
            <w:tcW w:w="2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4651A838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GCS:  </w:t>
            </w:r>
            <w:r w:rsidR="00AC7CDB">
              <w:rPr>
                <w:rFonts w:eastAsia="Times New Roman" w:cs="Times New Roman"/>
                <w:color w:val="000000"/>
              </w:rPr>
              <w:t>12  (E3</w:t>
            </w:r>
            <w:r>
              <w:rPr>
                <w:rFonts w:eastAsia="Times New Roman" w:cs="Times New Roman"/>
                <w:color w:val="000000"/>
              </w:rPr>
              <w:t xml:space="preserve"> V</w:t>
            </w:r>
            <w:r w:rsidR="00AC7CDB">
              <w:rPr>
                <w:rFonts w:eastAsia="Times New Roman" w:cs="Times New Roman"/>
                <w:color w:val="000000"/>
              </w:rPr>
              <w:t>5</w:t>
            </w:r>
            <w:r>
              <w:rPr>
                <w:rFonts w:eastAsia="Times New Roman" w:cs="Times New Roman"/>
                <w:color w:val="000000"/>
              </w:rPr>
              <w:t xml:space="preserve">  M</w:t>
            </w:r>
            <w:r w:rsidR="008A7CF6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196AB6CF" w14:textId="77777777" w:rsidTr="00224FAF">
        <w:trPr>
          <w:trHeight w:val="256"/>
        </w:trPr>
        <w:tc>
          <w:tcPr>
            <w:tcW w:w="111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02A55B3F" w:rsidR="00AB02D1" w:rsidRPr="008F2AAE" w:rsidRDefault="00AB02D1" w:rsidP="005D1CF3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41620B">
              <w:rPr>
                <w:rFonts w:eastAsia="Times New Roman" w:cs="Times New Roman"/>
                <w:color w:val="000000"/>
              </w:rPr>
              <w:t xml:space="preserve">looks unwell, </w:t>
            </w:r>
            <w:r w:rsidR="00AC7CDB">
              <w:rPr>
                <w:rFonts w:eastAsia="Times New Roman" w:cs="Times New Roman"/>
                <w:color w:val="000000"/>
              </w:rPr>
              <w:t>delirious</w:t>
            </w:r>
          </w:p>
        </w:tc>
      </w:tr>
      <w:tr w:rsidR="00AB02D1" w:rsidRPr="002D5035" w14:paraId="114114D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54B28B82" w:rsidR="00AB02D1" w:rsidRPr="008F2AAE" w:rsidRDefault="00AC7CDB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Verbalizing, anxious, confused and increasing obtunded</w:t>
            </w:r>
          </w:p>
        </w:tc>
      </w:tr>
      <w:tr w:rsidR="00AB02D1" w:rsidRPr="002D5035" w14:paraId="48B62ADF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4A599EE1" w:rsidR="00AB02D1" w:rsidRPr="008F2AAE" w:rsidRDefault="00D81746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AB02D1" w:rsidRPr="002D5035" w14:paraId="74758C4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64BF5AF5" w:rsidR="00AB02D1" w:rsidRPr="008F2AAE" w:rsidRDefault="0041620B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2DF8133A" w:rsidR="00AB02D1" w:rsidRPr="008F2AAE" w:rsidRDefault="0041620B" w:rsidP="00AC7CD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Pulses bilaterally strong</w:t>
            </w:r>
          </w:p>
        </w:tc>
      </w:tr>
      <w:tr w:rsidR="00AB02D1" w:rsidRPr="002D5035" w14:paraId="05111EC2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2106646D" w:rsidR="00AB02D1" w:rsidRPr="008F2AAE" w:rsidRDefault="0041620B" w:rsidP="00AC7CD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Diffuse crackles b</w:t>
            </w:r>
            <w:r w:rsidR="00FD3C76">
              <w:rPr>
                <w:rFonts w:eastAsia="Times New Roman" w:cs="Times New Roman"/>
                <w:color w:val="000000"/>
              </w:rPr>
              <w:t xml:space="preserve">ilaterally </w:t>
            </w:r>
          </w:p>
        </w:tc>
      </w:tr>
      <w:tr w:rsidR="00AB02D1" w:rsidRPr="002D5035" w14:paraId="16FD3A9A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4E9A9218" w:rsidR="00AB02D1" w:rsidRPr="008F2AAE" w:rsidRDefault="0041620B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Soft, no distension, no pain on palpation</w:t>
            </w:r>
          </w:p>
        </w:tc>
      </w:tr>
      <w:tr w:rsidR="00AB02D1" w:rsidRPr="002D5035" w14:paraId="1A533C4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6B3102AA" w:rsidR="00AB02D1" w:rsidRPr="008F2AAE" w:rsidRDefault="00D81746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1E7831" w:rsidRPr="002D5035" w14:paraId="635BCE43" w14:textId="77777777" w:rsidTr="008602B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EDD4" w14:textId="5240274C" w:rsidR="001E7831" w:rsidRPr="008F2AAE" w:rsidRDefault="00D81746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7" w:name="Text79"/>
            <w:r>
              <w:rPr>
                <w:rFonts w:eastAsia="Times New Roman" w:cs="Times New Roman"/>
                <w:color w:val="000000"/>
              </w:rPr>
              <w:t>Normal</w:t>
            </w:r>
          </w:p>
        </w:tc>
        <w:bookmarkEnd w:id="47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1F54DF17" w:rsidR="001E7831" w:rsidRPr="008F2AAE" w:rsidRDefault="00217FFB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Flushed</w:t>
            </w:r>
            <w:r w:rsidR="00E51CD0">
              <w:rPr>
                <w:rFonts w:eastAsia="Times New Roman" w:cs="Times New Roman"/>
                <w:color w:val="000000"/>
              </w:rPr>
              <w:t xml:space="preserve"> and moist</w:t>
            </w:r>
          </w:p>
        </w:tc>
      </w:tr>
    </w:tbl>
    <w:p w14:paraId="4A03F722" w14:textId="3C77EB68" w:rsidR="00EF065A" w:rsidRPr="00F42269" w:rsidRDefault="00E24F8E" w:rsidP="003809FD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BD1488" wp14:editId="5F8ECD6B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6.4pt" to="605.8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" strokecolor="black [3213]" strokeweight="2pt"/>
            </w:pict>
          </mc:Fallback>
        </mc:AlternateContent>
      </w:r>
      <w:r w:rsidR="00EF065A">
        <w:rPr>
          <w:sz w:val="28"/>
          <w:szCs w:val="28"/>
        </w:rPr>
        <w:t>Section VI: Scenario Progression</w:t>
      </w:r>
      <w:r w:rsidRPr="00E24F8E">
        <w:rPr>
          <w:noProof/>
        </w:rPr>
        <w:t xml:space="preserve"> </w:t>
      </w:r>
    </w:p>
    <w:p w14:paraId="626811B6" w14:textId="77777777" w:rsidR="00A65B18" w:rsidRDefault="00A65B18">
      <w:pPr>
        <w:rPr>
          <w:sz w:val="28"/>
        </w:rPr>
      </w:pPr>
    </w:p>
    <w:tbl>
      <w:tblPr>
        <w:tblpPr w:leftFromText="180" w:rightFromText="180" w:vertAnchor="page" w:horzAnchor="page" w:tblpX="431" w:tblpY="2663"/>
        <w:tblW w:w="11409" w:type="dxa"/>
        <w:tblLayout w:type="fixed"/>
        <w:tblLook w:val="04A0" w:firstRow="1" w:lastRow="0" w:firstColumn="1" w:lastColumn="0" w:noHBand="0" w:noVBand="1"/>
      </w:tblPr>
      <w:tblGrid>
        <w:gridCol w:w="2093"/>
        <w:gridCol w:w="1701"/>
        <w:gridCol w:w="5488"/>
        <w:gridCol w:w="2127"/>
      </w:tblGrid>
      <w:tr w:rsidR="0045307D" w:rsidRPr="00220572" w14:paraId="45B31EBA" w14:textId="77777777" w:rsidTr="0045307D">
        <w:trPr>
          <w:trHeight w:val="256"/>
        </w:trPr>
        <w:tc>
          <w:tcPr>
            <w:tcW w:w="11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38AFA754" w14:textId="77777777" w:rsidR="0045307D" w:rsidRPr="00220572" w:rsidRDefault="0045307D" w:rsidP="0045307D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45307D" w:rsidRPr="00220572" w14:paraId="62B51C98" w14:textId="77777777" w:rsidTr="0045307D">
        <w:trPr>
          <w:trHeight w:val="256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E9DEA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CD367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6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6F582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45307D" w:rsidRPr="00220572" w14:paraId="7D1D2D56" w14:textId="77777777" w:rsidTr="0045307D">
        <w:trPr>
          <w:trHeight w:val="3607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6DF0A" w14:textId="77777777" w:rsidR="0045307D" w:rsidRPr="00220572" w:rsidRDefault="0045307D" w:rsidP="0045307D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b/>
                <w:color w:val="000000"/>
              </w:rPr>
              <w:t>1. Baseline State</w:t>
            </w:r>
          </w:p>
          <w:p w14:paraId="5D776B15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</w:p>
          <w:p w14:paraId="4953E669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HR:</w:t>
            </w:r>
            <w:r>
              <w:rPr>
                <w:rFonts w:eastAsia="Times New Roman" w:cs="Times New Roman"/>
                <w:color w:val="000000"/>
              </w:rPr>
              <w:t xml:space="preserve"> 145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32BB258F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 xml:space="preserve"> 150/80</w:t>
            </w:r>
          </w:p>
          <w:p w14:paraId="509CA981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>
              <w:rPr>
                <w:rFonts w:eastAsia="Times New Roman" w:cs="Times New Roman"/>
                <w:color w:val="000000"/>
              </w:rPr>
              <w:t>:  32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251F8970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>
              <w:rPr>
                <w:rFonts w:eastAsia="Times New Roman" w:cs="Times New Roman"/>
                <w:color w:val="000000"/>
              </w:rPr>
              <w:t>89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eastAsia="Times New Roman" w:cs="Times New Roman"/>
                <w:color w:val="000000"/>
              </w:rPr>
              <w:t xml:space="preserve"> on 5L NP</w:t>
            </w:r>
          </w:p>
          <w:p w14:paraId="45E863C8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T: </w:t>
            </w:r>
            <w:r>
              <w:rPr>
                <w:rFonts w:eastAsia="Times New Roman" w:cs="Times New Roman"/>
                <w:color w:val="000000"/>
              </w:rPr>
              <w:t>40</w:t>
            </w:r>
            <w:r w:rsidRPr="00220572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220572">
              <w:rPr>
                <w:rFonts w:eastAsia="Times New Roman" w:cs="Times New Roman"/>
                <w:color w:val="000000"/>
              </w:rPr>
              <w:t>C</w:t>
            </w:r>
          </w:p>
          <w:p w14:paraId="7F48BE2D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4D257" w14:textId="77777777" w:rsidR="0045307D" w:rsidRPr="00C3604C" w:rsidRDefault="0045307D" w:rsidP="0045307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</w:rPr>
              <w:t>Somnolent.</w:t>
            </w:r>
            <w:r w:rsidRPr="00AC7CDB">
              <w:rPr>
                <w:rFonts w:eastAsia="Times New Roman" w:cs="Times New Roman"/>
                <w:color w:val="000000"/>
              </w:rPr>
              <w:t xml:space="preserve"> When roused </w:t>
            </w:r>
            <w:r>
              <w:rPr>
                <w:rFonts w:eastAsia="Times New Roman" w:cs="Times New Roman"/>
                <w:color w:val="000000"/>
              </w:rPr>
              <w:t>is confused and</w:t>
            </w:r>
            <w:r w:rsidRPr="00AC7CDB">
              <w:rPr>
                <w:rFonts w:eastAsia="Times New Roman" w:cs="Times New Roman"/>
                <w:color w:val="000000"/>
              </w:rPr>
              <w:t>/delirious (will m</w:t>
            </w:r>
            <w:r>
              <w:rPr>
                <w:rFonts w:eastAsia="Times New Roman" w:cs="Times New Roman"/>
                <w:color w:val="000000"/>
              </w:rPr>
              <w:t>umble - “I have to feed the cat</w:t>
            </w:r>
            <w:r w:rsidRPr="00AC7CDB">
              <w:rPr>
                <w:rFonts w:eastAsia="Times New Roman" w:cs="Times New Roman"/>
                <w:color w:val="000000"/>
              </w:rPr>
              <w:t>, I need to wash the car; the plane is about to leave I have to go”).</w:t>
            </w:r>
            <w:r w:rsidRPr="00C3604C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60F2C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45B0F455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54"/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bookmarkEnd w:id="48"/>
            <w:r>
              <w:rPr>
                <w:rFonts w:eastAsia="Times New Roman" w:cs="Times New Roman"/>
                <w:color w:val="000000"/>
              </w:rPr>
              <w:t xml:space="preserve"> History (including relevant to pregnancy)</w:t>
            </w:r>
          </w:p>
          <w:p w14:paraId="309A498E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Monitors </w:t>
            </w:r>
          </w:p>
          <w:p w14:paraId="2A049CE9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Px exam (including airway exam)</w:t>
            </w:r>
          </w:p>
          <w:p w14:paraId="0E0465B2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Replace NP with O2 mask</w:t>
            </w:r>
          </w:p>
          <w:p w14:paraId="59BE2957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IV NS 500mL bolus</w:t>
            </w:r>
          </w:p>
          <w:p w14:paraId="6F44D9FA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Blood work (Including blood cultures, VBG, TSH, LFTs)</w:t>
            </w:r>
          </w:p>
          <w:p w14:paraId="3F6B30D3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Capillary glucose: 6.2 </w:t>
            </w:r>
          </w:p>
          <w:p w14:paraId="0E3CE2CD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CXR</w:t>
            </w:r>
          </w:p>
          <w:p w14:paraId="50D58546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ECG</w:t>
            </w:r>
          </w:p>
          <w:p w14:paraId="2A66AE1D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IV Antibiotics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266A7" w14:textId="77777777" w:rsidR="0045307D" w:rsidRDefault="0045307D" w:rsidP="0045307D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6898DF85" w14:textId="77777777" w:rsidR="0045307D" w:rsidRPr="006F1EDA" w:rsidRDefault="0045307D" w:rsidP="0045307D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4BC3DCC3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</w:p>
          <w:p w14:paraId="33F910D0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</w:p>
          <w:p w14:paraId="7506CB95" w14:textId="77777777" w:rsidR="0045307D" w:rsidRDefault="0045307D" w:rsidP="0045307D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20BD1309" w14:textId="77777777" w:rsidR="0045307D" w:rsidRPr="006F1EDA" w:rsidRDefault="0045307D" w:rsidP="0045307D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</w:rPr>
              <w:t>For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progression to next state</w:t>
            </w:r>
          </w:p>
          <w:p w14:paraId="108FF625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- 3 minutes </w:t>
            </w:r>
            <w:r w:rsidRPr="005B458F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7DE2B3EB" w14:textId="77777777" w:rsidR="0045307D" w:rsidRPr="005B458F" w:rsidRDefault="0045307D" w:rsidP="0045307D">
            <w:pPr>
              <w:rPr>
                <w:rFonts w:eastAsia="Times New Roman" w:cs="Times New Roman"/>
                <w:b/>
                <w:color w:val="000000"/>
              </w:rPr>
            </w:pPr>
            <w:r w:rsidRPr="005B458F">
              <w:rPr>
                <w:rFonts w:eastAsia="Times New Roman" w:cs="Times New Roman"/>
                <w:b/>
                <w:color w:val="000000"/>
              </w:rPr>
              <w:t>2. Deterioration</w:t>
            </w:r>
          </w:p>
        </w:tc>
      </w:tr>
      <w:tr w:rsidR="0045307D" w:rsidRPr="00220572" w14:paraId="4E37EBCF" w14:textId="77777777" w:rsidTr="0045307D">
        <w:trPr>
          <w:trHeight w:val="256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3CE4" w14:textId="77777777" w:rsidR="0045307D" w:rsidRDefault="0045307D" w:rsidP="0045307D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2</w:t>
            </w:r>
            <w:r w:rsidRPr="00F05D32">
              <w:rPr>
                <w:rFonts w:eastAsia="Times New Roman" w:cs="Times New Roman"/>
                <w:b/>
                <w:color w:val="000000"/>
              </w:rPr>
              <w:t>.</w:t>
            </w:r>
            <w:r>
              <w:rPr>
                <w:rFonts w:eastAsia="Times New Roman" w:cs="Times New Roman"/>
                <w:b/>
                <w:color w:val="000000"/>
              </w:rPr>
              <w:t xml:space="preserve"> Deterioration</w:t>
            </w:r>
          </w:p>
          <w:p w14:paraId="2469F263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HR 150/min</w:t>
            </w:r>
            <w:r w:rsidRPr="00BD2C47"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0F848799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BD2C47">
              <w:rPr>
                <w:rFonts w:eastAsia="Times New Roman" w:cs="Times New Roman"/>
                <w:color w:val="000000"/>
              </w:rPr>
              <w:t>BP</w:t>
            </w:r>
            <w:r>
              <w:rPr>
                <w:rFonts w:eastAsia="Times New Roman" w:cs="Times New Roman"/>
                <w:color w:val="000000"/>
              </w:rPr>
              <w:t>: 115/70</w:t>
            </w:r>
          </w:p>
          <w:p w14:paraId="6A52C4EF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RR: 34/min</w:t>
            </w:r>
          </w:p>
          <w:p w14:paraId="0459E230" w14:textId="77777777" w:rsidR="0045307D" w:rsidRP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>
              <w:rPr>
                <w:rFonts w:eastAsia="Times New Roman" w:cs="Times New Roman"/>
                <w:color w:val="000000"/>
              </w:rPr>
              <w:t>93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eastAsia="Times New Roman" w:cs="Times New Roman"/>
                <w:color w:val="000000"/>
              </w:rPr>
              <w:t xml:space="preserve"> (regardless of 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 used)</w:t>
            </w:r>
          </w:p>
          <w:p w14:paraId="07470B5B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GCS: 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B5336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Patient is increasingly obtunded. </w:t>
            </w:r>
          </w:p>
        </w:tc>
        <w:tc>
          <w:tcPr>
            <w:tcW w:w="5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41E73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281107D5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Prepare for intubation</w:t>
            </w:r>
          </w:p>
          <w:p w14:paraId="306638FE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Discuss need to intubate with family members</w:t>
            </w:r>
          </w:p>
          <w:p w14:paraId="5CA52E1B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Push-dose vasopressor at bedside</w:t>
            </w:r>
          </w:p>
          <w:p w14:paraId="47E6A6BD" w14:textId="77777777" w:rsidR="0045307D" w:rsidRDefault="0045307D" w:rsidP="0045307D"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BiPap or PEEP valve to help pre-oxygenate</w:t>
            </w:r>
          </w:p>
          <w:p w14:paraId="76976DD5" w14:textId="77777777" w:rsidR="0045307D" w:rsidRPr="00AE6659" w:rsidRDefault="0045307D" w:rsidP="0045307D"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Intubate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D8808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613853ED" w14:textId="77777777" w:rsidR="0045307D" w:rsidRDefault="0045307D" w:rsidP="0045307D">
            <w:r w:rsidRPr="003149BD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No intubation by 8 min </w:t>
            </w:r>
            <w:r w:rsidRPr="00654037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drop 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SAT to 85%</w:t>
            </w:r>
            <w:r>
              <w:t xml:space="preserve"> </w:t>
            </w:r>
          </w:p>
          <w:p w14:paraId="4C57794C" w14:textId="22131835" w:rsidR="00B85517" w:rsidRDefault="00B85517" w:rsidP="0045307D">
            <w:r>
              <w:t xml:space="preserve">- No discussion with </w:t>
            </w:r>
            <w:r w:rsidR="000E468A">
              <w:t>husband</w:t>
            </w:r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r w:rsidR="000E468A">
              <w:t>he</w:t>
            </w:r>
            <w:r>
              <w:t xml:space="preserve"> question</w:t>
            </w:r>
            <w:r w:rsidR="000E468A">
              <w:t>s</w:t>
            </w:r>
            <w:r>
              <w:t xml:space="preserve"> what is happening</w:t>
            </w:r>
          </w:p>
          <w:p w14:paraId="48F88DB4" w14:textId="77777777" w:rsidR="0045307D" w:rsidRPr="00654037" w:rsidRDefault="0045307D" w:rsidP="0045307D">
            <w:pPr>
              <w:rPr>
                <w:rFonts w:eastAsia="Times New Roman" w:cs="Times New Roman"/>
                <w:color w:val="000000"/>
              </w:rPr>
            </w:pPr>
          </w:p>
          <w:p w14:paraId="02610DBB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60588284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Intubation </w:t>
            </w:r>
            <w:r w:rsidRPr="00BF520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3E93FC04" w14:textId="77777777" w:rsidR="0045307D" w:rsidRPr="00BF5206" w:rsidRDefault="0045307D" w:rsidP="0045307D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3. Labs Back</w:t>
            </w:r>
          </w:p>
        </w:tc>
      </w:tr>
      <w:tr w:rsidR="0045307D" w:rsidRPr="00220572" w14:paraId="5E4B6F3E" w14:textId="77777777" w:rsidTr="0045307D">
        <w:trPr>
          <w:trHeight w:val="106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E538B" w14:textId="77777777" w:rsidR="0045307D" w:rsidRDefault="0045307D" w:rsidP="0045307D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3</w:t>
            </w:r>
            <w:r w:rsidRPr="00F05D32">
              <w:rPr>
                <w:rFonts w:eastAsia="Times New Roman" w:cs="Times New Roman"/>
                <w:b/>
                <w:color w:val="000000"/>
              </w:rPr>
              <w:t>.</w:t>
            </w:r>
            <w:r>
              <w:rPr>
                <w:rFonts w:eastAsia="Times New Roman" w:cs="Times New Roman"/>
                <w:b/>
                <w:color w:val="000000"/>
              </w:rPr>
              <w:t xml:space="preserve"> Labs Back</w:t>
            </w:r>
          </w:p>
          <w:p w14:paraId="07B7D231" w14:textId="5F32202C" w:rsidR="0045307D" w:rsidRDefault="0095270D" w:rsidP="0045307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HR 15</w:t>
            </w:r>
            <w:r w:rsidR="0045307D">
              <w:rPr>
                <w:rFonts w:eastAsia="Times New Roman" w:cs="Times New Roman"/>
                <w:color w:val="000000"/>
              </w:rPr>
              <w:t>0/min</w:t>
            </w:r>
            <w:r w:rsidR="0045307D" w:rsidRPr="00BD2C47"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5B408867" w14:textId="55BDB05B" w:rsidR="0095270D" w:rsidRPr="0095270D" w:rsidRDefault="0095270D" w:rsidP="0045307D">
            <w:pPr>
              <w:rPr>
                <w:rFonts w:eastAsia="Times New Roman" w:cs="Times New Roman"/>
                <w:b/>
                <w:color w:val="000000"/>
              </w:rPr>
            </w:pPr>
            <w:r w:rsidRPr="0095270D">
              <w:rPr>
                <w:rFonts w:eastAsia="Times New Roman" w:cs="Times New Roman"/>
                <w:b/>
                <w:color w:val="000000"/>
              </w:rPr>
              <w:t>Rhythm: a fib</w:t>
            </w:r>
          </w:p>
          <w:p w14:paraId="32075B59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BD2C47">
              <w:rPr>
                <w:rFonts w:eastAsia="Times New Roman" w:cs="Times New Roman"/>
                <w:color w:val="000000"/>
              </w:rPr>
              <w:t>BP</w:t>
            </w:r>
            <w:r>
              <w:rPr>
                <w:rFonts w:eastAsia="Times New Roman" w:cs="Times New Roman"/>
                <w:color w:val="000000"/>
              </w:rPr>
              <w:t>: 110/70</w:t>
            </w:r>
          </w:p>
          <w:p w14:paraId="5F482BFD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RR: 16/min (vented)</w:t>
            </w:r>
          </w:p>
          <w:p w14:paraId="6ECC6DC3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>
              <w:rPr>
                <w:rFonts w:eastAsia="Times New Roman" w:cs="Times New Roman"/>
                <w:color w:val="000000"/>
              </w:rPr>
              <w:t>93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eastAsia="Times New Roman" w:cs="Times New Roman"/>
                <w:color w:val="000000"/>
              </w:rPr>
              <w:t xml:space="preserve"> (vented)</w:t>
            </w:r>
          </w:p>
          <w:p w14:paraId="339BBE69" w14:textId="77777777" w:rsidR="0045307D" w:rsidRPr="00D60063" w:rsidRDefault="0045307D" w:rsidP="0045307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4A3A0" w14:textId="469342A1" w:rsidR="0045307D" w:rsidRDefault="000E468A" w:rsidP="0045307D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State</w:t>
            </w:r>
            <w:r w:rsidR="0045307D" w:rsidRPr="00654037">
              <w:rPr>
                <w:rFonts w:eastAsia="Times New Roman" w:cs="Times New Roman"/>
                <w:b/>
                <w:color w:val="000000"/>
              </w:rPr>
              <w:t xml:space="preserve"> begins by giving team lab results, including TSH. </w:t>
            </w:r>
          </w:p>
          <w:p w14:paraId="76661706" w14:textId="77777777" w:rsidR="0045307D" w:rsidRDefault="0045307D" w:rsidP="0045307D">
            <w:pPr>
              <w:rPr>
                <w:rFonts w:eastAsia="Times New Roman" w:cs="Times New Roman"/>
                <w:b/>
                <w:color w:val="000000"/>
              </w:rPr>
            </w:pPr>
          </w:p>
          <w:p w14:paraId="458E4295" w14:textId="77777777" w:rsidR="0045307D" w:rsidRPr="00654037" w:rsidRDefault="0045307D" w:rsidP="0045307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Patient intubated.</w:t>
            </w:r>
          </w:p>
        </w:tc>
        <w:tc>
          <w:tcPr>
            <w:tcW w:w="5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D1C47" w14:textId="77777777" w:rsidR="0045307D" w:rsidRPr="00220572" w:rsidRDefault="0045307D" w:rsidP="0045307D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0F52BAF2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Pr="00A2165B">
              <w:rPr>
                <w:rFonts w:eastAsia="Times New Roman" w:cs="Times New Roman"/>
                <w:i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Propranolol </w:t>
            </w:r>
            <w:r w:rsidRPr="00A2165B">
              <w:rPr>
                <w:rFonts w:eastAsia="Times New Roman" w:cs="Times New Roman"/>
                <w:color w:val="000000"/>
              </w:rPr>
              <w:t xml:space="preserve">0.5-1 mg IV slow push test first then q15 min to desired effect </w:t>
            </w:r>
            <w:r>
              <w:rPr>
                <w:rFonts w:eastAsia="Times New Roman" w:cs="Times New Roman"/>
                <w:color w:val="000000"/>
              </w:rPr>
              <w:t>(or esmolol)</w:t>
            </w:r>
          </w:p>
          <w:p w14:paraId="3F2F7F75" w14:textId="2D7A78D6" w:rsidR="0095270D" w:rsidRDefault="0095270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Pr="00A2165B">
              <w:rPr>
                <w:rFonts w:eastAsia="Times New Roman" w:cs="Times New Roman"/>
                <w:i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Recognize cardioversion unlikely to succed or call cardiology for opinion</w:t>
            </w:r>
          </w:p>
          <w:p w14:paraId="73DA7FCC" w14:textId="77777777" w:rsidR="0045307D" w:rsidRPr="00272422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Pr="00A2165B">
              <w:rPr>
                <w:rFonts w:eastAsia="Times New Roman" w:cs="Times New Roman"/>
                <w:i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Hydrocortisone 300mg IV</w:t>
            </w:r>
          </w:p>
          <w:p w14:paraId="2065A38E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i/>
                <w:color w:val="000000"/>
              </w:rPr>
              <w:t xml:space="preserve"> </w:t>
            </w:r>
            <w:r w:rsidRPr="00FF3A3B">
              <w:rPr>
                <w:rFonts w:eastAsia="Times New Roman" w:cs="Times New Roman"/>
                <w:color w:val="000000"/>
              </w:rPr>
              <w:t xml:space="preserve">Methimazole 20-25 mg PO/NG </w:t>
            </w:r>
            <w:r>
              <w:rPr>
                <w:rFonts w:eastAsia="Times New Roman" w:cs="Times New Roman"/>
                <w:color w:val="000000"/>
              </w:rPr>
              <w:t>OR Propylthiouracil 600-1000 mg PO</w:t>
            </w:r>
            <w:r w:rsidRPr="00FF3A3B">
              <w:rPr>
                <w:rFonts w:eastAsia="Times New Roman" w:cs="Times New Roman"/>
                <w:color w:val="000000"/>
              </w:rPr>
              <w:t xml:space="preserve">/NG </w:t>
            </w:r>
          </w:p>
          <w:p w14:paraId="76404E88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i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Initiate cooling</w:t>
            </w:r>
          </w:p>
          <w:p w14:paraId="1C11B058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i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Lasix 40mg iv</w:t>
            </w:r>
          </w:p>
          <w:p w14:paraId="6DA6DA09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Pr="00A82701">
              <w:rPr>
                <w:rFonts w:eastAsia="Times New Roman" w:cs="Times New Roman"/>
                <w:i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Verbalize need for Lugol’s solution (8 drops) or SSKI (5 drops) in 1 hour</w:t>
            </w:r>
          </w:p>
          <w:p w14:paraId="350782B5" w14:textId="77777777" w:rsidR="0045307D" w:rsidRDefault="0045307D" w:rsidP="0045307D"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Pr="00A82701">
              <w:rPr>
                <w:rFonts w:eastAsia="Times New Roman" w:cs="Times New Roman"/>
                <w:i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Consult Endocrinology &amp; ICU</w:t>
            </w:r>
          </w:p>
          <w:p w14:paraId="7C2E21E8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Pr="00A82701">
              <w:rPr>
                <w:rFonts w:eastAsia="Times New Roman" w:cs="Times New Roman"/>
                <w:i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Insert foley</w:t>
            </w:r>
          </w:p>
          <w:p w14:paraId="10D7BE6A" w14:textId="77777777" w:rsidR="0045307D" w:rsidRDefault="0045307D" w:rsidP="0045307D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Pr="00A82701">
              <w:rPr>
                <w:rFonts w:eastAsia="Times New Roman" w:cs="Times New Roman"/>
                <w:i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Insert NG/OG to facilitate giving meds</w:t>
            </w:r>
          </w:p>
          <w:p w14:paraId="3FB0A92C" w14:textId="77777777" w:rsidR="0045307D" w:rsidRPr="00442D2D" w:rsidRDefault="0045307D" w:rsidP="0045307D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Pr="00A82701">
              <w:rPr>
                <w:rFonts w:eastAsia="Times New Roman" w:cs="Times New Roman"/>
                <w:i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Initiate post-intubation sedation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6CD74" w14:textId="77777777" w:rsidR="0045307D" w:rsidRDefault="0045307D" w:rsidP="0045307D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5814DE7D" w14:textId="77777777" w:rsidR="0045307D" w:rsidRDefault="0045307D" w:rsidP="0045307D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33A84B49" w14:textId="77777777" w:rsidR="0045307D" w:rsidRDefault="0045307D" w:rsidP="0045307D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5A5CFC3F" w14:textId="77777777" w:rsidR="0045307D" w:rsidRDefault="0045307D" w:rsidP="0045307D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3C45D6BA" w14:textId="77777777" w:rsidR="0045307D" w:rsidRPr="0045307D" w:rsidRDefault="0045307D" w:rsidP="0045307D">
            <w:pPr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45307D">
              <w:rPr>
                <w:rFonts w:eastAsia="Times New Roman" w:cs="Times New Roman"/>
                <w:b/>
                <w:color w:val="000000"/>
              </w:rPr>
              <w:t>END CASE PRN</w:t>
            </w:r>
          </w:p>
        </w:tc>
      </w:tr>
    </w:tbl>
    <w:p w14:paraId="73F7ECB5" w14:textId="4E7A6815" w:rsidR="0045307D" w:rsidRDefault="0045307D">
      <w:pPr>
        <w:rPr>
          <w:sz w:val="28"/>
        </w:rPr>
      </w:pPr>
    </w:p>
    <w:p w14:paraId="01BD149B" w14:textId="77EA5626" w:rsidR="009457B0" w:rsidRDefault="001631E3" w:rsidP="00566656">
      <w:pPr>
        <w:ind w:firstLine="36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ogG7vdAAAA&#10;CgEAAA8AAAAAAAAAAAAAAAAAKwQAAGRycy9kb3ducmV2LnhtbFBLBQYAAAAABAAEAPMAAAA1BQAA&#10;AAA=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5A75F5C2" w14:textId="77777777" w:rsidR="0045307D" w:rsidRDefault="0045307D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632"/>
        <w:gridCol w:w="273"/>
        <w:gridCol w:w="952"/>
        <w:gridCol w:w="408"/>
        <w:gridCol w:w="545"/>
        <w:gridCol w:w="1088"/>
        <w:gridCol w:w="817"/>
        <w:gridCol w:w="816"/>
        <w:gridCol w:w="1089"/>
        <w:gridCol w:w="544"/>
        <w:gridCol w:w="408"/>
        <w:gridCol w:w="953"/>
        <w:gridCol w:w="272"/>
        <w:gridCol w:w="1633"/>
      </w:tblGrid>
      <w:tr w:rsidR="00207716" w14:paraId="423DA52D" w14:textId="77777777" w:rsidTr="00207716">
        <w:tc>
          <w:tcPr>
            <w:tcW w:w="11430" w:type="dxa"/>
            <w:gridSpan w:val="14"/>
            <w:shd w:val="clear" w:color="auto" w:fill="92CDDC" w:themeFill="accent5" w:themeFillTint="99"/>
          </w:tcPr>
          <w:p w14:paraId="05A912AA" w14:textId="53FBA2A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207716" w14:paraId="14252EE9" w14:textId="77777777" w:rsidTr="00207716">
        <w:tc>
          <w:tcPr>
            <w:tcW w:w="1632" w:type="dxa"/>
          </w:tcPr>
          <w:p w14:paraId="097585EC" w14:textId="4C49C066" w:rsidR="00207716" w:rsidRPr="005C747C" w:rsidRDefault="00207716" w:rsidP="00394171">
            <w:r w:rsidRPr="005C747C">
              <w:t>Na:</w:t>
            </w:r>
            <w:r w:rsidR="00A669E7" w:rsidRPr="005C747C">
              <w:rPr>
                <w:rFonts w:eastAsia="Times New Roman" w:cs="Times New Roman"/>
                <w:color w:val="000000"/>
              </w:rPr>
              <w:t xml:space="preserve"> </w:t>
            </w:r>
            <w:r w:rsidR="00D60063">
              <w:rPr>
                <w:rFonts w:eastAsia="Times New Roman" w:cs="Times New Roman"/>
                <w:color w:val="000000"/>
              </w:rPr>
              <w:t>144</w:t>
            </w:r>
          </w:p>
        </w:tc>
        <w:tc>
          <w:tcPr>
            <w:tcW w:w="1633" w:type="dxa"/>
            <w:gridSpan w:val="3"/>
          </w:tcPr>
          <w:p w14:paraId="7C9F5E03" w14:textId="4466E5F7" w:rsidR="00207716" w:rsidRPr="005C747C" w:rsidRDefault="00207716" w:rsidP="00394171">
            <w:r w:rsidRPr="005C747C">
              <w:t>K:</w:t>
            </w:r>
            <w:r w:rsidR="00A669E7" w:rsidRPr="005C747C">
              <w:t xml:space="preserve"> </w:t>
            </w:r>
            <w:r w:rsidR="00D60063">
              <w:t>5</w:t>
            </w:r>
          </w:p>
        </w:tc>
        <w:tc>
          <w:tcPr>
            <w:tcW w:w="1633" w:type="dxa"/>
            <w:gridSpan w:val="2"/>
          </w:tcPr>
          <w:p w14:paraId="08E68A89" w14:textId="444762F4" w:rsidR="00207716" w:rsidRPr="005C747C" w:rsidRDefault="00207716" w:rsidP="00394171">
            <w:r w:rsidRPr="005C747C">
              <w:t>Cl:</w:t>
            </w:r>
            <w:r w:rsidR="00A669E7" w:rsidRPr="005C747C">
              <w:t xml:space="preserve"> </w:t>
            </w:r>
            <w:r w:rsidR="00654037">
              <w:t>109</w:t>
            </w:r>
          </w:p>
        </w:tc>
        <w:tc>
          <w:tcPr>
            <w:tcW w:w="1633" w:type="dxa"/>
            <w:gridSpan w:val="2"/>
          </w:tcPr>
          <w:p w14:paraId="0F5D5D8C" w14:textId="3A911790" w:rsidR="00207716" w:rsidRPr="005C747C" w:rsidRDefault="00207716" w:rsidP="00394171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>:</w:t>
            </w:r>
            <w:r w:rsidR="00A669E7" w:rsidRPr="005C747C">
              <w:t xml:space="preserve"> </w:t>
            </w:r>
            <w:r w:rsidR="00D60063">
              <w:t xml:space="preserve"> 24</w:t>
            </w:r>
          </w:p>
        </w:tc>
        <w:tc>
          <w:tcPr>
            <w:tcW w:w="1633" w:type="dxa"/>
            <w:gridSpan w:val="2"/>
          </w:tcPr>
          <w:p w14:paraId="0BDA8B0B" w14:textId="1ED3F414" w:rsidR="00207716" w:rsidRPr="005C747C" w:rsidRDefault="00207716" w:rsidP="00394171">
            <w:r w:rsidRPr="005C747C">
              <w:t>BUN:</w:t>
            </w:r>
            <w:r w:rsidR="00A669E7" w:rsidRPr="005C747C">
              <w:t xml:space="preserve"> </w:t>
            </w:r>
            <w:r w:rsidR="00654037">
              <w:t>11</w:t>
            </w:r>
          </w:p>
        </w:tc>
        <w:tc>
          <w:tcPr>
            <w:tcW w:w="1633" w:type="dxa"/>
            <w:gridSpan w:val="3"/>
          </w:tcPr>
          <w:p w14:paraId="5A14EDE6" w14:textId="536A6A63" w:rsidR="00207716" w:rsidRPr="005C747C" w:rsidRDefault="00207716" w:rsidP="0012373F">
            <w:r w:rsidRPr="005C747C">
              <w:t>Cr:</w:t>
            </w:r>
            <w:r w:rsidR="00A669E7" w:rsidRPr="005C747C">
              <w:t xml:space="preserve"> </w:t>
            </w:r>
            <w:r w:rsidR="00D60063">
              <w:t>70</w:t>
            </w:r>
          </w:p>
        </w:tc>
        <w:tc>
          <w:tcPr>
            <w:tcW w:w="1633" w:type="dxa"/>
          </w:tcPr>
          <w:p w14:paraId="7A0B0755" w14:textId="6B41B931" w:rsidR="00207716" w:rsidRPr="005C747C" w:rsidRDefault="00207716" w:rsidP="0012373F">
            <w:r w:rsidRPr="005C747C">
              <w:t>Glu:</w:t>
            </w:r>
            <w:r w:rsidR="00A669E7" w:rsidRPr="005C747C">
              <w:t xml:space="preserve"> </w:t>
            </w:r>
            <w:r w:rsidR="00D60063">
              <w:t>6.9</w:t>
            </w:r>
          </w:p>
        </w:tc>
      </w:tr>
      <w:tr w:rsidR="00207716" w14:paraId="5AA431EC" w14:textId="77777777" w:rsidTr="00207716">
        <w:tc>
          <w:tcPr>
            <w:tcW w:w="2857" w:type="dxa"/>
            <w:gridSpan w:val="3"/>
          </w:tcPr>
          <w:p w14:paraId="50DD4792" w14:textId="3ECBFAD2" w:rsidR="00207716" w:rsidRPr="005C747C" w:rsidRDefault="00207716" w:rsidP="00394171">
            <w:r w:rsidRPr="005C747C">
              <w:t>Ca:</w:t>
            </w:r>
            <w:r w:rsidR="00A669E7" w:rsidRPr="005C747C">
              <w:t xml:space="preserve"> </w:t>
            </w:r>
            <w:r w:rsidR="00E24F8E">
              <w:t>2.80</w:t>
            </w:r>
          </w:p>
        </w:tc>
        <w:tc>
          <w:tcPr>
            <w:tcW w:w="2858" w:type="dxa"/>
            <w:gridSpan w:val="4"/>
          </w:tcPr>
          <w:p w14:paraId="540F8A4C" w14:textId="01AC139F" w:rsidR="00207716" w:rsidRPr="005C747C" w:rsidRDefault="00207716" w:rsidP="00394171">
            <w:r w:rsidRPr="005C747C">
              <w:t>Mg:</w:t>
            </w:r>
            <w:r w:rsidR="00A669E7" w:rsidRPr="005C747C">
              <w:t xml:space="preserve"> </w:t>
            </w:r>
            <w:r w:rsidR="00654037">
              <w:t>0.94</w:t>
            </w:r>
          </w:p>
        </w:tc>
        <w:tc>
          <w:tcPr>
            <w:tcW w:w="2857" w:type="dxa"/>
            <w:gridSpan w:val="4"/>
          </w:tcPr>
          <w:p w14:paraId="733972C7" w14:textId="676D730D" w:rsidR="00207716" w:rsidRPr="005C747C" w:rsidRDefault="00E24F8E" w:rsidP="0012373F">
            <w:r>
              <w:t>TSH: 0.1</w:t>
            </w:r>
          </w:p>
        </w:tc>
        <w:tc>
          <w:tcPr>
            <w:tcW w:w="2858" w:type="dxa"/>
            <w:gridSpan w:val="3"/>
          </w:tcPr>
          <w:p w14:paraId="21948AF9" w14:textId="211CBE0D" w:rsidR="00207716" w:rsidRPr="005C747C" w:rsidRDefault="00E24F8E" w:rsidP="0012373F">
            <w:r>
              <w:t xml:space="preserve">T3: </w:t>
            </w:r>
            <w:r w:rsidR="00654037">
              <w:t>pending</w:t>
            </w:r>
            <w:r>
              <w:t xml:space="preserve">  T4:</w:t>
            </w:r>
            <w:r w:rsidR="00654037">
              <w:t xml:space="preserve"> pending</w:t>
            </w:r>
          </w:p>
        </w:tc>
      </w:tr>
      <w:tr w:rsidR="00207716" w14:paraId="3491AF37" w14:textId="77777777" w:rsidTr="00207716">
        <w:tc>
          <w:tcPr>
            <w:tcW w:w="11430" w:type="dxa"/>
            <w:gridSpan w:val="14"/>
          </w:tcPr>
          <w:p w14:paraId="41B414E0" w14:textId="77777777" w:rsidR="00207716" w:rsidRPr="005C747C" w:rsidRDefault="00207716" w:rsidP="0071366F"/>
        </w:tc>
      </w:tr>
      <w:tr w:rsidR="00207716" w14:paraId="2BAD5C60" w14:textId="77777777" w:rsidTr="00207716">
        <w:tc>
          <w:tcPr>
            <w:tcW w:w="1905" w:type="dxa"/>
            <w:gridSpan w:val="2"/>
          </w:tcPr>
          <w:p w14:paraId="41A904A9" w14:textId="4D9445E2" w:rsidR="00207716" w:rsidRPr="00D60063" w:rsidRDefault="00D60063" w:rsidP="00A669E7">
            <w:pPr>
              <w:jc w:val="right"/>
              <w:rPr>
                <w:b/>
              </w:rPr>
            </w:pPr>
            <w:r>
              <w:rPr>
                <w:b/>
              </w:rPr>
              <w:t>ABG</w:t>
            </w:r>
          </w:p>
        </w:tc>
        <w:tc>
          <w:tcPr>
            <w:tcW w:w="1905" w:type="dxa"/>
            <w:gridSpan w:val="3"/>
          </w:tcPr>
          <w:p w14:paraId="0C24B013" w14:textId="1809D95F" w:rsidR="00207716" w:rsidRPr="005C747C" w:rsidRDefault="00207716" w:rsidP="00394171">
            <w:r w:rsidRPr="005C747C">
              <w:t>pH:</w:t>
            </w:r>
            <w:r w:rsidR="00A669E7" w:rsidRPr="005C747C">
              <w:t xml:space="preserve"> </w:t>
            </w:r>
            <w:r w:rsidR="00654037">
              <w:t>7.33</w:t>
            </w:r>
          </w:p>
        </w:tc>
        <w:tc>
          <w:tcPr>
            <w:tcW w:w="1905" w:type="dxa"/>
            <w:gridSpan w:val="2"/>
          </w:tcPr>
          <w:p w14:paraId="768372DC" w14:textId="04F39D32" w:rsidR="00207716" w:rsidRPr="005C747C" w:rsidRDefault="00207716" w:rsidP="00394171">
            <w:r w:rsidRPr="005C747C">
              <w:t>PCO</w:t>
            </w:r>
            <w:r w:rsidRPr="005C747C">
              <w:rPr>
                <w:vertAlign w:val="subscript"/>
              </w:rPr>
              <w:t>2</w:t>
            </w:r>
            <w:r w:rsidRPr="005C747C">
              <w:t>:</w:t>
            </w:r>
            <w:r w:rsidR="00A669E7" w:rsidRPr="005C747C">
              <w:t xml:space="preserve"> </w:t>
            </w:r>
            <w:r w:rsidR="004E1A49">
              <w:t xml:space="preserve"> 4</w:t>
            </w:r>
            <w:r w:rsidR="00A82701">
              <w:t>8</w:t>
            </w:r>
          </w:p>
        </w:tc>
        <w:tc>
          <w:tcPr>
            <w:tcW w:w="1905" w:type="dxa"/>
            <w:gridSpan w:val="2"/>
          </w:tcPr>
          <w:p w14:paraId="2BDA5756" w14:textId="4A4D1EA8" w:rsidR="00207716" w:rsidRPr="005C747C" w:rsidRDefault="00A669E7" w:rsidP="00394171">
            <w:r w:rsidRPr="005C747C">
              <w:t>PO</w:t>
            </w:r>
            <w:r w:rsidRPr="005C747C">
              <w:rPr>
                <w:vertAlign w:val="subscript"/>
              </w:rPr>
              <w:t>2</w:t>
            </w:r>
            <w:r w:rsidRPr="005C747C">
              <w:t xml:space="preserve">: </w:t>
            </w:r>
            <w:r w:rsidR="00A82701">
              <w:t xml:space="preserve"> 89</w:t>
            </w:r>
          </w:p>
        </w:tc>
        <w:tc>
          <w:tcPr>
            <w:tcW w:w="1905" w:type="dxa"/>
            <w:gridSpan w:val="3"/>
          </w:tcPr>
          <w:p w14:paraId="725549FE" w14:textId="19C8E2F6" w:rsidR="00207716" w:rsidRPr="005C747C" w:rsidRDefault="00A669E7" w:rsidP="00F00C93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 xml:space="preserve">: </w:t>
            </w:r>
            <w:r w:rsidR="00A82701">
              <w:t>24</w:t>
            </w:r>
          </w:p>
        </w:tc>
        <w:tc>
          <w:tcPr>
            <w:tcW w:w="1905" w:type="dxa"/>
            <w:gridSpan w:val="2"/>
          </w:tcPr>
          <w:p w14:paraId="4DFE3112" w14:textId="66B3BA95" w:rsidR="00207716" w:rsidRPr="005C747C" w:rsidRDefault="005C747C" w:rsidP="00F00C93">
            <w:r w:rsidRPr="005C747C">
              <w:t>Lactate</w:t>
            </w:r>
            <w:r w:rsidR="00A669E7" w:rsidRPr="005C747C">
              <w:t>:</w:t>
            </w:r>
            <w:r w:rsidR="00654037">
              <w:t xml:space="preserve"> 3.2</w:t>
            </w:r>
          </w:p>
        </w:tc>
      </w:tr>
      <w:tr w:rsidR="00207716" w14:paraId="3F0298E6" w14:textId="77777777" w:rsidTr="00207716">
        <w:tc>
          <w:tcPr>
            <w:tcW w:w="11430" w:type="dxa"/>
            <w:gridSpan w:val="14"/>
          </w:tcPr>
          <w:p w14:paraId="4B636410" w14:textId="5E7DE556" w:rsidR="00207716" w:rsidRPr="005C747C" w:rsidRDefault="00207716" w:rsidP="0071366F"/>
        </w:tc>
      </w:tr>
      <w:tr w:rsidR="00654037" w14:paraId="23CDF02F" w14:textId="77777777" w:rsidTr="00654037">
        <w:tc>
          <w:tcPr>
            <w:tcW w:w="3810" w:type="dxa"/>
            <w:gridSpan w:val="5"/>
          </w:tcPr>
          <w:p w14:paraId="1C06A903" w14:textId="6892488F" w:rsidR="00654037" w:rsidRPr="005C747C" w:rsidRDefault="00654037" w:rsidP="0071366F">
            <w:r>
              <w:t>WBC 14</w:t>
            </w:r>
          </w:p>
        </w:tc>
        <w:tc>
          <w:tcPr>
            <w:tcW w:w="3810" w:type="dxa"/>
            <w:gridSpan w:val="4"/>
          </w:tcPr>
          <w:p w14:paraId="468E9FB9" w14:textId="4EF6734F" w:rsidR="00654037" w:rsidRPr="005C747C" w:rsidRDefault="00654037" w:rsidP="0071366F">
            <w:r>
              <w:t>Hb 125</w:t>
            </w:r>
          </w:p>
        </w:tc>
        <w:tc>
          <w:tcPr>
            <w:tcW w:w="3810" w:type="dxa"/>
            <w:gridSpan w:val="5"/>
          </w:tcPr>
          <w:p w14:paraId="017C9788" w14:textId="5FB283FA" w:rsidR="00654037" w:rsidRPr="005C747C" w:rsidRDefault="00654037" w:rsidP="0071366F">
            <w:r>
              <w:t>Plt 450</w:t>
            </w:r>
          </w:p>
        </w:tc>
      </w:tr>
    </w:tbl>
    <w:p w14:paraId="7A078DBE" w14:textId="7288E8B5" w:rsidR="009457B0" w:rsidRDefault="00350ADB" w:rsidP="0071366F"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</w:p>
    <w:p w14:paraId="56924AAE" w14:textId="3D98BDB3" w:rsidR="0095270D" w:rsidRPr="00DE757D" w:rsidRDefault="00F77456" w:rsidP="00CA1D30">
      <w:pPr>
        <w:rPr>
          <w:sz w:val="28"/>
        </w:rPr>
      </w:pPr>
      <w:r>
        <w:br w:type="page"/>
      </w:r>
    </w:p>
    <w:tbl>
      <w:tblPr>
        <w:tblStyle w:val="TableGrid"/>
        <w:tblpPr w:leftFromText="180" w:rightFromText="180" w:vertAnchor="text" w:horzAnchor="page" w:tblpX="611" w:tblpY="170"/>
        <w:tblW w:w="11448" w:type="dxa"/>
        <w:tblLook w:val="04A0" w:firstRow="1" w:lastRow="0" w:firstColumn="1" w:lastColumn="0" w:noHBand="0" w:noVBand="1"/>
      </w:tblPr>
      <w:tblGrid>
        <w:gridCol w:w="11448"/>
      </w:tblGrid>
      <w:tr w:rsidR="0095270D" w:rsidRPr="005C747C" w14:paraId="7EE59F35" w14:textId="77777777" w:rsidTr="0095270D">
        <w:tc>
          <w:tcPr>
            <w:tcW w:w="11448" w:type="dxa"/>
            <w:shd w:val="clear" w:color="auto" w:fill="92CDDC" w:themeFill="accent5" w:themeFillTint="99"/>
          </w:tcPr>
          <w:p w14:paraId="27B2514C" w14:textId="77777777" w:rsidR="0095270D" w:rsidRPr="005C747C" w:rsidRDefault="0095270D" w:rsidP="0095270D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95270D" w:rsidRPr="005C747C" w14:paraId="22660181" w14:textId="77777777" w:rsidTr="0095270D">
        <w:trPr>
          <w:trHeight w:val="277"/>
        </w:trPr>
        <w:tc>
          <w:tcPr>
            <w:tcW w:w="11448" w:type="dxa"/>
          </w:tcPr>
          <w:p w14:paraId="4A19A2D9" w14:textId="77777777" w:rsidR="0095270D" w:rsidRDefault="0095270D" w:rsidP="0095270D">
            <w:pPr>
              <w:rPr>
                <w:color w:val="000000"/>
              </w:rPr>
            </w:pPr>
            <w:r>
              <w:rPr>
                <w:color w:val="000000"/>
              </w:rPr>
              <w:t xml:space="preserve">CXR: CHF </w:t>
            </w:r>
          </w:p>
          <w:p w14:paraId="54893C91" w14:textId="77777777" w:rsidR="0095270D" w:rsidRDefault="0095270D" w:rsidP="0095270D">
            <w:pPr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F938CC9" wp14:editId="7A8CBF0D">
                  <wp:extent cx="3403239" cy="2603500"/>
                  <wp:effectExtent l="0" t="0" r="63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vere CHF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239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A8A3D" w14:textId="4F5425AF" w:rsidR="0095270D" w:rsidRPr="0095270D" w:rsidRDefault="0095270D" w:rsidP="0095270D">
            <w:pPr>
              <w:rPr>
                <w:color w:val="000000"/>
              </w:rPr>
            </w:pPr>
            <w:r>
              <w:rPr>
                <w:color w:val="000000"/>
              </w:rPr>
              <w:t xml:space="preserve">(CXR source: </w:t>
            </w:r>
            <w:r w:rsidRPr="0095270D">
              <w:rPr>
                <w:i/>
                <w:color w:val="000000"/>
              </w:rPr>
              <w:t>http://www.radiologyassistant.nl/en/p4c132f36513d4/chest-x-ray-heart-failure.html</w:t>
            </w:r>
            <w:r>
              <w:rPr>
                <w:color w:val="000000"/>
              </w:rPr>
              <w:t>)</w:t>
            </w:r>
          </w:p>
        </w:tc>
      </w:tr>
      <w:tr w:rsidR="0095270D" w:rsidRPr="005C747C" w14:paraId="73CEA961" w14:textId="77777777" w:rsidTr="0095270D">
        <w:trPr>
          <w:trHeight w:val="277"/>
        </w:trPr>
        <w:tc>
          <w:tcPr>
            <w:tcW w:w="11448" w:type="dxa"/>
          </w:tcPr>
          <w:p w14:paraId="3E54864F" w14:textId="77777777" w:rsidR="0095270D" w:rsidRDefault="0095270D" w:rsidP="0095270D">
            <w:r>
              <w:t>ECG: Sinus Tachycardia</w:t>
            </w:r>
          </w:p>
          <w:p w14:paraId="6CD85912" w14:textId="0A007C1C" w:rsidR="0095270D" w:rsidRDefault="0095270D" w:rsidP="0095270D">
            <w:r>
              <w:rPr>
                <w:rFonts w:ascii="Helvetica" w:hAnsi="Helvetica" w:cs="Helvetica"/>
                <w:noProof/>
              </w:rPr>
              <w:drawing>
                <wp:inline distT="0" distB="0" distL="0" distR="0" wp14:anchorId="048A533B" wp14:editId="49A7BB80">
                  <wp:extent cx="3465830" cy="1781437"/>
                  <wp:effectExtent l="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450" cy="17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33615" w14:textId="4B5427B8" w:rsidR="0095270D" w:rsidRPr="0095270D" w:rsidRDefault="0095270D" w:rsidP="0095270D">
            <w:r>
              <w:t xml:space="preserve">(ECG source: </w:t>
            </w:r>
            <w:r w:rsidRPr="0095270D">
              <w:rPr>
                <w:i/>
              </w:rPr>
              <w:t>http://lifeinthefastlane.com/ecg-library/hyperthyroidism/)</w:t>
            </w:r>
          </w:p>
        </w:tc>
      </w:tr>
      <w:tr w:rsidR="0095270D" w:rsidRPr="005C747C" w14:paraId="429A8D3C" w14:textId="77777777" w:rsidTr="0095270D">
        <w:trPr>
          <w:trHeight w:val="277"/>
        </w:trPr>
        <w:tc>
          <w:tcPr>
            <w:tcW w:w="11448" w:type="dxa"/>
          </w:tcPr>
          <w:p w14:paraId="3E291A9A" w14:textId="49EE5DB0" w:rsidR="0095270D" w:rsidRDefault="0095270D" w:rsidP="0095270D">
            <w:r>
              <w:t>ECG: Atrial fibrillation with rapid ventricular response</w:t>
            </w:r>
          </w:p>
          <w:p w14:paraId="4FA5E386" w14:textId="77777777" w:rsidR="0095270D" w:rsidRDefault="0095270D" w:rsidP="0095270D">
            <w:r>
              <w:rPr>
                <w:noProof/>
              </w:rPr>
              <w:drawing>
                <wp:inline distT="0" distB="0" distL="0" distR="0" wp14:anchorId="04FC5CDA" wp14:editId="2AD6B592">
                  <wp:extent cx="3522885" cy="1916430"/>
                  <wp:effectExtent l="0" t="0" r="825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 a fib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811" cy="1916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0AA1A" w14:textId="2164DC87" w:rsidR="0095270D" w:rsidRDefault="0095270D" w:rsidP="0095270D">
            <w:r>
              <w:t xml:space="preserve">(ECG source: </w:t>
            </w:r>
            <w:r w:rsidRPr="0095270D">
              <w:rPr>
                <w:i/>
              </w:rPr>
              <w:t>http://lifeinthefastlane.com/ecg-library/atrial-fibrillation/)</w:t>
            </w:r>
          </w:p>
        </w:tc>
      </w:tr>
    </w:tbl>
    <w:p w14:paraId="356CE768" w14:textId="77777777" w:rsidR="0095270D" w:rsidRDefault="0095270D" w:rsidP="00CA1D30">
      <w:r>
        <w:t xml:space="preserve"> </w:t>
      </w:r>
    </w:p>
    <w:p w14:paraId="5F2A757E" w14:textId="77777777" w:rsidR="0095270D" w:rsidRDefault="0095270D" w:rsidP="00CA1D30"/>
    <w:p w14:paraId="34F8B9DC" w14:textId="2DF65BBF" w:rsidR="0071366F" w:rsidRPr="00DE757D" w:rsidRDefault="0071366F" w:rsidP="00CA1D30">
      <w:r w:rsidRPr="00DE757D">
        <w:rPr>
          <w:sz w:val="28"/>
        </w:rPr>
        <w:t>Section VII</w:t>
      </w:r>
      <w:r w:rsidR="00897D21">
        <w:rPr>
          <w:sz w:val="28"/>
        </w:rPr>
        <w:t>I</w:t>
      </w:r>
      <w:r w:rsidRPr="00DE757D">
        <w:rPr>
          <w:sz w:val="28"/>
        </w:rPr>
        <w:t xml:space="preserve">: Debriefing Guide  </w:t>
      </w:r>
    </w:p>
    <w:p w14:paraId="000D2BBD" w14:textId="37CBF6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pt" to="605.8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ja6V59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818"/>
        <w:gridCol w:w="409"/>
        <w:gridCol w:w="2268"/>
        <w:gridCol w:w="2977"/>
        <w:gridCol w:w="2835"/>
      </w:tblGrid>
      <w:tr w:rsidR="009457B0" w:rsidRPr="00F77456" w14:paraId="365352E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224FA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0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2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2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1D08BA" w:rsidRPr="00F77456" w14:paraId="17FB2B32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22CD2" w14:textId="37620DE1" w:rsidR="001D08BA" w:rsidRPr="00E207B0" w:rsidRDefault="001D08BA" w:rsidP="001D08BA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3E316F" w14:textId="79E12637" w:rsidR="001D08BA" w:rsidRPr="005C747C" w:rsidRDefault="0033096C" w:rsidP="001D08BA">
            <w:pPr>
              <w:rPr>
                <w:rFonts w:eastAsia="Times New Roman" w:cs="Times New Roman"/>
                <w:color w:val="000000"/>
              </w:rPr>
            </w:pPr>
            <w:r w:rsidRPr="00A43E54">
              <w:rPr>
                <w:rFonts w:eastAsia="Times New Roman" w:cs="Times New Roman"/>
                <w:color w:val="000000"/>
                <w:szCs w:val="28"/>
              </w:rPr>
              <w:t xml:space="preserve">To </w:t>
            </w:r>
            <w:r>
              <w:rPr>
                <w:rFonts w:eastAsia="Times New Roman" w:cs="Times New Roman"/>
                <w:color w:val="000000"/>
                <w:szCs w:val="28"/>
              </w:rPr>
              <w:t>review the presentation and management of thyrotoxicosis.</w:t>
            </w:r>
          </w:p>
        </w:tc>
      </w:tr>
      <w:tr w:rsidR="001D08BA" w:rsidRPr="00F77456" w14:paraId="487A8F2A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88D2B2" w14:textId="3936CD49" w:rsidR="001D08BA" w:rsidRPr="0033096C" w:rsidRDefault="001D08BA" w:rsidP="001D08BA">
            <w:pPr>
              <w:jc w:val="right"/>
              <w:rPr>
                <w:rFonts w:eastAsia="Times New Roman" w:cs="Times New Roman"/>
                <w:color w:val="000000"/>
              </w:rPr>
            </w:pPr>
            <w:r w:rsidRPr="0033096C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675C36" w14:textId="1A6FE4D2" w:rsidR="0033096C" w:rsidRPr="00CC4334" w:rsidRDefault="0033096C" w:rsidP="0033096C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CC4334">
              <w:rPr>
                <w:rFonts w:eastAsia="Times New Roman" w:cs="Times New Roman"/>
                <w:color w:val="000000"/>
                <w:szCs w:val="28"/>
              </w:rPr>
              <w:t>Avoid fixation error</w:t>
            </w:r>
            <w:r w:rsidR="000E468A">
              <w:rPr>
                <w:rFonts w:eastAsia="Times New Roman" w:cs="Times New Roman"/>
                <w:color w:val="000000"/>
                <w:szCs w:val="28"/>
              </w:rPr>
              <w:t>/anchoring</w:t>
            </w:r>
            <w:r w:rsidRPr="00CC4334">
              <w:rPr>
                <w:rFonts w:eastAsia="Times New Roman" w:cs="Times New Roman"/>
                <w:color w:val="000000"/>
                <w:szCs w:val="28"/>
              </w:rPr>
              <w:t xml:space="preserve"> by maintaining a broad differential diagnosis</w:t>
            </w:r>
          </w:p>
          <w:p w14:paraId="7507D4C5" w14:textId="5B494780" w:rsidR="001D08BA" w:rsidRPr="0033096C" w:rsidRDefault="0033096C" w:rsidP="0033096C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 w:themeColor="text1"/>
              </w:rPr>
            </w:pPr>
            <w:r w:rsidRPr="0033096C">
              <w:rPr>
                <w:rFonts w:eastAsia="Times New Roman" w:cs="Times New Roman"/>
                <w:color w:val="000000"/>
                <w:szCs w:val="28"/>
              </w:rPr>
              <w:t>Use leadership style that encourages team members to offer suggestions for management in a complex patient</w:t>
            </w:r>
          </w:p>
        </w:tc>
      </w:tr>
      <w:tr w:rsidR="001D08BA" w:rsidRPr="00F77456" w14:paraId="49C3A9C3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B3F8FA" w14:textId="46BB42BB" w:rsidR="001D08BA" w:rsidRPr="00E207B0" w:rsidRDefault="001D08BA" w:rsidP="001D08BA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6A2571" w14:textId="77777777" w:rsidR="0033096C" w:rsidRPr="0033096C" w:rsidRDefault="0033096C" w:rsidP="0033096C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33096C">
              <w:rPr>
                <w:rFonts w:eastAsia="Times New Roman" w:cs="Times New Roman"/>
                <w:color w:val="000000"/>
                <w:szCs w:val="28"/>
              </w:rPr>
              <w:t xml:space="preserve">Recognize and appropriately manage a patient with congestive heart failure in the context of thyroid storm. </w:t>
            </w:r>
          </w:p>
          <w:p w14:paraId="122B49C7" w14:textId="77777777" w:rsidR="0033096C" w:rsidRDefault="0033096C" w:rsidP="0033096C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Initiate appropriate thyrotoxicosis treatment with assistance from consultants</w:t>
            </w:r>
          </w:p>
          <w:p w14:paraId="7E637D1C" w14:textId="21BA1616" w:rsidR="001D08BA" w:rsidRPr="0033096C" w:rsidRDefault="0033096C" w:rsidP="0033096C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</w:rPr>
            </w:pPr>
            <w:r w:rsidRPr="0033096C">
              <w:rPr>
                <w:rFonts w:eastAsia="Times New Roman" w:cs="Times New Roman"/>
                <w:color w:val="000000"/>
                <w:szCs w:val="28"/>
              </w:rPr>
              <w:t>Calmly discuss patient’s status at bedside with family members, including need for intubation</w:t>
            </w:r>
          </w:p>
        </w:tc>
      </w:tr>
      <w:tr w:rsidR="00645F2A" w:rsidRPr="00F77456" w14:paraId="2B91B621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DFBDC" w14:textId="14981CB9" w:rsidR="00645F2A" w:rsidRPr="00FF71CF" w:rsidRDefault="00544113" w:rsidP="00FF71CF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is your diff</w:t>
            </w:r>
            <w:r w:rsidR="00B85517">
              <w:rPr>
                <w:rFonts w:eastAsia="Times New Roman" w:cs="Times New Roman"/>
                <w:color w:val="000000"/>
              </w:rPr>
              <w:t>erential diagnosis for fever with</w:t>
            </w:r>
            <w:r>
              <w:rPr>
                <w:rFonts w:eastAsia="Times New Roman" w:cs="Times New Roman"/>
                <w:color w:val="000000"/>
              </w:rPr>
              <w:t xml:space="preserve"> delirium?</w:t>
            </w:r>
            <w:r w:rsidR="00B85517">
              <w:rPr>
                <w:rFonts w:eastAsia="Times New Roman" w:cs="Times New Roman"/>
                <w:color w:val="000000"/>
              </w:rPr>
              <w:t xml:space="preserve"> Sitting here thinking about it, is there anything you would have changed about your work-up of this patient</w:t>
            </w:r>
            <w:r w:rsidR="000E468A">
              <w:rPr>
                <w:rFonts w:eastAsia="Times New Roman" w:cs="Times New Roman"/>
                <w:color w:val="000000"/>
              </w:rPr>
              <w:t>, or are you happy with your orders</w:t>
            </w:r>
            <w:r w:rsidR="00B85517">
              <w:rPr>
                <w:rFonts w:eastAsia="Times New Roman" w:cs="Times New Roman"/>
                <w:color w:val="000000"/>
              </w:rPr>
              <w:t>?</w:t>
            </w:r>
          </w:p>
          <w:p w14:paraId="6401E5A1" w14:textId="77777777" w:rsidR="00FF71CF" w:rsidRDefault="00544113" w:rsidP="00FF71CF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is the appropriate management of CHF in the context of a thyroid storm?</w:t>
            </w:r>
          </w:p>
          <w:p w14:paraId="37D33704" w14:textId="77777777" w:rsidR="00B85517" w:rsidRDefault="00B85517" w:rsidP="00FF71CF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is the management of thyroid storm?</w:t>
            </w:r>
          </w:p>
          <w:p w14:paraId="3C331CC5" w14:textId="008B9924" w:rsidR="00B85517" w:rsidRDefault="00B85517" w:rsidP="00FF71CF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How did it feel to discuss </w:t>
            </w:r>
            <w:r w:rsidR="000E468A">
              <w:rPr>
                <w:rFonts w:eastAsia="Times New Roman" w:cs="Times New Roman"/>
                <w:color w:val="000000"/>
              </w:rPr>
              <w:t>the need for intubation with the husband</w:t>
            </w:r>
            <w:r>
              <w:rPr>
                <w:rFonts w:eastAsia="Times New Roman" w:cs="Times New Roman"/>
                <w:color w:val="000000"/>
              </w:rPr>
              <w:t>?</w:t>
            </w:r>
          </w:p>
          <w:p w14:paraId="259A3597" w14:textId="28ACB7D7" w:rsidR="00B85517" w:rsidRPr="00FF71CF" w:rsidRDefault="00B85517" w:rsidP="00FF71CF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How did your team interact today? Do you feel like you were working through your differential together?</w:t>
            </w:r>
          </w:p>
        </w:tc>
      </w:tr>
      <w:tr w:rsidR="00645F2A" w:rsidRPr="00F77456" w14:paraId="5F61F3E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25EF9B8C" w:rsidR="00645F2A" w:rsidRPr="005C747C" w:rsidRDefault="00B85517" w:rsidP="007E4EA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Identification of fever and broad work-up given altered mental status.</w:t>
            </w:r>
          </w:p>
        </w:tc>
      </w:tr>
      <w:tr w:rsidR="00645F2A" w:rsidRPr="00F77456" w14:paraId="53ECDD1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5D8DE91E" w:rsidR="00645F2A" w:rsidRPr="005C747C" w:rsidRDefault="00B85517" w:rsidP="00B8551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Decision to intubate. </w:t>
            </w:r>
          </w:p>
        </w:tc>
      </w:tr>
      <w:tr w:rsidR="00645F2A" w:rsidRPr="00F77456" w14:paraId="2D82C07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5056518E" w:rsidR="00645F2A" w:rsidRPr="005C747C" w:rsidRDefault="00B85517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Diagnosis and management of thyroid storm.</w:t>
            </w:r>
          </w:p>
        </w:tc>
      </w:tr>
    </w:tbl>
    <w:p w14:paraId="691C1161" w14:textId="6221B427" w:rsidR="00F77456" w:rsidRDefault="00F77456" w:rsidP="009457B0">
      <w:pPr>
        <w:rPr>
          <w:sz w:val="28"/>
        </w:rPr>
      </w:pPr>
    </w:p>
    <w:p w14:paraId="0D1C349B" w14:textId="4802257C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12"/>
      <w:headerReference w:type="default" r:id="rId13"/>
      <w:footerReference w:type="default" r:id="rId14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A5532C" w14:textId="77777777" w:rsidR="0033096C" w:rsidRDefault="0033096C" w:rsidP="001B5FBC">
      <w:r>
        <w:separator/>
      </w:r>
    </w:p>
  </w:endnote>
  <w:endnote w:type="continuationSeparator" w:id="0">
    <w:p w14:paraId="3485E879" w14:textId="77777777" w:rsidR="0033096C" w:rsidRDefault="0033096C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B50CB" w14:textId="6768863B" w:rsidR="0033096C" w:rsidRDefault="0033096C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F853F1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33096C" w:rsidRPr="00A65B18" w:rsidRDefault="0033096C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Attribution-ShareAlike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39A058" w14:textId="77777777" w:rsidR="0033096C" w:rsidRDefault="0033096C" w:rsidP="001B5FBC">
      <w:r>
        <w:separator/>
      </w:r>
    </w:p>
  </w:footnote>
  <w:footnote w:type="continuationSeparator" w:id="0">
    <w:p w14:paraId="07985B6E" w14:textId="77777777" w:rsidR="0033096C" w:rsidRDefault="0033096C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AB26" w14:textId="77777777" w:rsidR="0033096C" w:rsidRDefault="0033096C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33096C" w:rsidRDefault="0033096C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C183E" w14:textId="77777777" w:rsidR="0033096C" w:rsidRDefault="0033096C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853F1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CAC9DB" w14:textId="6E1D7743" w:rsidR="0033096C" w:rsidRDefault="0033096C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4A664587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840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840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33096C" w:rsidRDefault="0033096C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-8.95pt;margin-top:-37.25pt;width:614.85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" fillcolor="#c2d69b [1942]" strokecolor="#4579b8 [3044]">
              <v:fill opacity="18247f"/>
              <v:shadow on="t" opacity="22937f" mv:blur="40000f" origin=",.5" offset="0,23000emu"/>
              <v:textbox>
                <w:txbxContent>
                  <w:p w14:paraId="04FC1BEF" w14:textId="0119A8BE" w:rsidR="0033096C" w:rsidRDefault="0033096C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36"/>
        <w:szCs w:val="36"/>
      </w:rPr>
      <w:t>Thyroid Storm</w:t>
    </w:r>
  </w:p>
  <w:p w14:paraId="30AEAD67" w14:textId="77777777" w:rsidR="0033096C" w:rsidRDefault="0033096C" w:rsidP="001B5FBC">
    <w:pPr>
      <w:pStyle w:val="Header"/>
      <w:ind w:right="360"/>
      <w:rPr>
        <w:sz w:val="36"/>
        <w:szCs w:val="36"/>
      </w:rPr>
    </w:pPr>
  </w:p>
  <w:p w14:paraId="383F0FE6" w14:textId="77777777" w:rsidR="0033096C" w:rsidRPr="001B5FBC" w:rsidRDefault="0033096C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D5F27"/>
    <w:multiLevelType w:val="hybridMultilevel"/>
    <w:tmpl w:val="2D28B3F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BD05C0"/>
    <w:multiLevelType w:val="hybridMultilevel"/>
    <w:tmpl w:val="12E65F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487921"/>
    <w:multiLevelType w:val="hybridMultilevel"/>
    <w:tmpl w:val="BCEAD1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85722F"/>
    <w:multiLevelType w:val="hybridMultilevel"/>
    <w:tmpl w:val="F2868652"/>
    <w:lvl w:ilvl="0" w:tplc="3388472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B35032"/>
    <w:multiLevelType w:val="hybridMultilevel"/>
    <w:tmpl w:val="D3A63F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D3091D"/>
    <w:multiLevelType w:val="hybridMultilevel"/>
    <w:tmpl w:val="BCEAD1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C43B4C"/>
    <w:multiLevelType w:val="hybridMultilevel"/>
    <w:tmpl w:val="0B065D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ED185D"/>
    <w:multiLevelType w:val="hybridMultilevel"/>
    <w:tmpl w:val="12E65F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D18435C"/>
    <w:multiLevelType w:val="hybridMultilevel"/>
    <w:tmpl w:val="F0160BFE"/>
    <w:lvl w:ilvl="0" w:tplc="696E3AD8">
      <w:start w:val="5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9"/>
  </w:num>
  <w:num w:numId="5">
    <w:abstractNumId w:val="10"/>
  </w:num>
  <w:num w:numId="6">
    <w:abstractNumId w:val="14"/>
  </w:num>
  <w:num w:numId="7">
    <w:abstractNumId w:val="7"/>
  </w:num>
  <w:num w:numId="8">
    <w:abstractNumId w:val="13"/>
  </w:num>
  <w:num w:numId="9">
    <w:abstractNumId w:val="4"/>
  </w:num>
  <w:num w:numId="10">
    <w:abstractNumId w:val="0"/>
  </w:num>
  <w:num w:numId="11">
    <w:abstractNumId w:val="5"/>
  </w:num>
  <w:num w:numId="12">
    <w:abstractNumId w:val="16"/>
  </w:num>
  <w:num w:numId="13">
    <w:abstractNumId w:val="6"/>
  </w:num>
  <w:num w:numId="14">
    <w:abstractNumId w:val="1"/>
  </w:num>
  <w:num w:numId="15">
    <w:abstractNumId w:val="12"/>
  </w:num>
  <w:num w:numId="16">
    <w:abstractNumId w:val="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doNotTrackMoves/>
  <w:defaultTabStop w:val="720"/>
  <w:characterSpacingControl w:val="doNotCompress"/>
  <w:savePreviewPicture/>
  <w:hdrShapeDefaults>
    <o:shapedefaults v:ext="edit" spidmax="2051">
      <o:colormenu v:ext="edit" fillcolor="none [1311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BC"/>
    <w:rsid w:val="0000629A"/>
    <w:rsid w:val="00011D8F"/>
    <w:rsid w:val="00026AA3"/>
    <w:rsid w:val="000336C3"/>
    <w:rsid w:val="00034916"/>
    <w:rsid w:val="00035EE5"/>
    <w:rsid w:val="00037092"/>
    <w:rsid w:val="00041536"/>
    <w:rsid w:val="000604DD"/>
    <w:rsid w:val="00083152"/>
    <w:rsid w:val="00087A06"/>
    <w:rsid w:val="000A1AE3"/>
    <w:rsid w:val="000A2291"/>
    <w:rsid w:val="000C3A29"/>
    <w:rsid w:val="000C4410"/>
    <w:rsid w:val="000D58D5"/>
    <w:rsid w:val="000E468A"/>
    <w:rsid w:val="000F1FBF"/>
    <w:rsid w:val="0011491E"/>
    <w:rsid w:val="0012373F"/>
    <w:rsid w:val="001400A3"/>
    <w:rsid w:val="00156D0E"/>
    <w:rsid w:val="001631E3"/>
    <w:rsid w:val="00173B86"/>
    <w:rsid w:val="00177265"/>
    <w:rsid w:val="0019445A"/>
    <w:rsid w:val="0019597E"/>
    <w:rsid w:val="001A3008"/>
    <w:rsid w:val="001B5FBC"/>
    <w:rsid w:val="001D08BA"/>
    <w:rsid w:val="001D2F98"/>
    <w:rsid w:val="001D4B82"/>
    <w:rsid w:val="001E7831"/>
    <w:rsid w:val="001F6070"/>
    <w:rsid w:val="00207716"/>
    <w:rsid w:val="00215368"/>
    <w:rsid w:val="00217FFB"/>
    <w:rsid w:val="00220572"/>
    <w:rsid w:val="00224FAF"/>
    <w:rsid w:val="002272C7"/>
    <w:rsid w:val="00232B98"/>
    <w:rsid w:val="00272422"/>
    <w:rsid w:val="00294AA7"/>
    <w:rsid w:val="002A134B"/>
    <w:rsid w:val="002A1A57"/>
    <w:rsid w:val="002A23A9"/>
    <w:rsid w:val="002B09B6"/>
    <w:rsid w:val="002D5035"/>
    <w:rsid w:val="00301F6E"/>
    <w:rsid w:val="003149BD"/>
    <w:rsid w:val="00324515"/>
    <w:rsid w:val="0033096C"/>
    <w:rsid w:val="00343E13"/>
    <w:rsid w:val="00350ADB"/>
    <w:rsid w:val="00366680"/>
    <w:rsid w:val="003747A5"/>
    <w:rsid w:val="003754AB"/>
    <w:rsid w:val="003809FD"/>
    <w:rsid w:val="003847F0"/>
    <w:rsid w:val="00386AE4"/>
    <w:rsid w:val="0039056E"/>
    <w:rsid w:val="00393BCE"/>
    <w:rsid w:val="00394171"/>
    <w:rsid w:val="00397112"/>
    <w:rsid w:val="003D1A1B"/>
    <w:rsid w:val="003E770E"/>
    <w:rsid w:val="00405061"/>
    <w:rsid w:val="0041620B"/>
    <w:rsid w:val="00421A42"/>
    <w:rsid w:val="004517E2"/>
    <w:rsid w:val="00451A3F"/>
    <w:rsid w:val="00452DC0"/>
    <w:rsid w:val="0045307D"/>
    <w:rsid w:val="004530E4"/>
    <w:rsid w:val="004673CB"/>
    <w:rsid w:val="004A0DB3"/>
    <w:rsid w:val="004A1FA8"/>
    <w:rsid w:val="004A51C4"/>
    <w:rsid w:val="004A74AC"/>
    <w:rsid w:val="004B61CD"/>
    <w:rsid w:val="004D10CF"/>
    <w:rsid w:val="004E1A49"/>
    <w:rsid w:val="0051465E"/>
    <w:rsid w:val="00524B15"/>
    <w:rsid w:val="00526662"/>
    <w:rsid w:val="00531E9B"/>
    <w:rsid w:val="0053311D"/>
    <w:rsid w:val="00544113"/>
    <w:rsid w:val="00550C0A"/>
    <w:rsid w:val="005545D0"/>
    <w:rsid w:val="00556189"/>
    <w:rsid w:val="005616EC"/>
    <w:rsid w:val="005618DF"/>
    <w:rsid w:val="00566656"/>
    <w:rsid w:val="00593645"/>
    <w:rsid w:val="005B458F"/>
    <w:rsid w:val="005C747C"/>
    <w:rsid w:val="005D1CF3"/>
    <w:rsid w:val="005F68AC"/>
    <w:rsid w:val="00640337"/>
    <w:rsid w:val="00644707"/>
    <w:rsid w:val="00645F2A"/>
    <w:rsid w:val="00650DE9"/>
    <w:rsid w:val="00654037"/>
    <w:rsid w:val="0066465B"/>
    <w:rsid w:val="00665DEE"/>
    <w:rsid w:val="00667AED"/>
    <w:rsid w:val="006C1266"/>
    <w:rsid w:val="006C655B"/>
    <w:rsid w:val="00700874"/>
    <w:rsid w:val="007049B7"/>
    <w:rsid w:val="00712CF1"/>
    <w:rsid w:val="007131B9"/>
    <w:rsid w:val="0071366F"/>
    <w:rsid w:val="007426B9"/>
    <w:rsid w:val="00747122"/>
    <w:rsid w:val="007500CA"/>
    <w:rsid w:val="007E4EAA"/>
    <w:rsid w:val="008166EC"/>
    <w:rsid w:val="00856EB2"/>
    <w:rsid w:val="008602BF"/>
    <w:rsid w:val="00861EE8"/>
    <w:rsid w:val="00870E98"/>
    <w:rsid w:val="00881B63"/>
    <w:rsid w:val="00897D21"/>
    <w:rsid w:val="008A7CF6"/>
    <w:rsid w:val="008B1E31"/>
    <w:rsid w:val="008B373B"/>
    <w:rsid w:val="008F131A"/>
    <w:rsid w:val="008F2AAE"/>
    <w:rsid w:val="0092416B"/>
    <w:rsid w:val="009457B0"/>
    <w:rsid w:val="0095270D"/>
    <w:rsid w:val="009718FE"/>
    <w:rsid w:val="009744C1"/>
    <w:rsid w:val="0098560A"/>
    <w:rsid w:val="00986706"/>
    <w:rsid w:val="0099090E"/>
    <w:rsid w:val="00990D9D"/>
    <w:rsid w:val="009A1803"/>
    <w:rsid w:val="009B775D"/>
    <w:rsid w:val="00A163C4"/>
    <w:rsid w:val="00A20FE2"/>
    <w:rsid w:val="00A21388"/>
    <w:rsid w:val="00A2165B"/>
    <w:rsid w:val="00A21FF9"/>
    <w:rsid w:val="00A27F25"/>
    <w:rsid w:val="00A32042"/>
    <w:rsid w:val="00A3276E"/>
    <w:rsid w:val="00A43E54"/>
    <w:rsid w:val="00A65B18"/>
    <w:rsid w:val="00A669E7"/>
    <w:rsid w:val="00A82701"/>
    <w:rsid w:val="00A90AF7"/>
    <w:rsid w:val="00AB02D1"/>
    <w:rsid w:val="00AC47E9"/>
    <w:rsid w:val="00AC7CDB"/>
    <w:rsid w:val="00AE6659"/>
    <w:rsid w:val="00AE6C72"/>
    <w:rsid w:val="00B0119F"/>
    <w:rsid w:val="00B23072"/>
    <w:rsid w:val="00B42AE6"/>
    <w:rsid w:val="00B54FBF"/>
    <w:rsid w:val="00B7621C"/>
    <w:rsid w:val="00B77639"/>
    <w:rsid w:val="00B85517"/>
    <w:rsid w:val="00B94A46"/>
    <w:rsid w:val="00B95AE5"/>
    <w:rsid w:val="00BB08AC"/>
    <w:rsid w:val="00BB6705"/>
    <w:rsid w:val="00BD2C47"/>
    <w:rsid w:val="00BE3D99"/>
    <w:rsid w:val="00BF22F5"/>
    <w:rsid w:val="00BF5206"/>
    <w:rsid w:val="00C267ED"/>
    <w:rsid w:val="00C3604C"/>
    <w:rsid w:val="00C46E14"/>
    <w:rsid w:val="00C47788"/>
    <w:rsid w:val="00C661B2"/>
    <w:rsid w:val="00C866A2"/>
    <w:rsid w:val="00C92D2C"/>
    <w:rsid w:val="00C9320A"/>
    <w:rsid w:val="00CA1D30"/>
    <w:rsid w:val="00CA2D2D"/>
    <w:rsid w:val="00CA6C78"/>
    <w:rsid w:val="00CB0028"/>
    <w:rsid w:val="00CB1471"/>
    <w:rsid w:val="00CC4334"/>
    <w:rsid w:val="00CD09C5"/>
    <w:rsid w:val="00CD175D"/>
    <w:rsid w:val="00CD3DCC"/>
    <w:rsid w:val="00CD47A0"/>
    <w:rsid w:val="00CE04E6"/>
    <w:rsid w:val="00CF1D6B"/>
    <w:rsid w:val="00CF4B64"/>
    <w:rsid w:val="00D0355A"/>
    <w:rsid w:val="00D06EBB"/>
    <w:rsid w:val="00D17BC0"/>
    <w:rsid w:val="00D20A64"/>
    <w:rsid w:val="00D5186E"/>
    <w:rsid w:val="00D60063"/>
    <w:rsid w:val="00D60DDA"/>
    <w:rsid w:val="00D81746"/>
    <w:rsid w:val="00D81C59"/>
    <w:rsid w:val="00D85281"/>
    <w:rsid w:val="00D91CFF"/>
    <w:rsid w:val="00DE757D"/>
    <w:rsid w:val="00DF2AF3"/>
    <w:rsid w:val="00DF7C5A"/>
    <w:rsid w:val="00E207B0"/>
    <w:rsid w:val="00E24F8E"/>
    <w:rsid w:val="00E32697"/>
    <w:rsid w:val="00E51CD0"/>
    <w:rsid w:val="00E7373D"/>
    <w:rsid w:val="00E84546"/>
    <w:rsid w:val="00E854B2"/>
    <w:rsid w:val="00E86DC4"/>
    <w:rsid w:val="00EA590F"/>
    <w:rsid w:val="00EA6399"/>
    <w:rsid w:val="00EB4385"/>
    <w:rsid w:val="00EB7175"/>
    <w:rsid w:val="00ED454A"/>
    <w:rsid w:val="00EF065A"/>
    <w:rsid w:val="00EF6050"/>
    <w:rsid w:val="00EF6964"/>
    <w:rsid w:val="00F00C93"/>
    <w:rsid w:val="00F05D32"/>
    <w:rsid w:val="00F15553"/>
    <w:rsid w:val="00F2299C"/>
    <w:rsid w:val="00F32AAA"/>
    <w:rsid w:val="00F42269"/>
    <w:rsid w:val="00F45929"/>
    <w:rsid w:val="00F53E0A"/>
    <w:rsid w:val="00F650DB"/>
    <w:rsid w:val="00F77456"/>
    <w:rsid w:val="00F853F1"/>
    <w:rsid w:val="00F923A6"/>
    <w:rsid w:val="00F952C5"/>
    <w:rsid w:val="00F95ECF"/>
    <w:rsid w:val="00FB324A"/>
    <w:rsid w:val="00FC57CB"/>
    <w:rsid w:val="00FD3C76"/>
    <w:rsid w:val="00FE0255"/>
    <w:rsid w:val="00FE5A1D"/>
    <w:rsid w:val="00FF2B67"/>
    <w:rsid w:val="00FF3A3B"/>
    <w:rsid w:val="00FF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enu v:ext="edit" fillcolor="none [1311]"/>
    </o:shapedefaults>
    <o:shapelayout v:ext="edit">
      <o:idmap v:ext="edit" data="2"/>
    </o:shapelayout>
  </w:shapeDefaults>
  <w:decimalSymbol w:val="."/>
  <w:listSeparator w:val=","/>
  <w14:docId w14:val="329E3B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E1A4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A4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A4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A4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A49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E1A4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A4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A4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A4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A4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jp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g"/><Relationship Id="rId10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299B0D-6E32-2E4E-AEE1-D043EC2ED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1613</Words>
  <Characters>9200</Characters>
  <Application>Microsoft Macintosh Word</Application>
  <DocSecurity>0</DocSecurity>
  <Lines>76</Lines>
  <Paragraphs>21</Paragraphs>
  <ScaleCrop>false</ScaleCrop>
  <Company>McGill</Company>
  <LinksUpToDate>false</LinksUpToDate>
  <CharactersWithSpaces>10792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Kuuskne</dc:creator>
  <cp:keywords/>
  <dc:description/>
  <cp:lastModifiedBy>Kyla Schofield</cp:lastModifiedBy>
  <cp:revision>7</cp:revision>
  <cp:lastPrinted>2014-09-19T19:54:00Z</cp:lastPrinted>
  <dcterms:created xsi:type="dcterms:W3CDTF">2016-10-05T13:10:00Z</dcterms:created>
  <dcterms:modified xsi:type="dcterms:W3CDTF">2016-10-12T15:53:00Z</dcterms:modified>
</cp:coreProperties>
</file>