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75FC9" w14:textId="77777777" w:rsidR="00F5461E" w:rsidRPr="00F42269" w:rsidRDefault="00F5461E" w:rsidP="00224FAF">
      <w:pPr>
        <w:ind w:firstLine="360"/>
      </w:pPr>
      <w:r w:rsidRPr="00F42269">
        <w:rPr>
          <w:sz w:val="28"/>
          <w:szCs w:val="28"/>
        </w:rPr>
        <w:t xml:space="preserve">Section I: Scenario Demographics </w:t>
      </w:r>
    </w:p>
    <w:p w14:paraId="6E726E2E" w14:textId="5520B4AC" w:rsidR="00F5461E" w:rsidRPr="00F42269" w:rsidRDefault="0046350B" w:rsidP="001B5FBC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61B3412" wp14:editId="31D1B530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595" cy="0"/>
                <wp:effectExtent l="13970" t="15875" r="16510" b="12700"/>
                <wp:wrapNone/>
                <wp:docPr id="1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85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CF748" id="Straight Connector 4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3.9pt" to="605.8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gUzHg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" strokeweight="2pt"/>
            </w:pict>
          </mc:Fallback>
        </mc:AlternateContent>
      </w:r>
    </w:p>
    <w:tbl>
      <w:tblPr>
        <w:tblW w:w="1127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2"/>
        <w:gridCol w:w="7872"/>
      </w:tblGrid>
      <w:tr w:rsidR="00F5461E" w:rsidRPr="009E5BC3" w14:paraId="3B9BC9D4" w14:textId="77777777" w:rsidTr="009E5BC3">
        <w:tc>
          <w:tcPr>
            <w:tcW w:w="3402" w:type="dxa"/>
            <w:vAlign w:val="bottom"/>
          </w:tcPr>
          <w:p w14:paraId="36F9E032" w14:textId="77777777" w:rsidR="00F5461E" w:rsidRPr="009E5BC3" w:rsidRDefault="00F5461E" w:rsidP="009E5BC3">
            <w:pPr>
              <w:jc w:val="right"/>
              <w:rPr>
                <w:szCs w:val="28"/>
              </w:rPr>
            </w:pPr>
            <w:r w:rsidRPr="009E5BC3">
              <w:rPr>
                <w:color w:val="000000"/>
                <w:szCs w:val="28"/>
              </w:rPr>
              <w:t>S</w:t>
            </w:r>
            <w:bookmarkStart w:id="0" w:name="Text83"/>
            <w:r w:rsidRPr="009E5BC3">
              <w:rPr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2B1ABB9A" w14:textId="77777777" w:rsidR="00F5461E" w:rsidRPr="009E5BC3" w:rsidRDefault="00F5461E" w:rsidP="007426B9">
            <w:pPr>
              <w:rPr>
                <w:szCs w:val="28"/>
              </w:rPr>
            </w:pPr>
            <w:r w:rsidRPr="009E5BC3">
              <w:rPr>
                <w:szCs w:val="28"/>
              </w:rPr>
              <w:t xml:space="preserve">Elderly End </w:t>
            </w:r>
            <w:proofErr w:type="gramStart"/>
            <w:r w:rsidRPr="009E5BC3">
              <w:rPr>
                <w:szCs w:val="28"/>
              </w:rPr>
              <w:t>Of</w:t>
            </w:r>
            <w:proofErr w:type="gramEnd"/>
            <w:r w:rsidRPr="009E5BC3">
              <w:rPr>
                <w:szCs w:val="28"/>
              </w:rPr>
              <w:t xml:space="preserve"> Life Care</w:t>
            </w:r>
          </w:p>
        </w:tc>
      </w:tr>
      <w:tr w:rsidR="00F5461E" w:rsidRPr="009E5BC3" w14:paraId="67F55039" w14:textId="77777777" w:rsidTr="009E5BC3">
        <w:tc>
          <w:tcPr>
            <w:tcW w:w="3402" w:type="dxa"/>
            <w:vAlign w:val="bottom"/>
          </w:tcPr>
          <w:p w14:paraId="629A9D69" w14:textId="77777777" w:rsidR="00F5461E" w:rsidRPr="009E5BC3" w:rsidRDefault="00F5461E" w:rsidP="009E5BC3">
            <w:pPr>
              <w:jc w:val="right"/>
              <w:rPr>
                <w:szCs w:val="28"/>
              </w:rPr>
            </w:pPr>
            <w:r w:rsidRPr="009E5BC3">
              <w:rPr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6095A55A" w14:textId="77777777" w:rsidR="00F5461E" w:rsidRPr="009E5BC3" w:rsidRDefault="00F5461E" w:rsidP="007426B9">
            <w:pPr>
              <w:rPr>
                <w:szCs w:val="28"/>
              </w:rPr>
            </w:pPr>
            <w:r w:rsidRPr="009E5BC3">
              <w:rPr>
                <w:szCs w:val="28"/>
              </w:rPr>
              <w:t>(</w:t>
            </w:r>
            <w:r w:rsidR="001222A2">
              <w:rPr>
                <w:szCs w:val="28"/>
              </w:rPr>
              <w:t>18</w:t>
            </w:r>
            <w:r w:rsidRPr="009E5BC3">
              <w:rPr>
                <w:szCs w:val="28"/>
              </w:rPr>
              <w:t>/</w:t>
            </w:r>
            <w:r w:rsidR="001222A2">
              <w:rPr>
                <w:szCs w:val="28"/>
              </w:rPr>
              <w:t>04</w:t>
            </w:r>
            <w:r w:rsidRPr="009E5BC3">
              <w:rPr>
                <w:szCs w:val="28"/>
              </w:rPr>
              <w:t>/</w:t>
            </w:r>
            <w:r w:rsidR="001222A2">
              <w:rPr>
                <w:szCs w:val="28"/>
              </w:rPr>
              <w:t>2018</w:t>
            </w:r>
            <w:r w:rsidRPr="009E5BC3">
              <w:rPr>
                <w:szCs w:val="28"/>
              </w:rPr>
              <w:t>)</w:t>
            </w:r>
          </w:p>
        </w:tc>
      </w:tr>
      <w:tr w:rsidR="00F5461E" w:rsidRPr="009E5BC3" w14:paraId="5E5A00CC" w14:textId="77777777" w:rsidTr="009E5BC3">
        <w:tc>
          <w:tcPr>
            <w:tcW w:w="3402" w:type="dxa"/>
          </w:tcPr>
          <w:p w14:paraId="49139570" w14:textId="77777777" w:rsidR="00F5461E" w:rsidRPr="009E5BC3" w:rsidRDefault="00F5461E" w:rsidP="009E5BC3">
            <w:pPr>
              <w:jc w:val="right"/>
              <w:rPr>
                <w:szCs w:val="28"/>
              </w:rPr>
            </w:pPr>
            <w:r w:rsidRPr="009E5BC3">
              <w:rPr>
                <w:color w:val="000000"/>
                <w:szCs w:val="28"/>
              </w:rPr>
              <w:t>Target Learning Group:</w:t>
            </w:r>
          </w:p>
        </w:tc>
        <w:bookmarkStart w:id="1" w:name="Check42"/>
        <w:tc>
          <w:tcPr>
            <w:tcW w:w="7872" w:type="dxa"/>
            <w:vAlign w:val="center"/>
          </w:tcPr>
          <w:p w14:paraId="0F58D7C3" w14:textId="77777777" w:rsidR="00F5461E" w:rsidRPr="009E5BC3" w:rsidRDefault="00F5461E" w:rsidP="00EA590F">
            <w:pPr>
              <w:rPr>
                <w:szCs w:val="28"/>
              </w:rPr>
            </w:pPr>
            <w:r w:rsidRPr="009E5BC3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szCs w:val="28"/>
              </w:rPr>
              <w:instrText xml:space="preserve"> FORMCHECKBOX </w:instrText>
            </w:r>
            <w:r w:rsidR="006F1F3D">
              <w:rPr>
                <w:szCs w:val="28"/>
              </w:rPr>
            </w:r>
            <w:r w:rsidR="006F1F3D">
              <w:rPr>
                <w:szCs w:val="28"/>
              </w:rPr>
              <w:fldChar w:fldCharType="separate"/>
            </w:r>
            <w:r w:rsidRPr="009E5BC3">
              <w:rPr>
                <w:szCs w:val="28"/>
              </w:rPr>
              <w:fldChar w:fldCharType="end"/>
            </w:r>
            <w:bookmarkEnd w:id="1"/>
            <w:r w:rsidRPr="009E5BC3">
              <w:rPr>
                <w:szCs w:val="28"/>
              </w:rPr>
              <w:t xml:space="preserve"> Juniors (PGY 1 – 2)     </w:t>
            </w:r>
            <w:bookmarkStart w:id="2" w:name="Check43"/>
            <w:r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8"/>
              </w:rPr>
              <w:instrText xml:space="preserve"> FORMCHECKBOX </w:instrText>
            </w:r>
            <w:r w:rsidR="006F1F3D">
              <w:rPr>
                <w:szCs w:val="28"/>
              </w:rPr>
            </w:r>
            <w:r w:rsidR="006F1F3D">
              <w:rPr>
                <w:szCs w:val="28"/>
              </w:rPr>
              <w:fldChar w:fldCharType="separate"/>
            </w:r>
            <w:r>
              <w:rPr>
                <w:szCs w:val="28"/>
              </w:rPr>
              <w:fldChar w:fldCharType="end"/>
            </w:r>
            <w:bookmarkEnd w:id="2"/>
            <w:r w:rsidRPr="009E5BC3">
              <w:rPr>
                <w:szCs w:val="28"/>
              </w:rPr>
              <w:t xml:space="preserve"> Seniors (PGY ≥ 3)         </w:t>
            </w:r>
            <w:bookmarkStart w:id="3" w:name="Check44"/>
            <w:r w:rsidRPr="009E5BC3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E5BC3">
              <w:rPr>
                <w:szCs w:val="28"/>
              </w:rPr>
              <w:instrText xml:space="preserve"> FORMCHECKBOX </w:instrText>
            </w:r>
            <w:r w:rsidR="006F1F3D">
              <w:rPr>
                <w:szCs w:val="28"/>
              </w:rPr>
            </w:r>
            <w:r w:rsidR="006F1F3D">
              <w:rPr>
                <w:szCs w:val="28"/>
              </w:rPr>
              <w:fldChar w:fldCharType="separate"/>
            </w:r>
            <w:r w:rsidRPr="009E5BC3">
              <w:rPr>
                <w:szCs w:val="28"/>
              </w:rPr>
              <w:fldChar w:fldCharType="end"/>
            </w:r>
            <w:bookmarkEnd w:id="3"/>
            <w:r w:rsidRPr="009E5BC3">
              <w:rPr>
                <w:szCs w:val="28"/>
              </w:rPr>
              <w:t xml:space="preserve">  All Groups</w:t>
            </w:r>
          </w:p>
        </w:tc>
      </w:tr>
    </w:tbl>
    <w:p w14:paraId="3DDD6B59" w14:textId="77777777" w:rsidR="00F5461E" w:rsidRPr="00A32042" w:rsidRDefault="00F5461E" w:rsidP="001B5FBC">
      <w:pPr>
        <w:rPr>
          <w:sz w:val="22"/>
        </w:rPr>
      </w:pPr>
    </w:p>
    <w:p w14:paraId="726C1BFB" w14:textId="77777777" w:rsidR="00F5461E" w:rsidRPr="00F42269" w:rsidRDefault="00F5461E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87A668B" w14:textId="1DA35350" w:rsidR="00F5461E" w:rsidRPr="00F42269" w:rsidRDefault="0046350B" w:rsidP="00224FAF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A9666A" wp14:editId="543202D4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595" cy="0"/>
                <wp:effectExtent l="13970" t="15240" r="16510" b="1333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85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B4D775" id="Straight Connector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3.9pt" to="605.8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t1HwIAADk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" strokeweight="2pt"/>
            </w:pict>
          </mc:Fallback>
        </mc:AlternateConten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40"/>
        <w:gridCol w:w="7920"/>
      </w:tblGrid>
      <w:tr w:rsidR="00F5461E" w:rsidRPr="009E5BC3" w14:paraId="7BDDAB9B" w14:textId="77777777" w:rsidTr="009E5BC3">
        <w:tc>
          <w:tcPr>
            <w:tcW w:w="3240" w:type="dxa"/>
          </w:tcPr>
          <w:p w14:paraId="4ABCADCC" w14:textId="77777777" w:rsidR="00F5461E" w:rsidRPr="009E5BC3" w:rsidRDefault="00F5461E" w:rsidP="009E5BC3">
            <w:pPr>
              <w:jc w:val="right"/>
            </w:pPr>
            <w:r w:rsidRPr="009E5BC3">
              <w:t>Scenario Developer(s):</w:t>
            </w:r>
          </w:p>
        </w:tc>
        <w:tc>
          <w:tcPr>
            <w:tcW w:w="7920" w:type="dxa"/>
          </w:tcPr>
          <w:p w14:paraId="43645A01" w14:textId="77777777" w:rsidR="00F5461E" w:rsidRPr="009E5BC3" w:rsidRDefault="00F5461E" w:rsidP="007426B9">
            <w:r w:rsidRPr="009E5BC3">
              <w:t>Professor Victoria Brazil</w:t>
            </w:r>
            <w:r>
              <w:t xml:space="preserve">, Dr </w:t>
            </w:r>
            <w:proofErr w:type="spellStart"/>
            <w:r>
              <w:t>Nemat</w:t>
            </w:r>
            <w:proofErr w:type="spellEnd"/>
            <w:r>
              <w:t xml:space="preserve"> </w:t>
            </w:r>
            <w:proofErr w:type="spellStart"/>
            <w:r>
              <w:t>Alsaba</w:t>
            </w:r>
            <w:proofErr w:type="spellEnd"/>
            <w:r>
              <w:t>, Dr Rebecca Shaw</w:t>
            </w:r>
          </w:p>
        </w:tc>
      </w:tr>
      <w:tr w:rsidR="00F5461E" w:rsidRPr="009E5BC3" w14:paraId="23608485" w14:textId="77777777" w:rsidTr="009E5BC3">
        <w:tc>
          <w:tcPr>
            <w:tcW w:w="3240" w:type="dxa"/>
          </w:tcPr>
          <w:p w14:paraId="020D51F2" w14:textId="77777777" w:rsidR="00F5461E" w:rsidRPr="009E5BC3" w:rsidRDefault="00F5461E" w:rsidP="009E5BC3">
            <w:pPr>
              <w:jc w:val="right"/>
            </w:pPr>
            <w:r w:rsidRPr="009E5BC3">
              <w:t>Affiliations/Institution(s):</w:t>
            </w:r>
          </w:p>
        </w:tc>
        <w:tc>
          <w:tcPr>
            <w:tcW w:w="7920" w:type="dxa"/>
          </w:tcPr>
          <w:p w14:paraId="540D7579" w14:textId="77777777" w:rsidR="00F5461E" w:rsidRPr="009E5BC3" w:rsidRDefault="00F5461E" w:rsidP="007426B9">
            <w:r w:rsidRPr="009E5BC3">
              <w:t>The Gold Coast University Hospital</w:t>
            </w:r>
            <w:r>
              <w:t>, Gold Coast, Australia</w:t>
            </w:r>
          </w:p>
        </w:tc>
      </w:tr>
      <w:tr w:rsidR="00F5461E" w:rsidRPr="009E5BC3" w14:paraId="66D84CE7" w14:textId="77777777" w:rsidTr="009E5BC3">
        <w:tc>
          <w:tcPr>
            <w:tcW w:w="3240" w:type="dxa"/>
          </w:tcPr>
          <w:p w14:paraId="48C89977" w14:textId="77777777" w:rsidR="00F5461E" w:rsidRPr="009E5BC3" w:rsidRDefault="00F5461E" w:rsidP="009E5BC3">
            <w:pPr>
              <w:jc w:val="right"/>
            </w:pPr>
            <w:r w:rsidRPr="009E5BC3">
              <w:t>Contact E-mail (optional):</w:t>
            </w:r>
          </w:p>
        </w:tc>
        <w:tc>
          <w:tcPr>
            <w:tcW w:w="7920" w:type="dxa"/>
          </w:tcPr>
          <w:p w14:paraId="52B43815" w14:textId="77777777" w:rsidR="00F5461E" w:rsidRPr="009E5BC3" w:rsidRDefault="00F5461E" w:rsidP="007426B9">
            <w:r>
              <w:t>Rebecca.shaw</w:t>
            </w:r>
            <w:r w:rsidR="001222A2">
              <w:t>2</w:t>
            </w:r>
            <w:r>
              <w:t>@</w:t>
            </w:r>
            <w:r w:rsidR="001222A2">
              <w:t>health.qld.gov.uk</w:t>
            </w:r>
          </w:p>
        </w:tc>
      </w:tr>
    </w:tbl>
    <w:p w14:paraId="130B1A81" w14:textId="77777777" w:rsidR="00F5461E" w:rsidRDefault="00F5461E" w:rsidP="00224FAF">
      <w:pPr>
        <w:rPr>
          <w:sz w:val="28"/>
          <w:szCs w:val="28"/>
        </w:rPr>
      </w:pPr>
    </w:p>
    <w:p w14:paraId="2C047F83" w14:textId="77777777" w:rsidR="00F5461E" w:rsidRPr="00F42269" w:rsidRDefault="00F5461E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439C845B" w14:textId="5C89236B" w:rsidR="00F5461E" w:rsidRPr="00F42269" w:rsidRDefault="0046350B" w:rsidP="001B5FBC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CABC1B" wp14:editId="45DD7974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595" cy="0"/>
                <wp:effectExtent l="13970" t="19685" r="16510" b="18415"/>
                <wp:wrapNone/>
                <wp:docPr id="1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85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035885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.55pt" to="605.8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0dhHg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0A0" w:firstRow="1" w:lastRow="0" w:firstColumn="1" w:lastColumn="0" w:noHBand="0" w:noVBand="0"/>
      </w:tblPr>
      <w:tblGrid>
        <w:gridCol w:w="2235"/>
        <w:gridCol w:w="8915"/>
      </w:tblGrid>
      <w:tr w:rsidR="00F5461E" w:rsidRPr="009E5BC3" w14:paraId="44EF3D30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668E60A3" w14:textId="77777777" w:rsidR="00F5461E" w:rsidRPr="009E5BC3" w:rsidRDefault="00F5461E" w:rsidP="00CD3DCC">
            <w:pPr>
              <w:jc w:val="center"/>
              <w:rPr>
                <w:sz w:val="28"/>
                <w:szCs w:val="28"/>
              </w:rPr>
            </w:pPr>
            <w:r w:rsidRPr="009E5BC3">
              <w:rPr>
                <w:sz w:val="28"/>
                <w:szCs w:val="28"/>
              </w:rPr>
              <w:t>Learning Goals &amp; Objectives</w:t>
            </w:r>
          </w:p>
          <w:p w14:paraId="7F1E3549" w14:textId="77777777" w:rsidR="00F5461E" w:rsidRPr="009E5BC3" w:rsidRDefault="00F5461E" w:rsidP="009B3879">
            <w:pPr>
              <w:rPr>
                <w:sz w:val="28"/>
                <w:szCs w:val="28"/>
              </w:rPr>
            </w:pPr>
          </w:p>
        </w:tc>
      </w:tr>
      <w:tr w:rsidR="00F5461E" w:rsidRPr="009E5BC3" w14:paraId="2DC8AB3D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0B2418" w14:textId="77777777" w:rsidR="00F5461E" w:rsidRPr="009E5BC3" w:rsidRDefault="00F5461E" w:rsidP="00DE757D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7567" w14:textId="170147E0" w:rsidR="00F5461E" w:rsidRPr="008A0345" w:rsidRDefault="00F5461E" w:rsidP="00CD3DCC">
            <w:pPr>
              <w:rPr>
                <w:color w:val="000000"/>
                <w:szCs w:val="28"/>
              </w:rPr>
            </w:pPr>
            <w:r w:rsidRPr="008A0345">
              <w:rPr>
                <w:rFonts w:cs="Calibri"/>
              </w:rPr>
              <w:t>To practice goals of care planning in elderly patients in whom further</w:t>
            </w:r>
            <w:r w:rsidR="00CE63BB">
              <w:rPr>
                <w:rFonts w:cs="Calibri"/>
              </w:rPr>
              <w:t xml:space="preserve"> life-saving</w:t>
            </w:r>
            <w:r w:rsidRPr="008A0345">
              <w:rPr>
                <w:rFonts w:cs="Calibri"/>
              </w:rPr>
              <w:t xml:space="preserve"> interventions may not be beneficial, and to demonstrate compassionate and informative communication with care givers</w:t>
            </w:r>
            <w:r w:rsidR="008A0345">
              <w:rPr>
                <w:rFonts w:cs="Calibri"/>
              </w:rPr>
              <w:t>.</w:t>
            </w:r>
          </w:p>
        </w:tc>
      </w:tr>
      <w:tr w:rsidR="00F5461E" w:rsidRPr="009E5BC3" w14:paraId="5A4378D7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5E0D31" w14:textId="77777777" w:rsidR="00F5461E" w:rsidRPr="009E5BC3" w:rsidRDefault="00F5461E" w:rsidP="00DE757D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D5F5" w14:textId="3B92A9EB" w:rsidR="00F5461E" w:rsidRPr="009E5BC3" w:rsidRDefault="00A061A6" w:rsidP="005B6572">
            <w:pPr>
              <w:pStyle w:val="ListParagraph"/>
              <w:numPr>
                <w:ilvl w:val="0"/>
                <w:numId w:val="9"/>
              </w:numPr>
            </w:pPr>
            <w:r>
              <w:t>Demonstrate a sensitive end of life</w:t>
            </w:r>
            <w:r w:rsidR="00F5461E" w:rsidRPr="009E5BC3">
              <w:t xml:space="preserve"> discussion in an ED context</w:t>
            </w:r>
            <w:r w:rsidR="008A0345">
              <w:t>.</w:t>
            </w:r>
          </w:p>
          <w:p w14:paraId="10190AF2" w14:textId="5C1E5BC4" w:rsidR="00F5461E" w:rsidRPr="009E5BC3" w:rsidRDefault="00F5461E" w:rsidP="007C4ED4">
            <w:pPr>
              <w:pStyle w:val="ListParagraph"/>
              <w:numPr>
                <w:ilvl w:val="0"/>
                <w:numId w:val="9"/>
              </w:numPr>
            </w:pPr>
            <w:r w:rsidRPr="009E5BC3">
              <w:t xml:space="preserve">Coordinate staff involved in management of a dying patient, including appropriate </w:t>
            </w:r>
            <w:r w:rsidR="00B55136">
              <w:t>end-of-life care</w:t>
            </w:r>
            <w:r w:rsidR="008A0345">
              <w:t>.</w:t>
            </w:r>
          </w:p>
          <w:p w14:paraId="2BC5B1D1" w14:textId="77777777" w:rsidR="00F5461E" w:rsidRPr="009E5BC3" w:rsidRDefault="00F5461E" w:rsidP="00CD3DCC">
            <w:pPr>
              <w:rPr>
                <w:color w:val="000000"/>
                <w:szCs w:val="28"/>
              </w:rPr>
            </w:pPr>
          </w:p>
        </w:tc>
      </w:tr>
      <w:tr w:rsidR="00F5461E" w:rsidRPr="009E5BC3" w14:paraId="58219A15" w14:textId="77777777" w:rsidTr="00074D8D">
        <w:trPr>
          <w:trHeight w:val="98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7FA8BE" w14:textId="77777777" w:rsidR="00F5461E" w:rsidRPr="009E5BC3" w:rsidRDefault="00F5461E" w:rsidP="00DE757D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7CA7" w14:textId="593BD1C0" w:rsidR="00F5461E" w:rsidRPr="009E5BC3" w:rsidRDefault="005B6572" w:rsidP="005B6572">
            <w:pPr>
              <w:pStyle w:val="ListParagraph"/>
              <w:numPr>
                <w:ilvl w:val="0"/>
                <w:numId w:val="16"/>
              </w:numPr>
            </w:pPr>
            <w:r w:rsidRPr="009E5BC3">
              <w:t>Recognize</w:t>
            </w:r>
            <w:r w:rsidR="00F5461E" w:rsidRPr="009E5BC3">
              <w:t xml:space="preserve"> a patient in septic shock</w:t>
            </w:r>
            <w:r w:rsidR="00B55136">
              <w:t>.</w:t>
            </w:r>
            <w:r w:rsidR="00F5461E" w:rsidRPr="009E5BC3">
              <w:t xml:space="preserve">  </w:t>
            </w:r>
          </w:p>
          <w:p w14:paraId="0CB007A2" w14:textId="635217F7" w:rsidR="00F5461E" w:rsidRPr="00074D8D" w:rsidRDefault="00F5461E" w:rsidP="00CD3DCC">
            <w:pPr>
              <w:pStyle w:val="ListParagraph"/>
              <w:numPr>
                <w:ilvl w:val="0"/>
                <w:numId w:val="16"/>
              </w:numPr>
            </w:pPr>
            <w:r w:rsidRPr="009E5BC3">
              <w:t>Undertake a focused assessment as to benefits and harms of interventions to support life</w:t>
            </w:r>
          </w:p>
        </w:tc>
      </w:tr>
    </w:tbl>
    <w:p w14:paraId="1C20F55E" w14:textId="77777777" w:rsidR="00F5461E" w:rsidRPr="00F42269" w:rsidRDefault="00F5461E" w:rsidP="001B5FBC"/>
    <w:p w14:paraId="6585384E" w14:textId="77777777" w:rsidR="005B6572" w:rsidRDefault="005B6572"/>
    <w:p w14:paraId="539D4323" w14:textId="77777777" w:rsidR="00F5461E" w:rsidRDefault="00F5461E"/>
    <w:p w14:paraId="53258775" w14:textId="2338A02A" w:rsidR="00F5461E" w:rsidRDefault="00F5461E"/>
    <w:p w14:paraId="4E653A3B" w14:textId="1C77D482" w:rsidR="008A0345" w:rsidRDefault="008A0345"/>
    <w:p w14:paraId="3C20485B" w14:textId="3D84AFB0" w:rsidR="008A0345" w:rsidRDefault="008A0345"/>
    <w:p w14:paraId="2654CA9B" w14:textId="1DED63B8" w:rsidR="008A0345" w:rsidRDefault="008A0345"/>
    <w:p w14:paraId="3717414B" w14:textId="12309D9C" w:rsidR="008A0345" w:rsidRDefault="008A0345"/>
    <w:p w14:paraId="6E1B2876" w14:textId="22EC18F3" w:rsidR="008A0345" w:rsidRDefault="008A0345"/>
    <w:p w14:paraId="5685F346" w14:textId="6BD2ABD4" w:rsidR="008A0345" w:rsidRDefault="008A0345"/>
    <w:p w14:paraId="0C16D755" w14:textId="634FA055" w:rsidR="008A0345" w:rsidRDefault="008A0345"/>
    <w:p w14:paraId="00C6CF86" w14:textId="6613F7B5" w:rsidR="008A0345" w:rsidRDefault="008A0345"/>
    <w:p w14:paraId="2712C528" w14:textId="16224BC7" w:rsidR="008A0345" w:rsidRDefault="008A0345"/>
    <w:p w14:paraId="3CC1C645" w14:textId="70E008A6" w:rsidR="008A0345" w:rsidRDefault="008A0345"/>
    <w:tbl>
      <w:tblPr>
        <w:tblpPr w:leftFromText="180" w:rightFromText="180" w:vertAnchor="text" w:horzAnchor="margin" w:tblpXSpec="center" w:tblpY="-68"/>
        <w:tblW w:w="11340" w:type="dxa"/>
        <w:tblLayout w:type="fixed"/>
        <w:tblLook w:val="00A0" w:firstRow="1" w:lastRow="0" w:firstColumn="1" w:lastColumn="0" w:noHBand="0" w:noVBand="0"/>
      </w:tblPr>
      <w:tblGrid>
        <w:gridCol w:w="11340"/>
      </w:tblGrid>
      <w:tr w:rsidR="008A0345" w:rsidRPr="009E5BC3" w14:paraId="78D4B447" w14:textId="77777777" w:rsidTr="00A3193F">
        <w:trPr>
          <w:trHeight w:val="702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42314FF1" w14:textId="77777777" w:rsidR="008A0345" w:rsidRPr="005B6572" w:rsidRDefault="008A0345" w:rsidP="008A0345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color w:val="000000"/>
                <w:sz w:val="28"/>
                <w:szCs w:val="28"/>
              </w:rPr>
            </w:pPr>
            <w:r w:rsidRPr="005B6572">
              <w:rPr>
                <w:color w:val="000000"/>
                <w:sz w:val="28"/>
                <w:szCs w:val="28"/>
              </w:rPr>
              <w:t>References</w:t>
            </w:r>
          </w:p>
        </w:tc>
      </w:tr>
      <w:tr w:rsidR="008A0345" w:rsidRPr="009E5BC3" w14:paraId="2784C31C" w14:textId="77777777" w:rsidTr="00A3193F">
        <w:trPr>
          <w:trHeight w:val="349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14FEEF" w14:textId="77777777" w:rsidR="008A0345" w:rsidRPr="007C4ED4" w:rsidRDefault="006F1F3D" w:rsidP="008A0345">
            <w:pPr>
              <w:pStyle w:val="ListParagraph"/>
              <w:tabs>
                <w:tab w:val="left" w:pos="480"/>
              </w:tabs>
              <w:ind w:left="0"/>
              <w:rPr>
                <w:color w:val="666666"/>
              </w:rPr>
            </w:pPr>
            <w:hyperlink r:id="rId7" w:history="1">
              <w:r w:rsidR="008A0345" w:rsidRPr="007C4ED4">
                <w:rPr>
                  <w:rStyle w:val="Hyperlink"/>
                </w:rPr>
                <w:t>http://onlinelibrary.wiley.com/doi/10.1111/1742-6723.12678/full</w:t>
              </w:r>
            </w:hyperlink>
          </w:p>
        </w:tc>
      </w:tr>
      <w:tr w:rsidR="008A0345" w:rsidRPr="009E5BC3" w14:paraId="7C7D86D3" w14:textId="77777777" w:rsidTr="00A3193F">
        <w:trPr>
          <w:trHeight w:val="256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3DCA10" w14:textId="77777777" w:rsidR="008A0345" w:rsidRPr="007C4ED4" w:rsidRDefault="006F1F3D" w:rsidP="008A0345">
            <w:pPr>
              <w:pStyle w:val="ListParagraph"/>
              <w:tabs>
                <w:tab w:val="left" w:pos="480"/>
              </w:tabs>
              <w:ind w:left="0"/>
              <w:rPr>
                <w:color w:val="666666"/>
              </w:rPr>
            </w:pPr>
            <w:hyperlink r:id="rId8" w:history="1">
              <w:r w:rsidR="008A0345" w:rsidRPr="007C4ED4">
                <w:rPr>
                  <w:rStyle w:val="Hyperlink"/>
                </w:rPr>
                <w:t>https://emcrit.org/emcrit/semantics-end-of-life-discussions/</w:t>
              </w:r>
            </w:hyperlink>
          </w:p>
        </w:tc>
      </w:tr>
      <w:tr w:rsidR="008A0345" w:rsidRPr="009E5BC3" w14:paraId="7CF1AF22" w14:textId="77777777" w:rsidTr="00A3193F">
        <w:trPr>
          <w:trHeight w:val="614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AA43A3" w14:textId="77777777" w:rsidR="008A0345" w:rsidRPr="007C4ED4" w:rsidRDefault="006F1F3D" w:rsidP="008A0345">
            <w:pPr>
              <w:rPr>
                <w:color w:val="000000"/>
              </w:rPr>
            </w:pPr>
            <w:hyperlink r:id="rId9" w:history="1">
              <w:r w:rsidR="008A0345" w:rsidRPr="007C4ED4">
                <w:rPr>
                  <w:rStyle w:val="Hyperlink"/>
                </w:rPr>
                <w:t>https://www.smacc.net.au/2016/04/how-to-diagnose-dying-ashley-shreves/</w:t>
              </w:r>
            </w:hyperlink>
          </w:p>
        </w:tc>
      </w:tr>
    </w:tbl>
    <w:tbl>
      <w:tblPr>
        <w:tblpPr w:leftFromText="187" w:rightFromText="187" w:vertAnchor="text" w:horzAnchor="margin" w:tblpXSpec="center" w:tblpY="156"/>
        <w:tblW w:w="11150" w:type="dxa"/>
        <w:tblLayout w:type="fixed"/>
        <w:tblLook w:val="00A0" w:firstRow="1" w:lastRow="0" w:firstColumn="1" w:lastColumn="0" w:noHBand="0" w:noVBand="0"/>
      </w:tblPr>
      <w:tblGrid>
        <w:gridCol w:w="11150"/>
      </w:tblGrid>
      <w:tr w:rsidR="008A0345" w:rsidRPr="009E5BC3" w14:paraId="7854B087" w14:textId="77777777" w:rsidTr="00A061A6">
        <w:trPr>
          <w:trHeight w:val="41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5A7FEA84" w14:textId="77777777" w:rsidR="008A0345" w:rsidRPr="007C4ED4" w:rsidRDefault="008A0345" w:rsidP="008A0345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color w:val="000000"/>
              </w:rPr>
            </w:pPr>
            <w:r w:rsidRPr="007C4ED4">
              <w:rPr>
                <w:color w:val="000000"/>
              </w:rPr>
              <w:t>Case Summary: Brief Summary of Case Progression and Major Events</w:t>
            </w:r>
          </w:p>
        </w:tc>
      </w:tr>
      <w:tr w:rsidR="008A0345" w:rsidRPr="009E5BC3" w14:paraId="336D57AD" w14:textId="77777777" w:rsidTr="008A0345">
        <w:trPr>
          <w:trHeight w:val="972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051E6E" w14:textId="2E0D7CDF" w:rsidR="008A0345" w:rsidRPr="00B123D9" w:rsidRDefault="00262321" w:rsidP="008A0345">
            <w:pPr>
              <w:pStyle w:val="ListParagraph"/>
              <w:ind w:left="0"/>
            </w:pPr>
            <w:r>
              <w:t>An 89</w:t>
            </w:r>
            <w:r w:rsidR="00D020D2">
              <w:t>-</w:t>
            </w:r>
            <w:r>
              <w:t>year</w:t>
            </w:r>
            <w:r w:rsidR="00D020D2">
              <w:t>-</w:t>
            </w:r>
            <w:r>
              <w:t>old p</w:t>
            </w:r>
            <w:r w:rsidR="008A0345" w:rsidRPr="00B123D9">
              <w:t xml:space="preserve">atient </w:t>
            </w:r>
            <w:r>
              <w:t xml:space="preserve">is </w:t>
            </w:r>
            <w:r w:rsidR="008A0345" w:rsidRPr="00B123D9">
              <w:t xml:space="preserve">brought in </w:t>
            </w:r>
            <w:r>
              <w:t xml:space="preserve">to the ED </w:t>
            </w:r>
            <w:r w:rsidR="008A0345" w:rsidRPr="00B123D9">
              <w:t xml:space="preserve">by ambulance from </w:t>
            </w:r>
            <w:r>
              <w:t xml:space="preserve">their </w:t>
            </w:r>
            <w:r w:rsidR="008A0345" w:rsidRPr="00B123D9">
              <w:t>nursing home</w:t>
            </w:r>
            <w:r>
              <w:t>. S</w:t>
            </w:r>
            <w:r w:rsidR="008A0345" w:rsidRPr="00B123D9">
              <w:t xml:space="preserve">taff found her unresponsive and hypotensive at morning handover. </w:t>
            </w:r>
            <w:r>
              <w:t>She h</w:t>
            </w:r>
            <w:r w:rsidR="008A0345" w:rsidRPr="00B123D9">
              <w:t xml:space="preserve">ad been treated for UTI by </w:t>
            </w:r>
            <w:r>
              <w:t>her family physician</w:t>
            </w:r>
            <w:r w:rsidR="008A0345" w:rsidRPr="00B123D9">
              <w:t xml:space="preserve"> over </w:t>
            </w:r>
            <w:r w:rsidR="00EA225C">
              <w:t xml:space="preserve">the </w:t>
            </w:r>
            <w:r w:rsidR="008A0345" w:rsidRPr="00B123D9">
              <w:t xml:space="preserve">last few days. Participants identify </w:t>
            </w:r>
            <w:r w:rsidR="00D020D2">
              <w:t>severe</w:t>
            </w:r>
            <w:r w:rsidR="008A0345" w:rsidRPr="00B123D9">
              <w:t xml:space="preserve"> sepsis and realize that critical care interventions may be inappropriate</w:t>
            </w:r>
            <w:r w:rsidR="00D020D2">
              <w:t>. This should</w:t>
            </w:r>
            <w:r w:rsidR="008A0345" w:rsidRPr="00B123D9">
              <w:t xml:space="preserve"> </w:t>
            </w:r>
            <w:r>
              <w:t>prompt a goals of care discussion including potential for</w:t>
            </w:r>
            <w:r w:rsidR="008A0345" w:rsidRPr="00B123D9">
              <w:t xml:space="preserve"> </w:t>
            </w:r>
            <w:r w:rsidR="00E72293">
              <w:t xml:space="preserve">initiating </w:t>
            </w:r>
            <w:r w:rsidR="008A0345" w:rsidRPr="00B123D9">
              <w:t>end</w:t>
            </w:r>
            <w:r>
              <w:t>-</w:t>
            </w:r>
            <w:r w:rsidR="008A0345" w:rsidRPr="00B123D9">
              <w:t>of</w:t>
            </w:r>
            <w:r w:rsidR="00E72293">
              <w:t>-</w:t>
            </w:r>
            <w:r w:rsidR="008A0345" w:rsidRPr="00B123D9">
              <w:t xml:space="preserve">life </w:t>
            </w:r>
            <w:r>
              <w:t>care.</w:t>
            </w:r>
          </w:p>
        </w:tc>
      </w:tr>
    </w:tbl>
    <w:p w14:paraId="5DB8C25D" w14:textId="14053F95" w:rsidR="008A0345" w:rsidRDefault="008A0345"/>
    <w:p w14:paraId="57F44771" w14:textId="77777777" w:rsidR="008A0345" w:rsidRDefault="008A0345"/>
    <w:p w14:paraId="61CA6300" w14:textId="090D4694" w:rsidR="00F5461E" w:rsidRDefault="0046350B" w:rsidP="005B6572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9F6293" wp14:editId="159ED2E5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13970" t="21590" r="17145" b="16510"/>
                <wp:wrapNone/>
                <wp:docPr id="11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F9C8AF" id="Straight Connector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6.4pt" to="605.8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" strokeweight="2pt"/>
            </w:pict>
          </mc:Fallback>
        </mc:AlternateContent>
      </w:r>
      <w:r w:rsidR="005B6572">
        <w:t xml:space="preserve">       </w:t>
      </w:r>
      <w:r w:rsidR="00F5461E">
        <w:rPr>
          <w:sz w:val="28"/>
        </w:rPr>
        <w:t>Section IV: Scenario Script</w:t>
      </w:r>
    </w:p>
    <w:p w14:paraId="2C44EC7D" w14:textId="77777777" w:rsidR="00F5461E" w:rsidRDefault="00F5461E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0A0" w:firstRow="1" w:lastRow="0" w:firstColumn="1" w:lastColumn="0" w:noHBand="0" w:noVBand="0"/>
      </w:tblPr>
      <w:tblGrid>
        <w:gridCol w:w="1858"/>
        <w:gridCol w:w="122"/>
        <w:gridCol w:w="959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F5461E" w:rsidRPr="009E5BC3" w14:paraId="5CF2E256" w14:textId="77777777" w:rsidTr="00397112">
        <w:trPr>
          <w:gridAfter w:val="1"/>
          <w:wAfter w:w="15" w:type="dxa"/>
          <w:trHeight w:val="256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6B314A0E" w14:textId="77777777" w:rsidR="00F5461E" w:rsidRPr="009E5BC3" w:rsidRDefault="00F5461E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>A. Clinical Vignette: To Read Aloud at Beginning of Case</w:t>
            </w:r>
          </w:p>
        </w:tc>
      </w:tr>
      <w:tr w:rsidR="00F5461E" w:rsidRPr="009E5BC3" w14:paraId="23847475" w14:textId="77777777" w:rsidTr="00A21388">
        <w:trPr>
          <w:gridAfter w:val="1"/>
          <w:wAfter w:w="15" w:type="dxa"/>
          <w:trHeight w:val="1918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1E2C5" w14:textId="2D742B10" w:rsidR="00F5461E" w:rsidRPr="009E5BC3" w:rsidRDefault="00F5461E" w:rsidP="00B82128">
            <w:pPr>
              <w:tabs>
                <w:tab w:val="left" w:pos="1276"/>
              </w:tabs>
            </w:pPr>
            <w:r w:rsidRPr="009E5BC3">
              <w:t xml:space="preserve">The charge nurse informs you “I just put a very </w:t>
            </w:r>
            <w:r w:rsidR="002B3BDB">
              <w:t>unwell looking patient</w:t>
            </w:r>
            <w:r w:rsidRPr="009E5BC3">
              <w:t xml:space="preserve"> into resus. She’s from a</w:t>
            </w:r>
            <w:r w:rsidR="000F3EC8">
              <w:t xml:space="preserve"> </w:t>
            </w:r>
            <w:r w:rsidR="00A0642A">
              <w:t>nursing home</w:t>
            </w:r>
            <w:r w:rsidR="00A3193F">
              <w:t xml:space="preserve"> </w:t>
            </w:r>
            <w:r w:rsidR="000F3EC8">
              <w:t>facility</w:t>
            </w:r>
            <w:r w:rsidRPr="009E5BC3">
              <w:t xml:space="preserve"> and the </w:t>
            </w:r>
            <w:r w:rsidR="000F3EC8">
              <w:t>paramedics</w:t>
            </w:r>
            <w:r w:rsidRPr="009E5BC3">
              <w:t xml:space="preserve"> t</w:t>
            </w:r>
            <w:r w:rsidR="000F3EC8">
              <w:t>hink</w:t>
            </w:r>
            <w:r w:rsidRPr="009E5BC3">
              <w:t xml:space="preserve"> she </w:t>
            </w:r>
            <w:r w:rsidR="000F3EC8">
              <w:t>is</w:t>
            </w:r>
            <w:r w:rsidRPr="009E5BC3">
              <w:t xml:space="preserve"> septic. She’s hypotensive and barely responsive</w:t>
            </w:r>
            <w:r w:rsidR="002B3BDB">
              <w:t>. Honestly, she looks like she might be dying</w:t>
            </w:r>
            <w:r w:rsidRPr="009E5BC3">
              <w:t xml:space="preserve">. </w:t>
            </w:r>
            <w:r w:rsidR="002B3BDB">
              <w:t>Her grand</w:t>
            </w:r>
            <w:r w:rsidRPr="009E5BC3">
              <w:t>daughter</w:t>
            </w:r>
            <w:r w:rsidR="008A0345">
              <w:t xml:space="preserve"> </w:t>
            </w:r>
            <w:r w:rsidRPr="009E5BC3">
              <w:t>i</w:t>
            </w:r>
            <w:r w:rsidR="0029070D">
              <w:t xml:space="preserve">s on her </w:t>
            </w:r>
            <w:r w:rsidR="00C13494">
              <w:t>way.</w:t>
            </w:r>
            <w:r w:rsidRPr="009E5BC3">
              <w:t xml:space="preserve"> I don’t think she has a</w:t>
            </w:r>
            <w:r w:rsidR="00397E4E">
              <w:t xml:space="preserve"> known </w:t>
            </w:r>
            <w:r w:rsidR="002B3BDB">
              <w:t>a</w:t>
            </w:r>
            <w:r w:rsidRPr="009E5BC3">
              <w:t>dvance</w:t>
            </w:r>
            <w:r w:rsidR="00397E4E">
              <w:t>d</w:t>
            </w:r>
            <w:r w:rsidRPr="009E5BC3">
              <w:t xml:space="preserve"> </w:t>
            </w:r>
            <w:r w:rsidR="002B3BDB">
              <w:t>care</w:t>
            </w:r>
            <w:r w:rsidRPr="009E5BC3">
              <w:t xml:space="preserve"> directive</w:t>
            </w:r>
            <w:r w:rsidR="002B3BDB">
              <w:t xml:space="preserve"> or code status</w:t>
            </w:r>
            <w:r w:rsidRPr="009E5BC3">
              <w:t>.”</w:t>
            </w:r>
          </w:p>
          <w:p w14:paraId="30C57E21" w14:textId="77777777" w:rsidR="00F5461E" w:rsidRPr="009E5BC3" w:rsidRDefault="00F5461E" w:rsidP="00397112">
            <w:pPr>
              <w:rPr>
                <w:color w:val="000000"/>
                <w:szCs w:val="28"/>
              </w:rPr>
            </w:pPr>
          </w:p>
        </w:tc>
      </w:tr>
      <w:tr w:rsidR="00F5461E" w:rsidRPr="009E5BC3" w14:paraId="2DEE6B3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  <w:vAlign w:val="bottom"/>
          </w:tcPr>
          <w:p w14:paraId="2B747663" w14:textId="77777777" w:rsidR="00F5461E" w:rsidRPr="009E5BC3" w:rsidRDefault="00F5461E" w:rsidP="00397112">
            <w:pPr>
              <w:jc w:val="center"/>
              <w:rPr>
                <w:color w:val="000000"/>
                <w:szCs w:val="28"/>
              </w:rPr>
            </w:pPr>
            <w:r w:rsidRPr="009E5BC3">
              <w:rPr>
                <w:color w:val="000000"/>
                <w:sz w:val="28"/>
                <w:szCs w:val="28"/>
              </w:rPr>
              <w:t>B. Scenario Cast &amp; Realism</w:t>
            </w:r>
          </w:p>
        </w:tc>
      </w:tr>
      <w:tr w:rsidR="00F5461E" w:rsidRPr="009E5BC3" w14:paraId="2AFA4ED5" w14:textId="77777777" w:rsidTr="00B82128">
        <w:trPr>
          <w:gridAfter w:val="1"/>
          <w:wAfter w:w="15" w:type="dxa"/>
          <w:trHeight w:val="232"/>
        </w:trPr>
        <w:tc>
          <w:tcPr>
            <w:tcW w:w="19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92E542" w14:textId="77777777" w:rsidR="00F5461E" w:rsidRPr="009E5BC3" w:rsidRDefault="00F5461E" w:rsidP="00897D21">
            <w:pPr>
              <w:rPr>
                <w:color w:val="000000"/>
                <w:szCs w:val="28"/>
              </w:rPr>
            </w:pPr>
            <w:r w:rsidRPr="009E5BC3">
              <w:rPr>
                <w:color w:val="000000"/>
                <w:szCs w:val="28"/>
              </w:rPr>
              <w:t xml:space="preserve">Patient: </w:t>
            </w:r>
          </w:p>
        </w:tc>
        <w:bookmarkStart w:id="4" w:name="Check4"/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E021" w14:textId="77777777" w:rsidR="00F5461E" w:rsidRPr="009E5BC3" w:rsidRDefault="00F5461E" w:rsidP="00897D21">
            <w:pPr>
              <w:rPr>
                <w:color w:val="000000"/>
                <w:szCs w:val="28"/>
              </w:rPr>
            </w:pPr>
            <w:r w:rsidRPr="009E5BC3">
              <w:rPr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E5BC3"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 w:rsidRPr="009E5BC3">
              <w:rPr>
                <w:color w:val="000000"/>
                <w:szCs w:val="28"/>
              </w:rPr>
              <w:fldChar w:fldCharType="end"/>
            </w:r>
            <w:bookmarkEnd w:id="4"/>
            <w:r w:rsidRPr="009E5BC3">
              <w:rPr>
                <w:color w:val="000000"/>
                <w:szCs w:val="28"/>
              </w:rPr>
              <w:t xml:space="preserve"> 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B032F2" w14:textId="77777777" w:rsidR="00F5461E" w:rsidRPr="009E5BC3" w:rsidRDefault="00F5461E" w:rsidP="00397112">
            <w:pPr>
              <w:rPr>
                <w:color w:val="000000"/>
                <w:szCs w:val="28"/>
              </w:rPr>
            </w:pPr>
            <w:r w:rsidRPr="009E5BC3">
              <w:rPr>
                <w:color w:val="000000"/>
                <w:szCs w:val="28"/>
              </w:rPr>
              <w:t xml:space="preserve">Realism: </w:t>
            </w:r>
          </w:p>
          <w:p w14:paraId="159F4968" w14:textId="77777777" w:rsidR="00F5461E" w:rsidRPr="009E5BC3" w:rsidRDefault="00F5461E" w:rsidP="00897D21">
            <w:pPr>
              <w:rPr>
                <w:i/>
                <w:color w:val="000000"/>
              </w:rPr>
            </w:pPr>
          </w:p>
          <w:p w14:paraId="1ACFC5F1" w14:textId="77777777" w:rsidR="00F5461E" w:rsidRPr="009E5BC3" w:rsidRDefault="00F5461E" w:rsidP="00897D21">
            <w:pPr>
              <w:rPr>
                <w:i/>
                <w:color w:val="000000"/>
              </w:rPr>
            </w:pPr>
            <w:r w:rsidRPr="009E5BC3">
              <w:rPr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7A01" w14:textId="77777777" w:rsidR="00F5461E" w:rsidRPr="009E5BC3" w:rsidRDefault="00F5461E" w:rsidP="00397112">
            <w:pP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>
              <w:rPr>
                <w:color w:val="000000"/>
                <w:szCs w:val="28"/>
              </w:rPr>
              <w:fldChar w:fldCharType="end"/>
            </w:r>
            <w:r w:rsidRPr="009E5BC3">
              <w:rPr>
                <w:color w:val="000000"/>
                <w:szCs w:val="28"/>
              </w:rPr>
              <w:t xml:space="preserve"> Conceptual </w:t>
            </w:r>
          </w:p>
        </w:tc>
      </w:tr>
      <w:tr w:rsidR="00F5461E" w:rsidRPr="009E5BC3" w14:paraId="54D67C5B" w14:textId="77777777" w:rsidTr="00B82128">
        <w:trPr>
          <w:gridAfter w:val="1"/>
          <w:wAfter w:w="15" w:type="dxa"/>
          <w:trHeight w:val="120"/>
        </w:trPr>
        <w:tc>
          <w:tcPr>
            <w:tcW w:w="19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F0C61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bookmarkStart w:id="5" w:name="Check5"/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DE9F" w14:textId="77777777" w:rsidR="00F5461E" w:rsidRPr="009E5BC3" w:rsidRDefault="00F5461E" w:rsidP="00897D21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5"/>
            <w:r w:rsidRPr="009E5BC3">
              <w:rPr>
                <w:color w:val="000000"/>
              </w:rPr>
              <w:t xml:space="preserve"> 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BB5D7D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7B8D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 w:rsidRPr="009E5BC3">
              <w:rPr>
                <w:color w:val="000000"/>
                <w:szCs w:val="28"/>
              </w:rPr>
              <w:fldChar w:fldCharType="end"/>
            </w:r>
            <w:r w:rsidRPr="009E5BC3">
              <w:rPr>
                <w:color w:val="000000"/>
                <w:szCs w:val="28"/>
              </w:rPr>
              <w:t xml:space="preserve"> Physical</w:t>
            </w:r>
          </w:p>
        </w:tc>
      </w:tr>
      <w:tr w:rsidR="00F5461E" w:rsidRPr="009E5BC3" w14:paraId="302FB8E4" w14:textId="77777777" w:rsidTr="00B82128">
        <w:trPr>
          <w:gridAfter w:val="1"/>
          <w:wAfter w:w="15" w:type="dxa"/>
          <w:trHeight w:val="120"/>
        </w:trPr>
        <w:tc>
          <w:tcPr>
            <w:tcW w:w="19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6D8860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bookmarkStart w:id="6" w:name="Check6"/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9221" w14:textId="77777777" w:rsidR="00F5461E" w:rsidRPr="009E5BC3" w:rsidRDefault="00F5461E" w:rsidP="00397112">
            <w:pPr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6"/>
            <w:r w:rsidRPr="009E5BC3">
              <w:rPr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93F23A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66AC" w14:textId="77777777" w:rsidR="00F5461E" w:rsidRPr="009E5BC3" w:rsidRDefault="00F5461E" w:rsidP="00397112">
            <w:pPr>
              <w:rPr>
                <w:color w:val="000000"/>
              </w:rPr>
            </w:pPr>
            <w:r>
              <w:rPr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>
              <w:rPr>
                <w:color w:val="000000"/>
                <w:szCs w:val="28"/>
              </w:rPr>
              <w:fldChar w:fldCharType="end"/>
            </w:r>
            <w:r w:rsidRPr="009E5BC3">
              <w:rPr>
                <w:color w:val="000000"/>
                <w:szCs w:val="28"/>
              </w:rPr>
              <w:t xml:space="preserve"> Emotional/Experiential</w:t>
            </w:r>
          </w:p>
        </w:tc>
      </w:tr>
      <w:tr w:rsidR="00F5461E" w:rsidRPr="009E5BC3" w14:paraId="6D4225A6" w14:textId="77777777" w:rsidTr="00B82128">
        <w:trPr>
          <w:gridAfter w:val="1"/>
          <w:wAfter w:w="15" w:type="dxa"/>
          <w:trHeight w:val="120"/>
        </w:trPr>
        <w:tc>
          <w:tcPr>
            <w:tcW w:w="19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D4C597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bookmarkStart w:id="7" w:name="Check7"/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05A0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7"/>
            <w:r w:rsidRPr="009E5BC3">
              <w:rPr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BDA7CF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A47E" w14:textId="77777777" w:rsidR="00F5461E" w:rsidRPr="009E5BC3" w:rsidRDefault="00F5461E" w:rsidP="00CD175D">
            <w:pPr>
              <w:rPr>
                <w:color w:val="000000"/>
              </w:rPr>
            </w:pPr>
            <w:r w:rsidRPr="009E5BC3">
              <w:rPr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 w:rsidRPr="009E5BC3">
              <w:rPr>
                <w:color w:val="000000"/>
                <w:szCs w:val="28"/>
              </w:rPr>
              <w:fldChar w:fldCharType="end"/>
            </w:r>
            <w:r w:rsidRPr="009E5BC3">
              <w:rPr>
                <w:color w:val="000000"/>
                <w:szCs w:val="28"/>
              </w:rPr>
              <w:t xml:space="preserve"> Other: </w:t>
            </w:r>
          </w:p>
        </w:tc>
      </w:tr>
      <w:tr w:rsidR="00F5461E" w:rsidRPr="009E5BC3" w14:paraId="56D33A26" w14:textId="77777777" w:rsidTr="00B82128">
        <w:trPr>
          <w:gridAfter w:val="1"/>
          <w:wAfter w:w="15" w:type="dxa"/>
          <w:trHeight w:val="120"/>
        </w:trPr>
        <w:tc>
          <w:tcPr>
            <w:tcW w:w="19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B5422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bookmarkStart w:id="8" w:name="Check8"/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5585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8"/>
            <w:r w:rsidRPr="009E5BC3">
              <w:rPr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BFDD" w14:textId="77777777" w:rsidR="00F5461E" w:rsidRPr="009E5BC3" w:rsidRDefault="00F5461E" w:rsidP="00397112">
            <w:pPr>
              <w:rPr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2E04" w14:textId="77777777" w:rsidR="00F5461E" w:rsidRPr="009E5BC3" w:rsidRDefault="00F5461E" w:rsidP="00897D21">
            <w:pPr>
              <w:rPr>
                <w:color w:val="000000"/>
              </w:rPr>
            </w:pPr>
            <w:r w:rsidRPr="009E5BC3">
              <w:rPr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 w:rsidRPr="009E5BC3">
              <w:rPr>
                <w:color w:val="000000"/>
                <w:szCs w:val="28"/>
              </w:rPr>
              <w:fldChar w:fldCharType="end"/>
            </w:r>
            <w:r w:rsidRPr="009E5BC3">
              <w:rPr>
                <w:color w:val="000000"/>
                <w:szCs w:val="28"/>
              </w:rPr>
              <w:t xml:space="preserve"> N/A</w:t>
            </w:r>
          </w:p>
        </w:tc>
      </w:tr>
      <w:tr w:rsidR="00F5461E" w:rsidRPr="009E5BC3" w14:paraId="73731FB0" w14:textId="77777777" w:rsidTr="00B82128">
        <w:trPr>
          <w:gridAfter w:val="1"/>
          <w:wAfter w:w="15" w:type="dxa"/>
          <w:trHeight w:val="120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006AB6D3" w14:textId="77777777" w:rsidR="00F5461E" w:rsidRPr="009E5BC3" w:rsidRDefault="00F5461E" w:rsidP="00397112">
            <w:pPr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 xml:space="preserve">Confederates </w:t>
            </w:r>
          </w:p>
        </w:tc>
        <w:tc>
          <w:tcPr>
            <w:tcW w:w="915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</w:tcPr>
          <w:p w14:paraId="18F4692A" w14:textId="77777777" w:rsidR="00F5461E" w:rsidRPr="009E5BC3" w:rsidRDefault="00F5461E" w:rsidP="00397112">
            <w:pPr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>Brief Description of Role</w:t>
            </w:r>
          </w:p>
        </w:tc>
      </w:tr>
      <w:tr w:rsidR="00F5461E" w:rsidRPr="009E5BC3" w14:paraId="487F4859" w14:textId="77777777" w:rsidTr="00B82128">
        <w:trPr>
          <w:gridAfter w:val="1"/>
          <w:wAfter w:w="15" w:type="dxa"/>
          <w:trHeight w:val="272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938775" w14:textId="77777777" w:rsidR="00F5461E" w:rsidRPr="009E5BC3" w:rsidRDefault="00F5461E" w:rsidP="00A21388">
            <w:pPr>
              <w:rPr>
                <w:color w:val="000000"/>
              </w:rPr>
            </w:pPr>
            <w:r w:rsidRPr="009E5BC3">
              <w:rPr>
                <w:color w:val="000000"/>
              </w:rPr>
              <w:t>Patient</w:t>
            </w:r>
          </w:p>
        </w:tc>
        <w:tc>
          <w:tcPr>
            <w:tcW w:w="915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4D94" w14:textId="301F7E6D" w:rsidR="00F5461E" w:rsidRPr="009E5BC3" w:rsidRDefault="00F5461E" w:rsidP="00DC70DF">
            <w:pPr>
              <w:tabs>
                <w:tab w:val="left" w:pos="1276"/>
              </w:tabs>
            </w:pPr>
            <w:r w:rsidRPr="009E5BC3">
              <w:rPr>
                <w:sz w:val="22"/>
              </w:rPr>
              <w:t>You are essentially moribund for this scenario. You have very cool peripheries (</w:t>
            </w:r>
            <w:r w:rsidR="00651941">
              <w:rPr>
                <w:sz w:val="22"/>
              </w:rPr>
              <w:t xml:space="preserve">as demonstrated with ice) </w:t>
            </w:r>
            <w:r w:rsidRPr="009E5BC3">
              <w:rPr>
                <w:sz w:val="22"/>
              </w:rPr>
              <w:t xml:space="preserve">and look grey and ashen. Your mouth is wide </w:t>
            </w:r>
            <w:proofErr w:type="gramStart"/>
            <w:r w:rsidRPr="009E5BC3">
              <w:rPr>
                <w:sz w:val="22"/>
              </w:rPr>
              <w:t>open</w:t>
            </w:r>
            <w:proofErr w:type="gramEnd"/>
            <w:r w:rsidRPr="009E5BC3">
              <w:rPr>
                <w:sz w:val="22"/>
              </w:rPr>
              <w:t xml:space="preserve"> and your eyes are staring into space</w:t>
            </w:r>
            <w:r w:rsidR="00651941">
              <w:rPr>
                <w:sz w:val="22"/>
              </w:rPr>
              <w:t>. You are breathing comfortably with an occasional mild cough.</w:t>
            </w:r>
          </w:p>
          <w:p w14:paraId="35ACFD54" w14:textId="6BF9B90A" w:rsidR="00F5461E" w:rsidRPr="005B273A" w:rsidRDefault="00F5461E" w:rsidP="005B273A">
            <w:pPr>
              <w:tabs>
                <w:tab w:val="left" w:pos="1276"/>
              </w:tabs>
            </w:pPr>
            <w:r w:rsidRPr="009E5BC3">
              <w:rPr>
                <w:sz w:val="22"/>
              </w:rPr>
              <w:t xml:space="preserve">You may be provided with oxygen, and/or IV fluids started. They may put your legs up and tilt the </w:t>
            </w:r>
            <w:r w:rsidR="00AD2D9C">
              <w:rPr>
                <w:sz w:val="22"/>
              </w:rPr>
              <w:t xml:space="preserve">head of the </w:t>
            </w:r>
            <w:r w:rsidRPr="009E5BC3">
              <w:rPr>
                <w:sz w:val="22"/>
              </w:rPr>
              <w:t>bed down</w:t>
            </w:r>
            <w:r w:rsidR="00AD2D9C">
              <w:rPr>
                <w:sz w:val="22"/>
              </w:rPr>
              <w:t>.</w:t>
            </w:r>
          </w:p>
        </w:tc>
      </w:tr>
      <w:tr w:rsidR="00F5461E" w:rsidRPr="009E5BC3" w14:paraId="41B61B53" w14:textId="77777777" w:rsidTr="00B82128">
        <w:trPr>
          <w:gridAfter w:val="1"/>
          <w:wAfter w:w="15" w:type="dxa"/>
          <w:trHeight w:val="272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074716" w14:textId="7C9CFBB5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t>Patient</w:t>
            </w:r>
            <w:r w:rsidR="00A061A6">
              <w:rPr>
                <w:color w:val="000000"/>
              </w:rPr>
              <w:t>’</w:t>
            </w:r>
            <w:r w:rsidRPr="009E5BC3">
              <w:rPr>
                <w:color w:val="000000"/>
              </w:rPr>
              <w:t xml:space="preserve">s </w:t>
            </w:r>
            <w:r w:rsidR="002B70F5">
              <w:rPr>
                <w:color w:val="000000"/>
              </w:rPr>
              <w:t>grandd</w:t>
            </w:r>
            <w:r w:rsidRPr="009E5BC3">
              <w:rPr>
                <w:color w:val="000000"/>
              </w:rPr>
              <w:t>aughter</w:t>
            </w:r>
          </w:p>
        </w:tc>
        <w:tc>
          <w:tcPr>
            <w:tcW w:w="915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FF24" w14:textId="29FF8A44" w:rsidR="00F5461E" w:rsidRDefault="00F5461E" w:rsidP="00B82128">
            <w:r w:rsidRPr="009E5BC3">
              <w:t>You received a call from the home that your grandmother was very unwell and had been taken to hospital.</w:t>
            </w:r>
          </w:p>
          <w:p w14:paraId="4B6821D4" w14:textId="77777777" w:rsidR="004F2575" w:rsidRPr="009E5BC3" w:rsidRDefault="004F2575" w:rsidP="00B82128"/>
          <w:p w14:paraId="0D80E64F" w14:textId="74E694A9" w:rsidR="00F5461E" w:rsidRDefault="00F5461E" w:rsidP="00B82128">
            <w:r w:rsidRPr="009E5BC3">
              <w:t xml:space="preserve">You kind of knew this day would come as </w:t>
            </w:r>
            <w:r w:rsidR="00C13494" w:rsidRPr="009E5BC3">
              <w:t>it’s</w:t>
            </w:r>
            <w:r w:rsidRPr="009E5BC3">
              <w:t xml:space="preserve"> been a rocky past 6 months with her. She has been going downhill fast at the nursing home and no longer </w:t>
            </w:r>
            <w:r w:rsidR="005B6572" w:rsidRPr="009E5BC3">
              <w:t>recognizes</w:t>
            </w:r>
            <w:r w:rsidRPr="009E5BC3">
              <w:t xml:space="preserve"> any of the family. She is intermittentl</w:t>
            </w:r>
            <w:r w:rsidR="0070014A">
              <w:t xml:space="preserve">y </w:t>
            </w:r>
            <w:r w:rsidRPr="009E5BC3">
              <w:t>aggressive</w:t>
            </w:r>
            <w:r w:rsidR="0070014A">
              <w:t xml:space="preserve"> </w:t>
            </w:r>
            <w:r w:rsidRPr="009E5BC3">
              <w:t xml:space="preserve">and </w:t>
            </w:r>
            <w:r w:rsidR="0070014A">
              <w:t xml:space="preserve">for </w:t>
            </w:r>
            <w:r w:rsidRPr="009E5BC3">
              <w:t>the last week she hasn’t been eating or drinking anything.</w:t>
            </w:r>
            <w:r w:rsidR="0070014A">
              <w:t xml:space="preserve"> </w:t>
            </w:r>
          </w:p>
          <w:p w14:paraId="4CE1FEA5" w14:textId="77777777" w:rsidR="004F2575" w:rsidRPr="009E5BC3" w:rsidRDefault="004F2575" w:rsidP="00B82128"/>
          <w:p w14:paraId="25100E5C" w14:textId="6E6D503E" w:rsidR="00F5461E" w:rsidRPr="009E5BC3" w:rsidRDefault="00F5461E" w:rsidP="00B82128">
            <w:r w:rsidRPr="009E5BC3">
              <w:t>No one has ever brought up her end</w:t>
            </w:r>
            <w:r w:rsidR="0070014A">
              <w:t>-</w:t>
            </w:r>
            <w:r w:rsidRPr="009E5BC3">
              <w:t>of</w:t>
            </w:r>
            <w:r w:rsidR="0070014A">
              <w:t>-</w:t>
            </w:r>
            <w:r w:rsidRPr="009E5BC3">
              <w:t xml:space="preserve">life wishes with you before, but in the back of your mind you did </w:t>
            </w:r>
            <w:r w:rsidR="005B6572" w:rsidRPr="009E5BC3">
              <w:t>realize</w:t>
            </w:r>
            <w:r w:rsidRPr="009E5BC3">
              <w:t xml:space="preserve"> that she might die soon</w:t>
            </w:r>
            <w:r w:rsidR="00A061A6">
              <w:t>.</w:t>
            </w:r>
          </w:p>
          <w:p w14:paraId="7403B8F5" w14:textId="6564700D" w:rsidR="00F5461E" w:rsidRPr="009E5BC3" w:rsidRDefault="00F5461E" w:rsidP="00B82128"/>
          <w:p w14:paraId="4DDB9187" w14:textId="7504A0DD" w:rsidR="00F5461E" w:rsidRPr="009E5BC3" w:rsidRDefault="00F5461E" w:rsidP="00B82128">
            <w:r w:rsidRPr="009E5BC3">
              <w:t xml:space="preserve">The GP said she had a urinary tract infection when he visited a couple of days ago and seemed to think that </w:t>
            </w:r>
            <w:r w:rsidR="0004635D">
              <w:t xml:space="preserve">this is the reason </w:t>
            </w:r>
            <w:r w:rsidR="0004635D" w:rsidRPr="009E5BC3">
              <w:t>she</w:t>
            </w:r>
            <w:r w:rsidRPr="009E5BC3">
              <w:t xml:space="preserve"> was off her food and prescribed some antibiotics.</w:t>
            </w:r>
          </w:p>
          <w:p w14:paraId="7B6AD210" w14:textId="77777777" w:rsidR="00F5461E" w:rsidRPr="009E5BC3" w:rsidRDefault="00F5461E" w:rsidP="00B82128"/>
          <w:p w14:paraId="4C09B0D7" w14:textId="663C9A02" w:rsidR="00F5461E" w:rsidRPr="009E5BC3" w:rsidRDefault="00F5461E" w:rsidP="00B82128">
            <w:r w:rsidRPr="009E5BC3">
              <w:t xml:space="preserve">Participants will be undertaking an initial assessment </w:t>
            </w:r>
            <w:r w:rsidR="003634D2" w:rsidRPr="009E5BC3">
              <w:t>recognizing</w:t>
            </w:r>
            <w:r w:rsidRPr="009E5BC3">
              <w:t xml:space="preserve"> the severity of </w:t>
            </w:r>
            <w:r w:rsidR="001222A2">
              <w:t xml:space="preserve">the </w:t>
            </w:r>
            <w:r w:rsidR="0004635D" w:rsidRPr="009E5BC3">
              <w:t>patient</w:t>
            </w:r>
            <w:r w:rsidR="0004635D">
              <w:t>’s</w:t>
            </w:r>
            <w:r w:rsidRPr="009E5BC3">
              <w:t xml:space="preserve"> condition. They will seek information from you, notes and other sources to determine cause and likely prognosis. Ideally</w:t>
            </w:r>
            <w:r w:rsidR="00AD2D9C">
              <w:t>,</w:t>
            </w:r>
            <w:r w:rsidRPr="009E5BC3">
              <w:t xml:space="preserve"> they will quickly engage in a discussion regarding </w:t>
            </w:r>
            <w:r w:rsidR="001222A2">
              <w:t xml:space="preserve">the </w:t>
            </w:r>
            <w:r w:rsidRPr="009E5BC3">
              <w:t>patient</w:t>
            </w:r>
            <w:r w:rsidR="001222A2">
              <w:t>s</w:t>
            </w:r>
            <w:r w:rsidRPr="009E5BC3">
              <w:t xml:space="preserve"> end of life wishes</w:t>
            </w:r>
            <w:r w:rsidR="00A061A6">
              <w:t>.</w:t>
            </w:r>
          </w:p>
          <w:p w14:paraId="2AD1F9DB" w14:textId="77777777" w:rsidR="00F5461E" w:rsidRPr="009E5BC3" w:rsidRDefault="00F5461E" w:rsidP="00B82128">
            <w:bookmarkStart w:id="9" w:name="_GoBack"/>
            <w:bookmarkEnd w:id="9"/>
          </w:p>
          <w:p w14:paraId="546B008D" w14:textId="112E010D" w:rsidR="00F5461E" w:rsidRDefault="00F5461E" w:rsidP="00B82128">
            <w:r w:rsidRPr="009E5BC3">
              <w:lastRenderedPageBreak/>
              <w:t>You really want to have this di</w:t>
            </w:r>
            <w:r>
              <w:t xml:space="preserve">scussion at the patient bedside. </w:t>
            </w:r>
            <w:r w:rsidRPr="009E5BC3">
              <w:t>You are a little surprised that the doctors seem to think the end is so near. You are relieved but kind of guilty that you are feeling relieved that she might die.</w:t>
            </w:r>
          </w:p>
          <w:p w14:paraId="2CEB000E" w14:textId="77777777" w:rsidR="00A3193F" w:rsidRPr="009E5BC3" w:rsidRDefault="00A3193F" w:rsidP="00B82128"/>
          <w:p w14:paraId="280111B1" w14:textId="77777777" w:rsidR="00F5461E" w:rsidRPr="009E5BC3" w:rsidRDefault="00F5461E" w:rsidP="00B82128">
            <w:r w:rsidRPr="009E5BC3">
              <w:t>You don’t want her to suffer and feel bad about just ‘letting her die’. You ask if there is anything that can be done.</w:t>
            </w:r>
          </w:p>
          <w:p w14:paraId="4C107F6D" w14:textId="77777777" w:rsidR="00F5461E" w:rsidRPr="009E5BC3" w:rsidRDefault="00F5461E" w:rsidP="00B82128"/>
          <w:p w14:paraId="06BC95D0" w14:textId="133632C1" w:rsidR="004F2575" w:rsidRPr="009E5BC3" w:rsidRDefault="00F5461E" w:rsidP="00B82128">
            <w:r w:rsidRPr="009E5BC3">
              <w:t xml:space="preserve">If the </w:t>
            </w:r>
            <w:proofErr w:type="gramStart"/>
            <w:r w:rsidRPr="009E5BC3">
              <w:t>doctors</w:t>
            </w:r>
            <w:proofErr w:type="gramEnd"/>
            <w:r w:rsidRPr="009E5BC3">
              <w:t xml:space="preserve"> ask what they think she would have wanted you are very clear that she would like to die peacefully and would not want any life support/ICU/ventilation or CPR</w:t>
            </w:r>
            <w:r w:rsidR="0070014A">
              <w:t>.</w:t>
            </w:r>
          </w:p>
          <w:p w14:paraId="3621225A" w14:textId="77777777" w:rsidR="004F2575" w:rsidRDefault="004F2575" w:rsidP="00B82128"/>
          <w:p w14:paraId="748D4025" w14:textId="147DB8A4" w:rsidR="00F5461E" w:rsidRPr="009E5BC3" w:rsidRDefault="00F5461E" w:rsidP="00B82128">
            <w:r w:rsidRPr="009E5BC3">
              <w:t xml:space="preserve">If the </w:t>
            </w:r>
            <w:proofErr w:type="gramStart"/>
            <w:r w:rsidRPr="009E5BC3">
              <w:t>doctors</w:t>
            </w:r>
            <w:proofErr w:type="gramEnd"/>
            <w:r w:rsidRPr="009E5BC3">
              <w:t xml:space="preserve"> ask </w:t>
            </w:r>
            <w:r w:rsidR="0070014A">
              <w:t>“</w:t>
            </w:r>
            <w:r w:rsidRPr="009E5BC3">
              <w:t>what do you want us to do” you are less clear and suggest that you do want things done if they will help her.</w:t>
            </w:r>
          </w:p>
          <w:p w14:paraId="69E2C832" w14:textId="77777777" w:rsidR="00F5461E" w:rsidRPr="009E5BC3" w:rsidRDefault="00F5461E" w:rsidP="00B82128"/>
          <w:p w14:paraId="3C2710A3" w14:textId="0BCBF195" w:rsidR="00F5461E" w:rsidRPr="005B273A" w:rsidRDefault="00F5461E" w:rsidP="00397112">
            <w:r w:rsidRPr="009E5BC3">
              <w:t xml:space="preserve">The conversation ends with a plan to complete an </w:t>
            </w:r>
            <w:r w:rsidR="00A061A6">
              <w:t>“Allow Natural Death” Plan</w:t>
            </w:r>
            <w:r w:rsidR="0070014A">
              <w:t xml:space="preserve"> (also known as comfort care)</w:t>
            </w:r>
            <w:r w:rsidR="00A061A6">
              <w:t xml:space="preserve"> </w:t>
            </w:r>
            <w:r w:rsidRPr="009E5BC3">
              <w:t xml:space="preserve">to reflect </w:t>
            </w:r>
            <w:r w:rsidR="008E5AC3">
              <w:t xml:space="preserve">and respect </w:t>
            </w:r>
            <w:r w:rsidRPr="009E5BC3">
              <w:t xml:space="preserve">the wishes </w:t>
            </w:r>
            <w:r w:rsidR="008E5AC3">
              <w:t>of the patient end of life care.</w:t>
            </w:r>
          </w:p>
        </w:tc>
      </w:tr>
      <w:tr w:rsidR="00F5461E" w:rsidRPr="009E5BC3" w14:paraId="3BD3CE2A" w14:textId="77777777" w:rsidTr="00B82128">
        <w:trPr>
          <w:gridAfter w:val="1"/>
          <w:wAfter w:w="15" w:type="dxa"/>
          <w:trHeight w:val="272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431E64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lastRenderedPageBreak/>
              <w:t>ED RN</w:t>
            </w:r>
          </w:p>
        </w:tc>
        <w:tc>
          <w:tcPr>
            <w:tcW w:w="915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90A2" w14:textId="77777777" w:rsidR="00F5461E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t>Acts as an ED RN. Assists with bedside care of the patient.</w:t>
            </w:r>
            <w:r>
              <w:rPr>
                <w:color w:val="000000"/>
              </w:rPr>
              <w:t xml:space="preserve"> Provides initial handover.</w:t>
            </w:r>
          </w:p>
          <w:p w14:paraId="45467A6F" w14:textId="77777777" w:rsidR="005B6572" w:rsidRPr="009E5BC3" w:rsidRDefault="005B6572" w:rsidP="00397112">
            <w:pPr>
              <w:rPr>
                <w:color w:val="000000"/>
              </w:rPr>
            </w:pPr>
          </w:p>
        </w:tc>
      </w:tr>
      <w:tr w:rsidR="00F5461E" w:rsidRPr="009E5BC3" w14:paraId="51AC6DDA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4798F2EE" w14:textId="77777777" w:rsidR="00F5461E" w:rsidRPr="009E5BC3" w:rsidRDefault="00F5461E" w:rsidP="00397112">
            <w:pPr>
              <w:jc w:val="center"/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>C. Required Monitors</w:t>
            </w:r>
          </w:p>
        </w:tc>
      </w:tr>
      <w:bookmarkStart w:id="10" w:name="Check9"/>
      <w:tr w:rsidR="00F5461E" w:rsidRPr="009E5BC3" w14:paraId="2ED64A8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F126B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0"/>
            <w:r w:rsidRPr="009E5BC3">
              <w:rPr>
                <w:color w:val="000000"/>
              </w:rPr>
              <w:t xml:space="preserve"> EKG Leads/Wires</w:t>
            </w:r>
          </w:p>
        </w:tc>
        <w:bookmarkStart w:id="11" w:name="Check12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84FC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1"/>
            <w:r w:rsidRPr="009E5BC3">
              <w:rPr>
                <w:color w:val="000000"/>
              </w:rPr>
              <w:t xml:space="preserve"> Temperature Probe</w:t>
            </w:r>
          </w:p>
        </w:tc>
        <w:bookmarkStart w:id="12" w:name="Check15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A9E4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2"/>
            <w:r w:rsidRPr="009E5BC3">
              <w:rPr>
                <w:color w:val="000000"/>
              </w:rPr>
              <w:t xml:space="preserve"> Central Venous Line </w:t>
            </w:r>
          </w:p>
        </w:tc>
      </w:tr>
      <w:bookmarkStart w:id="13" w:name="Check10"/>
      <w:tr w:rsidR="00F5461E" w:rsidRPr="009E5BC3" w14:paraId="6F6946A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F4CC97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3"/>
            <w:r w:rsidRPr="009E5BC3">
              <w:rPr>
                <w:color w:val="000000"/>
              </w:rPr>
              <w:t xml:space="preserve"> NIBP Cuff </w:t>
            </w:r>
          </w:p>
        </w:tc>
        <w:bookmarkStart w:id="14" w:name="Check13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B09E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4"/>
            <w:r w:rsidRPr="009E5BC3">
              <w:rPr>
                <w:color w:val="000000"/>
              </w:rPr>
              <w:t xml:space="preserve"> Defibrillator Pads</w:t>
            </w:r>
          </w:p>
        </w:tc>
        <w:bookmarkStart w:id="15" w:name="Check16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8FAB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5"/>
            <w:r w:rsidRPr="009E5BC3">
              <w:rPr>
                <w:color w:val="000000"/>
              </w:rPr>
              <w:t xml:space="preserve"> Capnography</w:t>
            </w:r>
          </w:p>
        </w:tc>
      </w:tr>
      <w:bookmarkStart w:id="16" w:name="Check11"/>
      <w:tr w:rsidR="00F5461E" w:rsidRPr="009E5BC3" w14:paraId="2D60546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C90D21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6"/>
            <w:r w:rsidRPr="009E5BC3">
              <w:rPr>
                <w:color w:val="000000"/>
              </w:rPr>
              <w:t xml:space="preserve"> Pulse Oximeter </w:t>
            </w:r>
          </w:p>
        </w:tc>
        <w:bookmarkStart w:id="17" w:name="Check14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70E6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7"/>
            <w:r w:rsidRPr="009E5BC3">
              <w:rPr>
                <w:color w:val="000000"/>
              </w:rPr>
              <w:t xml:space="preserve"> Arterial Line </w:t>
            </w:r>
          </w:p>
        </w:tc>
        <w:bookmarkStart w:id="18" w:name="Check17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ED17" w14:textId="77777777" w:rsidR="00F5461E" w:rsidRPr="009E5BC3" w:rsidRDefault="00F5461E" w:rsidP="00CD175D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8"/>
            <w:r w:rsidRPr="009E5BC3">
              <w:rPr>
                <w:color w:val="000000"/>
              </w:rPr>
              <w:t xml:space="preserve"> Other: </w:t>
            </w:r>
          </w:p>
        </w:tc>
      </w:tr>
      <w:tr w:rsidR="00F5461E" w:rsidRPr="009E5BC3" w14:paraId="1DEB43A0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63931DCE" w14:textId="77777777" w:rsidR="00F5461E" w:rsidRPr="009E5BC3" w:rsidRDefault="00F5461E" w:rsidP="00397112">
            <w:pPr>
              <w:jc w:val="center"/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>D. Required Equipment</w:t>
            </w:r>
          </w:p>
        </w:tc>
      </w:tr>
      <w:bookmarkStart w:id="19" w:name="Check18"/>
      <w:tr w:rsidR="00F5461E" w:rsidRPr="009E5BC3" w14:paraId="254767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8E1828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19"/>
            <w:r w:rsidRPr="009E5BC3">
              <w:rPr>
                <w:color w:val="000000"/>
              </w:rPr>
              <w:t xml:space="preserve"> Gloves</w:t>
            </w:r>
          </w:p>
        </w:tc>
        <w:bookmarkStart w:id="20" w:name="Check25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97DE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0"/>
            <w:r w:rsidRPr="009E5BC3">
              <w:rPr>
                <w:color w:val="000000"/>
              </w:rPr>
              <w:t xml:space="preserve"> Nasal Prongs</w:t>
            </w:r>
          </w:p>
        </w:tc>
        <w:bookmarkStart w:id="21" w:name="Check21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BD140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1"/>
            <w:r w:rsidRPr="009E5BC3">
              <w:rPr>
                <w:color w:val="000000"/>
              </w:rPr>
              <w:t xml:space="preserve"> Scalpel</w:t>
            </w:r>
          </w:p>
        </w:tc>
      </w:tr>
      <w:bookmarkStart w:id="22" w:name="Check19"/>
      <w:tr w:rsidR="00F5461E" w:rsidRPr="009E5BC3" w14:paraId="7FFD60F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5B99BC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2"/>
            <w:r w:rsidRPr="009E5BC3">
              <w:rPr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8628" w14:textId="77777777" w:rsidR="00F5461E" w:rsidRPr="009E5BC3" w:rsidRDefault="00AC512D" w:rsidP="00397112">
            <w:pPr>
              <w:rPr>
                <w:color w:val="000000"/>
              </w:rPr>
            </w:pPr>
            <w:r w:rsidRPr="00AC512D">
              <w:rPr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12D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AC512D">
              <w:rPr>
                <w:color w:val="000000"/>
              </w:rPr>
              <w:fldChar w:fldCharType="end"/>
            </w:r>
            <w:r w:rsidR="00F5461E" w:rsidRPr="009E5BC3">
              <w:rPr>
                <w:color w:val="000000"/>
              </w:rPr>
              <w:t>Venturi Mask</w:t>
            </w:r>
          </w:p>
        </w:tc>
        <w:bookmarkStart w:id="23" w:name="Check22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839A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3"/>
            <w:r w:rsidRPr="009E5BC3">
              <w:rPr>
                <w:color w:val="000000"/>
              </w:rPr>
              <w:t xml:space="preserve"> Tube Thoracostomy Kit</w:t>
            </w:r>
          </w:p>
        </w:tc>
      </w:tr>
      <w:bookmarkStart w:id="24" w:name="Check35"/>
      <w:tr w:rsidR="00F5461E" w:rsidRPr="009E5BC3" w14:paraId="1408736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7DE283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4"/>
            <w:r w:rsidRPr="009E5BC3">
              <w:rPr>
                <w:color w:val="000000"/>
              </w:rPr>
              <w:t xml:space="preserve"> Defibrillator </w:t>
            </w:r>
          </w:p>
        </w:tc>
        <w:bookmarkStart w:id="25" w:name="Check27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7BF5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5"/>
            <w:r w:rsidRPr="009E5BC3">
              <w:rPr>
                <w:color w:val="000000"/>
              </w:rPr>
              <w:t xml:space="preserve"> Non-Rebreather Mask</w:t>
            </w:r>
          </w:p>
        </w:tc>
        <w:bookmarkStart w:id="26" w:name="Check23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1A9B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6"/>
            <w:r w:rsidRPr="009E5BC3">
              <w:rPr>
                <w:color w:val="000000"/>
              </w:rPr>
              <w:t xml:space="preserve"> Cricothyroidotomy Kit </w:t>
            </w:r>
          </w:p>
        </w:tc>
      </w:tr>
      <w:tr w:rsidR="00F5461E" w:rsidRPr="009E5BC3" w14:paraId="57F0CB9F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4091CF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Pr="009E5BC3">
              <w:rPr>
                <w:color w:val="000000"/>
              </w:rPr>
              <w:t xml:space="preserve"> IV Bags/Lines</w:t>
            </w:r>
          </w:p>
        </w:tc>
        <w:bookmarkStart w:id="27" w:name="Check28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860A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7"/>
            <w:r w:rsidRPr="009E5BC3">
              <w:rPr>
                <w:color w:val="000000"/>
              </w:rPr>
              <w:t xml:space="preserve"> Bag Valve Mask</w:t>
            </w:r>
          </w:p>
        </w:tc>
        <w:bookmarkStart w:id="28" w:name="Check24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37A8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8"/>
            <w:r w:rsidRPr="009E5BC3">
              <w:rPr>
                <w:color w:val="000000"/>
              </w:rPr>
              <w:t xml:space="preserve"> Thoracotomy Kit</w:t>
            </w:r>
          </w:p>
        </w:tc>
      </w:tr>
      <w:tr w:rsidR="00F5461E" w:rsidRPr="009E5BC3" w14:paraId="3856779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C07751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Pr="009E5BC3">
              <w:rPr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2F20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Pr="009E5BC3">
              <w:rPr>
                <w:color w:val="000000"/>
              </w:rPr>
              <w:t xml:space="preserve"> Laryngoscope</w:t>
            </w:r>
          </w:p>
        </w:tc>
        <w:bookmarkStart w:id="29" w:name="Check29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AA28" w14:textId="77777777" w:rsidR="00F5461E" w:rsidRPr="009E5BC3" w:rsidRDefault="00F5461E" w:rsidP="008602BF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29"/>
            <w:r w:rsidRPr="009E5BC3">
              <w:rPr>
                <w:color w:val="000000"/>
              </w:rPr>
              <w:t xml:space="preserve"> Central Line Kit</w:t>
            </w:r>
          </w:p>
        </w:tc>
      </w:tr>
      <w:bookmarkStart w:id="30" w:name="Check20"/>
      <w:tr w:rsidR="00F5461E" w:rsidRPr="009E5BC3" w14:paraId="156F307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373C31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0"/>
            <w:r w:rsidRPr="009E5BC3">
              <w:rPr>
                <w:color w:val="000000"/>
              </w:rPr>
              <w:t xml:space="preserve"> PO Tabs</w:t>
            </w:r>
          </w:p>
        </w:tc>
        <w:bookmarkStart w:id="31" w:name="Check30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0E33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1"/>
            <w:r w:rsidRPr="009E5BC3">
              <w:rPr>
                <w:color w:val="000000"/>
              </w:rPr>
              <w:t xml:space="preserve"> Video Assisted Laryngoscope</w:t>
            </w:r>
          </w:p>
        </w:tc>
        <w:bookmarkStart w:id="32" w:name="Check32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91AB" w14:textId="77777777" w:rsidR="00F5461E" w:rsidRPr="009E5BC3" w:rsidRDefault="00F5461E" w:rsidP="008602BF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2"/>
            <w:r w:rsidRPr="009E5BC3">
              <w:rPr>
                <w:color w:val="000000"/>
              </w:rPr>
              <w:t xml:space="preserve"> Arterial Line Kit</w:t>
            </w:r>
          </w:p>
        </w:tc>
      </w:tr>
      <w:bookmarkStart w:id="33" w:name="Check33"/>
      <w:tr w:rsidR="00F5461E" w:rsidRPr="009E5BC3" w14:paraId="0C4AEF66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A38C9D" w14:textId="7777777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3"/>
            <w:r w:rsidRPr="009E5BC3">
              <w:rPr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4A23" w14:textId="77777777" w:rsidR="00F5461E" w:rsidRPr="009E5BC3" w:rsidRDefault="00AC512D" w:rsidP="008602BF">
            <w:pPr>
              <w:rPr>
                <w:color w:val="000000"/>
              </w:rPr>
            </w:pPr>
            <w:r w:rsidRPr="00AC512D">
              <w:rPr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12D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AC512D">
              <w:rPr>
                <w:color w:val="000000"/>
              </w:rPr>
              <w:fldChar w:fldCharType="end"/>
            </w:r>
            <w:r w:rsidR="00F5461E" w:rsidRPr="009E5BC3">
              <w:rPr>
                <w:color w:val="000000"/>
              </w:rPr>
              <w:t>ET Tubes</w:t>
            </w:r>
          </w:p>
        </w:tc>
        <w:bookmarkStart w:id="34" w:name="Check34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6F828" w14:textId="77777777" w:rsidR="00F5461E" w:rsidRPr="009E5BC3" w:rsidRDefault="00F5461E" w:rsidP="00CD175D">
            <w:pPr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34"/>
            <w:r w:rsidRPr="009E5BC3">
              <w:rPr>
                <w:color w:val="000000"/>
              </w:rPr>
              <w:t xml:space="preserve"> Other: Advanced Resuscitation Plan / Care of Dying Pathway</w:t>
            </w:r>
          </w:p>
        </w:tc>
      </w:tr>
      <w:bookmarkStart w:id="35" w:name="Check39"/>
      <w:tr w:rsidR="00F5461E" w:rsidRPr="009E5BC3" w14:paraId="1D6DD576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CEDFDE" w14:textId="77777777" w:rsidR="00F5461E" w:rsidRPr="009E5BC3" w:rsidRDefault="00F5461E" w:rsidP="008602BF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5"/>
            <w:r w:rsidRPr="009E5BC3">
              <w:rPr>
                <w:color w:val="000000"/>
              </w:rPr>
              <w:t xml:space="preserve"> Intraosseous Set-up</w:t>
            </w:r>
          </w:p>
        </w:tc>
        <w:bookmarkStart w:id="36" w:name="Check40"/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09E2" w14:textId="77777777" w:rsidR="00F5461E" w:rsidRPr="009E5BC3" w:rsidRDefault="00F5461E" w:rsidP="008602BF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6"/>
            <w:r w:rsidRPr="009E5BC3">
              <w:rPr>
                <w:color w:val="000000"/>
              </w:rPr>
              <w:t xml:space="preserve"> LMA</w:t>
            </w:r>
          </w:p>
        </w:tc>
        <w:bookmarkStart w:id="37" w:name="Check41"/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12D3" w14:textId="77777777" w:rsidR="00F5461E" w:rsidRPr="009E5BC3" w:rsidRDefault="00F5461E" w:rsidP="00CD175D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7"/>
            <w:r w:rsidRPr="009E5BC3">
              <w:rPr>
                <w:color w:val="000000"/>
              </w:rPr>
              <w:t xml:space="preserve"> Other: </w:t>
            </w:r>
          </w:p>
        </w:tc>
      </w:tr>
      <w:tr w:rsidR="00F5461E" w:rsidRPr="009E5BC3" w14:paraId="17BEEF85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19A2DB2C" w14:textId="77777777" w:rsidR="00F5461E" w:rsidRPr="009E5BC3" w:rsidRDefault="00F5461E" w:rsidP="00397112">
            <w:pPr>
              <w:tabs>
                <w:tab w:val="left" w:pos="1648"/>
                <w:tab w:val="center" w:pos="5467"/>
              </w:tabs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ab/>
            </w:r>
            <w:r w:rsidRPr="009E5BC3">
              <w:rPr>
                <w:color w:val="000000"/>
                <w:sz w:val="28"/>
              </w:rPr>
              <w:tab/>
              <w:t>E.  Moulage</w:t>
            </w:r>
          </w:p>
        </w:tc>
      </w:tr>
      <w:tr w:rsidR="00F5461E" w:rsidRPr="009E5BC3" w14:paraId="1D99B8E2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F76E34" w14:textId="455A0B27" w:rsidR="00F5461E" w:rsidRPr="009E5BC3" w:rsidRDefault="00F5461E" w:rsidP="00397112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Standardized Patient. Grey and </w:t>
            </w:r>
            <w:r w:rsidR="005136F2">
              <w:rPr>
                <w:color w:val="000000"/>
              </w:rPr>
              <w:t>a</w:t>
            </w:r>
            <w:r w:rsidRPr="009E5BC3">
              <w:rPr>
                <w:color w:val="000000"/>
              </w:rPr>
              <w:t>shen looking with cool peripheries</w:t>
            </w:r>
            <w:r w:rsidR="005136F2">
              <w:rPr>
                <w:color w:val="000000"/>
              </w:rPr>
              <w:t xml:space="preserve"> (may simulate with cool pack or ice)</w:t>
            </w:r>
            <w:r w:rsidRPr="009E5BC3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A cannula is in situ having been placed by the </w:t>
            </w:r>
            <w:r w:rsidR="004F2575">
              <w:rPr>
                <w:color w:val="000000"/>
              </w:rPr>
              <w:t>paramedics</w:t>
            </w:r>
            <w:r>
              <w:rPr>
                <w:color w:val="000000"/>
              </w:rPr>
              <w:t>.</w:t>
            </w:r>
          </w:p>
          <w:p w14:paraId="394B6CCD" w14:textId="77777777" w:rsidR="00F5461E" w:rsidRPr="009E5BC3" w:rsidRDefault="00F5461E" w:rsidP="00397112">
            <w:pPr>
              <w:jc w:val="center"/>
              <w:rPr>
                <w:color w:val="000000"/>
              </w:rPr>
            </w:pPr>
          </w:p>
        </w:tc>
      </w:tr>
      <w:tr w:rsidR="00F5461E" w:rsidRPr="009E5BC3" w14:paraId="6BEE4CF4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2D5689B9" w14:textId="77777777" w:rsidR="00F5461E" w:rsidRPr="009E5BC3" w:rsidRDefault="00F5461E" w:rsidP="00397112">
            <w:pPr>
              <w:tabs>
                <w:tab w:val="left" w:pos="3376"/>
                <w:tab w:val="center" w:pos="5467"/>
              </w:tabs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ab/>
            </w:r>
            <w:r w:rsidRPr="009E5BC3">
              <w:rPr>
                <w:color w:val="000000"/>
                <w:sz w:val="28"/>
              </w:rPr>
              <w:tab/>
              <w:t>F. Approximate Timing</w:t>
            </w:r>
          </w:p>
        </w:tc>
      </w:tr>
      <w:tr w:rsidR="00F5461E" w:rsidRPr="009E5BC3" w14:paraId="5F65A795" w14:textId="77777777" w:rsidTr="00397112">
        <w:trPr>
          <w:trHeight w:val="27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0B292C" w14:textId="77777777" w:rsidR="00F5461E" w:rsidRPr="009E5BC3" w:rsidRDefault="00F5461E" w:rsidP="00DE757D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>Set-Up: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52A1" w14:textId="77777777" w:rsidR="00F5461E" w:rsidRPr="009E5BC3" w:rsidRDefault="00F5461E" w:rsidP="00A21388">
            <w:pPr>
              <w:rPr>
                <w:color w:val="000000"/>
              </w:rPr>
            </w:pPr>
            <w:r w:rsidRPr="009E5BC3">
              <w:rPr>
                <w:color w:val="000000"/>
              </w:rPr>
              <w:t>10 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591" w14:textId="77777777" w:rsidR="00F5461E" w:rsidRPr="009E5BC3" w:rsidRDefault="00F5461E" w:rsidP="00DE757D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55AA" w14:textId="77777777" w:rsidR="00F5461E" w:rsidRPr="009E5BC3" w:rsidRDefault="00F5461E" w:rsidP="00A21388">
            <w:pPr>
              <w:rPr>
                <w:color w:val="000000"/>
              </w:rPr>
            </w:pPr>
            <w:r w:rsidRPr="009E5BC3">
              <w:rPr>
                <w:color w:val="000000"/>
              </w:rPr>
              <w:t>20 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3A5D" w14:textId="77777777" w:rsidR="00F5461E" w:rsidRPr="009E5BC3" w:rsidRDefault="00F5461E" w:rsidP="00DE757D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94D" w14:textId="77777777" w:rsidR="00F5461E" w:rsidRPr="009E5BC3" w:rsidRDefault="00F5461E" w:rsidP="00A21388">
            <w:pPr>
              <w:rPr>
                <w:color w:val="000000"/>
              </w:rPr>
            </w:pPr>
            <w:r w:rsidRPr="009E5BC3">
              <w:rPr>
                <w:color w:val="000000"/>
              </w:rPr>
              <w:t>20 min</w:t>
            </w:r>
          </w:p>
        </w:tc>
      </w:tr>
    </w:tbl>
    <w:p w14:paraId="59DAEA33" w14:textId="77777777" w:rsidR="00F5461E" w:rsidRPr="001D2F98" w:rsidRDefault="00F5461E" w:rsidP="000C3A29">
      <w:pPr>
        <w:rPr>
          <w:sz w:val="28"/>
        </w:rPr>
      </w:pPr>
    </w:p>
    <w:p w14:paraId="3E579605" w14:textId="77777777" w:rsidR="00F5461E" w:rsidRDefault="00F5461E">
      <w:pPr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br w:type="page"/>
      </w:r>
    </w:p>
    <w:p w14:paraId="41232272" w14:textId="77777777" w:rsidR="00F5461E" w:rsidRDefault="00F5461E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V: Patient Data and Baseline State </w:t>
      </w:r>
    </w:p>
    <w:p w14:paraId="7BED4714" w14:textId="4EED40A0" w:rsidR="00F5461E" w:rsidRDefault="0046350B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58A88" wp14:editId="613BD1D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595" cy="0"/>
                <wp:effectExtent l="13970" t="12700" r="16510" b="15875"/>
                <wp:wrapNone/>
                <wp:docPr id="10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85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2093EF" id="Straight Connector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.55pt" to="605.8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NDgHwIAADk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0A0" w:firstRow="1" w:lastRow="0" w:firstColumn="1" w:lastColumn="0" w:noHBand="0" w:noVBand="0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346"/>
        <w:gridCol w:w="79"/>
        <w:gridCol w:w="567"/>
        <w:gridCol w:w="2820"/>
      </w:tblGrid>
      <w:tr w:rsidR="00F5461E" w:rsidRPr="009E5BC3" w14:paraId="40BD0F2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58CCB809" w14:textId="77777777" w:rsidR="00F5461E" w:rsidRPr="009E5BC3" w:rsidRDefault="00F5461E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color w:val="000000"/>
                <w:sz w:val="28"/>
              </w:rPr>
            </w:pPr>
            <w:r w:rsidRPr="009E5BC3">
              <w:rPr>
                <w:color w:val="000000"/>
                <w:sz w:val="28"/>
              </w:rPr>
              <w:t>A. Patient Profile and History</w:t>
            </w:r>
          </w:p>
        </w:tc>
      </w:tr>
      <w:tr w:rsidR="00F5461E" w:rsidRPr="009E5BC3" w14:paraId="0190127D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FB3BDD" w14:textId="77777777" w:rsidR="00F5461E" w:rsidRPr="009E5BC3" w:rsidRDefault="00F5461E" w:rsidP="00220572">
            <w:pPr>
              <w:rPr>
                <w:color w:val="000000"/>
              </w:rPr>
            </w:pPr>
            <w:r w:rsidRPr="009E5BC3">
              <w:rPr>
                <w:color w:val="000000"/>
              </w:rPr>
              <w:t>Patient Name: Sandra Thompson</w:t>
            </w:r>
          </w:p>
        </w:tc>
        <w:tc>
          <w:tcPr>
            <w:tcW w:w="34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47F4" w14:textId="77777777" w:rsidR="00F5461E" w:rsidRPr="009E5BC3" w:rsidRDefault="00F5461E" w:rsidP="00220572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Age: </w:t>
            </w:r>
            <w:bookmarkStart w:id="38" w:name="Text33"/>
            <w:r w:rsidRPr="009E5BC3">
              <w:rPr>
                <w:color w:val="000000"/>
              </w:rPr>
              <w:t>89</w:t>
            </w:r>
          </w:p>
        </w:tc>
        <w:bookmarkEnd w:id="38"/>
        <w:tc>
          <w:tcPr>
            <w:tcW w:w="34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3E18" w14:textId="77777777" w:rsidR="00F5461E" w:rsidRPr="009E5BC3" w:rsidRDefault="00F5461E" w:rsidP="00220572">
            <w:pPr>
              <w:rPr>
                <w:color w:val="000000"/>
              </w:rPr>
            </w:pPr>
            <w:r w:rsidRPr="009E5BC3">
              <w:rPr>
                <w:color w:val="000000"/>
              </w:rPr>
              <w:t>Weight: 55Kg</w:t>
            </w:r>
          </w:p>
        </w:tc>
      </w:tr>
      <w:tr w:rsidR="00F5461E" w:rsidRPr="009E5BC3" w14:paraId="4D74A9F1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21EAF4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Gender: </w:t>
            </w:r>
            <w:bookmarkStart w:id="39" w:name="Check45"/>
            <w:r w:rsidRPr="009E5BC3">
              <w:rPr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39"/>
            <w:r>
              <w:rPr>
                <w:color w:val="000000"/>
              </w:rPr>
              <w:t xml:space="preserve"> M     </w:t>
            </w:r>
            <w:r w:rsidRPr="009E5BC3">
              <w:rPr>
                <w:color w:val="000000"/>
              </w:rPr>
              <w:t xml:space="preserve"> </w:t>
            </w:r>
            <w:r w:rsidR="001222A2"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222A2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="001222A2">
              <w:rPr>
                <w:color w:val="000000"/>
              </w:rPr>
              <w:fldChar w:fldCharType="end"/>
            </w:r>
            <w:r w:rsidRPr="009E5BC3">
              <w:rPr>
                <w:color w:val="000000"/>
              </w:rPr>
              <w:t xml:space="preserve"> F    </w:t>
            </w:r>
            <w:r w:rsidR="00AC512D">
              <w:rPr>
                <w:color w:val="000000"/>
              </w:rPr>
              <w:t xml:space="preserve">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4632" w14:textId="302FA812" w:rsidR="00F5461E" w:rsidRPr="009E5BC3" w:rsidRDefault="00F5461E" w:rsidP="00220572">
            <w:pPr>
              <w:rPr>
                <w:color w:val="000000"/>
              </w:rPr>
            </w:pPr>
            <w:r w:rsidRPr="009E5BC3">
              <w:rPr>
                <w:color w:val="000000"/>
              </w:rPr>
              <w:t>Code Status: Requires discussion with family member</w:t>
            </w:r>
            <w:r w:rsidR="00EA225C">
              <w:rPr>
                <w:color w:val="000000"/>
              </w:rPr>
              <w:t>, no previous code status documented.</w:t>
            </w:r>
          </w:p>
        </w:tc>
      </w:tr>
      <w:tr w:rsidR="00F5461E" w:rsidRPr="009E5BC3" w14:paraId="4A6FD891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A86679" w14:textId="77777777" w:rsidR="00F5461E" w:rsidRPr="009E5BC3" w:rsidRDefault="00F5461E" w:rsidP="00220572">
            <w:pPr>
              <w:rPr>
                <w:color w:val="000000"/>
              </w:rPr>
            </w:pPr>
            <w:r w:rsidRPr="00AC512D">
              <w:rPr>
                <w:b/>
                <w:color w:val="000000"/>
              </w:rPr>
              <w:t>Chief Complaint</w:t>
            </w:r>
            <w:r w:rsidRPr="009E5BC3">
              <w:rPr>
                <w:color w:val="000000"/>
              </w:rPr>
              <w:t>: Found unresponsive and hypotensive at nursing home morning rounds.</w:t>
            </w:r>
          </w:p>
        </w:tc>
      </w:tr>
      <w:tr w:rsidR="00F5461E" w:rsidRPr="009E5BC3" w14:paraId="478617E1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D41DC0" w14:textId="77777777" w:rsidR="00F5461E" w:rsidRPr="009E5BC3" w:rsidRDefault="00F5461E" w:rsidP="00220572">
            <w:pPr>
              <w:rPr>
                <w:color w:val="000000"/>
              </w:rPr>
            </w:pPr>
            <w:r w:rsidRPr="00AC512D">
              <w:rPr>
                <w:b/>
                <w:color w:val="000000"/>
              </w:rPr>
              <w:t>History of Presenting Illness</w:t>
            </w:r>
            <w:r w:rsidRPr="009E5BC3">
              <w:rPr>
                <w:color w:val="000000"/>
              </w:rPr>
              <w:t>: Has been treated for UTI by GP over the last few days</w:t>
            </w:r>
          </w:p>
        </w:tc>
      </w:tr>
      <w:tr w:rsidR="00F5461E" w:rsidRPr="009E5BC3" w14:paraId="5378F871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7E4EF75D" w14:textId="77777777" w:rsidR="00F5461E" w:rsidRPr="00AC512D" w:rsidRDefault="00F5461E" w:rsidP="00224FAF">
            <w:pPr>
              <w:rPr>
                <w:b/>
                <w:color w:val="000000"/>
              </w:rPr>
            </w:pPr>
            <w:r w:rsidRPr="00AC512D">
              <w:rPr>
                <w:b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A8D1" w14:textId="77777777" w:rsidR="00F5461E" w:rsidRPr="009E5BC3" w:rsidRDefault="00F5461E" w:rsidP="00E32697">
            <w:pPr>
              <w:rPr>
                <w:color w:val="000000"/>
              </w:rPr>
            </w:pPr>
            <w:r w:rsidRPr="009E5BC3">
              <w:rPr>
                <w:color w:val="000000"/>
              </w:rPr>
              <w:t>Hypertension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7D217C" w14:textId="77777777" w:rsidR="00F5461E" w:rsidRPr="00AC512D" w:rsidRDefault="00F5461E" w:rsidP="00224FAF">
            <w:pPr>
              <w:rPr>
                <w:b/>
                <w:color w:val="000000"/>
              </w:rPr>
            </w:pPr>
            <w:r w:rsidRPr="00AC512D">
              <w:rPr>
                <w:b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576E" w14:textId="67EB7CD9" w:rsidR="00F5461E" w:rsidRPr="009E5BC3" w:rsidRDefault="00EA225C" w:rsidP="00E32697">
            <w:pPr>
              <w:rPr>
                <w:color w:val="000000"/>
              </w:rPr>
            </w:pPr>
            <w:r>
              <w:rPr>
                <w:color w:val="000000"/>
              </w:rPr>
              <w:t>Acetaminophen</w:t>
            </w:r>
          </w:p>
        </w:tc>
      </w:tr>
      <w:tr w:rsidR="00F5461E" w:rsidRPr="009E5BC3" w14:paraId="063E1740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</w:tcPr>
          <w:p w14:paraId="62DFECF4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27AE" w14:textId="77777777" w:rsidR="00F5461E" w:rsidRPr="009E5BC3" w:rsidRDefault="00FE0FF4" w:rsidP="00E32697">
            <w:pPr>
              <w:rPr>
                <w:color w:val="000000"/>
              </w:rPr>
            </w:pPr>
            <w:r w:rsidRPr="009E5BC3">
              <w:rPr>
                <w:color w:val="000000"/>
              </w:rPr>
              <w:t>Osteoporosis</w:t>
            </w:r>
            <w:r w:rsidR="00F5461E" w:rsidRPr="009E5BC3">
              <w:rPr>
                <w:color w:val="000000"/>
              </w:rPr>
              <w:t xml:space="preserve"> and previous left wrist fracture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9090C49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30B3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>Citalopram</w:t>
            </w:r>
          </w:p>
        </w:tc>
      </w:tr>
      <w:tr w:rsidR="00F5461E" w:rsidRPr="009E5BC3" w14:paraId="08FE1C8C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</w:tcPr>
          <w:p w14:paraId="170EAC06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1761" w14:textId="77777777" w:rsidR="00F5461E" w:rsidRPr="009E5BC3" w:rsidRDefault="00F5461E" w:rsidP="00E32697">
            <w:pPr>
              <w:rPr>
                <w:color w:val="000000"/>
              </w:rPr>
            </w:pPr>
            <w:r w:rsidRPr="009E5BC3">
              <w:rPr>
                <w:color w:val="000000"/>
              </w:rPr>
              <w:t>UTI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78FBCBB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1945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>Amlodipine</w:t>
            </w:r>
          </w:p>
        </w:tc>
      </w:tr>
      <w:tr w:rsidR="00F5461E" w:rsidRPr="009E5BC3" w14:paraId="3B48C86E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</w:tcPr>
          <w:p w14:paraId="1799EE58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6463" w14:textId="77777777" w:rsidR="00F5461E" w:rsidRPr="009E5BC3" w:rsidRDefault="00F5461E" w:rsidP="00E32697">
            <w:pPr>
              <w:rPr>
                <w:color w:val="000000"/>
              </w:rPr>
            </w:pPr>
            <w:r w:rsidRPr="009E5BC3">
              <w:rPr>
                <w:color w:val="000000"/>
              </w:rPr>
              <w:t>Depression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0B6CE935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556B" w14:textId="77777777" w:rsidR="00F5461E" w:rsidRPr="009E5BC3" w:rsidRDefault="000D17F7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>Amitriptyline</w:t>
            </w:r>
            <w:r w:rsidR="00F5461E" w:rsidRPr="009E5BC3">
              <w:rPr>
                <w:color w:val="000000"/>
              </w:rPr>
              <w:t xml:space="preserve"> at night</w:t>
            </w:r>
          </w:p>
        </w:tc>
      </w:tr>
      <w:tr w:rsidR="00F5461E" w:rsidRPr="009E5BC3" w14:paraId="509763A0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3E06CA" w14:textId="77777777" w:rsidR="00F5461E" w:rsidRPr="009E5BC3" w:rsidRDefault="00F5461E" w:rsidP="00220572">
            <w:pPr>
              <w:rPr>
                <w:color w:val="000000"/>
              </w:rPr>
            </w:pPr>
            <w:r w:rsidRPr="00AC512D">
              <w:rPr>
                <w:b/>
                <w:color w:val="000000"/>
              </w:rPr>
              <w:t>Allergies</w:t>
            </w:r>
            <w:r w:rsidRPr="009E5BC3">
              <w:rPr>
                <w:color w:val="000000"/>
              </w:rPr>
              <w:t>: No Known Drug Allergies</w:t>
            </w:r>
          </w:p>
        </w:tc>
      </w:tr>
      <w:tr w:rsidR="00F5461E" w:rsidRPr="009E5BC3" w14:paraId="576DB0AD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D5CEDC" w14:textId="1D7741BE" w:rsidR="00F5461E" w:rsidRPr="009E5BC3" w:rsidRDefault="00F5461E" w:rsidP="00220572">
            <w:pPr>
              <w:rPr>
                <w:color w:val="000000"/>
              </w:rPr>
            </w:pPr>
            <w:r w:rsidRPr="004F294A">
              <w:rPr>
                <w:b/>
                <w:color w:val="000000"/>
              </w:rPr>
              <w:t>Social History</w:t>
            </w:r>
            <w:r w:rsidRPr="009E5BC3">
              <w:rPr>
                <w:color w:val="000000"/>
              </w:rPr>
              <w:t xml:space="preserve">: In </w:t>
            </w:r>
            <w:r w:rsidR="00A0642A">
              <w:rPr>
                <w:color w:val="000000"/>
              </w:rPr>
              <w:t xml:space="preserve">nursing home </w:t>
            </w:r>
            <w:r w:rsidR="00EA225C">
              <w:rPr>
                <w:color w:val="000000"/>
              </w:rPr>
              <w:t>facility</w:t>
            </w:r>
            <w:r w:rsidRPr="009E5BC3">
              <w:rPr>
                <w:color w:val="000000"/>
              </w:rPr>
              <w:t>. Was admitted there 6 months ago after a prolonged admission to hospital with delirium and sepsis, on a background of progressive cognitive decline.</w:t>
            </w:r>
          </w:p>
        </w:tc>
      </w:tr>
      <w:tr w:rsidR="00F5461E" w:rsidRPr="009E5BC3" w14:paraId="2C0074F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1FC620" w14:textId="1AA0678D" w:rsidR="00F5461E" w:rsidRPr="009E5BC3" w:rsidRDefault="00F5461E" w:rsidP="00220572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Family History: </w:t>
            </w:r>
            <w:r w:rsidR="00EA225C">
              <w:rPr>
                <w:color w:val="000000"/>
              </w:rPr>
              <w:t>N/A</w:t>
            </w:r>
          </w:p>
        </w:tc>
      </w:tr>
      <w:tr w:rsidR="00F5461E" w:rsidRPr="009E5BC3" w14:paraId="10CB2CAC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14:paraId="2894228A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D6CE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9267" w14:textId="77777777" w:rsidR="00F5461E" w:rsidRPr="009E5BC3" w:rsidRDefault="00AC512D" w:rsidP="00E32697">
            <w:pPr>
              <w:rPr>
                <w:color w:val="000000"/>
              </w:rPr>
            </w:pPr>
            <w:r>
              <w:rPr>
                <w:color w:val="000000"/>
              </w:rPr>
              <w:t xml:space="preserve">Patient is non communicative </w:t>
            </w:r>
          </w:p>
        </w:tc>
      </w:tr>
      <w:tr w:rsidR="00F5461E" w:rsidRPr="009E5BC3" w14:paraId="0881928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5D7D7F40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A001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1378" w14:textId="77777777" w:rsidR="00F5461E" w:rsidRPr="009E5BC3" w:rsidRDefault="00AC512D" w:rsidP="00E32697">
            <w:pPr>
              <w:rPr>
                <w:color w:val="000000"/>
              </w:rPr>
            </w:pPr>
            <w:r w:rsidRPr="00AC512D">
              <w:rPr>
                <w:color w:val="000000"/>
              </w:rPr>
              <w:t>Patient is non communicative</w:t>
            </w:r>
          </w:p>
        </w:tc>
      </w:tr>
      <w:tr w:rsidR="00F5461E" w:rsidRPr="009E5BC3" w14:paraId="793F46C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6DDFE849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3A25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8093" w14:textId="77777777" w:rsidR="00F5461E" w:rsidRPr="009E5BC3" w:rsidRDefault="00AC512D" w:rsidP="00E32697">
            <w:pPr>
              <w:rPr>
                <w:color w:val="000000"/>
              </w:rPr>
            </w:pPr>
            <w:r w:rsidRPr="00AC512D">
              <w:rPr>
                <w:color w:val="000000"/>
              </w:rPr>
              <w:t>Patient is non communicative</w:t>
            </w:r>
          </w:p>
        </w:tc>
      </w:tr>
      <w:tr w:rsidR="00F5461E" w:rsidRPr="009E5BC3" w14:paraId="7E7014F2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0B8BA6DA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A93A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DA1B" w14:textId="77777777" w:rsidR="00F5461E" w:rsidRPr="009E5BC3" w:rsidRDefault="00AC512D" w:rsidP="00E32697">
            <w:pPr>
              <w:rPr>
                <w:color w:val="000000"/>
              </w:rPr>
            </w:pPr>
            <w:r w:rsidRPr="00AC512D">
              <w:rPr>
                <w:color w:val="000000"/>
              </w:rPr>
              <w:t>Patient is non communicative</w:t>
            </w:r>
          </w:p>
        </w:tc>
      </w:tr>
      <w:tr w:rsidR="00F5461E" w:rsidRPr="009E5BC3" w14:paraId="3909F1B8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2CE091A2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C84C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DA49" w14:textId="77777777" w:rsidR="00F5461E" w:rsidRPr="009E5BC3" w:rsidRDefault="00AC512D" w:rsidP="00E32697">
            <w:pPr>
              <w:rPr>
                <w:color w:val="000000"/>
              </w:rPr>
            </w:pPr>
            <w:r w:rsidRPr="00AC512D">
              <w:rPr>
                <w:color w:val="000000"/>
              </w:rPr>
              <w:t>Patient is non communicative</w:t>
            </w:r>
          </w:p>
        </w:tc>
      </w:tr>
      <w:tr w:rsidR="00F5461E" w:rsidRPr="009E5BC3" w14:paraId="624CE368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4D8AF975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E0A2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8C9B" w14:textId="77777777" w:rsidR="00F5461E" w:rsidRPr="009E5BC3" w:rsidRDefault="00AC512D" w:rsidP="00E32697">
            <w:pPr>
              <w:rPr>
                <w:color w:val="000000"/>
              </w:rPr>
            </w:pPr>
            <w:r w:rsidRPr="00AC512D">
              <w:rPr>
                <w:color w:val="000000"/>
              </w:rPr>
              <w:t>Patient is non communicative</w:t>
            </w:r>
          </w:p>
        </w:tc>
      </w:tr>
      <w:tr w:rsidR="00F5461E" w:rsidRPr="009E5BC3" w14:paraId="1A238DEA" w14:textId="77777777" w:rsidTr="00AC512D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3ABD0976" w14:textId="77777777" w:rsidR="00F5461E" w:rsidRPr="009E5BC3" w:rsidRDefault="00F5461E" w:rsidP="00224FAF">
            <w:pPr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D74D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MSK: 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59DF" w14:textId="77777777" w:rsidR="00F5461E" w:rsidRPr="009E5BC3" w:rsidRDefault="00AC512D" w:rsidP="00E32697">
            <w:pPr>
              <w:rPr>
                <w:color w:val="000000"/>
              </w:rPr>
            </w:pPr>
            <w:bookmarkStart w:id="40" w:name="Text59"/>
            <w:r w:rsidRPr="00AC512D">
              <w:rPr>
                <w:color w:val="000000"/>
              </w:rPr>
              <w:t>Patient is non communicative</w:t>
            </w:r>
          </w:p>
        </w:tc>
        <w:tc>
          <w:tcPr>
            <w:tcW w:w="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A2FF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t>INT:</w:t>
            </w:r>
          </w:p>
        </w:tc>
        <w:bookmarkEnd w:id="40"/>
        <w:tc>
          <w:tcPr>
            <w:tcW w:w="3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CD8E" w14:textId="77777777" w:rsidR="00F5461E" w:rsidRPr="00AC512D" w:rsidRDefault="00AC512D" w:rsidP="00E32697">
            <w:pPr>
              <w:rPr>
                <w:color w:val="000000"/>
                <w:sz w:val="22"/>
                <w:szCs w:val="22"/>
              </w:rPr>
            </w:pPr>
            <w:r w:rsidRPr="00AC512D">
              <w:rPr>
                <w:color w:val="000000"/>
                <w:sz w:val="22"/>
                <w:szCs w:val="22"/>
              </w:rPr>
              <w:t>Patient is non communicative</w:t>
            </w:r>
          </w:p>
        </w:tc>
      </w:tr>
      <w:tr w:rsidR="00F5461E" w:rsidRPr="009E5BC3" w14:paraId="0D2F31B8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61080EDD" w14:textId="77777777" w:rsidR="00F5461E" w:rsidRPr="009E5BC3" w:rsidRDefault="00F5461E" w:rsidP="00224FAF">
            <w:pPr>
              <w:jc w:val="center"/>
              <w:rPr>
                <w:color w:val="000000"/>
                <w:sz w:val="28"/>
                <w:szCs w:val="28"/>
              </w:rPr>
            </w:pPr>
            <w:r w:rsidRPr="009E5BC3">
              <w:rPr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bookmarkStart w:id="41" w:name="Check51"/>
      <w:tr w:rsidR="00F5461E" w:rsidRPr="009E5BC3" w14:paraId="72DD5318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9315DD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41"/>
            <w:r w:rsidRPr="009E5BC3">
              <w:rPr>
                <w:color w:val="000000"/>
              </w:rPr>
              <w:t xml:space="preserve"> No Monitor Display </w:t>
            </w:r>
          </w:p>
        </w:tc>
        <w:bookmarkStart w:id="42" w:name="Check52"/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BE11" w14:textId="77777777" w:rsidR="00F5461E" w:rsidRPr="009E5BC3" w:rsidRDefault="00F5461E" w:rsidP="00224FAF">
            <w:pPr>
              <w:rPr>
                <w:color w:val="000000"/>
              </w:rPr>
            </w:pPr>
            <w:r w:rsidRPr="009E5BC3">
              <w:rPr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42"/>
            <w:r w:rsidRPr="009E5BC3">
              <w:rPr>
                <w:color w:val="000000"/>
              </w:rPr>
              <w:t xml:space="preserve"> Monitor On, no data displayed</w:t>
            </w:r>
          </w:p>
        </w:tc>
        <w:bookmarkStart w:id="43" w:name="Check53"/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528B" w14:textId="77777777" w:rsidR="00F5461E" w:rsidRPr="009E5BC3" w:rsidRDefault="00F5461E" w:rsidP="00224FAF">
            <w:pPr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bookmarkEnd w:id="43"/>
            <w:r w:rsidRPr="009E5BC3">
              <w:rPr>
                <w:color w:val="000000"/>
              </w:rPr>
              <w:t xml:space="preserve"> Monitor on Standard Display</w:t>
            </w:r>
          </w:p>
        </w:tc>
      </w:tr>
      <w:tr w:rsidR="00F5461E" w:rsidRPr="009E5BC3" w14:paraId="6DFBF052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C9AD31" w14:textId="332F9F3E" w:rsidR="00F5461E" w:rsidRPr="009E5BC3" w:rsidRDefault="00F5461E" w:rsidP="00220572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HR: </w:t>
            </w:r>
            <w:r w:rsidR="00704ED3">
              <w:rPr>
                <w:color w:val="000000"/>
              </w:rPr>
              <w:t>90</w:t>
            </w:r>
            <w:r w:rsidRPr="009E5BC3">
              <w:rPr>
                <w:color w:val="000000"/>
              </w:rPr>
              <w:t>/min</w:t>
            </w:r>
            <w:r w:rsidRPr="009E5BC3">
              <w:rPr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F2D0" w14:textId="67A4AA8C" w:rsidR="00F5461E" w:rsidRPr="009E5BC3" w:rsidRDefault="00F5461E" w:rsidP="00220572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BP: </w:t>
            </w:r>
            <w:r w:rsidR="00704ED3">
              <w:rPr>
                <w:color w:val="000000"/>
              </w:rPr>
              <w:t>62</w:t>
            </w:r>
            <w:r w:rsidRPr="009E5BC3">
              <w:rPr>
                <w:color w:val="000000"/>
              </w:rPr>
              <w:t>/40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F060" w14:textId="44FCD3F5" w:rsidR="00F5461E" w:rsidRPr="009E5BC3" w:rsidRDefault="00F5461E" w:rsidP="00220572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RR: </w:t>
            </w:r>
            <w:r w:rsidR="00EA225C">
              <w:rPr>
                <w:color w:val="000000"/>
              </w:rPr>
              <w:t>28</w:t>
            </w:r>
            <w:r w:rsidRPr="009E5BC3">
              <w:rPr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7268" w14:textId="325C2DF4" w:rsidR="00F5461E" w:rsidRPr="009E5BC3" w:rsidRDefault="00F5461E" w:rsidP="00220572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O</w:t>
            </w:r>
            <w:r w:rsidRPr="009E5BC3">
              <w:rPr>
                <w:color w:val="000000"/>
                <w:vertAlign w:val="subscript"/>
              </w:rPr>
              <w:t>2</w:t>
            </w:r>
            <w:r w:rsidRPr="009E5BC3">
              <w:rPr>
                <w:color w:val="000000"/>
              </w:rPr>
              <w:t>SAT: 8</w:t>
            </w:r>
            <w:r w:rsidR="00704ED3">
              <w:rPr>
                <w:color w:val="000000"/>
              </w:rPr>
              <w:t>6</w:t>
            </w:r>
            <w:r w:rsidRPr="009E5BC3">
              <w:rPr>
                <w:color w:val="000000"/>
              </w:rPr>
              <w:t xml:space="preserve">% </w:t>
            </w:r>
            <w:r w:rsidR="00EA225C">
              <w:rPr>
                <w:color w:val="000000"/>
              </w:rPr>
              <w:t>RA</w:t>
            </w:r>
          </w:p>
        </w:tc>
      </w:tr>
      <w:tr w:rsidR="00F5461E" w:rsidRPr="009E5BC3" w14:paraId="0F031BF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3F733F" w14:textId="45B94843" w:rsidR="00F5461E" w:rsidRPr="009E5BC3" w:rsidRDefault="00A061A6" w:rsidP="00644707">
            <w:pPr>
              <w:tabs>
                <w:tab w:val="left" w:pos="9328"/>
              </w:tabs>
              <w:rPr>
                <w:color w:val="000000"/>
              </w:rPr>
            </w:pPr>
            <w:r>
              <w:rPr>
                <w:color w:val="000000"/>
              </w:rPr>
              <w:t>Rhythm: sinus rhythm</w:t>
            </w:r>
            <w:r w:rsidR="00F5461E" w:rsidRPr="009E5BC3">
              <w:rPr>
                <w:color w:val="000000"/>
              </w:rPr>
              <w:t>, broad complex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22A9" w14:textId="77777777" w:rsidR="00F5461E" w:rsidRPr="009E5BC3" w:rsidRDefault="00F5461E" w:rsidP="00644707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T:35.1 </w:t>
            </w:r>
            <w:proofErr w:type="spellStart"/>
            <w:r w:rsidRPr="009E5BC3">
              <w:rPr>
                <w:color w:val="000000"/>
                <w:vertAlign w:val="superscript"/>
              </w:rPr>
              <w:t>o</w:t>
            </w:r>
            <w:r w:rsidRPr="009E5BC3">
              <w:rPr>
                <w:color w:val="000000"/>
              </w:rPr>
              <w:t>C</w:t>
            </w:r>
            <w:proofErr w:type="spellEnd"/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7F8116" w14:textId="77777777" w:rsidR="00F5461E" w:rsidRPr="009E5BC3" w:rsidRDefault="00F5461E" w:rsidP="00644707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Glucose: 2.1mmol/L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2512" w14:textId="77777777" w:rsidR="00F5461E" w:rsidRPr="009E5BC3" w:rsidRDefault="00F5461E" w:rsidP="00644707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 GCS:   12 (E</w:t>
            </w:r>
            <w:proofErr w:type="gramStart"/>
            <w:r w:rsidRPr="009E5BC3">
              <w:rPr>
                <w:color w:val="000000"/>
              </w:rPr>
              <w:t>4  V</w:t>
            </w:r>
            <w:proofErr w:type="gramEnd"/>
            <w:r w:rsidRPr="009E5BC3">
              <w:rPr>
                <w:color w:val="000000"/>
              </w:rPr>
              <w:t xml:space="preserve">2  M6) </w:t>
            </w:r>
          </w:p>
        </w:tc>
      </w:tr>
      <w:tr w:rsidR="00F5461E" w:rsidRPr="009E5BC3" w14:paraId="04D8BE4D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540F39" w14:textId="78EAED75" w:rsidR="00F5461E" w:rsidRPr="009E5BC3" w:rsidRDefault="00F5461E" w:rsidP="00220572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General Status: </w:t>
            </w:r>
            <w:r w:rsidR="00EA225C">
              <w:rPr>
                <w:color w:val="000000"/>
              </w:rPr>
              <w:t>A</w:t>
            </w:r>
            <w:r w:rsidRPr="009E5BC3">
              <w:rPr>
                <w:color w:val="000000"/>
              </w:rPr>
              <w:t>shen and unwell looking. Minimally responsive</w:t>
            </w:r>
          </w:p>
        </w:tc>
      </w:tr>
      <w:tr w:rsidR="00F5461E" w:rsidRPr="009E5BC3" w14:paraId="37BD3D0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09331E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C0A5" w14:textId="77777777" w:rsidR="00F5461E" w:rsidRPr="009E5BC3" w:rsidRDefault="00F5461E" w:rsidP="00EB7175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Lethargic and moaning. PEARL 3mm</w:t>
            </w:r>
          </w:p>
        </w:tc>
      </w:tr>
      <w:tr w:rsidR="00F5461E" w:rsidRPr="009E5BC3" w14:paraId="598CE0F0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DA18A4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3E24" w14:textId="77777777" w:rsidR="00F5461E" w:rsidRPr="009E5BC3" w:rsidRDefault="00F5461E" w:rsidP="00EB7175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Nil</w:t>
            </w:r>
          </w:p>
        </w:tc>
      </w:tr>
      <w:tr w:rsidR="00F5461E" w:rsidRPr="009E5BC3" w14:paraId="32F2D80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9E4CAE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5B7F" w14:textId="0668AE14" w:rsidR="00F5461E" w:rsidRPr="009E5BC3" w:rsidRDefault="00F5461E" w:rsidP="00EB7175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Norma</w:t>
            </w:r>
            <w:r w:rsidR="00A061A6">
              <w:rPr>
                <w:color w:val="000000"/>
              </w:rPr>
              <w:t xml:space="preserve">l heart sounds. </w:t>
            </w:r>
            <w:r w:rsidR="00EA225C">
              <w:rPr>
                <w:color w:val="000000"/>
              </w:rPr>
              <w:t>Wide</w:t>
            </w:r>
            <w:r w:rsidR="00A061A6">
              <w:rPr>
                <w:color w:val="000000"/>
              </w:rPr>
              <w:t xml:space="preserve"> complex sinus rhythm</w:t>
            </w:r>
            <w:r w:rsidRPr="009E5BC3">
              <w:rPr>
                <w:color w:val="000000"/>
              </w:rPr>
              <w:t xml:space="preserve"> on ECG</w:t>
            </w:r>
          </w:p>
        </w:tc>
      </w:tr>
      <w:tr w:rsidR="00F5461E" w:rsidRPr="009E5BC3" w14:paraId="2CF8ECF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56438F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9592" w14:textId="2203C9FD" w:rsidR="00F5461E" w:rsidRPr="009E5BC3" w:rsidRDefault="00F5461E" w:rsidP="00F53E0A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Shallow respirations. </w:t>
            </w:r>
            <w:r w:rsidR="00704ED3">
              <w:rPr>
                <w:color w:val="000000"/>
              </w:rPr>
              <w:t>Decreased air entry to the right base with inspiratory crackles.</w:t>
            </w:r>
          </w:p>
        </w:tc>
      </w:tr>
      <w:tr w:rsidR="00F5461E" w:rsidRPr="009E5BC3" w14:paraId="4782271E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A77AFF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7C7B" w14:textId="28728CE0" w:rsidR="00F5461E" w:rsidRPr="009E5BC3" w:rsidRDefault="00F5461E" w:rsidP="00B0119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Soft and non</w:t>
            </w:r>
            <w:r w:rsidR="004F2575">
              <w:rPr>
                <w:color w:val="000000"/>
              </w:rPr>
              <w:t>-</w:t>
            </w:r>
            <w:r w:rsidRPr="009E5BC3">
              <w:rPr>
                <w:color w:val="000000"/>
              </w:rPr>
              <w:t>tender. BS present</w:t>
            </w:r>
          </w:p>
        </w:tc>
      </w:tr>
      <w:tr w:rsidR="00F5461E" w:rsidRPr="009E5BC3" w14:paraId="318DB758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2378B9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2E58" w14:textId="77777777" w:rsidR="00F5461E" w:rsidRPr="009E5BC3" w:rsidRDefault="00F5461E" w:rsidP="00B0119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Nil</w:t>
            </w:r>
          </w:p>
        </w:tc>
      </w:tr>
      <w:tr w:rsidR="00F5461E" w:rsidRPr="009E5BC3" w14:paraId="4F010337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BF687D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3BC1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bookmarkStart w:id="44" w:name="Text79"/>
            <w:r w:rsidRPr="009E5BC3">
              <w:rPr>
                <w:color w:val="000000"/>
              </w:rPr>
              <w:t>Nil</w:t>
            </w:r>
          </w:p>
        </w:tc>
        <w:bookmarkEnd w:id="44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4BBB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1EFF" w14:textId="77777777" w:rsidR="00F5461E" w:rsidRPr="009E5BC3" w:rsidRDefault="00F5461E" w:rsidP="00224FAF">
            <w:pPr>
              <w:tabs>
                <w:tab w:val="left" w:pos="9328"/>
              </w:tabs>
              <w:rPr>
                <w:color w:val="000000"/>
              </w:rPr>
            </w:pPr>
            <w:r w:rsidRPr="009E5BC3">
              <w:rPr>
                <w:color w:val="000000"/>
              </w:rPr>
              <w:t>Cool peripheries</w:t>
            </w:r>
          </w:p>
        </w:tc>
      </w:tr>
    </w:tbl>
    <w:p w14:paraId="74E52214" w14:textId="77777777" w:rsidR="00F5461E" w:rsidRDefault="00F5461E" w:rsidP="000C3A29">
      <w:pPr>
        <w:rPr>
          <w:sz w:val="28"/>
        </w:rPr>
      </w:pPr>
    </w:p>
    <w:p w14:paraId="155955F3" w14:textId="77777777" w:rsidR="00F5461E" w:rsidRDefault="00F5461E" w:rsidP="00566656">
      <w:pPr>
        <w:ind w:firstLine="360"/>
        <w:rPr>
          <w:rFonts w:eastAsia="Times New Roman"/>
          <w:sz w:val="28"/>
          <w:szCs w:val="20"/>
        </w:rPr>
      </w:pPr>
    </w:p>
    <w:p w14:paraId="1F430859" w14:textId="77777777" w:rsidR="00F5461E" w:rsidRPr="00F77456" w:rsidRDefault="00F5461E" w:rsidP="008F2AAE">
      <w:pPr>
        <w:rPr>
          <w:rFonts w:eastAsia="Times New Roman"/>
          <w:sz w:val="28"/>
          <w:szCs w:val="20"/>
        </w:rPr>
      </w:pPr>
      <w:r>
        <w:rPr>
          <w:rFonts w:eastAsia="Times New Roman"/>
          <w:sz w:val="28"/>
          <w:szCs w:val="20"/>
        </w:rPr>
        <w:br w:type="page"/>
      </w:r>
    </w:p>
    <w:tbl>
      <w:tblPr>
        <w:tblpPr w:leftFromText="180" w:rightFromText="180" w:vertAnchor="page" w:horzAnchor="margin" w:tblpY="2658"/>
        <w:tblW w:w="11307" w:type="dxa"/>
        <w:tblLayout w:type="fixed"/>
        <w:tblLook w:val="00A0" w:firstRow="1" w:lastRow="0" w:firstColumn="1" w:lastColumn="0" w:noHBand="0" w:noVBand="0"/>
      </w:tblPr>
      <w:tblGrid>
        <w:gridCol w:w="2376"/>
        <w:gridCol w:w="1843"/>
        <w:gridCol w:w="3465"/>
        <w:gridCol w:w="3623"/>
      </w:tblGrid>
      <w:tr w:rsidR="00F5461E" w:rsidRPr="009E5BC3" w14:paraId="51B7016A" w14:textId="77777777" w:rsidTr="00B13458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noWrap/>
          </w:tcPr>
          <w:p w14:paraId="69A3F33B" w14:textId="77777777" w:rsidR="00F5461E" w:rsidRPr="009E5BC3" w:rsidRDefault="00F5461E" w:rsidP="00B13458">
            <w:pPr>
              <w:jc w:val="center"/>
              <w:rPr>
                <w:color w:val="000000"/>
                <w:sz w:val="28"/>
                <w:szCs w:val="28"/>
              </w:rPr>
            </w:pPr>
            <w:r w:rsidRPr="009E5BC3">
              <w:rPr>
                <w:color w:val="000000"/>
                <w:sz w:val="28"/>
                <w:szCs w:val="28"/>
              </w:rPr>
              <w:lastRenderedPageBreak/>
              <w:t>Scenario States, Modifiers and Triggers</w:t>
            </w:r>
          </w:p>
        </w:tc>
      </w:tr>
      <w:tr w:rsidR="00F5461E" w:rsidRPr="009E5BC3" w14:paraId="5902ACBC" w14:textId="77777777" w:rsidTr="00B1345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BE1752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A07F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FDC7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Learner Actions, Modifiers &amp; Triggers to Move to Next State </w:t>
            </w:r>
          </w:p>
        </w:tc>
      </w:tr>
      <w:tr w:rsidR="00F5461E" w:rsidRPr="009E5BC3" w14:paraId="7E899FE0" w14:textId="77777777" w:rsidTr="00B13458">
        <w:trPr>
          <w:trHeight w:val="33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A98249" w14:textId="77777777" w:rsidR="00F5461E" w:rsidRPr="009E5BC3" w:rsidRDefault="00F5461E" w:rsidP="00B13458">
            <w:pPr>
              <w:rPr>
                <w:b/>
                <w:color w:val="000000"/>
              </w:rPr>
            </w:pPr>
            <w:r w:rsidRPr="009E5BC3">
              <w:rPr>
                <w:b/>
                <w:color w:val="000000"/>
              </w:rPr>
              <w:t>1. Baseline State</w:t>
            </w:r>
          </w:p>
          <w:p w14:paraId="3FF80A21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Rhythm: sinus, broad complex</w:t>
            </w:r>
          </w:p>
          <w:p w14:paraId="29A96523" w14:textId="0ECEA16A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HR: </w:t>
            </w:r>
            <w:r w:rsidR="00B13458">
              <w:rPr>
                <w:color w:val="000000"/>
              </w:rPr>
              <w:t>90</w:t>
            </w:r>
            <w:r w:rsidRPr="009E5BC3">
              <w:rPr>
                <w:color w:val="000000"/>
              </w:rPr>
              <w:t>/min</w:t>
            </w:r>
          </w:p>
          <w:p w14:paraId="6299BEB0" w14:textId="5149B80E" w:rsidR="00F5461E" w:rsidRPr="009E5BC3" w:rsidRDefault="00A061A6" w:rsidP="00B13458">
            <w:pPr>
              <w:rPr>
                <w:color w:val="000000"/>
              </w:rPr>
            </w:pPr>
            <w:r>
              <w:rPr>
                <w:color w:val="000000"/>
              </w:rPr>
              <w:t xml:space="preserve">BP:  </w:t>
            </w:r>
            <w:r w:rsidR="00704ED3">
              <w:rPr>
                <w:color w:val="000000"/>
              </w:rPr>
              <w:t>62</w:t>
            </w:r>
            <w:r w:rsidR="00F5461E" w:rsidRPr="009E5BC3">
              <w:rPr>
                <w:color w:val="000000"/>
              </w:rPr>
              <w:t xml:space="preserve"> /40</w:t>
            </w:r>
          </w:p>
          <w:p w14:paraId="3F355103" w14:textId="7B5043E6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RR:  </w:t>
            </w:r>
            <w:r w:rsidR="00704ED3">
              <w:rPr>
                <w:color w:val="000000"/>
              </w:rPr>
              <w:t>28</w:t>
            </w:r>
            <w:r w:rsidRPr="009E5BC3">
              <w:rPr>
                <w:color w:val="000000"/>
              </w:rPr>
              <w:t>/min</w:t>
            </w:r>
          </w:p>
          <w:p w14:paraId="7B71A937" w14:textId="155BBC3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O</w:t>
            </w:r>
            <w:r w:rsidRPr="009E5BC3">
              <w:rPr>
                <w:color w:val="000000"/>
                <w:vertAlign w:val="subscript"/>
              </w:rPr>
              <w:t>2</w:t>
            </w:r>
            <w:r w:rsidRPr="009E5BC3">
              <w:rPr>
                <w:color w:val="000000"/>
              </w:rPr>
              <w:t>SAT:  8</w:t>
            </w:r>
            <w:r w:rsidR="00704ED3">
              <w:rPr>
                <w:color w:val="000000"/>
              </w:rPr>
              <w:t>6</w:t>
            </w:r>
            <w:r w:rsidRPr="009E5BC3">
              <w:rPr>
                <w:color w:val="000000"/>
              </w:rPr>
              <w:t xml:space="preserve"> %</w:t>
            </w:r>
          </w:p>
          <w:p w14:paraId="5275ADF9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T:  35.1</w:t>
            </w:r>
            <w:r w:rsidRPr="009E5BC3">
              <w:rPr>
                <w:color w:val="000000"/>
                <w:vertAlign w:val="superscript"/>
              </w:rPr>
              <w:t>o</w:t>
            </w:r>
            <w:r w:rsidRPr="009E5BC3">
              <w:rPr>
                <w:color w:val="000000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0134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Drowsy, moaning, </w:t>
            </w:r>
          </w:p>
          <w:p w14:paraId="205ACFE8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cool peripheries.</w:t>
            </w:r>
          </w:p>
          <w:p w14:paraId="56E6AA9B" w14:textId="0644CBD0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IV access already in place</w:t>
            </w:r>
            <w:r w:rsidR="004F2575">
              <w:rPr>
                <w:color w:val="000000"/>
              </w:rPr>
              <w:t>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E668" w14:textId="77777777" w:rsidR="00F5461E" w:rsidRPr="009E5BC3" w:rsidRDefault="00F5461E" w:rsidP="00B13458">
            <w:pPr>
              <w:rPr>
                <w:color w:val="000000"/>
                <w:u w:val="single"/>
              </w:rPr>
            </w:pPr>
            <w:r w:rsidRPr="009E5BC3">
              <w:rPr>
                <w:color w:val="000000"/>
                <w:u w:val="single"/>
              </w:rPr>
              <w:t xml:space="preserve">Learner Actions </w:t>
            </w:r>
          </w:p>
          <w:p w14:paraId="3133056A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bookmarkStart w:id="45" w:name="Check54"/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bookmarkEnd w:id="45"/>
            <w:r w:rsidR="00B40E83">
              <w:rPr>
                <w:color w:val="000000"/>
              </w:rPr>
              <w:t xml:space="preserve"> </w:t>
            </w:r>
            <w:r w:rsidR="00B40E83" w:rsidRPr="009E5BC3">
              <w:rPr>
                <w:color w:val="000000"/>
              </w:rPr>
              <w:t>Collateral</w:t>
            </w:r>
            <w:r w:rsidRPr="009E5BC3">
              <w:rPr>
                <w:color w:val="000000"/>
              </w:rPr>
              <w:t xml:space="preserve"> history and examination</w:t>
            </w:r>
          </w:p>
          <w:p w14:paraId="0D6380FD" w14:textId="38AE380C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="00A061A6">
              <w:rPr>
                <w:color w:val="000000"/>
              </w:rPr>
              <w:t xml:space="preserve"> Applies monitors</w:t>
            </w:r>
          </w:p>
          <w:p w14:paraId="3D581658" w14:textId="44DCF8B3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="00A061A6">
              <w:rPr>
                <w:color w:val="000000"/>
              </w:rPr>
              <w:t xml:space="preserve"> Ask</w:t>
            </w:r>
            <w:r w:rsidRPr="009E5BC3">
              <w:rPr>
                <w:color w:val="000000"/>
              </w:rPr>
              <w:t xml:space="preserve"> about </w:t>
            </w:r>
            <w:r w:rsidR="00A061A6">
              <w:rPr>
                <w:color w:val="000000"/>
              </w:rPr>
              <w:t>code/DNR status and attempt</w:t>
            </w:r>
            <w:r w:rsidRPr="009E5BC3">
              <w:rPr>
                <w:color w:val="000000"/>
              </w:rPr>
              <w:t xml:space="preserve"> to speak to </w:t>
            </w:r>
            <w:r w:rsidR="00A061A6">
              <w:rPr>
                <w:color w:val="000000"/>
              </w:rPr>
              <w:t xml:space="preserve">family </w:t>
            </w:r>
          </w:p>
          <w:p w14:paraId="775DFCCA" w14:textId="1C8A5881" w:rsidR="00F5461E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="00A061A6">
              <w:rPr>
                <w:color w:val="000000"/>
              </w:rPr>
              <w:t xml:space="preserve"> </w:t>
            </w:r>
            <w:r w:rsidRPr="009E5BC3">
              <w:rPr>
                <w:color w:val="000000"/>
              </w:rPr>
              <w:t>E</w:t>
            </w:r>
            <w:r w:rsidR="00A061A6">
              <w:rPr>
                <w:color w:val="000000"/>
              </w:rPr>
              <w:t>CG</w:t>
            </w:r>
          </w:p>
          <w:p w14:paraId="0271FF72" w14:textId="6A242C6E" w:rsidR="00A061A6" w:rsidRPr="009E5BC3" w:rsidRDefault="00A061A6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Check glucose </w:t>
            </w:r>
            <w:r w:rsidRPr="00A061A6">
              <w:rPr>
                <w:b/>
                <w:color w:val="000000"/>
              </w:rPr>
              <w:t>(2.6)</w:t>
            </w:r>
          </w:p>
          <w:p w14:paraId="6BB7D4E1" w14:textId="601C0ABA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="00A061A6">
              <w:rPr>
                <w:color w:val="000000"/>
              </w:rPr>
              <w:t xml:space="preserve"> Labs, including critical </w:t>
            </w:r>
            <w:r w:rsidRPr="009E5BC3">
              <w:rPr>
                <w:color w:val="000000"/>
              </w:rPr>
              <w:t xml:space="preserve">VBG </w:t>
            </w:r>
          </w:p>
          <w:p w14:paraId="066EB38D" w14:textId="30B8E7F4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Pr="009E5BC3">
              <w:rPr>
                <w:color w:val="000000"/>
              </w:rPr>
              <w:t xml:space="preserve"> May give IV fluids, O2, dextrose</w:t>
            </w:r>
            <w:r w:rsidR="00704ED3">
              <w:rPr>
                <w:color w:val="000000"/>
              </w:rPr>
              <w:t>, empiric calcium gluconate</w:t>
            </w:r>
            <w:r w:rsidRPr="009E5BC3">
              <w:rPr>
                <w:color w:val="000000"/>
              </w:rPr>
              <w:t xml:space="preserve"> </w:t>
            </w:r>
          </w:p>
          <w:p w14:paraId="5FEAECC8" w14:textId="77777777" w:rsidR="00F5461E" w:rsidRPr="009E5BC3" w:rsidRDefault="00F5461E" w:rsidP="00B13458">
            <w:pPr>
              <w:rPr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9636" w14:textId="77777777" w:rsidR="00F5461E" w:rsidRPr="009E5BC3" w:rsidRDefault="00F5461E" w:rsidP="00B13458">
            <w:pPr>
              <w:rPr>
                <w:i/>
                <w:color w:val="000000"/>
                <w:sz w:val="20"/>
              </w:rPr>
            </w:pPr>
            <w:r w:rsidRPr="009E5BC3">
              <w:rPr>
                <w:color w:val="000000"/>
                <w:u w:val="single"/>
              </w:rPr>
              <w:t>Modifiers</w:t>
            </w:r>
            <w:r w:rsidRPr="009E5BC3">
              <w:rPr>
                <w:i/>
                <w:color w:val="000000"/>
                <w:sz w:val="20"/>
              </w:rPr>
              <w:t xml:space="preserve"> </w:t>
            </w:r>
          </w:p>
          <w:p w14:paraId="29B1827D" w14:textId="77777777" w:rsidR="00F5461E" w:rsidRPr="009E5BC3" w:rsidRDefault="00F5461E" w:rsidP="00B13458">
            <w:pPr>
              <w:rPr>
                <w:i/>
                <w:color w:val="000000"/>
                <w:sz w:val="20"/>
              </w:rPr>
            </w:pPr>
            <w:r w:rsidRPr="009E5BC3">
              <w:rPr>
                <w:i/>
                <w:color w:val="000000"/>
                <w:sz w:val="20"/>
              </w:rPr>
              <w:t>Changes to patient condition based on learner action</w:t>
            </w:r>
          </w:p>
          <w:p w14:paraId="19E7CC54" w14:textId="2DD3C853" w:rsidR="00F5461E" w:rsidRPr="009E5BC3" w:rsidRDefault="00A061A6" w:rsidP="00B13458">
            <w:pPr>
              <w:rPr>
                <w:color w:val="000000"/>
              </w:rPr>
            </w:pPr>
            <w:r>
              <w:rPr>
                <w:color w:val="000000"/>
              </w:rPr>
              <w:t xml:space="preserve">- O2 applied </w:t>
            </w:r>
            <w:r w:rsidRPr="00A061A6">
              <w:rPr>
                <w:color w:val="000000"/>
              </w:rPr>
              <w:sym w:font="Wingdings" w:char="F0E0"/>
            </w:r>
            <w:r>
              <w:rPr>
                <w:color w:val="000000"/>
              </w:rPr>
              <w:t xml:space="preserve"> </w:t>
            </w:r>
            <w:proofErr w:type="spellStart"/>
            <w:r w:rsidR="00F5461E" w:rsidRPr="009E5BC3">
              <w:rPr>
                <w:color w:val="000000"/>
              </w:rPr>
              <w:t>sats</w:t>
            </w:r>
            <w:proofErr w:type="spellEnd"/>
            <w:r w:rsidR="00F5461E" w:rsidRPr="009E5BC3">
              <w:rPr>
                <w:color w:val="000000"/>
              </w:rPr>
              <w:t xml:space="preserve"> 8</w:t>
            </w:r>
            <w:r w:rsidR="00704ED3">
              <w:rPr>
                <w:color w:val="000000"/>
              </w:rPr>
              <w:t>9</w:t>
            </w:r>
            <w:r w:rsidR="00F5461E" w:rsidRPr="009E5BC3">
              <w:rPr>
                <w:color w:val="000000"/>
              </w:rPr>
              <w:t>%</w:t>
            </w:r>
          </w:p>
          <w:p w14:paraId="6C9680F7" w14:textId="648255A3" w:rsidR="00F5461E" w:rsidRPr="009E5BC3" w:rsidRDefault="00A061A6" w:rsidP="00B13458">
            <w:pPr>
              <w:rPr>
                <w:color w:val="000000"/>
              </w:rPr>
            </w:pPr>
            <w:r>
              <w:rPr>
                <w:color w:val="000000"/>
              </w:rPr>
              <w:t xml:space="preserve">- Dextrose given </w:t>
            </w:r>
            <w:r w:rsidRPr="00A061A6">
              <w:rPr>
                <w:color w:val="000000"/>
              </w:rPr>
              <w:sym w:font="Wingdings" w:char="F0E0"/>
            </w:r>
            <w:r w:rsidR="00F5461E" w:rsidRPr="009E5BC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glucose 8.2</w:t>
            </w:r>
          </w:p>
          <w:p w14:paraId="45E7988D" w14:textId="77777777" w:rsidR="00A061A6" w:rsidRDefault="00A061A6" w:rsidP="00B13458">
            <w:pPr>
              <w:rPr>
                <w:color w:val="000000"/>
              </w:rPr>
            </w:pPr>
          </w:p>
          <w:p w14:paraId="4675CCF8" w14:textId="77777777" w:rsidR="00A061A6" w:rsidRDefault="00A061A6" w:rsidP="00B13458">
            <w:pPr>
              <w:rPr>
                <w:color w:val="000000"/>
              </w:rPr>
            </w:pPr>
          </w:p>
          <w:p w14:paraId="42BE1018" w14:textId="60D42AAB" w:rsidR="00F5461E" w:rsidRPr="009E5BC3" w:rsidRDefault="00F5461E" w:rsidP="00B13458">
            <w:pPr>
              <w:rPr>
                <w:i/>
                <w:color w:val="000000"/>
                <w:sz w:val="20"/>
              </w:rPr>
            </w:pPr>
            <w:r w:rsidRPr="009E5BC3">
              <w:rPr>
                <w:color w:val="000000"/>
                <w:u w:val="single"/>
              </w:rPr>
              <w:t>Triggers</w:t>
            </w:r>
            <w:r w:rsidRPr="009E5BC3">
              <w:rPr>
                <w:i/>
                <w:color w:val="000000"/>
                <w:sz w:val="20"/>
              </w:rPr>
              <w:t xml:space="preserve"> </w:t>
            </w:r>
          </w:p>
          <w:p w14:paraId="107C324D" w14:textId="77777777" w:rsidR="00F5461E" w:rsidRPr="009E5BC3" w:rsidRDefault="00F5461E" w:rsidP="00B13458">
            <w:pPr>
              <w:rPr>
                <w:i/>
                <w:color w:val="000000"/>
                <w:sz w:val="20"/>
              </w:rPr>
            </w:pPr>
            <w:r w:rsidRPr="009E5BC3">
              <w:rPr>
                <w:i/>
                <w:color w:val="000000"/>
                <w:sz w:val="20"/>
              </w:rPr>
              <w:t>For progression to next state</w:t>
            </w:r>
          </w:p>
          <w:p w14:paraId="14B04B47" w14:textId="77777777" w:rsidR="008F0393" w:rsidRDefault="00A061A6" w:rsidP="00B13458">
            <w:pPr>
              <w:rPr>
                <w:color w:val="000000"/>
              </w:rPr>
            </w:pPr>
            <w:r>
              <w:rPr>
                <w:color w:val="000000"/>
              </w:rPr>
              <w:t>- All actions complete</w:t>
            </w:r>
            <w:r w:rsidR="00F5461E" w:rsidRPr="009E5BC3">
              <w:rPr>
                <w:color w:val="000000"/>
              </w:rPr>
              <w:t xml:space="preserve"> or </w:t>
            </w:r>
            <w:r>
              <w:rPr>
                <w:color w:val="000000"/>
              </w:rPr>
              <w:t>5</w:t>
            </w:r>
            <w:r w:rsidR="00F5461E" w:rsidRPr="009E5BC3">
              <w:rPr>
                <w:color w:val="000000"/>
              </w:rPr>
              <w:t xml:space="preserve"> mins into case </w:t>
            </w:r>
            <w:r w:rsidRPr="00A061A6">
              <w:rPr>
                <w:color w:val="000000"/>
              </w:rPr>
              <w:sym w:font="Wingdings" w:char="F0E0"/>
            </w:r>
            <w:r>
              <w:rPr>
                <w:color w:val="000000"/>
              </w:rPr>
              <w:t xml:space="preserve"> </w:t>
            </w:r>
            <w:r w:rsidR="00F5461E" w:rsidRPr="009E5BC3">
              <w:rPr>
                <w:color w:val="000000"/>
              </w:rPr>
              <w:t>ED RN prompts that relative has arrived</w:t>
            </w:r>
            <w:r w:rsidR="008F0393">
              <w:rPr>
                <w:color w:val="000000"/>
              </w:rPr>
              <w:t xml:space="preserve"> </w:t>
            </w:r>
            <w:r w:rsidR="008F0393" w:rsidRPr="008F0393">
              <w:rPr>
                <w:color w:val="000000"/>
              </w:rPr>
              <w:sym w:font="Wingdings" w:char="F0E0"/>
            </w:r>
            <w:r w:rsidR="008F0393">
              <w:rPr>
                <w:color w:val="000000"/>
              </w:rPr>
              <w:t xml:space="preserve"> </w:t>
            </w:r>
          </w:p>
          <w:p w14:paraId="07A275B0" w14:textId="712E34E6" w:rsidR="00F5461E" w:rsidRPr="009E5BC3" w:rsidRDefault="008F0393" w:rsidP="00B13458">
            <w:pPr>
              <w:rPr>
                <w:color w:val="000000"/>
              </w:rPr>
            </w:pPr>
            <w:r w:rsidRPr="008F0393">
              <w:rPr>
                <w:b/>
                <w:color w:val="000000"/>
              </w:rPr>
              <w:t>2. Worsening Hemodynamics</w:t>
            </w:r>
          </w:p>
        </w:tc>
      </w:tr>
      <w:tr w:rsidR="00F5461E" w:rsidRPr="009E5BC3" w14:paraId="31F08E3F" w14:textId="77777777" w:rsidTr="00B1345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C74466" w14:textId="552D85F3" w:rsidR="00F5461E" w:rsidRPr="009E5BC3" w:rsidRDefault="00F5461E" w:rsidP="00B13458">
            <w:pPr>
              <w:rPr>
                <w:b/>
                <w:color w:val="000000"/>
              </w:rPr>
            </w:pPr>
            <w:r w:rsidRPr="009E5BC3">
              <w:rPr>
                <w:b/>
                <w:color w:val="000000"/>
              </w:rPr>
              <w:t>2.  Worsening hemodynamics</w:t>
            </w:r>
          </w:p>
          <w:p w14:paraId="77979F72" w14:textId="7AB9E869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Rhythm: </w:t>
            </w:r>
            <w:r w:rsidR="00704ED3">
              <w:rPr>
                <w:color w:val="000000"/>
              </w:rPr>
              <w:t>S</w:t>
            </w:r>
            <w:r w:rsidRPr="009E5BC3">
              <w:rPr>
                <w:color w:val="000000"/>
              </w:rPr>
              <w:t xml:space="preserve">inus, </w:t>
            </w:r>
            <w:r w:rsidR="00704ED3">
              <w:rPr>
                <w:color w:val="000000"/>
              </w:rPr>
              <w:t>wide</w:t>
            </w:r>
            <w:r w:rsidRPr="009E5BC3">
              <w:rPr>
                <w:color w:val="000000"/>
              </w:rPr>
              <w:t xml:space="preserve"> complex</w:t>
            </w:r>
          </w:p>
          <w:p w14:paraId="0ECCC092" w14:textId="1D885A76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HR: </w:t>
            </w:r>
            <w:r w:rsidR="00704ED3">
              <w:rPr>
                <w:color w:val="000000"/>
              </w:rPr>
              <w:t>72</w:t>
            </w:r>
            <w:r w:rsidRPr="009E5BC3">
              <w:rPr>
                <w:color w:val="000000"/>
              </w:rPr>
              <w:t>/min</w:t>
            </w:r>
          </w:p>
          <w:p w14:paraId="60044C1F" w14:textId="46FAC5F0" w:rsidR="00F5461E" w:rsidRPr="009E5BC3" w:rsidRDefault="00A061A6" w:rsidP="00B13458">
            <w:pPr>
              <w:rPr>
                <w:color w:val="000000"/>
              </w:rPr>
            </w:pPr>
            <w:r>
              <w:rPr>
                <w:color w:val="000000"/>
              </w:rPr>
              <w:t xml:space="preserve">BP:  </w:t>
            </w:r>
            <w:r w:rsidR="00704ED3">
              <w:rPr>
                <w:color w:val="000000"/>
              </w:rPr>
              <w:t>60</w:t>
            </w:r>
            <w:r w:rsidR="00F5461E" w:rsidRPr="009E5BC3">
              <w:rPr>
                <w:color w:val="000000"/>
              </w:rPr>
              <w:t>/40</w:t>
            </w:r>
          </w:p>
          <w:p w14:paraId="1FE92C1D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RR:  10/min</w:t>
            </w:r>
          </w:p>
          <w:p w14:paraId="4F4E08C2" w14:textId="25CD1065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O</w:t>
            </w:r>
            <w:r w:rsidRPr="009E5BC3">
              <w:rPr>
                <w:color w:val="000000"/>
                <w:vertAlign w:val="subscript"/>
              </w:rPr>
              <w:t>2</w:t>
            </w:r>
            <w:r w:rsidRPr="009E5BC3">
              <w:rPr>
                <w:color w:val="000000"/>
              </w:rPr>
              <w:t>SAT:  8</w:t>
            </w:r>
            <w:r w:rsidR="00704ED3">
              <w:rPr>
                <w:color w:val="000000"/>
              </w:rPr>
              <w:t>2</w:t>
            </w:r>
            <w:r w:rsidRPr="009E5BC3">
              <w:rPr>
                <w:color w:val="000000"/>
              </w:rPr>
              <w:t xml:space="preserve"> %</w:t>
            </w:r>
          </w:p>
          <w:p w14:paraId="7FB2EB77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T:  35.1</w:t>
            </w:r>
            <w:r w:rsidRPr="009E5BC3">
              <w:rPr>
                <w:color w:val="000000"/>
                <w:vertAlign w:val="superscript"/>
              </w:rPr>
              <w:t>o</w:t>
            </w:r>
            <w:r w:rsidRPr="009E5BC3">
              <w:rPr>
                <w:color w:val="000000"/>
              </w:rPr>
              <w:t>C</w:t>
            </w:r>
          </w:p>
          <w:p w14:paraId="0E003124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3869DDC3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506D57B5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0DCA9ABE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309F124A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618D5B40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06F29333" w14:textId="77777777" w:rsidR="00F5461E" w:rsidRPr="009E5BC3" w:rsidRDefault="00F5461E" w:rsidP="00B13458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C30D" w14:textId="43274922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As above</w:t>
            </w:r>
            <w:r w:rsidR="00704ED3">
              <w:rPr>
                <w:color w:val="000000"/>
              </w:rPr>
              <w:t>.</w:t>
            </w:r>
          </w:p>
          <w:p w14:paraId="5CF497C1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2E6EA992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Family member discussion –</w:t>
            </w:r>
          </w:p>
          <w:p w14:paraId="666C1370" w14:textId="184B8F81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“How is she </w:t>
            </w:r>
            <w:r w:rsidR="00704ED3">
              <w:rPr>
                <w:color w:val="000000"/>
              </w:rPr>
              <w:t>d</w:t>
            </w:r>
            <w:r w:rsidRPr="009E5BC3">
              <w:rPr>
                <w:color w:val="000000"/>
              </w:rPr>
              <w:t>oing?”</w:t>
            </w:r>
          </w:p>
          <w:p w14:paraId="35B4427B" w14:textId="4915F942" w:rsidR="00723117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“What kind of treatment does she need?”</w:t>
            </w:r>
          </w:p>
          <w:p w14:paraId="7E28A155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“Can I stay with her?”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3522" w14:textId="77777777" w:rsidR="00F5461E" w:rsidRPr="009E5BC3" w:rsidRDefault="00F5461E" w:rsidP="00B13458">
            <w:pPr>
              <w:rPr>
                <w:color w:val="000000"/>
                <w:u w:val="single"/>
              </w:rPr>
            </w:pPr>
            <w:r w:rsidRPr="009E5BC3">
              <w:rPr>
                <w:color w:val="000000"/>
                <w:u w:val="single"/>
              </w:rPr>
              <w:t xml:space="preserve">Learner Actions </w:t>
            </w:r>
          </w:p>
          <w:p w14:paraId="707D51E9" w14:textId="7D12CEF9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="00A061A6">
              <w:rPr>
                <w:color w:val="000000"/>
              </w:rPr>
              <w:t xml:space="preserve"> </w:t>
            </w:r>
            <w:r w:rsidRPr="009E5BC3">
              <w:rPr>
                <w:color w:val="000000"/>
              </w:rPr>
              <w:t>End of life discussion with family member/substitute decision maker</w:t>
            </w:r>
          </w:p>
          <w:p w14:paraId="12BC3B87" w14:textId="187664DA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Pr="009E5BC3">
              <w:rPr>
                <w:color w:val="000000"/>
              </w:rPr>
              <w:t xml:space="preserve"> </w:t>
            </w:r>
            <w:r w:rsidR="006C627D">
              <w:rPr>
                <w:color w:val="000000"/>
              </w:rPr>
              <w:t>C</w:t>
            </w:r>
            <w:r w:rsidRPr="009E5BC3">
              <w:rPr>
                <w:color w:val="000000"/>
              </w:rPr>
              <w:t>all social worker</w:t>
            </w:r>
          </w:p>
          <w:p w14:paraId="5A446276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0C824075" w14:textId="77777777" w:rsidR="00F5461E" w:rsidRPr="009E5BC3" w:rsidRDefault="00F5461E" w:rsidP="00B13458">
            <w:pPr>
              <w:rPr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7814" w14:textId="77777777" w:rsidR="00F5461E" w:rsidRPr="009E5BC3" w:rsidRDefault="00F5461E" w:rsidP="00B13458">
            <w:pPr>
              <w:rPr>
                <w:color w:val="000000"/>
                <w:u w:val="single"/>
              </w:rPr>
            </w:pPr>
            <w:r w:rsidRPr="009E5BC3">
              <w:rPr>
                <w:color w:val="000000"/>
                <w:u w:val="single"/>
              </w:rPr>
              <w:t>Modifiers</w:t>
            </w:r>
          </w:p>
          <w:p w14:paraId="2CDEA495" w14:textId="3D6D1011" w:rsidR="00F5461E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 If participants attempt active management family member to state “she wouldn’t want all</w:t>
            </w:r>
            <w:r w:rsidR="00A0642A">
              <w:rPr>
                <w:color w:val="000000"/>
              </w:rPr>
              <w:t xml:space="preserve"> of</w:t>
            </w:r>
            <w:r w:rsidRPr="009E5BC3">
              <w:rPr>
                <w:color w:val="000000"/>
              </w:rPr>
              <w:t xml:space="preserve"> this”</w:t>
            </w:r>
          </w:p>
          <w:p w14:paraId="1C0E223C" w14:textId="65442B44" w:rsidR="00397E4E" w:rsidRDefault="00397E4E" w:rsidP="00B13458">
            <w:pPr>
              <w:rPr>
                <w:color w:val="000000"/>
              </w:rPr>
            </w:pPr>
          </w:p>
          <w:p w14:paraId="033CB6E2" w14:textId="03099CBE" w:rsidR="00397E4E" w:rsidRPr="00A3193F" w:rsidRDefault="00397E4E" w:rsidP="00A3193F">
            <w:pPr>
              <w:rPr>
                <w:color w:val="000000"/>
              </w:rPr>
            </w:pPr>
            <w:r w:rsidRPr="00397E4E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</w:t>
            </w:r>
            <w:r w:rsidRPr="00A3193F">
              <w:rPr>
                <w:color w:val="000000"/>
              </w:rPr>
              <w:t xml:space="preserve">If </w:t>
            </w:r>
            <w:r>
              <w:rPr>
                <w:color w:val="000000"/>
              </w:rPr>
              <w:t>participants continue to attempt active management ED RN to prompt: “I think you better talk with the family member, it seems like she is really uncomfortable with what we are doing here”</w:t>
            </w:r>
          </w:p>
          <w:p w14:paraId="745CB1C8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231D34B4" w14:textId="77777777" w:rsidR="00F5461E" w:rsidRPr="009E5BC3" w:rsidRDefault="00F5461E" w:rsidP="00B13458">
            <w:pPr>
              <w:rPr>
                <w:color w:val="000000"/>
                <w:u w:val="single"/>
              </w:rPr>
            </w:pPr>
            <w:r w:rsidRPr="009E5BC3">
              <w:rPr>
                <w:color w:val="000000"/>
                <w:u w:val="single"/>
              </w:rPr>
              <w:t>Triggers</w:t>
            </w:r>
          </w:p>
          <w:p w14:paraId="4373F7AF" w14:textId="77777777" w:rsidR="00A061A6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- Adequate discussion with family member completed </w:t>
            </w:r>
            <w:r w:rsidR="00A061A6" w:rsidRPr="00A061A6">
              <w:rPr>
                <w:color w:val="000000"/>
              </w:rPr>
              <w:sym w:font="Wingdings" w:char="F0E0"/>
            </w:r>
            <w:r w:rsidR="00A061A6">
              <w:rPr>
                <w:color w:val="000000"/>
              </w:rPr>
              <w:t xml:space="preserve"> </w:t>
            </w:r>
          </w:p>
          <w:p w14:paraId="327B985C" w14:textId="3191DA64" w:rsidR="00F5461E" w:rsidRPr="00A061A6" w:rsidRDefault="00A061A6" w:rsidP="00B13458">
            <w:pPr>
              <w:rPr>
                <w:b/>
                <w:color w:val="000000"/>
              </w:rPr>
            </w:pPr>
            <w:r w:rsidRPr="00A061A6">
              <w:rPr>
                <w:b/>
                <w:color w:val="000000"/>
              </w:rPr>
              <w:t>3. End of Life Care Planning</w:t>
            </w:r>
          </w:p>
          <w:p w14:paraId="4A90D963" w14:textId="77777777" w:rsidR="00F5461E" w:rsidRPr="009E5BC3" w:rsidRDefault="00F5461E" w:rsidP="00B13458">
            <w:pPr>
              <w:rPr>
                <w:color w:val="000000"/>
              </w:rPr>
            </w:pPr>
          </w:p>
        </w:tc>
      </w:tr>
      <w:tr w:rsidR="00F5461E" w:rsidRPr="009E5BC3" w14:paraId="201451F2" w14:textId="77777777" w:rsidTr="00B13458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8DD436" w14:textId="77777777" w:rsidR="00F5461E" w:rsidRPr="009E5BC3" w:rsidRDefault="00F5461E" w:rsidP="00B13458">
            <w:pPr>
              <w:rPr>
                <w:b/>
                <w:color w:val="000000"/>
              </w:rPr>
            </w:pPr>
            <w:r w:rsidRPr="009E5BC3">
              <w:rPr>
                <w:b/>
                <w:color w:val="000000"/>
              </w:rPr>
              <w:t>3. End of Life Care Planning</w:t>
            </w:r>
          </w:p>
          <w:p w14:paraId="001306D8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74FA3D3F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3F0C7D3E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5D2D959A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38D12C3B" w14:textId="77777777" w:rsidR="00F5461E" w:rsidRPr="009E5BC3" w:rsidRDefault="00F5461E" w:rsidP="00B13458">
            <w:pPr>
              <w:rPr>
                <w:color w:val="000000"/>
              </w:rPr>
            </w:pPr>
          </w:p>
          <w:p w14:paraId="4B9AB3DE" w14:textId="77777777" w:rsidR="00F5461E" w:rsidRPr="009E5BC3" w:rsidRDefault="00F5461E" w:rsidP="00B13458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1CB9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Patient status as above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AD36" w14:textId="77777777" w:rsidR="00F5461E" w:rsidRPr="009E5BC3" w:rsidRDefault="00F5461E" w:rsidP="00B13458">
            <w:pPr>
              <w:rPr>
                <w:color w:val="000000"/>
                <w:u w:val="single"/>
              </w:rPr>
            </w:pPr>
            <w:r w:rsidRPr="009E5BC3">
              <w:rPr>
                <w:color w:val="000000"/>
                <w:u w:val="single"/>
              </w:rPr>
              <w:t xml:space="preserve">Learner Actions </w:t>
            </w:r>
          </w:p>
          <w:p w14:paraId="627EDFCF" w14:textId="52F1C7BE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="00A061A6">
              <w:rPr>
                <w:color w:val="000000"/>
              </w:rPr>
              <w:t xml:space="preserve"> </w:t>
            </w:r>
            <w:r w:rsidRPr="009E5BC3">
              <w:rPr>
                <w:color w:val="000000"/>
              </w:rPr>
              <w:t>Agreement on plans</w:t>
            </w:r>
          </w:p>
          <w:p w14:paraId="385CF752" w14:textId="77777777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Pr="009E5BC3">
              <w:rPr>
                <w:color w:val="000000"/>
              </w:rPr>
              <w:t xml:space="preserve"> Communication of plans to team</w:t>
            </w:r>
          </w:p>
          <w:p w14:paraId="5736E1AC" w14:textId="0321CED3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>-</w:t>
            </w:r>
            <w:r w:rsidRPr="009E5BC3">
              <w:rPr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</w:rPr>
              <w:instrText xml:space="preserve"> FORMCHECKBOX </w:instrText>
            </w:r>
            <w:r w:rsidR="006F1F3D">
              <w:rPr>
                <w:color w:val="000000"/>
              </w:rPr>
            </w:r>
            <w:r w:rsidR="006F1F3D">
              <w:rPr>
                <w:color w:val="000000"/>
              </w:rPr>
              <w:fldChar w:fldCharType="separate"/>
            </w:r>
            <w:r w:rsidRPr="009E5BC3">
              <w:rPr>
                <w:color w:val="000000"/>
              </w:rPr>
              <w:fldChar w:fldCharType="end"/>
            </w:r>
            <w:r w:rsidR="00A061A6">
              <w:rPr>
                <w:color w:val="000000"/>
              </w:rPr>
              <w:t xml:space="preserve"> Prescribe medications for comfort (opioids</w:t>
            </w:r>
            <w:r w:rsidR="00704ED3">
              <w:rPr>
                <w:color w:val="000000"/>
              </w:rPr>
              <w:t>, benzodiazepines, fan</w:t>
            </w:r>
            <w:r w:rsidR="00A061A6">
              <w:rPr>
                <w:color w:val="000000"/>
              </w:rPr>
              <w:t xml:space="preserve"> +/- </w:t>
            </w:r>
            <w:r w:rsidR="00704ED3">
              <w:rPr>
                <w:color w:val="000000"/>
              </w:rPr>
              <w:t>glycopyr</w:t>
            </w:r>
            <w:r w:rsidR="008F0393">
              <w:rPr>
                <w:color w:val="000000"/>
              </w:rPr>
              <w:t>r</w:t>
            </w:r>
            <w:r w:rsidR="00704ED3">
              <w:rPr>
                <w:color w:val="000000"/>
              </w:rPr>
              <w:t>olate</w:t>
            </w:r>
            <w:r w:rsidR="00A061A6">
              <w:rPr>
                <w:color w:val="000000"/>
              </w:rPr>
              <w:t xml:space="preserve">) 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6F61" w14:textId="77777777" w:rsidR="00F5461E" w:rsidRPr="009E5BC3" w:rsidRDefault="00F5461E" w:rsidP="00B13458">
            <w:pPr>
              <w:rPr>
                <w:color w:val="000000"/>
                <w:u w:val="single"/>
              </w:rPr>
            </w:pPr>
            <w:r w:rsidRPr="009E5BC3">
              <w:rPr>
                <w:color w:val="000000"/>
                <w:u w:val="single"/>
              </w:rPr>
              <w:t>Modifiers</w:t>
            </w:r>
          </w:p>
          <w:p w14:paraId="3F96C9C4" w14:textId="7915E31D" w:rsidR="00F5461E" w:rsidRPr="009E5BC3" w:rsidRDefault="00F5461E" w:rsidP="00B13458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- </w:t>
            </w:r>
            <w:r w:rsidR="00A061A6">
              <w:rPr>
                <w:color w:val="000000"/>
              </w:rPr>
              <w:t xml:space="preserve">If no meds ordered for comfort, </w:t>
            </w:r>
            <w:r w:rsidRPr="009E5BC3">
              <w:rPr>
                <w:color w:val="000000"/>
              </w:rPr>
              <w:t xml:space="preserve">ED RN </w:t>
            </w:r>
            <w:r w:rsidR="00A061A6">
              <w:rPr>
                <w:color w:val="000000"/>
              </w:rPr>
              <w:t xml:space="preserve">to </w:t>
            </w:r>
            <w:r w:rsidRPr="009E5BC3">
              <w:rPr>
                <w:color w:val="000000"/>
              </w:rPr>
              <w:t xml:space="preserve">prompt </w:t>
            </w:r>
            <w:r w:rsidR="009D7047" w:rsidRPr="009E5BC3">
              <w:rPr>
                <w:color w:val="000000"/>
              </w:rPr>
              <w:t>“Can</w:t>
            </w:r>
            <w:r w:rsidRPr="009E5BC3">
              <w:rPr>
                <w:color w:val="000000"/>
              </w:rPr>
              <w:t xml:space="preserve"> you write up something for the pain and secretions</w:t>
            </w:r>
            <w:r w:rsidR="008F0393">
              <w:rPr>
                <w:color w:val="000000"/>
              </w:rPr>
              <w:t>?</w:t>
            </w:r>
            <w:r w:rsidRPr="009E5BC3">
              <w:rPr>
                <w:color w:val="000000"/>
              </w:rPr>
              <w:t>”</w:t>
            </w:r>
          </w:p>
          <w:p w14:paraId="28C67050" w14:textId="77777777" w:rsidR="00723117" w:rsidRPr="009E5BC3" w:rsidRDefault="00723117" w:rsidP="00B13458">
            <w:pPr>
              <w:rPr>
                <w:b/>
                <w:color w:val="000000"/>
              </w:rPr>
            </w:pPr>
          </w:p>
          <w:p w14:paraId="0F8FE5C4" w14:textId="77777777" w:rsidR="00F5461E" w:rsidRDefault="00A061A6" w:rsidP="00B13458">
            <w:pPr>
              <w:rPr>
                <w:color w:val="000000"/>
              </w:rPr>
            </w:pPr>
            <w:r>
              <w:rPr>
                <w:color w:val="000000"/>
              </w:rPr>
              <w:t>End Case PRN</w:t>
            </w:r>
          </w:p>
          <w:p w14:paraId="15029B81" w14:textId="08F8ED74" w:rsidR="00A061A6" w:rsidRPr="009E5BC3" w:rsidRDefault="00A061A6" w:rsidP="00B13458">
            <w:pPr>
              <w:rPr>
                <w:color w:val="000000"/>
              </w:rPr>
            </w:pPr>
          </w:p>
        </w:tc>
      </w:tr>
    </w:tbl>
    <w:p w14:paraId="46987F97" w14:textId="1FAE2E7B" w:rsidR="00F5461E" w:rsidRPr="004F294A" w:rsidRDefault="0046350B" w:rsidP="004F294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4F294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F030E4" wp14:editId="616FF8F1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13970" t="13970" r="17145" b="1460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BE3CC" id="Straight Connector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8pt" to="605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" strokeweight="2pt"/>
            </w:pict>
          </mc:Fallback>
        </mc:AlternateContent>
      </w:r>
      <w:r w:rsidR="00F5461E" w:rsidRPr="004F294A">
        <w:rPr>
          <w:sz w:val="28"/>
          <w:szCs w:val="28"/>
        </w:rPr>
        <w:t>Section VI: Scenario Progression</w:t>
      </w:r>
    </w:p>
    <w:p w14:paraId="6363930E" w14:textId="77777777" w:rsidR="00F5461E" w:rsidRDefault="00F5461E" w:rsidP="005B273A">
      <w:pPr>
        <w:pStyle w:val="NormalWeb"/>
        <w:tabs>
          <w:tab w:val="left" w:pos="1560"/>
        </w:tabs>
        <w:spacing w:before="0" w:beforeAutospacing="0" w:after="0" w:afterAutospacing="0"/>
      </w:pPr>
    </w:p>
    <w:p w14:paraId="7E0D59B2" w14:textId="77777777" w:rsidR="00F5461E" w:rsidRPr="00141831" w:rsidRDefault="00F5461E" w:rsidP="00141831">
      <w:pPr>
        <w:pStyle w:val="NormalWeb"/>
        <w:spacing w:before="0" w:beforeAutospacing="0" w:after="0" w:afterAutospacing="0"/>
        <w:rPr>
          <w:rFonts w:ascii="Cambria" w:eastAsia="Times New Roman" w:hAnsi="Cambria"/>
        </w:rPr>
      </w:pPr>
    </w:p>
    <w:p w14:paraId="159B556F" w14:textId="77777777" w:rsidR="00723117" w:rsidRDefault="00723117" w:rsidP="00566656">
      <w:pPr>
        <w:ind w:firstLine="360"/>
        <w:rPr>
          <w:sz w:val="28"/>
        </w:rPr>
      </w:pPr>
    </w:p>
    <w:p w14:paraId="6205272A" w14:textId="77777777" w:rsidR="00723117" w:rsidRDefault="00723117" w:rsidP="00566656">
      <w:pPr>
        <w:ind w:firstLine="360"/>
        <w:rPr>
          <w:sz w:val="28"/>
        </w:rPr>
      </w:pPr>
    </w:p>
    <w:p w14:paraId="260E9C4B" w14:textId="77777777" w:rsidR="00A061A6" w:rsidRDefault="00A061A6" w:rsidP="00566656">
      <w:pPr>
        <w:ind w:firstLine="360"/>
        <w:rPr>
          <w:sz w:val="28"/>
        </w:rPr>
      </w:pPr>
    </w:p>
    <w:p w14:paraId="12E7F6CD" w14:textId="77777777" w:rsidR="00A061A6" w:rsidRDefault="00A061A6" w:rsidP="00566656">
      <w:pPr>
        <w:ind w:firstLine="360"/>
        <w:rPr>
          <w:sz w:val="28"/>
        </w:rPr>
      </w:pPr>
    </w:p>
    <w:p w14:paraId="1B9EA5E2" w14:textId="77777777" w:rsidR="009C4500" w:rsidRDefault="009C4500" w:rsidP="00566656">
      <w:pPr>
        <w:ind w:firstLine="360"/>
        <w:rPr>
          <w:sz w:val="28"/>
        </w:rPr>
      </w:pPr>
    </w:p>
    <w:p w14:paraId="5289302F" w14:textId="77777777" w:rsidR="009C4500" w:rsidRDefault="009C4500" w:rsidP="00566656">
      <w:pPr>
        <w:ind w:firstLine="360"/>
        <w:rPr>
          <w:sz w:val="28"/>
        </w:rPr>
      </w:pPr>
    </w:p>
    <w:p w14:paraId="49CD592C" w14:textId="77777777" w:rsidR="009C4500" w:rsidRDefault="009C4500" w:rsidP="00566656">
      <w:pPr>
        <w:ind w:firstLine="360"/>
        <w:rPr>
          <w:sz w:val="28"/>
        </w:rPr>
      </w:pPr>
    </w:p>
    <w:p w14:paraId="49F7C70C" w14:textId="77777777" w:rsidR="009C4500" w:rsidRDefault="009C4500" w:rsidP="00566656">
      <w:pPr>
        <w:ind w:firstLine="360"/>
        <w:rPr>
          <w:sz w:val="28"/>
        </w:rPr>
      </w:pPr>
    </w:p>
    <w:p w14:paraId="14815A39" w14:textId="77777777" w:rsidR="009C4500" w:rsidRDefault="009C4500" w:rsidP="00566656">
      <w:pPr>
        <w:ind w:firstLine="360"/>
        <w:rPr>
          <w:sz w:val="28"/>
        </w:rPr>
      </w:pPr>
    </w:p>
    <w:p w14:paraId="58A20581" w14:textId="77777777" w:rsidR="009C4500" w:rsidRDefault="009C4500" w:rsidP="00566656">
      <w:pPr>
        <w:ind w:firstLine="360"/>
        <w:rPr>
          <w:sz w:val="28"/>
        </w:rPr>
      </w:pPr>
    </w:p>
    <w:p w14:paraId="2C6B2FE0" w14:textId="77777777" w:rsidR="009C4500" w:rsidRDefault="009C4500" w:rsidP="00566656">
      <w:pPr>
        <w:ind w:firstLine="360"/>
        <w:rPr>
          <w:sz w:val="28"/>
        </w:rPr>
      </w:pPr>
    </w:p>
    <w:p w14:paraId="61BC8D46" w14:textId="77777777" w:rsidR="009C4500" w:rsidRDefault="009C4500" w:rsidP="00566656">
      <w:pPr>
        <w:ind w:firstLine="360"/>
        <w:rPr>
          <w:sz w:val="28"/>
        </w:rPr>
      </w:pPr>
    </w:p>
    <w:p w14:paraId="217E0651" w14:textId="5D6D3F6E" w:rsidR="009C4500" w:rsidRDefault="009C4500" w:rsidP="00566656">
      <w:pPr>
        <w:ind w:firstLine="360"/>
        <w:rPr>
          <w:sz w:val="28"/>
        </w:rPr>
      </w:pPr>
    </w:p>
    <w:p w14:paraId="6D291122" w14:textId="77777777" w:rsidR="008C5E6D" w:rsidRDefault="008C5E6D" w:rsidP="00566656">
      <w:pPr>
        <w:ind w:firstLine="360"/>
        <w:rPr>
          <w:sz w:val="28"/>
        </w:rPr>
      </w:pPr>
    </w:p>
    <w:p w14:paraId="05B6BDD6" w14:textId="026674DC" w:rsidR="008C5E6D" w:rsidRDefault="008C5E6D" w:rsidP="00566656">
      <w:pPr>
        <w:ind w:firstLine="360"/>
        <w:rPr>
          <w:sz w:val="28"/>
        </w:rPr>
      </w:pPr>
    </w:p>
    <w:p w14:paraId="233E69B4" w14:textId="77777777" w:rsidR="008C5E6D" w:rsidRDefault="008C5E6D" w:rsidP="00566656">
      <w:pPr>
        <w:ind w:firstLine="360"/>
        <w:rPr>
          <w:sz w:val="28"/>
        </w:rPr>
      </w:pPr>
    </w:p>
    <w:p w14:paraId="1139E6EE" w14:textId="1D313A56" w:rsidR="008C5E6D" w:rsidRDefault="008C5E6D" w:rsidP="008C5E6D">
      <w:pPr>
        <w:ind w:firstLine="360"/>
        <w:rPr>
          <w:sz w:val="28"/>
        </w:rPr>
      </w:pPr>
    </w:p>
    <w:p w14:paraId="255E8321" w14:textId="77777777" w:rsidR="008F0393" w:rsidRDefault="008F0393" w:rsidP="00B13458">
      <w:pPr>
        <w:rPr>
          <w:sz w:val="28"/>
        </w:rPr>
      </w:pPr>
    </w:p>
    <w:p w14:paraId="0FE61C61" w14:textId="5110E375" w:rsidR="008F0393" w:rsidRDefault="008F0393" w:rsidP="00B13458">
      <w:pPr>
        <w:rPr>
          <w:sz w:val="28"/>
        </w:rPr>
      </w:pPr>
    </w:p>
    <w:p w14:paraId="0FF2E39D" w14:textId="4CB2B919" w:rsidR="008F0393" w:rsidRDefault="008F0393" w:rsidP="00B13458">
      <w:pPr>
        <w:rPr>
          <w:sz w:val="28"/>
        </w:rPr>
      </w:pPr>
    </w:p>
    <w:p w14:paraId="7F73BFC2" w14:textId="5613553F" w:rsidR="008F0393" w:rsidRDefault="008F0393" w:rsidP="00B13458">
      <w:pPr>
        <w:rPr>
          <w:sz w:val="28"/>
        </w:rPr>
      </w:pPr>
    </w:p>
    <w:p w14:paraId="3EBA3E02" w14:textId="09E9B0B1" w:rsidR="008F0393" w:rsidRDefault="008F0393" w:rsidP="00B13458">
      <w:pPr>
        <w:rPr>
          <w:sz w:val="28"/>
        </w:rPr>
      </w:pPr>
    </w:p>
    <w:p w14:paraId="652C213C" w14:textId="6903D7B5" w:rsidR="008F0393" w:rsidRDefault="008F0393" w:rsidP="00B13458">
      <w:pPr>
        <w:rPr>
          <w:sz w:val="28"/>
        </w:rPr>
      </w:pPr>
    </w:p>
    <w:p w14:paraId="53771D95" w14:textId="1BB6CD60" w:rsidR="008F0393" w:rsidRDefault="008F0393" w:rsidP="00B13458">
      <w:pPr>
        <w:rPr>
          <w:sz w:val="28"/>
        </w:rPr>
      </w:pPr>
    </w:p>
    <w:p w14:paraId="4EF19319" w14:textId="24A4FAE7" w:rsidR="008F0393" w:rsidRDefault="008F0393" w:rsidP="00B13458">
      <w:pPr>
        <w:rPr>
          <w:sz w:val="28"/>
        </w:rPr>
      </w:pPr>
    </w:p>
    <w:p w14:paraId="683A3B12" w14:textId="1CF90280" w:rsidR="008F0393" w:rsidRDefault="008F0393" w:rsidP="00B13458">
      <w:pPr>
        <w:rPr>
          <w:sz w:val="28"/>
        </w:rPr>
      </w:pPr>
    </w:p>
    <w:p w14:paraId="17E19DA0" w14:textId="4568D4A6" w:rsidR="008F0393" w:rsidRDefault="008F0393" w:rsidP="00B13458">
      <w:pPr>
        <w:rPr>
          <w:sz w:val="28"/>
        </w:rPr>
      </w:pPr>
    </w:p>
    <w:p w14:paraId="61B2AFC1" w14:textId="1F0D7BF2" w:rsidR="008F0393" w:rsidRDefault="008F0393" w:rsidP="00B13458">
      <w:pPr>
        <w:rPr>
          <w:sz w:val="28"/>
        </w:rPr>
      </w:pPr>
    </w:p>
    <w:p w14:paraId="6358BDEA" w14:textId="5E7AB364" w:rsidR="008F0393" w:rsidRDefault="008F0393" w:rsidP="00B13458">
      <w:pPr>
        <w:rPr>
          <w:sz w:val="28"/>
        </w:rPr>
      </w:pPr>
    </w:p>
    <w:p w14:paraId="2440E70F" w14:textId="68ECFB38" w:rsidR="008F0393" w:rsidRDefault="008F0393" w:rsidP="00B13458">
      <w:pPr>
        <w:rPr>
          <w:sz w:val="28"/>
        </w:rPr>
      </w:pPr>
    </w:p>
    <w:p w14:paraId="666E8C33" w14:textId="3A058035" w:rsidR="008F0393" w:rsidRDefault="008F0393" w:rsidP="00B13458">
      <w:pPr>
        <w:rPr>
          <w:sz w:val="28"/>
        </w:rPr>
      </w:pPr>
    </w:p>
    <w:p w14:paraId="00143884" w14:textId="22C8C977" w:rsidR="008F0393" w:rsidRDefault="008F0393" w:rsidP="00B13458">
      <w:pPr>
        <w:rPr>
          <w:sz w:val="28"/>
        </w:rPr>
      </w:pPr>
    </w:p>
    <w:p w14:paraId="0BE5A5D7" w14:textId="0417CE6C" w:rsidR="008F0393" w:rsidRDefault="008F0393" w:rsidP="00B13458">
      <w:pPr>
        <w:rPr>
          <w:sz w:val="28"/>
        </w:rPr>
      </w:pPr>
    </w:p>
    <w:p w14:paraId="2056CA3F" w14:textId="3C999187" w:rsidR="008F0393" w:rsidRDefault="008F0393" w:rsidP="00B13458">
      <w:pPr>
        <w:rPr>
          <w:sz w:val="28"/>
        </w:rPr>
      </w:pPr>
    </w:p>
    <w:p w14:paraId="6A70BC2F" w14:textId="5CAA99E4" w:rsidR="008F0393" w:rsidRDefault="008F0393" w:rsidP="00B13458">
      <w:pPr>
        <w:rPr>
          <w:sz w:val="28"/>
        </w:rPr>
      </w:pPr>
    </w:p>
    <w:p w14:paraId="17DE9AB8" w14:textId="0EF14FE4" w:rsidR="00BE49E5" w:rsidRDefault="00BE49E5" w:rsidP="00B13458">
      <w:pPr>
        <w:rPr>
          <w:sz w:val="28"/>
        </w:rPr>
      </w:pPr>
    </w:p>
    <w:p w14:paraId="7C5DDE16" w14:textId="77777777" w:rsidR="00BE49E5" w:rsidRDefault="00BE49E5" w:rsidP="00BE49E5">
      <w:pPr>
        <w:ind w:firstLine="360"/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766165" wp14:editId="6D831257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13970" t="16510" r="17145" b="21590"/>
                <wp:wrapNone/>
                <wp:docPr id="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3E33AD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8pt" to="605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" strokeweight="2pt"/>
            </w:pict>
          </mc:Fallback>
        </mc:AlternateContent>
      </w:r>
      <w:r>
        <w:rPr>
          <w:sz w:val="28"/>
        </w:rPr>
        <w:t xml:space="preserve">Section VII: Supporting Documents, Laboratory Results, &amp; Multimedia </w:t>
      </w:r>
    </w:p>
    <w:tbl>
      <w:tblPr>
        <w:tblpPr w:leftFromText="180" w:rightFromText="180" w:vertAnchor="text" w:horzAnchor="margin" w:tblpXSpec="right" w:tblpY="2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32"/>
        <w:gridCol w:w="273"/>
        <w:gridCol w:w="952"/>
        <w:gridCol w:w="408"/>
        <w:gridCol w:w="545"/>
        <w:gridCol w:w="1088"/>
        <w:gridCol w:w="817"/>
        <w:gridCol w:w="816"/>
        <w:gridCol w:w="1089"/>
        <w:gridCol w:w="544"/>
        <w:gridCol w:w="408"/>
        <w:gridCol w:w="953"/>
        <w:gridCol w:w="272"/>
        <w:gridCol w:w="1633"/>
      </w:tblGrid>
      <w:tr w:rsidR="00BE49E5" w:rsidRPr="009E5BC3" w14:paraId="10045A13" w14:textId="77777777" w:rsidTr="00BE49E5">
        <w:tc>
          <w:tcPr>
            <w:tcW w:w="11430" w:type="dxa"/>
            <w:gridSpan w:val="14"/>
            <w:shd w:val="clear" w:color="auto" w:fill="92CDDC"/>
          </w:tcPr>
          <w:p w14:paraId="10DD2C97" w14:textId="77777777" w:rsidR="00BE49E5" w:rsidRPr="009E5BC3" w:rsidRDefault="00BE49E5" w:rsidP="00BE49E5">
            <w:pPr>
              <w:jc w:val="center"/>
              <w:rPr>
                <w:sz w:val="28"/>
                <w:szCs w:val="28"/>
              </w:rPr>
            </w:pPr>
            <w:r w:rsidRPr="009E5BC3">
              <w:rPr>
                <w:sz w:val="28"/>
                <w:szCs w:val="28"/>
              </w:rPr>
              <w:t>Laboratory Results</w:t>
            </w:r>
          </w:p>
        </w:tc>
      </w:tr>
      <w:tr w:rsidR="00BE49E5" w:rsidRPr="009E5BC3" w14:paraId="3C42B399" w14:textId="77777777" w:rsidTr="00BE49E5">
        <w:tc>
          <w:tcPr>
            <w:tcW w:w="1632" w:type="dxa"/>
          </w:tcPr>
          <w:p w14:paraId="12004DBE" w14:textId="77777777" w:rsidR="00BE49E5" w:rsidRPr="009E5BC3" w:rsidRDefault="00BE49E5" w:rsidP="00BE49E5">
            <w:r w:rsidRPr="009E5BC3">
              <w:t>Na:</w:t>
            </w:r>
            <w:r w:rsidRPr="009E5BC3">
              <w:rPr>
                <w:color w:val="000000"/>
              </w:rPr>
              <w:t xml:space="preserve"> 129</w:t>
            </w:r>
          </w:p>
        </w:tc>
        <w:tc>
          <w:tcPr>
            <w:tcW w:w="1633" w:type="dxa"/>
            <w:gridSpan w:val="3"/>
          </w:tcPr>
          <w:p w14:paraId="30B32666" w14:textId="77777777" w:rsidR="00BE49E5" w:rsidRPr="009E5BC3" w:rsidRDefault="00BE49E5" w:rsidP="00BE49E5">
            <w:r w:rsidRPr="009E5BC3">
              <w:t>K: 7.8</w:t>
            </w:r>
          </w:p>
        </w:tc>
        <w:tc>
          <w:tcPr>
            <w:tcW w:w="1633" w:type="dxa"/>
            <w:gridSpan w:val="2"/>
          </w:tcPr>
          <w:p w14:paraId="63D4EF9E" w14:textId="77777777" w:rsidR="00BE49E5" w:rsidRPr="009E5BC3" w:rsidRDefault="00BE49E5" w:rsidP="00BE49E5">
            <w:r w:rsidRPr="009E5BC3">
              <w:t>Cl: 104</w:t>
            </w:r>
          </w:p>
        </w:tc>
        <w:tc>
          <w:tcPr>
            <w:tcW w:w="1633" w:type="dxa"/>
            <w:gridSpan w:val="2"/>
          </w:tcPr>
          <w:p w14:paraId="7AF9750F" w14:textId="77777777" w:rsidR="00BE49E5" w:rsidRPr="009E5BC3" w:rsidRDefault="00BE49E5" w:rsidP="00BE49E5">
            <w:r w:rsidRPr="009E5BC3">
              <w:t>HCO</w:t>
            </w:r>
            <w:r w:rsidRPr="009E5BC3">
              <w:rPr>
                <w:vertAlign w:val="subscript"/>
              </w:rPr>
              <w:t>3</w:t>
            </w:r>
            <w:r w:rsidRPr="009E5BC3">
              <w:t>: 13</w:t>
            </w:r>
          </w:p>
        </w:tc>
        <w:tc>
          <w:tcPr>
            <w:tcW w:w="1633" w:type="dxa"/>
            <w:gridSpan w:val="2"/>
          </w:tcPr>
          <w:p w14:paraId="4F0CB988" w14:textId="77777777" w:rsidR="00BE49E5" w:rsidRPr="009E5BC3" w:rsidRDefault="00BE49E5" w:rsidP="00BE49E5">
            <w:r w:rsidRPr="009E5BC3">
              <w:t>BUN: 15.3</w:t>
            </w:r>
          </w:p>
        </w:tc>
        <w:tc>
          <w:tcPr>
            <w:tcW w:w="1633" w:type="dxa"/>
            <w:gridSpan w:val="3"/>
          </w:tcPr>
          <w:p w14:paraId="363684A0" w14:textId="77777777" w:rsidR="00BE49E5" w:rsidRPr="009E5BC3" w:rsidRDefault="00BE49E5" w:rsidP="00BE49E5">
            <w:r w:rsidRPr="009E5BC3">
              <w:t>Cr: 259</w:t>
            </w:r>
          </w:p>
        </w:tc>
        <w:tc>
          <w:tcPr>
            <w:tcW w:w="1633" w:type="dxa"/>
          </w:tcPr>
          <w:p w14:paraId="648ACF61" w14:textId="77777777" w:rsidR="00BE49E5" w:rsidRPr="009E5BC3" w:rsidRDefault="00BE49E5" w:rsidP="00BE49E5">
            <w:r>
              <w:t>Glu: 2.</w:t>
            </w:r>
            <w:r w:rsidRPr="009E5BC3">
              <w:t>2</w:t>
            </w:r>
          </w:p>
        </w:tc>
      </w:tr>
      <w:tr w:rsidR="00BE49E5" w:rsidRPr="009E5BC3" w14:paraId="10328EA9" w14:textId="77777777" w:rsidTr="00BE49E5">
        <w:tc>
          <w:tcPr>
            <w:tcW w:w="2857" w:type="dxa"/>
            <w:gridSpan w:val="3"/>
          </w:tcPr>
          <w:p w14:paraId="65F0DBFB" w14:textId="77777777" w:rsidR="00BE49E5" w:rsidRPr="009E5BC3" w:rsidRDefault="00BE49E5" w:rsidP="00BE49E5">
            <w:r w:rsidRPr="009E5BC3">
              <w:t xml:space="preserve">Ca: </w:t>
            </w:r>
          </w:p>
        </w:tc>
        <w:tc>
          <w:tcPr>
            <w:tcW w:w="2858" w:type="dxa"/>
            <w:gridSpan w:val="4"/>
          </w:tcPr>
          <w:p w14:paraId="64341F7F" w14:textId="77777777" w:rsidR="00BE49E5" w:rsidRPr="009E5BC3" w:rsidRDefault="00BE49E5" w:rsidP="00BE49E5">
            <w:r w:rsidRPr="009E5BC3">
              <w:t xml:space="preserve">Mg: </w:t>
            </w:r>
          </w:p>
        </w:tc>
        <w:tc>
          <w:tcPr>
            <w:tcW w:w="2857" w:type="dxa"/>
            <w:gridSpan w:val="4"/>
          </w:tcPr>
          <w:p w14:paraId="3EA939E2" w14:textId="77777777" w:rsidR="00BE49E5" w:rsidRPr="009E5BC3" w:rsidRDefault="00BE49E5" w:rsidP="00BE49E5">
            <w:r w:rsidRPr="009E5BC3">
              <w:t>PO</w:t>
            </w:r>
            <w:r w:rsidRPr="009E5BC3">
              <w:rPr>
                <w:vertAlign w:val="subscript"/>
              </w:rPr>
              <w:t>4</w:t>
            </w:r>
            <w:r w:rsidRPr="009E5BC3">
              <w:t>:</w:t>
            </w:r>
          </w:p>
        </w:tc>
        <w:tc>
          <w:tcPr>
            <w:tcW w:w="2858" w:type="dxa"/>
            <w:gridSpan w:val="3"/>
          </w:tcPr>
          <w:p w14:paraId="7D1E5868" w14:textId="77777777" w:rsidR="00BE49E5" w:rsidRPr="009E5BC3" w:rsidRDefault="00BE49E5" w:rsidP="00BE49E5">
            <w:r w:rsidRPr="009E5BC3">
              <w:t>Albumin: 30</w:t>
            </w:r>
          </w:p>
        </w:tc>
      </w:tr>
      <w:tr w:rsidR="00BE49E5" w:rsidRPr="009E5BC3" w14:paraId="1BD6CCC0" w14:textId="77777777" w:rsidTr="00BE49E5">
        <w:tc>
          <w:tcPr>
            <w:tcW w:w="11430" w:type="dxa"/>
            <w:gridSpan w:val="14"/>
          </w:tcPr>
          <w:p w14:paraId="7E97AD0D" w14:textId="77777777" w:rsidR="00BE49E5" w:rsidRPr="009E5BC3" w:rsidRDefault="00BE49E5" w:rsidP="00BE49E5"/>
        </w:tc>
      </w:tr>
      <w:tr w:rsidR="00BE49E5" w:rsidRPr="009E5BC3" w14:paraId="06D2F950" w14:textId="77777777" w:rsidTr="00BE49E5">
        <w:tc>
          <w:tcPr>
            <w:tcW w:w="1905" w:type="dxa"/>
            <w:gridSpan w:val="2"/>
          </w:tcPr>
          <w:p w14:paraId="1A79B380" w14:textId="77777777" w:rsidR="00BE49E5" w:rsidRPr="009E5BC3" w:rsidRDefault="00BE49E5" w:rsidP="00BE49E5">
            <w:pPr>
              <w:jc w:val="right"/>
            </w:pPr>
            <w:r w:rsidRPr="009E5BC3">
              <w:t>VBG</w:t>
            </w:r>
          </w:p>
        </w:tc>
        <w:tc>
          <w:tcPr>
            <w:tcW w:w="1905" w:type="dxa"/>
            <w:gridSpan w:val="3"/>
          </w:tcPr>
          <w:p w14:paraId="49E7EF7F" w14:textId="77777777" w:rsidR="00BE49E5" w:rsidRPr="009E5BC3" w:rsidRDefault="00BE49E5" w:rsidP="00BE49E5">
            <w:r w:rsidRPr="009E5BC3">
              <w:t>pH: 7.1</w:t>
            </w:r>
          </w:p>
        </w:tc>
        <w:tc>
          <w:tcPr>
            <w:tcW w:w="1905" w:type="dxa"/>
            <w:gridSpan w:val="2"/>
          </w:tcPr>
          <w:p w14:paraId="61DBA53D" w14:textId="77777777" w:rsidR="00BE49E5" w:rsidRPr="009E5BC3" w:rsidRDefault="00BE49E5" w:rsidP="00BE49E5">
            <w:r w:rsidRPr="009E5BC3">
              <w:t>PCO</w:t>
            </w:r>
            <w:r w:rsidRPr="009E5BC3">
              <w:rPr>
                <w:vertAlign w:val="subscript"/>
              </w:rPr>
              <w:t>2</w:t>
            </w:r>
            <w:r w:rsidRPr="009E5BC3">
              <w:t>: 61</w:t>
            </w:r>
          </w:p>
        </w:tc>
        <w:tc>
          <w:tcPr>
            <w:tcW w:w="1905" w:type="dxa"/>
            <w:gridSpan w:val="2"/>
          </w:tcPr>
          <w:p w14:paraId="425F07A7" w14:textId="77777777" w:rsidR="00BE49E5" w:rsidRPr="009E5BC3" w:rsidRDefault="00BE49E5" w:rsidP="00BE49E5">
            <w:r w:rsidRPr="009E5BC3">
              <w:t>PO</w:t>
            </w:r>
            <w:r w:rsidRPr="009E5BC3">
              <w:rPr>
                <w:vertAlign w:val="subscript"/>
              </w:rPr>
              <w:t>2</w:t>
            </w:r>
            <w:r w:rsidRPr="009E5BC3">
              <w:t>: 70</w:t>
            </w:r>
          </w:p>
        </w:tc>
        <w:tc>
          <w:tcPr>
            <w:tcW w:w="1905" w:type="dxa"/>
            <w:gridSpan w:val="3"/>
          </w:tcPr>
          <w:p w14:paraId="52B55A1F" w14:textId="77777777" w:rsidR="00BE49E5" w:rsidRPr="009E5BC3" w:rsidRDefault="00BE49E5" w:rsidP="00BE49E5">
            <w:r w:rsidRPr="009E5BC3">
              <w:t>HCO</w:t>
            </w:r>
            <w:r w:rsidRPr="009E5BC3">
              <w:rPr>
                <w:vertAlign w:val="subscript"/>
              </w:rPr>
              <w:t>3</w:t>
            </w:r>
            <w:r w:rsidRPr="009E5BC3">
              <w:t>: 13</w:t>
            </w:r>
          </w:p>
        </w:tc>
        <w:tc>
          <w:tcPr>
            <w:tcW w:w="1905" w:type="dxa"/>
            <w:gridSpan w:val="2"/>
          </w:tcPr>
          <w:p w14:paraId="124F49E8" w14:textId="77777777" w:rsidR="00BE49E5" w:rsidRPr="009E5BC3" w:rsidRDefault="00BE49E5" w:rsidP="00BE49E5">
            <w:r w:rsidRPr="009E5BC3">
              <w:t>Lactate:9.0</w:t>
            </w:r>
          </w:p>
        </w:tc>
      </w:tr>
      <w:tr w:rsidR="00BE49E5" w:rsidRPr="009E5BC3" w14:paraId="042F343A" w14:textId="77777777" w:rsidTr="00BE49E5">
        <w:tc>
          <w:tcPr>
            <w:tcW w:w="11430" w:type="dxa"/>
            <w:gridSpan w:val="14"/>
          </w:tcPr>
          <w:p w14:paraId="66B33618" w14:textId="77777777" w:rsidR="00BE49E5" w:rsidRPr="009E5BC3" w:rsidRDefault="00BE49E5" w:rsidP="00BE49E5"/>
        </w:tc>
      </w:tr>
      <w:tr w:rsidR="00BE49E5" w:rsidRPr="009E5BC3" w14:paraId="7B6DB4DB" w14:textId="77777777" w:rsidTr="00BE49E5">
        <w:tc>
          <w:tcPr>
            <w:tcW w:w="2857" w:type="dxa"/>
            <w:gridSpan w:val="3"/>
          </w:tcPr>
          <w:p w14:paraId="21F35210" w14:textId="77777777" w:rsidR="00BE49E5" w:rsidRPr="009E5BC3" w:rsidRDefault="00BE49E5" w:rsidP="00BE49E5">
            <w:r w:rsidRPr="009E5BC3">
              <w:t>WBC: 15.1</w:t>
            </w:r>
          </w:p>
        </w:tc>
        <w:tc>
          <w:tcPr>
            <w:tcW w:w="2858" w:type="dxa"/>
            <w:gridSpan w:val="4"/>
          </w:tcPr>
          <w:p w14:paraId="0EA0041C" w14:textId="77777777" w:rsidR="00BE49E5" w:rsidRPr="009E5BC3" w:rsidRDefault="00BE49E5" w:rsidP="00BE49E5">
            <w:r w:rsidRPr="009E5BC3">
              <w:t>Hg: 120</w:t>
            </w:r>
          </w:p>
        </w:tc>
        <w:tc>
          <w:tcPr>
            <w:tcW w:w="2857" w:type="dxa"/>
            <w:gridSpan w:val="4"/>
          </w:tcPr>
          <w:p w14:paraId="2BCA66E9" w14:textId="77777777" w:rsidR="00BE49E5" w:rsidRPr="009E5BC3" w:rsidRDefault="00BE49E5" w:rsidP="00BE49E5">
            <w:proofErr w:type="spellStart"/>
            <w:r w:rsidRPr="009E5BC3">
              <w:t>Hct</w:t>
            </w:r>
            <w:proofErr w:type="spellEnd"/>
            <w:r w:rsidRPr="009E5BC3">
              <w:t xml:space="preserve">: </w:t>
            </w:r>
          </w:p>
        </w:tc>
        <w:tc>
          <w:tcPr>
            <w:tcW w:w="2858" w:type="dxa"/>
            <w:gridSpan w:val="3"/>
          </w:tcPr>
          <w:p w14:paraId="0EDAD017" w14:textId="77777777" w:rsidR="00BE49E5" w:rsidRPr="009E5BC3" w:rsidRDefault="00BE49E5" w:rsidP="00BE49E5">
            <w:proofErr w:type="spellStart"/>
            <w:r w:rsidRPr="009E5BC3">
              <w:t>Plt</w:t>
            </w:r>
            <w:proofErr w:type="spellEnd"/>
            <w:r w:rsidRPr="009E5BC3">
              <w:t>: 150</w:t>
            </w:r>
          </w:p>
        </w:tc>
      </w:tr>
      <w:tr w:rsidR="00BE49E5" w:rsidRPr="009E5BC3" w14:paraId="778E319B" w14:textId="77777777" w:rsidTr="00BE49E5">
        <w:tc>
          <w:tcPr>
            <w:tcW w:w="11430" w:type="dxa"/>
            <w:gridSpan w:val="14"/>
          </w:tcPr>
          <w:p w14:paraId="3AC01FBC" w14:textId="77777777" w:rsidR="00BE49E5" w:rsidRPr="009E5BC3" w:rsidRDefault="00BE49E5" w:rsidP="00BE49E5"/>
        </w:tc>
      </w:tr>
    </w:tbl>
    <w:p w14:paraId="381DF4BE" w14:textId="77777777" w:rsidR="00BE49E5" w:rsidRDefault="00BE49E5" w:rsidP="00BE49E5"/>
    <w:p w14:paraId="64FEAE6C" w14:textId="77777777" w:rsidR="00BE49E5" w:rsidRDefault="00BE49E5" w:rsidP="00BE49E5"/>
    <w:tbl>
      <w:tblPr>
        <w:tblpPr w:leftFromText="180" w:rightFromText="180" w:vertAnchor="text" w:horzAnchor="page" w:tblpX="611" w:tblpY="-120"/>
        <w:tblW w:w="11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477"/>
      </w:tblGrid>
      <w:tr w:rsidR="00BE49E5" w:rsidRPr="009E5BC3" w14:paraId="15E10209" w14:textId="77777777" w:rsidTr="00BE49E5">
        <w:tc>
          <w:tcPr>
            <w:tcW w:w="11477" w:type="dxa"/>
            <w:shd w:val="clear" w:color="auto" w:fill="92CDDC"/>
          </w:tcPr>
          <w:p w14:paraId="3CC9697F" w14:textId="77777777" w:rsidR="00BE49E5" w:rsidRPr="009E5BC3" w:rsidRDefault="00BE49E5" w:rsidP="00BE49E5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 w:rsidRPr="009E5BC3">
              <w:rPr>
                <w:sz w:val="28"/>
                <w:szCs w:val="28"/>
              </w:rPr>
              <w:tab/>
              <w:t xml:space="preserve">Images (ECGs, CXRs, etc.) </w:t>
            </w:r>
            <w:r w:rsidRPr="009E5BC3">
              <w:rPr>
                <w:sz w:val="28"/>
                <w:szCs w:val="28"/>
              </w:rPr>
              <w:tab/>
            </w:r>
          </w:p>
        </w:tc>
      </w:tr>
      <w:tr w:rsidR="00BE49E5" w:rsidRPr="009E5BC3" w14:paraId="1B828216" w14:textId="77777777" w:rsidTr="00A0642A">
        <w:trPr>
          <w:trHeight w:val="3340"/>
        </w:trPr>
        <w:tc>
          <w:tcPr>
            <w:tcW w:w="11477" w:type="dxa"/>
          </w:tcPr>
          <w:p w14:paraId="64AA4F3E" w14:textId="77777777" w:rsidR="00BE49E5" w:rsidRDefault="00BE49E5" w:rsidP="00BE49E5">
            <w:pPr>
              <w:rPr>
                <w:color w:val="000000"/>
              </w:rPr>
            </w:pPr>
            <w:r w:rsidRPr="009E5BC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ECG:</w:t>
            </w:r>
          </w:p>
          <w:p w14:paraId="4E084C61" w14:textId="76BCE317" w:rsidR="00BE49E5" w:rsidRPr="009E5BC3" w:rsidRDefault="00BE49E5" w:rsidP="00BE49E5">
            <w:r>
              <w:rPr>
                <w:noProof/>
              </w:rPr>
              <w:drawing>
                <wp:inline distT="0" distB="0" distL="0" distR="0" wp14:anchorId="0E3AE061" wp14:editId="2DA7B666">
                  <wp:extent cx="3487074" cy="1824900"/>
                  <wp:effectExtent l="0" t="0" r="0" b="444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hyperkalemi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402" cy="183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31ED5" w14:textId="199A1235" w:rsidR="00BE49E5" w:rsidRPr="009E5BC3" w:rsidRDefault="00BE49E5" w:rsidP="00BE49E5">
            <w:r>
              <w:t xml:space="preserve">ECG source: </w:t>
            </w:r>
            <w:r w:rsidRPr="00BE49E5">
              <w:t>https://litfl.com/hyperkalaemia-ecg-library/</w:t>
            </w:r>
          </w:p>
        </w:tc>
      </w:tr>
      <w:tr w:rsidR="00BE49E5" w:rsidRPr="009E5BC3" w14:paraId="4F821129" w14:textId="77777777" w:rsidTr="00A0642A">
        <w:trPr>
          <w:trHeight w:val="3113"/>
        </w:trPr>
        <w:tc>
          <w:tcPr>
            <w:tcW w:w="11477" w:type="dxa"/>
          </w:tcPr>
          <w:p w14:paraId="07908AA1" w14:textId="2AB4AE89" w:rsidR="00BE49E5" w:rsidRDefault="00BE49E5" w:rsidP="00BE49E5">
            <w:pPr>
              <w:rPr>
                <w:color w:val="000000"/>
              </w:rPr>
            </w:pPr>
            <w:r>
              <w:rPr>
                <w:color w:val="000000"/>
              </w:rPr>
              <w:t>CXR:</w:t>
            </w:r>
          </w:p>
          <w:p w14:paraId="70988BC4" w14:textId="623BFAC5" w:rsidR="00BE49E5" w:rsidRPr="009E5BC3" w:rsidRDefault="00BE49E5" w:rsidP="00BE49E5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2103441" wp14:editId="7FBB38CE">
                  <wp:extent cx="2895600" cy="238081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neumoni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500" cy="238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5D67B" w14:textId="38216AFB" w:rsidR="00BE49E5" w:rsidRPr="00BF1BE0" w:rsidRDefault="00BE49E5" w:rsidP="00BE49E5">
            <w:pPr>
              <w:rPr>
                <w:color w:val="000000"/>
              </w:rPr>
            </w:pPr>
            <w:r>
              <w:rPr>
                <w:color w:val="000000"/>
              </w:rPr>
              <w:t xml:space="preserve">CXR source: </w:t>
            </w:r>
            <w:r w:rsidRPr="00BE49E5">
              <w:rPr>
                <w:color w:val="000000"/>
              </w:rPr>
              <w:t>https://emrems.com/2013/01/30/how-to-you-tell-its-a-right-middle-lobe-infiltrate/</w:t>
            </w:r>
          </w:p>
        </w:tc>
      </w:tr>
    </w:tbl>
    <w:p w14:paraId="5A92A2C3" w14:textId="77777777" w:rsidR="00BE49E5" w:rsidRDefault="00BE49E5" w:rsidP="00B13458">
      <w:pPr>
        <w:rPr>
          <w:sz w:val="28"/>
        </w:rPr>
      </w:pPr>
    </w:p>
    <w:p w14:paraId="5E5631BA" w14:textId="77777777" w:rsidR="008F0393" w:rsidRDefault="008F0393" w:rsidP="00B13458">
      <w:pPr>
        <w:rPr>
          <w:sz w:val="28"/>
        </w:rPr>
      </w:pPr>
    </w:p>
    <w:p w14:paraId="7BD41564" w14:textId="45F695E0" w:rsidR="00BE49E5" w:rsidRDefault="00BE49E5">
      <w:pPr>
        <w:rPr>
          <w:sz w:val="28"/>
        </w:rPr>
      </w:pPr>
    </w:p>
    <w:p w14:paraId="103BE749" w14:textId="4F11E03B" w:rsidR="00F5461E" w:rsidRPr="00DE757D" w:rsidRDefault="00F5461E" w:rsidP="00CA1D30">
      <w:r w:rsidRPr="00DE757D">
        <w:rPr>
          <w:sz w:val="28"/>
        </w:rPr>
        <w:t>Section VII</w:t>
      </w:r>
      <w:r>
        <w:rPr>
          <w:sz w:val="28"/>
        </w:rPr>
        <w:t>I</w:t>
      </w:r>
      <w:r w:rsidRPr="00DE757D">
        <w:rPr>
          <w:sz w:val="28"/>
        </w:rPr>
        <w:t xml:space="preserve">: Debriefing Guide  </w:t>
      </w:r>
    </w:p>
    <w:p w14:paraId="65249F7A" w14:textId="0D417612" w:rsidR="00F5461E" w:rsidRPr="00F77456" w:rsidRDefault="0046350B" w:rsidP="009457B0">
      <w:pPr>
        <w:rPr>
          <w:rFonts w:ascii="Calibri" w:hAnsi="Calibri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3D3B7" wp14:editId="17B81D1C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13970" t="13970" r="17145" b="14605"/>
                <wp:wrapNone/>
                <wp:docPr id="7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B62D2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3pt" to="605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0A0" w:firstRow="1" w:lastRow="0" w:firstColumn="1" w:lastColumn="0" w:noHBand="0" w:noVBand="0"/>
      </w:tblPr>
      <w:tblGrid>
        <w:gridCol w:w="2818"/>
        <w:gridCol w:w="409"/>
        <w:gridCol w:w="2268"/>
        <w:gridCol w:w="2977"/>
        <w:gridCol w:w="2835"/>
      </w:tblGrid>
      <w:tr w:rsidR="00F5461E" w:rsidRPr="009E5BC3" w14:paraId="2CDF160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noWrap/>
          </w:tcPr>
          <w:p w14:paraId="490701DB" w14:textId="77777777" w:rsidR="00F5461E" w:rsidRPr="009E5BC3" w:rsidRDefault="00F5461E" w:rsidP="00224FAF">
            <w:pPr>
              <w:jc w:val="center"/>
              <w:rPr>
                <w:color w:val="000000"/>
                <w:sz w:val="28"/>
                <w:szCs w:val="28"/>
              </w:rPr>
            </w:pPr>
            <w:r w:rsidRPr="009E5BC3">
              <w:rPr>
                <w:color w:val="000000"/>
                <w:sz w:val="28"/>
                <w:szCs w:val="28"/>
              </w:rPr>
              <w:t>General Debriefing Plan</w:t>
            </w:r>
          </w:p>
        </w:tc>
      </w:tr>
      <w:bookmarkStart w:id="46" w:name="Check47"/>
      <w:tr w:rsidR="00F5461E" w:rsidRPr="009E5BC3" w14:paraId="46093468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5D2B31" w14:textId="77777777" w:rsidR="00F5461E" w:rsidRPr="005C747C" w:rsidRDefault="00F5461E" w:rsidP="00224FAF">
            <w:pPr>
              <w:rPr>
                <w:rFonts w:ascii="Calibri" w:hAnsi="Calibri"/>
                <w:color w:val="000000"/>
                <w:szCs w:val="28"/>
              </w:rPr>
            </w:pPr>
            <w:r w:rsidRPr="005C747C">
              <w:rPr>
                <w:rFonts w:ascii="Calibri" w:hAnsi="Calibri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747C">
              <w:rPr>
                <w:rFonts w:ascii="Calibri" w:hAnsi="Calibri"/>
                <w:color w:val="000000"/>
                <w:szCs w:val="28"/>
              </w:rPr>
              <w:instrText xml:space="preserve"> FORMCHECKBOX </w:instrText>
            </w:r>
            <w:r w:rsidR="006F1F3D">
              <w:rPr>
                <w:rFonts w:ascii="Calibri" w:hAnsi="Calibri"/>
                <w:color w:val="000000"/>
                <w:szCs w:val="28"/>
              </w:rPr>
            </w:r>
            <w:r w:rsidR="006F1F3D">
              <w:rPr>
                <w:rFonts w:ascii="Calibri" w:hAnsi="Calibri"/>
                <w:color w:val="000000"/>
                <w:szCs w:val="28"/>
              </w:rPr>
              <w:fldChar w:fldCharType="separate"/>
            </w:r>
            <w:r w:rsidRPr="005C747C">
              <w:rPr>
                <w:rFonts w:ascii="Calibri" w:hAnsi="Calibri"/>
                <w:color w:val="000000"/>
                <w:szCs w:val="28"/>
              </w:rPr>
              <w:fldChar w:fldCharType="end"/>
            </w:r>
            <w:bookmarkEnd w:id="46"/>
            <w:r w:rsidRPr="005C747C">
              <w:rPr>
                <w:rFonts w:ascii="Calibri" w:hAnsi="Calibri"/>
                <w:color w:val="000000"/>
                <w:szCs w:val="28"/>
              </w:rPr>
              <w:t xml:space="preserve"> Individual</w:t>
            </w:r>
          </w:p>
        </w:tc>
        <w:bookmarkStart w:id="47" w:name="Check48"/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BB0F" w14:textId="77777777" w:rsidR="00F5461E" w:rsidRPr="009E5BC3" w:rsidRDefault="00F5461E" w:rsidP="00224FAF">
            <w:pPr>
              <w:rPr>
                <w:color w:val="000000"/>
                <w:szCs w:val="28"/>
              </w:rPr>
            </w:pPr>
            <w:r w:rsidRPr="009E5BC3">
              <w:rPr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 w:rsidRPr="009E5BC3">
              <w:rPr>
                <w:color w:val="000000"/>
                <w:szCs w:val="28"/>
              </w:rPr>
              <w:fldChar w:fldCharType="end"/>
            </w:r>
            <w:bookmarkEnd w:id="47"/>
            <w:r w:rsidRPr="009E5BC3">
              <w:rPr>
                <w:color w:val="000000"/>
                <w:szCs w:val="28"/>
              </w:rPr>
              <w:t xml:space="preserve"> Group </w:t>
            </w:r>
          </w:p>
        </w:tc>
        <w:bookmarkStart w:id="48" w:name="Check49"/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1A80" w14:textId="77777777" w:rsidR="00F5461E" w:rsidRPr="009E5BC3" w:rsidRDefault="00F5461E" w:rsidP="00224FAF">
            <w:pPr>
              <w:jc w:val="both"/>
              <w:rPr>
                <w:color w:val="000000"/>
                <w:szCs w:val="28"/>
              </w:rPr>
            </w:pPr>
            <w:r w:rsidRPr="009E5BC3">
              <w:rPr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5BC3"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 w:rsidRPr="009E5BC3">
              <w:rPr>
                <w:color w:val="000000"/>
                <w:szCs w:val="28"/>
              </w:rPr>
              <w:fldChar w:fldCharType="end"/>
            </w:r>
            <w:bookmarkEnd w:id="48"/>
            <w:r w:rsidRPr="009E5BC3">
              <w:rPr>
                <w:color w:val="000000"/>
                <w:szCs w:val="28"/>
              </w:rPr>
              <w:t xml:space="preserve"> With Video </w:t>
            </w:r>
          </w:p>
        </w:tc>
        <w:bookmarkStart w:id="49" w:name="Check50"/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5122" w14:textId="77777777" w:rsidR="00F5461E" w:rsidRPr="009E5BC3" w:rsidRDefault="00F5461E" w:rsidP="00224FAF">
            <w:pPr>
              <w:jc w:val="both"/>
              <w:rPr>
                <w:color w:val="000000"/>
                <w:szCs w:val="28"/>
              </w:rPr>
            </w:pPr>
            <w:r w:rsidRPr="009E5BC3">
              <w:rPr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E5BC3">
              <w:rPr>
                <w:color w:val="000000"/>
                <w:szCs w:val="28"/>
              </w:rPr>
              <w:instrText xml:space="preserve"> FORMCHECKBOX </w:instrText>
            </w:r>
            <w:r w:rsidR="006F1F3D">
              <w:rPr>
                <w:color w:val="000000"/>
                <w:szCs w:val="28"/>
              </w:rPr>
            </w:r>
            <w:r w:rsidR="006F1F3D">
              <w:rPr>
                <w:color w:val="000000"/>
                <w:szCs w:val="28"/>
              </w:rPr>
              <w:fldChar w:fldCharType="separate"/>
            </w:r>
            <w:r w:rsidRPr="009E5BC3">
              <w:rPr>
                <w:color w:val="000000"/>
                <w:szCs w:val="28"/>
              </w:rPr>
              <w:fldChar w:fldCharType="end"/>
            </w:r>
            <w:bookmarkEnd w:id="49"/>
            <w:r w:rsidRPr="009E5BC3">
              <w:rPr>
                <w:color w:val="000000"/>
                <w:szCs w:val="28"/>
              </w:rPr>
              <w:t xml:space="preserve"> Without Video </w:t>
            </w:r>
          </w:p>
        </w:tc>
      </w:tr>
      <w:tr w:rsidR="00F5461E" w:rsidRPr="009E5BC3" w14:paraId="43B155F5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noWrap/>
          </w:tcPr>
          <w:p w14:paraId="6A2C61D0" w14:textId="77777777" w:rsidR="00F5461E" w:rsidRPr="009E5BC3" w:rsidRDefault="00F5461E" w:rsidP="00224FAF">
            <w:pPr>
              <w:jc w:val="center"/>
              <w:rPr>
                <w:color w:val="000000"/>
                <w:sz w:val="28"/>
                <w:szCs w:val="28"/>
              </w:rPr>
            </w:pPr>
            <w:r w:rsidRPr="009E5BC3">
              <w:rPr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8F0393" w:rsidRPr="009E5BC3" w14:paraId="1036C48A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53B7957" w14:textId="77777777" w:rsidR="008F0393" w:rsidRPr="009E5BC3" w:rsidRDefault="008F0393" w:rsidP="008F0393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AAB035" w14:textId="09EB8473" w:rsidR="008F0393" w:rsidRPr="00723117" w:rsidRDefault="008F0393" w:rsidP="008F0393">
            <w:pPr>
              <w:rPr>
                <w:rFonts w:cs="Calibri"/>
                <w:color w:val="000000"/>
              </w:rPr>
            </w:pPr>
            <w:r w:rsidRPr="008A0345">
              <w:rPr>
                <w:rFonts w:cs="Calibri"/>
              </w:rPr>
              <w:t>To practice goals of care planning in elderly patients in whom further</w:t>
            </w:r>
            <w:r>
              <w:rPr>
                <w:rFonts w:cs="Calibri"/>
              </w:rPr>
              <w:t xml:space="preserve"> life-saving</w:t>
            </w:r>
            <w:r w:rsidRPr="008A0345">
              <w:rPr>
                <w:rFonts w:cs="Calibri"/>
              </w:rPr>
              <w:t xml:space="preserve"> interventions may not be beneficial, and to demonstrate compassionate and informative communication with care givers</w:t>
            </w:r>
            <w:r>
              <w:rPr>
                <w:rFonts w:cs="Calibri"/>
              </w:rPr>
              <w:t>.</w:t>
            </w:r>
          </w:p>
        </w:tc>
      </w:tr>
      <w:tr w:rsidR="008F0393" w:rsidRPr="009E5BC3" w14:paraId="7611B86F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01E8919" w14:textId="77777777" w:rsidR="008F0393" w:rsidRPr="009E5BC3" w:rsidRDefault="008F0393" w:rsidP="008F0393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16FAC3" w14:textId="77777777" w:rsidR="008F0393" w:rsidRPr="009E5BC3" w:rsidRDefault="008F0393" w:rsidP="008F0393">
            <w:pPr>
              <w:pStyle w:val="ListParagraph"/>
              <w:numPr>
                <w:ilvl w:val="0"/>
                <w:numId w:val="18"/>
              </w:numPr>
            </w:pPr>
            <w:r>
              <w:t>Demonstrate a sensitive end of life</w:t>
            </w:r>
            <w:r w:rsidRPr="009E5BC3">
              <w:t xml:space="preserve"> discussion in an ED context</w:t>
            </w:r>
            <w:r>
              <w:t>.</w:t>
            </w:r>
          </w:p>
          <w:p w14:paraId="3D9F03C6" w14:textId="77777777" w:rsidR="008F0393" w:rsidRPr="009E5BC3" w:rsidRDefault="008F0393" w:rsidP="008F0393">
            <w:pPr>
              <w:pStyle w:val="ListParagraph"/>
              <w:numPr>
                <w:ilvl w:val="0"/>
                <w:numId w:val="18"/>
              </w:numPr>
            </w:pPr>
            <w:r w:rsidRPr="009E5BC3">
              <w:t xml:space="preserve">Coordinate staff involved in management of a dying patient, including appropriate </w:t>
            </w:r>
            <w:r>
              <w:t>end-of-life care.</w:t>
            </w:r>
          </w:p>
          <w:p w14:paraId="5473B5C9" w14:textId="77777777" w:rsidR="008F0393" w:rsidRPr="009E5BC3" w:rsidRDefault="008F0393" w:rsidP="008F0393">
            <w:pPr>
              <w:rPr>
                <w:color w:val="000000"/>
              </w:rPr>
            </w:pPr>
          </w:p>
        </w:tc>
      </w:tr>
      <w:tr w:rsidR="008F0393" w:rsidRPr="009E5BC3" w14:paraId="037FEEA9" w14:textId="77777777" w:rsidTr="00393BCE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0DD610E" w14:textId="77777777" w:rsidR="008F0393" w:rsidRPr="009E5BC3" w:rsidRDefault="008F0393" w:rsidP="008F0393">
            <w:pPr>
              <w:jc w:val="right"/>
              <w:rPr>
                <w:color w:val="000000"/>
              </w:rPr>
            </w:pPr>
            <w:r w:rsidRPr="009E5BC3">
              <w:rPr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421B84" w14:textId="6DF5A526" w:rsidR="008F0393" w:rsidRDefault="008F0393" w:rsidP="008F0393">
            <w:pPr>
              <w:pStyle w:val="ListParagraph"/>
              <w:numPr>
                <w:ilvl w:val="0"/>
                <w:numId w:val="20"/>
              </w:numPr>
            </w:pPr>
            <w:r w:rsidRPr="009E5BC3">
              <w:t>Recognize a patient in septic shock</w:t>
            </w:r>
            <w:r>
              <w:t>.</w:t>
            </w:r>
            <w:r w:rsidRPr="009E5BC3">
              <w:t xml:space="preserve">  </w:t>
            </w:r>
          </w:p>
          <w:p w14:paraId="606AFD2F" w14:textId="01E4ED41" w:rsidR="008F0393" w:rsidRPr="009E5BC3" w:rsidRDefault="008F0393" w:rsidP="008F0393">
            <w:pPr>
              <w:pStyle w:val="ListParagraph"/>
              <w:numPr>
                <w:ilvl w:val="0"/>
                <w:numId w:val="20"/>
              </w:numPr>
            </w:pPr>
            <w:r w:rsidRPr="009E5BC3">
              <w:t>Undertake a focused assessment as to benefits and harms of interventions to support life</w:t>
            </w:r>
            <w:r w:rsidRPr="009E5BC3" w:rsidDel="008F0393">
              <w:t xml:space="preserve"> </w:t>
            </w:r>
          </w:p>
        </w:tc>
      </w:tr>
      <w:tr w:rsidR="008F0393" w:rsidRPr="009E5BC3" w14:paraId="61FBBDD2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noWrap/>
          </w:tcPr>
          <w:p w14:paraId="5DF3832A" w14:textId="77777777" w:rsidR="008F0393" w:rsidRPr="009E5BC3" w:rsidRDefault="008F0393" w:rsidP="008F0393">
            <w:pPr>
              <w:jc w:val="center"/>
              <w:rPr>
                <w:color w:val="000000"/>
                <w:sz w:val="28"/>
                <w:szCs w:val="28"/>
              </w:rPr>
            </w:pPr>
            <w:r w:rsidRPr="009E5BC3">
              <w:rPr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8F0393" w:rsidRPr="009E5BC3" w14:paraId="24B97726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ADF9C8" w14:textId="77777777" w:rsidR="008F0393" w:rsidRPr="009E5BC3" w:rsidRDefault="008F0393" w:rsidP="008F0393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  <w:r w:rsidRPr="009E5BC3">
              <w:rPr>
                <w:color w:val="000000"/>
              </w:rPr>
              <w:t>What factors influenced the decision that this patient was dying?</w:t>
            </w:r>
          </w:p>
          <w:p w14:paraId="5A5434FD" w14:textId="77777777" w:rsidR="008F0393" w:rsidRPr="009E5BC3" w:rsidRDefault="008F0393" w:rsidP="008F0393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  <w:r w:rsidRPr="009E5BC3">
              <w:rPr>
                <w:color w:val="000000"/>
              </w:rPr>
              <w:t>What were the priorities for management in this dying patient?</w:t>
            </w:r>
          </w:p>
          <w:p w14:paraId="6B81A4C0" w14:textId="77777777" w:rsidR="008F0393" w:rsidRPr="009E5BC3" w:rsidRDefault="008F0393" w:rsidP="008F0393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  <w:r w:rsidRPr="009E5BC3">
              <w:rPr>
                <w:color w:val="000000"/>
              </w:rPr>
              <w:t>How did making the decision this patient was dying affect the team? Were all members of the team on the same page?</w:t>
            </w:r>
          </w:p>
          <w:p w14:paraId="679A4798" w14:textId="77777777" w:rsidR="008F0393" w:rsidRPr="009E5BC3" w:rsidRDefault="008F0393" w:rsidP="008F0393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  <w:r w:rsidRPr="009E5BC3">
              <w:rPr>
                <w:color w:val="000000"/>
              </w:rPr>
              <w:t>How did it feel having an end of life discussion with the patients relative? What strategies did you utilize to communicate with this relative in a compassionate manner?</w:t>
            </w:r>
          </w:p>
        </w:tc>
      </w:tr>
      <w:tr w:rsidR="008F0393" w:rsidRPr="009E5BC3" w14:paraId="3B17AF78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noWrap/>
          </w:tcPr>
          <w:p w14:paraId="7A1CB9FA" w14:textId="77777777" w:rsidR="008F0393" w:rsidRPr="009E5BC3" w:rsidRDefault="008F0393" w:rsidP="008F0393">
            <w:pPr>
              <w:jc w:val="center"/>
              <w:rPr>
                <w:color w:val="000000"/>
                <w:sz w:val="28"/>
                <w:szCs w:val="28"/>
              </w:rPr>
            </w:pPr>
            <w:r w:rsidRPr="009E5BC3">
              <w:rPr>
                <w:color w:val="000000"/>
                <w:sz w:val="28"/>
                <w:szCs w:val="28"/>
              </w:rPr>
              <w:t>Key Moments</w:t>
            </w:r>
          </w:p>
        </w:tc>
      </w:tr>
      <w:tr w:rsidR="008F0393" w:rsidRPr="009E5BC3" w14:paraId="7C8EF26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36DFB" w14:textId="77777777" w:rsidR="008F0393" w:rsidRPr="009E5BC3" w:rsidRDefault="008F0393" w:rsidP="008F0393">
            <w:pPr>
              <w:pStyle w:val="ListParagraph"/>
              <w:numPr>
                <w:ilvl w:val="0"/>
                <w:numId w:val="12"/>
              </w:numPr>
              <w:rPr>
                <w:color w:val="000000"/>
              </w:rPr>
            </w:pPr>
            <w:r w:rsidRPr="009E5BC3">
              <w:rPr>
                <w:color w:val="000000"/>
              </w:rPr>
              <w:t>Recognition of dying patient</w:t>
            </w:r>
          </w:p>
        </w:tc>
      </w:tr>
      <w:tr w:rsidR="008F0393" w:rsidRPr="009E5BC3" w14:paraId="2CD12CD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F71AF0" w14:textId="77777777" w:rsidR="008F0393" w:rsidRPr="009E5BC3" w:rsidRDefault="008F0393" w:rsidP="008F0393">
            <w:pPr>
              <w:pStyle w:val="ListParagraph"/>
              <w:numPr>
                <w:ilvl w:val="0"/>
                <w:numId w:val="12"/>
              </w:numPr>
              <w:rPr>
                <w:color w:val="000000"/>
              </w:rPr>
            </w:pPr>
            <w:r w:rsidRPr="009E5BC3">
              <w:rPr>
                <w:color w:val="000000"/>
              </w:rPr>
              <w:t xml:space="preserve">Discussion with relative regarding </w:t>
            </w:r>
            <w:r>
              <w:rPr>
                <w:color w:val="000000"/>
              </w:rPr>
              <w:t xml:space="preserve">ceiling of care and </w:t>
            </w:r>
            <w:r w:rsidRPr="009E5BC3">
              <w:rPr>
                <w:color w:val="000000"/>
              </w:rPr>
              <w:t>end of life care</w:t>
            </w:r>
            <w:r>
              <w:rPr>
                <w:color w:val="000000"/>
              </w:rPr>
              <w:t>.</w:t>
            </w:r>
          </w:p>
        </w:tc>
      </w:tr>
      <w:tr w:rsidR="008F0393" w:rsidRPr="009E5BC3" w14:paraId="286CE8B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B25B7E" w14:textId="77777777" w:rsidR="008F0393" w:rsidRPr="009E5BC3" w:rsidRDefault="008F0393" w:rsidP="008F0393">
            <w:pPr>
              <w:pStyle w:val="ListParagraph"/>
              <w:numPr>
                <w:ilvl w:val="0"/>
                <w:numId w:val="12"/>
              </w:numPr>
              <w:rPr>
                <w:color w:val="000000"/>
              </w:rPr>
            </w:pPr>
            <w:r w:rsidRPr="009E5BC3">
              <w:rPr>
                <w:color w:val="000000"/>
              </w:rPr>
              <w:t>Implementation of end of life care</w:t>
            </w:r>
          </w:p>
        </w:tc>
      </w:tr>
    </w:tbl>
    <w:p w14:paraId="752946CA" w14:textId="77777777" w:rsidR="00F5461E" w:rsidRDefault="00F5461E" w:rsidP="009457B0">
      <w:pPr>
        <w:rPr>
          <w:sz w:val="28"/>
        </w:rPr>
      </w:pPr>
    </w:p>
    <w:p w14:paraId="4B8DB30F" w14:textId="77777777" w:rsidR="00F5461E" w:rsidRPr="0019445A" w:rsidRDefault="00F5461E" w:rsidP="009457B0">
      <w:pPr>
        <w:rPr>
          <w:sz w:val="28"/>
        </w:rPr>
      </w:pPr>
    </w:p>
    <w:sectPr w:rsidR="00F5461E" w:rsidRPr="0019445A" w:rsidSect="00A65B18">
      <w:headerReference w:type="even" r:id="rId12"/>
      <w:headerReference w:type="default" r:id="rId13"/>
      <w:footerReference w:type="default" r:id="rId14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887993" w14:textId="77777777" w:rsidR="006F1F3D" w:rsidRDefault="006F1F3D" w:rsidP="001B5FBC">
      <w:r>
        <w:separator/>
      </w:r>
    </w:p>
  </w:endnote>
  <w:endnote w:type="continuationSeparator" w:id="0">
    <w:p w14:paraId="0EF14B32" w14:textId="77777777" w:rsidR="006F1F3D" w:rsidRDefault="006F1F3D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09F3E" w14:textId="3EEE5F3F" w:rsidR="00A0642A" w:rsidRDefault="00A0642A" w:rsidP="00DE757D">
    <w:pPr>
      <w:pStyle w:val="Footer"/>
      <w:tabs>
        <w:tab w:val="clear" w:pos="8640"/>
        <w:tab w:val="right" w:pos="11520"/>
      </w:tabs>
      <w:ind w:firstLine="1890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653F29B8" wp14:editId="00D9CF3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20903"/>
              <wp:lineTo x="21291" y="20903"/>
              <wp:lineTo x="21291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sz w:val="16"/>
        <w:szCs w:val="16"/>
      </w:rPr>
      <w:t>©</w:t>
    </w:r>
    <w:r>
      <w:rPr>
        <w:sz w:val="16"/>
        <w:szCs w:val="16"/>
      </w:rPr>
      <w:t xml:space="preserve"> 2015</w:t>
    </w:r>
    <w:r>
      <w:t xml:space="preserve"> </w:t>
    </w:r>
    <w:r w:rsidRPr="00A65B18">
      <w:rPr>
        <w:sz w:val="16"/>
        <w:szCs w:val="16"/>
      </w:rPr>
      <w:t>EMSIMCASES.COM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F9D1DC" w14:textId="77777777" w:rsidR="00A0642A" w:rsidRPr="00A65B18" w:rsidRDefault="00A0642A" w:rsidP="00A65B18">
    <w:pPr>
      <w:pStyle w:val="Footer"/>
      <w:ind w:firstLine="1890"/>
      <w:rPr>
        <w:sz w:val="16"/>
        <w:szCs w:val="16"/>
      </w:rPr>
    </w:pPr>
    <w:r w:rsidRPr="00A65B18">
      <w:rPr>
        <w:sz w:val="16"/>
        <w:szCs w:val="16"/>
      </w:rPr>
      <w:t>This work is licensed under a Creative Commons Attribution-</w:t>
    </w:r>
    <w:proofErr w:type="spellStart"/>
    <w:r w:rsidRPr="00A65B18">
      <w:rPr>
        <w:sz w:val="16"/>
        <w:szCs w:val="16"/>
      </w:rPr>
      <w:t>ShareAlike</w:t>
    </w:r>
    <w:proofErr w:type="spellEnd"/>
    <w:r w:rsidRPr="00A65B18">
      <w:rPr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E1FAA5" w14:textId="77777777" w:rsidR="006F1F3D" w:rsidRDefault="006F1F3D" w:rsidP="001B5FBC">
      <w:r>
        <w:separator/>
      </w:r>
    </w:p>
  </w:footnote>
  <w:footnote w:type="continuationSeparator" w:id="0">
    <w:p w14:paraId="23D0A4C5" w14:textId="77777777" w:rsidR="006F1F3D" w:rsidRDefault="006F1F3D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54534F" w14:textId="77777777" w:rsidR="00A0642A" w:rsidRDefault="00A0642A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0CBE10" w14:textId="77777777" w:rsidR="00A0642A" w:rsidRDefault="00A0642A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C0767" w14:textId="77777777" w:rsidR="00A0642A" w:rsidRDefault="00A0642A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834BC6D" w14:textId="5948AE97" w:rsidR="00A0642A" w:rsidRDefault="00A0642A" w:rsidP="00566656">
    <w:pPr>
      <w:pStyle w:val="Header"/>
      <w:ind w:right="360" w:firstLine="360"/>
      <w:rPr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FE87E3A" wp14:editId="3CCB2B4B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595" cy="1257300"/>
              <wp:effectExtent l="13970" t="13970" r="6985" b="2413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08595" cy="1257300"/>
                      </a:xfrm>
                      <a:prstGeom prst="rect">
                        <a:avLst/>
                      </a:prstGeom>
                      <a:solidFill>
                        <a:srgbClr val="C2D69B">
                          <a:alpha val="27843"/>
                        </a:srgbClr>
                      </a:solidFill>
                      <a:ln w="9525">
                        <a:solidFill>
                          <a:srgbClr val="4579B8"/>
                        </a:solidFill>
                        <a:miter lim="800000"/>
                        <a:headEnd/>
                        <a:tailEnd/>
                      </a:ln>
                      <a:effectLst>
                        <a:outerShdw dist="23000" dir="5400000" rotWithShape="0">
                          <a:srgbClr val="000000">
                            <a:alpha val="34999"/>
                          </a:srgbClr>
                        </a:outerShdw>
                      </a:effectLst>
                    </wps:spPr>
                    <wps:txbx>
                      <w:txbxContent>
                        <w:p w14:paraId="43306FF4" w14:textId="7C668CB9" w:rsidR="00A0642A" w:rsidRDefault="00A0642A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9B1DF0" wp14:editId="0CDFAFC3">
                                <wp:extent cx="2533650" cy="1085850"/>
                                <wp:effectExtent l="0" t="0" r="0" b="0"/>
                                <wp:docPr id="15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33650" cy="10858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87E3A" id="Rectangle 3" o:spid="_x0000_s1026" style="position:absolute;left:0;text-align:left;margin-left:-9pt;margin-top:-37.3pt;width:614.85pt;height:9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" fillcolor="#c2d69b" strokecolor="#4579b8">
              <v:fill opacity="18247f"/>
              <v:shadow on="t" color="black" opacity="22936f" origin=",.5" offset="0,.63889mm"/>
              <v:textbox>
                <w:txbxContent>
                  <w:p w14:paraId="43306FF4" w14:textId="7C668CB9" w:rsidR="00A0642A" w:rsidRDefault="00A0642A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19B1DF0" wp14:editId="0CDFAFC3">
                          <wp:extent cx="2533650" cy="1085850"/>
                          <wp:effectExtent l="0" t="0" r="0" b="0"/>
                          <wp:docPr id="15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33650" cy="1085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Elderly End of Life Care</w:t>
    </w:r>
  </w:p>
  <w:p w14:paraId="4A2DA2C6" w14:textId="77777777" w:rsidR="00A0642A" w:rsidRDefault="00A0642A" w:rsidP="001B5FBC">
    <w:pPr>
      <w:pStyle w:val="Header"/>
      <w:ind w:right="360"/>
      <w:rPr>
        <w:sz w:val="36"/>
        <w:szCs w:val="36"/>
      </w:rPr>
    </w:pPr>
  </w:p>
  <w:p w14:paraId="53CA6576" w14:textId="77777777" w:rsidR="00A0642A" w:rsidRPr="001B5FBC" w:rsidRDefault="00A0642A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D01FC"/>
    <w:multiLevelType w:val="hybridMultilevel"/>
    <w:tmpl w:val="A49ED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1522F40"/>
    <w:multiLevelType w:val="hybridMultilevel"/>
    <w:tmpl w:val="58425826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98B1314"/>
    <w:multiLevelType w:val="hybridMultilevel"/>
    <w:tmpl w:val="EC842E1C"/>
    <w:lvl w:ilvl="0" w:tplc="CBA03424">
      <w:start w:val="1"/>
      <w:numFmt w:val="decimal"/>
      <w:lvlText w:val="%1."/>
      <w:lvlJc w:val="left"/>
      <w:pPr>
        <w:ind w:left="720" w:hanging="360"/>
      </w:pPr>
      <w:rPr>
        <w:rFonts w:ascii="Cambria" w:eastAsia="MS Mincho" w:hAnsi="Cambria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F588B"/>
    <w:multiLevelType w:val="hybridMultilevel"/>
    <w:tmpl w:val="C018F1E6"/>
    <w:lvl w:ilvl="0" w:tplc="CBA03424">
      <w:start w:val="1"/>
      <w:numFmt w:val="decimal"/>
      <w:lvlText w:val="%1."/>
      <w:lvlJc w:val="left"/>
      <w:pPr>
        <w:ind w:left="720" w:hanging="360"/>
      </w:pPr>
      <w:rPr>
        <w:rFonts w:ascii="Cambria" w:eastAsia="MS Mincho" w:hAnsi="Cambri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90DFA"/>
    <w:multiLevelType w:val="hybridMultilevel"/>
    <w:tmpl w:val="15E09E20"/>
    <w:lvl w:ilvl="0" w:tplc="C8666C74">
      <w:start w:val="1"/>
      <w:numFmt w:val="decimal"/>
      <w:lvlText w:val="%1."/>
      <w:lvlJc w:val="left"/>
      <w:pPr>
        <w:ind w:left="1080" w:hanging="360"/>
      </w:pPr>
      <w:rPr>
        <w:rFonts w:ascii="Cambria" w:eastAsia="MS Mincho" w:hAnsi="Cambria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4AA694C"/>
    <w:multiLevelType w:val="hybridMultilevel"/>
    <w:tmpl w:val="C018F1E6"/>
    <w:lvl w:ilvl="0" w:tplc="CBA03424">
      <w:start w:val="1"/>
      <w:numFmt w:val="decimal"/>
      <w:lvlText w:val="%1."/>
      <w:lvlJc w:val="left"/>
      <w:pPr>
        <w:ind w:left="720" w:hanging="360"/>
      </w:pPr>
      <w:rPr>
        <w:rFonts w:ascii="Cambria" w:eastAsia="MS Mincho" w:hAnsi="Cambri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E2803"/>
    <w:multiLevelType w:val="hybridMultilevel"/>
    <w:tmpl w:val="EC842E1C"/>
    <w:lvl w:ilvl="0" w:tplc="CBA03424">
      <w:start w:val="1"/>
      <w:numFmt w:val="decimal"/>
      <w:lvlText w:val="%1."/>
      <w:lvlJc w:val="left"/>
      <w:pPr>
        <w:ind w:left="720" w:hanging="360"/>
      </w:pPr>
      <w:rPr>
        <w:rFonts w:ascii="Cambria" w:eastAsia="MS Mincho" w:hAnsi="Cambria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31FEA"/>
    <w:multiLevelType w:val="hybridMultilevel"/>
    <w:tmpl w:val="18D04540"/>
    <w:lvl w:ilvl="0" w:tplc="CBA03424">
      <w:start w:val="1"/>
      <w:numFmt w:val="decimal"/>
      <w:lvlText w:val="%1."/>
      <w:lvlJc w:val="left"/>
      <w:pPr>
        <w:ind w:left="1800" w:hanging="360"/>
      </w:pPr>
      <w:rPr>
        <w:rFonts w:ascii="Cambria" w:eastAsia="MS Mincho" w:hAnsi="Cambria" w:cs="Times New Roman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B39060C"/>
    <w:multiLevelType w:val="hybridMultilevel"/>
    <w:tmpl w:val="24F67D94"/>
    <w:lvl w:ilvl="0" w:tplc="5F9668AC">
      <w:start w:val="2"/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1164D"/>
    <w:multiLevelType w:val="hybridMultilevel"/>
    <w:tmpl w:val="3E5A7DC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C59795A"/>
    <w:multiLevelType w:val="hybridMultilevel"/>
    <w:tmpl w:val="358241E0"/>
    <w:lvl w:ilvl="0" w:tplc="CBA03424">
      <w:start w:val="1"/>
      <w:numFmt w:val="decimal"/>
      <w:lvlText w:val="%1."/>
      <w:lvlJc w:val="left"/>
      <w:pPr>
        <w:ind w:left="720" w:hanging="360"/>
      </w:pPr>
      <w:rPr>
        <w:rFonts w:ascii="Cambria" w:eastAsia="MS Mincho" w:hAnsi="Cambria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7F68A4"/>
    <w:multiLevelType w:val="hybridMultilevel"/>
    <w:tmpl w:val="CAF48C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8CE0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68375E64"/>
    <w:multiLevelType w:val="hybridMultilevel"/>
    <w:tmpl w:val="6E14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15"/>
  </w:num>
  <w:num w:numId="4">
    <w:abstractNumId w:val="8"/>
  </w:num>
  <w:num w:numId="5">
    <w:abstractNumId w:val="14"/>
  </w:num>
  <w:num w:numId="6">
    <w:abstractNumId w:val="20"/>
  </w:num>
  <w:num w:numId="7">
    <w:abstractNumId w:val="6"/>
  </w:num>
  <w:num w:numId="8">
    <w:abstractNumId w:val="16"/>
  </w:num>
  <w:num w:numId="9">
    <w:abstractNumId w:val="9"/>
  </w:num>
  <w:num w:numId="10">
    <w:abstractNumId w:val="5"/>
  </w:num>
  <w:num w:numId="11">
    <w:abstractNumId w:val="13"/>
  </w:num>
  <w:num w:numId="12">
    <w:abstractNumId w:val="2"/>
  </w:num>
  <w:num w:numId="13">
    <w:abstractNumId w:val="18"/>
  </w:num>
  <w:num w:numId="14">
    <w:abstractNumId w:val="19"/>
  </w:num>
  <w:num w:numId="15">
    <w:abstractNumId w:val="11"/>
  </w:num>
  <w:num w:numId="16">
    <w:abstractNumId w:val="3"/>
  </w:num>
  <w:num w:numId="17">
    <w:abstractNumId w:val="17"/>
  </w:num>
  <w:num w:numId="18">
    <w:abstractNumId w:val="4"/>
  </w:num>
  <w:num w:numId="19">
    <w:abstractNumId w:val="10"/>
  </w:num>
  <w:num w:numId="20">
    <w:abstractNumId w:val="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7Q0MDQxBgIDSwMzcyUdpeDU4uLM/DyQAsNaANt/dGssAAAA"/>
  </w:docVars>
  <w:rsids>
    <w:rsidRoot w:val="001B5FBC"/>
    <w:rsid w:val="00011D8F"/>
    <w:rsid w:val="00026AA3"/>
    <w:rsid w:val="000336C3"/>
    <w:rsid w:val="00034916"/>
    <w:rsid w:val="00041536"/>
    <w:rsid w:val="0004635D"/>
    <w:rsid w:val="00074D8D"/>
    <w:rsid w:val="00083152"/>
    <w:rsid w:val="000A2291"/>
    <w:rsid w:val="000A76AF"/>
    <w:rsid w:val="000C3A29"/>
    <w:rsid w:val="000C4410"/>
    <w:rsid w:val="000D17F7"/>
    <w:rsid w:val="000D58D5"/>
    <w:rsid w:val="000F3EC8"/>
    <w:rsid w:val="001134DD"/>
    <w:rsid w:val="001222A2"/>
    <w:rsid w:val="0012373F"/>
    <w:rsid w:val="00141831"/>
    <w:rsid w:val="00156D0E"/>
    <w:rsid w:val="001631E3"/>
    <w:rsid w:val="00173B86"/>
    <w:rsid w:val="00177265"/>
    <w:rsid w:val="0019445A"/>
    <w:rsid w:val="001A2CBE"/>
    <w:rsid w:val="001A3008"/>
    <w:rsid w:val="001B5FBC"/>
    <w:rsid w:val="001D2F98"/>
    <w:rsid w:val="001D4B82"/>
    <w:rsid w:val="001E7831"/>
    <w:rsid w:val="001F6070"/>
    <w:rsid w:val="00200812"/>
    <w:rsid w:val="00207716"/>
    <w:rsid w:val="00220572"/>
    <w:rsid w:val="00224FAF"/>
    <w:rsid w:val="002272C7"/>
    <w:rsid w:val="00232B98"/>
    <w:rsid w:val="00262321"/>
    <w:rsid w:val="0029070D"/>
    <w:rsid w:val="00294AA7"/>
    <w:rsid w:val="002A23A9"/>
    <w:rsid w:val="002A320D"/>
    <w:rsid w:val="002B09B6"/>
    <w:rsid w:val="002B3BDB"/>
    <w:rsid w:val="002B70F5"/>
    <w:rsid w:val="002D5035"/>
    <w:rsid w:val="00301F6E"/>
    <w:rsid w:val="0031399B"/>
    <w:rsid w:val="00350ADB"/>
    <w:rsid w:val="003634D2"/>
    <w:rsid w:val="00366680"/>
    <w:rsid w:val="003747A5"/>
    <w:rsid w:val="003847F0"/>
    <w:rsid w:val="00386AE4"/>
    <w:rsid w:val="0039056E"/>
    <w:rsid w:val="00393BCE"/>
    <w:rsid w:val="00394171"/>
    <w:rsid w:val="00397112"/>
    <w:rsid w:val="00397E4E"/>
    <w:rsid w:val="003B300D"/>
    <w:rsid w:val="003D4FD6"/>
    <w:rsid w:val="003E770E"/>
    <w:rsid w:val="00405061"/>
    <w:rsid w:val="004266A8"/>
    <w:rsid w:val="004517E2"/>
    <w:rsid w:val="00451A3F"/>
    <w:rsid w:val="00452DC0"/>
    <w:rsid w:val="0046350B"/>
    <w:rsid w:val="004A74AC"/>
    <w:rsid w:val="004B61CD"/>
    <w:rsid w:val="004F2575"/>
    <w:rsid w:val="004F294A"/>
    <w:rsid w:val="005136F2"/>
    <w:rsid w:val="0051465E"/>
    <w:rsid w:val="00524B15"/>
    <w:rsid w:val="00526662"/>
    <w:rsid w:val="00531E9B"/>
    <w:rsid w:val="0053311D"/>
    <w:rsid w:val="0054654D"/>
    <w:rsid w:val="005545D0"/>
    <w:rsid w:val="00556189"/>
    <w:rsid w:val="005616EC"/>
    <w:rsid w:val="005618DF"/>
    <w:rsid w:val="00566656"/>
    <w:rsid w:val="00581C89"/>
    <w:rsid w:val="005B273A"/>
    <w:rsid w:val="005B6572"/>
    <w:rsid w:val="005C747C"/>
    <w:rsid w:val="005F033E"/>
    <w:rsid w:val="00640337"/>
    <w:rsid w:val="00644410"/>
    <w:rsid w:val="00644707"/>
    <w:rsid w:val="00645F2A"/>
    <w:rsid w:val="00651941"/>
    <w:rsid w:val="00665DEE"/>
    <w:rsid w:val="00667AED"/>
    <w:rsid w:val="00670A9D"/>
    <w:rsid w:val="00686741"/>
    <w:rsid w:val="006C1266"/>
    <w:rsid w:val="006C627D"/>
    <w:rsid w:val="006C655B"/>
    <w:rsid w:val="006D376A"/>
    <w:rsid w:val="006F1F3D"/>
    <w:rsid w:val="0070014A"/>
    <w:rsid w:val="00700874"/>
    <w:rsid w:val="007049B7"/>
    <w:rsid w:val="00704ED3"/>
    <w:rsid w:val="00712CF1"/>
    <w:rsid w:val="007131B9"/>
    <w:rsid w:val="0071366F"/>
    <w:rsid w:val="00723117"/>
    <w:rsid w:val="007426B9"/>
    <w:rsid w:val="007500CA"/>
    <w:rsid w:val="00755509"/>
    <w:rsid w:val="00776FAA"/>
    <w:rsid w:val="007C4ED4"/>
    <w:rsid w:val="007F2AD5"/>
    <w:rsid w:val="00802208"/>
    <w:rsid w:val="008166EC"/>
    <w:rsid w:val="00856EB2"/>
    <w:rsid w:val="008602BF"/>
    <w:rsid w:val="00861EE8"/>
    <w:rsid w:val="00870E98"/>
    <w:rsid w:val="00881B63"/>
    <w:rsid w:val="00897D21"/>
    <w:rsid w:val="008A0345"/>
    <w:rsid w:val="008B1E31"/>
    <w:rsid w:val="008B373B"/>
    <w:rsid w:val="008C5E6D"/>
    <w:rsid w:val="008E5AC3"/>
    <w:rsid w:val="008F0393"/>
    <w:rsid w:val="008F2AAE"/>
    <w:rsid w:val="009457B0"/>
    <w:rsid w:val="00946F0D"/>
    <w:rsid w:val="009718FE"/>
    <w:rsid w:val="0098560A"/>
    <w:rsid w:val="00986706"/>
    <w:rsid w:val="0099090E"/>
    <w:rsid w:val="00990D9D"/>
    <w:rsid w:val="009A1803"/>
    <w:rsid w:val="009B3879"/>
    <w:rsid w:val="009B775D"/>
    <w:rsid w:val="009C4500"/>
    <w:rsid w:val="009D2179"/>
    <w:rsid w:val="009D7047"/>
    <w:rsid w:val="009E5BC3"/>
    <w:rsid w:val="009E6808"/>
    <w:rsid w:val="009F760C"/>
    <w:rsid w:val="00A061A6"/>
    <w:rsid w:val="00A0642A"/>
    <w:rsid w:val="00A21388"/>
    <w:rsid w:val="00A21FF9"/>
    <w:rsid w:val="00A27F25"/>
    <w:rsid w:val="00A3193F"/>
    <w:rsid w:val="00A32042"/>
    <w:rsid w:val="00A3276E"/>
    <w:rsid w:val="00A403EE"/>
    <w:rsid w:val="00A578DD"/>
    <w:rsid w:val="00A65B18"/>
    <w:rsid w:val="00A669E7"/>
    <w:rsid w:val="00AB02D1"/>
    <w:rsid w:val="00AB378E"/>
    <w:rsid w:val="00AC47E9"/>
    <w:rsid w:val="00AC512D"/>
    <w:rsid w:val="00AD2D9C"/>
    <w:rsid w:val="00AD3A71"/>
    <w:rsid w:val="00AE6C72"/>
    <w:rsid w:val="00B0119F"/>
    <w:rsid w:val="00B05D9F"/>
    <w:rsid w:val="00B123D9"/>
    <w:rsid w:val="00B13458"/>
    <w:rsid w:val="00B40E83"/>
    <w:rsid w:val="00B4263B"/>
    <w:rsid w:val="00B52E61"/>
    <w:rsid w:val="00B55136"/>
    <w:rsid w:val="00B82128"/>
    <w:rsid w:val="00B94A46"/>
    <w:rsid w:val="00B95AE5"/>
    <w:rsid w:val="00BB08AC"/>
    <w:rsid w:val="00BB6705"/>
    <w:rsid w:val="00BC103D"/>
    <w:rsid w:val="00BE3D99"/>
    <w:rsid w:val="00BE49E5"/>
    <w:rsid w:val="00BF1BE0"/>
    <w:rsid w:val="00C13494"/>
    <w:rsid w:val="00C170F5"/>
    <w:rsid w:val="00C21028"/>
    <w:rsid w:val="00C267ED"/>
    <w:rsid w:val="00C30D8A"/>
    <w:rsid w:val="00C46E14"/>
    <w:rsid w:val="00C47788"/>
    <w:rsid w:val="00C661B2"/>
    <w:rsid w:val="00C866A2"/>
    <w:rsid w:val="00C92D2C"/>
    <w:rsid w:val="00C9320A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E63BB"/>
    <w:rsid w:val="00CF1D6B"/>
    <w:rsid w:val="00CF4B64"/>
    <w:rsid w:val="00D020D2"/>
    <w:rsid w:val="00D06EBB"/>
    <w:rsid w:val="00D17BC0"/>
    <w:rsid w:val="00D26727"/>
    <w:rsid w:val="00D4643E"/>
    <w:rsid w:val="00D53600"/>
    <w:rsid w:val="00D81C59"/>
    <w:rsid w:val="00D831CE"/>
    <w:rsid w:val="00DC70DF"/>
    <w:rsid w:val="00DE757D"/>
    <w:rsid w:val="00E207B0"/>
    <w:rsid w:val="00E32697"/>
    <w:rsid w:val="00E338FC"/>
    <w:rsid w:val="00E72293"/>
    <w:rsid w:val="00E7373D"/>
    <w:rsid w:val="00E84546"/>
    <w:rsid w:val="00E854B2"/>
    <w:rsid w:val="00EA225C"/>
    <w:rsid w:val="00EA590F"/>
    <w:rsid w:val="00EA6399"/>
    <w:rsid w:val="00EB4385"/>
    <w:rsid w:val="00EB7175"/>
    <w:rsid w:val="00EF6964"/>
    <w:rsid w:val="00F00C93"/>
    <w:rsid w:val="00F05D32"/>
    <w:rsid w:val="00F15553"/>
    <w:rsid w:val="00F27167"/>
    <w:rsid w:val="00F32AAA"/>
    <w:rsid w:val="00F42269"/>
    <w:rsid w:val="00F45929"/>
    <w:rsid w:val="00F5188D"/>
    <w:rsid w:val="00F53E0A"/>
    <w:rsid w:val="00F5461E"/>
    <w:rsid w:val="00F650DB"/>
    <w:rsid w:val="00F77456"/>
    <w:rsid w:val="00F923A6"/>
    <w:rsid w:val="00F952C5"/>
    <w:rsid w:val="00FB324A"/>
    <w:rsid w:val="00FC4267"/>
    <w:rsid w:val="00FC57CB"/>
    <w:rsid w:val="00FE0255"/>
    <w:rsid w:val="00FE0FF4"/>
    <w:rsid w:val="00FE14E1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67AE38"/>
  <w15:docId w15:val="{8AA355D1-156E-42CF-9A5B-B8D7A368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D9F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1B5FBC"/>
    <w:rPr>
      <w:rFonts w:cs="Times New Roman"/>
    </w:rPr>
  </w:style>
  <w:style w:type="character" w:styleId="PageNumber">
    <w:name w:val="page number"/>
    <w:uiPriority w:val="99"/>
    <w:semiHidden/>
    <w:rsid w:val="001B5FB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1B5FB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1B5FBC"/>
    <w:rPr>
      <w:rFonts w:ascii="Lucida Grande" w:hAnsi="Lucida Grande" w:cs="Times New Roman"/>
      <w:sz w:val="18"/>
      <w:szCs w:val="18"/>
    </w:rPr>
  </w:style>
  <w:style w:type="table" w:styleId="TableGrid">
    <w:name w:val="Table Grid"/>
    <w:basedOn w:val="TableNormal"/>
    <w:uiPriority w:val="9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0C3A29"/>
    <w:pPr>
      <w:spacing w:before="100" w:beforeAutospacing="1" w:after="100" w:afterAutospacing="1"/>
    </w:pPr>
    <w:rPr>
      <w:rFonts w:ascii="Times New Roman" w:hAnsi="Times New Roman"/>
      <w:szCs w:val="20"/>
    </w:rPr>
  </w:style>
  <w:style w:type="paragraph" w:styleId="ListParagraph">
    <w:name w:val="List Paragraph"/>
    <w:basedOn w:val="Normal"/>
    <w:uiPriority w:val="99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667AED"/>
  </w:style>
  <w:style w:type="character" w:customStyle="1" w:styleId="FootnoteTextChar">
    <w:name w:val="Footnote Text Char"/>
    <w:link w:val="FootnoteText"/>
    <w:uiPriority w:val="99"/>
    <w:locked/>
    <w:rsid w:val="00667AED"/>
    <w:rPr>
      <w:rFonts w:cs="Times New Roman"/>
    </w:rPr>
  </w:style>
  <w:style w:type="character" w:styleId="FootnoteReference">
    <w:name w:val="footnote reference"/>
    <w:uiPriority w:val="99"/>
    <w:rsid w:val="00667AED"/>
    <w:rPr>
      <w:rFonts w:cs="Times New Roman"/>
      <w:vertAlign w:val="superscript"/>
    </w:rPr>
  </w:style>
  <w:style w:type="character" w:styleId="Hyperlink">
    <w:name w:val="Hyperlink"/>
    <w:uiPriority w:val="99"/>
    <w:rsid w:val="002272C7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232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72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2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29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293"/>
    <w:rPr>
      <w:b/>
      <w:bCs/>
      <w:lang w:val="en-US" w:eastAsia="en-US"/>
    </w:rPr>
  </w:style>
  <w:style w:type="paragraph" w:styleId="Revision">
    <w:name w:val="Revision"/>
    <w:hidden/>
    <w:uiPriority w:val="99"/>
    <w:semiHidden/>
    <w:rsid w:val="009C4500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663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crit.org/emcrit/semantics-end-of-life-discussions/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onlinelibrary.wiley.com/doi/10.1111/1742-6723.12678/ful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hyperlink" Target="https://www.smacc.net.au/2016/04/how-to-diagnose-dying-ashley-shreves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I: Scenario Demographics</vt:lpstr>
    </vt:vector>
  </TitlesOfParts>
  <Company>McGill</Company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I: Scenario Demographics</dc:title>
  <dc:subject/>
  <dc:creator>Martin  Kuuskne</dc:creator>
  <cp:keywords/>
  <dc:description/>
  <cp:lastModifiedBy>K. Caners</cp:lastModifiedBy>
  <cp:revision>3</cp:revision>
  <cp:lastPrinted>2014-09-19T19:54:00Z</cp:lastPrinted>
  <dcterms:created xsi:type="dcterms:W3CDTF">2019-03-05T16:13:00Z</dcterms:created>
  <dcterms:modified xsi:type="dcterms:W3CDTF">2019-06-17T12:53:00Z</dcterms:modified>
</cp:coreProperties>
</file>