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9879A" w14:textId="752F4CA7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</w:p>
    <w:p w14:paraId="653406DE" w14:textId="32F95069" w:rsidR="001B5FBC" w:rsidRPr="00D8020A" w:rsidRDefault="001B5FBC" w:rsidP="001B5FBC">
      <w:pPr>
        <w:rPr>
          <w:sz w:val="28"/>
          <w:szCs w:val="28"/>
        </w:rPr>
      </w:pPr>
      <w:r w:rsidRPr="00F42269">
        <w:rPr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681B89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&#13;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21CE1E24" w:rsidR="000336C3" w:rsidRPr="00A32042" w:rsidRDefault="00300ED7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Basic polytrauma for </w:t>
            </w:r>
            <w:r w:rsidR="0046652B">
              <w:rPr>
                <w:szCs w:val="28"/>
              </w:rPr>
              <w:t xml:space="preserve">trauma team </w:t>
            </w:r>
            <w:r>
              <w:rPr>
                <w:szCs w:val="28"/>
              </w:rPr>
              <w:t>communication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23FAD14F" w:rsidR="000336C3" w:rsidRPr="00A32042" w:rsidRDefault="000336C3" w:rsidP="00300ED7">
            <w:pPr>
              <w:rPr>
                <w:szCs w:val="28"/>
              </w:rPr>
            </w:pPr>
            <w:r w:rsidRPr="00A32042">
              <w:rPr>
                <w:szCs w:val="28"/>
              </w:rPr>
              <w:t>(</w:t>
            </w:r>
            <w:r w:rsidR="00300ED7">
              <w:rPr>
                <w:szCs w:val="28"/>
              </w:rPr>
              <w:t>01</w:t>
            </w:r>
            <w:r w:rsidRPr="00A32042">
              <w:rPr>
                <w:szCs w:val="28"/>
              </w:rPr>
              <w:t>/</w:t>
            </w:r>
            <w:r w:rsidR="00D8020A">
              <w:rPr>
                <w:szCs w:val="28"/>
              </w:rPr>
              <w:t>05</w:t>
            </w:r>
            <w:r w:rsidRPr="00A32042">
              <w:rPr>
                <w:szCs w:val="28"/>
              </w:rPr>
              <w:t>/</w:t>
            </w:r>
            <w:r w:rsidR="00300ED7">
              <w:rPr>
                <w:szCs w:val="28"/>
              </w:rPr>
              <w:t>2018</w:t>
            </w:r>
            <w:r w:rsidRPr="00A32042">
              <w:rPr>
                <w:szCs w:val="28"/>
              </w:rPr>
              <w:t>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2C61D94C" w:rsidR="000336C3" w:rsidRPr="00A32042" w:rsidRDefault="000336C3" w:rsidP="007C100C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="00172FCD">
              <w:rPr>
                <w:szCs w:val="28"/>
              </w:rPr>
            </w:r>
            <w:r w:rsidR="00172FCD">
              <w:rPr>
                <w:szCs w:val="28"/>
              </w:rPr>
              <w:fldChar w:fldCharType="separate"/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</w:t>
            </w:r>
            <w:r w:rsidR="007C100C">
              <w:rPr>
                <w:szCs w:val="28"/>
              </w:rPr>
              <w:t xml:space="preserve"> </w:t>
            </w:r>
            <w:r w:rsidR="00897D21" w:rsidRPr="00A32042">
              <w:rPr>
                <w:szCs w:val="28"/>
              </w:rPr>
              <w:t xml:space="preserve"> </w:t>
            </w:r>
            <w:r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172FCD">
              <w:rPr>
                <w:szCs w:val="28"/>
              </w:rPr>
            </w:r>
            <w:r w:rsidR="00172FCD">
              <w:rPr>
                <w:szCs w:val="28"/>
              </w:rPr>
              <w:fldChar w:fldCharType="separate"/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</w:t>
            </w:r>
            <w:r w:rsidRPr="00A32042">
              <w:rPr>
                <w:szCs w:val="28"/>
              </w:rPr>
              <w:t xml:space="preserve">   </w:t>
            </w:r>
            <w:r w:rsidR="00300ED7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4"/>
            <w:r w:rsidR="00300ED7">
              <w:rPr>
                <w:szCs w:val="28"/>
              </w:rPr>
              <w:instrText xml:space="preserve"> FORMCHECKBOX </w:instrText>
            </w:r>
            <w:r w:rsidR="00172FCD">
              <w:rPr>
                <w:szCs w:val="28"/>
              </w:rPr>
            </w:r>
            <w:r w:rsidR="00172FCD">
              <w:rPr>
                <w:szCs w:val="28"/>
              </w:rPr>
              <w:fldChar w:fldCharType="separate"/>
            </w:r>
            <w:r w:rsidR="00300ED7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6FEB9EC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C2A534"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Style w:val="TableGrid"/>
        <w:tblW w:w="11147" w:type="dxa"/>
        <w:tblInd w:w="567" w:type="dxa"/>
        <w:tblLook w:val="04A0" w:firstRow="1" w:lastRow="0" w:firstColumn="1" w:lastColumn="0" w:noHBand="0" w:noVBand="1"/>
      </w:tblPr>
      <w:tblGrid>
        <w:gridCol w:w="3239"/>
        <w:gridCol w:w="7908"/>
      </w:tblGrid>
      <w:tr w:rsidR="00224FAF" w14:paraId="44DE4EF4" w14:textId="77777777" w:rsidTr="00D8020A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1A76C2D5" w:rsidR="00224FAF" w:rsidRPr="00A32042" w:rsidRDefault="00300ED7" w:rsidP="007426B9">
            <w:r>
              <w:t xml:space="preserve">Dr. Chris </w:t>
            </w:r>
            <w:proofErr w:type="spellStart"/>
            <w:r>
              <w:t>Heyd</w:t>
            </w:r>
            <w:proofErr w:type="spellEnd"/>
          </w:p>
        </w:tc>
      </w:tr>
      <w:tr w:rsidR="00224FAF" w14:paraId="45BC05CA" w14:textId="77777777" w:rsidTr="00D8020A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22D47930" w:rsidR="00224FAF" w:rsidRPr="00A32042" w:rsidRDefault="00300ED7" w:rsidP="00300ED7">
            <w:r>
              <w:t>McMaster University</w:t>
            </w:r>
          </w:p>
        </w:tc>
      </w:tr>
      <w:tr w:rsidR="00224FAF" w14:paraId="4D41984A" w14:textId="77777777" w:rsidTr="00D8020A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79B022AF" w:rsidR="00224FAF" w:rsidRPr="00A32042" w:rsidRDefault="00172FCD" w:rsidP="00300ED7">
            <w:hyperlink r:id="rId8" w:history="1">
              <w:r w:rsidR="00300ED7" w:rsidRPr="00684993">
                <w:rPr>
                  <w:rStyle w:val="Hyperlink"/>
                </w:rPr>
                <w:t>christopher.heyd@medportal.ca</w:t>
              </w:r>
            </w:hyperlink>
            <w:r w:rsidR="00300ED7">
              <w:t xml:space="preserve"> / @</w:t>
            </w:r>
            <w:proofErr w:type="spellStart"/>
            <w:r w:rsidR="00300ED7">
              <w:t>cgheyd</w:t>
            </w:r>
            <w:proofErr w:type="spellEnd"/>
          </w:p>
        </w:tc>
      </w:tr>
    </w:tbl>
    <w:p w14:paraId="486E29DB" w14:textId="77777777" w:rsidR="00224FAF" w:rsidRPr="00D8020A" w:rsidRDefault="00224FAF" w:rsidP="00224FAF">
      <w:pPr>
        <w:rPr>
          <w:sz w:val="22"/>
          <w:szCs w:val="22"/>
        </w:rPr>
      </w:pPr>
    </w:p>
    <w:p w14:paraId="7834E4C4" w14:textId="7A8703EB" w:rsidR="0019445A" w:rsidRPr="00D8020A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 xml:space="preserve">Section </w:t>
      </w:r>
      <w:r w:rsidRPr="00D8020A">
        <w:rPr>
          <w:sz w:val="28"/>
          <w:szCs w:val="28"/>
        </w:rPr>
        <w:t>II</w:t>
      </w:r>
      <w:r w:rsidR="00897D21" w:rsidRPr="00D8020A">
        <w:rPr>
          <w:sz w:val="28"/>
          <w:szCs w:val="28"/>
        </w:rPr>
        <w:t>I</w:t>
      </w:r>
      <w:r w:rsidRPr="00D8020A">
        <w:rPr>
          <w:sz w:val="28"/>
          <w:szCs w:val="28"/>
        </w:rPr>
        <w:t>: Curriculum Integration</w:t>
      </w:r>
    </w:p>
    <w:p w14:paraId="6F4DCC2A" w14:textId="65B62841" w:rsidR="001F6070" w:rsidRPr="00D8020A" w:rsidRDefault="00700874" w:rsidP="001B5FBC">
      <w:pPr>
        <w:rPr>
          <w:sz w:val="28"/>
          <w:szCs w:val="28"/>
        </w:rPr>
      </w:pPr>
      <w:r w:rsidRPr="00D8020A">
        <w:rPr>
          <w:noProof/>
          <w:sz w:val="28"/>
          <w:szCs w:val="28"/>
          <w:lang w:val="en-CA"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66702C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W w:w="111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76"/>
        <w:gridCol w:w="8774"/>
      </w:tblGrid>
      <w:tr w:rsidR="00F42269" w:rsidRPr="00F42269" w14:paraId="70CF3C5F" w14:textId="77777777" w:rsidTr="00D8020A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D8020A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36564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365648" w:rsidRDefault="00F42269" w:rsidP="00D8020A">
            <w:pPr>
              <w:jc w:val="right"/>
              <w:rPr>
                <w:rFonts w:eastAsia="Times New Roman" w:cs="Times New Roman"/>
                <w:b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Educational Goal:</w:t>
            </w:r>
          </w:p>
        </w:tc>
        <w:tc>
          <w:tcPr>
            <w:tcW w:w="8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3CAD798A" w:rsidR="00F42269" w:rsidRPr="00A32042" w:rsidRDefault="00300ED7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challenge learners’ teamwork and communication skills through the stabilization of an unstable trauma patient</w:t>
            </w:r>
          </w:p>
        </w:tc>
      </w:tr>
      <w:tr w:rsidR="00F42269" w:rsidRPr="00F42269" w14:paraId="08E272C6" w14:textId="77777777" w:rsidTr="0036564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5A14ABD4" w:rsidR="00F42269" w:rsidRPr="00365648" w:rsidRDefault="00F42269" w:rsidP="00365648">
            <w:pPr>
              <w:jc w:val="right"/>
              <w:rPr>
                <w:rFonts w:eastAsia="Times New Roman" w:cs="Times New Roman"/>
                <w:b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CRM Objectives:</w:t>
            </w:r>
          </w:p>
        </w:tc>
        <w:tc>
          <w:tcPr>
            <w:tcW w:w="8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DEEED" w14:textId="039846AC" w:rsidR="00F42269" w:rsidRPr="00365648" w:rsidRDefault="00300ED7" w:rsidP="00365648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practice effective leadership and </w:t>
            </w:r>
            <w:r w:rsidR="00E37134" w:rsidRPr="00365648">
              <w:rPr>
                <w:rFonts w:eastAsia="Times New Roman" w:cs="Times New Roman"/>
                <w:color w:val="000000"/>
                <w:szCs w:val="28"/>
              </w:rPr>
              <w:t>followership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in a clinical team</w:t>
            </w:r>
          </w:p>
          <w:p w14:paraId="338CD4F4" w14:textId="77777777" w:rsidR="00365648" w:rsidRDefault="00300ED7" w:rsidP="00365648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use best practices in team communication, including closed loop communication and periodic summaries</w:t>
            </w:r>
          </w:p>
          <w:p w14:paraId="65870BF4" w14:textId="21AB7259" w:rsidR="00300ED7" w:rsidRPr="00365648" w:rsidRDefault="00D8020A" w:rsidP="00365648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perform critical </w:t>
            </w:r>
            <w:r w:rsidR="007C100C" w:rsidRPr="00365648">
              <w:rPr>
                <w:rFonts w:eastAsia="Times New Roman" w:cs="Times New Roman"/>
                <w:color w:val="000000"/>
                <w:szCs w:val="28"/>
              </w:rPr>
              <w:t>procedures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during a resuscitation without losing situational awareness</w:t>
            </w:r>
          </w:p>
        </w:tc>
      </w:tr>
      <w:tr w:rsidR="00F42269" w:rsidRPr="00F42269" w14:paraId="602A1280" w14:textId="77777777" w:rsidTr="0036564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7B933FC7" w:rsidR="00F42269" w:rsidRPr="00365648" w:rsidRDefault="00F42269" w:rsidP="00D8020A">
            <w:pPr>
              <w:jc w:val="right"/>
              <w:rPr>
                <w:rFonts w:eastAsia="Times New Roman" w:cs="Times New Roman"/>
                <w:b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Medical Objectives:</w:t>
            </w:r>
          </w:p>
        </w:tc>
        <w:tc>
          <w:tcPr>
            <w:tcW w:w="8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0CF6C" w14:textId="40583477" w:rsidR="00F42269" w:rsidRPr="00365648" w:rsidRDefault="00300ED7" w:rsidP="00365648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recognize respiratory failure in a blunt trauma patient and initiate </w:t>
            </w:r>
            <w:r w:rsidR="007C100C" w:rsidRPr="00365648">
              <w:rPr>
                <w:rFonts w:eastAsia="Times New Roman" w:cs="Times New Roman"/>
                <w:color w:val="000000"/>
                <w:szCs w:val="28"/>
              </w:rPr>
              <w:t>simultaneous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treatment and diagnostics</w:t>
            </w:r>
          </w:p>
          <w:p w14:paraId="5340C2E9" w14:textId="3B57C503" w:rsidR="00300ED7" w:rsidRPr="00365648" w:rsidRDefault="00300ED7" w:rsidP="00365648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safely intubate a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n unstable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trauma patient</w:t>
            </w:r>
          </w:p>
          <w:p w14:paraId="7348DCB4" w14:textId="5EF2EAFB" w:rsidR="00365648" w:rsidRDefault="00300ED7" w:rsidP="00365648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8C7DD6" w:rsidRPr="00365648">
              <w:rPr>
                <w:rFonts w:eastAsia="Times New Roman" w:cs="Times New Roman"/>
                <w:color w:val="000000"/>
                <w:szCs w:val="28"/>
              </w:rPr>
              <w:t>identify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 xml:space="preserve">and expediently treat </w:t>
            </w:r>
            <w:r w:rsidR="007C100C" w:rsidRPr="00365648"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 xml:space="preserve">large </w:t>
            </w:r>
            <w:r w:rsidR="007C100C" w:rsidRPr="00365648">
              <w:rPr>
                <w:rFonts w:eastAsia="Times New Roman" w:cs="Times New Roman"/>
                <w:color w:val="000000"/>
                <w:szCs w:val="28"/>
              </w:rPr>
              <w:t>hemothorax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  <w:p w14:paraId="48D9A209" w14:textId="4CFE40CA" w:rsidR="007C100C" w:rsidRPr="00365648" w:rsidRDefault="007C100C" w:rsidP="00365648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8C7DD6" w:rsidRPr="00365648">
              <w:rPr>
                <w:rFonts w:eastAsia="Times New Roman" w:cs="Times New Roman"/>
                <w:color w:val="000000"/>
                <w:szCs w:val="28"/>
              </w:rPr>
              <w:t>identify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 xml:space="preserve">and treat </w:t>
            </w:r>
            <w:r w:rsidR="001E2AA9">
              <w:rPr>
                <w:rFonts w:eastAsia="Times New Roman" w:cs="Times New Roman"/>
                <w:color w:val="000000"/>
                <w:szCs w:val="28"/>
              </w:rPr>
              <w:t>de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>compensated hemorrhagic shock</w:t>
            </w:r>
          </w:p>
        </w:tc>
      </w:tr>
    </w:tbl>
    <w:p w14:paraId="71BFCE84" w14:textId="76823BEF" w:rsidR="0019445A" w:rsidRPr="00F42269" w:rsidRDefault="0019445A" w:rsidP="001B5FBC"/>
    <w:tbl>
      <w:tblPr>
        <w:tblW w:w="111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D8020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D8020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D8020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AC22A" w14:textId="2993D4B1" w:rsidR="00C5577F" w:rsidRDefault="00300ED7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A 64-year old man is involved in a high-speed car crash.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 xml:space="preserve">The trauma team is </w:t>
            </w:r>
            <w:proofErr w:type="gramStart"/>
            <w:r w:rsidR="00172FCD">
              <w:rPr>
                <w:rFonts w:eastAsia="Times New Roman" w:cs="Times New Roman"/>
                <w:color w:val="000000"/>
                <w:szCs w:val="28"/>
              </w:rPr>
              <w:t>activated</w:t>
            </w:r>
            <w:proofErr w:type="gramEnd"/>
            <w:r w:rsidR="00172FCD">
              <w:rPr>
                <w:rFonts w:eastAsia="Times New Roman" w:cs="Times New Roman"/>
                <w:color w:val="000000"/>
                <w:szCs w:val="28"/>
              </w:rPr>
              <w:t xml:space="preserve"> and he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is brought directly to the ED. On arrival,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he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is hypoxic, tachycardic and altered.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CXR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>reveal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s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D0276C">
              <w:rPr>
                <w:rFonts w:eastAsia="Times New Roman" w:cs="Times New Roman"/>
                <w:color w:val="000000"/>
                <w:szCs w:val="28"/>
              </w:rPr>
              <w:t xml:space="preserve">multiple rib fractures 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 xml:space="preserve">with a </w:t>
            </w:r>
            <w:r w:rsidR="00D0276C">
              <w:rPr>
                <w:rFonts w:eastAsia="Times New Roman" w:cs="Times New Roman"/>
                <w:color w:val="000000"/>
                <w:szCs w:val="28"/>
              </w:rPr>
              <w:t xml:space="preserve">right-sided 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>hemopneum</w:t>
            </w:r>
            <w:r w:rsidR="00C5577F">
              <w:rPr>
                <w:rFonts w:eastAsia="Times New Roman" w:cs="Times New Roman"/>
                <w:color w:val="000000"/>
                <w:szCs w:val="28"/>
              </w:rPr>
              <w:t>othorax.</w:t>
            </w:r>
          </w:p>
          <w:p w14:paraId="617104F4" w14:textId="77777777" w:rsidR="00C5577F" w:rsidRDefault="00C5577F" w:rsidP="00D8020A">
            <w:pPr>
              <w:rPr>
                <w:rFonts w:eastAsia="Times New Roman" w:cs="Times New Roman"/>
                <w:color w:val="000000"/>
                <w:szCs w:val="28"/>
              </w:rPr>
            </w:pPr>
          </w:p>
          <w:p w14:paraId="43C72DC0" w14:textId="19B4220E" w:rsidR="00F42269" w:rsidRDefault="00C5577F" w:rsidP="008E082E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The team leader will need to effectively communicate with </w:t>
            </w:r>
            <w:r w:rsidR="008E082E">
              <w:rPr>
                <w:rFonts w:eastAsia="Times New Roman" w:cs="Times New Roman"/>
                <w:color w:val="000000"/>
                <w:szCs w:val="28"/>
              </w:rPr>
              <w:t xml:space="preserve">the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team to ensure the tasks of intubation, chest tube placement and blood product administration are performed in a safe and </w:t>
            </w:r>
            <w:r w:rsidR="00172FCD">
              <w:rPr>
                <w:rFonts w:eastAsia="Times New Roman" w:cs="Times New Roman"/>
                <w:color w:val="000000"/>
                <w:szCs w:val="28"/>
              </w:rPr>
              <w:t>quickly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 xml:space="preserve">The patient will stabilize after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these 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>treatment</w:t>
            </w:r>
            <w:r w:rsidR="008C7DD6">
              <w:rPr>
                <w:rFonts w:eastAsia="Times New Roman" w:cs="Times New Roman"/>
                <w:color w:val="000000"/>
                <w:szCs w:val="28"/>
              </w:rPr>
              <w:t>s</w:t>
            </w:r>
            <w:r w:rsidR="00E37134">
              <w:rPr>
                <w:rFonts w:eastAsia="Times New Roman" w:cs="Times New Roman"/>
                <w:color w:val="000000"/>
                <w:szCs w:val="28"/>
              </w:rPr>
              <w:t>.</w:t>
            </w:r>
          </w:p>
          <w:p w14:paraId="4B32FA89" w14:textId="77777777" w:rsidR="001E2AA9" w:rsidRDefault="001E2AA9" w:rsidP="008E082E">
            <w:pPr>
              <w:rPr>
                <w:rFonts w:eastAsia="Times New Roman" w:cs="Times New Roman"/>
                <w:color w:val="000000"/>
                <w:szCs w:val="28"/>
              </w:rPr>
            </w:pPr>
          </w:p>
          <w:p w14:paraId="1E93B65E" w14:textId="09E4EA39" w:rsidR="001E2AA9" w:rsidRPr="00393BCE" w:rsidRDefault="001E2AA9" w:rsidP="001E2AA9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Members of the trauma team will have a staggered entry into the room. The team leader will need to balance communication with the new team members and the urgent interventions needed by the patient.</w:t>
            </w:r>
          </w:p>
        </w:tc>
      </w:tr>
    </w:tbl>
    <w:p w14:paraId="00C401B2" w14:textId="4160C0A9" w:rsidR="001E2AA9" w:rsidRDefault="001E2AA9" w:rsidP="001B5FBC"/>
    <w:p w14:paraId="37CBD9E7" w14:textId="77777777" w:rsidR="001E2AA9" w:rsidRDefault="001E2AA9">
      <w:r>
        <w:br w:type="page"/>
      </w:r>
    </w:p>
    <w:p w14:paraId="768E04F2" w14:textId="77777777" w:rsidR="0098560A" w:rsidRPr="00F42269" w:rsidRDefault="0098560A" w:rsidP="001B5FBC"/>
    <w:tbl>
      <w:tblPr>
        <w:tblW w:w="111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A32042" w:rsidRPr="00F42269" w14:paraId="10BE6608" w14:textId="77777777" w:rsidTr="00D8020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7777777" w:rsidR="00A32042" w:rsidRPr="00A32042" w:rsidRDefault="00A32042" w:rsidP="00D8020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D8020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2DE1044F" w:rsidR="00A32042" w:rsidRPr="00A32042" w:rsidRDefault="00925642" w:rsidP="00883AF9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 xml:space="preserve">Marx JA, </w:t>
            </w:r>
            <w:proofErr w:type="spellStart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Hockberger</w:t>
            </w:r>
            <w:proofErr w:type="spellEnd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 xml:space="preserve"> RS, Walls RM, &amp; Adams J. (2013).</w:t>
            </w:r>
            <w:r w:rsidR="00883AF9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 xml:space="preserve"> 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A32042" w:rsidRPr="00F42269" w14:paraId="558AF240" w14:textId="77777777" w:rsidTr="00D8020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6EF99BA0" w:rsidR="00A32042" w:rsidRPr="00883AF9" w:rsidRDefault="00883AF9" w:rsidP="00883AF9">
            <w:pPr>
              <w:rPr>
                <w:rFonts w:eastAsia="Times New Roman" w:cs="Times New Roman"/>
                <w:color w:val="000000"/>
                <w:sz w:val="18"/>
                <w:szCs w:val="28"/>
              </w:rPr>
            </w:pPr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>Gillman</w:t>
            </w:r>
            <w:r>
              <w:rPr>
                <w:rFonts w:eastAsia="Times New Roman" w:cs="Times New Roman"/>
                <w:color w:val="000000"/>
                <w:sz w:val="18"/>
                <w:szCs w:val="28"/>
              </w:rPr>
              <w:t xml:space="preserve"> LM, </w:t>
            </w:r>
            <w:proofErr w:type="spellStart"/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>Widder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28"/>
              </w:rPr>
              <w:t xml:space="preserve"> S, </w:t>
            </w:r>
            <w:proofErr w:type="spellStart"/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>Blaivas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28"/>
              </w:rPr>
              <w:t xml:space="preserve"> M &amp; </w:t>
            </w:r>
            <w:proofErr w:type="spellStart"/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>Karakitsos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28"/>
              </w:rPr>
              <w:t xml:space="preserve"> D</w:t>
            </w:r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 xml:space="preserve">. (2016). </w:t>
            </w:r>
            <w:r w:rsidRPr="00883AF9">
              <w:rPr>
                <w:rFonts w:eastAsia="Times New Roman" w:cs="Times New Roman"/>
                <w:i/>
                <w:color w:val="000000"/>
                <w:sz w:val="18"/>
                <w:szCs w:val="28"/>
              </w:rPr>
              <w:t>Trauma team dynamics: A trauma crisis resource management manual</w:t>
            </w:r>
            <w:r w:rsidRPr="00883AF9">
              <w:rPr>
                <w:rFonts w:eastAsia="Times New Roman" w:cs="Times New Roman"/>
                <w:color w:val="000000"/>
                <w:sz w:val="18"/>
                <w:szCs w:val="28"/>
              </w:rPr>
              <w:t>. Switzerland: Springer.</w:t>
            </w:r>
          </w:p>
        </w:tc>
      </w:tr>
    </w:tbl>
    <w:p w14:paraId="1DF1BA9A" w14:textId="227349D6" w:rsidR="00D83327" w:rsidRDefault="00D83327">
      <w:pPr>
        <w:rPr>
          <w:sz w:val="28"/>
        </w:rPr>
      </w:pPr>
    </w:p>
    <w:p w14:paraId="5BEB1EDD" w14:textId="332B448E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DFCD20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6.4pt" to="605.8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&#13;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D8020A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2EBFBF4D" w:rsidR="002B09B6" w:rsidRPr="00CB0028" w:rsidRDefault="003C193E" w:rsidP="00D8020A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D8020A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27C65ADC" w:rsidR="001F6070" w:rsidRPr="00CB0028" w:rsidRDefault="008C7DD6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Patient: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46159D13" w:rsidR="001F6070" w:rsidRPr="00CB0028" w:rsidRDefault="00E37134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D8020A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D8020A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25320BEB" w:rsidR="001F6070" w:rsidRPr="00CB0028" w:rsidRDefault="00E37134" w:rsidP="00D8020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C7DD6">
              <w:rPr>
                <w:rFonts w:eastAsia="Times New Roman" w:cs="Times New Roman"/>
                <w:color w:val="000000"/>
                <w:szCs w:val="28"/>
              </w:rPr>
              <w:t>Conceptual</w:t>
            </w:r>
          </w:p>
        </w:tc>
      </w:tr>
      <w:tr w:rsidR="001F6070" w:rsidRPr="002B09B6" w14:paraId="0264CACA" w14:textId="77777777" w:rsidTr="00D8020A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D8020A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D8020A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21B488B7" w:rsidR="001F6070" w:rsidRPr="00CB0028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8"/>
              </w:rPr>
              <w:t>Interprofessional</w:t>
            </w:r>
          </w:p>
        </w:tc>
      </w:tr>
      <w:tr w:rsidR="001F6070" w:rsidRPr="002B09B6" w14:paraId="35396CD1" w14:textId="77777777" w:rsidTr="00D8020A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D8020A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0BFFFEAE" w:rsidR="002B09B6" w:rsidRPr="00CB0028" w:rsidRDefault="00712CF1" w:rsidP="008C7DD6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D8020A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D8020A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2FC4A9D5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Bedside RN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59D819D1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prompt team to clinical status, as required</w:t>
            </w:r>
          </w:p>
        </w:tc>
      </w:tr>
      <w:tr w:rsidR="001F6070" w:rsidRPr="002B09B6" w14:paraId="745157F7" w14:textId="77777777" w:rsidTr="00D8020A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8372E57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1299749C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30D1A73D" w14:textId="77777777" w:rsidTr="00D8020A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4528C5C0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241B44BD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52FB76F1" w14:textId="77777777" w:rsidTr="00D8020A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5513A4B6" w:rsidR="00665DEE" w:rsidRPr="00CB0028" w:rsidRDefault="003C193E" w:rsidP="00D8020A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53D72C7C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3B7DEE29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="002B09B6"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D8020A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16BBE5B8" w:rsidR="002B09B6" w:rsidRPr="00CB0028" w:rsidRDefault="003C193E" w:rsidP="00D8020A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0505077C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0" w:name="Check21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="002B09B6"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Venturi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7E650DBD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3" w:name="Check2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="002B09B6"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6342ABB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eck3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7EA5E9F7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1" w:name="Check30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0562B38E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Check3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="002B09B6"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6E010659" w:rsidR="002B09B6" w:rsidRPr="00CB002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5" w:name="Check3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  <w:r>
              <w:rPr>
                <w:rFonts w:eastAsia="Times New Roman" w:cs="Times New Roman"/>
                <w:color w:val="000000"/>
              </w:rPr>
              <w:t>C-Collar</w:t>
            </w:r>
          </w:p>
        </w:tc>
      </w:tr>
      <w:tr w:rsidR="002B09B6" w:rsidRPr="002B09B6" w14:paraId="71B8D78D" w14:textId="77777777" w:rsidTr="00D8020A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D8020A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D8020A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18610E6A" w:rsidR="00294AA7" w:rsidRPr="00CB0028" w:rsidRDefault="003C193E" w:rsidP="00D8020A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365648">
              <w:rPr>
                <w:rFonts w:eastAsia="Times New Roman" w:cs="Times New Roman"/>
                <w:color w:val="000000"/>
                <w:sz w:val="28"/>
              </w:rPr>
              <w:t xml:space="preserve">. 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Moulage</w:t>
            </w:r>
          </w:p>
        </w:tc>
      </w:tr>
      <w:tr w:rsidR="00083152" w:rsidRPr="002B09B6" w14:paraId="6BA4ACBD" w14:textId="77777777" w:rsidTr="00D8020A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0A126A59" w:rsidR="00083152" w:rsidRPr="00CB0028" w:rsidRDefault="00172FCD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Bruising to the right side of the thorax</w:t>
            </w:r>
          </w:p>
          <w:p w14:paraId="0D9D6E7F" w14:textId="77777777" w:rsidR="00083152" w:rsidRPr="00CB0028" w:rsidRDefault="00083152" w:rsidP="00D8020A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D8020A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28B8EAD2" w:rsidR="00397112" w:rsidRPr="001D2F98" w:rsidRDefault="003C193E" w:rsidP="00D8020A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D8020A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8020A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628A4F04" w:rsidR="00397112" w:rsidRPr="001D2F98" w:rsidRDefault="00E37134" w:rsidP="00D8020A">
            <w:pPr>
              <w:rPr>
                <w:rFonts w:eastAsia="Times New Roman" w:cs="Times New Roman"/>
                <w:color w:val="000000"/>
              </w:rPr>
            </w:pPr>
            <w:r w:rsidRPr="00E37134">
              <w:rPr>
                <w:rFonts w:eastAsia="Times New Roman" w:cs="Times New Roman"/>
                <w:color w:val="000000"/>
                <w:sz w:val="20"/>
              </w:rPr>
              <w:t>Variable for in situ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8020A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5F729DCE" w:rsidR="00397112" w:rsidRPr="001D2F9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8020A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68685893" w:rsidR="00397112" w:rsidRPr="001D2F98" w:rsidRDefault="00E37134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4C5A5F"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W w:w="111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D8020A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DACC25A" w:rsidR="00AB02D1" w:rsidRPr="008F2AAE" w:rsidRDefault="00AB02D1" w:rsidP="00D8020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 xml:space="preserve">A. </w:t>
            </w:r>
            <w:r w:rsidR="003C193E">
              <w:rPr>
                <w:rFonts w:eastAsia="Times New Roman" w:cs="Times New Roman"/>
                <w:color w:val="000000"/>
                <w:sz w:val="28"/>
              </w:rPr>
              <w:t>Clinical Vignette: To Read Aloud at Beginning of Case</w:t>
            </w:r>
          </w:p>
        </w:tc>
      </w:tr>
      <w:tr w:rsidR="003C193E" w:rsidRPr="002D5035" w14:paraId="19A69F5A" w14:textId="77777777" w:rsidTr="00D8020A">
        <w:trPr>
          <w:trHeight w:val="1629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8719" w14:textId="04E978AA" w:rsidR="003C193E" w:rsidRPr="004E0515" w:rsidRDefault="00A0268C" w:rsidP="00D0276C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 w:rsidRPr="00A0268C">
              <w:rPr>
                <w:rFonts w:eastAsia="Times New Roman" w:cs="Times New Roman"/>
                <w:i/>
                <w:color w:val="000000"/>
              </w:rPr>
              <w:t>To be read aloud by simulation facilitator at start of case</w:t>
            </w:r>
            <w:r>
              <w:rPr>
                <w:rFonts w:eastAsia="Times New Roman" w:cs="Times New Roman"/>
                <w:color w:val="000000"/>
              </w:rPr>
              <w:t xml:space="preserve">: “You are working as an Emergency physician at a tertiary care trauma center and have been called overhead to your trauma bay. </w:t>
            </w:r>
            <w:r w:rsidR="00E37134">
              <w:rPr>
                <w:rFonts w:eastAsia="Times New Roman" w:cs="Times New Roman"/>
                <w:color w:val="000000"/>
              </w:rPr>
              <w:t xml:space="preserve">A paramedic team has just arrived with a 64-year old trauma patient. He was involved in a highway speed head-on MVC. He was </w:t>
            </w:r>
            <w:proofErr w:type="gramStart"/>
            <w:r w:rsidR="00E37134">
              <w:rPr>
                <w:rFonts w:eastAsia="Times New Roman" w:cs="Times New Roman"/>
                <w:color w:val="000000"/>
              </w:rPr>
              <w:t>restrained</w:t>
            </w:r>
            <w:proofErr w:type="gramEnd"/>
            <w:r w:rsidR="00E37134">
              <w:rPr>
                <w:rFonts w:eastAsia="Times New Roman" w:cs="Times New Roman"/>
                <w:color w:val="000000"/>
              </w:rPr>
              <w:t xml:space="preserve"> and air bags deployed. He wa</w:t>
            </w:r>
            <w:r w:rsidR="00DF0B21">
              <w:rPr>
                <w:rFonts w:eastAsia="Times New Roman" w:cs="Times New Roman"/>
                <w:color w:val="000000"/>
              </w:rPr>
              <w:t>s</w:t>
            </w:r>
            <w:r w:rsidR="00E37134">
              <w:rPr>
                <w:rFonts w:eastAsia="Times New Roman" w:cs="Times New Roman"/>
                <w:color w:val="000000"/>
              </w:rPr>
              <w:t xml:space="preserve"> the driver and </w:t>
            </w:r>
            <w:r>
              <w:rPr>
                <w:rFonts w:eastAsia="Times New Roman" w:cs="Times New Roman"/>
                <w:color w:val="000000"/>
              </w:rPr>
              <w:t>the other drive died on scene</w:t>
            </w:r>
            <w:r w:rsidR="00E37134">
              <w:rPr>
                <w:rFonts w:eastAsia="Times New Roman" w:cs="Times New Roman"/>
                <w:color w:val="000000"/>
              </w:rPr>
              <w:t xml:space="preserve">. </w:t>
            </w:r>
            <w:r>
              <w:rPr>
                <w:rFonts w:eastAsia="Times New Roman" w:cs="Times New Roman"/>
                <w:color w:val="000000"/>
              </w:rPr>
              <w:t xml:space="preserve">There were no other passengers. </w:t>
            </w:r>
            <w:r w:rsidR="00172FCD">
              <w:rPr>
                <w:rFonts w:eastAsia="Times New Roman" w:cs="Times New Roman"/>
                <w:color w:val="000000"/>
              </w:rPr>
              <w:t>EMS extricated the</w:t>
            </w:r>
            <w:r w:rsidR="00E37134">
              <w:rPr>
                <w:rFonts w:eastAsia="Times New Roman" w:cs="Times New Roman"/>
                <w:color w:val="000000"/>
              </w:rPr>
              <w:t xml:space="preserve"> patient easily. They have place</w:t>
            </w:r>
            <w:r w:rsidR="00D0276C">
              <w:rPr>
                <w:rFonts w:eastAsia="Times New Roman" w:cs="Times New Roman"/>
                <w:color w:val="000000"/>
              </w:rPr>
              <w:t>d</w:t>
            </w:r>
            <w:r w:rsidR="00E37134">
              <w:rPr>
                <w:rFonts w:eastAsia="Times New Roman" w:cs="Times New Roman"/>
                <w:color w:val="000000"/>
              </w:rPr>
              <w:t xml:space="preserve"> one IV line and started running normal saline. He has been </w:t>
            </w:r>
            <w:r w:rsidR="00D0276C">
              <w:rPr>
                <w:rFonts w:eastAsia="Times New Roman" w:cs="Times New Roman"/>
                <w:color w:val="000000"/>
              </w:rPr>
              <w:t xml:space="preserve">placed on a non-rebreather mask but has remained </w:t>
            </w:r>
            <w:r w:rsidR="00E37134">
              <w:rPr>
                <w:rFonts w:eastAsia="Times New Roman" w:cs="Times New Roman"/>
                <w:color w:val="000000"/>
              </w:rPr>
              <w:t>tachycardic</w:t>
            </w:r>
            <w:r w:rsidR="00D0276C">
              <w:rPr>
                <w:rFonts w:eastAsia="Times New Roman" w:cs="Times New Roman"/>
                <w:color w:val="000000"/>
              </w:rPr>
              <w:t>,</w:t>
            </w:r>
            <w:r w:rsidR="00E37134">
              <w:rPr>
                <w:rFonts w:eastAsia="Times New Roman" w:cs="Times New Roman"/>
                <w:color w:val="000000"/>
              </w:rPr>
              <w:t xml:space="preserve"> </w:t>
            </w:r>
            <w:r w:rsidR="00D0276C">
              <w:rPr>
                <w:rFonts w:eastAsia="Times New Roman" w:cs="Times New Roman"/>
                <w:color w:val="000000"/>
              </w:rPr>
              <w:t>hypoxic and altered</w:t>
            </w:r>
            <w:r w:rsidR="00E37134">
              <w:rPr>
                <w:rFonts w:eastAsia="Times New Roman" w:cs="Times New Roman"/>
                <w:color w:val="000000"/>
              </w:rPr>
              <w:t xml:space="preserve">. GCS has been consistently 14. </w:t>
            </w:r>
            <w:r>
              <w:rPr>
                <w:rFonts w:eastAsia="Times New Roman" w:cs="Times New Roman"/>
                <w:color w:val="000000"/>
              </w:rPr>
              <w:t>The t</w:t>
            </w:r>
            <w:r w:rsidR="00E37134">
              <w:rPr>
                <w:rFonts w:eastAsia="Times New Roman" w:cs="Times New Roman"/>
                <w:color w:val="000000"/>
              </w:rPr>
              <w:t xml:space="preserve">rauma team was activated </w:t>
            </w:r>
            <w:r>
              <w:rPr>
                <w:rFonts w:eastAsia="Times New Roman" w:cs="Times New Roman"/>
                <w:color w:val="000000"/>
              </w:rPr>
              <w:t>based on</w:t>
            </w:r>
            <w:r w:rsidR="00E37134">
              <w:rPr>
                <w:rFonts w:eastAsia="Times New Roman" w:cs="Times New Roman"/>
                <w:color w:val="000000"/>
              </w:rPr>
              <w:t xml:space="preserve"> </w:t>
            </w:r>
            <w:r w:rsidR="00DF0B21">
              <w:rPr>
                <w:rFonts w:eastAsia="Times New Roman" w:cs="Times New Roman"/>
                <w:color w:val="000000"/>
              </w:rPr>
              <w:t>injury</w:t>
            </w:r>
            <w:r w:rsidR="00E37134">
              <w:rPr>
                <w:rFonts w:eastAsia="Times New Roman" w:cs="Times New Roman"/>
                <w:color w:val="000000"/>
              </w:rPr>
              <w:t xml:space="preserve"> mechanism</w:t>
            </w:r>
            <w:r>
              <w:rPr>
                <w:rFonts w:eastAsia="Times New Roman" w:cs="Times New Roman"/>
                <w:color w:val="000000"/>
              </w:rPr>
              <w:t xml:space="preserve"> but so far only the orthopedic resident has arrived at the bedside.”</w:t>
            </w:r>
          </w:p>
        </w:tc>
      </w:tr>
      <w:tr w:rsidR="003C193E" w:rsidRPr="002D5035" w14:paraId="255D6795" w14:textId="77777777" w:rsidTr="00D8020A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07D6375" w14:textId="0B5B7E12" w:rsidR="003C193E" w:rsidRPr="008F2AAE" w:rsidRDefault="003C193E" w:rsidP="00D8020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B. Patient Profile and History</w:t>
            </w:r>
          </w:p>
        </w:tc>
      </w:tr>
      <w:tr w:rsidR="00AB02D1" w:rsidRPr="002D5035" w14:paraId="4C804623" w14:textId="77777777" w:rsidTr="00D8020A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2022C3AC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DF0B21">
              <w:rPr>
                <w:rFonts w:eastAsia="Times New Roman" w:cs="Times New Roman"/>
                <w:color w:val="000000"/>
              </w:rPr>
              <w:t>Paulo Matos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304AD26C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F51E22">
              <w:rPr>
                <w:rFonts w:eastAsia="Times New Roman" w:cs="Times New Roman"/>
                <w:color w:val="000000"/>
              </w:rPr>
              <w:t>64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41773673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F51E22">
              <w:rPr>
                <w:rFonts w:eastAsia="Times New Roman" w:cs="Times New Roman"/>
                <w:color w:val="000000"/>
              </w:rPr>
              <w:t>80 kg</w:t>
            </w:r>
          </w:p>
        </w:tc>
      </w:tr>
      <w:tr w:rsidR="00AB02D1" w:rsidRPr="002D5035" w14:paraId="07D566AF" w14:textId="77777777" w:rsidTr="00D8020A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70B94EC9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F51E2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 w:rsidR="00F51E2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="00F51E22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</w:t>
            </w:r>
            <w:r w:rsidR="00DF0B21">
              <w:rPr>
                <w:rFonts w:eastAsia="Times New Roman" w:cs="Times New Roman"/>
                <w:color w:val="000000"/>
              </w:rPr>
              <w:t xml:space="preserve">  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286AB576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F51E22"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AB02D1" w:rsidRPr="002D5035" w14:paraId="09C66FB8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1C2A249B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F51E22">
              <w:rPr>
                <w:rFonts w:eastAsia="Times New Roman" w:cs="Times New Roman"/>
                <w:color w:val="000000"/>
              </w:rPr>
              <w:t>Blunt polytrauma</w:t>
            </w:r>
          </w:p>
        </w:tc>
      </w:tr>
      <w:tr w:rsidR="00AB02D1" w:rsidRPr="002D5035" w14:paraId="73D2AE72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58AE4A24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F51E22">
              <w:rPr>
                <w:rFonts w:eastAsia="Times New Roman" w:cs="Times New Roman"/>
                <w:color w:val="000000"/>
              </w:rPr>
              <w:t>High-speed MVC, head-on collision, restrained + airbags</w:t>
            </w:r>
          </w:p>
        </w:tc>
      </w:tr>
      <w:tr w:rsidR="00AB02D1" w:rsidRPr="002D5035" w14:paraId="569E73C4" w14:textId="77777777" w:rsidTr="00D8020A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3E2D7BA3" w:rsidR="00AB02D1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Hypertension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34858D11" w:rsidR="00AB02D1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Hydrochlorothiazide</w:t>
            </w:r>
          </w:p>
        </w:tc>
      </w:tr>
      <w:tr w:rsidR="00AB02D1" w:rsidRPr="002D5035" w14:paraId="5049C0EF" w14:textId="77777777" w:rsidTr="00D8020A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71ECEEDC" w:rsidR="00AB02D1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Dyslipidemia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28193A1" w:rsidR="00AB02D1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Ramipril</w:t>
            </w:r>
          </w:p>
        </w:tc>
      </w:tr>
      <w:tr w:rsidR="00AB02D1" w:rsidRPr="002D5035" w14:paraId="64E720C5" w14:textId="77777777" w:rsidTr="00D8020A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0C0B163C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2994552D" w:rsidR="00AB02D1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Atorvastatin</w:t>
            </w:r>
          </w:p>
        </w:tc>
      </w:tr>
      <w:tr w:rsidR="00AB02D1" w:rsidRPr="002D5035" w14:paraId="6BF0E14C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68F4E668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F51E22"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03824525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296060C9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F51E22">
              <w:rPr>
                <w:rFonts w:eastAsia="Times New Roman" w:cs="Times New Roman"/>
                <w:color w:val="000000"/>
              </w:rPr>
              <w:t>Retired steel factory foreman</w:t>
            </w:r>
          </w:p>
        </w:tc>
      </w:tr>
      <w:tr w:rsidR="00AB02D1" w:rsidRPr="002D5035" w14:paraId="10B64B1B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1DB80683" w:rsidR="00AB02D1" w:rsidRPr="008F2AAE" w:rsidRDefault="00AB02D1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F51E22">
              <w:rPr>
                <w:rFonts w:eastAsia="Times New Roman" w:cs="Times New Roman"/>
                <w:color w:val="000000"/>
              </w:rPr>
              <w:t>Unremarkable</w:t>
            </w:r>
          </w:p>
        </w:tc>
      </w:tr>
      <w:tr w:rsidR="00452DC0" w:rsidRPr="002D5035" w14:paraId="574BC24E" w14:textId="77777777" w:rsidTr="00D8020A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61008BB9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15A54850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Amnestic to event, mild confusion</w:t>
            </w:r>
          </w:p>
        </w:tc>
      </w:tr>
      <w:tr w:rsidR="00452DC0" w:rsidRPr="002D5035" w14:paraId="5C2284B3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3804C811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5B661A16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4DE85676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052CDBD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</w:t>
            </w:r>
            <w:r w:rsidR="008C7DD6">
              <w:rPr>
                <w:rFonts w:eastAsia="Times New Roman" w:cs="Times New Roman"/>
                <w:color w:val="000000"/>
              </w:rPr>
              <w:t>VS: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75ED20C9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Sharp chest pain, pleuritic</w:t>
            </w:r>
          </w:p>
        </w:tc>
      </w:tr>
      <w:tr w:rsidR="00452DC0" w:rsidRPr="002D5035" w14:paraId="7A413901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4567B3FC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250FBF26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Short of breath</w:t>
            </w:r>
          </w:p>
        </w:tc>
      </w:tr>
      <w:tr w:rsidR="00452DC0" w:rsidRPr="002D5035" w14:paraId="6F15F19B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1C536523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GI: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5F4344A8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2CC5DF8A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46454CD1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GU: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4FAFBF08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19E4869D" w14:textId="77777777" w:rsidTr="00D8020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10285262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MSK: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6182961C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0893A250" w:rsidR="00452DC0" w:rsidRPr="008F2AAE" w:rsidRDefault="008C7DD6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0B7E2B6E" w14:textId="77777777" w:rsidTr="00D8020A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34F840D8" w:rsidR="00AB02D1" w:rsidRPr="008F2AAE" w:rsidRDefault="003C193E" w:rsidP="00D8020A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D8020A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01D19A45" w:rsidR="00B94A46" w:rsidRPr="008F2AAE" w:rsidRDefault="00F51E22" w:rsidP="00D8020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D8020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D8020A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6117FAAB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F51E22">
              <w:rPr>
                <w:rFonts w:eastAsia="Times New Roman" w:cs="Times New Roman"/>
                <w:color w:val="000000"/>
              </w:rPr>
              <w:t>120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24F134C0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F51E22">
              <w:rPr>
                <w:rFonts w:eastAsia="Times New Roman" w:cs="Times New Roman"/>
                <w:color w:val="000000"/>
              </w:rPr>
              <w:t>100/65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5481659E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F51E22">
              <w:rPr>
                <w:rFonts w:eastAsia="Times New Roman" w:cs="Times New Roman"/>
                <w:color w:val="000000"/>
              </w:rPr>
              <w:t>28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1BB952D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F51E22">
              <w:rPr>
                <w:rFonts w:eastAsia="Times New Roman" w:cs="Times New Roman"/>
                <w:color w:val="000000"/>
              </w:rPr>
              <w:t>9</w:t>
            </w:r>
            <w:r w:rsidR="0046652B">
              <w:rPr>
                <w:rFonts w:eastAsia="Times New Roman" w:cs="Times New Roman"/>
                <w:color w:val="000000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>%</w:t>
            </w:r>
            <w:r w:rsidR="0046652B">
              <w:rPr>
                <w:rFonts w:eastAsia="Times New Roman" w:cs="Times New Roman"/>
                <w:color w:val="000000"/>
              </w:rPr>
              <w:t xml:space="preserve"> (NRB)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644707" w:rsidRPr="002D5035" w14:paraId="5DF706E4" w14:textId="77777777" w:rsidTr="00D8020A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66B18ECC" w:rsidR="00644707" w:rsidRPr="008F2AAE" w:rsidRDefault="00644707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F51E22">
              <w:rPr>
                <w:rFonts w:eastAsia="Times New Roman" w:cs="Times New Roman"/>
                <w:color w:val="000000"/>
              </w:rPr>
              <w:t>Sinus tach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61F9F5BB" w:rsidR="00644707" w:rsidRPr="008F2AAE" w:rsidRDefault="00644707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F51E22">
              <w:rPr>
                <w:rFonts w:eastAsia="Times New Roman" w:cs="Times New Roman"/>
                <w:color w:val="000000"/>
              </w:rPr>
              <w:t>36.5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4D54EDA9" w:rsidR="00644707" w:rsidRPr="008F2AAE" w:rsidRDefault="00644707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F51E22">
              <w:rPr>
                <w:rFonts w:eastAsia="Times New Roman" w:cs="Times New Roman"/>
                <w:color w:val="000000"/>
              </w:rPr>
              <w:t xml:space="preserve">6.5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7B4A684A" w:rsidR="00644707" w:rsidRPr="008F2AAE" w:rsidRDefault="00644707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</w:t>
            </w:r>
            <w:r w:rsidR="00F51E22">
              <w:rPr>
                <w:rFonts w:eastAsia="Times New Roman" w:cs="Times New Roman"/>
                <w:color w:val="000000"/>
              </w:rPr>
              <w:t>14</w:t>
            </w:r>
            <w:r>
              <w:rPr>
                <w:rFonts w:eastAsia="Times New Roman" w:cs="Times New Roman"/>
                <w:color w:val="000000"/>
              </w:rPr>
              <w:t xml:space="preserve"> (E</w:t>
            </w:r>
            <w:proofErr w:type="gramStart"/>
            <w:r w:rsidR="00F51E22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proofErr w:type="gramEnd"/>
            <w:r w:rsidR="00F51E22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F51E22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D8020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4758BE5E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F51E22">
              <w:rPr>
                <w:rFonts w:eastAsia="Times New Roman" w:cs="Times New Roman"/>
                <w:color w:val="000000"/>
              </w:rPr>
              <w:t>Tachycardic, tachypneic, hypoxic, confused</w:t>
            </w:r>
          </w:p>
        </w:tc>
      </w:tr>
      <w:tr w:rsidR="00AB02D1" w:rsidRPr="002D5035" w14:paraId="114114D7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05B87FD6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Awake, alert, confused, amnestic. PERL, moving all limbs, complaining of chest pain</w:t>
            </w:r>
          </w:p>
        </w:tc>
      </w:tr>
      <w:tr w:rsidR="00AB02D1" w:rsidRPr="002D5035" w14:paraId="48B62ADF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76735BB1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Unremarkable</w:t>
            </w:r>
          </w:p>
        </w:tc>
      </w:tr>
      <w:tr w:rsidR="00AB02D1" w:rsidRPr="002D5035" w14:paraId="74758C41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54BDDE50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Tachycardic, heart sounds normal</w:t>
            </w:r>
          </w:p>
        </w:tc>
      </w:tr>
      <w:tr w:rsidR="00AB02D1" w:rsidRPr="002D5035" w14:paraId="05111EC2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7F986D47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Tachypneic, decreased breath sounds on Right side</w:t>
            </w:r>
            <w:r w:rsidR="008C7DD6">
              <w:rPr>
                <w:rFonts w:eastAsia="Times New Roman" w:cs="Times New Roman"/>
                <w:color w:val="000000"/>
              </w:rPr>
              <w:t>, crepitus</w:t>
            </w:r>
          </w:p>
        </w:tc>
      </w:tr>
      <w:tr w:rsidR="00AB02D1" w:rsidRPr="002D5035" w14:paraId="16FD3A9A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302615EB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non-tender, non-distended</w:t>
            </w:r>
          </w:p>
        </w:tc>
      </w:tr>
      <w:tr w:rsidR="00AB02D1" w:rsidRPr="002D5035" w14:paraId="1A533C4B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3510EC70" w:rsidR="00AB02D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Unremarkable</w:t>
            </w:r>
          </w:p>
        </w:tc>
      </w:tr>
      <w:tr w:rsidR="001E7831" w:rsidRPr="002D5035" w14:paraId="635BCE43" w14:textId="77777777" w:rsidTr="00D8020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B42C2" w14:textId="77777777" w:rsidR="001E7831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 xml:space="preserve">Right chest </w:t>
            </w:r>
            <w:proofErr w:type="spellStart"/>
            <w:r>
              <w:rPr>
                <w:rFonts w:eastAsia="Times New Roman" w:cs="Times New Roman"/>
                <w:color w:val="000000"/>
              </w:rPr>
              <w:t>tenderness+crepitus</w:t>
            </w:r>
            <w:proofErr w:type="spellEnd"/>
          </w:p>
          <w:p w14:paraId="2F66EDD4" w14:textId="0CA369C0" w:rsidR="00F51E22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long bone deformity, pelvis stable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588ED667" w:rsidR="001E7831" w:rsidRPr="008F2AAE" w:rsidRDefault="00F51E22" w:rsidP="00D802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</w:t>
            </w:r>
            <w:r w:rsidR="00A0268C">
              <w:rPr>
                <w:rFonts w:eastAsia="Times New Roman" w:cs="Times New Roman"/>
                <w:color w:val="000000"/>
              </w:rPr>
              <w:t>ight</w:t>
            </w:r>
            <w:r>
              <w:rPr>
                <w:rFonts w:eastAsia="Times New Roman" w:cs="Times New Roman"/>
                <w:color w:val="000000"/>
              </w:rPr>
              <w:t xml:space="preserve"> chest bruising</w:t>
            </w:r>
          </w:p>
        </w:tc>
      </w:tr>
    </w:tbl>
    <w:p w14:paraId="7EEAE183" w14:textId="0BC6CA42" w:rsidR="008F2AAE" w:rsidRDefault="008F2AAE" w:rsidP="008F2AAE">
      <w:pPr>
        <w:rPr>
          <w:rFonts w:eastAsia="Times" w:cs="Times New Roman"/>
          <w:sz w:val="28"/>
          <w:szCs w:val="20"/>
        </w:rPr>
      </w:pPr>
    </w:p>
    <w:p w14:paraId="53468D9A" w14:textId="0BD3E857" w:rsidR="00EF6964" w:rsidRDefault="008B1E31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  <w:sz w:val="28"/>
        </w:rPr>
      </w:pPr>
      <w:r w:rsidRPr="00220572">
        <w:rPr>
          <w:rFonts w:asciiTheme="minorHAnsi" w:hAnsiTheme="minorHAnsi"/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04979A"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8pt" to="605.8pt,1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&#13;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</w:p>
    <w:p w14:paraId="329C8C2B" w14:textId="77777777" w:rsidR="00D8020A" w:rsidRDefault="00D8020A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  <w:sz w:val="28"/>
        </w:rPr>
      </w:pPr>
    </w:p>
    <w:tbl>
      <w:tblPr>
        <w:tblW w:w="1130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D83327" w:rsidRPr="00220572" w14:paraId="6E83820F" w14:textId="77777777" w:rsidTr="008C7DD6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97D1461" w14:textId="77777777" w:rsidR="00D83327" w:rsidRPr="00220572" w:rsidRDefault="00D83327" w:rsidP="008C7DD6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D83327" w:rsidRPr="00220572" w14:paraId="542929BE" w14:textId="77777777" w:rsidTr="008C7DD6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17BD3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299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05AD4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D83327" w:rsidRPr="00220572" w14:paraId="4FC4251C" w14:textId="77777777" w:rsidTr="008C7DD6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36BD" w14:textId="77777777" w:rsidR="00D83327" w:rsidRPr="00220572" w:rsidRDefault="00D83327" w:rsidP="008C7DD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29C7CCE6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Sinus tach</w:t>
            </w:r>
          </w:p>
          <w:p w14:paraId="710C5E0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120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028047E1" w14:textId="1093FAE3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1</w:t>
            </w:r>
            <w:r w:rsidR="00814C20"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</w:rPr>
              <w:t>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65</w:t>
            </w:r>
          </w:p>
          <w:p w14:paraId="0E5236AB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28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0307ECE2" w14:textId="22C68A9E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92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8C7DD6">
              <w:rPr>
                <w:rFonts w:eastAsia="Times New Roman" w:cs="Times New Roman"/>
                <w:color w:val="000000"/>
              </w:rPr>
              <w:t xml:space="preserve"> (NRB)</w:t>
            </w:r>
          </w:p>
          <w:p w14:paraId="62174B67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>
              <w:rPr>
                <w:rFonts w:eastAsia="Times New Roman" w:cs="Times New Roman"/>
                <w:color w:val="000000"/>
              </w:rPr>
              <w:t>36.6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9C31" w14:textId="70EE06D0" w:rsidR="00D83327" w:rsidRPr="00220572" w:rsidRDefault="00E21763" w:rsidP="008C7DD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Confused, complains of chest pain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D240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7A06C1E7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Place on monitors</w:t>
            </w:r>
          </w:p>
          <w:p w14:paraId="1092538E" w14:textId="77777777" w:rsidR="00CF3A75" w:rsidRDefault="00CF3A75" w:rsidP="00CF3A7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Listen to EMS</w:t>
            </w:r>
          </w:p>
          <w:p w14:paraId="7049C742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7"/>
            <w:r>
              <w:rPr>
                <w:rFonts w:eastAsia="Times New Roman" w:cs="Times New Roman"/>
                <w:color w:val="000000"/>
              </w:rPr>
              <w:t xml:space="preserve"> Place 2</w:t>
            </w:r>
            <w:r w:rsidRPr="0046652B">
              <w:rPr>
                <w:rFonts w:eastAsia="Times New Roman" w:cs="Times New Roman"/>
                <w:color w:val="000000"/>
                <w:vertAlign w:val="superscript"/>
              </w:rPr>
              <w:t>nd</w:t>
            </w:r>
            <w:r>
              <w:rPr>
                <w:rFonts w:eastAsia="Times New Roman" w:cs="Times New Roman"/>
                <w:color w:val="000000"/>
              </w:rPr>
              <w:t xml:space="preserve"> IV line + BW</w:t>
            </w:r>
          </w:p>
          <w:p w14:paraId="596E110E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Start crystalloid</w:t>
            </w:r>
          </w:p>
          <w:p w14:paraId="6E913D72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for blood products</w:t>
            </w:r>
          </w:p>
          <w:p w14:paraId="758A8FE0" w14:textId="066AC255" w:rsidR="00D83327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Primary survey</w:t>
            </w:r>
          </w:p>
          <w:p w14:paraId="48ADF020" w14:textId="220277FB" w:rsidR="00463BE8" w:rsidRPr="00220572" w:rsidRDefault="00463BE8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FAST</w:t>
            </w:r>
          </w:p>
          <w:p w14:paraId="5FBE731E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Provide analgesia</w:t>
            </w:r>
          </w:p>
          <w:p w14:paraId="28533192" w14:textId="29E85989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for portable </w:t>
            </w:r>
            <w:r w:rsidR="008E082E">
              <w:rPr>
                <w:rFonts w:eastAsia="Times New Roman" w:cs="Times New Roman"/>
                <w:color w:val="000000"/>
              </w:rPr>
              <w:t>CXR, PXR</w:t>
            </w:r>
          </w:p>
          <w:p w14:paraId="5AFB96BE" w14:textId="77777777" w:rsidR="00D83327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Cap glucose</w:t>
            </w:r>
          </w:p>
          <w:p w14:paraId="1AA1888E" w14:textId="77777777" w:rsidR="00E21763" w:rsidRPr="00220572" w:rsidRDefault="00E21763" w:rsidP="008C7DD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0733F" w14:textId="77777777" w:rsidR="00D83327" w:rsidRDefault="00D83327" w:rsidP="008C7DD6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2652128D" w14:textId="77777777" w:rsidR="00D83327" w:rsidRPr="006F1EDA" w:rsidRDefault="00D83327" w:rsidP="008C7DD6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76884289" w14:textId="440AE975" w:rsidR="00E21763" w:rsidRPr="00DD5CBD" w:rsidRDefault="00994FF2" w:rsidP="008C7DD6">
            <w:pPr>
              <w:rPr>
                <w:rFonts w:eastAsia="Times New Roman" w:cs="Times New Roman"/>
                <w:b/>
                <w:i/>
                <w:color w:val="000000"/>
              </w:rPr>
            </w:pPr>
            <w:r w:rsidRPr="00DD5CBD">
              <w:rPr>
                <w:rFonts w:eastAsia="Times New Roman" w:cs="Times New Roman"/>
                <w:b/>
                <w:i/>
                <w:color w:val="000000"/>
              </w:rPr>
              <w:t>-</w:t>
            </w:r>
            <w:r w:rsidR="001E2AA9" w:rsidRPr="00DD5CBD">
              <w:rPr>
                <w:rFonts w:eastAsia="Times New Roman" w:cs="Times New Roman"/>
                <w:b/>
                <w:i/>
                <w:color w:val="000000"/>
              </w:rPr>
              <w:t xml:space="preserve"> </w:t>
            </w:r>
            <w:r w:rsidRPr="00DD5CBD">
              <w:rPr>
                <w:rFonts w:eastAsia="Times New Roman" w:cs="Times New Roman"/>
                <w:b/>
                <w:i/>
                <w:color w:val="000000"/>
              </w:rPr>
              <w:t xml:space="preserve">EMS handover finishes </w:t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sym w:font="Wingdings" w:char="F0E0"/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DD5CBD">
              <w:rPr>
                <w:rFonts w:eastAsia="Times New Roman" w:cs="Times New Roman"/>
                <w:b/>
                <w:i/>
                <w:color w:val="000000"/>
              </w:rPr>
              <w:t>Charting RN enters</w:t>
            </w:r>
          </w:p>
          <w:p w14:paraId="28A48CC8" w14:textId="77777777" w:rsidR="00994FF2" w:rsidRDefault="00994FF2" w:rsidP="008C7DD6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2C365677" w14:textId="77777777" w:rsidR="00D83327" w:rsidRDefault="00D83327" w:rsidP="008C7DD6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3B9FDE9C" w14:textId="77777777" w:rsidR="00D83327" w:rsidRPr="006F1EDA" w:rsidRDefault="00D83327" w:rsidP="008C7DD6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7F2BD62B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All actions complete or </w:t>
            </w:r>
            <w:r w:rsidRPr="00316F71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5 min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into case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84DC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Hypoxia</w:t>
            </w:r>
          </w:p>
        </w:tc>
      </w:tr>
      <w:tr w:rsidR="00D83327" w:rsidRPr="00220572" w14:paraId="22CDFB57" w14:textId="77777777" w:rsidTr="008C7DD6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075D2" w14:textId="77777777" w:rsidR="00D83327" w:rsidRPr="00F05D32" w:rsidRDefault="00D83327" w:rsidP="008C7DD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>
              <w:rPr>
                <w:rFonts w:eastAsia="Times New Roman" w:cs="Times New Roman"/>
                <w:b/>
                <w:color w:val="000000"/>
              </w:rPr>
              <w:t>Hypoxia</w:t>
            </w:r>
          </w:p>
          <w:p w14:paraId="0244BA2E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Sinus tach</w:t>
            </w:r>
          </w:p>
          <w:p w14:paraId="21A735BA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125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26C4F133" w14:textId="372E1088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1</w:t>
            </w:r>
            <w:r w:rsidR="00814C20"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</w:rPr>
              <w:t>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65</w:t>
            </w:r>
          </w:p>
          <w:p w14:paraId="6C65E6B9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28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1C514610" w14:textId="2619AD46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8</w:t>
            </w:r>
            <w:r w:rsidR="00814C20">
              <w:rPr>
                <w:rFonts w:eastAsia="Times New Roman" w:cs="Times New Roman"/>
                <w:color w:val="000000"/>
              </w:rPr>
              <w:t>6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8C7DD6">
              <w:rPr>
                <w:rFonts w:eastAsia="Times New Roman" w:cs="Times New Roman"/>
                <w:color w:val="000000"/>
              </w:rPr>
              <w:t xml:space="preserve"> (NRB)</w:t>
            </w:r>
          </w:p>
          <w:p w14:paraId="26C4912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6EE4" w14:textId="646D6E0A" w:rsidR="00D83327" w:rsidRPr="00220572" w:rsidRDefault="00E21763" w:rsidP="008C7DD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Becoming agitated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805FA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F23EFE0" w14:textId="01E534D8" w:rsidR="00DD5CBD" w:rsidRDefault="00DD5CBD" w:rsidP="00DD5CB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A0268C">
              <w:rPr>
                <w:rFonts w:eastAsia="Times New Roman" w:cs="Times New Roman"/>
                <w:color w:val="000000"/>
              </w:rPr>
              <w:t>Communicate situation to</w:t>
            </w:r>
            <w:r>
              <w:rPr>
                <w:rFonts w:eastAsia="Times New Roman" w:cs="Times New Roman"/>
                <w:color w:val="000000"/>
              </w:rPr>
              <w:t xml:space="preserve"> anesthesia</w:t>
            </w:r>
          </w:p>
          <w:p w14:paraId="05C3E909" w14:textId="28ABEA9B" w:rsidR="00DD5CBD" w:rsidRPr="00220572" w:rsidRDefault="00DD5CBD" w:rsidP="00DD5CB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Prepare for intubation</w:t>
            </w:r>
          </w:p>
          <w:p w14:paraId="5E5E2E9E" w14:textId="5824BEFF" w:rsidR="00B46271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Prepare for chest tube</w:t>
            </w:r>
          </w:p>
          <w:p w14:paraId="694056A0" w14:textId="77777777" w:rsidR="00D83327" w:rsidRPr="00F235A8" w:rsidRDefault="00D83327" w:rsidP="00B46271">
            <w:pPr>
              <w:rPr>
                <w:rFonts w:eastAsia="Times New Roman" w:cs="Times New Roman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F4DDF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01D0FACB" w14:textId="719FDF8D" w:rsidR="00994FF2" w:rsidRPr="00DD5CBD" w:rsidRDefault="00994FF2" w:rsidP="008C7DD6">
            <w:pPr>
              <w:rPr>
                <w:rFonts w:eastAsia="Times New Roman" w:cs="Times New Roman"/>
                <w:b/>
                <w:i/>
                <w:color w:val="000000"/>
              </w:rPr>
            </w:pPr>
            <w:r w:rsidRPr="00DD5CBD">
              <w:rPr>
                <w:rFonts w:eastAsia="Times New Roman" w:cs="Times New Roman"/>
                <w:b/>
                <w:i/>
                <w:color w:val="000000"/>
              </w:rPr>
              <w:t>- Start of state</w:t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sym w:font="Wingdings" w:char="F0E0"/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DD5CBD">
              <w:rPr>
                <w:rFonts w:eastAsia="Times New Roman" w:cs="Times New Roman"/>
                <w:b/>
                <w:i/>
                <w:color w:val="000000"/>
              </w:rPr>
              <w:t>Anesthesia enters</w:t>
            </w:r>
          </w:p>
          <w:p w14:paraId="2BB47E7F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Attempt chest tube placement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patient becomes agitated</w:t>
            </w:r>
          </w:p>
          <w:p w14:paraId="4665A2CE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  <w:p w14:paraId="44239C6A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253477B6" w14:textId="0C9953B9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Intubation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CC4C15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</w:t>
            </w:r>
            <w:r w:rsidR="001E2AA9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Hypotension</w:t>
            </w:r>
            <w:r w:rsidRPr="00CC4C15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</w:p>
          <w:p w14:paraId="68E1357D" w14:textId="6AF5C0B0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D83327" w:rsidRPr="00220572" w14:paraId="57D71DAE" w14:textId="77777777" w:rsidTr="008C7DD6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006E8" w14:textId="40B63213" w:rsidR="00D83327" w:rsidRPr="00F05D32" w:rsidRDefault="00D83327" w:rsidP="008C7DD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</w:t>
            </w:r>
            <w:r w:rsidRPr="00CC4C15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F235A8">
              <w:rPr>
                <w:rFonts w:eastAsia="Times New Roman" w:cs="Times New Roman"/>
                <w:b/>
                <w:color w:val="000000"/>
              </w:rPr>
              <w:t>Hypotension</w:t>
            </w:r>
          </w:p>
          <w:p w14:paraId="7485C500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Sinus tach</w:t>
            </w:r>
          </w:p>
          <w:p w14:paraId="4AE37F3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110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149468AE" w14:textId="56EF1339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 w:rsidR="00F235A8">
              <w:rPr>
                <w:rFonts w:eastAsia="Times New Roman" w:cs="Times New Roman"/>
                <w:color w:val="000000"/>
              </w:rPr>
              <w:t>75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 w:rsidR="00F235A8">
              <w:rPr>
                <w:rFonts w:eastAsia="Times New Roman" w:cs="Times New Roman"/>
                <w:color w:val="000000"/>
              </w:rPr>
              <w:t>50</w:t>
            </w:r>
          </w:p>
          <w:p w14:paraId="1C808CD1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12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0AA6EAD9" w14:textId="3869A4E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90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8C7DD6">
              <w:rPr>
                <w:rFonts w:eastAsia="Times New Roman" w:cs="Times New Roman"/>
                <w:color w:val="000000"/>
              </w:rPr>
              <w:t xml:space="preserve"> (ETT)</w:t>
            </w:r>
          </w:p>
          <w:p w14:paraId="5CC5AFF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C942A" w14:textId="101062CB" w:rsidR="00D83327" w:rsidRPr="00220572" w:rsidRDefault="00DF0B21" w:rsidP="008C7DD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Intubated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CC54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F61A9D4" w14:textId="56922558" w:rsidR="00DD5CBD" w:rsidRDefault="00DD5CBD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A0268C">
              <w:rPr>
                <w:rFonts w:eastAsia="Times New Roman" w:cs="Times New Roman"/>
                <w:color w:val="000000"/>
              </w:rPr>
              <w:t>Communicate situation to</w:t>
            </w:r>
            <w:r>
              <w:rPr>
                <w:rFonts w:eastAsia="Times New Roman" w:cs="Times New Roman"/>
                <w:color w:val="000000"/>
              </w:rPr>
              <w:t xml:space="preserve"> TTL</w:t>
            </w:r>
          </w:p>
          <w:p w14:paraId="44B93392" w14:textId="6653FEC5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Needle </w:t>
            </w:r>
            <w:r w:rsidR="00814C20">
              <w:rPr>
                <w:rFonts w:eastAsia="Times New Roman" w:cs="Times New Roman"/>
                <w:color w:val="000000"/>
              </w:rPr>
              <w:t xml:space="preserve">or finger </w:t>
            </w:r>
            <w:r>
              <w:rPr>
                <w:rFonts w:eastAsia="Times New Roman" w:cs="Times New Roman"/>
                <w:color w:val="000000"/>
              </w:rPr>
              <w:t>thoracostomy</w:t>
            </w:r>
          </w:p>
          <w:p w14:paraId="0FFC4EC5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Place chest tube</w:t>
            </w:r>
          </w:p>
          <w:p w14:paraId="5D66902A" w14:textId="7946065E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Blood products</w:t>
            </w:r>
          </w:p>
          <w:p w14:paraId="2A3AF2D3" w14:textId="77777777" w:rsidR="00F235A8" w:rsidRPr="00220572" w:rsidRDefault="00F235A8" w:rsidP="00F235A8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TXA</w:t>
            </w:r>
          </w:p>
          <w:p w14:paraId="76E92236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261C8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13E84D07" w14:textId="1D502B2C" w:rsidR="00994FF2" w:rsidRPr="00DD5CBD" w:rsidRDefault="00994FF2" w:rsidP="008C7DD6">
            <w:pPr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</w:pPr>
            <w:r w:rsidRPr="00DD5CBD">
              <w:rPr>
                <w:rFonts w:eastAsia="Times New Roman" w:cs="Times New Roman"/>
                <w:b/>
                <w:i/>
                <w:color w:val="000000"/>
              </w:rPr>
              <w:t>- Start of state</w:t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sym w:font="Wingdings" w:char="F0E0"/>
            </w:r>
            <w:r w:rsidRPr="00DD5CBD">
              <w:rPr>
                <w:rFonts w:eastAsia="Times New Roman" w:cs="Times New Roman"/>
                <w:b/>
                <w:i/>
                <w:color w:val="000000"/>
                <w:sz w:val="22"/>
                <w:szCs w:val="22"/>
              </w:rPr>
              <w:t xml:space="preserve"> TTL enters</w:t>
            </w:r>
          </w:p>
          <w:p w14:paraId="75AACDBD" w14:textId="32152CF7" w:rsidR="00E21763" w:rsidRDefault="001E2AA9" w:rsidP="008C7DD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Chest tube placed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>S</w:t>
            </w:r>
            <w:r w:rsidR="00DD5CBD">
              <w:rPr>
                <w:rFonts w:eastAsia="Times New Roman" w:cs="Times New Roman"/>
                <w:color w:val="000000"/>
              </w:rPr>
              <w:t>AT</w:t>
            </w:r>
            <w:r>
              <w:rPr>
                <w:rFonts w:eastAsia="Times New Roman" w:cs="Times New Roman"/>
                <w:color w:val="000000"/>
              </w:rPr>
              <w:t>=96%</w:t>
            </w:r>
          </w:p>
          <w:p w14:paraId="716AC556" w14:textId="77777777" w:rsidR="00DD5CBD" w:rsidRDefault="00DD5CBD" w:rsidP="008C7DD6">
            <w:pPr>
              <w:rPr>
                <w:rFonts w:eastAsia="Times New Roman" w:cs="Times New Roman"/>
                <w:color w:val="000000"/>
              </w:rPr>
            </w:pPr>
          </w:p>
          <w:p w14:paraId="23A675D0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06C1ABA2" w14:textId="39ABA6EE" w:rsidR="00D83327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Chest tube </w:t>
            </w:r>
            <w:proofErr w:type="gramStart"/>
            <w:r>
              <w:rPr>
                <w:rFonts w:eastAsia="Times New Roman" w:cs="Times New Roman"/>
                <w:color w:val="000000"/>
              </w:rPr>
              <w:t>placed</w:t>
            </w:r>
            <w:proofErr w:type="gramEnd"/>
            <w:r w:rsidR="001E2AA9">
              <w:rPr>
                <w:rFonts w:eastAsia="Times New Roman" w:cs="Times New Roman"/>
                <w:color w:val="000000"/>
              </w:rPr>
              <w:t xml:space="preserve"> and blood products </w:t>
            </w:r>
            <w:r w:rsidR="00A0268C">
              <w:rPr>
                <w:rFonts w:eastAsia="Times New Roman" w:cs="Times New Roman"/>
                <w:color w:val="000000"/>
              </w:rPr>
              <w:t>started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CC4C15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4. Resolution</w:t>
            </w:r>
          </w:p>
          <w:p w14:paraId="2B4D843F" w14:textId="0AE4CE0E" w:rsidR="00E21763" w:rsidRPr="00220572" w:rsidRDefault="00E21763" w:rsidP="008C7DD6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D83327" w:rsidRPr="00220572" w14:paraId="4C1A250C" w14:textId="77777777" w:rsidTr="008C7DD6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A9046" w14:textId="20BCF0D3" w:rsidR="00D83327" w:rsidRPr="00F05D32" w:rsidRDefault="00D83327" w:rsidP="008C7DD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4. </w:t>
            </w:r>
            <w:r>
              <w:rPr>
                <w:rFonts w:eastAsia="Times New Roman" w:cs="Times New Roman"/>
                <w:b/>
                <w:color w:val="000000"/>
              </w:rPr>
              <w:t>Resolution</w:t>
            </w:r>
          </w:p>
          <w:p w14:paraId="2E9DB522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Sinus tach</w:t>
            </w:r>
          </w:p>
          <w:p w14:paraId="733A9BCF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110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2A7858D3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90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65</w:t>
            </w:r>
          </w:p>
          <w:p w14:paraId="65F45D75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12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25F84A8F" w14:textId="72D208CD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96</w:t>
            </w:r>
            <w:r w:rsidR="00E21763">
              <w:rPr>
                <w:rFonts w:eastAsia="Times New Roman" w:cs="Times New Roman"/>
                <w:color w:val="000000"/>
              </w:rPr>
              <w:t>%</w:t>
            </w:r>
            <w:r w:rsidR="008C7DD6">
              <w:rPr>
                <w:rFonts w:eastAsia="Times New Roman" w:cs="Times New Roman"/>
                <w:color w:val="000000"/>
              </w:rPr>
              <w:t xml:space="preserve"> (ETT)</w:t>
            </w:r>
          </w:p>
          <w:p w14:paraId="415127D7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23F6A" w14:textId="0F0065BA" w:rsidR="00D83327" w:rsidRPr="00220572" w:rsidRDefault="00DF0B21" w:rsidP="008C7DD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Intubated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7BD51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926B747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Post intubation sedation</w:t>
            </w:r>
          </w:p>
          <w:p w14:paraId="47193172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CT</w:t>
            </w:r>
          </w:p>
          <w:p w14:paraId="2C8AB8F5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</w:rPr>
            </w:r>
            <w:r w:rsidR="00172FCD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ICU</w:t>
            </w:r>
          </w:p>
          <w:p w14:paraId="3C6AE7F3" w14:textId="77777777" w:rsidR="00D83327" w:rsidRPr="00220572" w:rsidRDefault="00D83327" w:rsidP="00E21763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12287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7FA684C2" w14:textId="02B981C5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  <w:p w14:paraId="32400016" w14:textId="2794EFB5" w:rsidR="00D83327" w:rsidRPr="00220572" w:rsidRDefault="00D83327" w:rsidP="008C7DD6">
            <w:pPr>
              <w:rPr>
                <w:rFonts w:eastAsia="Times New Roman" w:cs="Times New Roman"/>
                <w:color w:val="000000"/>
              </w:rPr>
            </w:pPr>
          </w:p>
          <w:p w14:paraId="5C501E56" w14:textId="77777777" w:rsidR="00D83327" w:rsidRPr="00220572" w:rsidRDefault="00D83327" w:rsidP="008C7DD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48D7C1E9" w14:textId="5A56A834" w:rsidR="00D83327" w:rsidRDefault="00D83327" w:rsidP="008C7DD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814C20">
              <w:rPr>
                <w:rFonts w:eastAsia="Times New Roman" w:cs="Times New Roman"/>
                <w:color w:val="000000"/>
              </w:rPr>
              <w:t>Call CT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784DC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470E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</w:t>
            </w:r>
          </w:p>
          <w:p w14:paraId="08A8BAFD" w14:textId="0AB7D0F3" w:rsidR="00E21763" w:rsidRPr="00220572" w:rsidRDefault="00E21763" w:rsidP="008C7DD6">
            <w:pPr>
              <w:rPr>
                <w:rFonts w:eastAsia="Times New Roman" w:cs="Times New Roman"/>
                <w:color w:val="000000"/>
              </w:rPr>
            </w:pPr>
          </w:p>
        </w:tc>
      </w:tr>
    </w:tbl>
    <w:p w14:paraId="3ABA1DDF" w14:textId="77777777" w:rsidR="00D8020A" w:rsidRPr="00220572" w:rsidRDefault="00D8020A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</w:p>
    <w:p w14:paraId="10E42181" w14:textId="781F435C" w:rsidR="008F2AAE" w:rsidRPr="00220572" w:rsidRDefault="008F2AAE">
      <w:pPr>
        <w:rPr>
          <w:sz w:val="28"/>
        </w:rPr>
      </w:pPr>
      <w:r w:rsidRPr="00220572">
        <w:rPr>
          <w:sz w:val="28"/>
        </w:rPr>
        <w:br w:type="page"/>
      </w: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  <w:lang w:val="en-CA" w:eastAsia="ja-JP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EFCE73"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8pt" to="605.8pt,1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&#13;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11147" w:type="dxa"/>
        <w:tblInd w:w="567" w:type="dxa"/>
        <w:tblLook w:val="04A0" w:firstRow="1" w:lastRow="0" w:firstColumn="1" w:lastColumn="0" w:noHBand="0" w:noVBand="1"/>
      </w:tblPr>
      <w:tblGrid>
        <w:gridCol w:w="11147"/>
      </w:tblGrid>
      <w:tr w:rsidR="00207716" w14:paraId="423DA52D" w14:textId="77777777" w:rsidTr="00E21763">
        <w:tc>
          <w:tcPr>
            <w:tcW w:w="11147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A669E7" w14:paraId="49C8E6C5" w14:textId="77777777" w:rsidTr="00E21763">
        <w:tc>
          <w:tcPr>
            <w:tcW w:w="11147" w:type="dxa"/>
          </w:tcPr>
          <w:p w14:paraId="5A4CA7A9" w14:textId="415DEA85" w:rsidR="00A669E7" w:rsidRPr="005C747C" w:rsidRDefault="00E21763" w:rsidP="0071366F">
            <w:r>
              <w:t>Not given during case</w:t>
            </w:r>
          </w:p>
        </w:tc>
      </w:tr>
    </w:tbl>
    <w:p w14:paraId="7A078DBE" w14:textId="2D0F0669" w:rsidR="009457B0" w:rsidRDefault="009457B0" w:rsidP="0071366F"/>
    <w:tbl>
      <w:tblPr>
        <w:tblStyle w:val="TableGrid"/>
        <w:tblW w:w="11147" w:type="dxa"/>
        <w:tblInd w:w="567" w:type="dxa"/>
        <w:tblLook w:val="04A0" w:firstRow="1" w:lastRow="0" w:firstColumn="1" w:lastColumn="0" w:noHBand="0" w:noVBand="1"/>
      </w:tblPr>
      <w:tblGrid>
        <w:gridCol w:w="5637"/>
        <w:gridCol w:w="92"/>
        <w:gridCol w:w="5418"/>
      </w:tblGrid>
      <w:tr w:rsidR="00640337" w:rsidRPr="005C747C" w14:paraId="13FAD86F" w14:textId="77777777" w:rsidTr="007C100C">
        <w:tc>
          <w:tcPr>
            <w:tcW w:w="11147" w:type="dxa"/>
            <w:gridSpan w:val="3"/>
            <w:shd w:val="clear" w:color="auto" w:fill="92CDDC" w:themeFill="accent5" w:themeFillTint="99"/>
          </w:tcPr>
          <w:p w14:paraId="29FAC240" w14:textId="7830A8A0" w:rsidR="00FC57CB" w:rsidRPr="005C747C" w:rsidRDefault="00FC57CB" w:rsidP="007C100C">
            <w:pPr>
              <w:tabs>
                <w:tab w:val="center" w:pos="5595"/>
                <w:tab w:val="left" w:pos="840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Images (ECGs, CXRs, etc.)</w:t>
            </w:r>
          </w:p>
        </w:tc>
      </w:tr>
      <w:tr w:rsidR="00FC57CB" w:rsidRPr="005C747C" w14:paraId="738CD5A2" w14:textId="77777777" w:rsidTr="007C100C">
        <w:tc>
          <w:tcPr>
            <w:tcW w:w="5637" w:type="dxa"/>
          </w:tcPr>
          <w:p w14:paraId="0DE7AC44" w14:textId="4E2A82B5" w:rsidR="00FC57CB" w:rsidRDefault="007C100C" w:rsidP="00D8332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  <w:lang w:val="en-CA" w:eastAsia="ja-JP"/>
              </w:rPr>
              <w:drawing>
                <wp:inline distT="0" distB="0" distL="0" distR="0" wp14:anchorId="4FE5492C" wp14:editId="15A2DDF4">
                  <wp:extent cx="3164619" cy="262994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rge-traumatic-haemothorax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809" cy="263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2C195" w14:textId="77777777" w:rsidR="007C100C" w:rsidRDefault="000F3B69" w:rsidP="007C100C">
            <w:pPr>
              <w:rPr>
                <w:sz w:val="18"/>
              </w:rPr>
            </w:pPr>
            <w:r w:rsidRPr="007C100C">
              <w:rPr>
                <w:sz w:val="18"/>
              </w:rPr>
              <w:t xml:space="preserve">Case courtesy of </w:t>
            </w:r>
            <w:proofErr w:type="spellStart"/>
            <w:r w:rsidRPr="007C100C">
              <w:rPr>
                <w:sz w:val="18"/>
              </w:rPr>
              <w:t>Dr</w:t>
            </w:r>
            <w:proofErr w:type="spellEnd"/>
            <w:r w:rsidRPr="007C100C">
              <w:rPr>
                <w:sz w:val="18"/>
              </w:rPr>
              <w:t xml:space="preserve"> Andrew Dixon, </w:t>
            </w:r>
            <w:hyperlink r:id="rId10" w:history="1">
              <w:r w:rsidR="007C100C" w:rsidRPr="007C100C">
                <w:rPr>
                  <w:rStyle w:val="Hyperlink"/>
                  <w:sz w:val="18"/>
                </w:rPr>
                <w:t>https://radiopaedia.org/</w:t>
              </w:r>
            </w:hyperlink>
          </w:p>
          <w:p w14:paraId="1C4AE6C7" w14:textId="77777777" w:rsidR="000F3B69" w:rsidRDefault="000F3B69" w:rsidP="007C100C">
            <w:pPr>
              <w:rPr>
                <w:sz w:val="18"/>
              </w:rPr>
            </w:pPr>
            <w:r w:rsidRPr="007C100C">
              <w:rPr>
                <w:sz w:val="18"/>
              </w:rPr>
              <w:t xml:space="preserve">From the case </w:t>
            </w:r>
            <w:hyperlink r:id="rId11" w:history="1">
              <w:r w:rsidR="007C100C" w:rsidRPr="007C100C">
                <w:rPr>
                  <w:rStyle w:val="Hyperlink"/>
                  <w:sz w:val="18"/>
                </w:rPr>
                <w:t>https://radiopaedia.org/cases/31573</w:t>
              </w:r>
            </w:hyperlink>
            <w:r w:rsidR="007C100C" w:rsidRPr="007C100C">
              <w:rPr>
                <w:sz w:val="18"/>
              </w:rPr>
              <w:t xml:space="preserve"> </w:t>
            </w:r>
            <w:proofErr w:type="spellStart"/>
            <w:r w:rsidR="007C100C" w:rsidRPr="007C100C">
              <w:rPr>
                <w:sz w:val="18"/>
              </w:rPr>
              <w:t>rID</w:t>
            </w:r>
            <w:proofErr w:type="spellEnd"/>
            <w:r w:rsidR="007C100C" w:rsidRPr="007C100C">
              <w:rPr>
                <w:sz w:val="18"/>
              </w:rPr>
              <w:t>: 31573</w:t>
            </w:r>
          </w:p>
          <w:p w14:paraId="194DE33B" w14:textId="5E295947" w:rsidR="007C100C" w:rsidRPr="005C747C" w:rsidRDefault="007C100C" w:rsidP="007C100C"/>
        </w:tc>
        <w:tc>
          <w:tcPr>
            <w:tcW w:w="5510" w:type="dxa"/>
            <w:gridSpan w:val="2"/>
          </w:tcPr>
          <w:p w14:paraId="1FFBBAAD" w14:textId="13B586BC" w:rsidR="00FC57CB" w:rsidRDefault="007C100C" w:rsidP="00D83327">
            <w:r>
              <w:rPr>
                <w:noProof/>
                <w:lang w:val="en-CA" w:eastAsia="ja-JP"/>
              </w:rPr>
              <w:drawing>
                <wp:inline distT="0" distB="0" distL="0" distR="0" wp14:anchorId="35FE9F9B" wp14:editId="5A12BF8A">
                  <wp:extent cx="3164619" cy="262994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-pelvis-x-ray-trauma-supine-1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031" cy="263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2AA8F" w14:textId="16B042DD" w:rsidR="007C100C" w:rsidRPr="007C100C" w:rsidRDefault="007C100C" w:rsidP="007C100C">
            <w:pPr>
              <w:rPr>
                <w:sz w:val="18"/>
              </w:rPr>
            </w:pPr>
            <w:r w:rsidRPr="007C100C">
              <w:rPr>
                <w:sz w:val="18"/>
              </w:rPr>
              <w:t xml:space="preserve">Case courtesy of </w:t>
            </w:r>
            <w:proofErr w:type="spellStart"/>
            <w:r w:rsidRPr="007C100C">
              <w:rPr>
                <w:sz w:val="18"/>
              </w:rPr>
              <w:t>Dr</w:t>
            </w:r>
            <w:proofErr w:type="spellEnd"/>
            <w:r w:rsidRPr="007C100C">
              <w:rPr>
                <w:sz w:val="18"/>
              </w:rPr>
              <w:t xml:space="preserve"> Craig Hacking, </w:t>
            </w:r>
            <w:hyperlink r:id="rId13" w:history="1">
              <w:r w:rsidRPr="007C100C">
                <w:rPr>
                  <w:rStyle w:val="Hyperlink"/>
                  <w:sz w:val="18"/>
                </w:rPr>
                <w:t>https://radiopaedia.org/</w:t>
              </w:r>
            </w:hyperlink>
          </w:p>
          <w:p w14:paraId="173551B9" w14:textId="1208CA79" w:rsidR="00FC57CB" w:rsidRPr="005C747C" w:rsidRDefault="007C100C" w:rsidP="007C100C">
            <w:r w:rsidRPr="007C100C">
              <w:rPr>
                <w:sz w:val="18"/>
              </w:rPr>
              <w:t xml:space="preserve">From the case </w:t>
            </w:r>
            <w:hyperlink r:id="rId14" w:history="1">
              <w:r w:rsidRPr="007C100C">
                <w:rPr>
                  <w:rStyle w:val="Hyperlink"/>
                  <w:sz w:val="18"/>
                </w:rPr>
                <w:t>https://radiopaedia.org/cases/41751</w:t>
              </w:r>
            </w:hyperlink>
            <w:r w:rsidRPr="007C100C">
              <w:rPr>
                <w:sz w:val="18"/>
              </w:rPr>
              <w:t xml:space="preserve"> </w:t>
            </w:r>
            <w:proofErr w:type="spellStart"/>
            <w:r w:rsidRPr="007C100C">
              <w:rPr>
                <w:sz w:val="18"/>
              </w:rPr>
              <w:t>rID</w:t>
            </w:r>
            <w:proofErr w:type="spellEnd"/>
            <w:r w:rsidRPr="007C100C">
              <w:rPr>
                <w:sz w:val="18"/>
              </w:rPr>
              <w:t>: 41751</w:t>
            </w:r>
          </w:p>
        </w:tc>
      </w:tr>
      <w:tr w:rsidR="00640337" w:rsidRPr="005C747C" w14:paraId="6BD1BCBD" w14:textId="77777777" w:rsidTr="007C100C">
        <w:tc>
          <w:tcPr>
            <w:tcW w:w="11147" w:type="dxa"/>
            <w:gridSpan w:val="3"/>
            <w:tcBorders>
              <w:bottom w:val="single" w:sz="4" w:space="0" w:color="auto"/>
            </w:tcBorders>
            <w:shd w:val="clear" w:color="auto" w:fill="92CDDC" w:themeFill="accent5" w:themeFillTint="99"/>
          </w:tcPr>
          <w:p w14:paraId="628A39A1" w14:textId="02DA3C69" w:rsidR="00640337" w:rsidRPr="005C747C" w:rsidRDefault="00640337" w:rsidP="00D83327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Ultrasound Video Files (if applicable) </w:t>
            </w:r>
            <w:r>
              <w:rPr>
                <w:sz w:val="28"/>
                <w:szCs w:val="28"/>
              </w:rPr>
              <w:tab/>
            </w:r>
          </w:p>
        </w:tc>
      </w:tr>
      <w:tr w:rsidR="00640337" w:rsidRPr="005C747C" w14:paraId="042391C8" w14:textId="77777777" w:rsidTr="007C100C">
        <w:tc>
          <w:tcPr>
            <w:tcW w:w="5729" w:type="dxa"/>
            <w:gridSpan w:val="2"/>
            <w:shd w:val="clear" w:color="auto" w:fill="FFFFFF"/>
          </w:tcPr>
          <w:p w14:paraId="5501F7DC" w14:textId="79221859" w:rsidR="00640337" w:rsidRPr="004E0515" w:rsidRDefault="00D0276C" w:rsidP="00D83327">
            <w:pPr>
              <w:tabs>
                <w:tab w:val="center" w:pos="5595"/>
                <w:tab w:val="left" w:pos="8400"/>
              </w:tabs>
            </w:pPr>
            <w:r>
              <w:t>Negative FAST</w:t>
            </w:r>
          </w:p>
        </w:tc>
        <w:tc>
          <w:tcPr>
            <w:tcW w:w="5418" w:type="dxa"/>
            <w:shd w:val="clear" w:color="auto" w:fill="FFFFFF"/>
          </w:tcPr>
          <w:p w14:paraId="67069F8B" w14:textId="0D328117" w:rsidR="00640337" w:rsidRPr="004E0515" w:rsidRDefault="00D0276C" w:rsidP="00D83327">
            <w:pPr>
              <w:tabs>
                <w:tab w:val="center" w:pos="5595"/>
                <w:tab w:val="left" w:pos="8400"/>
              </w:tabs>
            </w:pPr>
            <w:r>
              <w:t>Chest ultrasound confirms right-sided hemopneumothorax</w:t>
            </w:r>
          </w:p>
        </w:tc>
      </w:tr>
    </w:tbl>
    <w:p w14:paraId="37D4C084" w14:textId="77777777" w:rsidR="00041536" w:rsidRDefault="00041536" w:rsidP="0071366F"/>
    <w:p w14:paraId="6AC98198" w14:textId="0829D462" w:rsidR="00D83327" w:rsidRDefault="00D83327">
      <w:r>
        <w:br w:type="page"/>
      </w:r>
    </w:p>
    <w:p w14:paraId="34F8B9DC" w14:textId="1EDFBB86" w:rsidR="0071366F" w:rsidRPr="00DE757D" w:rsidRDefault="0071366F" w:rsidP="00D83327">
      <w:pPr>
        <w:ind w:firstLine="284"/>
      </w:pPr>
      <w:r w:rsidRPr="00DE757D">
        <w:rPr>
          <w:sz w:val="28"/>
        </w:rPr>
        <w:lastRenderedPageBreak/>
        <w:t>Section VII</w:t>
      </w:r>
      <w:r w:rsidR="00897D21">
        <w:rPr>
          <w:sz w:val="28"/>
        </w:rPr>
        <w:t>I</w:t>
      </w:r>
      <w:r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  <w:lang w:val="en-CA"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D95750"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pt" to="605.8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" strokecolor="black [3213]" strokeweight="2pt"/>
            </w:pict>
          </mc:Fallback>
        </mc:AlternateContent>
      </w:r>
    </w:p>
    <w:tbl>
      <w:tblPr>
        <w:tblW w:w="1114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76"/>
        <w:gridCol w:w="401"/>
        <w:gridCol w:w="2640"/>
        <w:gridCol w:w="2935"/>
        <w:gridCol w:w="2795"/>
      </w:tblGrid>
      <w:tr w:rsidR="009457B0" w:rsidRPr="00F77456" w14:paraId="365352EE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D8332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CF3A75">
        <w:trPr>
          <w:trHeight w:val="378"/>
        </w:trPr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D83327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="00172FCD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8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D83327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9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D83327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D83327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1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172FCD">
              <w:rPr>
                <w:rFonts w:eastAsia="Times New Roman" w:cs="Times New Roman"/>
                <w:color w:val="000000"/>
                <w:szCs w:val="28"/>
              </w:rPr>
            </w:r>
            <w:r w:rsidR="00172FCD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1244C3BB" w:rsidR="009457B0" w:rsidRPr="005C747C" w:rsidRDefault="00365648" w:rsidP="00D8332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 xml:space="preserve">Learning Goals &amp;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Objectives</w:t>
            </w:r>
          </w:p>
        </w:tc>
      </w:tr>
      <w:tr w:rsidR="00365648" w:rsidRPr="00F77456" w14:paraId="17FB2B32" w14:textId="77777777" w:rsidTr="00CF3A7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74F83DFF" w:rsidR="00365648" w:rsidRPr="00E207B0" w:rsidRDefault="00365648" w:rsidP="00D83327">
            <w:pPr>
              <w:jc w:val="right"/>
              <w:rPr>
                <w:rFonts w:eastAsia="Times New Roman" w:cs="Times New Roman"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Educational Goal:</w:t>
            </w:r>
          </w:p>
        </w:tc>
        <w:tc>
          <w:tcPr>
            <w:tcW w:w="87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18EE1C23" w:rsidR="00365648" w:rsidRPr="005C747C" w:rsidRDefault="00172FCD" w:rsidP="00D8332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challenge learners’ teamwork and communication skills through the stabilization of an unstable trauma patient</w:t>
            </w:r>
          </w:p>
        </w:tc>
      </w:tr>
      <w:tr w:rsidR="00365648" w:rsidRPr="00F77456" w14:paraId="487A8F2A" w14:textId="77777777" w:rsidTr="00CF3A7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6C348A88" w:rsidR="00365648" w:rsidRPr="00E207B0" w:rsidRDefault="00365648" w:rsidP="00CF3A75">
            <w:pPr>
              <w:jc w:val="right"/>
              <w:rPr>
                <w:rFonts w:eastAsia="Times New Roman" w:cs="Times New Roman"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CRM Objectives:</w:t>
            </w:r>
          </w:p>
        </w:tc>
        <w:tc>
          <w:tcPr>
            <w:tcW w:w="87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B37E97" w14:textId="77777777" w:rsidR="00365648" w:rsidRPr="00365648" w:rsidRDefault="00365648" w:rsidP="00365648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practice effective leadership and followership in a clinical team</w:t>
            </w:r>
          </w:p>
          <w:p w14:paraId="1F0C3203" w14:textId="77777777" w:rsidR="00365648" w:rsidRPr="00365648" w:rsidRDefault="00365648" w:rsidP="00365648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use best practices in team communication, including closed loop communication and periodic summaries</w:t>
            </w:r>
          </w:p>
          <w:p w14:paraId="7507D4C5" w14:textId="31E757AF" w:rsidR="00365648" w:rsidRPr="00365648" w:rsidRDefault="00365648" w:rsidP="00365648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perform critical procedures during a resuscitation without losing situational awareness</w:t>
            </w:r>
          </w:p>
        </w:tc>
      </w:tr>
      <w:tr w:rsidR="00365648" w:rsidRPr="00F77456" w14:paraId="49C3A9C3" w14:textId="77777777" w:rsidTr="00CF3A7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283E2756" w:rsidR="00365648" w:rsidRPr="00E207B0" w:rsidRDefault="00365648" w:rsidP="00D83327">
            <w:pPr>
              <w:jc w:val="right"/>
              <w:rPr>
                <w:rFonts w:eastAsia="Times New Roman" w:cs="Times New Roman"/>
                <w:color w:val="000000"/>
              </w:rPr>
            </w:pPr>
            <w:r w:rsidRPr="00365648">
              <w:rPr>
                <w:rFonts w:eastAsia="Times New Roman" w:cs="Times New Roman"/>
                <w:b/>
                <w:color w:val="000000"/>
              </w:rPr>
              <w:t>Medical Objectives:</w:t>
            </w:r>
          </w:p>
        </w:tc>
        <w:tc>
          <w:tcPr>
            <w:tcW w:w="87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41382" w14:textId="77777777" w:rsidR="00172FCD" w:rsidRPr="00365648" w:rsidRDefault="00172FCD" w:rsidP="00172FCD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recognize respiratory failure in a blunt trauma patient and initiate simultaneous treatment and diagnostics</w:t>
            </w:r>
          </w:p>
          <w:p w14:paraId="66ED5850" w14:textId="77777777" w:rsidR="00172FCD" w:rsidRPr="00365648" w:rsidRDefault="00172FCD" w:rsidP="00172FCD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>To safely intubate a</w:t>
            </w:r>
            <w:r>
              <w:rPr>
                <w:rFonts w:eastAsia="Times New Roman" w:cs="Times New Roman"/>
                <w:color w:val="000000"/>
                <w:szCs w:val="28"/>
              </w:rPr>
              <w:t>n unstable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 trauma patient</w:t>
            </w:r>
          </w:p>
          <w:p w14:paraId="3A61D918" w14:textId="77777777" w:rsidR="00172FCD" w:rsidRDefault="00172FCD" w:rsidP="00172FCD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identify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and expediently treat 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large 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hemothorax </w:t>
            </w:r>
          </w:p>
          <w:p w14:paraId="7E637D1C" w14:textId="56D23400" w:rsidR="00365648" w:rsidRPr="00365648" w:rsidRDefault="00172FCD" w:rsidP="00172FCD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</w:rPr>
            </w:pPr>
            <w:r w:rsidRPr="00365648">
              <w:rPr>
                <w:rFonts w:eastAsia="Times New Roman" w:cs="Times New Roman"/>
                <w:color w:val="000000"/>
                <w:szCs w:val="28"/>
              </w:rPr>
              <w:t xml:space="preserve">To identify </w:t>
            </w:r>
            <w:r>
              <w:rPr>
                <w:rFonts w:eastAsia="Times New Roman" w:cs="Times New Roman"/>
                <w:color w:val="000000"/>
                <w:szCs w:val="28"/>
              </w:rPr>
              <w:t>and treat de</w:t>
            </w:r>
            <w:r w:rsidRPr="00365648">
              <w:rPr>
                <w:rFonts w:eastAsia="Times New Roman" w:cs="Times New Roman"/>
                <w:color w:val="000000"/>
                <w:szCs w:val="28"/>
              </w:rPr>
              <w:t>compensated hemorrhagic shock</w:t>
            </w:r>
          </w:p>
        </w:tc>
      </w:tr>
      <w:tr w:rsidR="00645F2A" w:rsidRPr="00F77456" w14:paraId="2B91B621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D8332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70705" w14:textId="3BB43F2C" w:rsidR="00DF0B21" w:rsidRPr="00996693" w:rsidRDefault="00DF0B21" w:rsidP="00DF0B21">
            <w:pPr>
              <w:pStyle w:val="Normal1"/>
              <w:contextualSpacing/>
              <w:rPr>
                <w:b/>
                <w:u w:val="single"/>
              </w:rPr>
            </w:pPr>
            <w:r w:rsidRPr="00996693">
              <w:rPr>
                <w:b/>
                <w:u w:val="single"/>
              </w:rPr>
              <w:t>CRM</w:t>
            </w:r>
          </w:p>
          <w:p w14:paraId="459884CB" w14:textId="31E20C01" w:rsidR="00DF0B21" w:rsidRDefault="00C7031F" w:rsidP="00DF0B21">
            <w:pPr>
              <w:pStyle w:val="Normal1"/>
              <w:numPr>
                <w:ilvl w:val="0"/>
                <w:numId w:val="16"/>
              </w:numPr>
              <w:contextualSpacing/>
            </w:pPr>
            <w:r>
              <w:t>What communication challenges were present during this patient encounter? What tools did you use to overcome them?</w:t>
            </w:r>
          </w:p>
          <w:p w14:paraId="47F341C1" w14:textId="4098110A" w:rsidR="00C7031F" w:rsidRDefault="00C7031F" w:rsidP="00DF0B21">
            <w:pPr>
              <w:pStyle w:val="Normal1"/>
              <w:numPr>
                <w:ilvl w:val="0"/>
                <w:numId w:val="16"/>
              </w:numPr>
              <w:contextualSpacing/>
            </w:pPr>
            <w:r>
              <w:t>What steps did you use to prepare the team for the specific tasks (intubation, chest tube) that were required for this patient?</w:t>
            </w:r>
          </w:p>
          <w:p w14:paraId="24D287E6" w14:textId="1AF243F8" w:rsidR="00C7031F" w:rsidRDefault="000E25B5" w:rsidP="00DF0B21">
            <w:pPr>
              <w:pStyle w:val="Normal1"/>
              <w:numPr>
                <w:ilvl w:val="0"/>
                <w:numId w:val="16"/>
              </w:numPr>
              <w:contextualSpacing/>
            </w:pPr>
            <w:r>
              <w:t>What is your strategy for</w:t>
            </w:r>
            <w:r w:rsidR="00C7031F">
              <w:t xml:space="preserve"> </w:t>
            </w:r>
            <w:r>
              <w:t>maintaining awareness of the whole patient while specific tasks</w:t>
            </w:r>
            <w:r w:rsidR="00C7031F">
              <w:t xml:space="preserve"> </w:t>
            </w:r>
            <w:r>
              <w:t>are being performed?</w:t>
            </w:r>
          </w:p>
          <w:p w14:paraId="072B33F8" w14:textId="77777777" w:rsidR="00DF0B21" w:rsidRPr="00996693" w:rsidRDefault="00DF0B21" w:rsidP="00DF0B21">
            <w:pPr>
              <w:pStyle w:val="Normal1"/>
              <w:contextualSpacing/>
              <w:rPr>
                <w:b/>
                <w:u w:val="single"/>
              </w:rPr>
            </w:pPr>
            <w:r w:rsidRPr="00996693">
              <w:rPr>
                <w:b/>
                <w:u w:val="single"/>
              </w:rPr>
              <w:t>Medical Expert</w:t>
            </w:r>
          </w:p>
          <w:p w14:paraId="1F756ADE" w14:textId="706DB1CD" w:rsidR="00DF0B21" w:rsidRDefault="00C7031F" w:rsidP="00DF0B21">
            <w:pPr>
              <w:pStyle w:val="Normal1"/>
              <w:numPr>
                <w:ilvl w:val="0"/>
                <w:numId w:val="17"/>
              </w:numPr>
              <w:contextualSpacing/>
            </w:pPr>
            <w:r>
              <w:t>Describe</w:t>
            </w:r>
            <w:r w:rsidR="00DF0B21">
              <w:t xml:space="preserve"> your differential diagnosis </w:t>
            </w:r>
            <w:r>
              <w:t>for respiratory failure in a trauma patient? How did you work through this in this patient?</w:t>
            </w:r>
          </w:p>
          <w:p w14:paraId="76917BD8" w14:textId="106E5AFF" w:rsidR="00DF0B21" w:rsidRDefault="00C7031F" w:rsidP="00DF0B21">
            <w:pPr>
              <w:pStyle w:val="Normal1"/>
              <w:numPr>
                <w:ilvl w:val="0"/>
                <w:numId w:val="17"/>
              </w:numPr>
              <w:contextualSpacing/>
            </w:pPr>
            <w:r>
              <w:t>What are the indications for intubation in a trauma patient</w:t>
            </w:r>
            <w:r w:rsidR="00DF0B21">
              <w:t>?</w:t>
            </w:r>
            <w:r>
              <w:t xml:space="preserve"> What was the indication in this patient?</w:t>
            </w:r>
          </w:p>
          <w:p w14:paraId="74A5AA1F" w14:textId="127C5E07" w:rsidR="00C7031F" w:rsidRDefault="00C7031F" w:rsidP="00DF0B21">
            <w:pPr>
              <w:pStyle w:val="Normal1"/>
              <w:numPr>
                <w:ilvl w:val="0"/>
                <w:numId w:val="17"/>
              </w:numPr>
              <w:contextualSpacing/>
            </w:pPr>
            <w:r>
              <w:t>Outline an approach to intubation of the trauma patient.</w:t>
            </w:r>
          </w:p>
          <w:p w14:paraId="259A3597" w14:textId="5B326D80" w:rsidR="00C7031F" w:rsidRPr="00C7031F" w:rsidRDefault="00C7031F" w:rsidP="00C7031F">
            <w:pPr>
              <w:pStyle w:val="Normal1"/>
              <w:numPr>
                <w:ilvl w:val="0"/>
                <w:numId w:val="17"/>
              </w:numPr>
              <w:contextualSpacing/>
              <w:rPr>
                <w:rFonts w:eastAsia="Times New Roman" w:cs="Times New Roman"/>
              </w:rPr>
            </w:pPr>
            <w:r>
              <w:t>What is the clinical evidence for hemorrhagic shock? What is the difference between compensated and decompensated shock?</w:t>
            </w:r>
          </w:p>
        </w:tc>
      </w:tr>
      <w:tr w:rsidR="00645F2A" w:rsidRPr="00F77456" w14:paraId="5F61F3EF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D8332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71BF67B8" w:rsidR="00645F2A" w:rsidRPr="005C747C" w:rsidRDefault="00DF0B21" w:rsidP="00D8332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Conducting a primary survey</w:t>
            </w:r>
          </w:p>
        </w:tc>
      </w:tr>
      <w:tr w:rsidR="00645F2A" w:rsidRPr="00F77456" w14:paraId="53ECDD1E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756712E5" w:rsidR="00645F2A" w:rsidRPr="005C747C" w:rsidRDefault="00DF0B21" w:rsidP="00DF0B2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Preparing the team for intubation and chest tube placement</w:t>
            </w:r>
          </w:p>
        </w:tc>
      </w:tr>
      <w:tr w:rsidR="00645F2A" w:rsidRPr="00F77456" w14:paraId="2D82C07C" w14:textId="77777777" w:rsidTr="00CF3A75">
        <w:trPr>
          <w:trHeight w:val="378"/>
        </w:trPr>
        <w:tc>
          <w:tcPr>
            <w:tcW w:w="111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0E4CC91D" w:rsidR="00645F2A" w:rsidRPr="005C747C" w:rsidRDefault="00DF0B21" w:rsidP="00D8332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Recognizing hemorrhagic shock and ordering blood products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0E25B5" w:rsidRDefault="005C747C" w:rsidP="000E25B5">
      <w:bookmarkStart w:id="52" w:name="_GoBack"/>
      <w:bookmarkEnd w:id="52"/>
    </w:p>
    <w:sectPr w:rsidR="005C747C" w:rsidRPr="000E25B5" w:rsidSect="00A65B18">
      <w:headerReference w:type="even" r:id="rId15"/>
      <w:headerReference w:type="default" r:id="rId16"/>
      <w:footerReference w:type="default" r:id="rId17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98A67" w14:textId="77777777" w:rsidR="00A67DDC" w:rsidRDefault="00A67DDC" w:rsidP="001B5FBC">
      <w:r>
        <w:separator/>
      </w:r>
    </w:p>
  </w:endnote>
  <w:endnote w:type="continuationSeparator" w:id="0">
    <w:p w14:paraId="18ACD93C" w14:textId="77777777" w:rsidR="00A67DDC" w:rsidRDefault="00A67DDC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B50CB" w14:textId="6768863B" w:rsidR="00172FCD" w:rsidRDefault="00172FCD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  <w:lang w:val="en-CA" w:eastAsia="ja-JP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172FCD" w:rsidRPr="00A65B18" w:rsidRDefault="00172FCD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70F3C" w14:textId="77777777" w:rsidR="00A67DDC" w:rsidRDefault="00A67DDC" w:rsidP="001B5FBC">
      <w:r>
        <w:separator/>
      </w:r>
    </w:p>
  </w:footnote>
  <w:footnote w:type="continuationSeparator" w:id="0">
    <w:p w14:paraId="25931FDB" w14:textId="77777777" w:rsidR="00A67DDC" w:rsidRDefault="00A67DDC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6AB26" w14:textId="77777777" w:rsidR="00172FCD" w:rsidRDefault="00172FCD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172FCD" w:rsidRDefault="00172FCD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C183E" w14:textId="77777777" w:rsidR="00172FCD" w:rsidRDefault="00172FCD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5ACAC9DB" w14:textId="43121C67" w:rsidR="00172FCD" w:rsidRDefault="00172FCD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  <w:lang w:val="en-CA" w:eastAsia="ja-JP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172FCD" w:rsidRDefault="00172FCD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  <w:lang w:val="en-CA" w:eastAsia="ja-JP"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9pt;margin-top:-37.3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4FC1BEF" w14:textId="0119A8BE" w:rsidR="00F235A8" w:rsidRDefault="00F235A8" w:rsidP="001F6070">
                    <w:pPr>
                      <w:jc w:val="right"/>
                    </w:pPr>
                    <w:r>
                      <w:rPr>
                        <w:noProof/>
                        <w:lang w:val="en-CA" w:eastAsia="ja-JP"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36"/>
        <w:szCs w:val="36"/>
        <w:lang w:val="en-CA" w:eastAsia="ja-JP"/>
      </w:rPr>
      <w:t>Polytrauma for team communication</w:t>
    </w:r>
  </w:p>
  <w:p w14:paraId="30AEAD67" w14:textId="77777777" w:rsidR="00172FCD" w:rsidRDefault="00172FCD" w:rsidP="001B5FBC">
    <w:pPr>
      <w:pStyle w:val="Header"/>
      <w:ind w:right="360"/>
      <w:rPr>
        <w:sz w:val="36"/>
        <w:szCs w:val="36"/>
      </w:rPr>
    </w:pPr>
  </w:p>
  <w:p w14:paraId="383F0FE6" w14:textId="77777777" w:rsidR="00172FCD" w:rsidRPr="001B5FBC" w:rsidRDefault="00172FCD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25B1"/>
    <w:multiLevelType w:val="hybridMultilevel"/>
    <w:tmpl w:val="7A7A2B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A3D2B"/>
    <w:multiLevelType w:val="hybridMultilevel"/>
    <w:tmpl w:val="B2EC99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738D"/>
    <w:multiLevelType w:val="hybridMultilevel"/>
    <w:tmpl w:val="2D80D4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87965"/>
    <w:multiLevelType w:val="hybridMultilevel"/>
    <w:tmpl w:val="BB844E0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22482"/>
    <w:multiLevelType w:val="hybridMultilevel"/>
    <w:tmpl w:val="85D2495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4D6301"/>
    <w:multiLevelType w:val="hybridMultilevel"/>
    <w:tmpl w:val="DEE456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E3591"/>
    <w:multiLevelType w:val="hybridMultilevel"/>
    <w:tmpl w:val="92B00F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22B44"/>
    <w:multiLevelType w:val="hybridMultilevel"/>
    <w:tmpl w:val="F16C54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41C3A"/>
    <w:multiLevelType w:val="hybridMultilevel"/>
    <w:tmpl w:val="401242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7"/>
  </w:num>
  <w:num w:numId="5">
    <w:abstractNumId w:val="10"/>
  </w:num>
  <w:num w:numId="6">
    <w:abstractNumId w:val="15"/>
  </w:num>
  <w:num w:numId="7">
    <w:abstractNumId w:val="5"/>
  </w:num>
  <w:num w:numId="8">
    <w:abstractNumId w:val="12"/>
  </w:num>
  <w:num w:numId="9">
    <w:abstractNumId w:val="13"/>
  </w:num>
  <w:num w:numId="10">
    <w:abstractNumId w:val="0"/>
  </w:num>
  <w:num w:numId="11">
    <w:abstractNumId w:val="9"/>
  </w:num>
  <w:num w:numId="12">
    <w:abstractNumId w:val="3"/>
  </w:num>
  <w:num w:numId="13">
    <w:abstractNumId w:val="16"/>
  </w:num>
  <w:num w:numId="14">
    <w:abstractNumId w:val="8"/>
  </w:num>
  <w:num w:numId="15">
    <w:abstractNumId w:val="4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C"/>
    <w:rsid w:val="00011D8F"/>
    <w:rsid w:val="00026AA3"/>
    <w:rsid w:val="000336C3"/>
    <w:rsid w:val="00034916"/>
    <w:rsid w:val="00041536"/>
    <w:rsid w:val="00083152"/>
    <w:rsid w:val="000A2291"/>
    <w:rsid w:val="000C3A29"/>
    <w:rsid w:val="000C4410"/>
    <w:rsid w:val="000D58D5"/>
    <w:rsid w:val="000E25B5"/>
    <w:rsid w:val="000F3B69"/>
    <w:rsid w:val="0012373F"/>
    <w:rsid w:val="00156D0E"/>
    <w:rsid w:val="001631E3"/>
    <w:rsid w:val="00172FCD"/>
    <w:rsid w:val="00173B86"/>
    <w:rsid w:val="00177265"/>
    <w:rsid w:val="0019445A"/>
    <w:rsid w:val="001A3008"/>
    <w:rsid w:val="001B5FBC"/>
    <w:rsid w:val="001D2F98"/>
    <w:rsid w:val="001D4B82"/>
    <w:rsid w:val="001E2AA9"/>
    <w:rsid w:val="001E7831"/>
    <w:rsid w:val="001F6070"/>
    <w:rsid w:val="00207716"/>
    <w:rsid w:val="00220572"/>
    <w:rsid w:val="00224FAF"/>
    <w:rsid w:val="002272C7"/>
    <w:rsid w:val="00232B98"/>
    <w:rsid w:val="00294AA7"/>
    <w:rsid w:val="002A23A9"/>
    <w:rsid w:val="002B09B6"/>
    <w:rsid w:val="002D5035"/>
    <w:rsid w:val="00300ED7"/>
    <w:rsid w:val="00301F6E"/>
    <w:rsid w:val="00350ADB"/>
    <w:rsid w:val="00365648"/>
    <w:rsid w:val="00366680"/>
    <w:rsid w:val="003747A5"/>
    <w:rsid w:val="003847F0"/>
    <w:rsid w:val="00386AE4"/>
    <w:rsid w:val="0039056E"/>
    <w:rsid w:val="00393BCE"/>
    <w:rsid w:val="00394171"/>
    <w:rsid w:val="00397112"/>
    <w:rsid w:val="003C193E"/>
    <w:rsid w:val="003D4FD6"/>
    <w:rsid w:val="003E770E"/>
    <w:rsid w:val="00405061"/>
    <w:rsid w:val="004517E2"/>
    <w:rsid w:val="00451A3F"/>
    <w:rsid w:val="00452DC0"/>
    <w:rsid w:val="00463BE8"/>
    <w:rsid w:val="0046652B"/>
    <w:rsid w:val="004A74AC"/>
    <w:rsid w:val="004B61CD"/>
    <w:rsid w:val="004E0515"/>
    <w:rsid w:val="0051465E"/>
    <w:rsid w:val="00524B15"/>
    <w:rsid w:val="00526662"/>
    <w:rsid w:val="00531E9B"/>
    <w:rsid w:val="0053311D"/>
    <w:rsid w:val="005470EC"/>
    <w:rsid w:val="005545D0"/>
    <w:rsid w:val="00556189"/>
    <w:rsid w:val="005616EC"/>
    <w:rsid w:val="005618DF"/>
    <w:rsid w:val="00566656"/>
    <w:rsid w:val="005C747C"/>
    <w:rsid w:val="00640337"/>
    <w:rsid w:val="00644707"/>
    <w:rsid w:val="00645F2A"/>
    <w:rsid w:val="00665DEE"/>
    <w:rsid w:val="00667AED"/>
    <w:rsid w:val="006C1266"/>
    <w:rsid w:val="006C655B"/>
    <w:rsid w:val="00700874"/>
    <w:rsid w:val="007049B7"/>
    <w:rsid w:val="00712CF1"/>
    <w:rsid w:val="007131B9"/>
    <w:rsid w:val="0071366F"/>
    <w:rsid w:val="007426B9"/>
    <w:rsid w:val="007500CA"/>
    <w:rsid w:val="007C100C"/>
    <w:rsid w:val="007F0BF4"/>
    <w:rsid w:val="00814C20"/>
    <w:rsid w:val="008166EC"/>
    <w:rsid w:val="00856EB2"/>
    <w:rsid w:val="008602BF"/>
    <w:rsid w:val="00861EE8"/>
    <w:rsid w:val="00870E98"/>
    <w:rsid w:val="00881B63"/>
    <w:rsid w:val="00883AF9"/>
    <w:rsid w:val="00897D21"/>
    <w:rsid w:val="008B1E31"/>
    <w:rsid w:val="008B373B"/>
    <w:rsid w:val="008C7DD6"/>
    <w:rsid w:val="008E082E"/>
    <w:rsid w:val="008F2AAE"/>
    <w:rsid w:val="00925642"/>
    <w:rsid w:val="009457B0"/>
    <w:rsid w:val="009609CE"/>
    <w:rsid w:val="009718FE"/>
    <w:rsid w:val="0098560A"/>
    <w:rsid w:val="00986706"/>
    <w:rsid w:val="0099090E"/>
    <w:rsid w:val="00990D9D"/>
    <w:rsid w:val="00991901"/>
    <w:rsid w:val="00994FF2"/>
    <w:rsid w:val="009A1803"/>
    <w:rsid w:val="009B775D"/>
    <w:rsid w:val="00A0268C"/>
    <w:rsid w:val="00A21388"/>
    <w:rsid w:val="00A21FF9"/>
    <w:rsid w:val="00A27F25"/>
    <w:rsid w:val="00A32042"/>
    <w:rsid w:val="00A3276E"/>
    <w:rsid w:val="00A65B18"/>
    <w:rsid w:val="00A669E7"/>
    <w:rsid w:val="00A67DDC"/>
    <w:rsid w:val="00AB02D1"/>
    <w:rsid w:val="00AC47E9"/>
    <w:rsid w:val="00AE6C72"/>
    <w:rsid w:val="00B0119F"/>
    <w:rsid w:val="00B46271"/>
    <w:rsid w:val="00B94A46"/>
    <w:rsid w:val="00B95AE5"/>
    <w:rsid w:val="00BB08AC"/>
    <w:rsid w:val="00BB6705"/>
    <w:rsid w:val="00BE3D99"/>
    <w:rsid w:val="00C267ED"/>
    <w:rsid w:val="00C46E14"/>
    <w:rsid w:val="00C47788"/>
    <w:rsid w:val="00C5577F"/>
    <w:rsid w:val="00C661B2"/>
    <w:rsid w:val="00C7031F"/>
    <w:rsid w:val="00C866A2"/>
    <w:rsid w:val="00C92D2C"/>
    <w:rsid w:val="00C9320A"/>
    <w:rsid w:val="00CA1D30"/>
    <w:rsid w:val="00CA2D2D"/>
    <w:rsid w:val="00CB0028"/>
    <w:rsid w:val="00CB1471"/>
    <w:rsid w:val="00CC4C15"/>
    <w:rsid w:val="00CD0233"/>
    <w:rsid w:val="00CD09C5"/>
    <w:rsid w:val="00CD175D"/>
    <w:rsid w:val="00CD3DCC"/>
    <w:rsid w:val="00CD47A0"/>
    <w:rsid w:val="00CE04E6"/>
    <w:rsid w:val="00CE6BE1"/>
    <w:rsid w:val="00CF1D6B"/>
    <w:rsid w:val="00CF3A75"/>
    <w:rsid w:val="00CF4B64"/>
    <w:rsid w:val="00D0276C"/>
    <w:rsid w:val="00D06EBB"/>
    <w:rsid w:val="00D17BC0"/>
    <w:rsid w:val="00D21C52"/>
    <w:rsid w:val="00D8020A"/>
    <w:rsid w:val="00D81C59"/>
    <w:rsid w:val="00D83327"/>
    <w:rsid w:val="00DD5CBD"/>
    <w:rsid w:val="00DD7DF2"/>
    <w:rsid w:val="00DE757D"/>
    <w:rsid w:val="00DF0B21"/>
    <w:rsid w:val="00E207B0"/>
    <w:rsid w:val="00E21763"/>
    <w:rsid w:val="00E32697"/>
    <w:rsid w:val="00E37134"/>
    <w:rsid w:val="00E7373D"/>
    <w:rsid w:val="00E84546"/>
    <w:rsid w:val="00E854B2"/>
    <w:rsid w:val="00EA590F"/>
    <w:rsid w:val="00EA6399"/>
    <w:rsid w:val="00EB4385"/>
    <w:rsid w:val="00EB7175"/>
    <w:rsid w:val="00EF6964"/>
    <w:rsid w:val="00F00C93"/>
    <w:rsid w:val="00F05D32"/>
    <w:rsid w:val="00F15553"/>
    <w:rsid w:val="00F235A8"/>
    <w:rsid w:val="00F32AAA"/>
    <w:rsid w:val="00F42269"/>
    <w:rsid w:val="00F45929"/>
    <w:rsid w:val="00F51E22"/>
    <w:rsid w:val="00F53E0A"/>
    <w:rsid w:val="00F650DB"/>
    <w:rsid w:val="00F77456"/>
    <w:rsid w:val="00F923A6"/>
    <w:rsid w:val="00F952C5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9E3B1D"/>
  <w14:defaultImageDpi w14:val="300"/>
  <w15:docId w15:val="{32B84A12-9CBA-164F-86E1-920BBB74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paragraph" w:customStyle="1" w:styleId="Normal1">
    <w:name w:val="Normal1"/>
    <w:rsid w:val="00DF0B21"/>
    <w:pPr>
      <w:widowControl w:val="0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8E082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082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082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082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08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r.heyd@medportal.ca" TargetMode="External"/><Relationship Id="rId13" Type="http://schemas.openxmlformats.org/officeDocument/2006/relationships/hyperlink" Target="https://radiopaedia.org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diopaedia.org/cases/3157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adiopaedia.org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yperlink" Target="https://radiopaedia.org/cases/4175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D95385-1C2A-B04B-9F54-84D30B4D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 Kuuskne</dc:creator>
  <cp:lastModifiedBy>K. Caners</cp:lastModifiedBy>
  <cp:revision>4</cp:revision>
  <cp:lastPrinted>2014-09-19T19:54:00Z</cp:lastPrinted>
  <dcterms:created xsi:type="dcterms:W3CDTF">2018-05-24T20:31:00Z</dcterms:created>
  <dcterms:modified xsi:type="dcterms:W3CDTF">2018-06-19T17:21:00Z</dcterms:modified>
</cp:coreProperties>
</file>