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1CD4A387" w:rsidR="000336C3" w:rsidRPr="00A32042" w:rsidRDefault="00A16415" w:rsidP="00E172C3">
            <w:pPr>
              <w:rPr>
                <w:szCs w:val="28"/>
              </w:rPr>
            </w:pPr>
            <w:r>
              <w:rPr>
                <w:szCs w:val="28"/>
              </w:rPr>
              <w:t xml:space="preserve">Intubation with Missing </w:t>
            </w:r>
            <w:r w:rsidR="00E172C3">
              <w:rPr>
                <w:szCs w:val="28"/>
              </w:rPr>
              <w:t>BVM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721D4AC1" w:rsidR="000336C3" w:rsidRPr="00A32042" w:rsidRDefault="003D628E" w:rsidP="003D628E">
            <w:pPr>
              <w:rPr>
                <w:szCs w:val="28"/>
              </w:rPr>
            </w:pPr>
            <w:r>
              <w:rPr>
                <w:szCs w:val="28"/>
              </w:rPr>
              <w:t>13</w:t>
            </w:r>
            <w:r w:rsidR="000336C3" w:rsidRPr="00A32042">
              <w:rPr>
                <w:szCs w:val="28"/>
              </w:rPr>
              <w:t>/</w:t>
            </w:r>
            <w:r>
              <w:rPr>
                <w:szCs w:val="28"/>
              </w:rPr>
              <w:t>12</w:t>
            </w:r>
            <w:r w:rsidR="000336C3" w:rsidRPr="00A32042">
              <w:rPr>
                <w:szCs w:val="28"/>
              </w:rPr>
              <w:t>/</w:t>
            </w:r>
            <w:r>
              <w:rPr>
                <w:szCs w:val="28"/>
              </w:rPr>
              <w:t>2017 (update)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71032D8A" w:rsidR="000336C3" w:rsidRPr="00A32042" w:rsidRDefault="00A16415" w:rsidP="00EA590F">
            <w:pPr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42"/>
            <w:r>
              <w:rPr>
                <w:szCs w:val="28"/>
              </w:rPr>
              <w:instrText xml:space="preserve"> FORMCHECKBOX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="000336C3"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EA590F">
              <w:rPr>
                <w:szCs w:val="28"/>
              </w:rPr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="000336C3" w:rsidRPr="00A32042">
              <w:rPr>
                <w:szCs w:val="28"/>
              </w:rPr>
              <w:t xml:space="preserve">    </w:t>
            </w:r>
            <w:r w:rsidR="000336C3"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="000336C3" w:rsidRPr="00A32042">
              <w:rPr>
                <w:szCs w:val="28"/>
              </w:rPr>
              <w:instrText xml:space="preserve"> FORMCHECKBOX </w:instrText>
            </w:r>
            <w:r w:rsidR="000336C3" w:rsidRPr="00A32042">
              <w:rPr>
                <w:szCs w:val="28"/>
              </w:rPr>
            </w:r>
            <w:r w:rsidR="000336C3" w:rsidRPr="00A32042">
              <w:rPr>
                <w:szCs w:val="28"/>
              </w:rPr>
              <w:fldChar w:fldCharType="end"/>
            </w:r>
            <w:bookmarkEnd w:id="3"/>
            <w:r w:rsidR="000336C3"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13721F77" w:rsidR="00224FAF" w:rsidRPr="00A32042" w:rsidRDefault="003D628E" w:rsidP="007426B9">
            <w:r>
              <w:t>Dr</w:t>
            </w:r>
            <w:r w:rsidR="007009A5">
              <w:t>.</w:t>
            </w:r>
            <w:r>
              <w:t xml:space="preserve"> N Kester-Greene /</w:t>
            </w:r>
            <w:r w:rsidRPr="003D628E">
              <w:t xml:space="preserve"> </w:t>
            </w:r>
            <w:proofErr w:type="spellStart"/>
            <w:r>
              <w:t>Dr</w:t>
            </w:r>
            <w:proofErr w:type="spellEnd"/>
            <w:r>
              <w:t xml:space="preserve"> A </w:t>
            </w:r>
            <w:proofErr w:type="spellStart"/>
            <w:r w:rsidRPr="003D628E">
              <w:t>Petrosoniak</w:t>
            </w:r>
            <w:proofErr w:type="spellEnd"/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36C08235" w:rsidR="00224FAF" w:rsidRPr="00A32042" w:rsidRDefault="003D628E" w:rsidP="007426B9">
            <w:r>
              <w:t>University of Toronto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641E838" w:rsidR="00DE757D" w:rsidRPr="00A32042" w:rsidRDefault="00DE757D" w:rsidP="00CB2DB6">
            <w:pPr>
              <w:jc w:val="right"/>
            </w:pPr>
            <w:r w:rsidRPr="00A32042">
              <w:t>Contact</w:t>
            </w:r>
            <w:r w:rsidR="00224FAF" w:rsidRPr="00A32042">
              <w:t xml:space="preserve"> </w:t>
            </w:r>
            <w:r w:rsidR="00CB2DB6">
              <w:t>(Twitter)</w:t>
            </w:r>
            <w:r w:rsidR="00224FAF" w:rsidRPr="00A32042">
              <w:t>:</w:t>
            </w:r>
          </w:p>
        </w:tc>
        <w:tc>
          <w:tcPr>
            <w:tcW w:w="7920" w:type="dxa"/>
          </w:tcPr>
          <w:p w14:paraId="28D34D1A" w14:textId="45886C45" w:rsidR="00224FAF" w:rsidRPr="00A32042" w:rsidRDefault="003D628E" w:rsidP="007426B9">
            <w:r w:rsidRPr="003D628E">
              <w:t>@</w:t>
            </w:r>
            <w:proofErr w:type="spellStart"/>
            <w:r w:rsidRPr="003D628E">
              <w:t>EMeduc</w:t>
            </w:r>
            <w:proofErr w:type="spellEnd"/>
            <w:r>
              <w:t xml:space="preserve"> / </w:t>
            </w:r>
            <w:r w:rsidRPr="003D628E">
              <w:t>@</w:t>
            </w:r>
            <w:proofErr w:type="spellStart"/>
            <w:r w:rsidRPr="003D628E">
              <w:t>petrosoniak</w:t>
            </w:r>
            <w:proofErr w:type="spellEnd"/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59" w:tblpY="1"/>
        <w:tblW w:w="11184" w:type="dxa"/>
        <w:tblLayout w:type="fixed"/>
        <w:tblLook w:val="04A0" w:firstRow="1" w:lastRow="0" w:firstColumn="1" w:lastColumn="0" w:noHBand="0" w:noVBand="1"/>
      </w:tblPr>
      <w:tblGrid>
        <w:gridCol w:w="2235"/>
        <w:gridCol w:w="8949"/>
      </w:tblGrid>
      <w:tr w:rsidR="00F42269" w:rsidRPr="00F42269" w14:paraId="70CF3C5F" w14:textId="77777777" w:rsidTr="00C22BF5">
        <w:trPr>
          <w:trHeight w:val="256"/>
        </w:trPr>
        <w:tc>
          <w:tcPr>
            <w:tcW w:w="11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22BF5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C22BF5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C22BF5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6A3CC2D1" w:rsidR="00F42269" w:rsidRPr="00A32042" w:rsidRDefault="00C22BF5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</w:rPr>
              <w:t>To allow learners to practice an approach to RSI in a scenario where there is a problem with the equipment</w:t>
            </w:r>
          </w:p>
        </w:tc>
      </w:tr>
      <w:tr w:rsidR="00F42269" w:rsidRPr="00F42269" w14:paraId="08E272C6" w14:textId="77777777" w:rsidTr="00C22BF5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C22BF5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E6AFA" w14:textId="2A802E8F" w:rsidR="007B04A7" w:rsidRDefault="007B04A7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1. </w:t>
            </w:r>
            <w:r w:rsidR="00C22BF5">
              <w:rPr>
                <w:rFonts w:eastAsia="Times New Roman" w:cs="Times New Roman"/>
                <w:color w:val="000000"/>
              </w:rPr>
              <w:t xml:space="preserve"> Communicate effectively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>with team re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garding a plan for </w:t>
            </w:r>
            <w:r w:rsidR="00C22BF5">
              <w:rPr>
                <w:rFonts w:eastAsia="Times New Roman" w:cs="Times New Roman"/>
                <w:color w:val="000000"/>
                <w:szCs w:val="28"/>
              </w:rPr>
              <w:t>RSI</w:t>
            </w:r>
          </w:p>
          <w:p w14:paraId="65870BF4" w14:textId="438CFE04" w:rsidR="00F42269" w:rsidRPr="00A32042" w:rsidRDefault="002E7592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t>2. Ensure all preparation is complete before initiating a stressful, high-risk procedure</w:t>
            </w:r>
          </w:p>
        </w:tc>
      </w:tr>
      <w:tr w:rsidR="00F42269" w:rsidRPr="00F42269" w14:paraId="602A1280" w14:textId="77777777" w:rsidTr="00C22BF5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6C7673AA" w:rsidR="00F42269" w:rsidRPr="00E207B0" w:rsidRDefault="00F42269" w:rsidP="00C22BF5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15780" w14:textId="54650011" w:rsidR="007B04A7" w:rsidRDefault="00A16415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1. </w:t>
            </w:r>
            <w:r w:rsidR="007B04A7">
              <w:rPr>
                <w:rFonts w:eastAsia="Times New Roman" w:cs="Times New Roman"/>
                <w:color w:val="000000"/>
                <w:szCs w:val="28"/>
              </w:rPr>
              <w:t>Initiate early sepsis management including ABC support, fluids, and antibiotics</w:t>
            </w:r>
          </w:p>
          <w:p w14:paraId="4C144532" w14:textId="37DDF5AD" w:rsidR="00F42269" w:rsidRDefault="007B04A7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2. Recognize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 xml:space="preserve"> the need for rapid sequence intubation in a hypoxic patient</w:t>
            </w:r>
          </w:p>
          <w:p w14:paraId="6F020992" w14:textId="30BB1963" w:rsidR="00A16415" w:rsidRDefault="007B04A7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3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 xml:space="preserve">. </w:t>
            </w:r>
            <w:r>
              <w:rPr>
                <w:rFonts w:eastAsia="Times New Roman" w:cs="Times New Roman"/>
                <w:color w:val="000000"/>
                <w:szCs w:val="28"/>
              </w:rPr>
              <w:t>Identify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 xml:space="preserve"> equipment, medication and personnel </w:t>
            </w:r>
            <w:r w:rsidR="00E172C3">
              <w:rPr>
                <w:rFonts w:eastAsia="Times New Roman" w:cs="Times New Roman"/>
                <w:color w:val="000000"/>
                <w:szCs w:val="28"/>
              </w:rPr>
              <w:t xml:space="preserve">needed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>for RSI</w:t>
            </w:r>
          </w:p>
          <w:p w14:paraId="48D9A209" w14:textId="54EA6DB5" w:rsidR="00A16415" w:rsidRPr="00A32042" w:rsidRDefault="007B04A7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4. Perform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 xml:space="preserve"> RSI in a septic, hypoxic patient</w:t>
            </w:r>
          </w:p>
        </w:tc>
      </w:tr>
    </w:tbl>
    <w:p w14:paraId="71BFCE84" w14:textId="40AF7242" w:rsidR="0019445A" w:rsidRPr="00F42269" w:rsidRDefault="0019445A" w:rsidP="001B5FBC"/>
    <w:tbl>
      <w:tblPr>
        <w:tblpPr w:leftFromText="187" w:rightFromText="187" w:vertAnchor="text" w:horzAnchor="page" w:tblpX="759" w:tblpY="1"/>
        <w:tblW w:w="11184" w:type="dxa"/>
        <w:tblLayout w:type="fixed"/>
        <w:tblLook w:val="04A0" w:firstRow="1" w:lastRow="0" w:firstColumn="1" w:lastColumn="0" w:noHBand="0" w:noVBand="1"/>
      </w:tblPr>
      <w:tblGrid>
        <w:gridCol w:w="11184"/>
      </w:tblGrid>
      <w:tr w:rsidR="00F42269" w:rsidRPr="00F42269" w14:paraId="5892FD12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C22BF5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B950B" w14:textId="26EF0DC5" w:rsidR="00F42269" w:rsidRDefault="00F6551C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>41-year old male with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 xml:space="preserve"> HIV (not on HAART)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 xml:space="preserve">presents to the ED with 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 xml:space="preserve">a cough for 10 days, progressive dyspnea and fever.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>He is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 xml:space="preserve"> hypoxic at triage and brought immediately to the resuscitation room. He has transient improvement on oxygen but </w:t>
            </w:r>
            <w:r w:rsidR="007009A5">
              <w:rPr>
                <w:rFonts w:eastAsia="Times New Roman" w:cs="Times New Roman"/>
                <w:color w:val="000000"/>
                <w:szCs w:val="28"/>
              </w:rPr>
              <w:t xml:space="preserve">then has 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 xml:space="preserve">progressive </w:t>
            </w:r>
            <w:r w:rsidR="007009A5">
              <w:rPr>
                <w:rFonts w:eastAsia="Times New Roman" w:cs="Times New Roman"/>
                <w:color w:val="000000"/>
                <w:szCs w:val="28"/>
              </w:rPr>
              <w:t xml:space="preserve">worsening of his 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 xml:space="preserve">hypoxia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>and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 xml:space="preserve"> dyspnea. Intubation is required. </w:t>
            </w:r>
            <w:r w:rsidR="00A16415">
              <w:rPr>
                <w:rFonts w:eastAsia="Times New Roman" w:cs="Times New Roman"/>
                <w:color w:val="000000"/>
                <w:szCs w:val="28"/>
              </w:rPr>
              <w:t>The team needs to prepare for RSI and identify that t</w:t>
            </w:r>
            <w:r w:rsidR="00A16415" w:rsidRPr="00A16415">
              <w:rPr>
                <w:rFonts w:eastAsia="Times New Roman" w:cs="Times New Roman"/>
                <w:color w:val="000000"/>
                <w:szCs w:val="28"/>
              </w:rPr>
              <w:t>he BVM is missing from the room prior to intubation.</w:t>
            </w:r>
          </w:p>
          <w:p w14:paraId="41F1B66A" w14:textId="77777777" w:rsidR="00C743E7" w:rsidRDefault="00C743E7" w:rsidP="00C22BF5">
            <w:pPr>
              <w:rPr>
                <w:rFonts w:eastAsia="Times New Roman" w:cs="Times New Roman"/>
                <w:color w:val="000000"/>
                <w:szCs w:val="28"/>
              </w:rPr>
            </w:pPr>
          </w:p>
          <w:p w14:paraId="1E93B65E" w14:textId="7715F70D" w:rsidR="00C743E7" w:rsidRPr="00393BCE" w:rsidRDefault="00C743E7" w:rsidP="00A7308C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Depending on the experience of the participants, the sim instructor may choose to give the team leader a </w:t>
            </w:r>
            <w:r w:rsidR="00A7308C">
              <w:rPr>
                <w:rFonts w:eastAsia="Times New Roman" w:cs="Times New Roman"/>
                <w:color w:val="000000"/>
                <w:szCs w:val="28"/>
              </w:rPr>
              <w:t xml:space="preserve">local </w:t>
            </w:r>
            <w:r>
              <w:rPr>
                <w:rFonts w:eastAsia="Times New Roman" w:cs="Times New Roman"/>
                <w:color w:val="000000"/>
                <w:szCs w:val="28"/>
              </w:rPr>
              <w:t>“pre-intubation checklist” prior to starting the scenario.</w:t>
            </w:r>
          </w:p>
        </w:tc>
      </w:tr>
    </w:tbl>
    <w:p w14:paraId="4B61B6C2" w14:textId="77777777" w:rsidR="007B04A7" w:rsidRDefault="007B04A7"/>
    <w:p w14:paraId="41C069C3" w14:textId="77777777" w:rsidR="007B04A7" w:rsidRDefault="007B04A7"/>
    <w:p w14:paraId="7C62BD6D" w14:textId="77777777" w:rsidR="00A32042" w:rsidRDefault="00A32042"/>
    <w:p w14:paraId="69F7F855" w14:textId="77777777" w:rsidR="00220572" w:rsidRDefault="00220572"/>
    <w:tbl>
      <w:tblPr>
        <w:tblpPr w:leftFromText="180" w:rightFromText="180" w:vertAnchor="text" w:horzAnchor="page" w:tblpX="757" w:tblpY="-1046"/>
        <w:tblW w:w="11184" w:type="dxa"/>
        <w:tblLayout w:type="fixed"/>
        <w:tblLook w:val="04A0" w:firstRow="1" w:lastRow="0" w:firstColumn="1" w:lastColumn="0" w:noHBand="0" w:noVBand="1"/>
      </w:tblPr>
      <w:tblGrid>
        <w:gridCol w:w="11184"/>
      </w:tblGrid>
      <w:tr w:rsidR="00A32042" w:rsidRPr="00F42269" w14:paraId="10BE6608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27800AB" w14:textId="77777777" w:rsidR="00A32042" w:rsidRPr="00A32042" w:rsidRDefault="00A32042" w:rsidP="00C22BF5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A32042" w:rsidRPr="00F42269" w14:paraId="52CCE61B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670" w14:textId="35A43261" w:rsidR="00A32042" w:rsidRPr="007B04A7" w:rsidRDefault="00925642" w:rsidP="00C22BF5">
            <w:pPr>
              <w:rPr>
                <w:rFonts w:eastAsia="Times New Roman" w:cs="Times New Roman"/>
                <w:color w:val="000000"/>
                <w:sz w:val="18"/>
                <w:szCs w:val="20"/>
              </w:rPr>
            </w:pPr>
            <w:r w:rsidRPr="007B04A7">
              <w:rPr>
                <w:rFonts w:eastAsia="Arial Unicode MS" w:cs="Arial Unicode MS"/>
                <w:color w:val="000000"/>
                <w:sz w:val="18"/>
                <w:szCs w:val="20"/>
                <w:shd w:val="clear" w:color="auto" w:fill="FFFFFF"/>
              </w:rPr>
              <w:t xml:space="preserve">Marx, J. A., </w:t>
            </w:r>
            <w:proofErr w:type="spellStart"/>
            <w:r w:rsidRPr="007B04A7">
              <w:rPr>
                <w:rFonts w:eastAsia="Arial Unicode MS" w:cs="Arial Unicode MS"/>
                <w:color w:val="000000"/>
                <w:sz w:val="18"/>
                <w:szCs w:val="20"/>
                <w:shd w:val="clear" w:color="auto" w:fill="FFFFFF"/>
              </w:rPr>
              <w:t>Hockberger</w:t>
            </w:r>
            <w:proofErr w:type="spellEnd"/>
            <w:r w:rsidRPr="007B04A7">
              <w:rPr>
                <w:rFonts w:eastAsia="Arial Unicode MS" w:cs="Arial Unicode MS"/>
                <w:color w:val="000000"/>
                <w:sz w:val="18"/>
                <w:szCs w:val="20"/>
                <w:shd w:val="clear" w:color="auto" w:fill="FFFFFF"/>
              </w:rPr>
              <w:t>, R. S., Walls, R. M., &amp; Adams, J. (2013). </w:t>
            </w:r>
            <w:r w:rsidRPr="007B04A7">
              <w:rPr>
                <w:rFonts w:eastAsia="Arial Unicode MS" w:cs="Arial Unicode MS"/>
                <w:i/>
                <w:iCs/>
                <w:color w:val="000000"/>
                <w:sz w:val="18"/>
                <w:szCs w:val="20"/>
                <w:shd w:val="clear" w:color="auto" w:fill="FFFFFF"/>
              </w:rPr>
              <w:t>Rosen's emergency medicine: Concepts and clinical practice</w:t>
            </w:r>
            <w:r w:rsidRPr="007B04A7">
              <w:rPr>
                <w:rFonts w:eastAsia="Arial Unicode MS" w:cs="Arial Unicode MS"/>
                <w:color w:val="000000"/>
                <w:sz w:val="18"/>
                <w:szCs w:val="20"/>
                <w:shd w:val="clear" w:color="auto" w:fill="FFFFFF"/>
              </w:rPr>
              <w:t>. St. Louis: Mosby.</w:t>
            </w:r>
          </w:p>
        </w:tc>
      </w:tr>
      <w:tr w:rsidR="00A32042" w:rsidRPr="00F42269" w14:paraId="558AF240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78C" w14:textId="004A7A41" w:rsidR="00A32042" w:rsidRPr="007B04A7" w:rsidRDefault="00C743E7" w:rsidP="00C22BF5">
            <w:pPr>
              <w:rPr>
                <w:rFonts w:eastAsia="Times New Roman" w:cs="Times New Roman"/>
                <w:color w:val="000000"/>
                <w:sz w:val="18"/>
                <w:szCs w:val="20"/>
              </w:rPr>
            </w:pPr>
            <w:proofErr w:type="spellStart"/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>Nickson</w:t>
            </w:r>
            <w:proofErr w:type="spellEnd"/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, C. (2015). Rapid sequence Intubation (RSI). </w:t>
            </w:r>
            <w:r w:rsidRPr="007B04A7">
              <w:rPr>
                <w:rFonts w:eastAsia="Times New Roman" w:cs="Times New Roman"/>
                <w:i/>
                <w:color w:val="000000"/>
                <w:sz w:val="18"/>
                <w:szCs w:val="20"/>
              </w:rPr>
              <w:t>Life in the Fast Lane</w:t>
            </w:r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. Retrieved from: </w:t>
            </w:r>
            <w:hyperlink r:id="rId9" w:history="1">
              <w:r w:rsidRPr="007B04A7">
                <w:rPr>
                  <w:rStyle w:val="Hyperlink"/>
                  <w:rFonts w:eastAsia="Times New Roman" w:cs="Times New Roman"/>
                  <w:sz w:val="18"/>
                  <w:szCs w:val="20"/>
                </w:rPr>
                <w:t>https://lifeinthefastlane.com/ccc/rapid-sequence-intubation/</w:t>
              </w:r>
            </w:hyperlink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 </w:t>
            </w:r>
          </w:p>
        </w:tc>
      </w:tr>
      <w:tr w:rsidR="00A32042" w:rsidRPr="00F42269" w14:paraId="160F7864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6A86" w14:textId="2E1CFD60" w:rsidR="00A32042" w:rsidRPr="007B04A7" w:rsidRDefault="00C743E7" w:rsidP="00C22BF5">
            <w:pPr>
              <w:rPr>
                <w:rFonts w:eastAsia="Times New Roman" w:cs="Times New Roman"/>
                <w:color w:val="000000"/>
                <w:sz w:val="18"/>
                <w:szCs w:val="20"/>
              </w:rPr>
            </w:pPr>
            <w:proofErr w:type="spellStart"/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>PulmCCM</w:t>
            </w:r>
            <w:proofErr w:type="spellEnd"/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. (2013). Intubation Checklists in the ICU and ED. Can They Save Lives? </w:t>
            </w:r>
            <w:proofErr w:type="spellStart"/>
            <w:r w:rsidRPr="007B04A7">
              <w:rPr>
                <w:rFonts w:eastAsia="Times New Roman" w:cs="Times New Roman"/>
                <w:i/>
                <w:color w:val="000000"/>
                <w:sz w:val="18"/>
                <w:szCs w:val="20"/>
              </w:rPr>
              <w:t>PulmCCM</w:t>
            </w:r>
            <w:proofErr w:type="spellEnd"/>
            <w:r w:rsidRPr="007B04A7">
              <w:rPr>
                <w:rFonts w:eastAsia="Times New Roman" w:cs="Times New Roman"/>
                <w:i/>
                <w:color w:val="000000"/>
                <w:sz w:val="18"/>
                <w:szCs w:val="20"/>
              </w:rPr>
              <w:t>.</w:t>
            </w:r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 Retrieved from: </w:t>
            </w:r>
            <w:hyperlink r:id="rId10" w:history="1">
              <w:r w:rsidRPr="007B04A7">
                <w:rPr>
                  <w:rStyle w:val="Hyperlink"/>
                  <w:rFonts w:eastAsia="Times New Roman" w:cs="Times New Roman"/>
                  <w:sz w:val="18"/>
                  <w:szCs w:val="20"/>
                </w:rPr>
                <w:t>https://pulmccm.org/review-articles/emcrits-intubation-checklist-is-it-bigger-than-yours/</w:t>
              </w:r>
            </w:hyperlink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 </w:t>
            </w:r>
          </w:p>
        </w:tc>
      </w:tr>
      <w:tr w:rsidR="00C743E7" w:rsidRPr="00F42269" w14:paraId="1B74A04B" w14:textId="77777777" w:rsidTr="00C22BF5">
        <w:trPr>
          <w:trHeight w:val="256"/>
        </w:trPr>
        <w:tc>
          <w:tcPr>
            <w:tcW w:w="1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64F7F" w14:textId="3A38BFA5" w:rsidR="00C743E7" w:rsidRPr="007B04A7" w:rsidRDefault="00C743E7" w:rsidP="00C22BF5">
            <w:pPr>
              <w:rPr>
                <w:rFonts w:eastAsia="Times New Roman" w:cs="Times New Roman"/>
                <w:color w:val="000000"/>
                <w:sz w:val="18"/>
                <w:szCs w:val="20"/>
              </w:rPr>
            </w:pPr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Hardy, G., &amp; Horner, D. (2016). Best Bets:  Should Real </w:t>
            </w:r>
            <w:proofErr w:type="spellStart"/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>Resuscitationists</w:t>
            </w:r>
            <w:proofErr w:type="spellEnd"/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 Use Airway Checklists? </w:t>
            </w:r>
            <w:proofErr w:type="spellStart"/>
            <w:r w:rsidRPr="007B04A7">
              <w:rPr>
                <w:rFonts w:eastAsia="Times New Roman" w:cs="Times New Roman"/>
                <w:i/>
                <w:color w:val="000000"/>
                <w:sz w:val="18"/>
                <w:szCs w:val="20"/>
              </w:rPr>
              <w:t>Emerg</w:t>
            </w:r>
            <w:proofErr w:type="spellEnd"/>
            <w:r w:rsidRPr="007B04A7">
              <w:rPr>
                <w:rFonts w:eastAsia="Times New Roman" w:cs="Times New Roman"/>
                <w:i/>
                <w:color w:val="000000"/>
                <w:sz w:val="18"/>
                <w:szCs w:val="20"/>
              </w:rPr>
              <w:t xml:space="preserve"> Med J.</w:t>
            </w:r>
            <w:r w:rsidRPr="007B04A7">
              <w:rPr>
                <w:rFonts w:eastAsia="Times New Roman" w:cs="Times New Roman"/>
                <w:color w:val="000000"/>
                <w:sz w:val="18"/>
                <w:szCs w:val="20"/>
              </w:rPr>
              <w:t xml:space="preserve"> Vol 33(6):439-41.</w:t>
            </w:r>
          </w:p>
        </w:tc>
      </w:tr>
    </w:tbl>
    <w:p w14:paraId="46E9E300" w14:textId="77777777" w:rsidR="00A32042" w:rsidRPr="00A32042" w:rsidRDefault="00A3204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2EBFBF4D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6B0DD006" w:rsidR="001F6070" w:rsidRPr="00CB0028" w:rsidRDefault="00D140FC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03B74699" w:rsidR="001F6070" w:rsidRPr="00CB0028" w:rsidRDefault="00D140FC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7B50DC1D" w:rsidR="001F6070" w:rsidRPr="00CB0028" w:rsidRDefault="00D140FC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1A424423" w:rsidR="002B09B6" w:rsidRPr="00CB0028" w:rsidRDefault="00D140FC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Nurse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34E6EDEC" w:rsidR="002B09B6" w:rsidRPr="00CB0028" w:rsidRDefault="00D140FC" w:rsidP="00A21388">
            <w:pPr>
              <w:rPr>
                <w:rFonts w:eastAsia="Times New Roman" w:cs="Times New Roman"/>
                <w:color w:val="000000"/>
              </w:rPr>
            </w:pPr>
            <w:r w:rsidRPr="00D140FC">
              <w:rPr>
                <w:rFonts w:eastAsia="Times New Roman" w:cs="Times New Roman"/>
                <w:color w:val="000000"/>
              </w:rPr>
              <w:t>To assist at bedside and cue learners to patient’s status.</w:t>
            </w:r>
          </w:p>
        </w:tc>
      </w:tr>
      <w:tr w:rsidR="001F6070" w:rsidRPr="002B09B6" w14:paraId="745157F7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48372E5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43BC" w14:textId="1299749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1F6070" w:rsidRPr="002B09B6" w14:paraId="30D1A73D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4F" w14:textId="4528C5C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9FA" w14:textId="241B44B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5513A4B6" w:rsidR="00665DEE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6CD2D710" w:rsidR="002B09B6" w:rsidRPr="00CB0028" w:rsidRDefault="0086434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77522F18" w:rsidR="002B09B6" w:rsidRPr="00CB0028" w:rsidRDefault="0086434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6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="002B09B6"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16BBE5B8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Venturi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Thoracostomy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2268B406" w:rsidR="002B09B6" w:rsidRPr="00CB0028" w:rsidRDefault="00D140FC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4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Cricothyroidotomy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0AE28EA4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D140FC">
              <w:rPr>
                <w:rFonts w:eastAsia="Times New Roman" w:cs="Times New Roman"/>
                <w:color w:val="000000"/>
              </w:rPr>
              <w:t>*</w:t>
            </w:r>
            <w:r w:rsidRPr="00D140FC">
              <w:rPr>
                <w:rFonts w:eastAsia="Times New Roman" w:cs="Times New Roman"/>
                <w:b/>
                <w:color w:val="000000"/>
              </w:rPr>
              <w:t>Bag Valve Mask</w:t>
            </w:r>
            <w:r w:rsidR="00D140FC">
              <w:rPr>
                <w:rFonts w:eastAsia="Times New Roman" w:cs="Times New Roman"/>
                <w:b/>
                <w:color w:val="000000"/>
              </w:rPr>
              <w:t>* (removed</w:t>
            </w:r>
            <w:r w:rsidR="00C743E7">
              <w:rPr>
                <w:rFonts w:eastAsia="Times New Roman" w:cs="Times New Roman"/>
                <w:b/>
                <w:color w:val="000000"/>
              </w:rPr>
              <w:t xml:space="preserve"> from room prior to scenario</w:t>
            </w:r>
            <w:r w:rsidR="00D140FC">
              <w:rPr>
                <w:rFonts w:eastAsia="Times New Roman" w:cs="Times New Roman"/>
                <w:b/>
                <w:color w:val="000000"/>
              </w:rPr>
              <w:t xml:space="preserve">)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3D826DE" w:rsidR="00294AA7" w:rsidRPr="00CB0028" w:rsidRDefault="003C193E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 xml:space="preserve">.  </w:t>
            </w:r>
            <w:proofErr w:type="spellStart"/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Moulage</w:t>
            </w:r>
            <w:proofErr w:type="spellEnd"/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121699FF" w:rsidR="00083152" w:rsidRPr="00CB0028" w:rsidRDefault="00D140FC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One IV line in situ.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28B8EAD2" w:rsidR="00397112" w:rsidRPr="001D2F98" w:rsidRDefault="003C193E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46A0DCBD" w:rsidR="00397112" w:rsidRPr="001D2F98" w:rsidRDefault="00E172C3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244107B8" w:rsidR="00397112" w:rsidRPr="001D2F98" w:rsidRDefault="00E172C3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12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6DD1D523" w:rsidR="00397112" w:rsidRPr="001D2F98" w:rsidRDefault="00E172C3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3C193E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DACC25A" w:rsidR="00AB02D1" w:rsidRPr="008F2AAE" w:rsidRDefault="00AB02D1" w:rsidP="003C193E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 xml:space="preserve">A. </w:t>
            </w:r>
            <w:r w:rsidR="003C193E">
              <w:rPr>
                <w:rFonts w:eastAsia="Times New Roman" w:cs="Times New Roman"/>
                <w:color w:val="000000"/>
                <w:sz w:val="28"/>
              </w:rPr>
              <w:t>Clinical Vignette: To Read Aloud at Beginning of Case</w:t>
            </w:r>
          </w:p>
        </w:tc>
      </w:tr>
      <w:tr w:rsidR="003C193E" w:rsidRPr="002D5035" w14:paraId="19A69F5A" w14:textId="77777777" w:rsidTr="003C193E">
        <w:trPr>
          <w:trHeight w:val="1629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8719" w14:textId="483656AF" w:rsidR="003C193E" w:rsidRPr="004E0515" w:rsidRDefault="00D140FC" w:rsidP="00D140FC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You are working in a large community ED. The triage nurse tells you that she has just put a patient in the resuscitation room. He is a 41-year old man with HIV. He is known to be non-compliant with his anti-</w:t>
            </w:r>
            <w:proofErr w:type="spellStart"/>
            <w:r>
              <w:rPr>
                <w:rFonts w:eastAsia="Times New Roman" w:cs="Times New Roman"/>
                <w:color w:val="000000"/>
              </w:rPr>
              <w:t>retrovirals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. </w:t>
            </w:r>
            <w:r>
              <w:t xml:space="preserve"> </w:t>
            </w:r>
            <w:r w:rsidRPr="00D140FC">
              <w:rPr>
                <w:rFonts w:eastAsia="Times New Roman" w:cs="Times New Roman"/>
                <w:color w:val="000000"/>
              </w:rPr>
              <w:t>He noticed progressive shortness of breath over 3-4 days and has h</w:t>
            </w:r>
            <w:r w:rsidR="00864341">
              <w:rPr>
                <w:rFonts w:eastAsia="Times New Roman" w:cs="Times New Roman"/>
                <w:color w:val="000000"/>
              </w:rPr>
              <w:t xml:space="preserve">ad a dry cough for 10 days. </w:t>
            </w:r>
            <w:r>
              <w:rPr>
                <w:rFonts w:eastAsia="Times New Roman" w:cs="Times New Roman"/>
                <w:color w:val="000000"/>
              </w:rPr>
              <w:t>His O</w:t>
            </w:r>
            <w:r w:rsidRPr="00D140FC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 sat was in the 80s at triage.</w:t>
            </w:r>
          </w:p>
        </w:tc>
      </w:tr>
      <w:tr w:rsidR="003C193E" w:rsidRPr="002D5035" w14:paraId="255D6795" w14:textId="77777777" w:rsidTr="00224FAF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407D6375" w14:textId="0B5B7E12" w:rsidR="003C193E" w:rsidRPr="008F2AAE" w:rsidRDefault="003C193E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B. Patient Profile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73918696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E25146">
              <w:rPr>
                <w:rFonts w:eastAsia="Times New Roman" w:cs="Times New Roman"/>
                <w:color w:val="000000"/>
              </w:rPr>
              <w:t>Tony Schwartz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30E52AC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E25146">
              <w:rPr>
                <w:rFonts w:eastAsia="Times New Roman" w:cs="Times New Roman"/>
                <w:color w:val="000000"/>
              </w:rPr>
              <w:t>41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3831828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E25146">
              <w:rPr>
                <w:rFonts w:eastAsia="Times New Roman" w:cs="Times New Roman"/>
                <w:color w:val="000000"/>
              </w:rPr>
              <w:t>80kg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474708F7" w:rsidR="00AB02D1" w:rsidRPr="008F2AAE" w:rsidRDefault="00AB02D1" w:rsidP="00E25146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E25146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eck45"/>
            <w:r w:rsidR="00E25146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E25146">
              <w:rPr>
                <w:rFonts w:eastAsia="Times New Roman" w:cs="Times New Roman"/>
                <w:color w:val="000000"/>
              </w:rPr>
            </w:r>
            <w:r w:rsidR="00E25146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71366F" w:rsidRPr="008F2AAE">
              <w:rPr>
                <w:rFonts w:eastAsia="Times New Roman" w:cs="Times New Roman"/>
                <w:color w:val="000000"/>
              </w:rPr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0B2FD9B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E25146">
              <w:rPr>
                <w:rFonts w:eastAsia="Times New Roman" w:cs="Times New Roman"/>
                <w:color w:val="000000"/>
              </w:rPr>
              <w:t>Full Code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45C080EC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E25146">
              <w:rPr>
                <w:rFonts w:eastAsia="Times New Roman" w:cs="Times New Roman"/>
                <w:color w:val="000000"/>
              </w:rPr>
              <w:t>Dyspnea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20C5520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E25146" w:rsidRPr="00D140FC">
              <w:rPr>
                <w:rFonts w:eastAsia="Times New Roman" w:cs="Times New Roman"/>
                <w:color w:val="000000"/>
              </w:rPr>
              <w:t xml:space="preserve"> He noticed progressive shortness of breath over 3-4 days and has had a dry cough for 10 days. He thinks last night he had a fever.</w:t>
            </w:r>
            <w:r w:rsidR="00E25146">
              <w:rPr>
                <w:rFonts w:eastAsia="Times New Roman" w:cs="Times New Roman"/>
                <w:color w:val="000000"/>
              </w:rPr>
              <w:t xml:space="preserve"> No recent travel. No sick contacts.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39A5E342" w:rsidR="00AB02D1" w:rsidRPr="007B04A7" w:rsidRDefault="00E25146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7B04A7">
              <w:rPr>
                <w:rFonts w:eastAsia="Times New Roman" w:cs="Times New Roman"/>
                <w:b/>
                <w:color w:val="000000"/>
              </w:rPr>
              <w:t xml:space="preserve">HIV x </w:t>
            </w:r>
            <w:r w:rsidR="00336B6B" w:rsidRPr="007B04A7">
              <w:rPr>
                <w:rFonts w:eastAsia="Times New Roman" w:cs="Times New Roman"/>
                <w:b/>
                <w:color w:val="000000"/>
              </w:rPr>
              <w:t>12</w:t>
            </w:r>
            <w:r w:rsidRPr="007B04A7">
              <w:rPr>
                <w:rFonts w:eastAsia="Times New Roman" w:cs="Times New Roman"/>
                <w:b/>
                <w:color w:val="000000"/>
              </w:rPr>
              <w:t xml:space="preserve"> years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051EBB19" w:rsidR="00AB02D1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None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6C296B6D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7C8C903B" w:rsidR="00AB02D1" w:rsidRPr="007B04A7" w:rsidRDefault="00E25146" w:rsidP="00224FAF">
            <w:pPr>
              <w:rPr>
                <w:rFonts w:eastAsia="Times New Roman" w:cs="Times New Roman"/>
                <w:b/>
                <w:color w:val="000000"/>
              </w:rPr>
            </w:pPr>
            <w:r w:rsidRPr="007B04A7">
              <w:rPr>
                <w:rFonts w:eastAsia="Times New Roman" w:cs="Times New Roman"/>
                <w:b/>
                <w:color w:val="000000"/>
              </w:rPr>
              <w:t>No HAART (worried about side effects)</w:t>
            </w: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0C0B163C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71969561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2060A2FD" w:rsidR="00AB02D1" w:rsidRPr="008F2AAE" w:rsidRDefault="00AB02D1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547D9A55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06FC6E00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E25146">
              <w:rPr>
                <w:rFonts w:eastAsia="Times New Roman" w:cs="Times New Roman"/>
                <w:color w:val="000000"/>
              </w:rPr>
              <w:t>None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27ED6B63" w:rsidR="00AB02D1" w:rsidRPr="008F2AAE" w:rsidRDefault="00AB02D1" w:rsidP="00E25146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E25146">
              <w:rPr>
                <w:rFonts w:eastAsia="Times New Roman" w:cs="Times New Roman"/>
                <w:color w:val="000000"/>
              </w:rPr>
              <w:t>Lives alone. Software tech. Occasional beer, MJ. No IVDU.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6532766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E25146">
              <w:rPr>
                <w:rFonts w:eastAsia="Times New Roman" w:cs="Times New Roman"/>
                <w:color w:val="000000"/>
              </w:rPr>
              <w:t>Non-contributory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37862A2F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310D2591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6066F302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34F81F53" w:rsidR="00452DC0" w:rsidRPr="007B04A7" w:rsidRDefault="00E25146" w:rsidP="00E32697">
            <w:pPr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7B04A7">
              <w:rPr>
                <w:rFonts w:eastAsia="Times New Roman" w:cs="Times New Roman"/>
                <w:b/>
                <w:color w:val="000000"/>
              </w:rPr>
              <w:t>Tachypneic</w:t>
            </w:r>
            <w:proofErr w:type="spellEnd"/>
            <w:r w:rsidRPr="007B04A7">
              <w:rPr>
                <w:rFonts w:eastAsia="Times New Roman" w:cs="Times New Roman"/>
                <w:b/>
                <w:color w:val="000000"/>
              </w:rPr>
              <w:t>, increased work of breathing, cough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2DD67251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16EC6BFD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06F7853B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bookmarkStart w:id="42" w:name="Text5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2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60BEE460" w:rsidR="00452DC0" w:rsidRPr="008F2AAE" w:rsidRDefault="00E25146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34F840D8" w:rsidR="00AB02D1" w:rsidRPr="008F2AAE" w:rsidRDefault="003C193E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73144F89" w:rsidR="00B94A46" w:rsidRPr="008F2AAE" w:rsidRDefault="00E2514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6D3C25FD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E25146">
              <w:rPr>
                <w:rFonts w:eastAsia="Times New Roman" w:cs="Times New Roman"/>
                <w:color w:val="000000"/>
              </w:rPr>
              <w:t>105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516EBDF0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E25146">
              <w:rPr>
                <w:rFonts w:eastAsia="Times New Roman" w:cs="Times New Roman"/>
                <w:color w:val="000000"/>
              </w:rPr>
              <w:t>110/70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20797B74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E25146">
              <w:rPr>
                <w:rFonts w:eastAsia="Times New Roman" w:cs="Times New Roman"/>
                <w:color w:val="000000"/>
              </w:rPr>
              <w:t>30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61BF634A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E25146">
              <w:rPr>
                <w:rFonts w:eastAsia="Times New Roman" w:cs="Times New Roman"/>
                <w:color w:val="000000"/>
              </w:rPr>
              <w:t>84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  <w:r w:rsidR="00E25146">
              <w:rPr>
                <w:rFonts w:eastAsia="Times New Roman" w:cs="Times New Roman"/>
                <w:color w:val="000000"/>
              </w:rPr>
              <w:t>on RA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65779884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E25146">
              <w:rPr>
                <w:rFonts w:eastAsia="Times New Roman" w:cs="Times New Roman"/>
                <w:color w:val="000000"/>
              </w:rPr>
              <w:t>Sinus tach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6DE9BB6C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E25146">
              <w:rPr>
                <w:rFonts w:eastAsia="Times New Roman" w:cs="Times New Roman"/>
                <w:color w:val="000000"/>
              </w:rPr>
              <w:t>38.3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3AC808B5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E25146">
              <w:rPr>
                <w:rFonts w:eastAsia="Times New Roman" w:cs="Times New Roman"/>
                <w:color w:val="000000"/>
              </w:rPr>
              <w:t>6.2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280DFA17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E25146">
              <w:rPr>
                <w:rFonts w:eastAsia="Times New Roman" w:cs="Times New Roman"/>
                <w:color w:val="000000"/>
              </w:rPr>
              <w:t xml:space="preserve">GCS: 15 </w:t>
            </w:r>
            <w:r>
              <w:rPr>
                <w:rFonts w:eastAsia="Times New Roman" w:cs="Times New Roman"/>
                <w:color w:val="000000"/>
              </w:rPr>
              <w:t>(E</w:t>
            </w:r>
            <w:r w:rsidR="00E25146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E25146"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E25146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0DA632A9" w:rsidR="00AB02D1" w:rsidRPr="007B04A7" w:rsidRDefault="00AB02D1" w:rsidP="00E25146">
            <w:pPr>
              <w:tabs>
                <w:tab w:val="left" w:pos="9328"/>
              </w:tabs>
              <w:rPr>
                <w:rFonts w:eastAsia="Times New Roman" w:cs="Times New Roman"/>
                <w:b/>
                <w:color w:val="000000"/>
              </w:rPr>
            </w:pPr>
            <w:r w:rsidRPr="007B04A7">
              <w:rPr>
                <w:rFonts w:eastAsia="Times New Roman" w:cs="Times New Roman"/>
                <w:color w:val="000000"/>
              </w:rPr>
              <w:t>General Status:</w:t>
            </w:r>
            <w:r w:rsidR="00E25146" w:rsidRPr="007B04A7">
              <w:rPr>
                <w:rFonts w:eastAsia="Times New Roman" w:cs="Times New Roman"/>
                <w:b/>
                <w:color w:val="000000"/>
              </w:rPr>
              <w:t xml:space="preserve"> Alert but having respiratory distress. </w:t>
            </w:r>
            <w:r w:rsidR="000709F6" w:rsidRPr="007B04A7">
              <w:rPr>
                <w:rFonts w:eastAsia="Times New Roman" w:cs="Times New Roman"/>
                <w:b/>
                <w:color w:val="000000"/>
              </w:rPr>
              <w:t>2-3</w:t>
            </w:r>
            <w:r w:rsidR="00E25146" w:rsidRPr="007B04A7">
              <w:rPr>
                <w:rFonts w:eastAsia="Times New Roman" w:cs="Times New Roman"/>
                <w:b/>
                <w:color w:val="000000"/>
              </w:rPr>
              <w:t xml:space="preserve"> word dyspnea.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54FF30AD" w:rsidR="00AB02D1" w:rsidRPr="007B04A7" w:rsidRDefault="00E25146" w:rsidP="00EB7175">
            <w:pPr>
              <w:tabs>
                <w:tab w:val="left" w:pos="9328"/>
              </w:tabs>
              <w:rPr>
                <w:rFonts w:eastAsia="Times New Roman" w:cs="Times New Roman"/>
                <w:b/>
                <w:color w:val="000000"/>
              </w:rPr>
            </w:pPr>
            <w:r w:rsidRPr="007B04A7">
              <w:rPr>
                <w:rFonts w:eastAsia="Times New Roman" w:cs="Times New Roman"/>
                <w:b/>
                <w:color w:val="000000"/>
              </w:rPr>
              <w:t>Alert, able to give history.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5CFB2F91" w:rsidR="00AB02D1" w:rsidRPr="008F2AAE" w:rsidRDefault="00E2514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2B5CBBE6" w:rsidR="00AB02D1" w:rsidRPr="008F2AAE" w:rsidRDefault="00E2514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murmur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74FBB92B" w:rsidR="00AB02D1" w:rsidRPr="008F2AAE" w:rsidRDefault="000F1AAF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Bilateral coarse crackles. Increased RR and WOB.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77FB9523" w:rsidR="00AB02D1" w:rsidRPr="008F2AAE" w:rsidRDefault="000F1AAF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 and non-tender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09955CEC" w:rsidR="00AB02D1" w:rsidRPr="008F2AAE" w:rsidRDefault="000F1AAF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421A914B" w:rsidR="001E7831" w:rsidRPr="008F2AAE" w:rsidRDefault="000F1AAF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6" w:name="Text7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bookmarkEnd w:id="46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1044AFA2" w:rsidR="001E7831" w:rsidRPr="008F2AAE" w:rsidRDefault="000F1AAF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3879A5D7" w14:textId="77777777" w:rsidR="008F2AAE" w:rsidRPr="00F77456" w:rsidRDefault="008F2AAE" w:rsidP="008F2AAE">
      <w:pPr>
        <w:rPr>
          <w:rFonts w:eastAsia="Times" w:cs="Times New Roman"/>
          <w:sz w:val="28"/>
          <w:szCs w:val="20"/>
        </w:rPr>
      </w:pP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220572" w:rsidRPr="00220572" w14:paraId="1124D8AB" w14:textId="77777777" w:rsidTr="00350ADB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Learner Actions, Modifiers &amp; Triggers to Move to Next State </w:t>
            </w:r>
          </w:p>
        </w:tc>
      </w:tr>
      <w:tr w:rsidR="00220572" w:rsidRPr="00220572" w14:paraId="560A73D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220572" w:rsidRPr="002B1FB7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1. Baseline State</w:t>
            </w:r>
          </w:p>
          <w:p w14:paraId="4A3AA447" w14:textId="691F0872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Sinus</w:t>
            </w:r>
          </w:p>
          <w:p w14:paraId="46BD0232" w14:textId="01E9D400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0F1AAF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105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5C0A202A" w14:textId="1F9792ED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="000F1AAF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110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/</w:t>
            </w:r>
            <w:r w:rsidR="000F1AAF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70</w:t>
            </w:r>
          </w:p>
          <w:p w14:paraId="0B80C999" w14:textId="14EC62EA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RR</w:t>
            </w:r>
            <w:r w:rsidR="004E0515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="000F1AAF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30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66C299FE" w14:textId="4B9B6E85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SAT: </w:t>
            </w:r>
            <w:r w:rsidR="000F1AAF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84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</w:p>
          <w:p w14:paraId="529A93F1" w14:textId="24EBB10C" w:rsidR="00220572" w:rsidRPr="002B1FB7" w:rsidRDefault="00220572" w:rsidP="00F05D3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T: </w:t>
            </w:r>
            <w:r w:rsidR="000F1AAF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38.3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o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37214CD9" w:rsidR="000709F6" w:rsidRPr="002B1FB7" w:rsidRDefault="000709F6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Able to answer questions. 2-3 word dyspnea.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5C467789" w14:textId="7E115B3A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54"/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bookmarkEnd w:id="47"/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Apply monitor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</w:p>
          <w:p w14:paraId="1664A0F5" w14:textId="06769B0E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Apply O</w:t>
            </w:r>
            <w:r w:rsidR="00DB7596" w:rsidRPr="00864341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(NRB)</w:t>
            </w:r>
          </w:p>
          <w:p w14:paraId="7E11A3C3" w14:textId="5B02B3A4" w:rsidR="00DB7596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Obtain 2</w:t>
            </w:r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nd</w:t>
            </w:r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</w:t>
            </w:r>
          </w:p>
          <w:p w14:paraId="12CAAD05" w14:textId="504113BB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DB7596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Bloodwork including 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blood cultures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, VBG, lactate</w:t>
            </w:r>
          </w:p>
          <w:p w14:paraId="045C5669" w14:textId="03ABA25D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saline 1-2L bolus</w:t>
            </w:r>
          </w:p>
          <w:p w14:paraId="656BB975" w14:textId="56C9F882" w:rsidR="00220572" w:rsidRPr="00CB2DB6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04E37" w:rsidRPr="00CB2DB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Call for </w:t>
            </w:r>
            <w:proofErr w:type="spellStart"/>
            <w:r w:rsidR="00F04E37" w:rsidRPr="00CB2DB6">
              <w:rPr>
                <w:rFonts w:eastAsia="Times New Roman" w:cs="Times New Roman"/>
                <w:color w:val="000000"/>
                <w:sz w:val="22"/>
                <w:szCs w:val="22"/>
              </w:rPr>
              <w:t>pCXR</w:t>
            </w:r>
            <w:proofErr w:type="spellEnd"/>
          </w:p>
          <w:p w14:paraId="70B6A9FF" w14:textId="1A56AC66" w:rsidR="00220572" w:rsidRPr="002B1FB7" w:rsidRDefault="00CF4B64" w:rsidP="00CB2DB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CB2DB6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CB2DB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2DB6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CB2DB6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CB2DB6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CB2DB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Give</w:t>
            </w:r>
            <w:r w:rsidR="003D628E" w:rsidRPr="00CB2DB6">
              <w:rPr>
                <w:sz w:val="22"/>
                <w:szCs w:val="22"/>
              </w:rPr>
              <w:t xml:space="preserve"> broad spectrum antibiotics +/- </w:t>
            </w:r>
            <w:proofErr w:type="spellStart"/>
            <w:r w:rsidR="003D628E" w:rsidRPr="00CB2DB6">
              <w:rPr>
                <w:sz w:val="22"/>
                <w:szCs w:val="22"/>
              </w:rPr>
              <w:t>septra</w:t>
            </w:r>
            <w:proofErr w:type="spellEnd"/>
            <w:r w:rsidR="003D628E">
              <w:rPr>
                <w:rStyle w:val="CommentReference"/>
              </w:rPr>
              <w:t xml:space="preserve"> 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4A74AC" w:rsidRPr="002B1FB7" w:rsidRDefault="00220572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  <w:r w:rsidR="004A74AC" w:rsidRPr="002B1FB7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0EC82BBC" w14:textId="7F1F2702" w:rsidR="004A74AC" w:rsidRPr="002B1FB7" w:rsidRDefault="004A74AC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Changes to patient condition based on learner action</w:t>
            </w:r>
          </w:p>
          <w:p w14:paraId="081257D2" w14:textId="48C699B0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NRB 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placed </w:t>
            </w:r>
            <w:r w:rsidR="00F6551C" w:rsidRPr="00F65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CE1BC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O2 90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</w:p>
          <w:p w14:paraId="42BFD2AE" w14:textId="27E047A9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NS bolus 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BP 125/80</w:t>
            </w:r>
          </w:p>
          <w:p w14:paraId="721E1561" w14:textId="0D9538AF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D31CFBF" w14:textId="77777777" w:rsidR="004A74AC" w:rsidRPr="002B1FB7" w:rsidRDefault="004A74AC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  <w:r w:rsidRPr="002B1FB7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6833DF04" w14:textId="2AFBC75A" w:rsidR="004A74AC" w:rsidRPr="002B1FB7" w:rsidRDefault="004A74AC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>For progression to next state</w:t>
            </w:r>
          </w:p>
          <w:p w14:paraId="539D5674" w14:textId="13EF9475" w:rsidR="00220572" w:rsidRPr="002B1FB7" w:rsidRDefault="004A74AC" w:rsidP="00CE04E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All actions complete or 5 min into case 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04E37"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2. Hypoxia</w:t>
            </w:r>
          </w:p>
        </w:tc>
      </w:tr>
      <w:tr w:rsidR="00220572" w:rsidRPr="00220572" w14:paraId="2F3FCB87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CD8" w14:textId="4CE0D32F" w:rsidR="00220572" w:rsidRPr="002B1FB7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2. </w:t>
            </w:r>
            <w:r w:rsidR="00F04E37"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Hypoxia</w:t>
            </w:r>
          </w:p>
          <w:p w14:paraId="147C906D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Rhythm: Sinus</w:t>
            </w:r>
          </w:p>
          <w:p w14:paraId="09BD6C09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HR: 105/min</w:t>
            </w:r>
          </w:p>
          <w:p w14:paraId="42E63EDB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BP: 110/70</w:t>
            </w:r>
          </w:p>
          <w:p w14:paraId="16062A22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RR: 30/min</w:t>
            </w:r>
          </w:p>
          <w:p w14:paraId="058B1446" w14:textId="5A0B7EEC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SAT: 8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0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</w:p>
          <w:p w14:paraId="197B5DF6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CD05918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157C1" w14:textId="6C8021E5" w:rsidR="00220572" w:rsidRDefault="00F6551C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 w:rsidR="000709F6">
              <w:rPr>
                <w:rFonts w:eastAsia="Times New Roman" w:cs="Times New Roman"/>
                <w:color w:val="000000"/>
                <w:sz w:val="22"/>
                <w:szCs w:val="22"/>
              </w:rPr>
              <w:t>pO2 starts dropping despite mgmt.</w:t>
            </w:r>
          </w:p>
          <w:p w14:paraId="5DBF12C0" w14:textId="77777777" w:rsidR="000709F6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FF6C66F" w14:textId="1B200C05" w:rsidR="000709F6" w:rsidRPr="002B1FB7" w:rsidRDefault="000709F6" w:rsidP="000B312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atien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 </w:t>
            </w:r>
            <w:r w:rsidR="000B312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progressively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becomes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more </w:t>
            </w:r>
            <w:r w:rsidR="000B3126">
              <w:rPr>
                <w:rFonts w:eastAsia="Times New Roman" w:cs="Times New Roman"/>
                <w:color w:val="000000"/>
                <w:sz w:val="22"/>
                <w:szCs w:val="22"/>
              </w:rPr>
              <w:t>drowsy</w:t>
            </w:r>
            <w:proofErr w:type="gramEnd"/>
            <w:r w:rsidR="000B3126">
              <w:rPr>
                <w:rFonts w:eastAsia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087C9ACC" w14:textId="015391E9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Call RT/</w:t>
            </w:r>
            <w:proofErr w:type="spellStart"/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BiPAP</w:t>
            </w:r>
            <w:proofErr w:type="spellEnd"/>
          </w:p>
          <w:p w14:paraId="2F4B265A" w14:textId="1FC8CCCE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2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nd</w:t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(if not done)</w:t>
            </w:r>
          </w:p>
          <w:p w14:paraId="710B24E8" w14:textId="044AE782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Airway assessment</w:t>
            </w:r>
          </w:p>
          <w:p w14:paraId="5393CCCB" w14:textId="3FDBED83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Ask for RSI meds</w:t>
            </w:r>
          </w:p>
          <w:p w14:paraId="682472F7" w14:textId="14893847" w:rsidR="00220572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04E37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Ask for RSI equipment</w:t>
            </w:r>
          </w:p>
          <w:p w14:paraId="4F68ACA7" w14:textId="62CC03BC" w:rsidR="00B74F24" w:rsidRPr="002B1FB7" w:rsidRDefault="003D628E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B74F24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4F24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B74F24"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B74F24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B74F2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Notice BVM is missing and req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u</w:t>
            </w:r>
            <w:r w:rsidR="00B74F24">
              <w:rPr>
                <w:rFonts w:eastAsia="Times New Roman" w:cs="Times New Roman"/>
                <w:color w:val="000000"/>
                <w:sz w:val="22"/>
                <w:szCs w:val="22"/>
              </w:rPr>
              <w:t>est before proceeding</w:t>
            </w:r>
          </w:p>
          <w:p w14:paraId="232AE048" w14:textId="7BC93CE5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CC184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3D628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+/- </w:t>
            </w:r>
            <w:r w:rsidR="00CC1848">
              <w:rPr>
                <w:rFonts w:eastAsia="Times New Roman" w:cs="Times New Roman"/>
                <w:color w:val="000000"/>
                <w:sz w:val="22"/>
                <w:szCs w:val="22"/>
              </w:rPr>
              <w:t>Nasal prongs for apneic oxygenation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58CE81C4" w14:textId="5522C9BE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0709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O2 drop</w:t>
            </w:r>
            <w:r w:rsidR="00336B6B"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 w:rsidR="000709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2% per minute</w:t>
            </w:r>
          </w:p>
          <w:p w14:paraId="0555172C" w14:textId="052B0170" w:rsidR="00220572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0709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336B6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If the hypoxia is not noticed, </w:t>
            </w:r>
            <w:r w:rsidR="000709F6">
              <w:rPr>
                <w:rFonts w:eastAsia="Times New Roman" w:cs="Times New Roman"/>
                <w:color w:val="000000"/>
                <w:sz w:val="22"/>
                <w:szCs w:val="22"/>
              </w:rPr>
              <w:t>RN to prompt</w:t>
            </w:r>
            <w:r w:rsidR="000B312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0B3126" w:rsidRPr="00336B6B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“</w:t>
            </w:r>
            <w:r w:rsidR="00F65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his </w:t>
            </w:r>
            <w:proofErr w:type="spellStart"/>
            <w:r w:rsidR="00F65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sats</w:t>
            </w:r>
            <w:proofErr w:type="spellEnd"/>
            <w:r w:rsidR="00F65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are getting really low</w:t>
            </w:r>
            <w:r w:rsidR="000B3126" w:rsidRPr="00336B6B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”</w:t>
            </w:r>
          </w:p>
          <w:p w14:paraId="3200D9FF" w14:textId="68E92E55" w:rsidR="00B74F24" w:rsidRPr="002B1FB7" w:rsidRDefault="00B74F24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- If notice missing BVM </w:t>
            </w:r>
            <w:r w:rsidRPr="00B74F24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sym w:font="Wingdings" w:char="F0E0"/>
            </w: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RN to retrieve one </w:t>
            </w:r>
            <w:bookmarkStart w:id="48" w:name="_GoBack"/>
            <w:bookmarkEnd w:id="48"/>
          </w:p>
          <w:p w14:paraId="595DE738" w14:textId="77777777" w:rsidR="000709F6" w:rsidRDefault="000709F6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4A98F4DB" w14:textId="77777777" w:rsidR="00220572" w:rsidRPr="002B1FB7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4DCC3CA8" w14:textId="72321C6B" w:rsidR="00220572" w:rsidRPr="002B1FB7" w:rsidRDefault="00220572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30654D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RSI Meds given </w:t>
            </w:r>
            <w:r w:rsidR="0030654D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30654D"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30654D" w:rsidRPr="000709F6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Intubation</w:t>
            </w:r>
          </w:p>
        </w:tc>
      </w:tr>
      <w:tr w:rsidR="00F650DB" w:rsidRPr="00220572" w14:paraId="31F3979C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37AF" w14:textId="6980A0A5" w:rsidR="00F650DB" w:rsidRPr="002B1FB7" w:rsidRDefault="00F650DB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</w:t>
            </w:r>
            <w:r w:rsidR="0030654D"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Intubation</w:t>
            </w:r>
          </w:p>
          <w:p w14:paraId="672741C7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Rhythm: Sinus</w:t>
            </w:r>
          </w:p>
          <w:p w14:paraId="68136467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HR: 105/min</w:t>
            </w:r>
          </w:p>
          <w:p w14:paraId="4AFFBFF3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BP: 110/70</w:t>
            </w:r>
          </w:p>
          <w:p w14:paraId="5073A2C5" w14:textId="77777777" w:rsidR="000709F6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RR: 30/min</w:t>
            </w:r>
          </w:p>
          <w:p w14:paraId="7C11927B" w14:textId="02A6F519" w:rsidR="00F650DB" w:rsidRPr="002B1FB7" w:rsidRDefault="000709F6" w:rsidP="000709F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65%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5A3CCC95" w:rsidR="00F650DB" w:rsidRPr="002B1FB7" w:rsidRDefault="000709F6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Acute drop in spO2 on induction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77777777" w:rsidR="00F650DB" w:rsidRPr="002B1FB7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01881B3D" w14:textId="6BF1481D" w:rsidR="00F650DB" w:rsidRPr="002B1FB7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0709F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CC1848">
              <w:rPr>
                <w:rFonts w:eastAsia="Times New Roman" w:cs="Times New Roman"/>
                <w:color w:val="000000"/>
                <w:sz w:val="22"/>
                <w:szCs w:val="22"/>
              </w:rPr>
              <w:t>Bag p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atien</w:t>
            </w:r>
            <w:r w:rsidR="00CC1848">
              <w:rPr>
                <w:rFonts w:eastAsia="Times New Roman" w:cs="Times New Roman"/>
                <w:color w:val="000000"/>
                <w:sz w:val="22"/>
                <w:szCs w:val="22"/>
              </w:rPr>
              <w:t>t with BVM</w:t>
            </w:r>
          </w:p>
          <w:p w14:paraId="5D8997B9" w14:textId="06E4C6D2" w:rsidR="00F650DB" w:rsidRPr="002B1FB7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0B3126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Intubation</w:t>
            </w:r>
          </w:p>
          <w:p w14:paraId="4B48F683" w14:textId="5D4C128E" w:rsidR="00F650DB" w:rsidRPr="002B1FB7" w:rsidRDefault="00F650DB" w:rsidP="000B312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864341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Confirm tube placement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F650DB" w:rsidRPr="00CB2DB6" w:rsidRDefault="00F650DB" w:rsidP="00F650DB">
            <w:pPr>
              <w:rPr>
                <w:rFonts w:eastAsia="Times New Roman" w:cs="Times New Roman"/>
                <w:color w:val="000000"/>
                <w:sz w:val="21"/>
                <w:szCs w:val="21"/>
                <w:u w:val="single"/>
              </w:rPr>
            </w:pPr>
            <w:r w:rsidRPr="00CB2DB6">
              <w:rPr>
                <w:rFonts w:eastAsia="Times New Roman" w:cs="Times New Roman"/>
                <w:color w:val="000000"/>
                <w:sz w:val="21"/>
                <w:szCs w:val="21"/>
                <w:u w:val="single"/>
              </w:rPr>
              <w:t>Modifiers</w:t>
            </w:r>
          </w:p>
          <w:p w14:paraId="4D99E503" w14:textId="4CBE1B92" w:rsidR="00F650DB" w:rsidRPr="00CB2DB6" w:rsidRDefault="00F650DB" w:rsidP="00F650DB">
            <w:pPr>
              <w:rPr>
                <w:rFonts w:eastAsia="Times New Roman" w:cs="Times New Roman"/>
                <w:color w:val="000000"/>
                <w:sz w:val="21"/>
                <w:szCs w:val="21"/>
              </w:rPr>
            </w:pPr>
            <w:r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>-</w:t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BVM </w:t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sym w:font="Wingdings" w:char="F0E0"/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O2 95%</w:t>
            </w:r>
          </w:p>
          <w:p w14:paraId="098AF2F6" w14:textId="47FBA411" w:rsidR="00F650DB" w:rsidRPr="00CB2DB6" w:rsidRDefault="00F650DB" w:rsidP="00F650DB">
            <w:pPr>
              <w:rPr>
                <w:rFonts w:eastAsia="Times New Roman" w:cs="Times New Roman"/>
                <w:color w:val="000000"/>
                <w:sz w:val="21"/>
                <w:szCs w:val="21"/>
              </w:rPr>
            </w:pPr>
          </w:p>
          <w:p w14:paraId="32976FE8" w14:textId="77777777" w:rsidR="00F650DB" w:rsidRPr="00CB2DB6" w:rsidRDefault="00F650DB" w:rsidP="00F650DB">
            <w:pPr>
              <w:rPr>
                <w:rFonts w:eastAsia="Times New Roman" w:cs="Times New Roman"/>
                <w:color w:val="000000"/>
                <w:sz w:val="21"/>
                <w:szCs w:val="21"/>
                <w:u w:val="single"/>
              </w:rPr>
            </w:pPr>
            <w:r w:rsidRPr="00CB2DB6">
              <w:rPr>
                <w:rFonts w:eastAsia="Times New Roman" w:cs="Times New Roman"/>
                <w:color w:val="000000"/>
                <w:sz w:val="21"/>
                <w:szCs w:val="21"/>
                <w:u w:val="single"/>
              </w:rPr>
              <w:t>Triggers</w:t>
            </w:r>
          </w:p>
          <w:p w14:paraId="593B1B0B" w14:textId="7905E38D" w:rsidR="00F650DB" w:rsidRPr="00CB2DB6" w:rsidRDefault="00F650DB" w:rsidP="0030654D">
            <w:pPr>
              <w:rPr>
                <w:rFonts w:eastAsia="Times New Roman" w:cs="Times New Roman"/>
                <w:color w:val="000000"/>
                <w:sz w:val="21"/>
                <w:szCs w:val="21"/>
              </w:rPr>
            </w:pPr>
            <w:r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>-</w:t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r w:rsidR="00F6551C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>I</w:t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ntubation attempt without using BVM </w:t>
            </w:r>
            <w:r w:rsidR="00F6551C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first </w:t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or no BVM at bedside </w:t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sym w:font="Wingdings" w:char="F0E0"/>
            </w:r>
            <w:r w:rsidR="0030654D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r w:rsidR="0030654D" w:rsidRPr="00CB2DB6">
              <w:rPr>
                <w:rFonts w:eastAsia="Times New Roman" w:cs="Times New Roman"/>
                <w:b/>
                <w:color w:val="000000"/>
                <w:sz w:val="21"/>
                <w:szCs w:val="21"/>
              </w:rPr>
              <w:t>4. PEA arrest</w:t>
            </w:r>
          </w:p>
          <w:p w14:paraId="0558925C" w14:textId="6B4D3475" w:rsidR="0030654D" w:rsidRPr="00CB2DB6" w:rsidRDefault="0030654D" w:rsidP="00F6551C">
            <w:pPr>
              <w:rPr>
                <w:rFonts w:eastAsia="Times New Roman" w:cs="Times New Roman"/>
                <w:color w:val="000000"/>
                <w:sz w:val="21"/>
                <w:szCs w:val="22"/>
              </w:rPr>
            </w:pPr>
            <w:r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- </w:t>
            </w:r>
            <w:r w:rsidR="00F6551C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>BVM then</w:t>
            </w:r>
            <w:r w:rsidR="00CB2DB6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intubate</w:t>
            </w:r>
            <w:r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r w:rsidRPr="00CB2DB6">
              <w:rPr>
                <w:rFonts w:eastAsia="Times New Roman" w:cs="Times New Roman"/>
                <w:color w:val="000000"/>
                <w:sz w:val="21"/>
                <w:szCs w:val="21"/>
              </w:rPr>
              <w:sym w:font="Wingdings" w:char="F0E0"/>
            </w:r>
            <w:r w:rsidR="00CB2DB6" w:rsidRPr="00CB2DB6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 </w:t>
            </w:r>
            <w:r w:rsidRPr="00CB2DB6">
              <w:rPr>
                <w:rFonts w:eastAsia="Times New Roman" w:cs="Times New Roman"/>
                <w:b/>
                <w:color w:val="000000"/>
                <w:sz w:val="21"/>
                <w:szCs w:val="21"/>
              </w:rPr>
              <w:t>5. Resolution</w:t>
            </w:r>
          </w:p>
        </w:tc>
      </w:tr>
      <w:tr w:rsidR="002B1FB7" w:rsidRPr="00220572" w14:paraId="13C2A1C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182A0" w14:textId="77777777" w:rsidR="002B1FB7" w:rsidRPr="002B1FB7" w:rsidRDefault="002B1FB7" w:rsidP="002B1FB7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4. PEA arrest</w:t>
            </w:r>
          </w:p>
          <w:p w14:paraId="4E9F9736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Junctional </w:t>
            </w:r>
          </w:p>
          <w:p w14:paraId="5B78CC9B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HR: 35 (no pulse)</w:t>
            </w:r>
          </w:p>
          <w:p w14:paraId="444E35EB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BP: 0</w:t>
            </w:r>
          </w:p>
          <w:p w14:paraId="07774986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RR: BMV rate (10-12)</w:t>
            </w:r>
          </w:p>
          <w:p w14:paraId="064C424B" w14:textId="1ECF332E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O2SAT: 0</w:t>
            </w:r>
          </w:p>
          <w:p w14:paraId="4AE6D810" w14:textId="2D4BD034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EtCO2: 10 (15-20 if high quality CPR)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160F7EC2" w:rsidR="002B1FB7" w:rsidRPr="002B1FB7" w:rsidRDefault="00E172C3" w:rsidP="00F6551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atien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 pulseless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and non-responsive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74172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61967313" w14:textId="6D03B550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Recognize PEA arrest and start CPR</w:t>
            </w:r>
          </w:p>
          <w:p w14:paraId="63C996BD" w14:textId="261E86FA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864341">
              <w:rPr>
                <w:rFonts w:eastAsia="Times New Roman" w:cs="Times New Roman"/>
                <w:color w:val="000000"/>
                <w:sz w:val="22"/>
                <w:szCs w:val="22"/>
              </w:rPr>
              <w:t>Run resus per ACLS</w:t>
            </w:r>
          </w:p>
          <w:p w14:paraId="47A8ADA5" w14:textId="2312F82D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864341">
              <w:rPr>
                <w:rFonts w:eastAsia="Times New Roman" w:cs="Times New Roman"/>
                <w:color w:val="000000"/>
                <w:sz w:val="22"/>
                <w:szCs w:val="22"/>
              </w:rPr>
              <w:t>Epi 1mg q3-5min</w:t>
            </w:r>
          </w:p>
          <w:p w14:paraId="49FF9596" w14:textId="3F950E0F" w:rsidR="002B1FB7" w:rsidRPr="002B1FB7" w:rsidRDefault="002B1FB7" w:rsidP="00864341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864341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Intubation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EC793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7BBB353B" w14:textId="55591A1E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864341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If no intubation a</w:t>
            </w:r>
            <w:r w:rsidR="00864341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fter epi x2, RN to prompt </w:t>
            </w:r>
            <w:r w:rsidR="00864341" w:rsidRPr="00336B6B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“</w:t>
            </w:r>
            <w:r w:rsidR="00864341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maybe we should intubate the patient</w:t>
            </w:r>
            <w:r w:rsidR="00864341" w:rsidRPr="00336B6B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”</w:t>
            </w:r>
          </w:p>
          <w:p w14:paraId="54491EA7" w14:textId="77777777" w:rsidR="00864341" w:rsidRDefault="00864341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05155399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4FF56222" w14:textId="32357BE4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I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ntubation 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5. Resolution</w:t>
            </w:r>
          </w:p>
        </w:tc>
      </w:tr>
      <w:tr w:rsidR="002B1FB7" w:rsidRPr="00220572" w14:paraId="5BF3FCCE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20067" w14:textId="2711D106" w:rsidR="002B1FB7" w:rsidRPr="002B1FB7" w:rsidRDefault="002B1FB7" w:rsidP="002B1FB7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5. Resolution</w:t>
            </w:r>
          </w:p>
          <w:p w14:paraId="6471E633" w14:textId="77777777" w:rsidR="002B1FB7" w:rsidRPr="007A051C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Rhythm: sinus</w:t>
            </w:r>
          </w:p>
          <w:p w14:paraId="0099191C" w14:textId="38416C86" w:rsidR="002B1FB7" w:rsidRPr="007A051C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90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0C64EDD7" w14:textId="192F8848" w:rsidR="002B1FB7" w:rsidRPr="007A051C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110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7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5</w:t>
            </w:r>
          </w:p>
          <w:p w14:paraId="1704FA18" w14:textId="77777777" w:rsidR="002B1FB7" w:rsidRPr="007A051C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RR: 12/min (vented)</w:t>
            </w:r>
          </w:p>
          <w:p w14:paraId="34FB3769" w14:textId="77777777" w:rsidR="002B1FB7" w:rsidRPr="007A051C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SAT: 95%</w:t>
            </w:r>
          </w:p>
          <w:p w14:paraId="260B646F" w14:textId="68C5640C" w:rsidR="002B1FB7" w:rsidRPr="002B1FB7" w:rsidRDefault="002B1FB7" w:rsidP="002B1FB7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EtCO2: 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8CA65" w14:textId="64593016" w:rsidR="002B1FB7" w:rsidRPr="002B1FB7" w:rsidRDefault="000709F6" w:rsidP="00F6551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>atient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65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intubated and sedated.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0555E" w14:textId="77777777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3D87D329" w14:textId="43AA8109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Call ICU</w:t>
            </w:r>
          </w:p>
          <w:p w14:paraId="467F6B59" w14:textId="6191E773" w:rsidR="002B1FB7" w:rsidRP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Start sedation</w:t>
            </w:r>
          </w:p>
          <w:p w14:paraId="381956E3" w14:textId="4DDBADF3" w:rsidR="002B1FB7" w:rsidRPr="00E172C3" w:rsidRDefault="002B1FB7" w:rsidP="000B312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172C3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Call for </w:t>
            </w:r>
            <w:proofErr w:type="spellStart"/>
            <w:r w:rsidR="00E172C3">
              <w:rPr>
                <w:rFonts w:eastAsia="Times New Roman" w:cs="Times New Roman"/>
                <w:color w:val="000000"/>
                <w:sz w:val="22"/>
                <w:szCs w:val="22"/>
              </w:rPr>
              <w:t>pCXR</w:t>
            </w:r>
            <w:proofErr w:type="spellEnd"/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152F1" w14:textId="77777777" w:rsidR="002B1FB7" w:rsidRDefault="002B1FB7" w:rsidP="002B1FB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</w:p>
          <w:p w14:paraId="27B9A3AD" w14:textId="77777777" w:rsidR="00E172C3" w:rsidRPr="002B1FB7" w:rsidRDefault="00E172C3" w:rsidP="00E172C3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3F272645" w14:textId="08E91CB4" w:rsidR="00E172C3" w:rsidRPr="00E172C3" w:rsidRDefault="00E172C3" w:rsidP="00E172C3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Call ICU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2B1FB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E172C3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</w:t>
            </w:r>
            <w:r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ND OF CASE</w:t>
            </w:r>
          </w:p>
        </w:tc>
      </w:tr>
    </w:tbl>
    <w:p w14:paraId="53468D9A" w14:textId="0BD3E857" w:rsidR="00EF6964" w:rsidRPr="00220572" w:rsidRDefault="008B1E31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906B90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="00531E9B" w:rsidRPr="00220572">
        <w:rPr>
          <w:rFonts w:asciiTheme="minorHAnsi" w:eastAsia="Times" w:hAnsiTheme="minorHAnsi"/>
          <w:sz w:val="28"/>
        </w:rPr>
        <w:t>Section V</w:t>
      </w:r>
      <w:r w:rsidR="00897D21" w:rsidRPr="00220572">
        <w:rPr>
          <w:rFonts w:asciiTheme="minorHAnsi" w:eastAsia="Times" w:hAnsiTheme="minorHAnsi"/>
          <w:sz w:val="28"/>
        </w:rPr>
        <w:t>I</w:t>
      </w:r>
      <w:r w:rsidR="00531E9B" w:rsidRPr="00220572">
        <w:rPr>
          <w:rFonts w:asciiTheme="minorHAnsi" w:eastAsia="Times" w:hAnsiTheme="minorHAnsi"/>
          <w:sz w:val="28"/>
        </w:rPr>
        <w:t>: Scenario Progression</w:t>
      </w:r>
    </w:p>
    <w:p w14:paraId="10E42181" w14:textId="781F435C" w:rsidR="008F2AAE" w:rsidRPr="00220572" w:rsidRDefault="008F2AAE">
      <w:pPr>
        <w:rPr>
          <w:sz w:val="28"/>
        </w:rPr>
      </w:pPr>
      <w:r w:rsidRPr="00220572">
        <w:rPr>
          <w:sz w:val="28"/>
        </w:rPr>
        <w:br w:type="page"/>
      </w:r>
    </w:p>
    <w:p w14:paraId="626811B6" w14:textId="77777777" w:rsidR="00A65B18" w:rsidRDefault="00A65B18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430"/>
      </w:tblGrid>
      <w:tr w:rsidR="00207716" w14:paraId="423DA52D" w14:textId="77777777" w:rsidTr="00207716">
        <w:tc>
          <w:tcPr>
            <w:tcW w:w="11430" w:type="dxa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A669E7" w14:paraId="49C8E6C5" w14:textId="77777777" w:rsidTr="00207716">
        <w:tc>
          <w:tcPr>
            <w:tcW w:w="11430" w:type="dxa"/>
          </w:tcPr>
          <w:p w14:paraId="5A4CA7A9" w14:textId="1209B981" w:rsidR="00A669E7" w:rsidRPr="007B04A7" w:rsidRDefault="007B04A7" w:rsidP="003D628E">
            <w:pPr>
              <w:rPr>
                <w:b/>
              </w:rPr>
            </w:pPr>
            <w:r w:rsidRPr="007B04A7">
              <w:rPr>
                <w:b/>
              </w:rPr>
              <w:t>No</w:t>
            </w:r>
            <w:r w:rsidR="003D628E">
              <w:rPr>
                <w:b/>
              </w:rPr>
              <w:t xml:space="preserve"> results provided during case.</w:t>
            </w:r>
          </w:p>
        </w:tc>
      </w:tr>
    </w:tbl>
    <w:p w14:paraId="6047B293" w14:textId="77777777" w:rsidR="009457B0" w:rsidRDefault="009457B0" w:rsidP="0071366F"/>
    <w:p w14:paraId="369BD56F" w14:textId="77777777" w:rsidR="002272C7" w:rsidRDefault="002272C7" w:rsidP="0071366F"/>
    <w:p w14:paraId="7A078DBE" w14:textId="785B05C6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5778"/>
        <w:gridCol w:w="5628"/>
      </w:tblGrid>
      <w:tr w:rsidR="00640337" w:rsidRPr="005C747C" w14:paraId="13FAD86F" w14:textId="77777777" w:rsidTr="00640337">
        <w:tc>
          <w:tcPr>
            <w:tcW w:w="11406" w:type="dxa"/>
            <w:gridSpan w:val="2"/>
            <w:shd w:val="clear" w:color="auto" w:fill="92CDDC" w:themeFill="accent5" w:themeFillTint="99"/>
          </w:tcPr>
          <w:p w14:paraId="29FAC240" w14:textId="76FC6D56" w:rsidR="00FC57CB" w:rsidRPr="005C747C" w:rsidRDefault="00FC57CB" w:rsidP="00FC57CB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7009A5" w:rsidRPr="005C747C" w14:paraId="738CD5A2" w14:textId="77777777" w:rsidTr="00FB365E">
        <w:tc>
          <w:tcPr>
            <w:tcW w:w="11406" w:type="dxa"/>
            <w:gridSpan w:val="2"/>
          </w:tcPr>
          <w:p w14:paraId="60F4F16D" w14:textId="77777777" w:rsidR="007009A5" w:rsidRDefault="007009A5" w:rsidP="002537A8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b/>
                <w:noProof/>
              </w:rPr>
              <w:drawing>
                <wp:inline distT="0" distB="0" distL="0" distR="0" wp14:anchorId="660265AB" wp14:editId="358F2A0D">
                  <wp:extent cx="3336643" cy="3105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neumocystis-pneumonia-8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771" cy="310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ED623" w14:textId="77777777" w:rsidR="007009A5" w:rsidRDefault="007009A5" w:rsidP="007009A5">
            <w:r>
              <w:rPr>
                <w:rFonts w:eastAsia="Times New Roman" w:cs="Times New Roman"/>
                <w:color w:val="000000"/>
              </w:rPr>
              <w:t xml:space="preserve">(CXR source: </w:t>
            </w:r>
            <w:hyperlink r:id="rId12" w:history="1">
              <w:r w:rsidRPr="00B3273E">
                <w:rPr>
                  <w:rStyle w:val="Hyperlink"/>
                </w:rPr>
                <w:t>https://radiopaedia.org/cases/35823</w:t>
              </w:r>
            </w:hyperlink>
            <w:r w:rsidRPr="007009A5">
              <w:rPr>
                <w:rStyle w:val="Hyperlink"/>
                <w:color w:val="auto"/>
                <w:u w:val="none"/>
              </w:rPr>
              <w:t>)</w:t>
            </w:r>
          </w:p>
          <w:p w14:paraId="31040A7E" w14:textId="77777777" w:rsidR="007009A5" w:rsidRDefault="007009A5" w:rsidP="00FC57CB"/>
          <w:p w14:paraId="173551B9" w14:textId="77777777" w:rsidR="007009A5" w:rsidRPr="005C747C" w:rsidRDefault="007009A5" w:rsidP="00FC57CB"/>
        </w:tc>
      </w:tr>
      <w:tr w:rsidR="00640337" w:rsidRPr="005C747C" w14:paraId="6BD1BCBD" w14:textId="77777777" w:rsidTr="00640337">
        <w:tc>
          <w:tcPr>
            <w:tcW w:w="11406" w:type="dxa"/>
            <w:gridSpan w:val="2"/>
            <w:tcBorders>
              <w:bottom w:val="single" w:sz="4" w:space="0" w:color="auto"/>
            </w:tcBorders>
            <w:shd w:val="clear" w:color="auto" w:fill="92CDDC" w:themeFill="accent5" w:themeFillTint="99"/>
          </w:tcPr>
          <w:p w14:paraId="628A39A1" w14:textId="02DA3C69" w:rsidR="00640337" w:rsidRPr="005C747C" w:rsidRDefault="00640337" w:rsidP="00640337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Ultrasound Video Files (if applicable) </w:t>
            </w:r>
            <w:r>
              <w:rPr>
                <w:sz w:val="28"/>
                <w:szCs w:val="28"/>
              </w:rPr>
              <w:tab/>
            </w:r>
          </w:p>
        </w:tc>
      </w:tr>
      <w:tr w:rsidR="00640337" w:rsidRPr="005C747C" w14:paraId="042391C8" w14:textId="77777777" w:rsidTr="00640337">
        <w:tc>
          <w:tcPr>
            <w:tcW w:w="5778" w:type="dxa"/>
            <w:shd w:val="clear" w:color="auto" w:fill="FFFFFF"/>
          </w:tcPr>
          <w:p w14:paraId="5501F7DC" w14:textId="255D446A" w:rsidR="00640337" w:rsidRPr="007B04A7" w:rsidRDefault="007B04A7" w:rsidP="00640337">
            <w:pPr>
              <w:tabs>
                <w:tab w:val="center" w:pos="5595"/>
                <w:tab w:val="left" w:pos="8400"/>
              </w:tabs>
              <w:rPr>
                <w:b/>
              </w:rPr>
            </w:pPr>
            <w:r w:rsidRPr="007B04A7">
              <w:rPr>
                <w:b/>
              </w:rPr>
              <w:t>None</w:t>
            </w:r>
          </w:p>
        </w:tc>
        <w:tc>
          <w:tcPr>
            <w:tcW w:w="5628" w:type="dxa"/>
            <w:shd w:val="clear" w:color="auto" w:fill="FFFFFF"/>
          </w:tcPr>
          <w:p w14:paraId="67069F8B" w14:textId="467D6E6C" w:rsidR="00640337" w:rsidRPr="004E0515" w:rsidRDefault="00640337" w:rsidP="00640337">
            <w:pPr>
              <w:tabs>
                <w:tab w:val="center" w:pos="5595"/>
                <w:tab w:val="left" w:pos="8400"/>
              </w:tabs>
            </w:pPr>
          </w:p>
        </w:tc>
      </w:tr>
      <w:tr w:rsidR="000D58D5" w:rsidRPr="005C747C" w14:paraId="21E2215F" w14:textId="77777777" w:rsidTr="00640337">
        <w:tc>
          <w:tcPr>
            <w:tcW w:w="5778" w:type="dxa"/>
            <w:shd w:val="clear" w:color="auto" w:fill="FFFFFF"/>
          </w:tcPr>
          <w:p w14:paraId="433703A3" w14:textId="77777777" w:rsidR="000D58D5" w:rsidRPr="004E0515" w:rsidRDefault="000D58D5" w:rsidP="00640337">
            <w:pPr>
              <w:tabs>
                <w:tab w:val="center" w:pos="5595"/>
                <w:tab w:val="left" w:pos="8400"/>
              </w:tabs>
            </w:pPr>
          </w:p>
        </w:tc>
        <w:tc>
          <w:tcPr>
            <w:tcW w:w="5628" w:type="dxa"/>
            <w:shd w:val="clear" w:color="auto" w:fill="FFFFFF"/>
          </w:tcPr>
          <w:p w14:paraId="309366F9" w14:textId="77777777" w:rsidR="000D58D5" w:rsidRPr="004E0515" w:rsidRDefault="000D58D5" w:rsidP="00640337">
            <w:pPr>
              <w:tabs>
                <w:tab w:val="center" w:pos="5595"/>
                <w:tab w:val="left" w:pos="8400"/>
              </w:tabs>
            </w:pPr>
          </w:p>
        </w:tc>
      </w:tr>
    </w:tbl>
    <w:p w14:paraId="37D4C084" w14:textId="77777777" w:rsidR="00041536" w:rsidRDefault="00041536" w:rsidP="0071366F"/>
    <w:p w14:paraId="6AC98198" w14:textId="77777777" w:rsidR="00350ADB" w:rsidRDefault="00350ADB" w:rsidP="00CA1D30"/>
    <w:p w14:paraId="34F8B9DC" w14:textId="02120AF3" w:rsidR="0071366F" w:rsidRPr="00DE757D" w:rsidRDefault="00F77456" w:rsidP="00CA1D30">
      <w:r>
        <w:br w:type="page"/>
      </w:r>
      <w:r w:rsidR="00991901">
        <w:lastRenderedPageBreak/>
        <w:t xml:space="preserve">     </w:t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442"/>
        <w:gridCol w:w="2677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645F2A" w:rsidRPr="00F77456" w14:paraId="17FB2B32" w14:textId="77777777" w:rsidTr="00C22BF5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5F7CFE4F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43156816" w:rsidR="00645F2A" w:rsidRPr="005C747C" w:rsidRDefault="002E7592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 allow learners to practice RSI in a scenario where there is a problem with the equipment</w:t>
            </w:r>
          </w:p>
        </w:tc>
      </w:tr>
      <w:tr w:rsidR="00645F2A" w:rsidRPr="00F77456" w14:paraId="487A8F2A" w14:textId="77777777" w:rsidTr="00C22BF5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4EE68F74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67E40" w14:textId="07791F0C" w:rsidR="00645F2A" w:rsidRDefault="002E7592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1. </w:t>
            </w:r>
            <w:r w:rsidR="00C22BF5">
              <w:rPr>
                <w:rFonts w:eastAsia="Times New Roman" w:cs="Times New Roman"/>
                <w:color w:val="000000"/>
              </w:rPr>
              <w:t xml:space="preserve">Communicate effectively </w:t>
            </w:r>
            <w:r>
              <w:rPr>
                <w:rFonts w:eastAsia="Times New Roman" w:cs="Times New Roman"/>
                <w:color w:val="000000"/>
              </w:rPr>
              <w:t>with team before and during RSI</w:t>
            </w:r>
          </w:p>
          <w:p w14:paraId="7507D4C5" w14:textId="1BEE5978" w:rsidR="002E7592" w:rsidRPr="005C747C" w:rsidRDefault="002E7592" w:rsidP="002E7592">
            <w:r>
              <w:t>2. Ensure all preparation is complete before initiating a stressful, high-risk procedure</w:t>
            </w:r>
          </w:p>
        </w:tc>
      </w:tr>
      <w:tr w:rsidR="00645F2A" w:rsidRPr="00F77456" w14:paraId="49C3A9C3" w14:textId="77777777" w:rsidTr="00C22BF5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16A659B5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F8AC72" w14:textId="77777777" w:rsidR="00C22BF5" w:rsidRDefault="00C22BF5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1. Initiate early sepsis management including ABC support, fluids, and antibiotics</w:t>
            </w:r>
          </w:p>
          <w:p w14:paraId="51FC4856" w14:textId="77777777" w:rsidR="00C22BF5" w:rsidRDefault="00C22BF5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2. Recognize the need for rapid sequence intubation in a hypoxic patient</w:t>
            </w:r>
          </w:p>
          <w:p w14:paraId="566FEA8D" w14:textId="77777777" w:rsidR="00C22BF5" w:rsidRDefault="00C22BF5" w:rsidP="00C22BF5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3. Identify equipment, medication and personnel needed for RSI</w:t>
            </w:r>
          </w:p>
          <w:p w14:paraId="7E637D1C" w14:textId="1E85FEDD" w:rsidR="00645F2A" w:rsidRPr="005C747C" w:rsidRDefault="00C22BF5" w:rsidP="00C22BF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4. Perform RSI in a septic, hypoxic patient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66B8C" w14:textId="015E6F30" w:rsidR="00645F2A" w:rsidRDefault="006C318A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 What are the indications for intubation? Which were present for this patient?</w:t>
            </w:r>
          </w:p>
          <w:p w14:paraId="3D79B696" w14:textId="3965DB8C" w:rsidR="006C318A" w:rsidRDefault="006C318A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What was you approach to intubation in this patient? What factors did you consider when choosing meds and equipment?</w:t>
            </w:r>
          </w:p>
          <w:p w14:paraId="16E374F0" w14:textId="25C12FE3" w:rsidR="006C318A" w:rsidRDefault="006C318A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 What are some ways to ensure that you are prepared for intubation? What tools</w:t>
            </w:r>
            <w:r w:rsidR="002E7592">
              <w:rPr>
                <w:rFonts w:eastAsia="Times New Roman" w:cs="Times New Roman"/>
                <w:color w:val="000000"/>
              </w:rPr>
              <w:t>/checklists</w:t>
            </w:r>
            <w:r>
              <w:rPr>
                <w:rFonts w:eastAsia="Times New Roman" w:cs="Times New Roman"/>
                <w:color w:val="000000"/>
              </w:rPr>
              <w:t xml:space="preserve"> have you seen or used?</w:t>
            </w:r>
          </w:p>
          <w:p w14:paraId="06166809" w14:textId="77777777" w:rsidR="00864341" w:rsidRDefault="00864341" w:rsidP="0086434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4. How can the team </w:t>
            </w:r>
            <w:proofErr w:type="gramStart"/>
            <w:r>
              <w:rPr>
                <w:rFonts w:eastAsia="Times New Roman" w:cs="Times New Roman"/>
                <w:color w:val="000000"/>
              </w:rPr>
              <w:t>members</w:t>
            </w:r>
            <w:proofErr w:type="gramEnd"/>
            <w:r>
              <w:rPr>
                <w:rFonts w:eastAsia="Times New Roman" w:cs="Times New Roman"/>
                <w:color w:val="000000"/>
              </w:rPr>
              <w:t xml:space="preserve"> best work together during an intubation?</w:t>
            </w:r>
          </w:p>
          <w:p w14:paraId="259A3597" w14:textId="7DF0629F" w:rsidR="007B04A7" w:rsidRPr="00393BCE" w:rsidRDefault="007B04A7" w:rsidP="0086434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5. How does management of sepsis change in an immunocompromised patient?</w:t>
            </w:r>
            <w:r w:rsidR="00A7308C">
              <w:rPr>
                <w:rFonts w:eastAsia="Times New Roman" w:cs="Times New Roman"/>
                <w:color w:val="000000"/>
              </w:rPr>
              <w:t xml:space="preserve"> Are there any specific treatment differences to consider in HIV?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70D0D760" w:rsidR="00645F2A" w:rsidRPr="005C747C" w:rsidRDefault="00CC1848" w:rsidP="0086434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1. Recognize and treat </w:t>
            </w:r>
            <w:r w:rsidR="00864341">
              <w:rPr>
                <w:rFonts w:eastAsia="Times New Roman" w:cs="Times New Roman"/>
                <w:color w:val="000000"/>
              </w:rPr>
              <w:t>sepsis</w:t>
            </w:r>
            <w:r>
              <w:rPr>
                <w:rFonts w:eastAsia="Times New Roman" w:cs="Times New Roman"/>
                <w:color w:val="000000"/>
              </w:rPr>
              <w:t xml:space="preserve"> in an immunocompromised patient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6BFCD14A" w:rsidR="00645F2A" w:rsidRPr="005C747C" w:rsidRDefault="00CC1848" w:rsidP="00CC184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 Decision to intubat</w:t>
            </w:r>
            <w:r w:rsidR="00A7308C">
              <w:rPr>
                <w:rFonts w:eastAsia="Times New Roman" w:cs="Times New Roman"/>
                <w:color w:val="000000"/>
              </w:rPr>
              <w:t>e</w:t>
            </w:r>
            <w:r>
              <w:rPr>
                <w:rFonts w:eastAsia="Times New Roman" w:cs="Times New Roman"/>
                <w:color w:val="000000"/>
              </w:rPr>
              <w:t xml:space="preserve"> for hypoxic respiratory failure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1AF8F9AB" w:rsidR="00645F2A" w:rsidRPr="005C747C" w:rsidRDefault="00CC1848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 Assemble all equipment prior to intubation attempt</w:t>
            </w:r>
          </w:p>
        </w:tc>
      </w:tr>
      <w:tr w:rsidR="00CC1848" w:rsidRPr="00F77456" w14:paraId="074A3532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0E190" w14:textId="0CD6F46E" w:rsidR="00CC1848" w:rsidRDefault="00CC1848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4. Recognize </w:t>
            </w:r>
            <w:proofErr w:type="spellStart"/>
            <w:r>
              <w:rPr>
                <w:rFonts w:eastAsia="Times New Roman" w:cs="Times New Roman"/>
                <w:color w:val="000000"/>
              </w:rPr>
              <w:t>peri</w:t>
            </w:r>
            <w:proofErr w:type="spellEnd"/>
            <w:r>
              <w:rPr>
                <w:rFonts w:eastAsia="Times New Roman" w:cs="Times New Roman"/>
                <w:color w:val="000000"/>
              </w:rPr>
              <w:t>-intubation hypoxia and use BVM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6392A433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3"/>
      <w:headerReference w:type="default" r:id="rId14"/>
      <w:footerReference w:type="default" r:id="rId15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960DB2" w14:textId="77777777" w:rsidR="00A50739" w:rsidRDefault="00A50739" w:rsidP="001B5FBC">
      <w:r>
        <w:separator/>
      </w:r>
    </w:p>
  </w:endnote>
  <w:endnote w:type="continuationSeparator" w:id="0">
    <w:p w14:paraId="49CE7255" w14:textId="77777777" w:rsidR="00A50739" w:rsidRDefault="00A50739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3D628E" w:rsidRDefault="003D628E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696F43">
      <w:rPr>
        <w:rStyle w:val="PageNumber"/>
        <w:noProof/>
        <w:sz w:val="16"/>
        <w:szCs w:val="16"/>
      </w:rPr>
      <w:t>4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3D628E" w:rsidRPr="00A65B18" w:rsidRDefault="003D628E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D68DBA" w14:textId="77777777" w:rsidR="00A50739" w:rsidRDefault="00A50739" w:rsidP="001B5FBC">
      <w:r>
        <w:separator/>
      </w:r>
    </w:p>
  </w:footnote>
  <w:footnote w:type="continuationSeparator" w:id="0">
    <w:p w14:paraId="06D198FC" w14:textId="77777777" w:rsidR="00A50739" w:rsidRDefault="00A50739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3D628E" w:rsidRDefault="003D628E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3D628E" w:rsidRDefault="003D628E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3D628E" w:rsidRDefault="003D628E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96F43">
      <w:rPr>
        <w:rStyle w:val="PageNumber"/>
        <w:noProof/>
      </w:rPr>
      <w:t>4</w:t>
    </w:r>
    <w:r>
      <w:rPr>
        <w:rStyle w:val="PageNumber"/>
      </w:rPr>
      <w:fldChar w:fldCharType="end"/>
    </w:r>
  </w:p>
  <w:p w14:paraId="5ACAC9DB" w14:textId="0224C2A9" w:rsidR="003D628E" w:rsidRDefault="003D628E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3D628E" w:rsidRDefault="003D628E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9pt;margin-top:-37.3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4FC1BEF" w14:textId="0119A8BE" w:rsidR="003D628E" w:rsidRDefault="003D628E" w:rsidP="001F6070">
                    <w:pPr>
                      <w:jc w:val="right"/>
                    </w:pPr>
                    <w:r>
                      <w:rPr>
                        <w:noProof/>
                        <w:lang w:val="en-CA" w:eastAsia="ja-JP"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Pr="00E172C3">
      <w:rPr>
        <w:szCs w:val="28"/>
      </w:rPr>
      <w:t xml:space="preserve"> </w:t>
    </w:r>
    <w:r w:rsidRPr="00E172C3">
      <w:rPr>
        <w:noProof/>
        <w:sz w:val="36"/>
        <w:szCs w:val="36"/>
        <w:lang w:eastAsia="ja-JP"/>
      </w:rPr>
      <w:t>Intubation with Missing BVM</w:t>
    </w:r>
    <w:r>
      <w:rPr>
        <w:sz w:val="36"/>
        <w:szCs w:val="36"/>
      </w:rPr>
      <w:t xml:space="preserve">       </w:t>
    </w:r>
  </w:p>
  <w:p w14:paraId="30AEAD67" w14:textId="77777777" w:rsidR="003D628E" w:rsidRDefault="003D628E" w:rsidP="001B5FBC">
    <w:pPr>
      <w:pStyle w:val="Header"/>
      <w:ind w:right="360"/>
      <w:rPr>
        <w:sz w:val="36"/>
        <w:szCs w:val="36"/>
      </w:rPr>
    </w:pPr>
  </w:p>
  <w:p w14:paraId="383F0FE6" w14:textId="77777777" w:rsidR="003D628E" w:rsidRPr="001B5FBC" w:rsidRDefault="003D628E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11D8F"/>
    <w:rsid w:val="00026AA3"/>
    <w:rsid w:val="000336C3"/>
    <w:rsid w:val="00034916"/>
    <w:rsid w:val="00041536"/>
    <w:rsid w:val="000709F6"/>
    <w:rsid w:val="00083152"/>
    <w:rsid w:val="000A2291"/>
    <w:rsid w:val="000B3126"/>
    <w:rsid w:val="000C3A29"/>
    <w:rsid w:val="000C4410"/>
    <w:rsid w:val="000D58D5"/>
    <w:rsid w:val="000F1AAF"/>
    <w:rsid w:val="0012373F"/>
    <w:rsid w:val="0015134A"/>
    <w:rsid w:val="00156D0E"/>
    <w:rsid w:val="001631E3"/>
    <w:rsid w:val="00173B86"/>
    <w:rsid w:val="00177265"/>
    <w:rsid w:val="0019445A"/>
    <w:rsid w:val="001A3008"/>
    <w:rsid w:val="001B5FBC"/>
    <w:rsid w:val="001D2F98"/>
    <w:rsid w:val="001D4B82"/>
    <w:rsid w:val="001E7831"/>
    <w:rsid w:val="001F6070"/>
    <w:rsid w:val="00207716"/>
    <w:rsid w:val="00220572"/>
    <w:rsid w:val="00224FAF"/>
    <w:rsid w:val="002272C7"/>
    <w:rsid w:val="00232B98"/>
    <w:rsid w:val="002537A8"/>
    <w:rsid w:val="00294AA7"/>
    <w:rsid w:val="002A23A9"/>
    <w:rsid w:val="002B09B6"/>
    <w:rsid w:val="002B1FB7"/>
    <w:rsid w:val="002D5035"/>
    <w:rsid w:val="002E04B9"/>
    <w:rsid w:val="002E7592"/>
    <w:rsid w:val="00301F6E"/>
    <w:rsid w:val="0030654D"/>
    <w:rsid w:val="00336B6B"/>
    <w:rsid w:val="00350ADB"/>
    <w:rsid w:val="00366680"/>
    <w:rsid w:val="003747A5"/>
    <w:rsid w:val="003847F0"/>
    <w:rsid w:val="00386AE4"/>
    <w:rsid w:val="0039056E"/>
    <w:rsid w:val="00393BCE"/>
    <w:rsid w:val="00394171"/>
    <w:rsid w:val="00397112"/>
    <w:rsid w:val="003C193E"/>
    <w:rsid w:val="003D4FD6"/>
    <w:rsid w:val="003D628E"/>
    <w:rsid w:val="003E770E"/>
    <w:rsid w:val="00405061"/>
    <w:rsid w:val="004517E2"/>
    <w:rsid w:val="00451A3F"/>
    <w:rsid w:val="00452DC0"/>
    <w:rsid w:val="004A74AC"/>
    <w:rsid w:val="004B61CD"/>
    <w:rsid w:val="004E0515"/>
    <w:rsid w:val="0051465E"/>
    <w:rsid w:val="00524B15"/>
    <w:rsid w:val="00526662"/>
    <w:rsid w:val="00531E9B"/>
    <w:rsid w:val="0053311D"/>
    <w:rsid w:val="005545D0"/>
    <w:rsid w:val="00556189"/>
    <w:rsid w:val="005616EC"/>
    <w:rsid w:val="005618DF"/>
    <w:rsid w:val="00566656"/>
    <w:rsid w:val="005C747C"/>
    <w:rsid w:val="005F1DCB"/>
    <w:rsid w:val="00640337"/>
    <w:rsid w:val="00644707"/>
    <w:rsid w:val="00645F2A"/>
    <w:rsid w:val="00665DEE"/>
    <w:rsid w:val="00667AED"/>
    <w:rsid w:val="00681F52"/>
    <w:rsid w:val="00696F43"/>
    <w:rsid w:val="006C1266"/>
    <w:rsid w:val="006C318A"/>
    <w:rsid w:val="006C655B"/>
    <w:rsid w:val="00700874"/>
    <w:rsid w:val="007009A5"/>
    <w:rsid w:val="007049B7"/>
    <w:rsid w:val="00712CF1"/>
    <w:rsid w:val="007131B9"/>
    <w:rsid w:val="0071366F"/>
    <w:rsid w:val="007426B9"/>
    <w:rsid w:val="007500CA"/>
    <w:rsid w:val="007B04A7"/>
    <w:rsid w:val="008166EC"/>
    <w:rsid w:val="00856EB2"/>
    <w:rsid w:val="008602BF"/>
    <w:rsid w:val="00861EE8"/>
    <w:rsid w:val="00864341"/>
    <w:rsid w:val="00870E98"/>
    <w:rsid w:val="00881B63"/>
    <w:rsid w:val="00897D21"/>
    <w:rsid w:val="008B1E31"/>
    <w:rsid w:val="008B373B"/>
    <w:rsid w:val="008F2AAE"/>
    <w:rsid w:val="008F3C80"/>
    <w:rsid w:val="00925642"/>
    <w:rsid w:val="009457B0"/>
    <w:rsid w:val="0096416B"/>
    <w:rsid w:val="009718FE"/>
    <w:rsid w:val="0098560A"/>
    <w:rsid w:val="00986706"/>
    <w:rsid w:val="0099090E"/>
    <w:rsid w:val="00990D9D"/>
    <w:rsid w:val="00991901"/>
    <w:rsid w:val="009A1803"/>
    <w:rsid w:val="009B775D"/>
    <w:rsid w:val="00A16415"/>
    <w:rsid w:val="00A21388"/>
    <w:rsid w:val="00A21FF9"/>
    <w:rsid w:val="00A27F25"/>
    <w:rsid w:val="00A32042"/>
    <w:rsid w:val="00A3276E"/>
    <w:rsid w:val="00A50739"/>
    <w:rsid w:val="00A65B18"/>
    <w:rsid w:val="00A669E7"/>
    <w:rsid w:val="00A7308C"/>
    <w:rsid w:val="00AB02D1"/>
    <w:rsid w:val="00AC47E9"/>
    <w:rsid w:val="00AE6C72"/>
    <w:rsid w:val="00B0119F"/>
    <w:rsid w:val="00B74F24"/>
    <w:rsid w:val="00B94A46"/>
    <w:rsid w:val="00B95AE5"/>
    <w:rsid w:val="00BB08AC"/>
    <w:rsid w:val="00BB6705"/>
    <w:rsid w:val="00BE3D99"/>
    <w:rsid w:val="00C22BF5"/>
    <w:rsid w:val="00C267ED"/>
    <w:rsid w:val="00C46E14"/>
    <w:rsid w:val="00C47788"/>
    <w:rsid w:val="00C661B2"/>
    <w:rsid w:val="00C743E7"/>
    <w:rsid w:val="00C866A2"/>
    <w:rsid w:val="00C92D2C"/>
    <w:rsid w:val="00C9320A"/>
    <w:rsid w:val="00CA1D30"/>
    <w:rsid w:val="00CA2D2D"/>
    <w:rsid w:val="00CA76EC"/>
    <w:rsid w:val="00CB0028"/>
    <w:rsid w:val="00CB1471"/>
    <w:rsid w:val="00CB2DB6"/>
    <w:rsid w:val="00CC1848"/>
    <w:rsid w:val="00CD09C5"/>
    <w:rsid w:val="00CD175D"/>
    <w:rsid w:val="00CD3DCC"/>
    <w:rsid w:val="00CD47A0"/>
    <w:rsid w:val="00CE04E6"/>
    <w:rsid w:val="00CE1BC7"/>
    <w:rsid w:val="00CF1D6B"/>
    <w:rsid w:val="00CF4B64"/>
    <w:rsid w:val="00D06EBB"/>
    <w:rsid w:val="00D140FC"/>
    <w:rsid w:val="00D17BC0"/>
    <w:rsid w:val="00D81C59"/>
    <w:rsid w:val="00D83CBA"/>
    <w:rsid w:val="00DB7596"/>
    <w:rsid w:val="00DD2F84"/>
    <w:rsid w:val="00DE757D"/>
    <w:rsid w:val="00E172C3"/>
    <w:rsid w:val="00E207B0"/>
    <w:rsid w:val="00E25146"/>
    <w:rsid w:val="00E32697"/>
    <w:rsid w:val="00E7373D"/>
    <w:rsid w:val="00E84546"/>
    <w:rsid w:val="00E854B2"/>
    <w:rsid w:val="00EA590F"/>
    <w:rsid w:val="00EA6399"/>
    <w:rsid w:val="00EB4385"/>
    <w:rsid w:val="00EB7175"/>
    <w:rsid w:val="00EF6964"/>
    <w:rsid w:val="00F00C93"/>
    <w:rsid w:val="00F04E37"/>
    <w:rsid w:val="00F05D32"/>
    <w:rsid w:val="00F15553"/>
    <w:rsid w:val="00F32AAA"/>
    <w:rsid w:val="00F42269"/>
    <w:rsid w:val="00F45929"/>
    <w:rsid w:val="00F53E0A"/>
    <w:rsid w:val="00F650DB"/>
    <w:rsid w:val="00F6551C"/>
    <w:rsid w:val="00F77456"/>
    <w:rsid w:val="00F923A6"/>
    <w:rsid w:val="00F952C5"/>
    <w:rsid w:val="00FB324A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04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04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04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04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04B9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9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E7592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Revision">
    <w:name w:val="Revision"/>
    <w:hidden/>
    <w:uiPriority w:val="99"/>
    <w:semiHidden/>
    <w:rsid w:val="002537A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04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04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04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04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04B9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9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E7592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Revision">
    <w:name w:val="Revision"/>
    <w:hidden/>
    <w:uiPriority w:val="99"/>
    <w:semiHidden/>
    <w:rsid w:val="00253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1.jpg"/><Relationship Id="rId12" Type="http://schemas.openxmlformats.org/officeDocument/2006/relationships/hyperlink" Target="https://radiopaedia.org/cases/35823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lifeinthefastlane.com/ccc/rapid-sequence-intubation/" TargetMode="External"/><Relationship Id="rId10" Type="http://schemas.openxmlformats.org/officeDocument/2006/relationships/hyperlink" Target="https://pulmccm.org/review-articles/emcrits-intubation-checklist-is-it-bigger-than-your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EC9926-D7D0-B946-8190-EAF52508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1607</Words>
  <Characters>9163</Characters>
  <Application>Microsoft Macintosh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10749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 Kuuskne</dc:creator>
  <cp:lastModifiedBy>Kyla Schofield</cp:lastModifiedBy>
  <cp:revision>5</cp:revision>
  <cp:lastPrinted>2014-09-19T19:54:00Z</cp:lastPrinted>
  <dcterms:created xsi:type="dcterms:W3CDTF">2017-12-18T16:39:00Z</dcterms:created>
  <dcterms:modified xsi:type="dcterms:W3CDTF">2018-01-14T21:56:00Z</dcterms:modified>
</cp:coreProperties>
</file>