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9879A" w14:textId="34B387BA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653406DE" w14:textId="32F95069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34440F27" w:rsidR="000336C3" w:rsidRPr="00A32042" w:rsidRDefault="00EC73E7" w:rsidP="007426B9">
            <w:pPr>
              <w:rPr>
                <w:szCs w:val="28"/>
              </w:rPr>
            </w:pPr>
            <w:r>
              <w:rPr>
                <w:szCs w:val="28"/>
              </w:rPr>
              <w:t>Massive Pulmonary Embolism</w:t>
            </w:r>
          </w:p>
        </w:tc>
      </w:tr>
      <w:tr w:rsidR="000336C3" w:rsidRPr="00A32042" w14:paraId="4359AD8C" w14:textId="77777777" w:rsidTr="00DE757D"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32061559" w:rsidR="000336C3" w:rsidRPr="00A32042" w:rsidRDefault="00EC73E7" w:rsidP="007426B9">
            <w:pPr>
              <w:rPr>
                <w:szCs w:val="28"/>
              </w:rPr>
            </w:pPr>
            <w:r>
              <w:rPr>
                <w:szCs w:val="28"/>
              </w:rPr>
              <w:t xml:space="preserve">08/06/2015 </w:t>
            </w:r>
            <w:r w:rsidR="000336C3" w:rsidRPr="00A32042">
              <w:rPr>
                <w:szCs w:val="28"/>
              </w:rPr>
              <w:t>(DD/MM/YYYY)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62976528" w:rsidR="000336C3" w:rsidRPr="00A32042" w:rsidRDefault="000336C3" w:rsidP="00EC73E7">
            <w:pPr>
              <w:rPr>
                <w:szCs w:val="28"/>
              </w:rPr>
            </w:pPr>
            <w:r w:rsidRPr="00A32042"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2"/>
            <w:r w:rsidRPr="00A32042">
              <w:rPr>
                <w:szCs w:val="28"/>
              </w:rPr>
              <w:instrText xml:space="preserve"> FORMCHECKBOX </w:instrText>
            </w:r>
            <w:r w:rsidRPr="00A32042">
              <w:rPr>
                <w:szCs w:val="28"/>
              </w:rPr>
            </w:r>
            <w:r w:rsidRPr="00A32042"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    </w:t>
            </w:r>
            <w:r w:rsidRPr="00A32042">
              <w:rPr>
                <w:szCs w:val="28"/>
              </w:rPr>
              <w:t xml:space="preserve"> </w:t>
            </w:r>
            <w:r w:rsidR="00EA590F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3"/>
            <w:r w:rsidR="00EA590F">
              <w:rPr>
                <w:szCs w:val="28"/>
              </w:rPr>
              <w:instrText xml:space="preserve"> FORMCHECKBOX </w:instrText>
            </w:r>
            <w:r w:rsidR="00EA590F">
              <w:rPr>
                <w:szCs w:val="28"/>
              </w:rPr>
            </w:r>
            <w:r w:rsidR="00EA590F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Pr="00A32042">
              <w:rPr>
                <w:szCs w:val="28"/>
              </w:rPr>
              <w:t xml:space="preserve">    </w:t>
            </w:r>
            <w:r w:rsidR="00EC73E7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44"/>
            <w:r w:rsidR="00EC73E7">
              <w:rPr>
                <w:szCs w:val="28"/>
              </w:rPr>
              <w:instrText xml:space="preserve"> FORMCHECKBOX </w:instrText>
            </w:r>
            <w:r w:rsidR="00EC73E7">
              <w:rPr>
                <w:szCs w:val="28"/>
              </w:rPr>
            </w:r>
            <w:r w:rsidR="00EC73E7">
              <w:rPr>
                <w:szCs w:val="28"/>
              </w:rPr>
              <w:fldChar w:fldCharType="end"/>
            </w:r>
            <w:bookmarkEnd w:id="3"/>
            <w:r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05F63D5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240"/>
        <w:gridCol w:w="7920"/>
      </w:tblGrid>
      <w:tr w:rsidR="00224FAF" w14:paraId="44DE4EF4" w14:textId="77777777" w:rsidTr="00DE757D">
        <w:tc>
          <w:tcPr>
            <w:tcW w:w="3240" w:type="dxa"/>
          </w:tcPr>
          <w:p w14:paraId="616467B1" w14:textId="62A77E04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63EAE19E" w14:textId="6510A7A4" w:rsidR="00224FAF" w:rsidRPr="00A32042" w:rsidRDefault="00EC73E7" w:rsidP="007426B9">
            <w:r>
              <w:t>Kyla Caners</w:t>
            </w:r>
          </w:p>
        </w:tc>
      </w:tr>
      <w:tr w:rsidR="00224FAF" w14:paraId="45BC05CA" w14:textId="77777777" w:rsidTr="00DE757D">
        <w:tc>
          <w:tcPr>
            <w:tcW w:w="3240" w:type="dxa"/>
          </w:tcPr>
          <w:p w14:paraId="1F87B757" w14:textId="257A5F51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34915022" w14:textId="4AFC1EF0" w:rsidR="00224FAF" w:rsidRPr="00A32042" w:rsidRDefault="00EC73E7" w:rsidP="007426B9">
            <w:r>
              <w:t>McMaster University</w:t>
            </w:r>
          </w:p>
        </w:tc>
      </w:tr>
      <w:tr w:rsidR="00224FAF" w14:paraId="4D41984A" w14:textId="77777777" w:rsidTr="00DE757D">
        <w:tc>
          <w:tcPr>
            <w:tcW w:w="3240" w:type="dxa"/>
          </w:tcPr>
          <w:p w14:paraId="5936DD44" w14:textId="7B631056" w:rsidR="00DE757D" w:rsidRPr="00A32042" w:rsidRDefault="00DE757D" w:rsidP="00DE757D">
            <w:pPr>
              <w:jc w:val="right"/>
            </w:pPr>
            <w:r w:rsidRPr="00A32042">
              <w:t>Contact</w:t>
            </w:r>
            <w:r w:rsidR="00224FAF" w:rsidRPr="00A32042">
              <w:t xml:space="preserve"> E-mail (optional):</w:t>
            </w:r>
          </w:p>
        </w:tc>
        <w:tc>
          <w:tcPr>
            <w:tcW w:w="7920" w:type="dxa"/>
          </w:tcPr>
          <w:p w14:paraId="28D34D1A" w14:textId="453BA74B" w:rsidR="00224FAF" w:rsidRPr="00A32042" w:rsidRDefault="00EC73E7" w:rsidP="007426B9">
            <w:r>
              <w:t>kcaners@gmail.com</w:t>
            </w:r>
            <w:bookmarkStart w:id="4" w:name="_GoBack"/>
            <w:bookmarkEnd w:id="4"/>
          </w:p>
        </w:tc>
      </w:tr>
    </w:tbl>
    <w:p w14:paraId="486E29DB" w14:textId="77777777" w:rsidR="00224FAF" w:rsidRDefault="00224FAF" w:rsidP="00224FAF">
      <w:pPr>
        <w:rPr>
          <w:sz w:val="28"/>
          <w:szCs w:val="28"/>
        </w:rPr>
      </w:pPr>
    </w:p>
    <w:p w14:paraId="7834E4C4" w14:textId="7A8703EB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6F4DCC2A" w14:textId="65B62841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OdfkWLUAQAAEQ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2235"/>
        <w:gridCol w:w="8915"/>
      </w:tblGrid>
      <w:tr w:rsidR="00F42269" w:rsidRPr="00F42269" w14:paraId="70CF3C5F" w14:textId="77777777" w:rsidTr="00CD3DCC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CD3DCC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9CF1E" w14:textId="2560CE7A" w:rsidR="00F42269" w:rsidRPr="00A32042" w:rsidRDefault="00EC73E7" w:rsidP="001E1EED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To enhance resuscitation and team management skills </w:t>
            </w:r>
            <w:r w:rsidR="001E1EED">
              <w:rPr>
                <w:rFonts w:eastAsia="Times New Roman" w:cs="Times New Roman"/>
                <w:color w:val="000000"/>
                <w:szCs w:val="28"/>
              </w:rPr>
              <w:t>using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a pulmonary embolism case w</w:t>
            </w:r>
            <w:r w:rsidR="001E1EED">
              <w:rPr>
                <w:rFonts w:eastAsia="Times New Roman" w:cs="Times New Roman"/>
                <w:color w:val="000000"/>
                <w:szCs w:val="28"/>
              </w:rPr>
              <w:t>hich requires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difficult management decisions</w:t>
            </w:r>
            <w:r w:rsidR="001E1EED">
              <w:rPr>
                <w:rFonts w:eastAsia="Times New Roman" w:cs="Times New Roman"/>
                <w:color w:val="000000"/>
                <w:szCs w:val="28"/>
              </w:rPr>
              <w:t xml:space="preserve"> to be made quickly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. </w:t>
            </w:r>
          </w:p>
        </w:tc>
      </w:tr>
      <w:tr w:rsidR="00F42269" w:rsidRPr="00F42269" w14:paraId="08E272C6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29AA3B06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70BF4" w14:textId="162F407E" w:rsidR="00F42269" w:rsidRPr="00EC73E7" w:rsidRDefault="00EC73E7" w:rsidP="00EC73E7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t xml:space="preserve">Lead team members effectively through </w:t>
            </w:r>
            <w:r w:rsidR="001E1EED">
              <w:t xml:space="preserve">a </w:t>
            </w:r>
            <w:r>
              <w:t>challenging resuscitation.</w:t>
            </w:r>
            <w:r w:rsidRPr="00EC73E7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</w:tr>
      <w:tr w:rsidR="00F42269" w:rsidRPr="00F42269" w14:paraId="602A1280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6C7673AA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83AB2" w14:textId="3937D859" w:rsidR="00EC73E7" w:rsidRDefault="00EC73E7" w:rsidP="00EC73E7">
            <w:pPr>
              <w:pStyle w:val="ListParagraph"/>
              <w:numPr>
                <w:ilvl w:val="0"/>
                <w:numId w:val="9"/>
              </w:numPr>
            </w:pPr>
            <w:r>
              <w:t xml:space="preserve">Recognize risk for PE and initiate </w:t>
            </w:r>
            <w:r w:rsidR="001E1EED">
              <w:t xml:space="preserve">the appropriate </w:t>
            </w:r>
            <w:r>
              <w:t>workup</w:t>
            </w:r>
            <w:r w:rsidR="001E1EED">
              <w:t xml:space="preserve"> urgently</w:t>
            </w:r>
            <w:r>
              <w:t>.</w:t>
            </w:r>
          </w:p>
          <w:p w14:paraId="2D409728" w14:textId="77777777" w:rsidR="00EC73E7" w:rsidRDefault="00EC73E7" w:rsidP="00EC73E7">
            <w:pPr>
              <w:pStyle w:val="ListParagraph"/>
              <w:numPr>
                <w:ilvl w:val="0"/>
                <w:numId w:val="9"/>
              </w:numPr>
            </w:pPr>
            <w:r>
              <w:t>Provide quality ACLS care, including:</w:t>
            </w:r>
          </w:p>
          <w:p w14:paraId="21F3A0DD" w14:textId="22F994D6" w:rsidR="00EC73E7" w:rsidRDefault="001E1EED" w:rsidP="00EC73E7">
            <w:pPr>
              <w:pStyle w:val="ListParagraph"/>
              <w:numPr>
                <w:ilvl w:val="1"/>
                <w:numId w:val="9"/>
              </w:numPr>
            </w:pPr>
            <w:r>
              <w:t>Using</w:t>
            </w:r>
            <w:r w:rsidR="00EC73E7">
              <w:t xml:space="preserve"> ETCO2 to guide resuscitation</w:t>
            </w:r>
          </w:p>
          <w:p w14:paraId="1A6F1521" w14:textId="77777777" w:rsidR="00EC73E7" w:rsidRDefault="00EC73E7" w:rsidP="00EC73E7">
            <w:pPr>
              <w:pStyle w:val="ListParagraph"/>
              <w:numPr>
                <w:ilvl w:val="1"/>
                <w:numId w:val="9"/>
              </w:numPr>
            </w:pPr>
            <w:r>
              <w:t>Minimizing pulse checks</w:t>
            </w:r>
          </w:p>
          <w:p w14:paraId="328A5A79" w14:textId="23447F17" w:rsidR="00EC73E7" w:rsidRDefault="00EC73E7" w:rsidP="00EC73E7">
            <w:pPr>
              <w:pStyle w:val="ListParagraph"/>
              <w:numPr>
                <w:ilvl w:val="1"/>
                <w:numId w:val="9"/>
              </w:numPr>
            </w:pPr>
            <w:r>
              <w:t xml:space="preserve">Appropriate 30:2 </w:t>
            </w:r>
            <w:r w:rsidR="001E1EED">
              <w:t xml:space="preserve">compressions: </w:t>
            </w:r>
            <w:r>
              <w:t xml:space="preserve">breaths </w:t>
            </w:r>
            <w:r w:rsidR="001E1EED">
              <w:t>ratio</w:t>
            </w:r>
          </w:p>
          <w:p w14:paraId="00BD9260" w14:textId="5A467736" w:rsidR="00EC73E7" w:rsidRDefault="00EC73E7" w:rsidP="00EC73E7">
            <w:pPr>
              <w:pStyle w:val="ListParagraph"/>
              <w:numPr>
                <w:ilvl w:val="1"/>
                <w:numId w:val="9"/>
              </w:numPr>
            </w:pPr>
            <w:r>
              <w:t xml:space="preserve">Appropriate use of medications (epinephrine </w:t>
            </w:r>
            <w:r w:rsidR="001E1EED">
              <w:t>and thrombolytic</w:t>
            </w:r>
            <w:r>
              <w:t>)</w:t>
            </w:r>
          </w:p>
          <w:p w14:paraId="48D9A209" w14:textId="5BEA82E9" w:rsidR="00F42269" w:rsidRPr="00EC73E7" w:rsidRDefault="00EC73E7" w:rsidP="00542F43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t xml:space="preserve">Consider </w:t>
            </w:r>
            <w:r w:rsidR="001E1EED">
              <w:t xml:space="preserve">the </w:t>
            </w:r>
            <w:r>
              <w:t xml:space="preserve">administration of thrombolytics </w:t>
            </w:r>
            <w:r w:rsidR="001E1EED">
              <w:t>during</w:t>
            </w:r>
            <w:r>
              <w:t xml:space="preserve"> cardiac arrest secondary to </w:t>
            </w:r>
            <w:r w:rsidR="001E1EED">
              <w:t xml:space="preserve">a suspected </w:t>
            </w:r>
            <w:r>
              <w:t>pulmonary embolism.</w:t>
            </w:r>
          </w:p>
        </w:tc>
      </w:tr>
    </w:tbl>
    <w:p w14:paraId="71BFCE84" w14:textId="7B019EDF" w:rsidR="0019445A" w:rsidRPr="00F42269" w:rsidRDefault="0019445A" w:rsidP="001B5FBC"/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F42269" w:rsidRPr="00F42269" w14:paraId="5892FD12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1EF68C5" w14:textId="0AEA24A0" w:rsidR="00F42269" w:rsidRPr="00A32042" w:rsidRDefault="00897D21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23C7FB8F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B65E" w14:textId="5D919615" w:rsidR="00F42269" w:rsidRPr="00EC73E7" w:rsidRDefault="00EC73E7" w:rsidP="001E1EED">
            <w:r>
              <w:t xml:space="preserve">A 46 year old male with a cast on his left leg from a bad ankle fracture presents to the ED complaining of pleuritic chest pain and shortness of breath. The team will take a history and start workup when the patient will suddenly state he’s “not feeling well” and then arrest. The team will </w:t>
            </w:r>
            <w:r w:rsidR="001E1EED">
              <w:t xml:space="preserve">perform ACLS consistent with the PEA algorithm </w:t>
            </w:r>
            <w:r>
              <w:t>and should consider</w:t>
            </w:r>
            <w:r w:rsidR="001E1EED">
              <w:t xml:space="preserve"> IV</w:t>
            </w:r>
            <w:r>
              <w:t xml:space="preserve"> thrombolytics. If </w:t>
            </w:r>
            <w:r w:rsidR="001E1EED">
              <w:t xml:space="preserve">IV </w:t>
            </w:r>
            <w:r>
              <w:t>thrombolytics are administered, the patient will have ROSC.</w:t>
            </w:r>
          </w:p>
        </w:tc>
      </w:tr>
    </w:tbl>
    <w:p w14:paraId="00C401B2" w14:textId="77777777" w:rsidR="0098560A" w:rsidRPr="00F42269" w:rsidRDefault="0098560A" w:rsidP="001B5FBC"/>
    <w:p w14:paraId="72EAEC1D" w14:textId="77777777" w:rsidR="00A32042" w:rsidRDefault="00A32042"/>
    <w:p w14:paraId="42100A2A" w14:textId="77777777" w:rsidR="00A32042" w:rsidRDefault="00A32042"/>
    <w:p w14:paraId="7C62BD6D" w14:textId="77777777" w:rsidR="00A32042" w:rsidRDefault="00A32042"/>
    <w:p w14:paraId="5516E264" w14:textId="77777777" w:rsidR="00220572" w:rsidRDefault="00220572"/>
    <w:p w14:paraId="69F7F855" w14:textId="77777777" w:rsidR="00220572" w:rsidRDefault="00220572"/>
    <w:tbl>
      <w:tblPr>
        <w:tblpPr w:leftFromText="180" w:rightFromText="180" w:vertAnchor="text" w:horzAnchor="page" w:tblpX="791" w:tblpY="-1046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A32042" w:rsidRPr="00F42269" w14:paraId="10BE6608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27800AB" w14:textId="77777777" w:rsidR="00A32042" w:rsidRPr="00A32042" w:rsidRDefault="00A32042" w:rsidP="00A32042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A32042" w:rsidRPr="00F42269" w14:paraId="52CCE61B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0670" w14:textId="35A43261" w:rsidR="00A32042" w:rsidRPr="00A32042" w:rsidRDefault="00925642" w:rsidP="00034916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Marx, J. A., Hockberger, R. S., Walls, R. M., &amp; Adams, J. (2013). </w:t>
            </w:r>
            <w:r w:rsidRPr="009A2EE2">
              <w:rPr>
                <w:rFonts w:eastAsia="Arial Unicode MS" w:cs="Arial Unicode MS"/>
                <w:i/>
                <w:iCs/>
                <w:color w:val="000000"/>
                <w:sz w:val="18"/>
                <w:shd w:val="clear" w:color="auto" w:fill="FFFFFF"/>
              </w:rPr>
              <w:t>Rosen's emergency medicine: Concepts and clinical practice</w:t>
            </w: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. St. Louis: Mosby.</w:t>
            </w:r>
          </w:p>
        </w:tc>
      </w:tr>
      <w:tr w:rsidR="00A32042" w:rsidRPr="00F42269" w14:paraId="558AF240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778C" w14:textId="3F41FD52" w:rsidR="00A32042" w:rsidRPr="00A32042" w:rsidRDefault="00A32042" w:rsidP="00D81C59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</w:p>
        </w:tc>
      </w:tr>
      <w:tr w:rsidR="00A32042" w:rsidRPr="00F42269" w14:paraId="160F7864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C6A86" w14:textId="61A01372" w:rsidR="00A32042" w:rsidRPr="00A32042" w:rsidRDefault="00A32042" w:rsidP="00D81C59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</w:p>
        </w:tc>
      </w:tr>
    </w:tbl>
    <w:p w14:paraId="4A29B01F" w14:textId="5715F25B" w:rsidR="00397112" w:rsidRDefault="00397112"/>
    <w:p w14:paraId="46E9E300" w14:textId="77777777" w:rsidR="00A32042" w:rsidRPr="00A32042" w:rsidRDefault="00A32042"/>
    <w:p w14:paraId="5BEB1EDD" w14:textId="42738A4A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B333B" wp14:editId="3C5A76C7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6.4pt" to="605.85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6AB287F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2EBFBF4D" w:rsidR="002B09B6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A</w:t>
            </w:r>
            <w:r w:rsidR="002B09B6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665DEE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EFCE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Patient: 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7DA64BB4" w:rsidR="001F6070" w:rsidRPr="00CB0028" w:rsidRDefault="00AE2056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heck4"/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"/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31C66FD3" w:rsidR="001F6070" w:rsidRPr="00CB0028" w:rsidRDefault="00AE2056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0264CACA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01FF3ECF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3C71F9E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E1DC5E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7BA977E9" w:rsidR="001F6070" w:rsidRPr="00CB0028" w:rsidRDefault="00AE2056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69D10428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35396CD1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65300810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560BC3B4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2F6A1BA8" w:rsidR="002B09B6" w:rsidRPr="00CB0028" w:rsidRDefault="00AE2056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None.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8D478" w14:textId="38247019" w:rsidR="002B09B6" w:rsidRPr="00CB0028" w:rsidRDefault="001E1EED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 distraught wife could be added to the scenario to make the case more complex for senior learners.</w:t>
            </w:r>
          </w:p>
        </w:tc>
      </w:tr>
      <w:tr w:rsidR="00665DEE" w:rsidRPr="002B09B6" w14:paraId="52FB76F1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5513A4B6" w:rsidR="00665DEE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>. Required Monitors</w:t>
            </w:r>
          </w:p>
        </w:tc>
      </w:tr>
      <w:tr w:rsidR="002B09B6" w:rsidRPr="002B09B6" w14:paraId="02B17A4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0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6AD056E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63EC2E1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479421D2" w:rsidR="002B09B6" w:rsidRPr="00CB0028" w:rsidRDefault="00AE2056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heck1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11088149" w:rsidR="002B09B6" w:rsidRPr="00CB0028" w:rsidRDefault="001E1EE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5" w:name="Check16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="002B09B6" w:rsidRPr="00CB0028">
              <w:rPr>
                <w:rFonts w:eastAsia="Times New Roman" w:cs="Times New Roman"/>
                <w:color w:val="000000"/>
              </w:rPr>
              <w:t xml:space="preserve"> Capnography</w:t>
            </w:r>
          </w:p>
        </w:tc>
      </w:tr>
      <w:tr w:rsidR="002B09B6" w:rsidRPr="002B09B6" w14:paraId="656E66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6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0AEF432C" w:rsidR="002B09B6" w:rsidRPr="00CB0028" w:rsidRDefault="001E1EE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7" w:name="Check14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="002B09B6"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114A2459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16BBE5B8" w:rsidR="002B09B6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C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>. Required Equipment</w:t>
            </w:r>
          </w:p>
        </w:tc>
      </w:tr>
      <w:tr w:rsidR="002B09B6" w:rsidRPr="002B09B6" w14:paraId="7E2AC98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2B09B6" w:rsidRPr="00CB0028" w:rsidRDefault="00D06EBB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0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4AF42FF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2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F7A0B9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0F33A28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3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Pr="00CB0028">
              <w:rPr>
                <w:rFonts w:eastAsia="Times New Roman" w:cs="Times New Roman"/>
                <w:color w:val="000000"/>
              </w:rPr>
              <w:t xml:space="preserve"> Venturi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555D300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2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Pr="00CB0028">
              <w:rPr>
                <w:rFonts w:eastAsia="Times New Roman" w:cs="Times New Roman"/>
                <w:color w:val="000000"/>
              </w:rPr>
              <w:t xml:space="preserve"> Tube Thoracostomy Kit</w:t>
            </w:r>
          </w:p>
        </w:tc>
      </w:tr>
      <w:tr w:rsidR="002B09B6" w:rsidRPr="002B09B6" w14:paraId="71E06912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661DA16C" w:rsidR="002B09B6" w:rsidRPr="00CB0028" w:rsidRDefault="00AE2056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5" w:name="Check3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06A79FA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6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Pr="00CB0028">
              <w:rPr>
                <w:rFonts w:eastAsia="Times New Roman" w:cs="Times New Roman"/>
                <w:color w:val="000000"/>
              </w:rPr>
              <w:t xml:space="preserve"> Non-Rebreather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3FF048D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2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Cricothyroidotomy Kit </w:t>
            </w:r>
          </w:p>
        </w:tc>
      </w:tr>
      <w:tr w:rsidR="002B09B6" w:rsidRPr="002B09B6" w14:paraId="7533D40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2B9C72D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8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7E659E3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13ED475A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4F2243E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7484A97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61724086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1D81C8A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13B9EC8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heck3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1536099C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5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07F9A669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6" w:name="Check3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71B8D78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14B43A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7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Intraosseous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0F71C5B7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9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9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94AA7" w:rsidRPr="002B09B6" w14:paraId="6DF51C5A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63D826DE" w:rsidR="00294AA7" w:rsidRPr="00CB0028" w:rsidRDefault="003C193E" w:rsidP="00397112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D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.  Moulage</w:t>
            </w:r>
          </w:p>
        </w:tc>
      </w:tr>
      <w:tr w:rsidR="00083152" w:rsidRPr="002B09B6" w14:paraId="6BA4ACBD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073F57A1" w:rsidR="00083152" w:rsidRPr="00AE2056" w:rsidRDefault="00AE2056" w:rsidP="00397112">
            <w:pPr>
              <w:rPr>
                <w:rFonts w:eastAsia="Times New Roman" w:cs="Times New Roman"/>
                <w:b/>
                <w:color w:val="000000"/>
              </w:rPr>
            </w:pPr>
            <w:r w:rsidRPr="00AE2056">
              <w:rPr>
                <w:rFonts w:eastAsia="Times New Roman" w:cs="Times New Roman"/>
                <w:b/>
                <w:color w:val="000000"/>
              </w:rPr>
              <w:t>Cast</w:t>
            </w:r>
            <w:r w:rsidR="0012518B">
              <w:rPr>
                <w:rFonts w:eastAsia="Times New Roman" w:cs="Times New Roman"/>
                <w:b/>
                <w:color w:val="000000"/>
              </w:rPr>
              <w:t xml:space="preserve"> on left lower leg to simulate</w:t>
            </w:r>
            <w:r w:rsidRPr="00AE2056">
              <w:rPr>
                <w:rFonts w:eastAsia="Times New Roman" w:cs="Times New Roman"/>
                <w:b/>
                <w:color w:val="000000"/>
              </w:rPr>
              <w:t xml:space="preserve"> ankle fracture.</w:t>
            </w:r>
          </w:p>
          <w:p w14:paraId="0D9D6E7F" w14:textId="77777777" w:rsidR="00083152" w:rsidRPr="00CB0028" w:rsidRDefault="00083152" w:rsidP="00397112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397112" w:rsidRPr="001D2F98" w14:paraId="625F0C5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28B8EAD2" w:rsidR="00397112" w:rsidRPr="001D2F98" w:rsidRDefault="003C193E" w:rsidP="00397112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397112" w:rsidRPr="001D2F98">
              <w:rPr>
                <w:rFonts w:eastAsia="Times New Roman" w:cs="Times New Roman"/>
                <w:color w:val="000000"/>
                <w:sz w:val="28"/>
              </w:rPr>
              <w:t>. Approximate Timing</w:t>
            </w:r>
          </w:p>
        </w:tc>
      </w:tr>
      <w:tr w:rsidR="00397112" w:rsidRPr="001D2F98" w14:paraId="464308A4" w14:textId="77777777" w:rsidTr="00397112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743FA876" w:rsidR="00397112" w:rsidRPr="001D2F98" w:rsidRDefault="00AE2056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5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492EB81E" w:rsidR="00397112" w:rsidRPr="001D2F98" w:rsidRDefault="00AE2056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12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205A3D7A" w:rsidR="00397112" w:rsidRPr="001D2F98" w:rsidRDefault="00AE2056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15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6A96FDCD" w14:textId="149F7A1F" w:rsidR="00224FAF" w:rsidRPr="001D2F98" w:rsidRDefault="00224FAF" w:rsidP="000C3A29">
      <w:pPr>
        <w:rPr>
          <w:sz w:val="28"/>
        </w:rPr>
      </w:pPr>
    </w:p>
    <w:p w14:paraId="451CC0D7" w14:textId="77777777" w:rsidR="00224FAF" w:rsidRDefault="00224FA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5B797202" w14:textId="676AEB5B" w:rsidR="00224FAF" w:rsidRDefault="00897D21" w:rsidP="00224FAF">
      <w:pPr>
        <w:ind w:firstLine="360"/>
        <w:rPr>
          <w:sz w:val="28"/>
        </w:rPr>
      </w:pPr>
      <w:r>
        <w:rPr>
          <w:sz w:val="28"/>
        </w:rPr>
        <w:t xml:space="preserve">Section </w:t>
      </w:r>
      <w:r w:rsidR="00224FAF">
        <w:rPr>
          <w:sz w:val="28"/>
        </w:rPr>
        <w:t xml:space="preserve">V: Patient Data and Baseline State </w:t>
      </w:r>
    </w:p>
    <w:p w14:paraId="71B3BB23" w14:textId="23A6D00F" w:rsidR="00294AA7" w:rsidRDefault="00224FAF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C0C0D" wp14:editId="4AE739F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GVa887UAQAAEw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AB02D1" w:rsidRPr="002D5035" w14:paraId="34867509" w14:textId="77777777" w:rsidTr="003C193E">
        <w:trPr>
          <w:trHeight w:val="128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F5CC1DF" w14:textId="7DACC25A" w:rsidR="00AB02D1" w:rsidRPr="008F2AAE" w:rsidRDefault="00AB02D1" w:rsidP="003C193E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 xml:space="preserve">A. </w:t>
            </w:r>
            <w:r w:rsidR="003C193E">
              <w:rPr>
                <w:rFonts w:eastAsia="Times New Roman" w:cs="Times New Roman"/>
                <w:color w:val="000000"/>
                <w:sz w:val="28"/>
              </w:rPr>
              <w:t>Clinical Vignette: To Read Aloud at Beginning of Case</w:t>
            </w:r>
          </w:p>
        </w:tc>
      </w:tr>
      <w:tr w:rsidR="003C193E" w:rsidRPr="002D5035" w14:paraId="19A69F5A" w14:textId="77777777" w:rsidTr="003C193E">
        <w:trPr>
          <w:trHeight w:val="1629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8719" w14:textId="342635E9" w:rsidR="003C193E" w:rsidRPr="008518B4" w:rsidRDefault="00301208" w:rsidP="001E1EED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 46 year old male</w:t>
            </w:r>
            <w:r w:rsidR="00803E03" w:rsidRPr="008518B4">
              <w:rPr>
                <w:rFonts w:eastAsia="Times New Roman" w:cs="Times New Roman"/>
                <w:color w:val="000000"/>
              </w:rPr>
              <w:t xml:space="preserve"> presents to the ED complaining of shortness of breath</w:t>
            </w:r>
            <w:r w:rsidR="001E1EED">
              <w:rPr>
                <w:rFonts w:eastAsia="Times New Roman" w:cs="Times New Roman"/>
                <w:color w:val="000000"/>
              </w:rPr>
              <w:t xml:space="preserve"> and pleuritic chest pain</w:t>
            </w:r>
            <w:r w:rsidR="00803E03" w:rsidRPr="008518B4">
              <w:rPr>
                <w:rFonts w:eastAsia="Times New Roman" w:cs="Times New Roman"/>
                <w:color w:val="000000"/>
              </w:rPr>
              <w:t>. He broke his ankle a week ago</w:t>
            </w:r>
            <w:r w:rsidR="001E1EED">
              <w:rPr>
                <w:rFonts w:eastAsia="Times New Roman" w:cs="Times New Roman"/>
                <w:color w:val="000000"/>
              </w:rPr>
              <w:t xml:space="preserve"> and has been in a cast since</w:t>
            </w:r>
            <w:r w:rsidR="00803E03" w:rsidRPr="008518B4">
              <w:rPr>
                <w:rFonts w:eastAsia="Times New Roman" w:cs="Times New Roman"/>
                <w:color w:val="000000"/>
              </w:rPr>
              <w:t xml:space="preserve">. He was just discharged home </w:t>
            </w:r>
            <w:r w:rsidR="001E1EED">
              <w:rPr>
                <w:rFonts w:eastAsia="Times New Roman" w:cs="Times New Roman"/>
                <w:color w:val="000000"/>
              </w:rPr>
              <w:t xml:space="preserve">after operative repair </w:t>
            </w:r>
            <w:r w:rsidR="00803E03" w:rsidRPr="008518B4">
              <w:rPr>
                <w:rFonts w:eastAsia="Times New Roman" w:cs="Times New Roman"/>
                <w:color w:val="000000"/>
              </w:rPr>
              <w:t>2 days ago</w:t>
            </w:r>
            <w:r w:rsidR="001E1EED">
              <w:rPr>
                <w:rFonts w:eastAsia="Times New Roman" w:cs="Times New Roman"/>
                <w:color w:val="000000"/>
              </w:rPr>
              <w:t>.</w:t>
            </w:r>
          </w:p>
        </w:tc>
      </w:tr>
      <w:tr w:rsidR="003C193E" w:rsidRPr="002D5035" w14:paraId="255D6795" w14:textId="77777777" w:rsidTr="00224FAF">
        <w:trPr>
          <w:trHeight w:val="128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407D6375" w14:textId="0B5B7E12" w:rsidR="003C193E" w:rsidRPr="008F2AAE" w:rsidRDefault="003C193E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B. Patient Profile and History</w:t>
            </w:r>
          </w:p>
        </w:tc>
      </w:tr>
      <w:tr w:rsidR="00AB02D1" w:rsidRPr="002D5035" w14:paraId="4C804623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98C3" w14:textId="53521A06" w:rsidR="00AB02D1" w:rsidRPr="008F2AAE" w:rsidRDefault="00AB02D1" w:rsidP="00803E03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803E03">
              <w:rPr>
                <w:rFonts w:eastAsia="Times New Roman" w:cs="Times New Roman"/>
                <w:color w:val="000000"/>
              </w:rPr>
              <w:t>Vinny Kostas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370C" w14:textId="3379DC67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40" w:name="Text33"/>
            <w:r w:rsidR="00AE2056">
              <w:rPr>
                <w:rFonts w:eastAsia="Times New Roman" w:cs="Times New Roman"/>
                <w:color w:val="000000"/>
              </w:rPr>
              <w:t>46</w:t>
            </w:r>
          </w:p>
        </w:tc>
        <w:bookmarkEnd w:id="40"/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A8C5" w14:textId="65093C26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AE2056">
              <w:rPr>
                <w:rFonts w:eastAsia="Times New Roman" w:cs="Times New Roman"/>
                <w:color w:val="000000"/>
              </w:rPr>
              <w:t>70kg</w:t>
            </w:r>
          </w:p>
        </w:tc>
      </w:tr>
      <w:tr w:rsidR="00AB02D1" w:rsidRPr="002D5035" w14:paraId="07D566AF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8BDF" w14:textId="03BDE9E8" w:rsidR="00AB02D1" w:rsidRPr="008F2AAE" w:rsidRDefault="00AB02D1" w:rsidP="00AE2056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 w:rsidR="00AE2056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1" w:name="Check45"/>
            <w:r w:rsidR="00AE2056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AE2056">
              <w:rPr>
                <w:rFonts w:eastAsia="Times New Roman" w:cs="Times New Roman"/>
                <w:color w:val="000000"/>
              </w:rPr>
            </w:r>
            <w:r w:rsidR="00AE2056">
              <w:rPr>
                <w:rFonts w:eastAsia="Times New Roman" w:cs="Times New Roman"/>
                <w:color w:val="000000"/>
              </w:rPr>
              <w:fldChar w:fldCharType="end"/>
            </w:r>
            <w:bookmarkEnd w:id="41"/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heck46"/>
            <w:r w:rsidR="0071366F"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71366F" w:rsidRPr="008F2AAE">
              <w:rPr>
                <w:rFonts w:eastAsia="Times New Roman" w:cs="Times New Roman"/>
                <w:color w:val="000000"/>
              </w:rPr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2"/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5DE14" w14:textId="27C30EBF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 w:rsidR="00AE2056">
              <w:rPr>
                <w:rFonts w:eastAsia="Times New Roman" w:cs="Times New Roman"/>
                <w:color w:val="000000"/>
              </w:rPr>
              <w:t>Full.</w:t>
            </w:r>
          </w:p>
        </w:tc>
      </w:tr>
      <w:tr w:rsidR="00AB02D1" w:rsidRPr="002D5035" w14:paraId="09C66FB8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EAA5" w14:textId="01198856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AE2056">
              <w:rPr>
                <w:rFonts w:eastAsia="Times New Roman" w:cs="Times New Roman"/>
                <w:color w:val="000000"/>
              </w:rPr>
              <w:t>SOB</w:t>
            </w:r>
          </w:p>
        </w:tc>
      </w:tr>
      <w:tr w:rsidR="00AB02D1" w:rsidRPr="002D5035" w14:paraId="73D2AE72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AD07" w14:textId="113A8BE2" w:rsidR="00AB02D1" w:rsidRPr="008F2AAE" w:rsidRDefault="00AB02D1" w:rsidP="001E1EE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F07221" w:rsidRPr="00F07221">
              <w:rPr>
                <w:rFonts w:eastAsia="Times New Roman" w:cs="Times New Roman"/>
                <w:b/>
                <w:color w:val="000000"/>
              </w:rPr>
              <w:t>Twelve hours of worsening shortness of breath</w:t>
            </w:r>
            <w:r w:rsidR="00F07221">
              <w:rPr>
                <w:rFonts w:eastAsia="Times New Roman" w:cs="Times New Roman"/>
                <w:color w:val="000000"/>
              </w:rPr>
              <w:t xml:space="preserve">. Feels like </w:t>
            </w:r>
            <w:r w:rsidR="001E1EED">
              <w:rPr>
                <w:rFonts w:eastAsia="Times New Roman" w:cs="Times New Roman"/>
                <w:color w:val="000000"/>
              </w:rPr>
              <w:t>it’s hard to catch his breath and it</w:t>
            </w:r>
            <w:r w:rsidR="00F07221">
              <w:rPr>
                <w:rFonts w:eastAsia="Times New Roman" w:cs="Times New Roman"/>
                <w:color w:val="000000"/>
              </w:rPr>
              <w:t xml:space="preserve"> gets </w:t>
            </w:r>
            <w:r w:rsidR="00F07221" w:rsidRPr="00F07221">
              <w:rPr>
                <w:rFonts w:eastAsia="Times New Roman" w:cs="Times New Roman"/>
                <w:b/>
                <w:color w:val="000000"/>
              </w:rPr>
              <w:t>worse when he walks</w:t>
            </w:r>
            <w:r w:rsidR="00F07221">
              <w:rPr>
                <w:rFonts w:eastAsia="Times New Roman" w:cs="Times New Roman"/>
                <w:color w:val="000000"/>
              </w:rPr>
              <w:t xml:space="preserve">. For the </w:t>
            </w:r>
            <w:r w:rsidR="00F07221" w:rsidRPr="008518B4">
              <w:rPr>
                <w:rFonts w:eastAsia="Times New Roman" w:cs="Times New Roman"/>
                <w:b/>
                <w:color w:val="000000"/>
              </w:rPr>
              <w:t xml:space="preserve">last two hours, </w:t>
            </w:r>
            <w:r w:rsidR="00F07221" w:rsidRPr="008518B4">
              <w:rPr>
                <w:rFonts w:eastAsia="Times New Roman" w:cs="Times New Roman"/>
                <w:color w:val="000000"/>
              </w:rPr>
              <w:t>he’s also been having</w:t>
            </w:r>
            <w:r w:rsidR="00F07221" w:rsidRPr="008518B4">
              <w:rPr>
                <w:rFonts w:eastAsia="Times New Roman" w:cs="Times New Roman"/>
                <w:b/>
                <w:color w:val="000000"/>
              </w:rPr>
              <w:t xml:space="preserve"> sharp, pleuritic chest pain to the right </w:t>
            </w:r>
            <w:r w:rsidR="00F07221" w:rsidRPr="008518B4">
              <w:rPr>
                <w:rFonts w:eastAsia="Times New Roman" w:cs="Times New Roman"/>
                <w:color w:val="000000"/>
              </w:rPr>
              <w:t>side of his chest</w:t>
            </w:r>
            <w:r w:rsidR="00F07221">
              <w:rPr>
                <w:rFonts w:eastAsia="Times New Roman" w:cs="Times New Roman"/>
                <w:color w:val="000000"/>
              </w:rPr>
              <w:t>. He’s never experienced anything like this before.</w:t>
            </w:r>
          </w:p>
        </w:tc>
      </w:tr>
      <w:tr w:rsidR="00AB02D1" w:rsidRPr="002D5035" w14:paraId="569E73C4" w14:textId="77777777" w:rsidTr="00224FAF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418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F88" w14:textId="6E9BC578" w:rsidR="00AB02D1" w:rsidRPr="008F2AAE" w:rsidRDefault="00AE2056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Recent ankle # with ORIF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6BAC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7BA2E" w14:textId="4B9001A4" w:rsidR="00AB02D1" w:rsidRPr="008F2AAE" w:rsidRDefault="00AE2056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Tylenol #3 PRN</w:t>
            </w:r>
          </w:p>
        </w:tc>
      </w:tr>
      <w:tr w:rsidR="00AB02D1" w:rsidRPr="002D5035" w14:paraId="5049C0E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063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62D11" w14:textId="6C296B6D" w:rsidR="00AB02D1" w:rsidRPr="008F2AAE" w:rsidRDefault="00AB02D1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B9F8C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48471" w14:textId="09CBCAE2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64E720C5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B818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85FB" w14:textId="0C0B163C" w:rsidR="00AB02D1" w:rsidRPr="008F2AAE" w:rsidRDefault="00AB02D1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34F701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4AEEA" w14:textId="71969561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6BF0E14C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D64B" w14:textId="68F3908A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AE2056">
              <w:rPr>
                <w:rFonts w:eastAsia="Times New Roman" w:cs="Times New Roman"/>
                <w:color w:val="000000"/>
              </w:rPr>
              <w:t>None.</w:t>
            </w:r>
          </w:p>
        </w:tc>
      </w:tr>
      <w:tr w:rsidR="00AB02D1" w:rsidRPr="002D5035" w14:paraId="03824525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9BD" w14:textId="62FCF963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 w:rsidR="00AE2056">
              <w:rPr>
                <w:rFonts w:eastAsia="Times New Roman" w:cs="Times New Roman"/>
                <w:color w:val="000000"/>
              </w:rPr>
              <w:t xml:space="preserve">Non-smoker. </w:t>
            </w:r>
          </w:p>
        </w:tc>
      </w:tr>
      <w:tr w:rsidR="00AB02D1" w:rsidRPr="002D5035" w14:paraId="10B64B1B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359BC" w14:textId="0B7D068F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Family History: </w:t>
            </w:r>
            <w:r w:rsidR="00AE2056">
              <w:rPr>
                <w:rFonts w:eastAsia="Times New Roman" w:cs="Times New Roman"/>
                <w:color w:val="000000"/>
              </w:rPr>
              <w:t>Dad has clotting disorder. Unsure what it is – makes his blood thick?</w:t>
            </w:r>
          </w:p>
        </w:tc>
      </w:tr>
      <w:tr w:rsidR="00452DC0" w:rsidRPr="002D5035" w14:paraId="574BC24E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B1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6DC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FE5" w14:textId="1C8A5201" w:rsidR="00452DC0" w:rsidRPr="008F2AAE" w:rsidRDefault="00F07221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452DC0" w:rsidRPr="002D5035" w14:paraId="5C2284B3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1A6F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4BD9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E6BB" w14:textId="0178A172" w:rsidR="00452DC0" w:rsidRPr="008F2AAE" w:rsidRDefault="00F07221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452DC0" w:rsidRPr="002D5035" w14:paraId="4DE85676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AF1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5D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C5868" w14:textId="0353F25F" w:rsidR="00452DC0" w:rsidRPr="00F07221" w:rsidRDefault="00F07221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F07221">
              <w:rPr>
                <w:rFonts w:eastAsia="Times New Roman" w:cs="Times New Roman"/>
                <w:b/>
                <w:color w:val="000000"/>
              </w:rPr>
              <w:t>Chest pain. Pleuritic and sharp. Across his right chest.</w:t>
            </w:r>
            <w:r>
              <w:rPr>
                <w:rFonts w:eastAsia="Times New Roman" w:cs="Times New Roman"/>
                <w:b/>
                <w:color w:val="000000"/>
              </w:rPr>
              <w:t xml:space="preserve"> </w:t>
            </w:r>
            <w:r w:rsidRPr="00F07221">
              <w:rPr>
                <w:rFonts w:eastAsia="Times New Roman" w:cs="Times New Roman"/>
                <w:color w:val="000000"/>
              </w:rPr>
              <w:t>No orthopnea or PND.</w:t>
            </w:r>
          </w:p>
        </w:tc>
      </w:tr>
      <w:tr w:rsidR="00452DC0" w:rsidRPr="002D5035" w14:paraId="7A413901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CE0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92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4BB45" w14:textId="57EE3852" w:rsidR="00452DC0" w:rsidRPr="00F07221" w:rsidRDefault="00F07221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F07221">
              <w:rPr>
                <w:rFonts w:eastAsia="Times New Roman" w:cs="Times New Roman"/>
                <w:b/>
                <w:color w:val="000000"/>
              </w:rPr>
              <w:t>Feel SOB. Worse when he’s walking.</w:t>
            </w:r>
          </w:p>
        </w:tc>
      </w:tr>
      <w:tr w:rsidR="00452DC0" w:rsidRPr="002D5035" w14:paraId="6F15F19B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CDA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37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7EEEE" w14:textId="68F3957A" w:rsidR="00452DC0" w:rsidRPr="008F2AAE" w:rsidRDefault="00F07221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452DC0" w:rsidRPr="002D5035" w14:paraId="2CC5DF8A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BCA6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BF12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F54" w14:textId="63BA548A" w:rsidR="00452DC0" w:rsidRPr="008F2AAE" w:rsidRDefault="00F07221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452DC0" w:rsidRPr="002D5035" w14:paraId="19E4869D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898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2A697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6BAA" w14:textId="7E4A2F8F" w:rsidR="00452DC0" w:rsidRPr="00F07221" w:rsidRDefault="00F07221" w:rsidP="00E32697">
            <w:pPr>
              <w:rPr>
                <w:rFonts w:eastAsia="Times New Roman" w:cs="Times New Roman"/>
                <w:b/>
                <w:color w:val="000000"/>
              </w:rPr>
            </w:pPr>
            <w:bookmarkStart w:id="43" w:name="Text59"/>
            <w:r w:rsidRPr="00F07221">
              <w:rPr>
                <w:rFonts w:eastAsia="Times New Roman" w:cs="Times New Roman"/>
                <w:b/>
                <w:color w:val="000000"/>
              </w:rPr>
              <w:t>His casted leg hurts.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DB82C" w14:textId="1EA3E02D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bookmarkEnd w:id="43"/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DA374" w14:textId="7F0F83B2" w:rsidR="00452DC0" w:rsidRPr="008F2AAE" w:rsidRDefault="00F07221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AB02D1" w:rsidRPr="002D5035" w14:paraId="0B7E2B6E" w14:textId="77777777" w:rsidTr="00224FAF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2D39EC2" w14:textId="34F840D8" w:rsidR="00AB02D1" w:rsidRPr="008F2AAE" w:rsidRDefault="003C193E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="00AB02D1"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. Baseline Simulator State and Physical Exam</w:t>
            </w:r>
          </w:p>
        </w:tc>
      </w:tr>
      <w:tr w:rsidR="00B94A46" w:rsidRPr="002D5035" w14:paraId="7943D774" w14:textId="77777777" w:rsidTr="00224FAF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BFBD" w14:textId="376269CE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E2D21" w14:textId="57606446" w:rsidR="00B94A46" w:rsidRPr="008F2AAE" w:rsidRDefault="00AE2056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5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5"/>
            <w:r w:rsidR="00B94A46"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878C" w14:textId="051ACB86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6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2A0AC21C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4E239" w14:textId="27F3A534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HR: </w:t>
            </w:r>
            <w:r w:rsidR="00AE2056">
              <w:rPr>
                <w:rFonts w:eastAsia="Times New Roman" w:cs="Times New Roman"/>
                <w:color w:val="000000"/>
              </w:rPr>
              <w:t>115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76537" w14:textId="49157237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AE2056">
              <w:rPr>
                <w:rFonts w:eastAsia="Times New Roman" w:cs="Times New Roman"/>
                <w:color w:val="000000"/>
              </w:rPr>
              <w:t>95/60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A243" w14:textId="56CB75E8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AE2056">
              <w:rPr>
                <w:rFonts w:eastAsia="Times New Roman" w:cs="Times New Roman"/>
                <w:color w:val="000000"/>
              </w:rPr>
              <w:t>18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BF83" w14:textId="56771B86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AE2056">
              <w:rPr>
                <w:rFonts w:eastAsia="Times New Roman" w:cs="Times New Roman"/>
                <w:color w:val="000000"/>
              </w:rPr>
              <w:t>92</w:t>
            </w:r>
            <w:r w:rsidRPr="008F2AAE">
              <w:rPr>
                <w:rFonts w:eastAsia="Times New Roman" w:cs="Times New Roman"/>
                <w:color w:val="000000"/>
              </w:rPr>
              <w:t xml:space="preserve">% </w:t>
            </w:r>
          </w:p>
        </w:tc>
      </w:tr>
      <w:tr w:rsidR="00644707" w:rsidRPr="002D5035" w14:paraId="5DF706E4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6484" w14:textId="51430476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AE2056">
              <w:rPr>
                <w:rFonts w:eastAsia="Times New Roman" w:cs="Times New Roman"/>
                <w:color w:val="000000"/>
              </w:rPr>
              <w:t>Sinus tach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C93" w14:textId="3267C024" w:rsidR="00644707" w:rsidRPr="00AE2056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b/>
                <w:color w:val="000000"/>
              </w:rPr>
            </w:pPr>
            <w:r w:rsidRPr="00AE2056">
              <w:rPr>
                <w:rFonts w:eastAsia="Times New Roman" w:cs="Times New Roman"/>
                <w:b/>
                <w:color w:val="000000"/>
              </w:rPr>
              <w:t xml:space="preserve">T: </w:t>
            </w:r>
            <w:r w:rsidR="00AE2056" w:rsidRPr="00AE2056">
              <w:rPr>
                <w:rFonts w:eastAsia="Times New Roman" w:cs="Times New Roman"/>
                <w:b/>
                <w:color w:val="000000"/>
              </w:rPr>
              <w:t>37.2</w:t>
            </w:r>
            <w:r w:rsidRPr="00AE2056">
              <w:rPr>
                <w:rFonts w:eastAsia="Times New Roman" w:cs="Times New Roman"/>
                <w:b/>
                <w:color w:val="000000"/>
                <w:vertAlign w:val="superscript"/>
              </w:rPr>
              <w:t>o</w:t>
            </w:r>
            <w:r w:rsidRPr="00AE2056">
              <w:rPr>
                <w:rFonts w:eastAsia="Times New Roman" w:cs="Times New Roman"/>
                <w:b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E65EB" w14:textId="130F057A" w:rsidR="00644707" w:rsidRPr="00AE2056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b/>
                <w:color w:val="000000"/>
              </w:rPr>
            </w:pPr>
            <w:r w:rsidRPr="00AE2056">
              <w:rPr>
                <w:rFonts w:eastAsia="Times New Roman" w:cs="Times New Roman"/>
                <w:b/>
                <w:color w:val="000000"/>
              </w:rPr>
              <w:t xml:space="preserve">Glucose: </w:t>
            </w:r>
            <w:r w:rsidR="00AE2056" w:rsidRPr="00AE2056">
              <w:rPr>
                <w:rFonts w:eastAsia="Times New Roman" w:cs="Times New Roman"/>
                <w:b/>
                <w:color w:val="000000"/>
              </w:rPr>
              <w:t xml:space="preserve">6.3 </w:t>
            </w:r>
            <w:r w:rsidRPr="00AE2056">
              <w:rPr>
                <w:rFonts w:eastAsia="Times New Roman" w:cs="Times New Roman"/>
                <w:b/>
                <w:color w:val="000000"/>
              </w:rPr>
              <w:t>mmol/L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172E" w14:textId="781270AD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GCS: </w:t>
            </w:r>
            <w:r w:rsidR="00AE2056">
              <w:rPr>
                <w:rFonts w:eastAsia="Times New Roman" w:cs="Times New Roman"/>
                <w:color w:val="000000"/>
              </w:rPr>
              <w:t xml:space="preserve">15 </w:t>
            </w:r>
            <w:r>
              <w:rPr>
                <w:rFonts w:eastAsia="Times New Roman" w:cs="Times New Roman"/>
                <w:color w:val="000000"/>
              </w:rPr>
              <w:t>(E</w:t>
            </w:r>
            <w:r w:rsidR="00AE2056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 V</w:t>
            </w:r>
            <w:r w:rsidR="00AE2056">
              <w:rPr>
                <w:rFonts w:eastAsia="Times New Roman" w:cs="Times New Roman"/>
                <w:color w:val="000000"/>
              </w:rPr>
              <w:t>5</w:t>
            </w:r>
            <w:r>
              <w:rPr>
                <w:rFonts w:eastAsia="Times New Roman" w:cs="Times New Roman"/>
                <w:color w:val="000000"/>
              </w:rPr>
              <w:t xml:space="preserve"> M</w:t>
            </w:r>
            <w:r w:rsidR="00AE2056"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AB02D1" w:rsidRPr="002D5035" w14:paraId="196AB6CF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4818" w14:textId="0807EF74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AE2056" w:rsidRPr="00AE2056">
              <w:rPr>
                <w:rFonts w:eastAsia="Times New Roman" w:cs="Times New Roman"/>
                <w:b/>
                <w:color w:val="000000"/>
              </w:rPr>
              <w:t>Looks relatively well.</w:t>
            </w:r>
            <w:r w:rsidR="00AE2056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AB02D1" w:rsidRPr="002D5035" w14:paraId="114114D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E0DE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6AEF" w14:textId="1DFAAFCA" w:rsidR="00AB02D1" w:rsidRPr="008F2AAE" w:rsidRDefault="00AE2056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A+O. PERLA. No FND.</w:t>
            </w:r>
          </w:p>
        </w:tc>
      </w:tr>
      <w:tr w:rsidR="00AB02D1" w:rsidRPr="002D5035" w14:paraId="48B62ADF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08F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8A4C7" w14:textId="502E5EE1" w:rsidR="00AB02D1" w:rsidRPr="008F2AAE" w:rsidRDefault="00AE2056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AB02D1" w:rsidRPr="002D5035" w14:paraId="74758C41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86B4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6B20" w14:textId="6FCABFD6" w:rsidR="00AB02D1" w:rsidRPr="008F2AAE" w:rsidRDefault="00AE2056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 S1/S2. No murmur.</w:t>
            </w:r>
          </w:p>
        </w:tc>
      </w:tr>
      <w:tr w:rsidR="00AB02D1" w:rsidRPr="002D5035" w14:paraId="05111EC2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8D73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96E15" w14:textId="5CE144A1" w:rsidR="00AB02D1" w:rsidRPr="008F2AAE" w:rsidRDefault="001E1EED" w:rsidP="00F53E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Good air entry bilaterally</w:t>
            </w:r>
            <w:r w:rsidR="00AE2056">
              <w:rPr>
                <w:rFonts w:eastAsia="Times New Roman" w:cs="Times New Roman"/>
                <w:color w:val="000000"/>
              </w:rPr>
              <w:t xml:space="preserve">. No adventitious. </w:t>
            </w:r>
            <w:r w:rsidR="00AE2056" w:rsidRPr="00AE2056">
              <w:rPr>
                <w:rFonts w:eastAsia="Times New Roman" w:cs="Times New Roman"/>
                <w:b/>
                <w:color w:val="000000"/>
              </w:rPr>
              <w:t>Mildly tachypneic.</w:t>
            </w:r>
          </w:p>
        </w:tc>
      </w:tr>
      <w:tr w:rsidR="00AB02D1" w:rsidRPr="002D5035" w14:paraId="16FD3A9A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A727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8997" w14:textId="6F31E19B" w:rsidR="00AB02D1" w:rsidRPr="008F2AAE" w:rsidRDefault="001E1EED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Soft, non-tender</w:t>
            </w:r>
            <w:r w:rsidR="00AE2056">
              <w:rPr>
                <w:rFonts w:eastAsia="Times New Roman" w:cs="Times New Roman"/>
                <w:color w:val="000000"/>
              </w:rPr>
              <w:t xml:space="preserve">. </w:t>
            </w:r>
          </w:p>
        </w:tc>
      </w:tr>
      <w:tr w:rsidR="00AB02D1" w:rsidRPr="002D5035" w14:paraId="1A533C4B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EA22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D912" w14:textId="360532E9" w:rsidR="00AB02D1" w:rsidRPr="008F2AAE" w:rsidRDefault="00AE2056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1E7831" w:rsidRPr="002D5035" w14:paraId="635BCE43" w14:textId="77777777" w:rsidTr="008602B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663C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EDD4" w14:textId="2EDED7AF" w:rsidR="001E7831" w:rsidRPr="008F2AAE" w:rsidRDefault="00AE2056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7" w:name="Text79"/>
            <w:r w:rsidRPr="00AE2056">
              <w:rPr>
                <w:rFonts w:eastAsia="Times New Roman" w:cs="Times New Roman"/>
                <w:b/>
                <w:color w:val="000000"/>
              </w:rPr>
              <w:t>Left leg in cast.</w:t>
            </w:r>
            <w:r>
              <w:rPr>
                <w:rFonts w:eastAsia="Times New Roman" w:cs="Times New Roman"/>
                <w:color w:val="000000"/>
              </w:rPr>
              <w:t xml:space="preserve"> No other hot/tender joints.</w:t>
            </w:r>
          </w:p>
        </w:tc>
        <w:bookmarkEnd w:id="47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4EAF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F91E" w14:textId="7679848C" w:rsidR="001E7831" w:rsidRPr="008F2AAE" w:rsidRDefault="00AE2056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</w:tbl>
    <w:p w14:paraId="7EEAE183" w14:textId="742065F5" w:rsidR="008F2AAE" w:rsidRDefault="008F2AAE" w:rsidP="008F2AAE">
      <w:pPr>
        <w:rPr>
          <w:rFonts w:eastAsia="Times" w:cs="Times New Roman"/>
          <w:sz w:val="28"/>
          <w:szCs w:val="20"/>
        </w:rPr>
      </w:pPr>
    </w:p>
    <w:p w14:paraId="3879A5D7" w14:textId="77777777" w:rsidR="008F2AAE" w:rsidRPr="00F77456" w:rsidRDefault="008F2AAE" w:rsidP="008F2AAE">
      <w:pPr>
        <w:rPr>
          <w:rFonts w:eastAsia="Times" w:cs="Times New Roman"/>
          <w:sz w:val="28"/>
          <w:szCs w:val="20"/>
        </w:rPr>
      </w:pPr>
    </w:p>
    <w:tbl>
      <w:tblPr>
        <w:tblpPr w:leftFromText="180" w:rightFromText="180" w:vertAnchor="page" w:horzAnchor="page" w:tblpX="611" w:tblpY="2843"/>
        <w:tblW w:w="11307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3465"/>
        <w:gridCol w:w="3623"/>
      </w:tblGrid>
      <w:tr w:rsidR="00220572" w:rsidRPr="00220572" w14:paraId="1124D8AB" w14:textId="77777777" w:rsidTr="00350ADB">
        <w:trPr>
          <w:trHeight w:val="256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E3422B8" w14:textId="43FEC2ED" w:rsidR="00FF2B67" w:rsidRPr="00220572" w:rsidRDefault="00220572" w:rsidP="00FF2B6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 w:rsidR="00FF2B67"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220572" w:rsidRPr="00220572" w14:paraId="3774D521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220572" w:rsidRPr="00220572" w14:paraId="560A73D6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77777777" w:rsidR="00220572" w:rsidRPr="008518B4" w:rsidRDefault="00220572" w:rsidP="00041536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1. Baseline State</w:t>
            </w:r>
          </w:p>
          <w:p w14:paraId="4A3AA447" w14:textId="05C7FC61" w:rsidR="00220572" w:rsidRPr="008518B4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Rhythm: </w:t>
            </w:r>
          </w:p>
          <w:p w14:paraId="46BD0232" w14:textId="0BB47976" w:rsidR="00220572" w:rsidRPr="008518B4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HR: 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115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5C0A202A" w14:textId="46AB66FA" w:rsidR="00220572" w:rsidRPr="008518B4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BP: 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95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/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60</w:t>
            </w:r>
          </w:p>
          <w:p w14:paraId="0B80C999" w14:textId="14AA1105" w:rsidR="00220572" w:rsidRPr="008518B4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RR</w:t>
            </w:r>
            <w:r w:rsidR="00F05D32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: 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18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66C299FE" w14:textId="3151EFAD" w:rsidR="00220572" w:rsidRPr="008518B4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SAT: 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92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%</w:t>
            </w:r>
            <w:r w:rsidR="00254DAE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RA</w:t>
            </w:r>
          </w:p>
          <w:p w14:paraId="529A93F1" w14:textId="5F47ADC4" w:rsidR="00220572" w:rsidRPr="008518B4" w:rsidRDefault="00220572" w:rsidP="00F05D32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T: </w:t>
            </w:r>
            <w:r w:rsidR="00EC73E7"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37.2</w:t>
            </w:r>
            <w:r w:rsidRPr="008518B4">
              <w:rPr>
                <w:rFonts w:eastAsia="Times New Roman" w:cs="Times New Roman"/>
                <w:b/>
                <w:color w:val="000000"/>
                <w:sz w:val="22"/>
                <w:szCs w:val="22"/>
                <w:vertAlign w:val="superscript"/>
              </w:rPr>
              <w:t>o</w:t>
            </w:r>
            <w:r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A6942" w14:textId="687E8C85" w:rsidR="00220572" w:rsidRPr="008518B4" w:rsidRDefault="00EC73E7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A+O. Complaining of pleuritic CP and SOB.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77777777" w:rsidR="00220572" w:rsidRPr="008518B4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0A214E18" w14:textId="77777777" w:rsidR="00EC73E7" w:rsidRPr="008E6817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Check54"/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bookmarkEnd w:id="48"/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IV, O2, monitors</w:t>
            </w:r>
          </w:p>
          <w:p w14:paraId="3ABDB214" w14:textId="6DDA31BE" w:rsidR="00EC73E7" w:rsidRPr="008E6817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ECG </w:t>
            </w:r>
          </w:p>
          <w:p w14:paraId="1A658E6C" w14:textId="6500E190" w:rsidR="00EC73E7" w:rsidRPr="008E6817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Cardiac blood work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, D dimer</w:t>
            </w:r>
          </w:p>
          <w:p w14:paraId="451580F4" w14:textId="77777777" w:rsidR="00EC73E7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History and Physical</w:t>
            </w:r>
          </w:p>
          <w:p w14:paraId="748CDCF2" w14:textId="6D482C5B" w:rsidR="00EC73E7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Order CT chest</w:t>
            </w:r>
          </w:p>
          <w:p w14:paraId="53D98033" w14:textId="40D06D77" w:rsidR="001E1EED" w:rsidRDefault="001E1EED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E681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254DAE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 w:rsidR="00254DAE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Cardiac U/S for RV strain</w:t>
            </w:r>
          </w:p>
          <w:p w14:paraId="70B6A9FF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E502" w14:textId="77777777" w:rsidR="004A74AC" w:rsidRPr="008518B4" w:rsidRDefault="00220572" w:rsidP="004A74AC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  <w:r w:rsidR="004A74AC" w:rsidRPr="008518B4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</w:p>
          <w:p w14:paraId="0EC82BBC" w14:textId="7F1F2702" w:rsidR="004A74AC" w:rsidRPr="006F1EDA" w:rsidRDefault="004A74AC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>Changes to patient condition based on learner action</w:t>
            </w:r>
          </w:p>
          <w:p w14:paraId="721E1561" w14:textId="7C9593B5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</w:p>
          <w:p w14:paraId="6D31CFBF" w14:textId="77777777" w:rsidR="004A74AC" w:rsidRPr="008518B4" w:rsidRDefault="004A74AC" w:rsidP="004A74AC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  <w:r w:rsidRPr="008518B4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</w:p>
          <w:p w14:paraId="6833DF04" w14:textId="2AFBC75A" w:rsidR="004A74AC" w:rsidRPr="006F1EDA" w:rsidRDefault="004A74AC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</w:rPr>
              <w:t>For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progression to next state</w:t>
            </w:r>
          </w:p>
          <w:p w14:paraId="539D5674" w14:textId="7856390B" w:rsidR="00220572" w:rsidRPr="008518B4" w:rsidRDefault="004A74AC" w:rsidP="00CE04E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2 min 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EC73E7"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2. PEA Arrest</w:t>
            </w:r>
          </w:p>
        </w:tc>
      </w:tr>
      <w:tr w:rsidR="00220572" w:rsidRPr="00220572" w14:paraId="2F3FCB87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BCD8" w14:textId="0D00F556" w:rsidR="00220572" w:rsidRPr="008518B4" w:rsidRDefault="00220572" w:rsidP="00041536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2. </w:t>
            </w:r>
            <w:r w:rsidR="00EC73E7"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PEA Arrest</w:t>
            </w:r>
          </w:p>
          <w:p w14:paraId="37D3B6F3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Rhythm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slow PEA</w:t>
            </w:r>
          </w:p>
          <w:p w14:paraId="501E5155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HR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20</w:t>
            </w:r>
          </w:p>
          <w:p w14:paraId="3623078A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BP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-/-</w:t>
            </w:r>
          </w:p>
          <w:p w14:paraId="78E514EB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SAT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68%</w:t>
            </w:r>
          </w:p>
          <w:p w14:paraId="2CD05918" w14:textId="18A0088A" w:rsidR="00220572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ETCO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82B23" w14:textId="77777777" w:rsidR="00220572" w:rsidRDefault="00EC73E7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Patient </w:t>
            </w:r>
            <w:r w:rsidR="001E1EED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states that he doesn’t feel well the becomes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suddenly unconscious and pulseless.</w:t>
            </w:r>
          </w:p>
          <w:p w14:paraId="44EBAB6A" w14:textId="77777777" w:rsidR="00254DAE" w:rsidRDefault="00254DAE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201BE936" w14:textId="77777777" w:rsidR="00254DAE" w:rsidRDefault="00254DAE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69CE7F14" w14:textId="77777777" w:rsidR="00254DAE" w:rsidRDefault="00254DAE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Senior Case (Optional)</w:t>
            </w:r>
          </w:p>
          <w:p w14:paraId="4FF6C66F" w14:textId="129701DA" w:rsidR="00254DAE" w:rsidRPr="008518B4" w:rsidRDefault="00254DAE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Wife arrives at 6 min mark and is hysterical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6C90" w14:textId="77777777" w:rsidR="00220572" w:rsidRPr="008518B4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4E2E1754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Quality CPR (30:2 until intubation)</w:t>
            </w:r>
          </w:p>
          <w:p w14:paraId="4E313C10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Epinephrine 1amp q3min</w:t>
            </w:r>
          </w:p>
          <w:p w14:paraId="36E3A17C" w14:textId="475A9172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1E1EED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 w:rsidR="001E1EED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HCO3 and CaCl amps</w:t>
            </w:r>
          </w:p>
          <w:p w14:paraId="55B6E584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Intubate</w:t>
            </w:r>
          </w:p>
          <w:p w14:paraId="2B16E628" w14:textId="77777777" w:rsidR="00220572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Monitor capnography </w:t>
            </w:r>
          </w:p>
          <w:p w14:paraId="4A0E50B8" w14:textId="77777777" w:rsidR="00EC73E7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Consider thrombolytics</w:t>
            </w:r>
            <w:r w:rsidR="001E1EED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(eg: TNK 50mg iv bolus)</w:t>
            </w:r>
          </w:p>
          <w:p w14:paraId="11B946E2" w14:textId="77777777" w:rsidR="001E1EED" w:rsidRDefault="001E1EED" w:rsidP="001E1EED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Confirm dosing with local protocol/pharmacy/thrombo</w:t>
            </w:r>
          </w:p>
          <w:p w14:paraId="0BE10460" w14:textId="77777777" w:rsidR="00254DAE" w:rsidRDefault="00254DAE" w:rsidP="001E1EED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52719A29" w14:textId="77777777" w:rsidR="00254DAE" w:rsidRDefault="00254DAE" w:rsidP="001E1EED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Senior Case (Optional)</w:t>
            </w:r>
          </w:p>
          <w:p w14:paraId="232AE048" w14:textId="16508843" w:rsidR="00254DAE" w:rsidRPr="008518B4" w:rsidRDefault="00254DAE" w:rsidP="001E1EED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Delegate team member to talk to wife, calm her, and explain resuscitation process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0292" w14:textId="77777777" w:rsidR="00220572" w:rsidRPr="008518B4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2BAA1E2D" w14:textId="1BD3109D" w:rsidR="00EC73E7" w:rsidRPr="008518B4" w:rsidRDefault="00220572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Quality CPR: ETCO2 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16</w:t>
            </w:r>
          </w:p>
          <w:p w14:paraId="2C6693BB" w14:textId="0B3112E8" w:rsidR="00220572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Poor CPR: ETCO2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8</w:t>
            </w:r>
          </w:p>
          <w:p w14:paraId="763E2EDE" w14:textId="4E7447BC" w:rsidR="00220572" w:rsidRPr="008518B4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4A98F4DB" w14:textId="77777777" w:rsidR="00220572" w:rsidRPr="008518B4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722E4AE7" w14:textId="79FF00D3" w:rsidR="00EC73E7" w:rsidRPr="008518B4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254DAE">
              <w:rPr>
                <w:rFonts w:eastAsia="Times New Roman" w:cs="Times New Roman"/>
                <w:color w:val="000000"/>
                <w:sz w:val="22"/>
                <w:szCs w:val="22"/>
              </w:rPr>
              <w:t>3 min after t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hrombolytics given 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68F65949" w14:textId="4447CE11" w:rsidR="00220572" w:rsidRPr="008518B4" w:rsidRDefault="00254DAE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 ROSC</w:t>
            </w:r>
          </w:p>
          <w:p w14:paraId="4DCC3CA8" w14:textId="25D186D4" w:rsidR="00220572" w:rsidRPr="008518B4" w:rsidRDefault="00220572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12 min 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EC73E7"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End Case</w:t>
            </w:r>
          </w:p>
        </w:tc>
      </w:tr>
      <w:tr w:rsidR="00F650DB" w:rsidRPr="00220572" w14:paraId="13C2A1C6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18315" w14:textId="31EE0087" w:rsidR="00F650DB" w:rsidRPr="008518B4" w:rsidRDefault="00254DAE" w:rsidP="00F650DB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</w:t>
            </w:r>
            <w:r w:rsidR="00F650DB"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. </w:t>
            </w:r>
            <w:r w:rsidR="00EC73E7"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ROSC</w:t>
            </w:r>
          </w:p>
          <w:p w14:paraId="5C739DC3" w14:textId="638679FC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Rhythm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NSR</w:t>
            </w:r>
          </w:p>
          <w:p w14:paraId="5A782412" w14:textId="7A9FE7A4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HR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85</w:t>
            </w:r>
          </w:p>
          <w:p w14:paraId="4E0CA566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BP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85/45</w:t>
            </w:r>
          </w:p>
          <w:p w14:paraId="5632123F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SAT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96%</w:t>
            </w:r>
          </w:p>
          <w:p w14:paraId="59F2CCB5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RR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12 (vented)</w:t>
            </w:r>
          </w:p>
          <w:p w14:paraId="4AE6D810" w14:textId="6230CC24" w:rsidR="00F650DB" w:rsidRPr="008518B4" w:rsidRDefault="00EC73E7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ETCO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40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BC0DF" w14:textId="008FA670" w:rsidR="00F650DB" w:rsidRPr="008518B4" w:rsidRDefault="00EC73E7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Patient nonresponsive but has pulse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621B8" w14:textId="77777777" w:rsidR="00F650DB" w:rsidRPr="008518B4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5B9D5485" w14:textId="1B65ABAF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ECG, check cap sugar (</w:t>
            </w:r>
            <w:r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6.</w:t>
            </w:r>
            <w:r w:rsidR="00AE2056"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)</w:t>
            </w:r>
          </w:p>
          <w:p w14:paraId="3DC0578C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Norepi or epi infusion</w:t>
            </w:r>
          </w:p>
          <w:p w14:paraId="16EB588C" w14:textId="5C116A43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1E1EED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 w:rsidR="001E1EED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Initiate cooling</w:t>
            </w:r>
          </w:p>
          <w:p w14:paraId="5DB0BFA9" w14:textId="77777777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CXR</w:t>
            </w:r>
          </w:p>
          <w:p w14:paraId="60B59733" w14:textId="2326697A" w:rsidR="00EC73E7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Continue thrombolytic infusion</w:t>
            </w:r>
            <w:r w:rsidR="001E1EED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(if tPA used)</w:t>
            </w:r>
          </w:p>
          <w:p w14:paraId="49FF9596" w14:textId="5D352216" w:rsidR="00F650DB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Consult ICU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89C62" w14:textId="77777777" w:rsidR="00F650DB" w:rsidRPr="008518B4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6E943A4F" w14:textId="464F6597" w:rsidR="00F650DB" w:rsidRPr="008518B4" w:rsidRDefault="00EC73E7" w:rsidP="00EC73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Vasopressor started </w:t>
            </w:r>
            <w:r w:rsidRPr="008518B4">
              <w:rPr>
                <w:sz w:val="22"/>
                <w:szCs w:val="22"/>
              </w:rPr>
              <w:sym w:font="Wingdings" w:char="F0E0"/>
            </w: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BP 95/65</w:t>
            </w:r>
          </w:p>
          <w:p w14:paraId="7758CBDB" w14:textId="5CEE0EBA" w:rsidR="00F650DB" w:rsidRPr="008518B4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24917FD4" w14:textId="77777777" w:rsidR="00F650DB" w:rsidRPr="008518B4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4FF56222" w14:textId="10BFBF4C" w:rsidR="00F650DB" w:rsidRPr="008518B4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12 min </w:t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EC73E7" w:rsidRPr="008518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EC73E7" w:rsidRPr="008518B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End Case</w:t>
            </w:r>
          </w:p>
        </w:tc>
      </w:tr>
    </w:tbl>
    <w:p w14:paraId="53468D9A" w14:textId="0BD3E857" w:rsidR="00EF6964" w:rsidRPr="00220572" w:rsidRDefault="008B1E31" w:rsidP="00566656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  <w:r w:rsidRPr="0022057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C667A" wp14:editId="1906B908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" strokecolor="black [3213]" strokeweight="2pt"/>
            </w:pict>
          </mc:Fallback>
        </mc:AlternateContent>
      </w:r>
      <w:r w:rsidR="00531E9B" w:rsidRPr="00220572">
        <w:rPr>
          <w:rFonts w:asciiTheme="minorHAnsi" w:eastAsia="Times" w:hAnsiTheme="minorHAnsi"/>
          <w:sz w:val="28"/>
        </w:rPr>
        <w:t>Section V</w:t>
      </w:r>
      <w:r w:rsidR="00897D21" w:rsidRPr="00220572">
        <w:rPr>
          <w:rFonts w:asciiTheme="minorHAnsi" w:eastAsia="Times" w:hAnsiTheme="minorHAnsi"/>
          <w:sz w:val="28"/>
        </w:rPr>
        <w:t>I</w:t>
      </w:r>
      <w:r w:rsidR="00531E9B" w:rsidRPr="00220572">
        <w:rPr>
          <w:rFonts w:asciiTheme="minorHAnsi" w:eastAsia="Times" w:hAnsiTheme="minorHAnsi"/>
          <w:sz w:val="28"/>
        </w:rPr>
        <w:t>: Scenario Progression</w:t>
      </w:r>
    </w:p>
    <w:p w14:paraId="10E42181" w14:textId="781F435C" w:rsidR="008F2AAE" w:rsidRPr="00220572" w:rsidRDefault="008F2AAE">
      <w:pPr>
        <w:rPr>
          <w:sz w:val="28"/>
        </w:rPr>
      </w:pPr>
      <w:r w:rsidRPr="00220572">
        <w:rPr>
          <w:sz w:val="28"/>
        </w:rPr>
        <w:br w:type="page"/>
      </w:r>
    </w:p>
    <w:p w14:paraId="626811B6" w14:textId="77777777" w:rsidR="00A65B18" w:rsidRDefault="00A65B18">
      <w:pPr>
        <w:rPr>
          <w:sz w:val="28"/>
        </w:rPr>
      </w:pPr>
    </w:p>
    <w:p w14:paraId="01BD149B" w14:textId="5B8502C2" w:rsidR="009457B0" w:rsidRDefault="001631E3" w:rsidP="00566656">
      <w:pPr>
        <w:ind w:firstLine="36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2CCA0744" w14:textId="6EFF5AE8" w:rsidR="00F77456" w:rsidRDefault="00F77456"/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430"/>
      </w:tblGrid>
      <w:tr w:rsidR="00207716" w14:paraId="423DA52D" w14:textId="77777777" w:rsidTr="00207716">
        <w:tc>
          <w:tcPr>
            <w:tcW w:w="11430" w:type="dxa"/>
            <w:shd w:val="clear" w:color="auto" w:fill="92CDDC" w:themeFill="accent5" w:themeFillTint="99"/>
          </w:tcPr>
          <w:p w14:paraId="05A912AA" w14:textId="53FBA2A7" w:rsidR="00207716" w:rsidRPr="005C747C" w:rsidRDefault="00207716" w:rsidP="0020771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</w:p>
        </w:tc>
      </w:tr>
      <w:tr w:rsidR="00A669E7" w14:paraId="49C8E6C5" w14:textId="77777777" w:rsidTr="00207716">
        <w:tc>
          <w:tcPr>
            <w:tcW w:w="11430" w:type="dxa"/>
          </w:tcPr>
          <w:p w14:paraId="5A4CA7A9" w14:textId="44FDEB1C" w:rsidR="00A669E7" w:rsidRPr="005C747C" w:rsidRDefault="00EC73E7" w:rsidP="0071366F">
            <w:r>
              <w:t>None required for case.</w:t>
            </w:r>
          </w:p>
        </w:tc>
      </w:tr>
    </w:tbl>
    <w:p w14:paraId="6047B293" w14:textId="77777777" w:rsidR="009457B0" w:rsidRDefault="009457B0" w:rsidP="0071366F"/>
    <w:p w14:paraId="369BD56F" w14:textId="77777777" w:rsidR="002272C7" w:rsidRDefault="002272C7" w:rsidP="0071366F"/>
    <w:p w14:paraId="7A078DBE" w14:textId="785B05C6" w:rsidR="009457B0" w:rsidRDefault="00350ADB" w:rsidP="0071366F"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</w:p>
    <w:tbl>
      <w:tblPr>
        <w:tblStyle w:val="TableGrid"/>
        <w:tblpPr w:leftFromText="180" w:rightFromText="180" w:vertAnchor="text" w:horzAnchor="page" w:tblpX="611" w:tblpY="-600"/>
        <w:tblW w:w="11406" w:type="dxa"/>
        <w:tblLook w:val="04A0" w:firstRow="1" w:lastRow="0" w:firstColumn="1" w:lastColumn="0" w:noHBand="0" w:noVBand="1"/>
      </w:tblPr>
      <w:tblGrid>
        <w:gridCol w:w="5616"/>
        <w:gridCol w:w="5862"/>
      </w:tblGrid>
      <w:tr w:rsidR="00640337" w:rsidRPr="005C747C" w14:paraId="13FAD86F" w14:textId="77777777" w:rsidTr="00640337">
        <w:tc>
          <w:tcPr>
            <w:tcW w:w="11406" w:type="dxa"/>
            <w:gridSpan w:val="2"/>
            <w:shd w:val="clear" w:color="auto" w:fill="92CDDC" w:themeFill="accent5" w:themeFillTint="99"/>
          </w:tcPr>
          <w:p w14:paraId="29FAC240" w14:textId="76FC6D56" w:rsidR="00FC57CB" w:rsidRPr="005C747C" w:rsidRDefault="00FC57CB" w:rsidP="00FC57CB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FC57CB" w:rsidRPr="005C747C" w14:paraId="738CD5A2" w14:textId="77777777" w:rsidTr="00640337">
        <w:tc>
          <w:tcPr>
            <w:tcW w:w="5778" w:type="dxa"/>
          </w:tcPr>
          <w:p w14:paraId="3C7EB6E7" w14:textId="38F37EFD" w:rsidR="00FC57CB" w:rsidRDefault="00EC73E7" w:rsidP="00FC57C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ECG</w:t>
            </w:r>
            <w:r w:rsidR="008B4FCB">
              <w:rPr>
                <w:rFonts w:eastAsia="Times New Roman" w:cs="Times New Roman"/>
                <w:color w:val="000000"/>
              </w:rPr>
              <w:t xml:space="preserve"> – Sinus tach with RBBB &amp; TWI V1-V3 (RV strain)</w:t>
            </w:r>
          </w:p>
          <w:p w14:paraId="643B9A2D" w14:textId="77777777" w:rsidR="008B4FCB" w:rsidRDefault="008B4FCB" w:rsidP="00FC57CB">
            <w:pPr>
              <w:rPr>
                <w:rFonts w:eastAsia="Times New Roman" w:cs="Times New Roman"/>
                <w:color w:val="000000"/>
              </w:rPr>
            </w:pPr>
          </w:p>
          <w:p w14:paraId="31973E94" w14:textId="03CC4C3A" w:rsidR="006A74AA" w:rsidRDefault="006A74AA" w:rsidP="00FC57C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noProof/>
                <w:color w:val="000000"/>
              </w:rPr>
              <w:drawing>
                <wp:inline distT="0" distB="0" distL="0" distR="0" wp14:anchorId="4F9500B2" wp14:editId="5334BBE0">
                  <wp:extent cx="3427306" cy="1606550"/>
                  <wp:effectExtent l="0" t="0" r="190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G-Massive-PT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989" cy="16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984C4" w14:textId="77777777" w:rsidR="006A74AA" w:rsidRDefault="006A74AA" w:rsidP="00FC57CB">
            <w:pPr>
              <w:rPr>
                <w:rFonts w:eastAsia="Times New Roman" w:cs="Times New Roman"/>
                <w:color w:val="000000"/>
              </w:rPr>
            </w:pPr>
          </w:p>
          <w:p w14:paraId="194DE33B" w14:textId="7625C3BE" w:rsidR="008B4FCB" w:rsidRPr="005C747C" w:rsidRDefault="008B4FCB" w:rsidP="00FC57CB">
            <w:r w:rsidRPr="008B4FCB">
              <w:t>http://cdn.lifeinthefastlane.com/wp-content/uploads/2011/12/ECG-Massive-PTE.jpg</w:t>
            </w:r>
          </w:p>
        </w:tc>
        <w:tc>
          <w:tcPr>
            <w:tcW w:w="5628" w:type="dxa"/>
          </w:tcPr>
          <w:p w14:paraId="5C131E28" w14:textId="0C03C11E" w:rsidR="00FC57CB" w:rsidRDefault="005A7F05" w:rsidP="00FC57CB">
            <w:r>
              <w:t>CXR – normal post-intubation male</w:t>
            </w:r>
          </w:p>
          <w:p w14:paraId="071447A9" w14:textId="6526F2AC" w:rsidR="005A7F05" w:rsidRDefault="006A74AA" w:rsidP="00FC57CB">
            <w:r>
              <w:rPr>
                <w:noProof/>
              </w:rPr>
              <w:drawing>
                <wp:inline distT="0" distB="0" distL="0" distR="0" wp14:anchorId="2238A5C0" wp14:editId="28658044">
                  <wp:extent cx="2845614" cy="2328162"/>
                  <wp:effectExtent l="0" t="0" r="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 Post-Intubation CXR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948" cy="232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86A7A" w14:textId="77777777" w:rsidR="006A74AA" w:rsidRDefault="006A74AA" w:rsidP="00FC57CB"/>
          <w:p w14:paraId="28B98597" w14:textId="77777777" w:rsidR="006A74AA" w:rsidRDefault="006A74AA" w:rsidP="00FC57CB"/>
          <w:p w14:paraId="173551B9" w14:textId="58F67D5B" w:rsidR="00FC57CB" w:rsidRPr="006A74AA" w:rsidRDefault="005A7F05" w:rsidP="00FC57CB">
            <w:pPr>
              <w:rPr>
                <w:rFonts w:eastAsia="Times New Roman" w:cs="Times New Roman"/>
              </w:rPr>
            </w:pPr>
            <w:r w:rsidRPr="005A7F05">
              <w:rPr>
                <w:rFonts w:eastAsia="Times New Roman" w:cs="Times New Roman"/>
                <w:bdr w:val="none" w:sz="0" w:space="0" w:color="auto" w:frame="1"/>
                <w:shd w:val="clear" w:color="auto" w:fill="FFFFFF"/>
              </w:rPr>
              <w:t>https://emcow.files.wordpress.com/2012/11/normal-intubation2.jpg</w:t>
            </w:r>
          </w:p>
        </w:tc>
      </w:tr>
      <w:tr w:rsidR="00640337" w:rsidRPr="005C747C" w14:paraId="6BD1BCBD" w14:textId="77777777" w:rsidTr="00640337">
        <w:tc>
          <w:tcPr>
            <w:tcW w:w="11406" w:type="dxa"/>
            <w:gridSpan w:val="2"/>
            <w:tcBorders>
              <w:bottom w:val="single" w:sz="4" w:space="0" w:color="auto"/>
            </w:tcBorders>
            <w:shd w:val="clear" w:color="auto" w:fill="92CDDC" w:themeFill="accent5" w:themeFillTint="99"/>
          </w:tcPr>
          <w:p w14:paraId="628A39A1" w14:textId="300DD4DE" w:rsidR="00640337" w:rsidRPr="005C747C" w:rsidRDefault="00640337" w:rsidP="00640337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Ultrasound Video Files (if applicable) </w:t>
            </w:r>
            <w:r>
              <w:rPr>
                <w:sz w:val="28"/>
                <w:szCs w:val="28"/>
              </w:rPr>
              <w:tab/>
            </w:r>
          </w:p>
        </w:tc>
      </w:tr>
      <w:tr w:rsidR="00640337" w:rsidRPr="005C747C" w14:paraId="042391C8" w14:textId="77777777" w:rsidTr="00640337">
        <w:tc>
          <w:tcPr>
            <w:tcW w:w="5778" w:type="dxa"/>
            <w:shd w:val="clear" w:color="auto" w:fill="FFFFFF"/>
          </w:tcPr>
          <w:p w14:paraId="5501F7DC" w14:textId="3C483A88" w:rsidR="00640337" w:rsidRPr="008518B4" w:rsidRDefault="00EC73E7" w:rsidP="00640337">
            <w:pPr>
              <w:tabs>
                <w:tab w:val="center" w:pos="5595"/>
                <w:tab w:val="left" w:pos="8400"/>
              </w:tabs>
            </w:pPr>
            <w:r w:rsidRPr="008518B4">
              <w:t>U/S Showing RV strain</w:t>
            </w:r>
            <w:r w:rsidR="001E1EED">
              <w:t xml:space="preserve"> (if done when cardiac activity)</w:t>
            </w:r>
          </w:p>
        </w:tc>
        <w:tc>
          <w:tcPr>
            <w:tcW w:w="5628" w:type="dxa"/>
            <w:shd w:val="clear" w:color="auto" w:fill="FFFFFF"/>
          </w:tcPr>
          <w:p w14:paraId="67069F8B" w14:textId="36D24906" w:rsidR="00640337" w:rsidRPr="001E1EED" w:rsidRDefault="001E1EED" w:rsidP="00640337">
            <w:pPr>
              <w:tabs>
                <w:tab w:val="center" w:pos="5595"/>
                <w:tab w:val="left" w:pos="8400"/>
              </w:tabs>
            </w:pPr>
            <w:r w:rsidRPr="001E1EED">
              <w:t>U/S showing cardiac standstill (if done during arrest)</w:t>
            </w:r>
          </w:p>
        </w:tc>
      </w:tr>
    </w:tbl>
    <w:p w14:paraId="37D4C084" w14:textId="77777777" w:rsidR="00041536" w:rsidRDefault="00041536" w:rsidP="0071366F"/>
    <w:p w14:paraId="6AC98198" w14:textId="77777777" w:rsidR="00350ADB" w:rsidRDefault="00350ADB" w:rsidP="00CA1D30"/>
    <w:p w14:paraId="34F8B9DC" w14:textId="02120AF3" w:rsidR="0071366F" w:rsidRPr="00DE757D" w:rsidRDefault="00F77456" w:rsidP="00CA1D30">
      <w:r>
        <w:br w:type="page"/>
      </w:r>
      <w:r w:rsidR="00991901">
        <w:t xml:space="preserve">     </w:t>
      </w:r>
      <w:r w:rsidR="0071366F" w:rsidRPr="00DE757D">
        <w:rPr>
          <w:sz w:val="28"/>
        </w:rPr>
        <w:t>Section VII</w:t>
      </w:r>
      <w:r w:rsidR="00897D21">
        <w:rPr>
          <w:sz w:val="28"/>
        </w:rPr>
        <w:t>I</w:t>
      </w:r>
      <w:r w:rsidR="0071366F" w:rsidRPr="00DE757D">
        <w:rPr>
          <w:sz w:val="28"/>
        </w:rPr>
        <w:t xml:space="preserve">: Debriefing Guide  </w:t>
      </w:r>
    </w:p>
    <w:p w14:paraId="000D2BBD" w14:textId="2DB467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pt" to="605.85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zSNM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4A0" w:firstRow="1" w:lastRow="0" w:firstColumn="1" w:lastColumn="0" w:noHBand="0" w:noVBand="1"/>
      </w:tblPr>
      <w:tblGrid>
        <w:gridCol w:w="2818"/>
        <w:gridCol w:w="409"/>
        <w:gridCol w:w="2268"/>
        <w:gridCol w:w="2977"/>
        <w:gridCol w:w="2835"/>
      </w:tblGrid>
      <w:tr w:rsidR="009457B0" w:rsidRPr="00F77456" w14:paraId="365352E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224FAF">
        <w:trPr>
          <w:trHeight w:val="378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0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1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2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2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645F2A" w:rsidRPr="00F77456" w14:paraId="17FB2B32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C22CD2" w14:textId="5F7CFE4F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3E316F" w14:textId="76C8F36B" w:rsidR="00645F2A" w:rsidRPr="005C747C" w:rsidRDefault="001E1EED" w:rsidP="00524B15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To enhance resuscitation and team management skills using a pulmonary embolism case which requires difficult management decisions to be made quickly.</w:t>
            </w:r>
          </w:p>
        </w:tc>
      </w:tr>
      <w:tr w:rsidR="00645F2A" w:rsidRPr="00F77456" w14:paraId="487A8F2A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88D2B2" w14:textId="4EE68F74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07D4C5" w14:textId="2DC9D58D" w:rsidR="00645F2A" w:rsidRPr="005C747C" w:rsidRDefault="00EC73E7" w:rsidP="00524B15">
            <w:pPr>
              <w:rPr>
                <w:rFonts w:eastAsia="Times New Roman" w:cs="Times New Roman"/>
                <w:color w:val="000000"/>
              </w:rPr>
            </w:pPr>
            <w:r>
              <w:t xml:space="preserve">Lead team members effectively through </w:t>
            </w:r>
            <w:r w:rsidR="001E1EED">
              <w:t xml:space="preserve">a </w:t>
            </w:r>
            <w:r>
              <w:t>challenging resuscitation.</w:t>
            </w:r>
          </w:p>
        </w:tc>
      </w:tr>
      <w:tr w:rsidR="00645F2A" w:rsidRPr="00F77456" w14:paraId="49C3A9C3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7B3F8FA" w14:textId="77777777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38EEB8" w14:textId="77777777" w:rsidR="001E1EED" w:rsidRDefault="001E1EED" w:rsidP="001E1EED">
            <w:pPr>
              <w:pStyle w:val="ListParagraph"/>
              <w:numPr>
                <w:ilvl w:val="0"/>
                <w:numId w:val="11"/>
              </w:numPr>
            </w:pPr>
            <w:r>
              <w:t>Recognize risk for PE and initiate the appropriate workup urgently.</w:t>
            </w:r>
          </w:p>
          <w:p w14:paraId="732ACA07" w14:textId="77777777" w:rsidR="001E1EED" w:rsidRDefault="001E1EED" w:rsidP="001E1EED">
            <w:pPr>
              <w:pStyle w:val="ListParagraph"/>
              <w:numPr>
                <w:ilvl w:val="0"/>
                <w:numId w:val="11"/>
              </w:numPr>
            </w:pPr>
            <w:r>
              <w:t>Provide quality ACLS care, including:</w:t>
            </w:r>
          </w:p>
          <w:p w14:paraId="4B956FCB" w14:textId="77777777" w:rsidR="001E1EED" w:rsidRDefault="001E1EED" w:rsidP="001E1EED">
            <w:pPr>
              <w:pStyle w:val="ListParagraph"/>
              <w:numPr>
                <w:ilvl w:val="1"/>
                <w:numId w:val="11"/>
              </w:numPr>
            </w:pPr>
            <w:r>
              <w:t>Using ETCO2 to guide resuscitation</w:t>
            </w:r>
          </w:p>
          <w:p w14:paraId="3EEEA553" w14:textId="77777777" w:rsidR="001E1EED" w:rsidRDefault="001E1EED" w:rsidP="001E1EED">
            <w:pPr>
              <w:pStyle w:val="ListParagraph"/>
              <w:numPr>
                <w:ilvl w:val="1"/>
                <w:numId w:val="11"/>
              </w:numPr>
            </w:pPr>
            <w:r>
              <w:t>Minimizing pulse checks</w:t>
            </w:r>
          </w:p>
          <w:p w14:paraId="64492E2D" w14:textId="77777777" w:rsidR="001E1EED" w:rsidRDefault="001E1EED" w:rsidP="001E1EED">
            <w:pPr>
              <w:pStyle w:val="ListParagraph"/>
              <w:numPr>
                <w:ilvl w:val="1"/>
                <w:numId w:val="11"/>
              </w:numPr>
            </w:pPr>
            <w:r>
              <w:t>Appropriate 30:2 compressions: breaths ratio</w:t>
            </w:r>
          </w:p>
          <w:p w14:paraId="667D6A0F" w14:textId="77777777" w:rsidR="001E1EED" w:rsidRDefault="001E1EED" w:rsidP="001E1EED">
            <w:pPr>
              <w:pStyle w:val="ListParagraph"/>
              <w:numPr>
                <w:ilvl w:val="1"/>
                <w:numId w:val="11"/>
              </w:numPr>
            </w:pPr>
            <w:r>
              <w:t>Appropriate use of medications (epinephrine and thrombolytic)</w:t>
            </w:r>
          </w:p>
          <w:p w14:paraId="7E637D1C" w14:textId="4EAD0766" w:rsidR="00645F2A" w:rsidRPr="00EC73E7" w:rsidRDefault="001E1EED" w:rsidP="00542F43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t>Consider the administration of thrombolytics during cardiac arrest secondary to a suspected pulmonary embolism.</w:t>
            </w:r>
          </w:p>
        </w:tc>
      </w:tr>
      <w:tr w:rsidR="00645F2A" w:rsidRPr="00F77456" w14:paraId="2B91B621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2806AC6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4FDA5" w14:textId="76CD6FDD" w:rsidR="00645F2A" w:rsidRPr="008518B4" w:rsidRDefault="008518B4" w:rsidP="008518B4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 w:rsidRPr="008518B4">
              <w:rPr>
                <w:rFonts w:eastAsia="Times New Roman" w:cs="Times New Roman"/>
                <w:color w:val="000000"/>
              </w:rPr>
              <w:t>How did it feel to lead the team through this resuscitation? How did it feel to make the hard call on thrombolytics?</w:t>
            </w:r>
          </w:p>
          <w:p w14:paraId="765B61AB" w14:textId="3829CE0B" w:rsidR="008518B4" w:rsidRDefault="008518B4" w:rsidP="008518B4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How did the team feel about the way the leader </w:t>
            </w:r>
            <w:r w:rsidR="001E1EED">
              <w:rPr>
                <w:rFonts w:eastAsia="Times New Roman" w:cs="Times New Roman"/>
                <w:color w:val="000000"/>
              </w:rPr>
              <w:t>approached the</w:t>
            </w:r>
            <w:r>
              <w:rPr>
                <w:rFonts w:eastAsia="Times New Roman" w:cs="Times New Roman"/>
                <w:color w:val="000000"/>
              </w:rPr>
              <w:t xml:space="preserve"> thrombolytics option?</w:t>
            </w:r>
          </w:p>
          <w:p w14:paraId="2ABEDA67" w14:textId="77777777" w:rsidR="008518B4" w:rsidRDefault="008518B4" w:rsidP="008518B4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are markers of quality arrest care?</w:t>
            </w:r>
          </w:p>
          <w:p w14:paraId="259A3597" w14:textId="4249784E" w:rsidR="008518B4" w:rsidRPr="008518B4" w:rsidRDefault="008518B4" w:rsidP="008518B4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are the indications for thrombolytics in PE?</w:t>
            </w:r>
          </w:p>
        </w:tc>
      </w:tr>
      <w:tr w:rsidR="00645F2A" w:rsidRPr="00F77456" w14:paraId="5F61F3E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3A6C89B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17992E77" w:rsidR="00645F2A" w:rsidRPr="005C747C" w:rsidRDefault="008518B4" w:rsidP="00393BC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Recognizing possible PE.</w:t>
            </w:r>
          </w:p>
        </w:tc>
      </w:tr>
      <w:tr w:rsidR="00645F2A" w:rsidRPr="00F77456" w14:paraId="53ECDD1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6A9854CF" w:rsidR="00645F2A" w:rsidRPr="005C747C" w:rsidRDefault="008518B4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Coordinating arrest care.</w:t>
            </w:r>
          </w:p>
        </w:tc>
      </w:tr>
      <w:tr w:rsidR="00645F2A" w:rsidRPr="00F77456" w14:paraId="2D82C07C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B4C5" w14:textId="0D9FBC18" w:rsidR="00645F2A" w:rsidRPr="005C747C" w:rsidRDefault="00254DAE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Decision to administer throm</w:t>
            </w:r>
            <w:r w:rsidR="008518B4">
              <w:rPr>
                <w:rFonts w:eastAsia="Times New Roman" w:cs="Times New Roman"/>
                <w:color w:val="000000"/>
              </w:rPr>
              <w:t>bolytics.</w:t>
            </w:r>
          </w:p>
        </w:tc>
      </w:tr>
    </w:tbl>
    <w:p w14:paraId="22AE02CD" w14:textId="77777777" w:rsidR="00EC73E7" w:rsidRDefault="00EC73E7" w:rsidP="009457B0">
      <w:pPr>
        <w:rPr>
          <w:sz w:val="28"/>
        </w:rPr>
      </w:pPr>
    </w:p>
    <w:p w14:paraId="52D86FBB" w14:textId="77777777" w:rsidR="008518B4" w:rsidRDefault="008518B4" w:rsidP="009457B0">
      <w:pPr>
        <w:rPr>
          <w:sz w:val="28"/>
        </w:rPr>
      </w:pPr>
    </w:p>
    <w:p w14:paraId="544348F3" w14:textId="77777777" w:rsidR="008518B4" w:rsidRDefault="008518B4" w:rsidP="009457B0">
      <w:pPr>
        <w:rPr>
          <w:sz w:val="28"/>
        </w:rPr>
      </w:pPr>
    </w:p>
    <w:p w14:paraId="0D1C349B" w14:textId="4802257C" w:rsidR="005C747C" w:rsidRPr="0019445A" w:rsidRDefault="005C747C" w:rsidP="009457B0">
      <w:pPr>
        <w:rPr>
          <w:sz w:val="28"/>
        </w:rPr>
      </w:pPr>
    </w:p>
    <w:sectPr w:rsidR="005C747C" w:rsidRPr="0019445A" w:rsidSect="00A65B18">
      <w:headerReference w:type="even" r:id="rId11"/>
      <w:headerReference w:type="default" r:id="rId12"/>
      <w:footerReference w:type="default" r:id="rId13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A5532C" w14:textId="77777777" w:rsidR="00301208" w:rsidRDefault="00301208" w:rsidP="001B5FBC">
      <w:r>
        <w:separator/>
      </w:r>
    </w:p>
  </w:endnote>
  <w:endnote w:type="continuationSeparator" w:id="0">
    <w:p w14:paraId="3485E879" w14:textId="77777777" w:rsidR="00301208" w:rsidRDefault="00301208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B50CB" w14:textId="6768863B" w:rsidR="00301208" w:rsidRDefault="00301208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542F43"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301208" w:rsidRPr="00A65B18" w:rsidRDefault="00301208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Attribution-ShareAlike 4.0 International License.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39A058" w14:textId="77777777" w:rsidR="00301208" w:rsidRDefault="00301208" w:rsidP="001B5FBC">
      <w:r>
        <w:separator/>
      </w:r>
    </w:p>
  </w:footnote>
  <w:footnote w:type="continuationSeparator" w:id="0">
    <w:p w14:paraId="07985B6E" w14:textId="77777777" w:rsidR="00301208" w:rsidRDefault="00301208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6AB26" w14:textId="77777777" w:rsidR="00301208" w:rsidRDefault="00301208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301208" w:rsidRDefault="00301208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C183E" w14:textId="77777777" w:rsidR="00301208" w:rsidRDefault="00301208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2F43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CAC9DB" w14:textId="1F9D463C" w:rsidR="00301208" w:rsidRDefault="00301208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6F9C1E85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796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796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301208" w:rsidRDefault="00301208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-8.95pt;margin-top:-37.25pt;width:614.8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" fillcolor="#c2d69b [1942]" strokecolor="#4579b8 [3044]">
              <v:fill opacity="18247f"/>
              <v:shadow on="t" opacity="22937f" mv:blur="40000f" origin=",.5" offset="0,23000emu"/>
              <v:textbox>
                <w:txbxContent>
                  <w:p w14:paraId="04FC1BEF" w14:textId="0119A8BE" w:rsidR="008B4FCB" w:rsidRDefault="008B4FCB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Massive Pulmonary Embolism</w:t>
    </w:r>
  </w:p>
  <w:p w14:paraId="30AEAD67" w14:textId="77777777" w:rsidR="00301208" w:rsidRDefault="00301208" w:rsidP="001B5FBC">
    <w:pPr>
      <w:pStyle w:val="Header"/>
      <w:ind w:right="360"/>
      <w:rPr>
        <w:sz w:val="36"/>
        <w:szCs w:val="36"/>
      </w:rPr>
    </w:pPr>
  </w:p>
  <w:p w14:paraId="383F0FE6" w14:textId="54E63C1F" w:rsidR="00301208" w:rsidRPr="001B5FBC" w:rsidRDefault="00301208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D90720"/>
    <w:multiLevelType w:val="hybridMultilevel"/>
    <w:tmpl w:val="F9A82E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0E3936"/>
    <w:multiLevelType w:val="hybridMultilevel"/>
    <w:tmpl w:val="0B54F578"/>
    <w:lvl w:ilvl="0" w:tplc="295C1B2E">
      <w:start w:val="4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28036A"/>
    <w:multiLevelType w:val="hybridMultilevel"/>
    <w:tmpl w:val="76F62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124E87"/>
    <w:multiLevelType w:val="hybridMultilevel"/>
    <w:tmpl w:val="76F62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203D19"/>
    <w:multiLevelType w:val="hybridMultilevel"/>
    <w:tmpl w:val="823EE406"/>
    <w:lvl w:ilvl="0" w:tplc="1D6E498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10"/>
  </w:num>
  <w:num w:numId="7">
    <w:abstractNumId w:val="2"/>
  </w:num>
  <w:num w:numId="8">
    <w:abstractNumId w:val="8"/>
  </w:num>
  <w:num w:numId="9">
    <w:abstractNumId w:val="9"/>
  </w:num>
  <w:num w:numId="10">
    <w:abstractNumId w:val="5"/>
  </w:num>
  <w:num w:numId="11">
    <w:abstractNumId w:val="11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defaultTabStop w:val="720"/>
  <w:characterSpacingControl w:val="doNotCompress"/>
  <w:savePreviewPicture/>
  <w:hdrShapeDefaults>
    <o:shapedefaults v:ext="edit" spidmax="2051">
      <o:colormenu v:ext="edit" fillcolor="none [1311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FBC"/>
    <w:rsid w:val="00011D8F"/>
    <w:rsid w:val="00026AA3"/>
    <w:rsid w:val="000336C3"/>
    <w:rsid w:val="00034916"/>
    <w:rsid w:val="00041536"/>
    <w:rsid w:val="00083152"/>
    <w:rsid w:val="000A2291"/>
    <w:rsid w:val="000C3A29"/>
    <w:rsid w:val="000C4410"/>
    <w:rsid w:val="000D58D5"/>
    <w:rsid w:val="0012373F"/>
    <w:rsid w:val="0012518B"/>
    <w:rsid w:val="00156D0E"/>
    <w:rsid w:val="001631E3"/>
    <w:rsid w:val="00173B86"/>
    <w:rsid w:val="00177265"/>
    <w:rsid w:val="0019445A"/>
    <w:rsid w:val="001A3008"/>
    <w:rsid w:val="001B5FBC"/>
    <w:rsid w:val="001D2F98"/>
    <w:rsid w:val="001D4B82"/>
    <w:rsid w:val="001E1EED"/>
    <w:rsid w:val="001E7831"/>
    <w:rsid w:val="001F6070"/>
    <w:rsid w:val="00207716"/>
    <w:rsid w:val="00220572"/>
    <w:rsid w:val="00224FAF"/>
    <w:rsid w:val="002272C7"/>
    <w:rsid w:val="00232B98"/>
    <w:rsid w:val="00254DAE"/>
    <w:rsid w:val="00294AA7"/>
    <w:rsid w:val="002A23A9"/>
    <w:rsid w:val="002B09B6"/>
    <w:rsid w:val="002D5035"/>
    <w:rsid w:val="00301208"/>
    <w:rsid w:val="00301F6E"/>
    <w:rsid w:val="00350ADB"/>
    <w:rsid w:val="00366680"/>
    <w:rsid w:val="003747A5"/>
    <w:rsid w:val="003847F0"/>
    <w:rsid w:val="00386AE4"/>
    <w:rsid w:val="0039056E"/>
    <w:rsid w:val="00393BCE"/>
    <w:rsid w:val="00394171"/>
    <w:rsid w:val="00397112"/>
    <w:rsid w:val="003C193E"/>
    <w:rsid w:val="003D2091"/>
    <w:rsid w:val="003D4FD6"/>
    <w:rsid w:val="003E770E"/>
    <w:rsid w:val="00405061"/>
    <w:rsid w:val="004324FC"/>
    <w:rsid w:val="004517E2"/>
    <w:rsid w:val="00451A3F"/>
    <w:rsid w:val="00452DC0"/>
    <w:rsid w:val="004A74AC"/>
    <w:rsid w:val="004B61CD"/>
    <w:rsid w:val="0051465E"/>
    <w:rsid w:val="00524B15"/>
    <w:rsid w:val="00525BD6"/>
    <w:rsid w:val="00526662"/>
    <w:rsid w:val="00531E9B"/>
    <w:rsid w:val="0053311D"/>
    <w:rsid w:val="00542F43"/>
    <w:rsid w:val="005545D0"/>
    <w:rsid w:val="00556189"/>
    <w:rsid w:val="005616EC"/>
    <w:rsid w:val="005618DF"/>
    <w:rsid w:val="00566656"/>
    <w:rsid w:val="0059370F"/>
    <w:rsid w:val="005A7F05"/>
    <w:rsid w:val="005C747C"/>
    <w:rsid w:val="00640337"/>
    <w:rsid w:val="00644707"/>
    <w:rsid w:val="00645F2A"/>
    <w:rsid w:val="0065464B"/>
    <w:rsid w:val="00665DEE"/>
    <w:rsid w:val="00667AED"/>
    <w:rsid w:val="006A74AA"/>
    <w:rsid w:val="006C1266"/>
    <w:rsid w:val="006C655B"/>
    <w:rsid w:val="00700874"/>
    <w:rsid w:val="007049B7"/>
    <w:rsid w:val="00712CF1"/>
    <w:rsid w:val="007131B9"/>
    <w:rsid w:val="0071366F"/>
    <w:rsid w:val="00731EF7"/>
    <w:rsid w:val="007426B9"/>
    <w:rsid w:val="007500CA"/>
    <w:rsid w:val="00803E03"/>
    <w:rsid w:val="008166EC"/>
    <w:rsid w:val="008518B4"/>
    <w:rsid w:val="00856EB2"/>
    <w:rsid w:val="008602BF"/>
    <w:rsid w:val="00861EE8"/>
    <w:rsid w:val="00870E98"/>
    <w:rsid w:val="00881B63"/>
    <w:rsid w:val="00897D21"/>
    <w:rsid w:val="008B1E31"/>
    <w:rsid w:val="008B373B"/>
    <w:rsid w:val="008B4FCB"/>
    <w:rsid w:val="008D5FF5"/>
    <w:rsid w:val="008F2AAE"/>
    <w:rsid w:val="00925642"/>
    <w:rsid w:val="009457B0"/>
    <w:rsid w:val="009718FE"/>
    <w:rsid w:val="0098560A"/>
    <w:rsid w:val="00986706"/>
    <w:rsid w:val="0099090E"/>
    <w:rsid w:val="00990D9D"/>
    <w:rsid w:val="00991901"/>
    <w:rsid w:val="009A1803"/>
    <w:rsid w:val="009B775D"/>
    <w:rsid w:val="00A21388"/>
    <w:rsid w:val="00A21FF9"/>
    <w:rsid w:val="00A27F25"/>
    <w:rsid w:val="00A32042"/>
    <w:rsid w:val="00A3276E"/>
    <w:rsid w:val="00A641B8"/>
    <w:rsid w:val="00A65B18"/>
    <w:rsid w:val="00A669E7"/>
    <w:rsid w:val="00AB02D1"/>
    <w:rsid w:val="00AC47E9"/>
    <w:rsid w:val="00AE2056"/>
    <w:rsid w:val="00AE6C72"/>
    <w:rsid w:val="00B0119F"/>
    <w:rsid w:val="00B94A46"/>
    <w:rsid w:val="00B95AE5"/>
    <w:rsid w:val="00BB08AC"/>
    <w:rsid w:val="00BB6705"/>
    <w:rsid w:val="00BE3D99"/>
    <w:rsid w:val="00C267ED"/>
    <w:rsid w:val="00C46E14"/>
    <w:rsid w:val="00C47788"/>
    <w:rsid w:val="00C661B2"/>
    <w:rsid w:val="00C866A2"/>
    <w:rsid w:val="00C92D2C"/>
    <w:rsid w:val="00C9320A"/>
    <w:rsid w:val="00CA1D30"/>
    <w:rsid w:val="00CA2D2D"/>
    <w:rsid w:val="00CB0028"/>
    <w:rsid w:val="00CB1471"/>
    <w:rsid w:val="00CD09C5"/>
    <w:rsid w:val="00CD175D"/>
    <w:rsid w:val="00CD3DCC"/>
    <w:rsid w:val="00CD47A0"/>
    <w:rsid w:val="00CE04E6"/>
    <w:rsid w:val="00CF1D6B"/>
    <w:rsid w:val="00CF4B64"/>
    <w:rsid w:val="00D06EBB"/>
    <w:rsid w:val="00D17BC0"/>
    <w:rsid w:val="00D81C59"/>
    <w:rsid w:val="00DE757D"/>
    <w:rsid w:val="00E207B0"/>
    <w:rsid w:val="00E32697"/>
    <w:rsid w:val="00E7373D"/>
    <w:rsid w:val="00E84546"/>
    <w:rsid w:val="00E854B2"/>
    <w:rsid w:val="00EA590F"/>
    <w:rsid w:val="00EA6399"/>
    <w:rsid w:val="00EB4385"/>
    <w:rsid w:val="00EB7175"/>
    <w:rsid w:val="00EC73E7"/>
    <w:rsid w:val="00EF6964"/>
    <w:rsid w:val="00F00C93"/>
    <w:rsid w:val="00F05D32"/>
    <w:rsid w:val="00F07221"/>
    <w:rsid w:val="00F15553"/>
    <w:rsid w:val="00F32AAA"/>
    <w:rsid w:val="00F42269"/>
    <w:rsid w:val="00F45929"/>
    <w:rsid w:val="00F53E0A"/>
    <w:rsid w:val="00F650DB"/>
    <w:rsid w:val="00F77456"/>
    <w:rsid w:val="00F923A6"/>
    <w:rsid w:val="00F94EBF"/>
    <w:rsid w:val="00F952C5"/>
    <w:rsid w:val="00FB324A"/>
    <w:rsid w:val="00FC57CB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enu v:ext="edit" fillcolor="none [1311]"/>
    </o:shapedefaults>
    <o:shapelayout v:ext="edit">
      <o:idmap v:ext="edit" data="2"/>
    </o:shapelayout>
  </w:shapeDefaults>
  <w:decimalSymbol w:val="."/>
  <w:listSeparator w:val=","/>
  <w14:docId w14:val="329E3B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8A65A6-2F86-EF4B-A695-DD9994067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1401</Words>
  <Characters>7986</Characters>
  <Application>Microsoft Macintosh Word</Application>
  <DocSecurity>0</DocSecurity>
  <Lines>66</Lines>
  <Paragraphs>18</Paragraphs>
  <ScaleCrop>false</ScaleCrop>
  <Company>McGill</Company>
  <LinksUpToDate>false</LinksUpToDate>
  <CharactersWithSpaces>9369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 Kuuskne</dc:creator>
  <cp:keywords/>
  <dc:description/>
  <cp:lastModifiedBy>Kyla Schofield</cp:lastModifiedBy>
  <cp:revision>8</cp:revision>
  <cp:lastPrinted>2014-09-19T19:54:00Z</cp:lastPrinted>
  <dcterms:created xsi:type="dcterms:W3CDTF">2016-12-06T00:41:00Z</dcterms:created>
  <dcterms:modified xsi:type="dcterms:W3CDTF">2016-12-19T15:41:00Z</dcterms:modified>
</cp:coreProperties>
</file>