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6C6A1E" w14:textId="77777777" w:rsidR="001B5FBC" w:rsidRPr="00F42269" w:rsidRDefault="001B5FBC" w:rsidP="00224FAF">
      <w:pPr>
        <w:ind w:firstLine="360"/>
      </w:pPr>
      <w:r w:rsidRPr="00F42269">
        <w:rPr>
          <w:sz w:val="28"/>
          <w:szCs w:val="28"/>
        </w:rPr>
        <w:t xml:space="preserve">Section I: Scenario </w:t>
      </w:r>
      <w:r w:rsidR="00700874" w:rsidRPr="00F42269">
        <w:rPr>
          <w:sz w:val="28"/>
          <w:szCs w:val="28"/>
        </w:rPr>
        <w:t>Demographics</w:t>
      </w:r>
      <w:r w:rsidRPr="00F42269">
        <w:rPr>
          <w:sz w:val="28"/>
          <w:szCs w:val="28"/>
        </w:rPr>
        <w:t xml:space="preserve"> </w:t>
      </w:r>
    </w:p>
    <w:p w14:paraId="2C2FFE68" w14:textId="77777777" w:rsidR="001B5FBC" w:rsidRPr="00F42269" w:rsidRDefault="001B5FBC" w:rsidP="001B5FBC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064F3C" wp14:editId="481AA65C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26FC3005" id="Straight_x0020_Connector_x0020_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3.9pt" to="605.85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" strokecolor="black [3213]" strokeweight="2pt"/>
            </w:pict>
          </mc:Fallback>
        </mc:AlternateContent>
      </w:r>
    </w:p>
    <w:tbl>
      <w:tblPr>
        <w:tblStyle w:val="TableGrid"/>
        <w:tblW w:w="11274" w:type="dxa"/>
        <w:tblInd w:w="534" w:type="dxa"/>
        <w:tblLook w:val="04A0" w:firstRow="1" w:lastRow="0" w:firstColumn="1" w:lastColumn="0" w:noHBand="0" w:noVBand="1"/>
      </w:tblPr>
      <w:tblGrid>
        <w:gridCol w:w="3402"/>
        <w:gridCol w:w="7872"/>
      </w:tblGrid>
      <w:tr w:rsidR="000336C3" w:rsidRPr="00A32042" w14:paraId="4BF2B3B3" w14:textId="77777777" w:rsidTr="00DE757D">
        <w:tc>
          <w:tcPr>
            <w:tcW w:w="3402" w:type="dxa"/>
            <w:vAlign w:val="bottom"/>
          </w:tcPr>
          <w:p w14:paraId="483F98D9" w14:textId="77777777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S</w:t>
            </w:r>
            <w:bookmarkStart w:id="0" w:name="Text83"/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cenario Title: </w:t>
            </w:r>
          </w:p>
        </w:tc>
        <w:bookmarkEnd w:id="0"/>
        <w:tc>
          <w:tcPr>
            <w:tcW w:w="7872" w:type="dxa"/>
            <w:vAlign w:val="center"/>
          </w:tcPr>
          <w:p w14:paraId="4AD79818" w14:textId="77777777" w:rsidR="000336C3" w:rsidRPr="00A32042" w:rsidRDefault="00F56462" w:rsidP="007426B9">
            <w:pPr>
              <w:rPr>
                <w:szCs w:val="28"/>
              </w:rPr>
            </w:pPr>
            <w:r>
              <w:rPr>
                <w:szCs w:val="28"/>
              </w:rPr>
              <w:t>Pulmonary Embolism</w:t>
            </w:r>
          </w:p>
        </w:tc>
      </w:tr>
      <w:tr w:rsidR="000336C3" w:rsidRPr="00A32042" w14:paraId="41658121" w14:textId="77777777" w:rsidTr="00DE757D">
        <w:tc>
          <w:tcPr>
            <w:tcW w:w="3402" w:type="dxa"/>
            <w:vAlign w:val="bottom"/>
          </w:tcPr>
          <w:p w14:paraId="38E4B1D8" w14:textId="77777777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Date of Development: </w:t>
            </w:r>
          </w:p>
        </w:tc>
        <w:tc>
          <w:tcPr>
            <w:tcW w:w="7872" w:type="dxa"/>
            <w:vAlign w:val="center"/>
          </w:tcPr>
          <w:p w14:paraId="388780D0" w14:textId="672F3611" w:rsidR="000336C3" w:rsidRPr="00A32042" w:rsidRDefault="00F56462" w:rsidP="007426B9">
            <w:pPr>
              <w:rPr>
                <w:szCs w:val="28"/>
              </w:rPr>
            </w:pPr>
            <w:r>
              <w:rPr>
                <w:szCs w:val="28"/>
              </w:rPr>
              <w:t>07/04/2016</w:t>
            </w:r>
            <w:r w:rsidR="00793232">
              <w:rPr>
                <w:szCs w:val="28"/>
              </w:rPr>
              <w:t xml:space="preserve"> (DD/MM/YYYY)</w:t>
            </w:r>
          </w:p>
        </w:tc>
      </w:tr>
      <w:tr w:rsidR="000336C3" w:rsidRPr="00A32042" w14:paraId="7948730D" w14:textId="77777777" w:rsidTr="00DE757D">
        <w:tc>
          <w:tcPr>
            <w:tcW w:w="3402" w:type="dxa"/>
          </w:tcPr>
          <w:p w14:paraId="6E17B975" w14:textId="77777777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Target Learning Group:</w:t>
            </w:r>
          </w:p>
        </w:tc>
        <w:tc>
          <w:tcPr>
            <w:tcW w:w="7872" w:type="dxa"/>
            <w:vAlign w:val="center"/>
          </w:tcPr>
          <w:p w14:paraId="1F32C1FB" w14:textId="77777777" w:rsidR="000336C3" w:rsidRPr="00A32042" w:rsidRDefault="000336C3" w:rsidP="00F56462">
            <w:pPr>
              <w:rPr>
                <w:szCs w:val="28"/>
              </w:rPr>
            </w:pPr>
            <w:r w:rsidRPr="00A32042">
              <w:rPr>
                <w:szCs w:val="2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2"/>
            <w:r w:rsidRPr="00A32042">
              <w:rPr>
                <w:szCs w:val="28"/>
              </w:rPr>
              <w:instrText xml:space="preserve"> FORMCHECKBOX </w:instrText>
            </w:r>
            <w:r w:rsidRPr="00A32042">
              <w:rPr>
                <w:szCs w:val="28"/>
              </w:rPr>
            </w:r>
            <w:r w:rsidRPr="00A32042">
              <w:rPr>
                <w:szCs w:val="28"/>
              </w:rPr>
              <w:fldChar w:fldCharType="end"/>
            </w:r>
            <w:bookmarkEnd w:id="1"/>
            <w:r w:rsidR="00897D21" w:rsidRPr="00A32042">
              <w:rPr>
                <w:szCs w:val="28"/>
              </w:rPr>
              <w:t xml:space="preserve"> Juniors (PGY 1 – 2</w:t>
            </w:r>
            <w:proofErr w:type="gramStart"/>
            <w:r w:rsidR="00897D21" w:rsidRPr="00A32042">
              <w:rPr>
                <w:szCs w:val="28"/>
              </w:rPr>
              <w:t xml:space="preserve">)    </w:t>
            </w:r>
            <w:r w:rsidRPr="00A32042">
              <w:rPr>
                <w:szCs w:val="28"/>
              </w:rPr>
              <w:t xml:space="preserve"> </w:t>
            </w:r>
            <w:proofErr w:type="gramEnd"/>
            <w:r w:rsidR="00F56462">
              <w:rPr>
                <w:szCs w:val="2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2" w:name="Check43"/>
            <w:r w:rsidR="00F56462">
              <w:rPr>
                <w:szCs w:val="28"/>
              </w:rPr>
              <w:instrText xml:space="preserve"> FORMCHECKBOX </w:instrText>
            </w:r>
            <w:r w:rsidR="00F56462">
              <w:rPr>
                <w:szCs w:val="28"/>
              </w:rPr>
            </w:r>
            <w:r w:rsidR="00F56462">
              <w:rPr>
                <w:szCs w:val="28"/>
              </w:rPr>
              <w:fldChar w:fldCharType="end"/>
            </w:r>
            <w:bookmarkEnd w:id="2"/>
            <w:r w:rsidR="00897D21" w:rsidRPr="00A32042">
              <w:rPr>
                <w:szCs w:val="28"/>
              </w:rPr>
              <w:t xml:space="preserve"> Seniors (PGY ≥ 3)     </w:t>
            </w:r>
            <w:r w:rsidRPr="00A32042">
              <w:rPr>
                <w:szCs w:val="28"/>
              </w:rPr>
              <w:t xml:space="preserve">    </w:t>
            </w:r>
            <w:r w:rsidRPr="00A32042">
              <w:rPr>
                <w:szCs w:val="28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Check44"/>
            <w:r w:rsidRPr="00A32042">
              <w:rPr>
                <w:szCs w:val="28"/>
              </w:rPr>
              <w:instrText xml:space="preserve"> FORMCHECKBOX </w:instrText>
            </w:r>
            <w:r w:rsidRPr="00A32042">
              <w:rPr>
                <w:szCs w:val="28"/>
              </w:rPr>
            </w:r>
            <w:r w:rsidRPr="00A32042">
              <w:rPr>
                <w:szCs w:val="28"/>
              </w:rPr>
              <w:fldChar w:fldCharType="end"/>
            </w:r>
            <w:bookmarkEnd w:id="3"/>
            <w:r w:rsidRPr="00A32042">
              <w:rPr>
                <w:szCs w:val="28"/>
              </w:rPr>
              <w:t xml:space="preserve">  All Groups</w:t>
            </w:r>
          </w:p>
        </w:tc>
      </w:tr>
    </w:tbl>
    <w:p w14:paraId="6B72B4C1" w14:textId="77777777" w:rsidR="00CD3DCC" w:rsidRPr="00A32042" w:rsidRDefault="00CD3DCC" w:rsidP="001B5FBC">
      <w:pPr>
        <w:rPr>
          <w:sz w:val="22"/>
        </w:rPr>
      </w:pPr>
    </w:p>
    <w:p w14:paraId="2A8D33D8" w14:textId="77777777" w:rsidR="00224FAF" w:rsidRPr="00F42269" w:rsidRDefault="00224FAF" w:rsidP="00224FAF">
      <w:pPr>
        <w:ind w:firstLine="360"/>
      </w:pPr>
      <w:r w:rsidRPr="00F42269">
        <w:rPr>
          <w:sz w:val="28"/>
          <w:szCs w:val="28"/>
        </w:rPr>
        <w:t>Section I</w:t>
      </w:r>
      <w:r>
        <w:rPr>
          <w:sz w:val="28"/>
          <w:szCs w:val="28"/>
        </w:rPr>
        <w:t>I</w:t>
      </w:r>
      <w:r w:rsidRPr="00F42269">
        <w:rPr>
          <w:sz w:val="28"/>
          <w:szCs w:val="28"/>
        </w:rPr>
        <w:t xml:space="preserve">: </w:t>
      </w:r>
      <w:r>
        <w:rPr>
          <w:sz w:val="28"/>
          <w:szCs w:val="28"/>
        </w:rPr>
        <w:t>Scenario Developers</w:t>
      </w:r>
      <w:r w:rsidRPr="00F42269">
        <w:rPr>
          <w:sz w:val="28"/>
          <w:szCs w:val="28"/>
        </w:rPr>
        <w:t xml:space="preserve"> </w:t>
      </w:r>
    </w:p>
    <w:p w14:paraId="060AB652" w14:textId="77777777" w:rsidR="00224FAF" w:rsidRPr="00F42269" w:rsidRDefault="00224FAF" w:rsidP="00224FAF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6CF11C" wp14:editId="0B6AA946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251C78BD" id="Straight_x0020_Connector_x0020_13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3.9pt" to="605.85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" strokecolor="black [3213]" strokeweight="2pt"/>
            </w:pict>
          </mc:Fallback>
        </mc:AlternateConten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3240"/>
        <w:gridCol w:w="7920"/>
      </w:tblGrid>
      <w:tr w:rsidR="00224FAF" w14:paraId="303017D0" w14:textId="77777777" w:rsidTr="00DE757D">
        <w:tc>
          <w:tcPr>
            <w:tcW w:w="3240" w:type="dxa"/>
          </w:tcPr>
          <w:p w14:paraId="64011AE3" w14:textId="77777777" w:rsidR="00DE757D" w:rsidRPr="00A32042" w:rsidRDefault="00224FAF" w:rsidP="00DE757D">
            <w:pPr>
              <w:jc w:val="right"/>
            </w:pPr>
            <w:r w:rsidRPr="00A32042">
              <w:t>Scenario Developer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19717206" w14:textId="77777777" w:rsidR="00224FAF" w:rsidRPr="00A32042" w:rsidRDefault="00F56462" w:rsidP="007426B9">
            <w:proofErr w:type="spellStart"/>
            <w:r>
              <w:t>Donika</w:t>
            </w:r>
            <w:proofErr w:type="spellEnd"/>
            <w:r>
              <w:t xml:space="preserve"> </w:t>
            </w:r>
            <w:proofErr w:type="spellStart"/>
            <w:r>
              <w:t>Orlich</w:t>
            </w:r>
            <w:proofErr w:type="spellEnd"/>
          </w:p>
        </w:tc>
      </w:tr>
      <w:tr w:rsidR="00224FAF" w14:paraId="24A0D46D" w14:textId="77777777" w:rsidTr="00DE757D">
        <w:tc>
          <w:tcPr>
            <w:tcW w:w="3240" w:type="dxa"/>
          </w:tcPr>
          <w:p w14:paraId="400E52EA" w14:textId="77777777" w:rsidR="00DE757D" w:rsidRPr="00A32042" w:rsidRDefault="00224FAF" w:rsidP="00DE757D">
            <w:pPr>
              <w:jc w:val="right"/>
            </w:pPr>
            <w:r w:rsidRPr="00A32042">
              <w:t>Affiliations/Institution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008FB85F" w14:textId="77777777" w:rsidR="00224FAF" w:rsidRPr="00A32042" w:rsidRDefault="00F56462" w:rsidP="007426B9">
            <w:r>
              <w:t>McMaster University</w:t>
            </w:r>
          </w:p>
        </w:tc>
      </w:tr>
      <w:tr w:rsidR="00224FAF" w14:paraId="004B0964" w14:textId="77777777" w:rsidTr="00DE757D">
        <w:tc>
          <w:tcPr>
            <w:tcW w:w="3240" w:type="dxa"/>
          </w:tcPr>
          <w:p w14:paraId="4902311D" w14:textId="77777777" w:rsidR="00DE757D" w:rsidRPr="00A32042" w:rsidRDefault="00DE757D" w:rsidP="00DE757D">
            <w:pPr>
              <w:jc w:val="right"/>
            </w:pPr>
            <w:r w:rsidRPr="00A32042">
              <w:t>Contact</w:t>
            </w:r>
            <w:r w:rsidR="00224FAF" w:rsidRPr="00A32042">
              <w:t xml:space="preserve"> E-mail (optional):</w:t>
            </w:r>
          </w:p>
        </w:tc>
        <w:tc>
          <w:tcPr>
            <w:tcW w:w="7920" w:type="dxa"/>
          </w:tcPr>
          <w:p w14:paraId="742310DE" w14:textId="77777777" w:rsidR="00224FAF" w:rsidRPr="00A32042" w:rsidRDefault="00F56462" w:rsidP="007426B9">
            <w:r>
              <w:t>Donika.orlich@medportal.ca</w:t>
            </w:r>
          </w:p>
        </w:tc>
      </w:tr>
    </w:tbl>
    <w:p w14:paraId="59B3F4CD" w14:textId="77777777" w:rsidR="00224FAF" w:rsidRDefault="00224FAF" w:rsidP="00224FAF">
      <w:pPr>
        <w:rPr>
          <w:sz w:val="28"/>
          <w:szCs w:val="28"/>
        </w:rPr>
      </w:pPr>
    </w:p>
    <w:p w14:paraId="67C35482" w14:textId="77777777" w:rsidR="0019445A" w:rsidRPr="00F42269" w:rsidRDefault="0019445A" w:rsidP="00566656">
      <w:pPr>
        <w:ind w:firstLine="360"/>
        <w:rPr>
          <w:sz w:val="28"/>
          <w:szCs w:val="28"/>
        </w:rPr>
      </w:pPr>
      <w:r w:rsidRPr="00F42269">
        <w:rPr>
          <w:sz w:val="28"/>
          <w:szCs w:val="28"/>
        </w:rPr>
        <w:t>Section II</w:t>
      </w:r>
      <w:r w:rsidR="00897D21">
        <w:rPr>
          <w:sz w:val="28"/>
          <w:szCs w:val="28"/>
        </w:rPr>
        <w:t>I</w:t>
      </w:r>
      <w:r w:rsidRPr="00F42269">
        <w:rPr>
          <w:sz w:val="28"/>
          <w:szCs w:val="28"/>
        </w:rPr>
        <w:t>: Curriculum Integration</w:t>
      </w:r>
    </w:p>
    <w:p w14:paraId="4B8DE700" w14:textId="77777777" w:rsidR="001F6070" w:rsidRPr="00F42269" w:rsidRDefault="00700874" w:rsidP="001B5FBC"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EC9DB3" wp14:editId="316AA981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4CEC4C9E" id="Straight_x0020_Connector_x0020_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1.55pt" to="605.85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2235"/>
        <w:gridCol w:w="8915"/>
      </w:tblGrid>
      <w:tr w:rsidR="00F42269" w:rsidRPr="00F42269" w14:paraId="494D77E2" w14:textId="77777777" w:rsidTr="00CD3DCC">
        <w:trPr>
          <w:trHeight w:val="256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1DE3DACC" w14:textId="77777777" w:rsidR="00F42269" w:rsidRPr="00A32042" w:rsidRDefault="00F42269" w:rsidP="00CD3DCC">
            <w:pPr>
              <w:jc w:val="center"/>
              <w:rPr>
                <w:sz w:val="28"/>
                <w:szCs w:val="28"/>
              </w:rPr>
            </w:pPr>
            <w:r w:rsidRPr="00A32042">
              <w:rPr>
                <w:sz w:val="28"/>
                <w:szCs w:val="28"/>
              </w:rPr>
              <w:t>Learning Goals &amp; Objectives</w:t>
            </w:r>
          </w:p>
        </w:tc>
      </w:tr>
      <w:tr w:rsidR="00F42269" w:rsidRPr="00F42269" w14:paraId="6FF10257" w14:textId="77777777" w:rsidTr="00F56462">
        <w:trPr>
          <w:trHeight w:val="321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D06A6" w14:textId="77777777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4D735" w14:textId="77777777" w:rsidR="00F42269" w:rsidRPr="00A32042" w:rsidRDefault="00F56462" w:rsidP="00CD3DCC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Expose learners to PEA arrest secondary to pulmonary embolism with complications secondary to thrombolysis</w:t>
            </w:r>
          </w:p>
        </w:tc>
      </w:tr>
      <w:tr w:rsidR="00F42269" w:rsidRPr="00F42269" w14:paraId="068F7128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3A7A3" w14:textId="77777777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17662" w14:textId="77777777" w:rsidR="00F56462" w:rsidRDefault="00F56462" w:rsidP="00F56462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Demonstrates situational awareness by avoiding fixation error and reassessing the situation constantly</w:t>
            </w:r>
          </w:p>
          <w:p w14:paraId="30B7644B" w14:textId="77777777" w:rsidR="00F56462" w:rsidRPr="00F56462" w:rsidRDefault="00F56462" w:rsidP="00F56462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Demonstrates leadership skills by employing prompt decision making and maintaining control during crisis</w:t>
            </w:r>
          </w:p>
        </w:tc>
      </w:tr>
      <w:tr w:rsidR="00F42269" w:rsidRPr="00F42269" w14:paraId="76B576FB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4D230" w14:textId="77777777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56BCC" w14:textId="4D6DD974" w:rsidR="00F42269" w:rsidRPr="003B7E56" w:rsidRDefault="003B7E56" w:rsidP="003B7E56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3B7E56">
              <w:rPr>
                <w:rFonts w:eastAsia="Times New Roman" w:cs="Times New Roman"/>
                <w:color w:val="000000"/>
                <w:szCs w:val="28"/>
              </w:rPr>
              <w:t>Recognizes the need</w:t>
            </w:r>
            <w:r w:rsidR="00F56462" w:rsidRPr="003B7E56">
              <w:rPr>
                <w:rFonts w:eastAsia="Times New Roman" w:cs="Times New Roman"/>
                <w:color w:val="000000"/>
                <w:szCs w:val="28"/>
              </w:rPr>
              <w:t xml:space="preserve"> for </w:t>
            </w:r>
            <w:r w:rsidR="00712492" w:rsidRPr="003B7E56">
              <w:rPr>
                <w:rFonts w:eastAsia="Times New Roman" w:cs="Times New Roman"/>
                <w:color w:val="000000"/>
                <w:szCs w:val="28"/>
              </w:rPr>
              <w:t>thrombolysis</w:t>
            </w:r>
            <w:r w:rsidR="00F56462" w:rsidRPr="003B7E56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Pr="003B7E56">
              <w:rPr>
                <w:rFonts w:eastAsia="Times New Roman" w:cs="Times New Roman"/>
                <w:color w:val="000000"/>
                <w:szCs w:val="28"/>
              </w:rPr>
              <w:t>in pulmonary embolism with arrest</w:t>
            </w:r>
          </w:p>
          <w:p w14:paraId="48CD4565" w14:textId="54134E9F" w:rsidR="003B7E56" w:rsidRPr="003B7E56" w:rsidRDefault="003B7E56" w:rsidP="003B7E56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Maintains and works through broad differential diagnosis of persistent hypotension</w:t>
            </w:r>
          </w:p>
          <w:p w14:paraId="72D529E7" w14:textId="6080E9FE" w:rsidR="00F56462" w:rsidRPr="00F56462" w:rsidRDefault="00F56462" w:rsidP="003B7E56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Recognizes</w:t>
            </w:r>
            <w:r w:rsidR="003B7E56">
              <w:rPr>
                <w:rFonts w:eastAsia="Times New Roman" w:cs="Times New Roman"/>
                <w:color w:val="000000"/>
                <w:szCs w:val="28"/>
              </w:rPr>
              <w:t xml:space="preserve"> bleeding from </w:t>
            </w:r>
            <w:r>
              <w:rPr>
                <w:rFonts w:eastAsia="Times New Roman" w:cs="Times New Roman"/>
                <w:color w:val="000000"/>
                <w:szCs w:val="28"/>
              </w:rPr>
              <w:t>thrombolysis as a cause for persistent hypotension</w:t>
            </w:r>
          </w:p>
        </w:tc>
      </w:tr>
    </w:tbl>
    <w:p w14:paraId="2AA262F6" w14:textId="05EC1853" w:rsidR="0019445A" w:rsidRPr="00F42269" w:rsidRDefault="0019445A" w:rsidP="001B5FBC"/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F42269" w:rsidRPr="00F42269" w14:paraId="54B48C1E" w14:textId="77777777" w:rsidTr="00434337">
        <w:trPr>
          <w:trHeight w:val="368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32BB40DF" w14:textId="77777777" w:rsidR="00F42269" w:rsidRPr="00A32042" w:rsidRDefault="00897D21" w:rsidP="00897D2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Case Summary: Brief Summary of Case Progression and Major E</w:t>
            </w:r>
            <w:r w:rsidR="00F42269" w:rsidRPr="00A32042">
              <w:rPr>
                <w:rFonts w:eastAsia="Times New Roman" w:cs="Times New Roman"/>
                <w:color w:val="000000"/>
                <w:sz w:val="28"/>
              </w:rPr>
              <w:t>vents</w:t>
            </w:r>
          </w:p>
        </w:tc>
      </w:tr>
      <w:tr w:rsidR="00F42269" w:rsidRPr="00F42269" w14:paraId="46F9ED6F" w14:textId="77777777" w:rsidTr="0039711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04453" w14:textId="57022C23" w:rsidR="00F42269" w:rsidRPr="00393BCE" w:rsidRDefault="003B7E56" w:rsidP="00FC7BBD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A </w:t>
            </w:r>
            <w:r w:rsidR="00434337">
              <w:rPr>
                <w:rFonts w:eastAsia="Times New Roman" w:cs="Times New Roman"/>
                <w:color w:val="000000"/>
                <w:szCs w:val="28"/>
              </w:rPr>
              <w:t>6</w:t>
            </w:r>
            <w:r>
              <w:rPr>
                <w:rFonts w:eastAsia="Times New Roman" w:cs="Times New Roman"/>
                <w:color w:val="000000"/>
                <w:szCs w:val="28"/>
              </w:rPr>
              <w:t>3-year-old female</w:t>
            </w:r>
            <w:r w:rsidR="00F56462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is in the Emergency Department awaiting internal medicine consultation for a diagnosed pulmonary embolism. She suddenly becomes very short of breath while walking to the bathroom and the team is called to assess.  </w:t>
            </w:r>
            <w:r w:rsidR="00F56462">
              <w:rPr>
                <w:rFonts w:eastAsia="Times New Roman" w:cs="Times New Roman"/>
                <w:color w:val="000000"/>
                <w:szCs w:val="28"/>
              </w:rPr>
              <w:t xml:space="preserve">The </w:t>
            </w:r>
            <w:r w:rsidR="001549C9">
              <w:rPr>
                <w:rFonts w:eastAsia="Times New Roman" w:cs="Times New Roman"/>
                <w:color w:val="000000"/>
                <w:szCs w:val="28"/>
              </w:rPr>
              <w:t xml:space="preserve">patent will then arrest,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necessitating thrombolysis. After ROSC, she will stabilize briefly but then develop increasing vasopressor requirements. The team will need to work through the shock differential diagnosis </w:t>
            </w:r>
            <w:r w:rsidR="00FC7BBD">
              <w:rPr>
                <w:rFonts w:eastAsia="Times New Roman" w:cs="Times New Roman"/>
                <w:color w:val="000000"/>
                <w:szCs w:val="28"/>
              </w:rPr>
              <w:t>and recognize free fluid in the abdomen as a complication of thrombolysis requiring surgical consultation and transfusion.</w:t>
            </w:r>
          </w:p>
        </w:tc>
      </w:tr>
    </w:tbl>
    <w:p w14:paraId="7D168786" w14:textId="77777777" w:rsidR="0098560A" w:rsidRPr="00F42269" w:rsidRDefault="0098560A" w:rsidP="001B5FBC"/>
    <w:tbl>
      <w:tblPr>
        <w:tblpPr w:leftFromText="180" w:rightFromText="180" w:vertAnchor="text" w:horzAnchor="page" w:tblpX="730" w:tblpY="22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1549C9" w:rsidRPr="00F42269" w14:paraId="6EF664BF" w14:textId="77777777" w:rsidTr="001549C9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645A1577" w14:textId="4E7239FF" w:rsidR="001549C9" w:rsidRPr="00A32042" w:rsidRDefault="003D2E6E" w:rsidP="001549C9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Facilitators Required to Run Session</w:t>
            </w:r>
          </w:p>
        </w:tc>
      </w:tr>
      <w:tr w:rsidR="001549C9" w:rsidRPr="00F42269" w14:paraId="49AEDEFB" w14:textId="77777777" w:rsidTr="001549C9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3F083" w14:textId="072284B7" w:rsidR="001549C9" w:rsidRPr="003D2E6E" w:rsidRDefault="003D2E6E" w:rsidP="001549C9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Arial Unicode MS" w:cs="Arial Unicode MS"/>
                <w:color w:val="000000"/>
                <w:shd w:val="clear" w:color="auto" w:fill="FFFFFF"/>
              </w:rPr>
              <w:t xml:space="preserve">Instructors (Faculty): 1-2 (one to observe, one to run mannequin if no </w:t>
            </w:r>
            <w:proofErr w:type="spellStart"/>
            <w:r>
              <w:rPr>
                <w:rFonts w:eastAsia="Arial Unicode MS" w:cs="Arial Unicode MS"/>
                <w:color w:val="000000"/>
                <w:shd w:val="clear" w:color="auto" w:fill="FFFFFF"/>
              </w:rPr>
              <w:t>sim</w:t>
            </w:r>
            <w:proofErr w:type="spellEnd"/>
            <w:r>
              <w:rPr>
                <w:rFonts w:eastAsia="Arial Unicode MS" w:cs="Arial Unicode MS"/>
                <w:color w:val="000000"/>
                <w:shd w:val="clear" w:color="auto" w:fill="FFFFFF"/>
              </w:rPr>
              <w:t xml:space="preserve"> tech)</w:t>
            </w:r>
          </w:p>
        </w:tc>
      </w:tr>
      <w:tr w:rsidR="001549C9" w:rsidRPr="00F42269" w14:paraId="0EDAD0E4" w14:textId="77777777" w:rsidTr="001549C9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D13BB" w14:textId="524A1B4C" w:rsidR="001549C9" w:rsidRPr="003D2E6E" w:rsidRDefault="003D2E6E" w:rsidP="001549C9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Confederate nurse: 1 (to assist at bedside, cue to WOB)</w:t>
            </w:r>
          </w:p>
        </w:tc>
      </w:tr>
      <w:tr w:rsidR="001549C9" w:rsidRPr="00F42269" w14:paraId="5736A393" w14:textId="77777777" w:rsidTr="001549C9">
        <w:trPr>
          <w:trHeight w:val="228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C7A24" w14:textId="3820D896" w:rsidR="001549C9" w:rsidRPr="003D2E6E" w:rsidRDefault="003D2E6E" w:rsidP="00D83656">
            <w:pPr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color w:val="000000"/>
              </w:rPr>
              <w:t>Sim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techs: 1</w:t>
            </w:r>
          </w:p>
        </w:tc>
      </w:tr>
    </w:tbl>
    <w:p w14:paraId="662E18D7" w14:textId="77777777" w:rsidR="00A32042" w:rsidRDefault="00A32042"/>
    <w:p w14:paraId="09642172" w14:textId="77777777" w:rsidR="00FC7BBD" w:rsidRDefault="00FC7BBD"/>
    <w:p w14:paraId="6163C703" w14:textId="77777777" w:rsidR="00FC7BBD" w:rsidRDefault="00FC7BBD"/>
    <w:p w14:paraId="4BD6AB8F" w14:textId="77777777" w:rsidR="00FC7BBD" w:rsidRDefault="00FC7BBD"/>
    <w:p w14:paraId="05807541" w14:textId="77777777" w:rsidR="00FC7BBD" w:rsidRPr="00A32042" w:rsidRDefault="00FC7BBD"/>
    <w:p w14:paraId="117BD32A" w14:textId="77777777" w:rsidR="00397112" w:rsidRDefault="00294AA7" w:rsidP="00397112">
      <w:pPr>
        <w:ind w:firstLine="360"/>
        <w:rPr>
          <w:sz w:val="28"/>
        </w:rPr>
      </w:pPr>
      <w:r w:rsidRPr="002B09B6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F58CA8" wp14:editId="5E21FE38">
                <wp:simplePos x="0" y="0"/>
                <wp:positionH relativeFrom="column">
                  <wp:posOffset>-114300</wp:posOffset>
                </wp:positionH>
                <wp:positionV relativeFrom="paragraph">
                  <wp:posOffset>208280</wp:posOffset>
                </wp:positionV>
                <wp:extent cx="7807960" cy="0"/>
                <wp:effectExtent l="0" t="0" r="1524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076FD0B7" id="Straight_x0020_Connector_x0020_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16.4pt" to="605.8pt,16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" strokecolor="black [3213]" strokeweight="2pt"/>
            </w:pict>
          </mc:Fallback>
        </mc:AlternateContent>
      </w:r>
      <w:r w:rsidR="00897D21">
        <w:rPr>
          <w:sz w:val="28"/>
        </w:rPr>
        <w:t>Section IV</w:t>
      </w:r>
      <w:r w:rsidR="00EB4385">
        <w:rPr>
          <w:sz w:val="28"/>
        </w:rPr>
        <w:t xml:space="preserve">: </w:t>
      </w:r>
      <w:r w:rsidR="002D5035">
        <w:rPr>
          <w:sz w:val="28"/>
        </w:rPr>
        <w:t>Scenario Script</w:t>
      </w:r>
    </w:p>
    <w:p w14:paraId="5660AAAE" w14:textId="77777777" w:rsidR="00397112" w:rsidRDefault="00397112" w:rsidP="00220572">
      <w:pPr>
        <w:rPr>
          <w:sz w:val="28"/>
        </w:rPr>
      </w:pP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818"/>
        <w:gridCol w:w="40"/>
        <w:gridCol w:w="1081"/>
        <w:gridCol w:w="777"/>
        <w:gridCol w:w="1859"/>
        <w:gridCol w:w="23"/>
        <w:gridCol w:w="1440"/>
        <w:gridCol w:w="395"/>
        <w:gridCol w:w="461"/>
        <w:gridCol w:w="1397"/>
        <w:gridCol w:w="1844"/>
        <w:gridCol w:w="15"/>
      </w:tblGrid>
      <w:tr w:rsidR="002B09B6" w:rsidRPr="002B09B6" w14:paraId="437DC644" w14:textId="77777777" w:rsidTr="00397112">
        <w:trPr>
          <w:gridAfter w:val="1"/>
          <w:wAfter w:w="15" w:type="dxa"/>
          <w:trHeight w:val="233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vAlign w:val="bottom"/>
          </w:tcPr>
          <w:p w14:paraId="5580A66F" w14:textId="77777777" w:rsidR="002B09B6" w:rsidRPr="00CB0028" w:rsidRDefault="003C193E" w:rsidP="00397112">
            <w:pPr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A</w:t>
            </w:r>
            <w:r w:rsidR="002B09B6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>. Scenario Cast</w:t>
            </w:r>
            <w:r w:rsidR="00712CF1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&amp; Realism</w:t>
            </w:r>
          </w:p>
        </w:tc>
      </w:tr>
      <w:tr w:rsidR="001F6070" w:rsidRPr="002B09B6" w14:paraId="447598DA" w14:textId="77777777" w:rsidTr="00665DEE">
        <w:trPr>
          <w:gridAfter w:val="1"/>
          <w:wAfter w:w="15" w:type="dxa"/>
          <w:trHeight w:val="232"/>
        </w:trPr>
        <w:tc>
          <w:tcPr>
            <w:tcW w:w="1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C05A7" w14:textId="77777777" w:rsidR="001F6070" w:rsidRPr="00CB0028" w:rsidRDefault="001F6070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Patient: 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1C788" w14:textId="77777777" w:rsidR="001F6070" w:rsidRPr="00CB0028" w:rsidRDefault="001549C9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4" w:name="Check4"/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4"/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>Computerized Mannequin</w:t>
            </w:r>
          </w:p>
        </w:tc>
        <w:tc>
          <w:tcPr>
            <w:tcW w:w="229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B0B3E0" w14:textId="77777777" w:rsidR="00897D21" w:rsidRPr="00CB0028" w:rsidRDefault="001F6070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Realism: </w:t>
            </w:r>
          </w:p>
          <w:p w14:paraId="47F181CD" w14:textId="77777777" w:rsidR="00897D21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</w:p>
          <w:p w14:paraId="170D5EC1" w14:textId="77777777" w:rsidR="001F6070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  <w:r w:rsidRPr="00CB0028">
              <w:rPr>
                <w:rFonts w:eastAsia="Times New Roman" w:cs="Times New Roman"/>
                <w:i/>
                <w:color w:val="000000"/>
              </w:rPr>
              <w:t>Select most important dimension(s)</w:t>
            </w: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8DE50" w14:textId="77777777" w:rsidR="001F6070" w:rsidRPr="00CB0028" w:rsidRDefault="001549C9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 xml:space="preserve">Conceptual </w:t>
            </w:r>
          </w:p>
        </w:tc>
      </w:tr>
      <w:tr w:rsidR="001F6070" w:rsidRPr="002B09B6" w14:paraId="6B688ABE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5AB59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B7277" w14:textId="77777777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5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</w:rPr>
              <w:t>Mannequin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A2FFE6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FC4AB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>Physical</w:t>
            </w:r>
          </w:p>
        </w:tc>
      </w:tr>
      <w:tr w:rsidR="001F6070" w:rsidRPr="002B09B6" w14:paraId="747AD3B8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F84D3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7586A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6"/>
            <w:r w:rsidRPr="00CB0028">
              <w:rPr>
                <w:rFonts w:eastAsia="Times New Roman" w:cs="Times New Roman"/>
                <w:color w:val="000000"/>
              </w:rPr>
              <w:t xml:space="preserve"> Standardized Patient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C7921C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CE71C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Emotional/Experiential</w:t>
            </w:r>
          </w:p>
        </w:tc>
      </w:tr>
      <w:tr w:rsidR="001F6070" w:rsidRPr="002B09B6" w14:paraId="76CA0E0C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91CAD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6DE2CE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7"/>
            <w:r w:rsidRPr="00CB0028">
              <w:rPr>
                <w:rFonts w:eastAsia="Times New Roman" w:cs="Times New Roman"/>
                <w:color w:val="000000"/>
              </w:rPr>
              <w:t xml:space="preserve"> Hybrid 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A2B706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4583E" w14:textId="77777777" w:rsidR="001F6070" w:rsidRPr="00CB0028" w:rsidRDefault="001F6070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Other</w:t>
            </w:r>
            <w:r w:rsidR="00665DEE" w:rsidRPr="00CB0028">
              <w:rPr>
                <w:rFonts w:eastAsia="Times New Roman" w:cs="Times New Roman"/>
                <w:color w:val="000000"/>
                <w:szCs w:val="28"/>
              </w:rPr>
              <w:t xml:space="preserve">: </w:t>
            </w:r>
          </w:p>
        </w:tc>
      </w:tr>
      <w:tr w:rsidR="001F6070" w:rsidRPr="002B09B6" w14:paraId="2682E82D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9E629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F79DB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8"/>
            <w:r w:rsidRPr="00CB0028">
              <w:rPr>
                <w:rFonts w:eastAsia="Times New Roman" w:cs="Times New Roman"/>
                <w:color w:val="000000"/>
              </w:rPr>
              <w:t xml:space="preserve"> Task Trainer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27A8F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49C09" w14:textId="77777777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N/A</w:t>
            </w:r>
          </w:p>
        </w:tc>
      </w:tr>
      <w:tr w:rsidR="001F6070" w:rsidRPr="002B09B6" w14:paraId="182F5FAF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711D733" w14:textId="77777777" w:rsidR="002B09B6" w:rsidRPr="00CB0028" w:rsidRDefault="00712CF1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Confederates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 xml:space="preserve"> 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527972A1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Brief Description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 xml:space="preserve"> of Role</w:t>
            </w:r>
          </w:p>
        </w:tc>
      </w:tr>
      <w:tr w:rsidR="001F6070" w:rsidRPr="002B09B6" w14:paraId="2A3C64BF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68434" w14:textId="2C1EEC19" w:rsidR="002B09B6" w:rsidRPr="00CB0028" w:rsidRDefault="00FC7BBD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Nurse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BAB19C" w14:textId="7D1BE6F4" w:rsidR="002B09B6" w:rsidRPr="00CB0028" w:rsidRDefault="00FC7BBD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To assist at bedside and cue learners to patient’s status.</w:t>
            </w:r>
          </w:p>
        </w:tc>
      </w:tr>
      <w:tr w:rsidR="001F6070" w:rsidRPr="002B09B6" w14:paraId="4DE1DB13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1BA44" w14:textId="37FF032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3BC75" w14:textId="764108E4" w:rsidR="002B09B6" w:rsidRPr="00CB0028" w:rsidRDefault="002B09B6" w:rsidP="00C41544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665DEE" w:rsidRPr="002B09B6" w14:paraId="0F9A58B2" w14:textId="77777777" w:rsidTr="00397112">
        <w:trPr>
          <w:trHeight w:val="136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6C9E4A6E" w14:textId="77777777" w:rsidR="00665DEE" w:rsidRPr="00CB0028" w:rsidRDefault="003C193E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B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>. Required Monitors</w:t>
            </w:r>
          </w:p>
        </w:tc>
      </w:tr>
      <w:tr w:rsidR="002B09B6" w:rsidRPr="002B09B6" w14:paraId="66394B74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96C86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9" w:name="Check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9"/>
            <w:r w:rsidRPr="00CB0028">
              <w:rPr>
                <w:rFonts w:eastAsia="Times New Roman" w:cs="Times New Roman"/>
                <w:color w:val="000000"/>
              </w:rPr>
              <w:t xml:space="preserve"> EKG Leads/Wires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50B93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0"/>
            <w:r w:rsidRPr="00CB0028">
              <w:rPr>
                <w:rFonts w:eastAsia="Times New Roman" w:cs="Times New Roman"/>
                <w:color w:val="000000"/>
              </w:rPr>
              <w:t xml:space="preserve"> Temperature Probe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29D766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1"/>
            <w:r w:rsidRPr="00CB0028">
              <w:rPr>
                <w:rFonts w:eastAsia="Times New Roman" w:cs="Times New Roman"/>
                <w:color w:val="000000"/>
              </w:rPr>
              <w:t xml:space="preserve"> Central Venous Line </w:t>
            </w:r>
          </w:p>
        </w:tc>
      </w:tr>
      <w:tr w:rsidR="002B09B6" w:rsidRPr="002B09B6" w14:paraId="73CF3F84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09475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2" w:name="Check1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2"/>
            <w:r w:rsidRPr="00CB0028">
              <w:rPr>
                <w:rFonts w:eastAsia="Times New Roman" w:cs="Times New Roman"/>
                <w:color w:val="000000"/>
              </w:rPr>
              <w:t xml:space="preserve"> NIBP Cuff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C14E2" w14:textId="1A216D6E" w:rsidR="002B09B6" w:rsidRPr="00CB0028" w:rsidRDefault="004F6F16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3" w:name="Check13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13"/>
            <w:r w:rsidR="002B09B6" w:rsidRPr="00CB0028">
              <w:rPr>
                <w:rFonts w:eastAsia="Times New Roman" w:cs="Times New Roman"/>
                <w:color w:val="000000"/>
              </w:rPr>
              <w:t xml:space="preserve"> Defibrillator Pads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A0DC7" w14:textId="57968875" w:rsidR="002B09B6" w:rsidRPr="00CB0028" w:rsidRDefault="004F6F16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bookmarkStart w:id="14" w:name="Check16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14"/>
            <w:r w:rsidR="002B09B6" w:rsidRPr="00CB0028"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 w:rsidR="002B09B6" w:rsidRPr="004F6F16">
              <w:rPr>
                <w:rFonts w:eastAsia="Times New Roman" w:cs="Times New Roman"/>
                <w:color w:val="000000"/>
              </w:rPr>
              <w:t>Capnography</w:t>
            </w:r>
            <w:proofErr w:type="spellEnd"/>
          </w:p>
        </w:tc>
      </w:tr>
      <w:tr w:rsidR="002B09B6" w:rsidRPr="002B09B6" w14:paraId="04331A18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49BF1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eck1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5"/>
            <w:r w:rsidRPr="00CB0028">
              <w:rPr>
                <w:rFonts w:eastAsia="Times New Roman" w:cs="Times New Roman"/>
                <w:color w:val="000000"/>
              </w:rPr>
              <w:t xml:space="preserve"> Pulse </w:t>
            </w:r>
            <w:proofErr w:type="spellStart"/>
            <w:r w:rsidRPr="00CB0028">
              <w:rPr>
                <w:rFonts w:eastAsia="Times New Roman" w:cs="Times New Roman"/>
                <w:color w:val="000000"/>
              </w:rPr>
              <w:t>Oximeter</w:t>
            </w:r>
            <w:proofErr w:type="spellEnd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F6975" w14:textId="20F5DC77" w:rsidR="002B09B6" w:rsidRPr="00CB0028" w:rsidRDefault="000960D2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16" w:name="Check14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16"/>
            <w:r w:rsidR="002B09B6"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2B09B6" w:rsidRPr="004F6F16">
              <w:rPr>
                <w:rFonts w:eastAsia="Times New Roman" w:cs="Times New Roman"/>
                <w:color w:val="000000"/>
              </w:rPr>
              <w:t>Arterial Line</w:t>
            </w:r>
            <w:r w:rsidR="002B09B6" w:rsidRPr="00CB0028">
              <w:rPr>
                <w:rFonts w:eastAsia="Times New Roman" w:cs="Times New Roman"/>
                <w:color w:val="000000"/>
              </w:rPr>
              <w:t xml:space="preserve"> 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D7F8E" w14:textId="77777777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1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665DEE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48850B3B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377CC457" w14:textId="77777777" w:rsidR="002B09B6" w:rsidRPr="00CB0028" w:rsidRDefault="003C193E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C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>. Required Equipment</w:t>
            </w:r>
          </w:p>
        </w:tc>
      </w:tr>
      <w:tr w:rsidR="002B09B6" w:rsidRPr="002B09B6" w14:paraId="00422FA0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CB72B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8" w:name="Check1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8"/>
            <w:r w:rsidRPr="00CB0028">
              <w:rPr>
                <w:rFonts w:eastAsia="Times New Roman" w:cs="Times New Roman"/>
                <w:color w:val="000000"/>
              </w:rPr>
              <w:t xml:space="preserve"> Gloves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BB335" w14:textId="77777777" w:rsidR="002B09B6" w:rsidRPr="00CB0028" w:rsidRDefault="00D06EBB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9" w:name="Check2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9"/>
            <w:r w:rsidR="002B09B6" w:rsidRPr="00CB0028">
              <w:rPr>
                <w:rFonts w:eastAsia="Times New Roman" w:cs="Times New Roman"/>
                <w:color w:val="000000"/>
              </w:rPr>
              <w:t xml:space="preserve"> Nasal Prongs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6AFC6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2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0"/>
            <w:r w:rsidRPr="00CB0028">
              <w:rPr>
                <w:rFonts w:eastAsia="Times New Roman" w:cs="Times New Roman"/>
                <w:color w:val="000000"/>
              </w:rPr>
              <w:t xml:space="preserve"> Scalpel</w:t>
            </w:r>
          </w:p>
        </w:tc>
      </w:tr>
      <w:tr w:rsidR="002B09B6" w:rsidRPr="002B09B6" w14:paraId="4929BF43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9C7CC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1" w:name="Check1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1"/>
            <w:r w:rsidRPr="00CB0028">
              <w:rPr>
                <w:rFonts w:eastAsia="Times New Roman" w:cs="Times New Roman"/>
                <w:color w:val="000000"/>
              </w:rPr>
              <w:t xml:space="preserve"> Stethoscope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29935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2" w:name="Check2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2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 w:rsidRPr="00CB0028">
              <w:rPr>
                <w:rFonts w:eastAsia="Times New Roman" w:cs="Times New Roman"/>
                <w:color w:val="000000"/>
              </w:rPr>
              <w:t>Venturi</w:t>
            </w:r>
            <w:proofErr w:type="spellEnd"/>
            <w:r w:rsidRPr="00CB0028">
              <w:rPr>
                <w:rFonts w:eastAsia="Times New Roman" w:cs="Times New Roman"/>
                <w:color w:val="000000"/>
              </w:rPr>
              <w:t xml:space="preserve">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C3BAB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2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3"/>
            <w:r w:rsidRPr="00CB0028">
              <w:rPr>
                <w:rFonts w:eastAsia="Times New Roman" w:cs="Times New Roman"/>
                <w:color w:val="000000"/>
              </w:rPr>
              <w:t xml:space="preserve"> Tube </w:t>
            </w:r>
            <w:proofErr w:type="spellStart"/>
            <w:r w:rsidRPr="00CB0028">
              <w:rPr>
                <w:rFonts w:eastAsia="Times New Roman" w:cs="Times New Roman"/>
                <w:color w:val="000000"/>
              </w:rPr>
              <w:t>Thoracostomy</w:t>
            </w:r>
            <w:proofErr w:type="spellEnd"/>
            <w:r w:rsidRPr="00CB0028">
              <w:rPr>
                <w:rFonts w:eastAsia="Times New Roman" w:cs="Times New Roman"/>
                <w:color w:val="000000"/>
              </w:rPr>
              <w:t xml:space="preserve"> Kit</w:t>
            </w:r>
          </w:p>
        </w:tc>
      </w:tr>
      <w:tr w:rsidR="002B09B6" w:rsidRPr="002B09B6" w14:paraId="423F17BE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B4F02" w14:textId="60960F71" w:rsidR="002B09B6" w:rsidRPr="00CB0028" w:rsidRDefault="004F6F16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4" w:name="Check35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24"/>
            <w:r w:rsidR="002B09B6" w:rsidRPr="00CB0028">
              <w:rPr>
                <w:rFonts w:eastAsia="Times New Roman" w:cs="Times New Roman"/>
                <w:color w:val="000000"/>
              </w:rPr>
              <w:t xml:space="preserve"> Defibrillator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2E3D5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5" w:name="Check2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5"/>
            <w:r w:rsidRPr="00CB0028">
              <w:rPr>
                <w:rFonts w:eastAsia="Times New Roman" w:cs="Times New Roman"/>
                <w:color w:val="000000"/>
              </w:rPr>
              <w:t xml:space="preserve"> Non-</w:t>
            </w:r>
            <w:proofErr w:type="spellStart"/>
            <w:r w:rsidRPr="00CB0028">
              <w:rPr>
                <w:rFonts w:eastAsia="Times New Roman" w:cs="Times New Roman"/>
                <w:color w:val="000000"/>
              </w:rPr>
              <w:t>Rebreather</w:t>
            </w:r>
            <w:proofErr w:type="spellEnd"/>
            <w:r w:rsidRPr="00CB0028">
              <w:rPr>
                <w:rFonts w:eastAsia="Times New Roman" w:cs="Times New Roman"/>
                <w:color w:val="000000"/>
              </w:rPr>
              <w:t xml:space="preserve">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B2FA2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2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6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 w:rsidRPr="00CB0028">
              <w:rPr>
                <w:rFonts w:eastAsia="Times New Roman" w:cs="Times New Roman"/>
                <w:color w:val="000000"/>
              </w:rPr>
              <w:t>Cricothyroidotomy</w:t>
            </w:r>
            <w:proofErr w:type="spellEnd"/>
            <w:r w:rsidRPr="00CB0028">
              <w:rPr>
                <w:rFonts w:eastAsia="Times New Roman" w:cs="Times New Roman"/>
                <w:color w:val="000000"/>
              </w:rPr>
              <w:t xml:space="preserve"> Kit </w:t>
            </w:r>
          </w:p>
        </w:tc>
      </w:tr>
      <w:tr w:rsidR="002B09B6" w:rsidRPr="002B09B6" w14:paraId="61FFEC91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EAF37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Bags/Lines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486A1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7" w:name="Check2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7"/>
            <w:r w:rsidRPr="00CB0028">
              <w:rPr>
                <w:rFonts w:eastAsia="Times New Roman" w:cs="Times New Roman"/>
                <w:color w:val="000000"/>
              </w:rPr>
              <w:t xml:space="preserve"> Bag Valve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DAA6E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2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8"/>
            <w:r w:rsidRPr="00CB0028">
              <w:rPr>
                <w:rFonts w:eastAsia="Times New Roman" w:cs="Times New Roman"/>
                <w:color w:val="000000"/>
              </w:rPr>
              <w:t xml:space="preserve"> Thoracotomy Kit</w:t>
            </w:r>
          </w:p>
        </w:tc>
      </w:tr>
      <w:tr w:rsidR="002B09B6" w:rsidRPr="002B09B6" w14:paraId="5395CC26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34FC4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Push Medications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7EAEC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C159C" w14:textId="77777777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2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9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Central Line Kit</w:t>
            </w:r>
          </w:p>
        </w:tc>
      </w:tr>
      <w:tr w:rsidR="002B09B6" w:rsidRPr="002B09B6" w14:paraId="5411C301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5BCC6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2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0"/>
            <w:r w:rsidRPr="00CB0028">
              <w:rPr>
                <w:rFonts w:eastAsia="Times New Roman" w:cs="Times New Roman"/>
                <w:color w:val="000000"/>
              </w:rPr>
              <w:t xml:space="preserve"> PO Tabs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7D225" w14:textId="7777777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3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1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Video Assisted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5A397" w14:textId="6F93A320" w:rsidR="002B09B6" w:rsidRPr="00CB0028" w:rsidRDefault="000960D2" w:rsidP="008602B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32" w:name="Check32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32"/>
            <w:r w:rsidR="002B09B6"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4F6F16">
              <w:rPr>
                <w:rFonts w:eastAsia="Times New Roman" w:cs="Times New Roman"/>
                <w:color w:val="000000"/>
              </w:rPr>
              <w:t>Arterial Line Kit</w:t>
            </w:r>
          </w:p>
        </w:tc>
      </w:tr>
      <w:tr w:rsidR="002B09B6" w:rsidRPr="002B09B6" w14:paraId="223FF5BD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2CD9C" w14:textId="12C3B50F" w:rsidR="002B09B6" w:rsidRPr="00CB0028" w:rsidRDefault="00FC7BBD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3" w:name="Check33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33"/>
            <w:r w:rsidR="002B09B6" w:rsidRPr="00CB0028">
              <w:rPr>
                <w:rFonts w:eastAsia="Times New Roman" w:cs="Times New Roman"/>
                <w:color w:val="000000"/>
              </w:rPr>
              <w:t xml:space="preserve"> Blood Products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6C81D" w14:textId="77777777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34" w:name="Check3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4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ET Tubes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7F6B2" w14:textId="0FBFBE17" w:rsidR="002B09B6" w:rsidRPr="00CB0028" w:rsidRDefault="000960D2" w:rsidP="00CD175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35" w:name="Check34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35"/>
            <w:r w:rsidR="002B09B6"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  <w:proofErr w:type="spellStart"/>
            <w:r w:rsidRPr="000960D2">
              <w:rPr>
                <w:rFonts w:eastAsia="Times New Roman" w:cs="Times New Roman"/>
                <w:b/>
                <w:color w:val="000000"/>
              </w:rPr>
              <w:t>BiPAP</w:t>
            </w:r>
            <w:proofErr w:type="spellEnd"/>
          </w:p>
        </w:tc>
      </w:tr>
      <w:tr w:rsidR="002B09B6" w:rsidRPr="002B09B6" w14:paraId="2BDB922A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31CDE" w14:textId="77777777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6" w:name="Check3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6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 w:rsidR="008602BF" w:rsidRPr="00CB0028">
              <w:rPr>
                <w:rFonts w:eastAsia="Times New Roman" w:cs="Times New Roman"/>
                <w:color w:val="000000"/>
              </w:rPr>
              <w:t>Intraosseous</w:t>
            </w:r>
            <w:proofErr w:type="spellEnd"/>
            <w:r w:rsidR="008602BF" w:rsidRPr="00CB0028">
              <w:rPr>
                <w:rFonts w:eastAsia="Times New Roman" w:cs="Times New Roman"/>
                <w:color w:val="000000"/>
              </w:rPr>
              <w:t xml:space="preserve"> Set-up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735E1" w14:textId="77777777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Check4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LMA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AF2A6" w14:textId="77777777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heck4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8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94AA7" w:rsidRPr="002B09B6" w14:paraId="3C0F792B" w14:textId="77777777" w:rsidTr="00397112">
        <w:trPr>
          <w:trHeight w:val="120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21831027" w14:textId="77777777" w:rsidR="00294AA7" w:rsidRPr="00CB0028" w:rsidRDefault="003C193E" w:rsidP="00397112">
            <w:pPr>
              <w:tabs>
                <w:tab w:val="left" w:pos="1648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ab/>
            </w:r>
            <w:r>
              <w:rPr>
                <w:rFonts w:eastAsia="Times New Roman" w:cs="Times New Roman"/>
                <w:color w:val="000000"/>
                <w:sz w:val="28"/>
              </w:rPr>
              <w:tab/>
              <w:t>D</w:t>
            </w:r>
            <w:r w:rsidR="00294AA7" w:rsidRPr="00CB0028">
              <w:rPr>
                <w:rFonts w:eastAsia="Times New Roman" w:cs="Times New Roman"/>
                <w:color w:val="000000"/>
                <w:sz w:val="28"/>
              </w:rPr>
              <w:t xml:space="preserve">.  </w:t>
            </w:r>
            <w:proofErr w:type="spellStart"/>
            <w:r w:rsidR="00294AA7" w:rsidRPr="00CB0028">
              <w:rPr>
                <w:rFonts w:eastAsia="Times New Roman" w:cs="Times New Roman"/>
                <w:color w:val="000000"/>
                <w:sz w:val="28"/>
              </w:rPr>
              <w:t>Moulage</w:t>
            </w:r>
            <w:proofErr w:type="spellEnd"/>
          </w:p>
        </w:tc>
      </w:tr>
      <w:tr w:rsidR="00083152" w:rsidRPr="002B09B6" w14:paraId="5A855DB6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827A9" w14:textId="15181D77" w:rsidR="00083152" w:rsidRPr="00CB0028" w:rsidRDefault="00FC7BBD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Female</w:t>
            </w:r>
            <w:r w:rsidR="000960D2">
              <w:rPr>
                <w:rFonts w:eastAsia="Times New Roman" w:cs="Times New Roman"/>
                <w:color w:val="000000"/>
              </w:rPr>
              <w:t xml:space="preserve"> wig</w:t>
            </w:r>
            <w:r w:rsidR="002A1709">
              <w:rPr>
                <w:rFonts w:eastAsia="Times New Roman" w:cs="Times New Roman"/>
                <w:color w:val="000000"/>
              </w:rPr>
              <w:t>. IV in situ at onset of case.</w:t>
            </w:r>
          </w:p>
          <w:p w14:paraId="26064B59" w14:textId="77777777" w:rsidR="00083152" w:rsidRPr="00CB0028" w:rsidRDefault="00083152" w:rsidP="00397112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397112" w:rsidRPr="001D2F98" w14:paraId="5B69F1E5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4968FACA" w14:textId="77777777" w:rsidR="00397112" w:rsidRPr="001D2F98" w:rsidRDefault="003C193E" w:rsidP="00397112">
            <w:pPr>
              <w:tabs>
                <w:tab w:val="left" w:pos="3376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ab/>
            </w:r>
            <w:r>
              <w:rPr>
                <w:rFonts w:eastAsia="Times New Roman" w:cs="Times New Roman"/>
                <w:color w:val="000000"/>
                <w:sz w:val="28"/>
              </w:rPr>
              <w:tab/>
              <w:t>E</w:t>
            </w:r>
            <w:r w:rsidR="00397112" w:rsidRPr="001D2F98">
              <w:rPr>
                <w:rFonts w:eastAsia="Times New Roman" w:cs="Times New Roman"/>
                <w:color w:val="000000"/>
                <w:sz w:val="28"/>
              </w:rPr>
              <w:t>. Approximate Timing</w:t>
            </w:r>
          </w:p>
        </w:tc>
      </w:tr>
      <w:tr w:rsidR="00397112" w:rsidRPr="001D2F98" w14:paraId="6C1EA263" w14:textId="77777777" w:rsidTr="00397112">
        <w:trPr>
          <w:trHeight w:val="272"/>
        </w:trPr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1C838" w14:textId="77777777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Set-Up: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AC0A5" w14:textId="77777777" w:rsidR="00397112" w:rsidRPr="001D2F98" w:rsidRDefault="001549C9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D4B89" w14:textId="77777777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Scenario:</w:t>
            </w:r>
          </w:p>
        </w:tc>
        <w:tc>
          <w:tcPr>
            <w:tcW w:w="1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7BF8E" w14:textId="77777777" w:rsidR="00397112" w:rsidRPr="001D2F98" w:rsidRDefault="001549C9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 min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C7CEF" w14:textId="77777777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Debriefing:</w:t>
            </w:r>
          </w:p>
        </w:tc>
        <w:tc>
          <w:tcPr>
            <w:tcW w:w="1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1A834" w14:textId="77777777" w:rsidR="00397112" w:rsidRPr="001D2F98" w:rsidRDefault="001549C9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30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</w:tr>
    </w:tbl>
    <w:p w14:paraId="6E48A573" w14:textId="77777777" w:rsidR="00224FAF" w:rsidRPr="001D2F98" w:rsidRDefault="00224FAF" w:rsidP="000C3A29">
      <w:pPr>
        <w:rPr>
          <w:sz w:val="28"/>
        </w:rPr>
      </w:pPr>
    </w:p>
    <w:p w14:paraId="740025C9" w14:textId="77777777" w:rsidR="00224FAF" w:rsidRDefault="00224FAF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br w:type="page"/>
      </w:r>
    </w:p>
    <w:p w14:paraId="44B67758" w14:textId="77777777" w:rsidR="00224FAF" w:rsidRDefault="00897D21" w:rsidP="00224FAF">
      <w:pPr>
        <w:ind w:firstLine="360"/>
        <w:rPr>
          <w:sz w:val="28"/>
        </w:rPr>
      </w:pPr>
      <w:r>
        <w:rPr>
          <w:sz w:val="28"/>
        </w:rPr>
        <w:lastRenderedPageBreak/>
        <w:t xml:space="preserve">Section </w:t>
      </w:r>
      <w:r w:rsidR="00224FAF">
        <w:rPr>
          <w:sz w:val="28"/>
        </w:rPr>
        <w:t xml:space="preserve">V: Patient Data and Baseline State </w:t>
      </w:r>
    </w:p>
    <w:p w14:paraId="270D5764" w14:textId="77777777" w:rsidR="00294AA7" w:rsidRDefault="00224FAF" w:rsidP="000C3A29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22877A" wp14:editId="1CB44B0F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0E178E23" id="Straight_x0020_Connector_x0020_1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1.55pt" to="605.85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27"/>
        <w:gridCol w:w="298"/>
        <w:gridCol w:w="709"/>
        <w:gridCol w:w="425"/>
        <w:gridCol w:w="1276"/>
        <w:gridCol w:w="283"/>
        <w:gridCol w:w="360"/>
        <w:gridCol w:w="916"/>
        <w:gridCol w:w="142"/>
        <w:gridCol w:w="142"/>
        <w:gridCol w:w="134"/>
        <w:gridCol w:w="212"/>
        <w:gridCol w:w="646"/>
        <w:gridCol w:w="2820"/>
      </w:tblGrid>
      <w:tr w:rsidR="00AB02D1" w:rsidRPr="002D5035" w14:paraId="00B3FB4A" w14:textId="77777777" w:rsidTr="003C193E">
        <w:trPr>
          <w:trHeight w:val="128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5DE6ACC" w14:textId="77777777" w:rsidR="00AB02D1" w:rsidRPr="008F2AAE" w:rsidRDefault="00AB02D1" w:rsidP="003C193E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</w:rPr>
              <w:t xml:space="preserve">A. </w:t>
            </w:r>
            <w:r w:rsidR="003C193E">
              <w:rPr>
                <w:rFonts w:eastAsia="Times New Roman" w:cs="Times New Roman"/>
                <w:color w:val="000000"/>
                <w:sz w:val="28"/>
              </w:rPr>
              <w:t>Clinical Vignette: To Read Aloud at Beginning of Case</w:t>
            </w:r>
          </w:p>
        </w:tc>
      </w:tr>
      <w:tr w:rsidR="003C193E" w:rsidRPr="002D5035" w14:paraId="2E096835" w14:textId="77777777" w:rsidTr="001549C9">
        <w:trPr>
          <w:trHeight w:val="107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BFDEF" w14:textId="269700C9" w:rsidR="003C193E" w:rsidRPr="004E0515" w:rsidRDefault="00FC7BBD" w:rsidP="00FC7BBD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You are called urgently to the bedside of a patient who is in the Emergency Department awaiting medicine consultation. Your colleague saw her earlier. She is 63 years old and has a CT-confirmed pulmonary embolism. She had presented with SOBOE in the context of a recent hysterectomy 4 weeks ago. She has been stable in the ED until she got up to go to the bathroom and suddenly developed severe SOB. </w:t>
            </w:r>
          </w:p>
        </w:tc>
      </w:tr>
      <w:tr w:rsidR="003C193E" w:rsidRPr="002D5035" w14:paraId="356552EA" w14:textId="77777777" w:rsidTr="00224FAF">
        <w:trPr>
          <w:trHeight w:val="128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39EF88F1" w14:textId="77777777" w:rsidR="003C193E" w:rsidRPr="008F2AAE" w:rsidRDefault="003C193E" w:rsidP="00224FA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B. Patient Profile and History</w:t>
            </w:r>
          </w:p>
        </w:tc>
      </w:tr>
      <w:tr w:rsidR="00AB02D1" w:rsidRPr="002D5035" w14:paraId="72028080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AB693" w14:textId="539DC7E2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Patient Name: </w:t>
            </w:r>
            <w:r w:rsidR="00FC7BBD">
              <w:rPr>
                <w:rFonts w:eastAsia="Times New Roman" w:cs="Times New Roman"/>
                <w:color w:val="000000"/>
              </w:rPr>
              <w:t>Dawn Hathaway</w:t>
            </w:r>
          </w:p>
        </w:tc>
        <w:tc>
          <w:tcPr>
            <w:tcW w:w="34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AD789" w14:textId="076022FE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Age: </w:t>
            </w:r>
            <w:bookmarkStart w:id="39" w:name="Text33"/>
            <w:r w:rsidR="00084442">
              <w:rPr>
                <w:rFonts w:eastAsia="Times New Roman" w:cs="Times New Roman"/>
                <w:color w:val="000000"/>
              </w:rPr>
              <w:t>6</w:t>
            </w:r>
            <w:r w:rsidR="001549C9">
              <w:rPr>
                <w:rFonts w:eastAsia="Times New Roman" w:cs="Times New Roman"/>
                <w:color w:val="000000"/>
              </w:rPr>
              <w:t>3</w:t>
            </w:r>
          </w:p>
        </w:tc>
        <w:bookmarkEnd w:id="39"/>
        <w:tc>
          <w:tcPr>
            <w:tcW w:w="3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1B43BD" w14:textId="6231C4EA" w:rsidR="00AB02D1" w:rsidRPr="008F2AAE" w:rsidRDefault="00AB02D1" w:rsidP="00FD2B3C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Weight: </w:t>
            </w:r>
            <w:r w:rsidR="00FD2B3C">
              <w:rPr>
                <w:rFonts w:eastAsia="Times New Roman" w:cs="Times New Roman"/>
                <w:color w:val="000000"/>
              </w:rPr>
              <w:t>55</w:t>
            </w:r>
            <w:r w:rsidR="001549C9">
              <w:rPr>
                <w:rFonts w:eastAsia="Times New Roman" w:cs="Times New Roman"/>
                <w:color w:val="000000"/>
              </w:rPr>
              <w:t>kg</w:t>
            </w:r>
          </w:p>
        </w:tc>
      </w:tr>
      <w:tr w:rsidR="00AB02D1" w:rsidRPr="002D5035" w14:paraId="04C33325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8A7D8" w14:textId="77777777" w:rsidR="00AB02D1" w:rsidRPr="008F2AAE" w:rsidRDefault="00AB02D1" w:rsidP="001549C9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Gender: </w:t>
            </w: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0" w:name="Check45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0"/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proofErr w:type="gramStart"/>
            <w:r w:rsidRPr="008F2AAE">
              <w:rPr>
                <w:rFonts w:eastAsia="Times New Roman" w:cs="Times New Roman"/>
                <w:color w:val="000000"/>
              </w:rPr>
              <w:t xml:space="preserve">M      </w:t>
            </w:r>
            <w:proofErr w:type="gramEnd"/>
            <w:r w:rsidR="001549C9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6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41" w:name="Check46"/>
            <w:r w:rsidR="001549C9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1549C9">
              <w:rPr>
                <w:rFonts w:eastAsia="Times New Roman" w:cs="Times New Roman"/>
                <w:color w:val="000000"/>
              </w:rPr>
            </w:r>
            <w:r w:rsidR="001549C9">
              <w:rPr>
                <w:rFonts w:eastAsia="Times New Roman" w:cs="Times New Roman"/>
                <w:color w:val="000000"/>
              </w:rPr>
              <w:fldChar w:fldCharType="end"/>
            </w:r>
            <w:bookmarkEnd w:id="41"/>
            <w:r w:rsidRPr="008F2AAE">
              <w:rPr>
                <w:rFonts w:eastAsia="Times New Roman" w:cs="Times New Roman"/>
                <w:color w:val="000000"/>
              </w:rPr>
              <w:t xml:space="preserve"> F    </w:t>
            </w:r>
          </w:p>
        </w:tc>
        <w:tc>
          <w:tcPr>
            <w:tcW w:w="6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BFCF0" w14:textId="77777777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Code Status: </w:t>
            </w:r>
            <w:r w:rsidR="001549C9">
              <w:rPr>
                <w:rFonts w:eastAsia="Times New Roman" w:cs="Times New Roman"/>
                <w:color w:val="000000"/>
              </w:rPr>
              <w:t>FULL</w:t>
            </w:r>
          </w:p>
        </w:tc>
      </w:tr>
      <w:tr w:rsidR="00AB02D1" w:rsidRPr="002D5035" w14:paraId="0E5E897E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DCF82" w14:textId="77777777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Chief Complaint: </w:t>
            </w:r>
            <w:r w:rsidR="001549C9">
              <w:rPr>
                <w:rFonts w:eastAsia="Times New Roman" w:cs="Times New Roman"/>
                <w:color w:val="000000"/>
              </w:rPr>
              <w:t>Increased SOB x2 days</w:t>
            </w:r>
          </w:p>
        </w:tc>
      </w:tr>
      <w:tr w:rsidR="00AB02D1" w:rsidRPr="002D5035" w14:paraId="716ACB24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D6364" w14:textId="091DC1F5" w:rsidR="00AB02D1" w:rsidRPr="008F2AAE" w:rsidRDefault="00AB02D1" w:rsidP="00FC7BBD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History of Presenting Illness: </w:t>
            </w:r>
            <w:r w:rsidR="00FC7BBD">
              <w:rPr>
                <w:rFonts w:eastAsia="Times New Roman" w:cs="Times New Roman"/>
                <w:color w:val="000000"/>
              </w:rPr>
              <w:t xml:space="preserve">Increased SOB for past 2 days, especially with walking. Suddenly severe SOB while up to the washroom in the ED. Has not yet been this </w:t>
            </w:r>
            <w:proofErr w:type="gramStart"/>
            <w:r w:rsidR="00FC7BBD">
              <w:rPr>
                <w:rFonts w:eastAsia="Times New Roman" w:cs="Times New Roman"/>
                <w:color w:val="000000"/>
              </w:rPr>
              <w:t>bad</w:t>
            </w:r>
            <w:proofErr w:type="gramEnd"/>
            <w:r w:rsidR="00FC7BBD">
              <w:rPr>
                <w:rFonts w:eastAsia="Times New Roman" w:cs="Times New Roman"/>
                <w:color w:val="000000"/>
              </w:rPr>
              <w:t>.</w:t>
            </w:r>
            <w:r w:rsidR="006A7440">
              <w:rPr>
                <w:rFonts w:eastAsia="Times New Roman" w:cs="Times New Roman"/>
                <w:color w:val="000000"/>
              </w:rPr>
              <w:t xml:space="preserve"> </w:t>
            </w:r>
          </w:p>
        </w:tc>
      </w:tr>
      <w:tr w:rsidR="00AB02D1" w:rsidRPr="002D5035" w14:paraId="0AA4BB8C" w14:textId="77777777" w:rsidTr="006A7440">
        <w:trPr>
          <w:trHeight w:val="321"/>
        </w:trPr>
        <w:tc>
          <w:tcPr>
            <w:tcW w:w="2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01FC9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Past Medical History: 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037AB" w14:textId="5A3D29DF" w:rsidR="00AB02D1" w:rsidRPr="008F2AAE" w:rsidRDefault="00FC7BBD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Recent hysterectomy for AUB</w:t>
            </w: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F43FD6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Medications: </w:t>
            </w: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1CEBB" w14:textId="623EC843" w:rsidR="00AB02D1" w:rsidRPr="008F2AAE" w:rsidRDefault="00FC7BBD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Januvia</w:t>
            </w:r>
          </w:p>
        </w:tc>
      </w:tr>
      <w:tr w:rsidR="00AB02D1" w:rsidRPr="002D5035" w14:paraId="233B78C2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B94A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24CEA" w14:textId="77777777" w:rsidR="00AB02D1" w:rsidRPr="008F2AAE" w:rsidRDefault="006A7440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DM 2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8D983B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5E693" w14:textId="10712CE2" w:rsidR="00AB02D1" w:rsidRPr="008F2AAE" w:rsidRDefault="00FC7BBD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Given 15mg </w:t>
            </w:r>
            <w:proofErr w:type="spellStart"/>
            <w:r>
              <w:rPr>
                <w:rFonts w:eastAsia="Times New Roman" w:cs="Times New Roman"/>
                <w:color w:val="000000"/>
              </w:rPr>
              <w:t>rivaroxaban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in ED after diagnosis</w:t>
            </w:r>
          </w:p>
        </w:tc>
      </w:tr>
      <w:tr w:rsidR="00AB02D1" w:rsidRPr="002D5035" w14:paraId="65F2AA85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47EC6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032AB" w14:textId="5F7FC19A" w:rsidR="00AB02D1" w:rsidRPr="008F2AAE" w:rsidRDefault="000960D2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Breast </w:t>
            </w:r>
            <w:proofErr w:type="spellStart"/>
            <w:r>
              <w:rPr>
                <w:rFonts w:eastAsia="Times New Roman" w:cs="Times New Roman"/>
                <w:color w:val="000000"/>
              </w:rPr>
              <w:t>Cx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</w:rPr>
              <w:t>sx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+ chemo 3 </w:t>
            </w:r>
            <w:proofErr w:type="spellStart"/>
            <w:r>
              <w:rPr>
                <w:rFonts w:eastAsia="Times New Roman" w:cs="Times New Roman"/>
                <w:color w:val="000000"/>
              </w:rPr>
              <w:t>yrs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5C03E8">
              <w:rPr>
                <w:rFonts w:eastAsia="Times New Roman" w:cs="Times New Roman"/>
                <w:color w:val="000000"/>
              </w:rPr>
              <w:t>ago)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34A19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6EA2D" w14:textId="73CB439D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1285C491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498FE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E1898" w14:textId="12C003CF" w:rsidR="00AB02D1" w:rsidRPr="008F2AAE" w:rsidRDefault="005C03E8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DVT (3 </w:t>
            </w:r>
            <w:proofErr w:type="spellStart"/>
            <w:r>
              <w:rPr>
                <w:rFonts w:eastAsia="Times New Roman" w:cs="Times New Roman"/>
                <w:color w:val="000000"/>
              </w:rPr>
              <w:t>yrs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ago)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3274A1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13687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AB02D1" w:rsidRPr="002D5035" w14:paraId="1F695863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2BB54" w14:textId="10AD3F04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Allergies: </w:t>
            </w:r>
            <w:r w:rsidR="005C03E8">
              <w:rPr>
                <w:rFonts w:eastAsia="Times New Roman" w:cs="Times New Roman"/>
                <w:color w:val="000000"/>
              </w:rPr>
              <w:t>None</w:t>
            </w:r>
          </w:p>
        </w:tc>
      </w:tr>
      <w:tr w:rsidR="00AB02D1" w:rsidRPr="002D5035" w14:paraId="2747227E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0A3C2" w14:textId="75CDCEC8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Social History: </w:t>
            </w:r>
            <w:r w:rsidR="00FC7BBD">
              <w:rPr>
                <w:rFonts w:eastAsia="Times New Roman" w:cs="Times New Roman"/>
                <w:color w:val="000000"/>
              </w:rPr>
              <w:t>Lives with husband. S</w:t>
            </w:r>
            <w:r w:rsidR="005C03E8">
              <w:rPr>
                <w:rFonts w:eastAsia="Times New Roman" w:cs="Times New Roman"/>
                <w:color w:val="000000"/>
              </w:rPr>
              <w:t xml:space="preserve">mokes ½ ppd. 2 </w:t>
            </w:r>
            <w:proofErr w:type="spellStart"/>
            <w:r w:rsidR="005C03E8">
              <w:rPr>
                <w:rFonts w:eastAsia="Times New Roman" w:cs="Times New Roman"/>
                <w:color w:val="000000"/>
              </w:rPr>
              <w:t>EtOH</w:t>
            </w:r>
            <w:proofErr w:type="spellEnd"/>
            <w:r w:rsidR="005C03E8">
              <w:rPr>
                <w:rFonts w:eastAsia="Times New Roman" w:cs="Times New Roman"/>
                <w:color w:val="000000"/>
              </w:rPr>
              <w:t xml:space="preserve"> per day. No other drugs. </w:t>
            </w:r>
          </w:p>
        </w:tc>
      </w:tr>
      <w:tr w:rsidR="00452DC0" w:rsidRPr="002D5035" w14:paraId="7046699A" w14:textId="77777777" w:rsidTr="00393BCE">
        <w:trPr>
          <w:trHeight w:val="256"/>
        </w:trPr>
        <w:tc>
          <w:tcPr>
            <w:tcW w:w="2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3C219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Review of Systems: 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5A3983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CNS: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D16F4" w14:textId="6B5EC9C1" w:rsidR="00452DC0" w:rsidRPr="008F2AAE" w:rsidRDefault="005C03E8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452DC0" w:rsidRPr="002D5035" w14:paraId="446C208B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E266A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498E2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HEENT: 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9F0EB" w14:textId="445391D5" w:rsidR="00452DC0" w:rsidRPr="008F2AAE" w:rsidRDefault="005C03E8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Nil </w:t>
            </w:r>
          </w:p>
        </w:tc>
      </w:tr>
      <w:tr w:rsidR="00452DC0" w:rsidRPr="002D5035" w14:paraId="12C38FE8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93EAE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645F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CVS: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61940" w14:textId="550E69D3" w:rsidR="00452DC0" w:rsidRPr="008F2AAE" w:rsidRDefault="005C03E8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 chest pain.</w:t>
            </w:r>
          </w:p>
        </w:tc>
      </w:tr>
      <w:tr w:rsidR="00452DC0" w:rsidRPr="002D5035" w14:paraId="77963DCF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48115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8FF9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RESP: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2DC9D" w14:textId="79BCFCE5" w:rsidR="00452DC0" w:rsidRPr="008F2AAE" w:rsidRDefault="00FC7BBD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As above. No recent cough/fever</w:t>
            </w:r>
          </w:p>
        </w:tc>
      </w:tr>
      <w:tr w:rsidR="00452DC0" w:rsidRPr="002D5035" w14:paraId="00F4824D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E390A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F24CD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GI: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3A317" w14:textId="59793F16" w:rsidR="00452DC0" w:rsidRPr="008F2AAE" w:rsidRDefault="005C03E8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452DC0" w:rsidRPr="002D5035" w14:paraId="2A2A3C4E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76863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C8272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5249C" w14:textId="1B761FFD" w:rsidR="00452DC0" w:rsidRPr="008F2AAE" w:rsidRDefault="005C03E8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452DC0" w:rsidRPr="002D5035" w14:paraId="031BBD82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848B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9654D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3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FFAE2" w14:textId="1DB5DD17" w:rsidR="00452DC0" w:rsidRPr="008F2AAE" w:rsidRDefault="005C03E8" w:rsidP="00E32697">
            <w:pPr>
              <w:rPr>
                <w:rFonts w:eastAsia="Times New Roman" w:cs="Times New Roman"/>
                <w:color w:val="000000"/>
              </w:rPr>
            </w:pPr>
            <w:bookmarkStart w:id="42" w:name="Text59"/>
            <w:r>
              <w:rPr>
                <w:rFonts w:eastAsia="Times New Roman" w:cs="Times New Roman"/>
                <w:color w:val="000000"/>
              </w:rPr>
              <w:t>Nil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8ADF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INT:</w:t>
            </w:r>
          </w:p>
        </w:tc>
        <w:bookmarkEnd w:id="42"/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75604" w14:textId="64EF8D53" w:rsidR="00452DC0" w:rsidRPr="008F2AAE" w:rsidRDefault="005C03E8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AB02D1" w:rsidRPr="002D5035" w14:paraId="2D418BF1" w14:textId="77777777" w:rsidTr="00224FAF">
        <w:trPr>
          <w:trHeight w:val="184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A41E6D6" w14:textId="77777777" w:rsidR="00AB02D1" w:rsidRPr="008F2AAE" w:rsidRDefault="003C193E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C</w:t>
            </w:r>
            <w:r w:rsidR="00AB02D1" w:rsidRPr="008F2AAE">
              <w:rPr>
                <w:rFonts w:eastAsia="Times New Roman" w:cs="Times New Roman"/>
                <w:color w:val="000000"/>
                <w:sz w:val="28"/>
                <w:szCs w:val="28"/>
              </w:rPr>
              <w:t>. Baseline Simulator State and Physical Exam</w:t>
            </w:r>
          </w:p>
        </w:tc>
      </w:tr>
      <w:tr w:rsidR="00B94A46" w:rsidRPr="002D5035" w14:paraId="2C45CFFF" w14:textId="77777777" w:rsidTr="00224FAF">
        <w:trPr>
          <w:trHeight w:val="256"/>
        </w:trPr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2721E" w14:textId="77777777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3" w:name="Check51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3"/>
            <w:r w:rsidRPr="008F2AAE">
              <w:rPr>
                <w:rFonts w:eastAsia="Times New Roman" w:cs="Times New Roman"/>
                <w:color w:val="000000"/>
              </w:rPr>
              <w:t xml:space="preserve"> No Monitor Display </w:t>
            </w:r>
          </w:p>
        </w:tc>
        <w:tc>
          <w:tcPr>
            <w:tcW w:w="41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0D35F" w14:textId="0FEE29A8" w:rsidR="00B94A46" w:rsidRPr="008F2AAE" w:rsidRDefault="005C03E8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2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44" w:name="Check52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44"/>
            <w:r w:rsidR="00B94A46" w:rsidRPr="008F2AAE">
              <w:rPr>
                <w:rFonts w:eastAsia="Times New Roman" w:cs="Times New Roman"/>
                <w:color w:val="000000"/>
              </w:rPr>
              <w:t xml:space="preserve"> Monitor On, no data displayed</w:t>
            </w:r>
          </w:p>
        </w:tc>
        <w:tc>
          <w:tcPr>
            <w:tcW w:w="39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B9C19E" w14:textId="77777777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5" w:name="Check53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5"/>
            <w:r w:rsidRPr="008F2AAE">
              <w:rPr>
                <w:rFonts w:eastAsia="Times New Roman" w:cs="Times New Roman"/>
                <w:color w:val="000000"/>
              </w:rPr>
              <w:t xml:space="preserve"> Monitor on Standard Display</w:t>
            </w:r>
          </w:p>
        </w:tc>
      </w:tr>
      <w:tr w:rsidR="00AB02D1" w:rsidRPr="002D5035" w14:paraId="4CD14635" w14:textId="77777777" w:rsidTr="008602BF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93E62" w14:textId="3EC0BF5D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HR: </w:t>
            </w:r>
            <w:r w:rsidR="005C03E8">
              <w:rPr>
                <w:rFonts w:eastAsia="Times New Roman" w:cs="Times New Roman"/>
                <w:color w:val="000000"/>
              </w:rPr>
              <w:t>144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  <w:r w:rsidRPr="008F2AAE">
              <w:rPr>
                <w:rFonts w:eastAsia="Times New Roman" w:cs="Times New Roman"/>
                <w:color w:val="000000"/>
              </w:rPr>
              <w:tab/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AF9C9" w14:textId="037A2882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BP: </w:t>
            </w:r>
            <w:r w:rsidR="005C03E8">
              <w:rPr>
                <w:rFonts w:eastAsia="Times New Roman" w:cs="Times New Roman"/>
                <w:color w:val="000000"/>
              </w:rPr>
              <w:t>131/73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D7919" w14:textId="2DF9C34D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RR:</w:t>
            </w:r>
            <w:r w:rsidR="00220572"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FC7BBD">
              <w:rPr>
                <w:rFonts w:eastAsia="Times New Roman" w:cs="Times New Roman"/>
                <w:color w:val="000000"/>
              </w:rPr>
              <w:t>26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B8F32" w14:textId="19633F24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O</w:t>
            </w:r>
            <w:r w:rsidRPr="008F2AAE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8F2AAE">
              <w:rPr>
                <w:rFonts w:eastAsia="Times New Roman" w:cs="Times New Roman"/>
                <w:color w:val="000000"/>
              </w:rPr>
              <w:t xml:space="preserve">SAT: </w:t>
            </w:r>
            <w:r w:rsidR="005C03E8">
              <w:rPr>
                <w:rFonts w:eastAsia="Times New Roman" w:cs="Times New Roman"/>
                <w:color w:val="000000"/>
              </w:rPr>
              <w:t>88</w:t>
            </w:r>
            <w:proofErr w:type="gramStart"/>
            <w:r w:rsidRPr="008F2AAE">
              <w:rPr>
                <w:rFonts w:eastAsia="Times New Roman" w:cs="Times New Roman"/>
                <w:color w:val="000000"/>
              </w:rPr>
              <w:t xml:space="preserve">% </w:t>
            </w:r>
            <w:r w:rsidR="005C03E8">
              <w:rPr>
                <w:rFonts w:eastAsia="Times New Roman" w:cs="Times New Roman"/>
                <w:color w:val="000000"/>
              </w:rPr>
              <w:t xml:space="preserve"> RA</w:t>
            </w:r>
            <w:proofErr w:type="gramEnd"/>
          </w:p>
        </w:tc>
      </w:tr>
      <w:tr w:rsidR="00644707" w:rsidRPr="002D5035" w14:paraId="505066EB" w14:textId="77777777" w:rsidTr="00644707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F3F51" w14:textId="1678E3A5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Rhythm: </w:t>
            </w:r>
            <w:r w:rsidR="005C03E8">
              <w:rPr>
                <w:rFonts w:eastAsia="Times New Roman" w:cs="Times New Roman"/>
                <w:color w:val="000000"/>
              </w:rPr>
              <w:t>sinus</w:t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ACB4A9" w14:textId="36C1F14E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T: </w:t>
            </w:r>
            <w:r w:rsidR="005C03E8">
              <w:rPr>
                <w:rFonts w:eastAsia="Times New Roman" w:cs="Times New Roman"/>
                <w:color w:val="000000"/>
              </w:rPr>
              <w:t>37.1</w:t>
            </w:r>
            <w:r w:rsidRPr="008F2AAE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8F2AAE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9B6DA4" w14:textId="4953184C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Glucose: </w:t>
            </w:r>
            <w:r w:rsidR="005C03E8">
              <w:rPr>
                <w:rFonts w:eastAsia="Times New Roman" w:cs="Times New Roman"/>
                <w:color w:val="000000"/>
              </w:rPr>
              <w:t xml:space="preserve">12 </w:t>
            </w:r>
            <w:proofErr w:type="spellStart"/>
            <w:r w:rsidRPr="008F2AAE">
              <w:rPr>
                <w:rFonts w:eastAsia="Times New Roman" w:cs="Times New Roman"/>
                <w:color w:val="000000"/>
              </w:rPr>
              <w:t>mmol</w:t>
            </w:r>
            <w:proofErr w:type="spellEnd"/>
            <w:r w:rsidRPr="008F2AAE">
              <w:rPr>
                <w:rFonts w:eastAsia="Times New Roman" w:cs="Times New Roman"/>
                <w:color w:val="000000"/>
              </w:rPr>
              <w:t>/L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A19E6" w14:textId="7ABAC587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GCS: </w:t>
            </w:r>
            <w:r w:rsidR="005C03E8">
              <w:rPr>
                <w:rFonts w:eastAsia="Times New Roman" w:cs="Times New Roman"/>
                <w:color w:val="000000"/>
              </w:rPr>
              <w:t>15</w:t>
            </w:r>
            <w:r>
              <w:rPr>
                <w:rFonts w:eastAsia="Times New Roman" w:cs="Times New Roman"/>
                <w:color w:val="000000"/>
              </w:rPr>
              <w:t xml:space="preserve">   (</w:t>
            </w:r>
            <w:proofErr w:type="gramStart"/>
            <w:r>
              <w:rPr>
                <w:rFonts w:eastAsia="Times New Roman" w:cs="Times New Roman"/>
                <w:color w:val="000000"/>
              </w:rPr>
              <w:t>E</w:t>
            </w:r>
            <w:r w:rsidR="00FC7BBD">
              <w:rPr>
                <w:rFonts w:eastAsia="Times New Roman" w:cs="Times New Roman"/>
                <w:color w:val="000000"/>
              </w:rPr>
              <w:t>4</w:t>
            </w:r>
            <w:r>
              <w:rPr>
                <w:rFonts w:eastAsia="Times New Roman" w:cs="Times New Roman"/>
                <w:color w:val="000000"/>
              </w:rPr>
              <w:t xml:space="preserve">  V</w:t>
            </w:r>
            <w:r w:rsidR="00FC7BBD">
              <w:rPr>
                <w:rFonts w:eastAsia="Times New Roman" w:cs="Times New Roman"/>
                <w:color w:val="000000"/>
              </w:rPr>
              <w:t>5</w:t>
            </w:r>
            <w:proofErr w:type="gramEnd"/>
            <w:r>
              <w:rPr>
                <w:rFonts w:eastAsia="Times New Roman" w:cs="Times New Roman"/>
                <w:color w:val="000000"/>
              </w:rPr>
              <w:t xml:space="preserve">  M</w:t>
            </w:r>
            <w:r w:rsidR="00FC7BBD">
              <w:rPr>
                <w:rFonts w:eastAsia="Times New Roman" w:cs="Times New Roman"/>
                <w:color w:val="000000"/>
              </w:rPr>
              <w:t>6</w:t>
            </w:r>
            <w:r>
              <w:rPr>
                <w:rFonts w:eastAsia="Times New Roman" w:cs="Times New Roman"/>
                <w:color w:val="000000"/>
              </w:rPr>
              <w:t xml:space="preserve">) </w:t>
            </w:r>
          </w:p>
        </w:tc>
      </w:tr>
      <w:tr w:rsidR="00AB02D1" w:rsidRPr="002D5035" w14:paraId="22D56869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92175" w14:textId="1E990EE0" w:rsidR="00AB02D1" w:rsidRPr="008F2AAE" w:rsidRDefault="00AB02D1" w:rsidP="00FC7BBD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General Status: </w:t>
            </w:r>
            <w:r w:rsidR="005C03E8" w:rsidRPr="004F6F16">
              <w:rPr>
                <w:rFonts w:eastAsia="Times New Roman" w:cs="Times New Roman"/>
                <w:b/>
                <w:color w:val="000000"/>
              </w:rPr>
              <w:t xml:space="preserve">Speaking </w:t>
            </w:r>
            <w:r w:rsidR="00FC7BBD" w:rsidRPr="004F6F16">
              <w:rPr>
                <w:rFonts w:eastAsia="Times New Roman" w:cs="Times New Roman"/>
                <w:b/>
                <w:color w:val="000000"/>
              </w:rPr>
              <w:t>1-2 word sentences. Obviously in distress.</w:t>
            </w:r>
          </w:p>
        </w:tc>
      </w:tr>
      <w:tr w:rsidR="00AB02D1" w:rsidRPr="002D5035" w14:paraId="7B6EC100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354FD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CNS: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06DBD" w14:textId="16778A86" w:rsidR="00AB02D1" w:rsidRPr="008F2AAE" w:rsidRDefault="005C03E8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 exam</w:t>
            </w:r>
          </w:p>
        </w:tc>
      </w:tr>
      <w:tr w:rsidR="00AB02D1" w:rsidRPr="002D5035" w14:paraId="4C460AAD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F18EE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HEENT: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9C4D16" w14:textId="2035274D" w:rsidR="00AB02D1" w:rsidRPr="008F2AAE" w:rsidRDefault="005C03E8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 exam</w:t>
            </w:r>
          </w:p>
        </w:tc>
      </w:tr>
      <w:tr w:rsidR="00AB02D1" w:rsidRPr="002D5035" w14:paraId="0A00F738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465D7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CVS: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3BE86" w14:textId="7F641630" w:rsidR="00AB02D1" w:rsidRPr="008F2AAE" w:rsidRDefault="005C03E8" w:rsidP="005C03E8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 S1, S2. No murmurs. No pedal edema.</w:t>
            </w:r>
          </w:p>
        </w:tc>
      </w:tr>
      <w:tr w:rsidR="00AB02D1" w:rsidRPr="002D5035" w14:paraId="03943180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8DF55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RESP: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C9E5C" w14:textId="67FE46CB" w:rsidR="00AB02D1" w:rsidRPr="008F2AAE" w:rsidRDefault="00FC7BBD" w:rsidP="00F53E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b/>
                <w:color w:val="000000"/>
              </w:rPr>
              <w:t>Tachypneic</w:t>
            </w:r>
            <w:proofErr w:type="spellEnd"/>
            <w:r>
              <w:rPr>
                <w:rFonts w:eastAsia="Times New Roman" w:cs="Times New Roman"/>
                <w:b/>
                <w:color w:val="000000"/>
              </w:rPr>
              <w:t xml:space="preserve"> with accessory muscle use.</w:t>
            </w:r>
            <w:r w:rsidR="004F6F16">
              <w:rPr>
                <w:rFonts w:eastAsia="Times New Roman" w:cs="Times New Roman"/>
                <w:b/>
                <w:color w:val="000000"/>
              </w:rPr>
              <w:t xml:space="preserve"> No adventitious sounds.</w:t>
            </w:r>
          </w:p>
        </w:tc>
      </w:tr>
      <w:tr w:rsidR="00AB02D1" w:rsidRPr="002D5035" w14:paraId="409AFECB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BBB90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ABDO: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768C3" w14:textId="26DE01B8" w:rsidR="00AB02D1" w:rsidRPr="008F2AAE" w:rsidRDefault="005C03E8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Soft. Non-tender. </w:t>
            </w:r>
          </w:p>
        </w:tc>
      </w:tr>
      <w:tr w:rsidR="00AB02D1" w:rsidRPr="002D5035" w14:paraId="1D6ADCA0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D98A0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4F4AA" w14:textId="39C00B0D" w:rsidR="00AB02D1" w:rsidRPr="008F2AAE" w:rsidRDefault="005C03E8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 exam.</w:t>
            </w:r>
          </w:p>
        </w:tc>
      </w:tr>
      <w:tr w:rsidR="001E7831" w:rsidRPr="002D5035" w14:paraId="7A677354" w14:textId="77777777" w:rsidTr="005C03E8">
        <w:trPr>
          <w:trHeight w:val="265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EA8D0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50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F005E" w14:textId="20606D7A" w:rsidR="001E7831" w:rsidRPr="008F2AAE" w:rsidRDefault="005C03E8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bookmarkStart w:id="46" w:name="Text79"/>
            <w:r>
              <w:rPr>
                <w:rFonts w:eastAsia="Times New Roman" w:cs="Times New Roman"/>
                <w:color w:val="000000"/>
              </w:rPr>
              <w:t>Nil. No calf swelling/tenderness.</w:t>
            </w:r>
          </w:p>
        </w:tc>
        <w:bookmarkEnd w:id="46"/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DD098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SKIN:</w:t>
            </w:r>
          </w:p>
        </w:tc>
        <w:tc>
          <w:tcPr>
            <w:tcW w:w="40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824C4" w14:textId="3DB43E2D" w:rsidR="001E7831" w:rsidRPr="008F2AAE" w:rsidRDefault="005C03E8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</w:tbl>
    <w:p w14:paraId="6DC04EBB" w14:textId="77777777" w:rsidR="000C3A29" w:rsidRDefault="000C3A29" w:rsidP="000C3A29">
      <w:pPr>
        <w:rPr>
          <w:sz w:val="28"/>
        </w:rPr>
      </w:pPr>
    </w:p>
    <w:p w14:paraId="05994776" w14:textId="77777777" w:rsidR="00B94A46" w:rsidRDefault="00B94A46" w:rsidP="00566656">
      <w:pPr>
        <w:ind w:firstLine="360"/>
        <w:rPr>
          <w:rFonts w:eastAsia="Times" w:cs="Times New Roman"/>
          <w:sz w:val="28"/>
          <w:szCs w:val="20"/>
        </w:rPr>
      </w:pPr>
    </w:p>
    <w:p w14:paraId="64572027" w14:textId="20EEC0C6" w:rsidR="008F2AAE" w:rsidRDefault="008F2AAE" w:rsidP="008F2AAE">
      <w:pPr>
        <w:rPr>
          <w:rFonts w:eastAsia="Times" w:cs="Times New Roman"/>
          <w:sz w:val="28"/>
          <w:szCs w:val="20"/>
        </w:rPr>
      </w:pPr>
    </w:p>
    <w:p w14:paraId="7D797166" w14:textId="0246761F" w:rsidR="008F2AAE" w:rsidRPr="00053B64" w:rsidRDefault="00053B64" w:rsidP="00053B64">
      <w:pPr>
        <w:pStyle w:val="NormalWeb"/>
        <w:spacing w:before="0" w:beforeAutospacing="0" w:after="0" w:afterAutospacing="0"/>
        <w:ind w:firstLine="360"/>
        <w:rPr>
          <w:rFonts w:asciiTheme="minorHAnsi" w:eastAsia="Times" w:hAnsiTheme="minorHAnsi"/>
        </w:rPr>
      </w:pPr>
      <w:r w:rsidRPr="0022057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B03BF7" wp14:editId="0B3B700E">
                <wp:simplePos x="0" y="0"/>
                <wp:positionH relativeFrom="column">
                  <wp:posOffset>-151130</wp:posOffset>
                </wp:positionH>
                <wp:positionV relativeFrom="paragraph">
                  <wp:posOffset>239395</wp:posOffset>
                </wp:positionV>
                <wp:extent cx="7807960" cy="0"/>
                <wp:effectExtent l="0" t="0" r="15240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7C2DCE8A" id="Straight_x0020_Connector_x0020_9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.9pt,18.85pt" to="602.9pt,18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" strokecolor="black [3213]" strokeweight="2pt"/>
            </w:pict>
          </mc:Fallback>
        </mc:AlternateContent>
      </w:r>
      <w:r w:rsidRPr="00220572">
        <w:rPr>
          <w:rFonts w:asciiTheme="minorHAnsi" w:eastAsia="Times" w:hAnsiTheme="minorHAnsi"/>
          <w:sz w:val="28"/>
        </w:rPr>
        <w:t>Section VI: Scenario Progression</w:t>
      </w:r>
    </w:p>
    <w:tbl>
      <w:tblPr>
        <w:tblpPr w:leftFromText="180" w:rightFromText="180" w:vertAnchor="page" w:horzAnchor="page" w:tblpX="611" w:tblpY="2843"/>
        <w:tblW w:w="11307" w:type="dxa"/>
        <w:tblLayout w:type="fixed"/>
        <w:tblLook w:val="04A0" w:firstRow="1" w:lastRow="0" w:firstColumn="1" w:lastColumn="0" w:noHBand="0" w:noVBand="1"/>
      </w:tblPr>
      <w:tblGrid>
        <w:gridCol w:w="2376"/>
        <w:gridCol w:w="1843"/>
        <w:gridCol w:w="3465"/>
        <w:gridCol w:w="3623"/>
      </w:tblGrid>
      <w:tr w:rsidR="00220572" w:rsidRPr="00220572" w14:paraId="225EBAB6" w14:textId="77777777" w:rsidTr="00350ADB">
        <w:trPr>
          <w:trHeight w:val="256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37005236" w14:textId="77777777" w:rsidR="00FF2B67" w:rsidRPr="00220572" w:rsidRDefault="00220572" w:rsidP="00FF2B67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2057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Scenario States, Modifiers and </w:t>
            </w:r>
            <w:r w:rsidR="00FF2B67">
              <w:rPr>
                <w:rFonts w:eastAsia="Times New Roman" w:cs="Times New Roman"/>
                <w:color w:val="000000"/>
                <w:sz w:val="28"/>
                <w:szCs w:val="28"/>
              </w:rPr>
              <w:t>Triggers</w:t>
            </w:r>
          </w:p>
        </w:tc>
      </w:tr>
      <w:tr w:rsidR="00220572" w:rsidRPr="00220572" w14:paraId="2BEF0287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D8A79" w14:textId="4350F92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Patient State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5F9D5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Patient Status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E2ADB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Learner Actions, Modifiers &amp; Triggers to Move to Next State </w:t>
            </w:r>
          </w:p>
        </w:tc>
      </w:tr>
      <w:tr w:rsidR="00220572" w:rsidRPr="00220572" w14:paraId="799FB142" w14:textId="77777777" w:rsidTr="004F6F16">
        <w:trPr>
          <w:trHeight w:val="2909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0CF43" w14:textId="77777777" w:rsidR="00220572" w:rsidRPr="007A051C" w:rsidRDefault="00220572" w:rsidP="00041536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1. Baseline State</w:t>
            </w:r>
          </w:p>
          <w:p w14:paraId="505BE520" w14:textId="1774D023" w:rsidR="00220572" w:rsidRPr="007A051C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Rhythm: </w:t>
            </w:r>
            <w:r w:rsidR="005C03E8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sinus</w:t>
            </w:r>
          </w:p>
          <w:p w14:paraId="7071E7C5" w14:textId="77617D18" w:rsidR="00220572" w:rsidRPr="007A051C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HR: </w:t>
            </w:r>
            <w:r w:rsidR="005C03E8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144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/min</w:t>
            </w:r>
          </w:p>
          <w:p w14:paraId="5CD56707" w14:textId="5B5CD1EE" w:rsidR="00220572" w:rsidRPr="007A051C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BP: </w:t>
            </w:r>
            <w:r w:rsidR="005C03E8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131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/</w:t>
            </w:r>
            <w:r w:rsidR="005C03E8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73</w:t>
            </w:r>
          </w:p>
          <w:p w14:paraId="01DE5821" w14:textId="27281868" w:rsidR="00220572" w:rsidRPr="007A051C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RR</w:t>
            </w:r>
            <w:r w:rsidR="004E0515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: </w:t>
            </w:r>
            <w:r w:rsidR="004F6F16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26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/min</w:t>
            </w:r>
          </w:p>
          <w:p w14:paraId="49E7A2A2" w14:textId="2640BD07" w:rsidR="00220572" w:rsidRPr="007A051C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SAT: </w:t>
            </w:r>
            <w:r w:rsidR="005C03E8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88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%</w:t>
            </w:r>
            <w:r w:rsidR="005C03E8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RA</w:t>
            </w:r>
          </w:p>
          <w:p w14:paraId="565706FB" w14:textId="1CA08379" w:rsidR="00220572" w:rsidRPr="007A051C" w:rsidRDefault="00220572" w:rsidP="00F05D32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T: </w:t>
            </w:r>
            <w:r w:rsidR="005C03E8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37.1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  <w:vertAlign w:val="superscript"/>
              </w:rPr>
              <w:t>o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3ABC4" w14:textId="7C9A237C" w:rsidR="00220572" w:rsidRPr="007A051C" w:rsidRDefault="004F6F16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Clear respiratory distress. Speaking 1-2 word sentences with obvious accessory muscle use. (</w:t>
            </w:r>
            <w:r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RN to cue re: same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D15D35" w14:textId="77777777" w:rsidR="00220572" w:rsidRPr="007A051C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40F1C6BF" w14:textId="5271B8FC" w:rsidR="00220572" w:rsidRPr="007A051C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7" w:name="Check54"/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bookmarkEnd w:id="47"/>
            <w:r w:rsidR="002A1709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E07944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O2, monitors</w:t>
            </w:r>
          </w:p>
          <w:p w14:paraId="116DDC3E" w14:textId="27209482" w:rsidR="00774841" w:rsidRPr="007A051C" w:rsidRDefault="00774841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Brief history and physical</w:t>
            </w:r>
          </w:p>
          <w:p w14:paraId="1662570B" w14:textId="1CEC6373" w:rsidR="00220572" w:rsidRPr="007A051C" w:rsidRDefault="00220572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E07944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Stat portable CXR</w:t>
            </w:r>
          </w:p>
          <w:p w14:paraId="42E55494" w14:textId="282BEB50" w:rsidR="00E07944" w:rsidRPr="007A051C" w:rsidRDefault="00E07944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ECG</w:t>
            </w:r>
          </w:p>
          <w:p w14:paraId="2D83A783" w14:textId="4FB29D2F" w:rsidR="00E07944" w:rsidRPr="007A051C" w:rsidRDefault="00E07944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1L IV NS bolus</w:t>
            </w:r>
          </w:p>
          <w:p w14:paraId="6094CAF4" w14:textId="21738371" w:rsidR="00220572" w:rsidRPr="007A051C" w:rsidRDefault="00CF4B64" w:rsidP="00402FC5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E07944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774841" w:rsidRPr="007A051C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±</w:t>
            </w:r>
            <w:r w:rsidR="00774841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E07944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Bedside US</w:t>
            </w:r>
            <w:r w:rsidR="004F6F16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(for lung sliding, R heart strain)</w:t>
            </w:r>
          </w:p>
          <w:p w14:paraId="369532EA" w14:textId="77777777" w:rsidR="004F6F16" w:rsidRPr="007A051C" w:rsidRDefault="004F6F16" w:rsidP="00402FC5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BiPAP</w:t>
            </w:r>
            <w:proofErr w:type="spellEnd"/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for increased WOB</w:t>
            </w:r>
          </w:p>
          <w:p w14:paraId="67864BBB" w14:textId="70D48698" w:rsidR="004F6F16" w:rsidRPr="007A051C" w:rsidRDefault="004F6F16" w:rsidP="00402FC5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Prepare</w:t>
            </w:r>
            <w:r w:rsidR="003F1B16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for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intubation </w:t>
            </w:r>
          </w:p>
          <w:p w14:paraId="4EEE1B8C" w14:textId="723FE64C" w:rsidR="004F6F16" w:rsidRPr="007A051C" w:rsidRDefault="004F6F16" w:rsidP="00402FC5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Consider thrombolysis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3A3C7" w14:textId="77777777" w:rsidR="004A74AC" w:rsidRPr="007A051C" w:rsidRDefault="00220572" w:rsidP="004A74AC">
            <w:pPr>
              <w:rPr>
                <w:rFonts w:eastAsia="Times New Roman" w:cs="Times New Roman"/>
                <w:i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Modifiers</w:t>
            </w:r>
            <w:r w:rsidR="004A74AC" w:rsidRPr="007A051C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</w:p>
          <w:p w14:paraId="63CEBB91" w14:textId="77777777" w:rsidR="004A74AC" w:rsidRPr="007A051C" w:rsidRDefault="004A74AC" w:rsidP="004A74AC">
            <w:pPr>
              <w:rPr>
                <w:rFonts w:eastAsia="Times New Roman" w:cs="Times New Roman"/>
                <w:i/>
                <w:color w:val="000000"/>
                <w:sz w:val="18"/>
                <w:szCs w:val="18"/>
              </w:rPr>
            </w:pPr>
            <w:r w:rsidRPr="007A051C">
              <w:rPr>
                <w:rFonts w:eastAsia="Times New Roman" w:cs="Times New Roman"/>
                <w:i/>
                <w:color w:val="000000"/>
                <w:sz w:val="18"/>
                <w:szCs w:val="18"/>
              </w:rPr>
              <w:t>Changes to patient condition based on learner action</w:t>
            </w:r>
          </w:p>
          <w:p w14:paraId="4E59093B" w14:textId="622EAD97" w:rsidR="003946B9" w:rsidRPr="007A051C" w:rsidRDefault="00774841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NRB 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3946B9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O2 97%</w:t>
            </w:r>
          </w:p>
          <w:p w14:paraId="1FC952FF" w14:textId="7820DD24" w:rsidR="00E07944" w:rsidRPr="007A051C" w:rsidRDefault="00402FC5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- 1L NS bolus 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E07944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HR 125</w:t>
            </w:r>
          </w:p>
          <w:p w14:paraId="532238A0" w14:textId="3EE183A0" w:rsidR="00220572" w:rsidRPr="007A051C" w:rsidRDefault="002A1709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</w:t>
            </w:r>
            <w:r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RN to give </w:t>
            </w:r>
            <w:r w:rsidR="00274B73"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prior lab/CT </w:t>
            </w:r>
            <w:r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results to team for review</w:t>
            </w:r>
          </w:p>
          <w:p w14:paraId="72E959C2" w14:textId="77777777" w:rsidR="002A1709" w:rsidRPr="007A051C" w:rsidRDefault="002A1709" w:rsidP="0004153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62E334E1" w14:textId="77777777" w:rsidR="004A74AC" w:rsidRPr="007A051C" w:rsidRDefault="004A74AC" w:rsidP="004A74AC">
            <w:pPr>
              <w:rPr>
                <w:rFonts w:eastAsia="Times New Roman" w:cs="Times New Roman"/>
                <w:i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Triggers</w:t>
            </w:r>
            <w:r w:rsidRPr="007A051C">
              <w:rPr>
                <w:rFonts w:eastAsia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</w:p>
          <w:p w14:paraId="309B2804" w14:textId="77777777" w:rsidR="00220572" w:rsidRPr="007A051C" w:rsidRDefault="004A74AC" w:rsidP="00CC62A1">
            <w:pPr>
              <w:rPr>
                <w:rFonts w:eastAsia="Times New Roman" w:cs="Times New Roman"/>
                <w:i/>
                <w:color w:val="000000"/>
                <w:sz w:val="18"/>
                <w:szCs w:val="18"/>
              </w:rPr>
            </w:pPr>
            <w:r w:rsidRPr="007A051C">
              <w:rPr>
                <w:rFonts w:eastAsia="Times New Roman" w:cs="Times New Roman"/>
                <w:i/>
                <w:color w:val="000000"/>
                <w:sz w:val="18"/>
                <w:szCs w:val="18"/>
              </w:rPr>
              <w:t>For progression to next state</w:t>
            </w:r>
          </w:p>
          <w:p w14:paraId="1804578E" w14:textId="766745B0" w:rsidR="00402FC5" w:rsidRPr="007A051C" w:rsidRDefault="00402FC5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All </w:t>
            </w:r>
            <w:r w:rsidR="002A1709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actions complete </w:t>
            </w:r>
            <w:r w:rsidR="004F6F16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or 5 min into case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2. </w:t>
            </w:r>
            <w:r w:rsidR="004F6F16"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Arrest</w:t>
            </w:r>
          </w:p>
        </w:tc>
      </w:tr>
      <w:tr w:rsidR="00F650DB" w:rsidRPr="00220572" w14:paraId="5D2A9B89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0EC07" w14:textId="0D1B05A8" w:rsidR="00F650DB" w:rsidRPr="007A051C" w:rsidRDefault="004F6F16" w:rsidP="00F650DB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2</w:t>
            </w:r>
            <w:r w:rsidR="00F650DB"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. </w:t>
            </w:r>
            <w:r w:rsidR="00F80AE8"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Arrest</w:t>
            </w:r>
          </w:p>
          <w:p w14:paraId="6DBBA514" w14:textId="0AF3EE69" w:rsidR="00BC564C" w:rsidRPr="007A051C" w:rsidRDefault="00BC564C" w:rsidP="00BC564C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Rhythm: </w:t>
            </w:r>
            <w:proofErr w:type="spellStart"/>
            <w:r w:rsidR="00F80AE8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Junctional</w:t>
            </w:r>
            <w:proofErr w:type="spellEnd"/>
            <w:r w:rsidR="00F80AE8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</w:p>
          <w:p w14:paraId="52B8D69E" w14:textId="67BAF91E" w:rsidR="00BC564C" w:rsidRPr="007A051C" w:rsidRDefault="00BC564C" w:rsidP="00BC564C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HR: </w:t>
            </w:r>
            <w:r w:rsidR="004F6F16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35 (no pulse)</w:t>
            </w:r>
          </w:p>
          <w:p w14:paraId="180E4A09" w14:textId="14C9D3D0" w:rsidR="00BC564C" w:rsidRPr="007A051C" w:rsidRDefault="00BC564C" w:rsidP="00BC564C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BP: </w:t>
            </w:r>
            <w:r w:rsidR="00361FD4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0</w:t>
            </w:r>
          </w:p>
          <w:p w14:paraId="773AFE8D" w14:textId="5FD1E543" w:rsidR="00BC564C" w:rsidRPr="007A051C" w:rsidRDefault="00BC564C" w:rsidP="00BC564C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RR: </w:t>
            </w:r>
            <w:r w:rsidR="004F6F16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BMV rate (10-12)</w:t>
            </w:r>
          </w:p>
          <w:p w14:paraId="2D446BC6" w14:textId="2E17337D" w:rsidR="00BC564C" w:rsidRPr="007A051C" w:rsidRDefault="00BC564C" w:rsidP="00BC564C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SAT</w:t>
            </w:r>
            <w:proofErr w:type="gramStart"/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: </w:t>
            </w:r>
            <w:r w:rsidR="003F1B16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?</w:t>
            </w:r>
            <w:proofErr w:type="gramEnd"/>
          </w:p>
          <w:p w14:paraId="34E74AD8" w14:textId="08D77D08" w:rsidR="00F650DB" w:rsidRPr="007A051C" w:rsidRDefault="007C7E53" w:rsidP="00BC564C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EtCO2: 10</w:t>
            </w:r>
            <w:r w:rsidR="003F1B16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(15-20 if high quality CPR)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7997A" w14:textId="19C2FCF1" w:rsidR="00F650DB" w:rsidRPr="007A051C" w:rsidRDefault="00F80AE8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Patient </w:t>
            </w:r>
            <w:r w:rsidR="004F6F16"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begins state saying </w:t>
            </w:r>
            <w:r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“I don’t feel very wel</w:t>
            </w:r>
            <w:r w:rsidR="004F6F16"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l”</w:t>
            </w:r>
            <w:r w:rsidR="004F6F16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4F6F16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4F6F16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then unresponsive and pulseless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</w:p>
          <w:p w14:paraId="5D2C07EA" w14:textId="77777777" w:rsidR="00F80AE8" w:rsidRPr="007A051C" w:rsidRDefault="00F80AE8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282F17FD" w14:textId="184EC5D1" w:rsidR="00F80AE8" w:rsidRPr="007A051C" w:rsidRDefault="00F80AE8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7FE62" w14:textId="77777777" w:rsidR="00F650DB" w:rsidRPr="007A051C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7AA6B54A" w14:textId="1EFBFEDB" w:rsidR="00F650DB" w:rsidRPr="007A051C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F80AE8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Recognize PEA arrest and begin CPR</w:t>
            </w:r>
          </w:p>
          <w:p w14:paraId="6885C0DB" w14:textId="62A86539" w:rsidR="00F650DB" w:rsidRPr="007A051C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F80AE8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F80AE8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Epi</w:t>
            </w:r>
            <w:proofErr w:type="spellEnd"/>
            <w:r w:rsidR="00F80AE8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1mg q3-5min</w:t>
            </w:r>
          </w:p>
          <w:p w14:paraId="6E447DD4" w14:textId="4527F865" w:rsidR="00F650DB" w:rsidRPr="007A051C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F80AE8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B81BB2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Thrombolysis (</w:t>
            </w:r>
            <w:proofErr w:type="spellStart"/>
            <w:r w:rsidR="004F6F16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alteplas</w:t>
            </w:r>
            <w:r w:rsidR="00456D3D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e</w:t>
            </w:r>
            <w:proofErr w:type="spellEnd"/>
            <w:r w:rsidR="00456D3D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3F1B16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15mg iv bolus then 85mg</w:t>
            </w:r>
            <w:r w:rsidR="00456D3D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over 2h </w:t>
            </w:r>
            <w:proofErr w:type="spellStart"/>
            <w:r w:rsidR="00456D3D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vs</w:t>
            </w:r>
            <w:proofErr w:type="spellEnd"/>
            <w:r w:rsidR="00456D3D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4F6F16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tenecteplase</w:t>
            </w:r>
            <w:proofErr w:type="spellEnd"/>
            <w:r w:rsidR="00456D3D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50mg IV bolus</w:t>
            </w:r>
            <w:r w:rsidR="00B81BB2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)</w:t>
            </w:r>
          </w:p>
          <w:p w14:paraId="0A274366" w14:textId="232161C5" w:rsidR="0092743A" w:rsidRPr="007A051C" w:rsidRDefault="0092743A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5B52C7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Intubation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</w:p>
          <w:p w14:paraId="3BB4FBBF" w14:textId="543878CE" w:rsidR="0092743A" w:rsidRPr="007A051C" w:rsidRDefault="00361FD4" w:rsidP="00FA3DDC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IV NS fluid bolus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A956C" w14:textId="77777777" w:rsidR="00F650DB" w:rsidRPr="007A051C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Modifiers</w:t>
            </w:r>
          </w:p>
          <w:p w14:paraId="7A63D26E" w14:textId="4DBD1222" w:rsidR="00F650DB" w:rsidRPr="007A051C" w:rsidRDefault="0092743A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</w:t>
            </w:r>
            <w:r w:rsidR="005B52C7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Three cycles of CPR with no </w:t>
            </w:r>
            <w:proofErr w:type="spellStart"/>
            <w:r w:rsidR="005B52C7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lytics</w:t>
            </w:r>
            <w:proofErr w:type="spellEnd"/>
            <w:r w:rsidR="005B52C7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considered </w:t>
            </w:r>
            <w:r w:rsidR="005B52C7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5B52C7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5B52C7"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RN to </w:t>
            </w:r>
            <w:proofErr w:type="gramStart"/>
            <w:r w:rsidR="005B52C7"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prompt</w:t>
            </w:r>
            <w:proofErr w:type="gramEnd"/>
            <w:r w:rsidR="005B52C7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“would you like me to draw up some TNK?”</w:t>
            </w:r>
          </w:p>
          <w:p w14:paraId="29AAC507" w14:textId="77777777" w:rsidR="003F1B16" w:rsidRPr="007A051C" w:rsidRDefault="003F1B16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628CB12E" w14:textId="77777777" w:rsidR="00F650DB" w:rsidRPr="007A051C" w:rsidRDefault="00F650DB" w:rsidP="00F650DB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Triggers</w:t>
            </w:r>
          </w:p>
          <w:p w14:paraId="32FE3456" w14:textId="77233798" w:rsidR="00F650DB" w:rsidRPr="007A051C" w:rsidRDefault="00F650DB" w:rsidP="005B52C7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="0092743A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5B52C7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One cycle of CPR after </w:t>
            </w:r>
            <w:proofErr w:type="spellStart"/>
            <w:r w:rsidR="005B52C7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t</w:t>
            </w:r>
            <w:r w:rsidR="0092743A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hrombolytics</w:t>
            </w:r>
            <w:proofErr w:type="spellEnd"/>
            <w:r w:rsidR="0092743A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given </w:t>
            </w:r>
            <w:r w:rsidR="005B52C7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5B52C7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5B52C7"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3. ROSC</w:t>
            </w:r>
            <w:r w:rsidR="005B52C7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</w:p>
        </w:tc>
      </w:tr>
      <w:tr w:rsidR="0092743A" w:rsidRPr="00220572" w14:paraId="6077215E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6A6E8" w14:textId="249851E2" w:rsidR="004F6F16" w:rsidRPr="007A051C" w:rsidRDefault="004F6F16" w:rsidP="004F6F16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3. ROSC</w:t>
            </w:r>
          </w:p>
          <w:p w14:paraId="287E048C" w14:textId="77777777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Rhythm: sinus</w:t>
            </w:r>
          </w:p>
          <w:p w14:paraId="058148C7" w14:textId="328F2E1D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HR: </w:t>
            </w:r>
            <w:r w:rsidR="00FA3DDC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110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/min</w:t>
            </w:r>
          </w:p>
          <w:p w14:paraId="4BD1AC92" w14:textId="7F577285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BP: 75/35</w:t>
            </w:r>
          </w:p>
          <w:p w14:paraId="45D6324F" w14:textId="0DCA1BD4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RR: 12/min (vented)</w:t>
            </w:r>
          </w:p>
          <w:p w14:paraId="4554CF4D" w14:textId="04EECD02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SAT: 95%</w:t>
            </w:r>
          </w:p>
          <w:p w14:paraId="7B74B981" w14:textId="556F6A00" w:rsidR="0092743A" w:rsidRPr="007A051C" w:rsidRDefault="005B52C7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EtCO2: 40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D72FD" w14:textId="6AE093AB" w:rsidR="0092743A" w:rsidRPr="007A051C" w:rsidRDefault="004F6F16" w:rsidP="00F650D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Patient non-</w:t>
            </w:r>
            <w:proofErr w:type="gramStart"/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responsive,</w:t>
            </w:r>
            <w:proofErr w:type="gramEnd"/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but has a pulse.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1E078" w14:textId="77777777" w:rsidR="005B52C7" w:rsidRPr="007A051C" w:rsidRDefault="005B52C7" w:rsidP="005B52C7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 xml:space="preserve">Learner Actions </w:t>
            </w:r>
          </w:p>
          <w:p w14:paraId="15AD1B5C" w14:textId="1B5DA597" w:rsidR="005B52C7" w:rsidRPr="007A051C" w:rsidRDefault="005B52C7" w:rsidP="005B52C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Post-intubation CXR</w:t>
            </w:r>
          </w:p>
          <w:p w14:paraId="2CFF6201" w14:textId="73819439" w:rsidR="005B52C7" w:rsidRPr="007A051C" w:rsidRDefault="005B52C7" w:rsidP="005B52C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Start low-dose sedation</w:t>
            </w:r>
          </w:p>
          <w:p w14:paraId="7ECC8EB0" w14:textId="64D00004" w:rsidR="0092743A" w:rsidRPr="007A051C" w:rsidRDefault="005B52C7" w:rsidP="005B52C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Start vasopressor </w:t>
            </w:r>
          </w:p>
          <w:p w14:paraId="68C2302E" w14:textId="77777777" w:rsidR="005B52C7" w:rsidRPr="007A051C" w:rsidRDefault="005B52C7" w:rsidP="005B52C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7A051C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>±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Cooling</w:t>
            </w:r>
          </w:p>
          <w:p w14:paraId="613127C1" w14:textId="3F7E15C3" w:rsidR="009D2457" w:rsidRPr="007A051C" w:rsidRDefault="009D2457" w:rsidP="00FA3DDC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FA3DDC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Consult thrombosis &amp; ICU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2AF75" w14:textId="77777777" w:rsidR="005B52C7" w:rsidRPr="007A051C" w:rsidRDefault="005B52C7" w:rsidP="005B52C7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Modifiers</w:t>
            </w:r>
          </w:p>
          <w:p w14:paraId="6141D2CD" w14:textId="30B66729" w:rsidR="005B52C7" w:rsidRPr="007A051C" w:rsidRDefault="005B52C7" w:rsidP="005B52C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Vasopressor started (at any dose) 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BP to 96/55</w:t>
            </w:r>
          </w:p>
          <w:p w14:paraId="149B7760" w14:textId="77777777" w:rsidR="005B52C7" w:rsidRPr="007A051C" w:rsidRDefault="005B52C7" w:rsidP="005B52C7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2B3F58D8" w14:textId="77777777" w:rsidR="005B52C7" w:rsidRPr="007A051C" w:rsidRDefault="005B52C7" w:rsidP="005B52C7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Triggers</w:t>
            </w:r>
          </w:p>
          <w:p w14:paraId="1B75DCF1" w14:textId="0AB178AE" w:rsidR="0092743A" w:rsidRPr="007A051C" w:rsidRDefault="005B52C7" w:rsidP="00FA3DDC">
            <w:pPr>
              <w:tabs>
                <w:tab w:val="left" w:pos="1232"/>
              </w:tabs>
              <w:rPr>
                <w:rFonts w:eastAsia="Times New Roman" w:cs="Times New Roman"/>
                <w:sz w:val="22"/>
                <w:szCs w:val="22"/>
                <w:u w:val="single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</w:t>
            </w:r>
            <w:r w:rsidR="00FA3DDC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All actions complete or 4 min </w:t>
            </w:r>
            <w:r w:rsidR="00FA3DDC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="00FA3DDC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FA3DDC"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4. Worsening Hypotension</w:t>
            </w:r>
          </w:p>
        </w:tc>
      </w:tr>
      <w:tr w:rsidR="004F6F16" w:rsidRPr="00220572" w14:paraId="7501491D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3716" w14:textId="1CEA7D96" w:rsidR="004F6F16" w:rsidRPr="007A051C" w:rsidRDefault="004F6F16" w:rsidP="004F6F16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4. Worsening Hypotension</w:t>
            </w:r>
          </w:p>
          <w:p w14:paraId="75752746" w14:textId="77777777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Rhythm: NSR</w:t>
            </w:r>
          </w:p>
          <w:p w14:paraId="2A7091EE" w14:textId="4457C7E1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HR: </w:t>
            </w:r>
            <w:r w:rsidR="00FA3DDC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120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FA3DDC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/min</w:t>
            </w:r>
          </w:p>
          <w:p w14:paraId="3B9B27B6" w14:textId="77777777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BP: 70/40</w:t>
            </w:r>
          </w:p>
          <w:p w14:paraId="4A4F3933" w14:textId="46B06C2E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RR</w:t>
            </w:r>
            <w:r w:rsidR="00FA3DDC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: 12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/min (vented)</w:t>
            </w:r>
          </w:p>
          <w:p w14:paraId="126D5E77" w14:textId="266FF009" w:rsidR="004F6F16" w:rsidRPr="007A051C" w:rsidRDefault="004F6F16" w:rsidP="00FA3DDC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  <w:vertAlign w:val="subscript"/>
              </w:rPr>
              <w:t>2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SAT: </w:t>
            </w:r>
            <w:r w:rsidR="00FA3DDC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93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%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1DA54" w14:textId="77777777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Patient intubated and sedated. </w:t>
            </w:r>
          </w:p>
          <w:p w14:paraId="6071B144" w14:textId="77777777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08CDB90D" w14:textId="54B4A813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Abdo</w:t>
            </w:r>
            <w:r w:rsidR="00FA3DDC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men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firm and distended.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1454F" w14:textId="77777777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Learner Actions</w:t>
            </w:r>
          </w:p>
          <w:p w14:paraId="011CAB83" w14:textId="71EC1B86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="00FA3DDC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Repeat physical exam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</w:p>
          <w:p w14:paraId="09E8D5B9" w14:textId="40E6E407" w:rsidR="00FA3DDC" w:rsidRPr="007A051C" w:rsidRDefault="00FA3DDC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="003F1B16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Assess vent pressures  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(normal) </w:t>
            </w:r>
          </w:p>
          <w:p w14:paraId="19DDA24C" w14:textId="71EDAC66" w:rsidR="00FA3DDC" w:rsidRPr="007A051C" w:rsidRDefault="00FA3DDC" w:rsidP="00FA3DDC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Increase </w:t>
            </w:r>
            <w:proofErr w:type="spellStart"/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pressor</w:t>
            </w:r>
            <w:proofErr w:type="spellEnd"/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7A051C">
              <w:rPr>
                <w:rFonts w:ascii="Cambria" w:eastAsia="Times New Roman" w:hAnsi="Cambria" w:cs="Times New Roman"/>
                <w:color w:val="000000"/>
                <w:sz w:val="22"/>
                <w:szCs w:val="22"/>
              </w:rPr>
              <w:t xml:space="preserve">± 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add 2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  <w:vertAlign w:val="superscript"/>
              </w:rPr>
              <w:t>nd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</w:p>
          <w:p w14:paraId="3345DA8A" w14:textId="5614B0ED" w:rsidR="00FA3DDC" w:rsidRPr="007A051C" w:rsidRDefault="00FA3DDC" w:rsidP="00FA3DDC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IV NS bolus</w:t>
            </w:r>
          </w:p>
          <w:p w14:paraId="1764CE1D" w14:textId="75909B05" w:rsidR="007A051C" w:rsidRPr="007A051C" w:rsidRDefault="007A051C" w:rsidP="00FA3DDC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Repeat CXR, ECG</w:t>
            </w:r>
          </w:p>
          <w:p w14:paraId="2A3FE7DF" w14:textId="36F472F0" w:rsidR="00FA3DDC" w:rsidRPr="007A051C" w:rsidRDefault="00FA3DDC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Send repeat labs: VBG, lactate, CBC, etc.</w:t>
            </w:r>
          </w:p>
          <w:p w14:paraId="6363C85F" w14:textId="7F484FC2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Bedside US (</w:t>
            </w:r>
            <w:r w:rsidR="00FA3DDC"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normal lung sliding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, FF abdomen, no PCE)</w:t>
            </w:r>
          </w:p>
          <w:p w14:paraId="060AC326" w14:textId="04D74150" w:rsidR="004F6F16" w:rsidRPr="007A051C" w:rsidRDefault="00FA3DDC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Transfuse </w:t>
            </w:r>
            <w:proofErr w:type="spellStart"/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pRBC</w:t>
            </w:r>
            <w:proofErr w:type="spellEnd"/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once identify abdominal FF</w:t>
            </w:r>
          </w:p>
          <w:p w14:paraId="618CE8F3" w14:textId="0E8174A6" w:rsidR="007A051C" w:rsidRPr="007A051C" w:rsidRDefault="007A051C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Activate massive transfusion protocol</w:t>
            </w:r>
          </w:p>
          <w:p w14:paraId="5740D594" w14:textId="2E426415" w:rsidR="004F6F16" w:rsidRPr="007A051C" w:rsidRDefault="004F6F16" w:rsidP="00FA3DDC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-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instrText xml:space="preserve"> FORMCHECKBOX </w:instrTex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fldChar w:fldCharType="end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General </w:t>
            </w:r>
            <w:proofErr w:type="spellStart"/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Sx</w:t>
            </w:r>
            <w:proofErr w:type="spellEnd"/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consult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50057" w14:textId="77777777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  <w:t>Modifiers</w:t>
            </w:r>
          </w:p>
          <w:p w14:paraId="5278B1DE" w14:textId="7E96711D" w:rsidR="004F6F16" w:rsidRPr="007A051C" w:rsidRDefault="00FA3DDC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- 2L NS or 2uPRBC 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BP 80/45, HR 100</w:t>
            </w:r>
          </w:p>
          <w:p w14:paraId="6C7E67AF" w14:textId="36B55022" w:rsidR="00FA3DDC" w:rsidRPr="007A051C" w:rsidRDefault="00FA3DDC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- If no </w:t>
            </w:r>
            <w:proofErr w:type="gramStart"/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>consideration of bleeding 4 min into state</w:t>
            </w:r>
            <w:proofErr w:type="gramEnd"/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sym w:font="Wingdings" w:char="F0E0"/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</w:t>
            </w:r>
            <w:r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RN to prompt</w:t>
            </w:r>
            <w:r w:rsidRPr="007A051C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“Want me to send a repeat hemoglobin?”</w:t>
            </w:r>
          </w:p>
          <w:p w14:paraId="7B4C7573" w14:textId="77777777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0439EA96" w14:textId="77777777" w:rsidR="00FA3DDC" w:rsidRPr="007A051C" w:rsidRDefault="00FA3DDC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7E083E8C" w14:textId="06DEABAA" w:rsidR="004F6F16" w:rsidRPr="007A051C" w:rsidRDefault="00FA3DDC" w:rsidP="004F6F16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END CASE PRN with GEN SURG</w:t>
            </w:r>
            <w:r w:rsidR="00E85A00"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 OR ICU</w:t>
            </w:r>
            <w:r w:rsidRPr="007A051C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 xml:space="preserve"> ARRIVAL</w:t>
            </w:r>
          </w:p>
          <w:p w14:paraId="1D5487E2" w14:textId="77777777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6D4E6EE5" w14:textId="77777777" w:rsidR="004F6F16" w:rsidRPr="007A051C" w:rsidRDefault="004F6F16" w:rsidP="004F6F16">
            <w:pPr>
              <w:rPr>
                <w:rFonts w:eastAsia="Times New Roman" w:cs="Times New Roman"/>
                <w:color w:val="000000"/>
                <w:sz w:val="22"/>
                <w:szCs w:val="22"/>
                <w:u w:val="single"/>
              </w:rPr>
            </w:pPr>
          </w:p>
        </w:tc>
      </w:tr>
    </w:tbl>
    <w:p w14:paraId="421A9A01" w14:textId="7ED56110" w:rsidR="00A65B18" w:rsidRDefault="00A65B18">
      <w:pPr>
        <w:rPr>
          <w:sz w:val="28"/>
        </w:rPr>
      </w:pPr>
    </w:p>
    <w:p w14:paraId="1193028A" w14:textId="77777777" w:rsidR="009457B0" w:rsidRDefault="001631E3" w:rsidP="00566656">
      <w:pPr>
        <w:ind w:firstLine="36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B6264D" wp14:editId="73E85866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7ECF340F" id="Straight_x0020_Connector_x0020_10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18pt" to="605.8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" strokecolor="black [3213]" strokeweight="2pt"/>
            </w:pict>
          </mc:Fallback>
        </mc:AlternateContent>
      </w:r>
      <w:r w:rsidR="00E854B2">
        <w:rPr>
          <w:sz w:val="28"/>
        </w:rPr>
        <w:t>Section VI</w:t>
      </w:r>
      <w:r w:rsidR="00897D21">
        <w:rPr>
          <w:sz w:val="28"/>
        </w:rPr>
        <w:t>I</w:t>
      </w:r>
      <w:r w:rsidR="00E854B2">
        <w:rPr>
          <w:sz w:val="28"/>
        </w:rPr>
        <w:t xml:space="preserve">: </w:t>
      </w:r>
      <w:r>
        <w:rPr>
          <w:sz w:val="28"/>
        </w:rPr>
        <w:t xml:space="preserve">Supporting Documents, Laboratory Results, &amp; Multimedia </w:t>
      </w:r>
    </w:p>
    <w:p w14:paraId="4FD52A5E" w14:textId="77777777" w:rsidR="00F77456" w:rsidRDefault="00F77456"/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1566"/>
        <w:gridCol w:w="273"/>
        <w:gridCol w:w="952"/>
        <w:gridCol w:w="408"/>
        <w:gridCol w:w="545"/>
        <w:gridCol w:w="1088"/>
        <w:gridCol w:w="817"/>
        <w:gridCol w:w="816"/>
        <w:gridCol w:w="1089"/>
        <w:gridCol w:w="544"/>
        <w:gridCol w:w="408"/>
        <w:gridCol w:w="953"/>
        <w:gridCol w:w="272"/>
        <w:gridCol w:w="1633"/>
      </w:tblGrid>
      <w:tr w:rsidR="00207716" w14:paraId="5B1CE2D1" w14:textId="77777777" w:rsidTr="00053B64">
        <w:tc>
          <w:tcPr>
            <w:tcW w:w="11364" w:type="dxa"/>
            <w:gridSpan w:val="14"/>
            <w:shd w:val="clear" w:color="auto" w:fill="92CDDC" w:themeFill="accent5" w:themeFillTint="99"/>
          </w:tcPr>
          <w:p w14:paraId="3FC747DE" w14:textId="77777777" w:rsidR="00207716" w:rsidRPr="005C747C" w:rsidRDefault="00207716" w:rsidP="00207716">
            <w:pPr>
              <w:jc w:val="center"/>
              <w:rPr>
                <w:sz w:val="28"/>
                <w:szCs w:val="28"/>
              </w:rPr>
            </w:pPr>
            <w:r w:rsidRPr="005C747C">
              <w:rPr>
                <w:sz w:val="28"/>
                <w:szCs w:val="28"/>
              </w:rPr>
              <w:t>Laboratory Results</w:t>
            </w:r>
          </w:p>
        </w:tc>
      </w:tr>
      <w:tr w:rsidR="00207716" w14:paraId="65AA99EB" w14:textId="77777777" w:rsidTr="00053B64">
        <w:trPr>
          <w:trHeight w:val="268"/>
        </w:trPr>
        <w:tc>
          <w:tcPr>
            <w:tcW w:w="1566" w:type="dxa"/>
          </w:tcPr>
          <w:p w14:paraId="7E365D97" w14:textId="77777777" w:rsidR="00207716" w:rsidRPr="005C747C" w:rsidRDefault="00207716" w:rsidP="00394171">
            <w:r w:rsidRPr="005C747C">
              <w:t>Na:</w:t>
            </w:r>
            <w:r w:rsidR="00A669E7" w:rsidRPr="005C747C">
              <w:rPr>
                <w:rFonts w:eastAsia="Times New Roman" w:cs="Times New Roman"/>
                <w:color w:val="000000"/>
              </w:rPr>
              <w:t xml:space="preserve"> </w:t>
            </w:r>
            <w:r w:rsidR="00BC564C">
              <w:rPr>
                <w:rFonts w:eastAsia="Times New Roman" w:cs="Times New Roman"/>
                <w:color w:val="000000"/>
              </w:rPr>
              <w:t>140</w:t>
            </w:r>
          </w:p>
        </w:tc>
        <w:tc>
          <w:tcPr>
            <w:tcW w:w="1633" w:type="dxa"/>
            <w:gridSpan w:val="3"/>
          </w:tcPr>
          <w:p w14:paraId="06B158C1" w14:textId="77777777" w:rsidR="00207716" w:rsidRPr="005C747C" w:rsidRDefault="00207716" w:rsidP="00394171">
            <w:r w:rsidRPr="005C747C">
              <w:t>K:</w:t>
            </w:r>
            <w:r w:rsidR="00A669E7" w:rsidRPr="005C747C">
              <w:t xml:space="preserve"> </w:t>
            </w:r>
            <w:r w:rsidR="00BC564C">
              <w:t>4</w:t>
            </w:r>
          </w:p>
        </w:tc>
        <w:tc>
          <w:tcPr>
            <w:tcW w:w="1633" w:type="dxa"/>
            <w:gridSpan w:val="2"/>
          </w:tcPr>
          <w:p w14:paraId="5CA690FE" w14:textId="77777777" w:rsidR="00207716" w:rsidRPr="005C747C" w:rsidRDefault="00207716" w:rsidP="00394171">
            <w:proofErr w:type="spellStart"/>
            <w:r w:rsidRPr="005C747C">
              <w:t>Cl</w:t>
            </w:r>
            <w:proofErr w:type="spellEnd"/>
            <w:r w:rsidRPr="005C747C">
              <w:t>:</w:t>
            </w:r>
            <w:r w:rsidR="00A669E7" w:rsidRPr="005C747C">
              <w:t xml:space="preserve"> </w:t>
            </w:r>
            <w:r w:rsidR="00BC564C">
              <w:t>105</w:t>
            </w:r>
          </w:p>
        </w:tc>
        <w:tc>
          <w:tcPr>
            <w:tcW w:w="1633" w:type="dxa"/>
            <w:gridSpan w:val="2"/>
          </w:tcPr>
          <w:p w14:paraId="7D1558E8" w14:textId="77777777" w:rsidR="00207716" w:rsidRPr="005C747C" w:rsidRDefault="00207716" w:rsidP="00394171">
            <w:r w:rsidRPr="005C747C">
              <w:t>HCO</w:t>
            </w:r>
            <w:r w:rsidRPr="005C747C">
              <w:rPr>
                <w:vertAlign w:val="subscript"/>
              </w:rPr>
              <w:t>3</w:t>
            </w:r>
            <w:r w:rsidRPr="005C747C">
              <w:t>:</w:t>
            </w:r>
            <w:r w:rsidR="00A669E7" w:rsidRPr="005C747C">
              <w:t xml:space="preserve"> </w:t>
            </w:r>
            <w:r w:rsidR="00BC564C">
              <w:t>25</w:t>
            </w:r>
          </w:p>
        </w:tc>
        <w:tc>
          <w:tcPr>
            <w:tcW w:w="1633" w:type="dxa"/>
            <w:gridSpan w:val="2"/>
          </w:tcPr>
          <w:p w14:paraId="3700A70E" w14:textId="77777777" w:rsidR="00207716" w:rsidRPr="005C747C" w:rsidRDefault="00207716" w:rsidP="00394171">
            <w:r w:rsidRPr="005C747C">
              <w:t>BUN:</w:t>
            </w:r>
            <w:r w:rsidR="00A669E7" w:rsidRPr="005C747C">
              <w:t xml:space="preserve"> </w:t>
            </w:r>
            <w:r w:rsidR="00BC564C">
              <w:t>5</w:t>
            </w:r>
          </w:p>
        </w:tc>
        <w:tc>
          <w:tcPr>
            <w:tcW w:w="1633" w:type="dxa"/>
            <w:gridSpan w:val="3"/>
          </w:tcPr>
          <w:p w14:paraId="2F1597C8" w14:textId="77777777" w:rsidR="00207716" w:rsidRPr="005C747C" w:rsidRDefault="00207716" w:rsidP="0012373F">
            <w:r w:rsidRPr="005C747C">
              <w:t>Cr:</w:t>
            </w:r>
            <w:r w:rsidR="00A669E7" w:rsidRPr="005C747C">
              <w:t xml:space="preserve"> </w:t>
            </w:r>
            <w:r w:rsidR="00BC564C">
              <w:t>80</w:t>
            </w:r>
          </w:p>
        </w:tc>
        <w:tc>
          <w:tcPr>
            <w:tcW w:w="1633" w:type="dxa"/>
          </w:tcPr>
          <w:p w14:paraId="6A6CA95F" w14:textId="77777777" w:rsidR="00207716" w:rsidRPr="005C747C" w:rsidRDefault="00207716" w:rsidP="0012373F">
            <w:proofErr w:type="spellStart"/>
            <w:r w:rsidRPr="005C747C">
              <w:t>Glu</w:t>
            </w:r>
            <w:proofErr w:type="spellEnd"/>
            <w:r w:rsidRPr="005C747C">
              <w:t>:</w:t>
            </w:r>
            <w:r w:rsidR="00A669E7" w:rsidRPr="005C747C">
              <w:t xml:space="preserve"> </w:t>
            </w:r>
            <w:r w:rsidR="00BC564C">
              <w:t>5.5</w:t>
            </w:r>
          </w:p>
        </w:tc>
      </w:tr>
      <w:tr w:rsidR="00207716" w14:paraId="42ECE127" w14:textId="77777777" w:rsidTr="00053B64">
        <w:tc>
          <w:tcPr>
            <w:tcW w:w="2791" w:type="dxa"/>
            <w:gridSpan w:val="3"/>
          </w:tcPr>
          <w:p w14:paraId="5CDFC89A" w14:textId="688800FC" w:rsidR="00207716" w:rsidRPr="005C747C" w:rsidRDefault="00053B64" w:rsidP="00394171">
            <w:r>
              <w:t>Troponin I: 70</w:t>
            </w:r>
          </w:p>
        </w:tc>
        <w:tc>
          <w:tcPr>
            <w:tcW w:w="2858" w:type="dxa"/>
            <w:gridSpan w:val="4"/>
          </w:tcPr>
          <w:p w14:paraId="101F9BEF" w14:textId="449AAF12" w:rsidR="00207716" w:rsidRPr="005C747C" w:rsidRDefault="00053B64" w:rsidP="00394171">
            <w:r>
              <w:t>D-dimer: &gt;4,000</w:t>
            </w:r>
          </w:p>
        </w:tc>
        <w:tc>
          <w:tcPr>
            <w:tcW w:w="2857" w:type="dxa"/>
            <w:gridSpan w:val="4"/>
          </w:tcPr>
          <w:p w14:paraId="27ADC717" w14:textId="78766221" w:rsidR="00207716" w:rsidRPr="005C747C" w:rsidRDefault="00207716" w:rsidP="0012373F"/>
        </w:tc>
        <w:tc>
          <w:tcPr>
            <w:tcW w:w="2858" w:type="dxa"/>
            <w:gridSpan w:val="3"/>
          </w:tcPr>
          <w:p w14:paraId="50BB77B9" w14:textId="709F89B7" w:rsidR="00207716" w:rsidRPr="005C747C" w:rsidRDefault="00207716" w:rsidP="0012373F"/>
        </w:tc>
      </w:tr>
      <w:tr w:rsidR="00207716" w14:paraId="04F8AA6B" w14:textId="77777777" w:rsidTr="00053B64">
        <w:tc>
          <w:tcPr>
            <w:tcW w:w="11364" w:type="dxa"/>
            <w:gridSpan w:val="14"/>
          </w:tcPr>
          <w:p w14:paraId="1486730E" w14:textId="77777777" w:rsidR="00207716" w:rsidRPr="005C747C" w:rsidRDefault="00207716" w:rsidP="0071366F"/>
        </w:tc>
      </w:tr>
      <w:tr w:rsidR="00207716" w14:paraId="3D8ABDC4" w14:textId="77777777" w:rsidTr="00053B64">
        <w:tc>
          <w:tcPr>
            <w:tcW w:w="1839" w:type="dxa"/>
            <w:gridSpan w:val="2"/>
          </w:tcPr>
          <w:p w14:paraId="52AE858A" w14:textId="77777777" w:rsidR="00207716" w:rsidRPr="005C747C" w:rsidRDefault="00207716" w:rsidP="00A669E7">
            <w:pPr>
              <w:jc w:val="right"/>
            </w:pPr>
            <w:r w:rsidRPr="005C747C">
              <w:t>VBG</w:t>
            </w:r>
          </w:p>
        </w:tc>
        <w:tc>
          <w:tcPr>
            <w:tcW w:w="1905" w:type="dxa"/>
            <w:gridSpan w:val="3"/>
          </w:tcPr>
          <w:p w14:paraId="0C45E198" w14:textId="77777777" w:rsidR="00207716" w:rsidRPr="005C747C" w:rsidRDefault="00207716" w:rsidP="00394171">
            <w:proofErr w:type="gramStart"/>
            <w:r w:rsidRPr="005C747C">
              <w:t>pH</w:t>
            </w:r>
            <w:proofErr w:type="gramEnd"/>
            <w:r w:rsidRPr="005C747C">
              <w:t>:</w:t>
            </w:r>
            <w:r w:rsidR="00A669E7" w:rsidRPr="005C747C">
              <w:t xml:space="preserve"> </w:t>
            </w:r>
            <w:r w:rsidR="00BC564C">
              <w:t>7.38</w:t>
            </w:r>
          </w:p>
        </w:tc>
        <w:tc>
          <w:tcPr>
            <w:tcW w:w="1905" w:type="dxa"/>
            <w:gridSpan w:val="2"/>
          </w:tcPr>
          <w:p w14:paraId="6FEC2B41" w14:textId="41EB4FFA" w:rsidR="00207716" w:rsidRPr="005C747C" w:rsidRDefault="00207716" w:rsidP="00394171">
            <w:r w:rsidRPr="005C747C">
              <w:t>PCO</w:t>
            </w:r>
            <w:r w:rsidRPr="005C747C">
              <w:rPr>
                <w:vertAlign w:val="subscript"/>
              </w:rPr>
              <w:t>2</w:t>
            </w:r>
            <w:r w:rsidRPr="005C747C">
              <w:t>:</w:t>
            </w:r>
            <w:r w:rsidR="00A669E7" w:rsidRPr="005C747C">
              <w:t xml:space="preserve"> </w:t>
            </w:r>
            <w:r w:rsidR="00053B64">
              <w:t>40</w:t>
            </w:r>
          </w:p>
        </w:tc>
        <w:tc>
          <w:tcPr>
            <w:tcW w:w="1905" w:type="dxa"/>
            <w:gridSpan w:val="2"/>
          </w:tcPr>
          <w:p w14:paraId="52444ECE" w14:textId="3C45D359" w:rsidR="00207716" w:rsidRPr="005C747C" w:rsidRDefault="00A669E7" w:rsidP="00394171">
            <w:r w:rsidRPr="005C747C">
              <w:t>PO</w:t>
            </w:r>
            <w:r w:rsidRPr="005C747C">
              <w:rPr>
                <w:vertAlign w:val="subscript"/>
              </w:rPr>
              <w:t>2</w:t>
            </w:r>
            <w:r w:rsidRPr="005C747C">
              <w:t xml:space="preserve">: </w:t>
            </w:r>
            <w:r w:rsidR="00053B64">
              <w:t>78</w:t>
            </w:r>
          </w:p>
        </w:tc>
        <w:tc>
          <w:tcPr>
            <w:tcW w:w="1905" w:type="dxa"/>
            <w:gridSpan w:val="3"/>
          </w:tcPr>
          <w:p w14:paraId="219007C9" w14:textId="77777777" w:rsidR="00207716" w:rsidRPr="005C747C" w:rsidRDefault="00A669E7" w:rsidP="00F00C93">
            <w:r w:rsidRPr="005C747C">
              <w:t>HCO</w:t>
            </w:r>
            <w:r w:rsidRPr="005C747C">
              <w:rPr>
                <w:vertAlign w:val="subscript"/>
              </w:rPr>
              <w:t>3</w:t>
            </w:r>
            <w:r w:rsidRPr="005C747C">
              <w:t xml:space="preserve">: </w:t>
            </w:r>
            <w:r w:rsidR="00BC564C">
              <w:t>25</w:t>
            </w:r>
          </w:p>
        </w:tc>
        <w:tc>
          <w:tcPr>
            <w:tcW w:w="1905" w:type="dxa"/>
            <w:gridSpan w:val="2"/>
          </w:tcPr>
          <w:p w14:paraId="2D87606B" w14:textId="5DC9E3FB" w:rsidR="00207716" w:rsidRPr="005C747C" w:rsidRDefault="005C747C" w:rsidP="00F00C93">
            <w:r w:rsidRPr="005C747C">
              <w:t>Lactate</w:t>
            </w:r>
            <w:r w:rsidR="00A669E7" w:rsidRPr="005C747C">
              <w:t>:</w:t>
            </w:r>
            <w:r w:rsidR="00053B64">
              <w:t xml:space="preserve"> 1.8</w:t>
            </w:r>
          </w:p>
        </w:tc>
      </w:tr>
      <w:tr w:rsidR="00207716" w14:paraId="7F2A7EFC" w14:textId="77777777" w:rsidTr="00053B64">
        <w:tc>
          <w:tcPr>
            <w:tcW w:w="11364" w:type="dxa"/>
            <w:gridSpan w:val="14"/>
          </w:tcPr>
          <w:p w14:paraId="0E9EDA54" w14:textId="77777777" w:rsidR="00207716" w:rsidRPr="005C747C" w:rsidRDefault="00207716" w:rsidP="0071366F"/>
        </w:tc>
      </w:tr>
      <w:tr w:rsidR="00A669E7" w14:paraId="65F65BD0" w14:textId="77777777" w:rsidTr="00053B64">
        <w:tc>
          <w:tcPr>
            <w:tcW w:w="2791" w:type="dxa"/>
            <w:gridSpan w:val="3"/>
          </w:tcPr>
          <w:p w14:paraId="1C568BC6" w14:textId="641AE5C5" w:rsidR="00A669E7" w:rsidRPr="005C747C" w:rsidRDefault="00A669E7" w:rsidP="00394171">
            <w:r w:rsidRPr="005C747C">
              <w:t xml:space="preserve">WBC: </w:t>
            </w:r>
            <w:r w:rsidR="00053B64">
              <w:t>12</w:t>
            </w:r>
          </w:p>
        </w:tc>
        <w:tc>
          <w:tcPr>
            <w:tcW w:w="2858" w:type="dxa"/>
            <w:gridSpan w:val="4"/>
          </w:tcPr>
          <w:p w14:paraId="3F3CF915" w14:textId="337329E4" w:rsidR="00A669E7" w:rsidRPr="005C747C" w:rsidRDefault="00A669E7" w:rsidP="00394171">
            <w:r w:rsidRPr="005C747C">
              <w:t xml:space="preserve">Hg: </w:t>
            </w:r>
            <w:r w:rsidR="00053B64">
              <w:t>125</w:t>
            </w:r>
          </w:p>
        </w:tc>
        <w:tc>
          <w:tcPr>
            <w:tcW w:w="2857" w:type="dxa"/>
            <w:gridSpan w:val="4"/>
          </w:tcPr>
          <w:p w14:paraId="212C5F6A" w14:textId="77777777" w:rsidR="00A669E7" w:rsidRPr="005C747C" w:rsidRDefault="00A669E7" w:rsidP="00394171">
            <w:proofErr w:type="spellStart"/>
            <w:r w:rsidRPr="005C747C">
              <w:t>Hct</w:t>
            </w:r>
            <w:proofErr w:type="spellEnd"/>
            <w:r w:rsidRPr="005C747C">
              <w:t xml:space="preserve">: </w:t>
            </w:r>
            <w:r w:rsidR="00BC564C">
              <w:t>0.4</w:t>
            </w:r>
          </w:p>
        </w:tc>
        <w:tc>
          <w:tcPr>
            <w:tcW w:w="2858" w:type="dxa"/>
            <w:gridSpan w:val="3"/>
          </w:tcPr>
          <w:p w14:paraId="3E55359B" w14:textId="76ED9D84" w:rsidR="00A669E7" w:rsidRPr="005C747C" w:rsidRDefault="00A669E7" w:rsidP="0012373F">
            <w:proofErr w:type="spellStart"/>
            <w:r w:rsidRPr="005C747C">
              <w:t>Plt</w:t>
            </w:r>
            <w:proofErr w:type="spellEnd"/>
            <w:r w:rsidRPr="005C747C">
              <w:t xml:space="preserve">: </w:t>
            </w:r>
            <w:r w:rsidR="00053B64">
              <w:t>300</w:t>
            </w:r>
          </w:p>
        </w:tc>
      </w:tr>
      <w:tr w:rsidR="00A669E7" w14:paraId="5CEF45FA" w14:textId="77777777" w:rsidTr="00053B64">
        <w:tc>
          <w:tcPr>
            <w:tcW w:w="11364" w:type="dxa"/>
            <w:gridSpan w:val="14"/>
          </w:tcPr>
          <w:p w14:paraId="372D38F8" w14:textId="77777777" w:rsidR="00A669E7" w:rsidRPr="005C747C" w:rsidRDefault="00A669E7" w:rsidP="0071366F"/>
        </w:tc>
      </w:tr>
    </w:tbl>
    <w:p w14:paraId="625C7763" w14:textId="77777777" w:rsidR="009457B0" w:rsidRDefault="009457B0" w:rsidP="0071366F"/>
    <w:tbl>
      <w:tblPr>
        <w:tblStyle w:val="TableGrid"/>
        <w:tblpPr w:leftFromText="180" w:rightFromText="180" w:vertAnchor="text" w:horzAnchor="page" w:tblpX="730" w:tblpY="184"/>
        <w:tblW w:w="11406" w:type="dxa"/>
        <w:tblLook w:val="04A0" w:firstRow="1" w:lastRow="0" w:firstColumn="1" w:lastColumn="0" w:noHBand="0" w:noVBand="1"/>
      </w:tblPr>
      <w:tblGrid>
        <w:gridCol w:w="5309"/>
        <w:gridCol w:w="6097"/>
      </w:tblGrid>
      <w:tr w:rsidR="00C47C1C" w:rsidRPr="005C747C" w14:paraId="020043A4" w14:textId="77777777" w:rsidTr="00C47C1C">
        <w:tc>
          <w:tcPr>
            <w:tcW w:w="11406" w:type="dxa"/>
            <w:gridSpan w:val="2"/>
            <w:shd w:val="clear" w:color="auto" w:fill="92CDDC" w:themeFill="accent5" w:themeFillTint="99"/>
          </w:tcPr>
          <w:p w14:paraId="1287E246" w14:textId="77777777" w:rsidR="00C47C1C" w:rsidRPr="005C747C" w:rsidRDefault="00C47C1C" w:rsidP="00C47C1C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Images (ECGs, CXRs, etc.) </w:t>
            </w:r>
            <w:r>
              <w:rPr>
                <w:sz w:val="28"/>
                <w:szCs w:val="28"/>
              </w:rPr>
              <w:tab/>
            </w:r>
          </w:p>
        </w:tc>
      </w:tr>
      <w:tr w:rsidR="00AE01AD" w:rsidRPr="005C747C" w14:paraId="499893A9" w14:textId="77777777" w:rsidTr="00E85A00">
        <w:tc>
          <w:tcPr>
            <w:tcW w:w="5309" w:type="dxa"/>
          </w:tcPr>
          <w:p w14:paraId="5F2FA47F" w14:textId="35854710" w:rsidR="00C47C1C" w:rsidRDefault="00C47C1C" w:rsidP="00C47C1C">
            <w:pPr>
              <w:rPr>
                <w:rFonts w:eastAsia="Times New Roman" w:cs="Times New Roman"/>
                <w:color w:val="000000"/>
              </w:rPr>
            </w:pPr>
            <w:r w:rsidRPr="005C747C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CXR: </w:t>
            </w:r>
            <w:r w:rsidR="00E85A00">
              <w:rPr>
                <w:rFonts w:eastAsia="Times New Roman" w:cs="Times New Roman"/>
                <w:color w:val="000000"/>
              </w:rPr>
              <w:t>normal</w:t>
            </w:r>
          </w:p>
          <w:p w14:paraId="41C685A3" w14:textId="4C315E2F" w:rsidR="00C47C1C" w:rsidRDefault="00E85A00" w:rsidP="00C47C1C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noProof/>
                <w:color w:val="000000"/>
              </w:rPr>
              <w:drawing>
                <wp:inline distT="0" distB="0" distL="0" distR="0" wp14:anchorId="1CF715EE" wp14:editId="01DC32C2">
                  <wp:extent cx="3069065" cy="2585085"/>
                  <wp:effectExtent l="0" t="0" r="4445" b="571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rmal-female-chest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065" cy="258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1A577" w14:textId="0A8F18B4" w:rsidR="00C47C1C" w:rsidRPr="005C747C" w:rsidRDefault="00E85A00" w:rsidP="00E85A00">
            <w:r>
              <w:t>CXR source:</w:t>
            </w:r>
            <w:r>
              <w:rPr>
                <w:rFonts w:eastAsia="Times New Roman" w:cs="Times New Roman"/>
                <w:color w:val="444444"/>
                <w:sz w:val="25"/>
                <w:szCs w:val="25"/>
                <w:shd w:val="clear" w:color="auto" w:fill="FFFFFF"/>
              </w:rPr>
              <w:t> </w:t>
            </w:r>
            <w:r w:rsidRPr="00E85A00">
              <w:rPr>
                <w:rFonts w:eastAsia="Times New Roman" w:cs="Times New Roman"/>
                <w:sz w:val="25"/>
                <w:szCs w:val="25"/>
                <w:bdr w:val="none" w:sz="0" w:space="0" w:color="auto" w:frame="1"/>
                <w:shd w:val="clear" w:color="auto" w:fill="FFFFFF"/>
              </w:rPr>
              <w:t>https://radiopaedia.org/cases/normal-chest-radiograph-female-1</w:t>
            </w:r>
          </w:p>
        </w:tc>
        <w:tc>
          <w:tcPr>
            <w:tcW w:w="6097" w:type="dxa"/>
          </w:tcPr>
          <w:p w14:paraId="6167A352" w14:textId="5503F0CD" w:rsidR="009E46AB" w:rsidRDefault="00E85A00" w:rsidP="00C47C1C">
            <w:r>
              <w:t>CXR: post-intubation</w:t>
            </w:r>
          </w:p>
          <w:p w14:paraId="1005505F" w14:textId="02DEE482" w:rsidR="00C47C1C" w:rsidRDefault="00E85A00" w:rsidP="00C47C1C">
            <w:r>
              <w:rPr>
                <w:noProof/>
              </w:rPr>
              <w:drawing>
                <wp:inline distT="0" distB="0" distL="0" distR="0" wp14:anchorId="3BF0F451" wp14:editId="4D605F7A">
                  <wp:extent cx="3105935" cy="254127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rmal Post-Intubation CXR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246" cy="254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B95A4" w14:textId="1F8A8899" w:rsidR="00C47C1C" w:rsidRPr="005C747C" w:rsidRDefault="00E85A00" w:rsidP="00E85A00">
            <w:r>
              <w:t xml:space="preserve">CXR source: </w:t>
            </w:r>
            <w:r w:rsidRPr="00E85A00">
              <w:rPr>
                <w:rFonts w:eastAsia="Times New Roman" w:cs="Times New Roman"/>
                <w:sz w:val="25"/>
                <w:szCs w:val="25"/>
                <w:bdr w:val="none" w:sz="0" w:space="0" w:color="auto" w:frame="1"/>
                <w:shd w:val="clear" w:color="auto" w:fill="FFFFFF"/>
              </w:rPr>
              <w:t>https://emcow.files.wordpress.com/2012/11/normal-intubation2.jpg</w:t>
            </w:r>
          </w:p>
        </w:tc>
      </w:tr>
      <w:tr w:rsidR="00AE01AD" w:rsidRPr="005C747C" w14:paraId="3BFFBBC9" w14:textId="77777777" w:rsidTr="00E85A00">
        <w:tc>
          <w:tcPr>
            <w:tcW w:w="5309" w:type="dxa"/>
          </w:tcPr>
          <w:p w14:paraId="3FD7523B" w14:textId="1339C6F6" w:rsidR="00C47C1C" w:rsidRDefault="00C47C1C" w:rsidP="00C47C1C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ECG: </w:t>
            </w:r>
            <w:r w:rsidR="00E85A00">
              <w:rPr>
                <w:rFonts w:eastAsia="Times New Roman" w:cs="Times New Roman"/>
                <w:color w:val="000000"/>
              </w:rPr>
              <w:t>RBBB, R-axis deviation, TWI V1-V4</w:t>
            </w:r>
          </w:p>
          <w:p w14:paraId="427A89F5" w14:textId="22821694" w:rsidR="00C47C1C" w:rsidRDefault="00E85A00" w:rsidP="00C47C1C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noProof/>
                <w:color w:val="000000"/>
              </w:rPr>
              <w:drawing>
                <wp:inline distT="0" distB="0" distL="0" distR="0" wp14:anchorId="73A8EBFA" wp14:editId="734AA3D1">
                  <wp:extent cx="3070540" cy="1659890"/>
                  <wp:effectExtent l="0" t="0" r="317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ssive PE ECG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072" cy="1660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B64C0" w14:textId="43C3FB2C" w:rsidR="00C47C1C" w:rsidRPr="005C747C" w:rsidRDefault="00E85A00" w:rsidP="00C47C1C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ECG source: </w:t>
            </w:r>
            <w:r w:rsidRPr="00E85A00">
              <w:rPr>
                <w:rFonts w:eastAsia="Times New Roman" w:cs="Times New Roman"/>
                <w:color w:val="000000"/>
              </w:rPr>
              <w:t>https://lifeinthefastlane.com/ecg-library/pulmonary-embolism/</w:t>
            </w:r>
          </w:p>
        </w:tc>
        <w:tc>
          <w:tcPr>
            <w:tcW w:w="6097" w:type="dxa"/>
          </w:tcPr>
          <w:p w14:paraId="3954521F" w14:textId="77777777" w:rsidR="00E85A00" w:rsidRDefault="00E85A00" w:rsidP="00E85A00">
            <w:pPr>
              <w:tabs>
                <w:tab w:val="center" w:pos="5595"/>
                <w:tab w:val="left" w:pos="8400"/>
              </w:tabs>
            </w:pPr>
            <w:r>
              <w:t>Initial Bedside US (state 1):</w:t>
            </w:r>
          </w:p>
          <w:p w14:paraId="78D97513" w14:textId="248ED6BC" w:rsidR="00E85A00" w:rsidRDefault="00E85A00" w:rsidP="00DB7CE4">
            <w:pPr>
              <w:pStyle w:val="ListParagraph"/>
              <w:numPr>
                <w:ilvl w:val="0"/>
                <w:numId w:val="15"/>
              </w:numPr>
              <w:tabs>
                <w:tab w:val="center" w:pos="5595"/>
                <w:tab w:val="left" w:pos="8400"/>
              </w:tabs>
            </w:pPr>
            <w:r>
              <w:t xml:space="preserve">No PCE, dilated RV, + </w:t>
            </w:r>
            <w:proofErr w:type="spellStart"/>
            <w:r>
              <w:t>McConnel’s</w:t>
            </w:r>
            <w:proofErr w:type="spellEnd"/>
            <w:r>
              <w:t xml:space="preserve"> sign</w:t>
            </w:r>
          </w:p>
          <w:p w14:paraId="6FB6BB20" w14:textId="77777777" w:rsidR="00C47C1C" w:rsidRDefault="00E85A00" w:rsidP="00E85A00">
            <w:pPr>
              <w:pStyle w:val="ListParagraph"/>
              <w:numPr>
                <w:ilvl w:val="0"/>
                <w:numId w:val="15"/>
              </w:numPr>
              <w:tabs>
                <w:tab w:val="center" w:pos="5595"/>
                <w:tab w:val="left" w:pos="8400"/>
              </w:tabs>
            </w:pPr>
            <w:r>
              <w:t>Normal lungs</w:t>
            </w:r>
          </w:p>
          <w:p w14:paraId="19C244EE" w14:textId="77777777" w:rsidR="00E85A00" w:rsidRDefault="00E85A00" w:rsidP="00E85A00">
            <w:pPr>
              <w:tabs>
                <w:tab w:val="center" w:pos="5595"/>
                <w:tab w:val="left" w:pos="8400"/>
              </w:tabs>
            </w:pPr>
            <w:r>
              <w:t>Repeat Bedside US (state 4):</w:t>
            </w:r>
          </w:p>
          <w:p w14:paraId="4CDB2C3C" w14:textId="77777777" w:rsidR="00E85A00" w:rsidRDefault="00E85A00" w:rsidP="00E85A00">
            <w:pPr>
              <w:pStyle w:val="ListParagraph"/>
              <w:numPr>
                <w:ilvl w:val="0"/>
                <w:numId w:val="33"/>
              </w:numPr>
              <w:tabs>
                <w:tab w:val="center" w:pos="5595"/>
                <w:tab w:val="left" w:pos="8400"/>
              </w:tabs>
            </w:pPr>
            <w:r>
              <w:t>Pericardial Unchanged</w:t>
            </w:r>
          </w:p>
          <w:p w14:paraId="0F3CE878" w14:textId="77777777" w:rsidR="00E85A00" w:rsidRDefault="00E85A00" w:rsidP="00E85A00">
            <w:pPr>
              <w:pStyle w:val="ListParagraph"/>
              <w:numPr>
                <w:ilvl w:val="0"/>
                <w:numId w:val="33"/>
              </w:numPr>
              <w:tabs>
                <w:tab w:val="center" w:pos="5595"/>
                <w:tab w:val="left" w:pos="8400"/>
              </w:tabs>
            </w:pPr>
            <w:r>
              <w:t>Abdominal free fluid</w:t>
            </w:r>
          </w:p>
          <w:p w14:paraId="3A251768" w14:textId="1B6CD19B" w:rsidR="00E85A00" w:rsidRDefault="00E85A00" w:rsidP="00E85A00">
            <w:pPr>
              <w:pStyle w:val="ListParagraph"/>
              <w:numPr>
                <w:ilvl w:val="0"/>
                <w:numId w:val="33"/>
              </w:numPr>
              <w:tabs>
                <w:tab w:val="center" w:pos="5595"/>
                <w:tab w:val="left" w:pos="8400"/>
              </w:tabs>
            </w:pPr>
            <w:r>
              <w:t>Normal lungs</w:t>
            </w:r>
            <w:bookmarkStart w:id="48" w:name="_GoBack"/>
            <w:bookmarkEnd w:id="48"/>
          </w:p>
        </w:tc>
      </w:tr>
    </w:tbl>
    <w:p w14:paraId="62F3362C" w14:textId="3B844578" w:rsidR="0071366F" w:rsidRPr="00DE757D" w:rsidRDefault="00F77456" w:rsidP="00CA1D30">
      <w:r>
        <w:br w:type="page"/>
      </w:r>
      <w:r w:rsidR="00991901">
        <w:lastRenderedPageBreak/>
        <w:t xml:space="preserve">     </w:t>
      </w:r>
      <w:r w:rsidR="0071366F" w:rsidRPr="00DE757D">
        <w:rPr>
          <w:sz w:val="28"/>
        </w:rPr>
        <w:t>Section VII</w:t>
      </w:r>
      <w:r w:rsidR="00897D21">
        <w:rPr>
          <w:sz w:val="28"/>
        </w:rPr>
        <w:t>I</w:t>
      </w:r>
      <w:r w:rsidR="0071366F" w:rsidRPr="00DE757D">
        <w:rPr>
          <w:sz w:val="28"/>
        </w:rPr>
        <w:t xml:space="preserve">: Debriefing Guide  </w:t>
      </w:r>
    </w:p>
    <w:p w14:paraId="27722E8C" w14:textId="77777777" w:rsidR="001631E3" w:rsidRPr="00F77456" w:rsidRDefault="0071366F" w:rsidP="009457B0">
      <w:pPr>
        <w:rPr>
          <w:rFonts w:asciiTheme="majorHAnsi" w:hAnsiTheme="majorHAnsi"/>
          <w:sz w:val="28"/>
        </w:rPr>
      </w:pPr>
      <w:r w:rsidRPr="00F7745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9427C8" wp14:editId="55C6FEB1">
                <wp:simplePos x="0" y="0"/>
                <wp:positionH relativeFrom="column">
                  <wp:posOffset>-114300</wp:posOffset>
                </wp:positionH>
                <wp:positionV relativeFrom="paragraph">
                  <wp:posOffset>38100</wp:posOffset>
                </wp:positionV>
                <wp:extent cx="7807960" cy="0"/>
                <wp:effectExtent l="0" t="0" r="1524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2A1E49EC" id="Straight_x0020_Connector_x0020_1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3pt" to="605.8pt,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307" w:type="dxa"/>
        <w:tblLayout w:type="fixed"/>
        <w:tblLook w:val="04A0" w:firstRow="1" w:lastRow="0" w:firstColumn="1" w:lastColumn="0" w:noHBand="0" w:noVBand="1"/>
      </w:tblPr>
      <w:tblGrid>
        <w:gridCol w:w="2376"/>
        <w:gridCol w:w="3119"/>
        <w:gridCol w:w="2977"/>
        <w:gridCol w:w="2835"/>
      </w:tblGrid>
      <w:tr w:rsidR="009457B0" w:rsidRPr="00F77456" w14:paraId="0E4457B8" w14:textId="77777777" w:rsidTr="00224FAF">
        <w:trPr>
          <w:trHeight w:val="378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62706E4C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General Debriefing Plan</w:t>
            </w:r>
          </w:p>
        </w:tc>
      </w:tr>
      <w:tr w:rsidR="009457B0" w:rsidRPr="00F77456" w14:paraId="230F0A28" w14:textId="77777777" w:rsidTr="007C7E53">
        <w:trPr>
          <w:trHeight w:val="378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5D5DA" w14:textId="77777777" w:rsidR="009457B0" w:rsidRPr="005C747C" w:rsidRDefault="009457B0" w:rsidP="00224FAF">
            <w:pPr>
              <w:rPr>
                <w:rFonts w:asciiTheme="majorHAnsi" w:eastAsia="Times New Roman" w:hAnsiTheme="majorHAnsi" w:cs="Times New Roman"/>
                <w:color w:val="000000"/>
                <w:szCs w:val="28"/>
              </w:rPr>
            </w:pP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Check47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end"/>
            </w:r>
            <w:bookmarkEnd w:id="49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t xml:space="preserve"> Individual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A0C40" w14:textId="77777777" w:rsidR="009457B0" w:rsidRPr="005C747C" w:rsidRDefault="009457B0" w:rsidP="00224FAF">
            <w:pPr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0" w:name="Check48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0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Group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4B70F" w14:textId="77777777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1" w:name="Check49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1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 Video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FA30E" w14:textId="77777777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2" w:name="Check50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2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Without Video </w:t>
            </w:r>
          </w:p>
        </w:tc>
      </w:tr>
      <w:tr w:rsidR="009457B0" w:rsidRPr="00F77456" w14:paraId="52E40F50" w14:textId="77777777" w:rsidTr="00224FAF">
        <w:trPr>
          <w:trHeight w:val="378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1305719B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Objectives </w:t>
            </w:r>
          </w:p>
        </w:tc>
      </w:tr>
      <w:tr w:rsidR="007C7E53" w:rsidRPr="00F77456" w14:paraId="37E70116" w14:textId="77777777" w:rsidTr="007C7E53">
        <w:trPr>
          <w:trHeight w:val="378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22C5F42" w14:textId="77777777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4F2FBB" w14:textId="00FEDDB1" w:rsidR="00645F2A" w:rsidRPr="005C747C" w:rsidRDefault="008D1111" w:rsidP="00524B15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Expose learners to PEA arrest secondary to pulmonary embolism with complications secondary to thrombolysis</w:t>
            </w:r>
          </w:p>
        </w:tc>
      </w:tr>
      <w:tr w:rsidR="007C7E53" w:rsidRPr="00F77456" w14:paraId="327C8032" w14:textId="77777777" w:rsidTr="007C7E53">
        <w:trPr>
          <w:trHeight w:val="378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4216EE7" w14:textId="77777777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42051B" w14:textId="77777777" w:rsidR="003B7E56" w:rsidRDefault="003B7E56" w:rsidP="003B7E56">
            <w:pPr>
              <w:pStyle w:val="ListParagraph"/>
              <w:numPr>
                <w:ilvl w:val="0"/>
                <w:numId w:val="16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Demonstrates situational awareness by avoiding fixation error and reassessing the situation constantly</w:t>
            </w:r>
          </w:p>
          <w:p w14:paraId="01A85975" w14:textId="1ECA9887" w:rsidR="00645F2A" w:rsidRPr="008D1111" w:rsidRDefault="003B7E56" w:rsidP="003B7E56">
            <w:pPr>
              <w:pStyle w:val="ListParagraph"/>
              <w:numPr>
                <w:ilvl w:val="0"/>
                <w:numId w:val="16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Demonstrates leadership skills by employing prompt decision making and maintaining control during crisis</w:t>
            </w:r>
          </w:p>
        </w:tc>
      </w:tr>
      <w:tr w:rsidR="007C7E53" w:rsidRPr="00F77456" w14:paraId="05B43759" w14:textId="77777777" w:rsidTr="007C7E53">
        <w:trPr>
          <w:trHeight w:val="378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D4EDBD3" w14:textId="77777777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B0E03C" w14:textId="77777777" w:rsidR="003B7E56" w:rsidRPr="003B7E56" w:rsidRDefault="003B7E56" w:rsidP="003B7E56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  <w:szCs w:val="28"/>
              </w:rPr>
            </w:pPr>
            <w:r w:rsidRPr="003B7E56">
              <w:rPr>
                <w:rFonts w:eastAsia="Times New Roman" w:cs="Times New Roman"/>
                <w:color w:val="000000"/>
                <w:szCs w:val="28"/>
              </w:rPr>
              <w:t>Recognizes the need for thrombolysis in pulmonary embolism with arrest</w:t>
            </w:r>
          </w:p>
          <w:p w14:paraId="679741D3" w14:textId="77777777" w:rsidR="003B7E56" w:rsidRPr="003B7E56" w:rsidRDefault="003B7E56" w:rsidP="003B7E56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Maintains and works through broad differential diagnosis of persistent hypotension</w:t>
            </w:r>
          </w:p>
          <w:p w14:paraId="055414F2" w14:textId="30C5284D" w:rsidR="00645F2A" w:rsidRPr="008D1111" w:rsidRDefault="003B7E56" w:rsidP="003B7E56">
            <w:pPr>
              <w:pStyle w:val="ListParagraph"/>
              <w:numPr>
                <w:ilvl w:val="0"/>
                <w:numId w:val="17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Recognizes bleeding from thrombolysis as a cause for persistent hypotension</w:t>
            </w:r>
          </w:p>
        </w:tc>
      </w:tr>
      <w:tr w:rsidR="00645F2A" w:rsidRPr="00F77456" w14:paraId="60F1AC4B" w14:textId="77777777" w:rsidTr="00224FAF">
        <w:trPr>
          <w:trHeight w:val="378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6DBC03FB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Sample Questions for Debriefing </w:t>
            </w:r>
          </w:p>
        </w:tc>
      </w:tr>
      <w:tr w:rsidR="00645F2A" w:rsidRPr="00F77456" w14:paraId="64F37948" w14:textId="77777777" w:rsidTr="00224FAF">
        <w:trPr>
          <w:trHeight w:val="378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DD8A5" w14:textId="1D40FB18" w:rsidR="00320D2D" w:rsidRPr="00E85A00" w:rsidRDefault="00E85A00" w:rsidP="00E85A00">
            <w:pPr>
              <w:pStyle w:val="ListParagraph"/>
              <w:numPr>
                <w:ilvl w:val="0"/>
                <w:numId w:val="18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was your rationale for</w:t>
            </w:r>
            <w:r w:rsidR="00320D2D" w:rsidRPr="00E85A00">
              <w:rPr>
                <w:rFonts w:eastAsia="Times New Roman" w:cs="Times New Roman"/>
                <w:color w:val="000000"/>
              </w:rPr>
              <w:t xml:space="preserve"> thrombolysis in this patient? </w:t>
            </w:r>
            <w:r>
              <w:rPr>
                <w:rFonts w:eastAsia="Times New Roman" w:cs="Times New Roman"/>
                <w:color w:val="000000"/>
              </w:rPr>
              <w:t xml:space="preserve">When did you first consider thrombolysis? </w:t>
            </w:r>
            <w:r w:rsidR="001B2EC7" w:rsidRPr="00E85A00">
              <w:rPr>
                <w:rFonts w:eastAsia="Times New Roman" w:cs="Times New Roman"/>
                <w:color w:val="000000"/>
              </w:rPr>
              <w:t xml:space="preserve">What about your decision to </w:t>
            </w:r>
            <w:proofErr w:type="spellStart"/>
            <w:r w:rsidR="001B2EC7" w:rsidRPr="00E85A00">
              <w:rPr>
                <w:rFonts w:eastAsia="Times New Roman" w:cs="Times New Roman"/>
                <w:color w:val="000000"/>
              </w:rPr>
              <w:t>anticoagulate</w:t>
            </w:r>
            <w:proofErr w:type="spellEnd"/>
            <w:r w:rsidR="001B2EC7" w:rsidRPr="00E85A00">
              <w:rPr>
                <w:rFonts w:eastAsia="Times New Roman" w:cs="Times New Roman"/>
                <w:color w:val="000000"/>
              </w:rPr>
              <w:t>?</w:t>
            </w:r>
          </w:p>
          <w:p w14:paraId="60ED76D9" w14:textId="77777777" w:rsidR="00320D2D" w:rsidRDefault="00320D2D" w:rsidP="00320D2D">
            <w:pPr>
              <w:pStyle w:val="ListParagraph"/>
              <w:numPr>
                <w:ilvl w:val="0"/>
                <w:numId w:val="18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What was your approach to new hypotension following ROSC in this patient? Do you feel that you considered all possible causes of shock in this patient? </w:t>
            </w:r>
          </w:p>
          <w:p w14:paraId="23C88987" w14:textId="77777777" w:rsidR="00E85A00" w:rsidRDefault="00E85A00" w:rsidP="00320D2D">
            <w:pPr>
              <w:pStyle w:val="ListParagraph"/>
              <w:numPr>
                <w:ilvl w:val="0"/>
                <w:numId w:val="18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are the relative and absolute contra-indications to thrombolysis? What relative contra-indication did this patient have?</w:t>
            </w:r>
          </w:p>
          <w:p w14:paraId="326B99AE" w14:textId="3E1B11C5" w:rsidR="007A051C" w:rsidRPr="008D1111" w:rsidRDefault="007A051C" w:rsidP="007A051C">
            <w:pPr>
              <w:pStyle w:val="ListParagraph"/>
              <w:numPr>
                <w:ilvl w:val="0"/>
                <w:numId w:val="18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choices of thrombolytic are available in the context of arrest? What are the indications for thrombolysis when a patient has massive PE without arrest?</w:t>
            </w:r>
          </w:p>
        </w:tc>
      </w:tr>
      <w:tr w:rsidR="00645F2A" w:rsidRPr="00F77456" w14:paraId="428DDCE0" w14:textId="77777777" w:rsidTr="00224FAF">
        <w:trPr>
          <w:trHeight w:val="378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6B80AD86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Key Moments</w:t>
            </w:r>
          </w:p>
        </w:tc>
      </w:tr>
      <w:tr w:rsidR="00645F2A" w:rsidRPr="00F77456" w14:paraId="7D124823" w14:textId="77777777" w:rsidTr="00224FAF">
        <w:trPr>
          <w:trHeight w:val="378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F4621" w14:textId="3612D884" w:rsidR="00645F2A" w:rsidRPr="007B338E" w:rsidRDefault="00E85A00" w:rsidP="007B338E">
            <w:pPr>
              <w:pStyle w:val="ListParagraph"/>
              <w:numPr>
                <w:ilvl w:val="0"/>
                <w:numId w:val="19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Recognition of </w:t>
            </w:r>
            <w:r w:rsidR="00E220AD">
              <w:rPr>
                <w:rFonts w:eastAsia="Times New Roman" w:cs="Times New Roman"/>
                <w:color w:val="000000"/>
              </w:rPr>
              <w:t>PE as likely cause of sudden worsening</w:t>
            </w:r>
          </w:p>
        </w:tc>
      </w:tr>
      <w:tr w:rsidR="00645F2A" w:rsidRPr="00F77456" w14:paraId="0D8A7986" w14:textId="77777777" w:rsidTr="00224FAF">
        <w:trPr>
          <w:trHeight w:val="378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652FD" w14:textId="38D6BF77" w:rsidR="00645F2A" w:rsidRPr="007B338E" w:rsidRDefault="00E220AD" w:rsidP="00DF1565">
            <w:pPr>
              <w:pStyle w:val="ListParagraph"/>
              <w:numPr>
                <w:ilvl w:val="0"/>
                <w:numId w:val="19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Decision to </w:t>
            </w:r>
            <w:r w:rsidR="00DF1565">
              <w:rPr>
                <w:rFonts w:eastAsia="Times New Roman" w:cs="Times New Roman"/>
                <w:color w:val="000000"/>
              </w:rPr>
              <w:t>administer thrombolysis</w:t>
            </w:r>
          </w:p>
        </w:tc>
      </w:tr>
      <w:tr w:rsidR="00645F2A" w:rsidRPr="00F77456" w14:paraId="7640EA24" w14:textId="77777777" w:rsidTr="00224FAF">
        <w:trPr>
          <w:trHeight w:val="378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4B358" w14:textId="37322718" w:rsidR="00645F2A" w:rsidRPr="00693CC6" w:rsidRDefault="00E220AD" w:rsidP="00693CC6">
            <w:pPr>
              <w:pStyle w:val="ListParagraph"/>
              <w:numPr>
                <w:ilvl w:val="0"/>
                <w:numId w:val="19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Recognition of bleeding as possible complication of thrombolysis and cause of hypotension</w:t>
            </w:r>
            <w:r w:rsidR="00693CC6">
              <w:rPr>
                <w:rFonts w:eastAsia="Times New Roman" w:cs="Times New Roman"/>
                <w:color w:val="000000"/>
              </w:rPr>
              <w:t xml:space="preserve"> </w:t>
            </w:r>
          </w:p>
        </w:tc>
      </w:tr>
    </w:tbl>
    <w:p w14:paraId="3363699B" w14:textId="77777777" w:rsidR="00F77456" w:rsidRDefault="00F77456" w:rsidP="009457B0">
      <w:pPr>
        <w:rPr>
          <w:sz w:val="28"/>
        </w:rPr>
      </w:pPr>
    </w:p>
    <w:p w14:paraId="1E7F7A45" w14:textId="77777777" w:rsidR="00693CC6" w:rsidRDefault="00693CC6" w:rsidP="009457B0">
      <w:pPr>
        <w:rPr>
          <w:sz w:val="28"/>
        </w:rPr>
      </w:pPr>
    </w:p>
    <w:p w14:paraId="752A68E0" w14:textId="147EBD77" w:rsidR="005C747C" w:rsidRDefault="005C747C" w:rsidP="009457B0">
      <w:pPr>
        <w:rPr>
          <w:sz w:val="28"/>
        </w:rPr>
      </w:pPr>
    </w:p>
    <w:p w14:paraId="6DC27D29" w14:textId="77777777" w:rsidR="00793232" w:rsidRDefault="00793232" w:rsidP="009457B0">
      <w:pPr>
        <w:rPr>
          <w:sz w:val="28"/>
        </w:rPr>
      </w:pPr>
    </w:p>
    <w:p w14:paraId="696102FF" w14:textId="77777777" w:rsidR="004F6F16" w:rsidRDefault="004F6F16" w:rsidP="00BF0192"/>
    <w:sectPr w:rsidR="004F6F16" w:rsidSect="00A65B18">
      <w:headerReference w:type="even" r:id="rId12"/>
      <w:headerReference w:type="default" r:id="rId13"/>
      <w:footerReference w:type="default" r:id="rId14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EBCC47" w14:textId="77777777" w:rsidR="00E85A00" w:rsidRDefault="00E85A00" w:rsidP="001B5FBC">
      <w:r>
        <w:separator/>
      </w:r>
    </w:p>
  </w:endnote>
  <w:endnote w:type="continuationSeparator" w:id="0">
    <w:p w14:paraId="1C3A41B3" w14:textId="77777777" w:rsidR="00E85A00" w:rsidRDefault="00E85A00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07C625" w14:textId="77777777" w:rsidR="00E85A00" w:rsidRDefault="00E85A00" w:rsidP="00DE757D">
    <w:pPr>
      <w:pStyle w:val="Footer"/>
      <w:tabs>
        <w:tab w:val="clear" w:pos="8640"/>
        <w:tab w:val="right" w:pos="11520"/>
      </w:tabs>
      <w:ind w:firstLine="1890"/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1F121FC8" wp14:editId="1559FDE5">
          <wp:simplePos x="0" y="0"/>
          <wp:positionH relativeFrom="column">
            <wp:posOffset>228600</wp:posOffset>
          </wp:positionH>
          <wp:positionV relativeFrom="paragraph">
            <wp:posOffset>8255</wp:posOffset>
          </wp:positionV>
          <wp:extent cx="889000" cy="314960"/>
          <wp:effectExtent l="0" t="0" r="0" b="0"/>
          <wp:wrapTight wrapText="bothSides">
            <wp:wrapPolygon edited="0">
              <wp:start x="0" y="0"/>
              <wp:lineTo x="0" y="19161"/>
              <wp:lineTo x="20983" y="19161"/>
              <wp:lineTo x="20983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314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2015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ab/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DB7CE4">
      <w:rPr>
        <w:rStyle w:val="PageNumber"/>
        <w:noProof/>
        <w:sz w:val="16"/>
        <w:szCs w:val="16"/>
      </w:rPr>
      <w:t>6</w:t>
    </w:r>
    <w:r w:rsidRPr="00DE757D">
      <w:rPr>
        <w:rStyle w:val="PageNumber"/>
        <w:sz w:val="16"/>
        <w:szCs w:val="16"/>
      </w:rPr>
      <w:fldChar w:fldCharType="end"/>
    </w:r>
  </w:p>
  <w:p w14:paraId="53495CCC" w14:textId="77777777" w:rsidR="00E85A00" w:rsidRPr="00A65B18" w:rsidRDefault="00E85A00" w:rsidP="00A65B18">
    <w:pPr>
      <w:pStyle w:val="Footer"/>
      <w:ind w:firstLine="1890"/>
      <w:rPr>
        <w:sz w:val="16"/>
        <w:szCs w:val="16"/>
      </w:rPr>
    </w:pP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850BC4" w14:textId="77777777" w:rsidR="00E85A00" w:rsidRDefault="00E85A00" w:rsidP="001B5FBC">
      <w:r>
        <w:separator/>
      </w:r>
    </w:p>
  </w:footnote>
  <w:footnote w:type="continuationSeparator" w:id="0">
    <w:p w14:paraId="091ED0C3" w14:textId="77777777" w:rsidR="00E85A00" w:rsidRDefault="00E85A00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AE8A63" w14:textId="77777777" w:rsidR="00E85A00" w:rsidRDefault="00E85A00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FFACDD" w14:textId="77777777" w:rsidR="00E85A00" w:rsidRDefault="00E85A00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AD7185" w14:textId="77777777" w:rsidR="00E85A00" w:rsidRDefault="00E85A00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B7CE4">
      <w:rPr>
        <w:rStyle w:val="PageNumber"/>
        <w:noProof/>
      </w:rPr>
      <w:t>6</w:t>
    </w:r>
    <w:r>
      <w:rPr>
        <w:rStyle w:val="PageNumber"/>
      </w:rPr>
      <w:fldChar w:fldCharType="end"/>
    </w:r>
  </w:p>
  <w:p w14:paraId="5C9B4088" w14:textId="3FF48B6D" w:rsidR="00D83656" w:rsidRDefault="00E85A00" w:rsidP="00D83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6DFE5C1" wp14:editId="367E1C58">
              <wp:simplePos x="0" y="0"/>
              <wp:positionH relativeFrom="column">
                <wp:posOffset>-114300</wp:posOffset>
              </wp:positionH>
              <wp:positionV relativeFrom="paragraph">
                <wp:posOffset>-473710</wp:posOffset>
              </wp:positionV>
              <wp:extent cx="7808400" cy="1257300"/>
              <wp:effectExtent l="50800" t="25400" r="66040" b="11430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8400" cy="12573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/>
                        </a:ext>
                        <a:ext uri="{C572A759-6A51-4108-AA02-DFA0A04FC94B}">
                          <ma14:wrappingTextBoxFlag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6E038C" w14:textId="77777777" w:rsidR="00E85A00" w:rsidRDefault="00E85A00" w:rsidP="001F6070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CFCF338" wp14:editId="0F0BABED">
                                <wp:extent cx="2567621" cy="1103391"/>
                                <wp:effectExtent l="0" t="0" r="0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67728" cy="11034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" o:spid="_x0000_s1026" style="position:absolute;left:0;text-align:left;margin-left:-8.95pt;margin-top:-37.25pt;width:614.85pt;height:9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" fillcolor="#c2d69b [1942]" strokecolor="#4579b8 [3044]">
              <v:fill opacity="18247f"/>
              <v:shadow on="t" opacity="22937f" mv:blur="40000f" origin=",.5" offset="0,23000emu"/>
              <v:textbox>
                <w:txbxContent>
                  <w:p w14:paraId="386E038C" w14:textId="77777777" w:rsidR="00E85A00" w:rsidRDefault="00E85A00" w:rsidP="001F6070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7CFCF338" wp14:editId="0F0BABED">
                          <wp:extent cx="2567621" cy="1103391"/>
                          <wp:effectExtent l="0" t="0" r="0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67728" cy="11034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="00D83656">
      <w:rPr>
        <w:sz w:val="36"/>
        <w:szCs w:val="36"/>
      </w:rPr>
      <w:t>PE with Bleeding</w:t>
    </w:r>
  </w:p>
  <w:p w14:paraId="6899B8F6" w14:textId="77777777" w:rsidR="00E85A00" w:rsidRDefault="00E85A00" w:rsidP="001B5FBC">
    <w:pPr>
      <w:pStyle w:val="Header"/>
      <w:ind w:right="360"/>
      <w:rPr>
        <w:sz w:val="36"/>
        <w:szCs w:val="36"/>
      </w:rPr>
    </w:pPr>
  </w:p>
  <w:p w14:paraId="6C599FFD" w14:textId="77777777" w:rsidR="00E85A00" w:rsidRPr="001B5FBC" w:rsidRDefault="00E85A00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3114B48"/>
    <w:multiLevelType w:val="hybridMultilevel"/>
    <w:tmpl w:val="C076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3739A7"/>
    <w:multiLevelType w:val="hybridMultilevel"/>
    <w:tmpl w:val="5B9E4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D67E55"/>
    <w:multiLevelType w:val="hybridMultilevel"/>
    <w:tmpl w:val="25267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797329"/>
    <w:multiLevelType w:val="hybridMultilevel"/>
    <w:tmpl w:val="D1C29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985CCA"/>
    <w:multiLevelType w:val="hybridMultilevel"/>
    <w:tmpl w:val="6732565E"/>
    <w:lvl w:ilvl="0" w:tplc="21C282B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54F7A92"/>
    <w:multiLevelType w:val="hybridMultilevel"/>
    <w:tmpl w:val="9ED25D5E"/>
    <w:lvl w:ilvl="0" w:tplc="F1E8F85C">
      <w:start w:val="3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1029E1"/>
    <w:multiLevelType w:val="hybridMultilevel"/>
    <w:tmpl w:val="487E81B4"/>
    <w:lvl w:ilvl="0" w:tplc="6BD2BBF0">
      <w:start w:val="1"/>
      <w:numFmt w:val="decimal"/>
      <w:lvlText w:val="%1)"/>
      <w:lvlJc w:val="left"/>
      <w:pPr>
        <w:ind w:left="720" w:hanging="360"/>
      </w:pPr>
      <w:rPr>
        <w:rFonts w:asciiTheme="minorHAnsi" w:eastAsia="Times New Roman" w:hAnsiTheme="minorHAns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A16D64"/>
    <w:multiLevelType w:val="hybridMultilevel"/>
    <w:tmpl w:val="B936C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825AC7"/>
    <w:multiLevelType w:val="hybridMultilevel"/>
    <w:tmpl w:val="D1C29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1C96E1C"/>
    <w:multiLevelType w:val="hybridMultilevel"/>
    <w:tmpl w:val="5600D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7A42CB4"/>
    <w:multiLevelType w:val="hybridMultilevel"/>
    <w:tmpl w:val="3822C8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AAC7EED"/>
    <w:multiLevelType w:val="hybridMultilevel"/>
    <w:tmpl w:val="5600D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D05BA4"/>
    <w:multiLevelType w:val="hybridMultilevel"/>
    <w:tmpl w:val="67A0E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233F2B"/>
    <w:multiLevelType w:val="hybridMultilevel"/>
    <w:tmpl w:val="4A6EB5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1B7E59"/>
    <w:multiLevelType w:val="hybridMultilevel"/>
    <w:tmpl w:val="7724079C"/>
    <w:lvl w:ilvl="0" w:tplc="ACFCD3FE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5A5571D"/>
    <w:multiLevelType w:val="hybridMultilevel"/>
    <w:tmpl w:val="5B3EB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B374AA"/>
    <w:multiLevelType w:val="hybridMultilevel"/>
    <w:tmpl w:val="9F3427F0"/>
    <w:lvl w:ilvl="0" w:tplc="E4AAFA1C">
      <w:start w:val="5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3D94BC6"/>
    <w:multiLevelType w:val="hybridMultilevel"/>
    <w:tmpl w:val="1ECE4788"/>
    <w:lvl w:ilvl="0" w:tplc="9A6836C2">
      <w:start w:val="5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8D5343"/>
    <w:multiLevelType w:val="hybridMultilevel"/>
    <w:tmpl w:val="3612C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48A3008"/>
    <w:multiLevelType w:val="hybridMultilevel"/>
    <w:tmpl w:val="EAE26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E4287B"/>
    <w:multiLevelType w:val="hybridMultilevel"/>
    <w:tmpl w:val="5A92E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DB7E69"/>
    <w:multiLevelType w:val="hybridMultilevel"/>
    <w:tmpl w:val="25267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6E61736"/>
    <w:multiLevelType w:val="hybridMultilevel"/>
    <w:tmpl w:val="7736D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220B0E"/>
    <w:multiLevelType w:val="hybridMultilevel"/>
    <w:tmpl w:val="0874B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21"/>
  </w:num>
  <w:num w:numId="4">
    <w:abstractNumId w:val="13"/>
  </w:num>
  <w:num w:numId="5">
    <w:abstractNumId w:val="20"/>
  </w:num>
  <w:num w:numId="6">
    <w:abstractNumId w:val="27"/>
  </w:num>
  <w:num w:numId="7">
    <w:abstractNumId w:val="8"/>
  </w:num>
  <w:num w:numId="8">
    <w:abstractNumId w:val="23"/>
  </w:num>
  <w:num w:numId="9">
    <w:abstractNumId w:val="30"/>
  </w:num>
  <w:num w:numId="10">
    <w:abstractNumId w:val="12"/>
  </w:num>
  <w:num w:numId="11">
    <w:abstractNumId w:val="0"/>
  </w:num>
  <w:num w:numId="12">
    <w:abstractNumId w:val="7"/>
  </w:num>
  <w:num w:numId="13">
    <w:abstractNumId w:val="24"/>
  </w:num>
  <w:num w:numId="14">
    <w:abstractNumId w:val="25"/>
  </w:num>
  <w:num w:numId="15">
    <w:abstractNumId w:val="14"/>
  </w:num>
  <w:num w:numId="16">
    <w:abstractNumId w:val="4"/>
  </w:num>
  <w:num w:numId="17">
    <w:abstractNumId w:val="5"/>
  </w:num>
  <w:num w:numId="18">
    <w:abstractNumId w:val="9"/>
  </w:num>
  <w:num w:numId="19">
    <w:abstractNumId w:val="18"/>
  </w:num>
  <w:num w:numId="20">
    <w:abstractNumId w:val="29"/>
  </w:num>
  <w:num w:numId="21">
    <w:abstractNumId w:val="19"/>
  </w:num>
  <w:num w:numId="22">
    <w:abstractNumId w:val="32"/>
  </w:num>
  <w:num w:numId="23">
    <w:abstractNumId w:val="28"/>
  </w:num>
  <w:num w:numId="24">
    <w:abstractNumId w:val="6"/>
  </w:num>
  <w:num w:numId="25">
    <w:abstractNumId w:val="15"/>
  </w:num>
  <w:num w:numId="26">
    <w:abstractNumId w:val="22"/>
  </w:num>
  <w:num w:numId="27">
    <w:abstractNumId w:val="1"/>
  </w:num>
  <w:num w:numId="28">
    <w:abstractNumId w:val="17"/>
  </w:num>
  <w:num w:numId="29">
    <w:abstractNumId w:val="26"/>
  </w:num>
  <w:num w:numId="30">
    <w:abstractNumId w:val="10"/>
  </w:num>
  <w:num w:numId="31">
    <w:abstractNumId w:val="31"/>
  </w:num>
  <w:num w:numId="32">
    <w:abstractNumId w:val="2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462"/>
    <w:rsid w:val="00011D8F"/>
    <w:rsid w:val="00026AA3"/>
    <w:rsid w:val="000336C3"/>
    <w:rsid w:val="00034916"/>
    <w:rsid w:val="00041536"/>
    <w:rsid w:val="00053B64"/>
    <w:rsid w:val="00083152"/>
    <w:rsid w:val="00084442"/>
    <w:rsid w:val="00095DB5"/>
    <w:rsid w:val="000960D2"/>
    <w:rsid w:val="000A2291"/>
    <w:rsid w:val="000C3A29"/>
    <w:rsid w:val="000C4410"/>
    <w:rsid w:val="000D58D5"/>
    <w:rsid w:val="0011668E"/>
    <w:rsid w:val="0012373F"/>
    <w:rsid w:val="001549C9"/>
    <w:rsid w:val="00156D0E"/>
    <w:rsid w:val="001631E3"/>
    <w:rsid w:val="00165B8E"/>
    <w:rsid w:val="00173B86"/>
    <w:rsid w:val="00177265"/>
    <w:rsid w:val="0019445A"/>
    <w:rsid w:val="001A3008"/>
    <w:rsid w:val="001B2EC7"/>
    <w:rsid w:val="001B5FBC"/>
    <w:rsid w:val="001D2F98"/>
    <w:rsid w:val="001D4B82"/>
    <w:rsid w:val="001E7831"/>
    <w:rsid w:val="001F6070"/>
    <w:rsid w:val="00207716"/>
    <w:rsid w:val="00220572"/>
    <w:rsid w:val="00224FAF"/>
    <w:rsid w:val="002272C7"/>
    <w:rsid w:val="00232B98"/>
    <w:rsid w:val="00274B73"/>
    <w:rsid w:val="00294AA7"/>
    <w:rsid w:val="002A1709"/>
    <w:rsid w:val="002A23A9"/>
    <w:rsid w:val="002B09B6"/>
    <w:rsid w:val="002D5035"/>
    <w:rsid w:val="002D6DD8"/>
    <w:rsid w:val="00301F6E"/>
    <w:rsid w:val="003102DA"/>
    <w:rsid w:val="00320D2D"/>
    <w:rsid w:val="00321F06"/>
    <w:rsid w:val="0033302E"/>
    <w:rsid w:val="00350ADB"/>
    <w:rsid w:val="00361FD4"/>
    <w:rsid w:val="00366680"/>
    <w:rsid w:val="003747A5"/>
    <w:rsid w:val="003847F0"/>
    <w:rsid w:val="00386AE4"/>
    <w:rsid w:val="0039056E"/>
    <w:rsid w:val="00393BCE"/>
    <w:rsid w:val="00394171"/>
    <w:rsid w:val="003946B9"/>
    <w:rsid w:val="00397112"/>
    <w:rsid w:val="003B7E56"/>
    <w:rsid w:val="003C193E"/>
    <w:rsid w:val="003D2E6E"/>
    <w:rsid w:val="003D4FD6"/>
    <w:rsid w:val="003E770E"/>
    <w:rsid w:val="003F1B16"/>
    <w:rsid w:val="0040085B"/>
    <w:rsid w:val="00402FC5"/>
    <w:rsid w:val="00405061"/>
    <w:rsid w:val="00434337"/>
    <w:rsid w:val="004517E2"/>
    <w:rsid w:val="00451A3F"/>
    <w:rsid w:val="00452DC0"/>
    <w:rsid w:val="00456D3D"/>
    <w:rsid w:val="004A74AC"/>
    <w:rsid w:val="004B61CD"/>
    <w:rsid w:val="004E0515"/>
    <w:rsid w:val="004F51D0"/>
    <w:rsid w:val="004F6F16"/>
    <w:rsid w:val="0051465E"/>
    <w:rsid w:val="00524B15"/>
    <w:rsid w:val="00526662"/>
    <w:rsid w:val="00531E9B"/>
    <w:rsid w:val="0053311D"/>
    <w:rsid w:val="005545D0"/>
    <w:rsid w:val="00556189"/>
    <w:rsid w:val="005616EC"/>
    <w:rsid w:val="005618DF"/>
    <w:rsid w:val="00563610"/>
    <w:rsid w:val="00566656"/>
    <w:rsid w:val="005B52C7"/>
    <w:rsid w:val="005C03E8"/>
    <w:rsid w:val="005C068B"/>
    <w:rsid w:val="005C747C"/>
    <w:rsid w:val="00640337"/>
    <w:rsid w:val="00644707"/>
    <w:rsid w:val="00645F2A"/>
    <w:rsid w:val="00665DEE"/>
    <w:rsid w:val="006667CE"/>
    <w:rsid w:val="00667AED"/>
    <w:rsid w:val="00693CC6"/>
    <w:rsid w:val="006A7440"/>
    <w:rsid w:val="006C1266"/>
    <w:rsid w:val="006C655B"/>
    <w:rsid w:val="00700874"/>
    <w:rsid w:val="007049B7"/>
    <w:rsid w:val="00706AF5"/>
    <w:rsid w:val="00712492"/>
    <w:rsid w:val="00712CF1"/>
    <w:rsid w:val="007131B9"/>
    <w:rsid w:val="0071366F"/>
    <w:rsid w:val="007426B9"/>
    <w:rsid w:val="007500CA"/>
    <w:rsid w:val="00774841"/>
    <w:rsid w:val="00793232"/>
    <w:rsid w:val="007A051C"/>
    <w:rsid w:val="007B338E"/>
    <w:rsid w:val="007C7E53"/>
    <w:rsid w:val="008166EC"/>
    <w:rsid w:val="00856EB2"/>
    <w:rsid w:val="008602BF"/>
    <w:rsid w:val="00861EE8"/>
    <w:rsid w:val="00870E98"/>
    <w:rsid w:val="00871FD1"/>
    <w:rsid w:val="00881B63"/>
    <w:rsid w:val="00897D21"/>
    <w:rsid w:val="008B1E31"/>
    <w:rsid w:val="008B373B"/>
    <w:rsid w:val="008D0CDB"/>
    <w:rsid w:val="008D1111"/>
    <w:rsid w:val="008E3824"/>
    <w:rsid w:val="008F2AAE"/>
    <w:rsid w:val="00925642"/>
    <w:rsid w:val="0092743A"/>
    <w:rsid w:val="009457B0"/>
    <w:rsid w:val="009718FE"/>
    <w:rsid w:val="0098560A"/>
    <w:rsid w:val="00986706"/>
    <w:rsid w:val="0099090E"/>
    <w:rsid w:val="00990D9D"/>
    <w:rsid w:val="00991901"/>
    <w:rsid w:val="009A1803"/>
    <w:rsid w:val="009B775D"/>
    <w:rsid w:val="009D2457"/>
    <w:rsid w:val="009E46AB"/>
    <w:rsid w:val="00A21388"/>
    <w:rsid w:val="00A21FF9"/>
    <w:rsid w:val="00A27F25"/>
    <w:rsid w:val="00A32042"/>
    <w:rsid w:val="00A3276E"/>
    <w:rsid w:val="00A65B18"/>
    <w:rsid w:val="00A669E7"/>
    <w:rsid w:val="00AB02D1"/>
    <w:rsid w:val="00AC47E9"/>
    <w:rsid w:val="00AD4DF2"/>
    <w:rsid w:val="00AE01AD"/>
    <w:rsid w:val="00AE6C72"/>
    <w:rsid w:val="00B0119F"/>
    <w:rsid w:val="00B81BB2"/>
    <w:rsid w:val="00B94A46"/>
    <w:rsid w:val="00B95AE5"/>
    <w:rsid w:val="00BB08AC"/>
    <w:rsid w:val="00BB6705"/>
    <w:rsid w:val="00BC3FDB"/>
    <w:rsid w:val="00BC564C"/>
    <w:rsid w:val="00BE3D99"/>
    <w:rsid w:val="00BF0192"/>
    <w:rsid w:val="00BF0A76"/>
    <w:rsid w:val="00C267ED"/>
    <w:rsid w:val="00C41544"/>
    <w:rsid w:val="00C46E14"/>
    <w:rsid w:val="00C47788"/>
    <w:rsid w:val="00C47C1C"/>
    <w:rsid w:val="00C52E71"/>
    <w:rsid w:val="00C661B2"/>
    <w:rsid w:val="00C7354F"/>
    <w:rsid w:val="00C85894"/>
    <w:rsid w:val="00C866A2"/>
    <w:rsid w:val="00C92D2C"/>
    <w:rsid w:val="00C9320A"/>
    <w:rsid w:val="00CA1D30"/>
    <w:rsid w:val="00CA2D2D"/>
    <w:rsid w:val="00CB0028"/>
    <w:rsid w:val="00CB1471"/>
    <w:rsid w:val="00CC5274"/>
    <w:rsid w:val="00CC62A1"/>
    <w:rsid w:val="00CD09C5"/>
    <w:rsid w:val="00CD175D"/>
    <w:rsid w:val="00CD3DCC"/>
    <w:rsid w:val="00CD47A0"/>
    <w:rsid w:val="00CE04E6"/>
    <w:rsid w:val="00CF1D6B"/>
    <w:rsid w:val="00CF4B64"/>
    <w:rsid w:val="00D06EBB"/>
    <w:rsid w:val="00D17BC0"/>
    <w:rsid w:val="00D81C59"/>
    <w:rsid w:val="00D83656"/>
    <w:rsid w:val="00DB7CE4"/>
    <w:rsid w:val="00DE757D"/>
    <w:rsid w:val="00DF1565"/>
    <w:rsid w:val="00E07944"/>
    <w:rsid w:val="00E207B0"/>
    <w:rsid w:val="00E220AD"/>
    <w:rsid w:val="00E31546"/>
    <w:rsid w:val="00E32697"/>
    <w:rsid w:val="00E41840"/>
    <w:rsid w:val="00E7373D"/>
    <w:rsid w:val="00E84546"/>
    <w:rsid w:val="00E854B2"/>
    <w:rsid w:val="00E85A00"/>
    <w:rsid w:val="00EA479C"/>
    <w:rsid w:val="00EA590F"/>
    <w:rsid w:val="00EA6399"/>
    <w:rsid w:val="00EB4385"/>
    <w:rsid w:val="00EB7175"/>
    <w:rsid w:val="00EF4F8F"/>
    <w:rsid w:val="00EF6964"/>
    <w:rsid w:val="00F00C93"/>
    <w:rsid w:val="00F05D32"/>
    <w:rsid w:val="00F15553"/>
    <w:rsid w:val="00F32AAA"/>
    <w:rsid w:val="00F42269"/>
    <w:rsid w:val="00F45929"/>
    <w:rsid w:val="00F53E0A"/>
    <w:rsid w:val="00F56462"/>
    <w:rsid w:val="00F650DB"/>
    <w:rsid w:val="00F77456"/>
    <w:rsid w:val="00F80AE8"/>
    <w:rsid w:val="00F91414"/>
    <w:rsid w:val="00F923A6"/>
    <w:rsid w:val="00F952C5"/>
    <w:rsid w:val="00FA3DDC"/>
    <w:rsid w:val="00FB324A"/>
    <w:rsid w:val="00FC57CB"/>
    <w:rsid w:val="00FC7BBD"/>
    <w:rsid w:val="00FD2B3C"/>
    <w:rsid w:val="00FE0255"/>
    <w:rsid w:val="00FE5A1D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478AB4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3.jp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D8118F-31B2-0C43-B439-A38C072CE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1658</Words>
  <Characters>9455</Characters>
  <Application>Microsoft Macintosh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McGill</Company>
  <LinksUpToDate>false</LinksUpToDate>
  <CharactersWithSpaces>11091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donika orlich</dc:creator>
  <cp:keywords/>
  <dc:description/>
  <cp:lastModifiedBy>Kyla Schofield</cp:lastModifiedBy>
  <cp:revision>9</cp:revision>
  <cp:lastPrinted>2014-09-19T19:54:00Z</cp:lastPrinted>
  <dcterms:created xsi:type="dcterms:W3CDTF">2017-10-31T23:06:00Z</dcterms:created>
  <dcterms:modified xsi:type="dcterms:W3CDTF">2017-11-20T01:24:00Z</dcterms:modified>
</cp:coreProperties>
</file>