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D9879A" w14:textId="34B387BA" w:rsidR="001B5FBC" w:rsidRPr="00F42269" w:rsidRDefault="001B5FBC" w:rsidP="00224FAF">
      <w:pPr>
        <w:ind w:firstLine="360"/>
      </w:pPr>
      <w:r w:rsidRPr="00F42269">
        <w:rPr>
          <w:sz w:val="28"/>
          <w:szCs w:val="28"/>
        </w:rPr>
        <w:t xml:space="preserve">Section I: Scenario </w:t>
      </w:r>
      <w:r w:rsidR="00700874" w:rsidRPr="00F42269">
        <w:rPr>
          <w:sz w:val="28"/>
          <w:szCs w:val="28"/>
        </w:rPr>
        <w:t>Demographics</w:t>
      </w:r>
      <w:r w:rsidRPr="00F42269">
        <w:rPr>
          <w:sz w:val="28"/>
          <w:szCs w:val="28"/>
        </w:rPr>
        <w:t xml:space="preserve"> </w:t>
      </w:r>
    </w:p>
    <w:p w14:paraId="653406DE" w14:textId="32F95069" w:rsidR="001B5FBC" w:rsidRPr="00F42269" w:rsidRDefault="001B5FBC" w:rsidP="001B5FBC">
      <w:pPr>
        <w:rPr>
          <w:sz w:val="28"/>
          <w:szCs w:val="28"/>
        </w:rPr>
      </w:pPr>
      <w:r w:rsidRPr="00F4226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4CA59D" wp14:editId="701B47E1">
                <wp:simplePos x="0" y="0"/>
                <wp:positionH relativeFrom="column">
                  <wp:posOffset>-114300</wp:posOffset>
                </wp:positionH>
                <wp:positionV relativeFrom="paragraph">
                  <wp:posOffset>49530</wp:posOffset>
                </wp:positionV>
                <wp:extent cx="7808400" cy="0"/>
                <wp:effectExtent l="0" t="0" r="15240" b="254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3.9pt" to="605.9pt,3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sGjctMBAAARBAAADgAAAGRycy9lMm9Eb2MueG1srFPBitswEL0X+g9C98ZOCG0wcfaQZXspbei2&#10;H6CVR7FA0ghJjZ2/70hOnNAtLJRexhrNvJl5T+Ptw2gNO0GIGl3Ll4uaM3ASO+2OLf/54+nDhrOY&#10;hOuEQQctP0PkD7v377aDb2CFPZoOAqMiLjaDb3mfkm+qKsoerIgL9OAoqDBYkcgNx6oLYqDq1lSr&#10;uv5YDRg6H1BCjHT7OAX5rtRXCmT6plSExEzLabZUbCj2JdtqtxXNMQjfa3kZQ/zDFFZoR03nUo8i&#10;CfYr6FelrJYBI6q0kGgrVEpLKByIzbL+g81zLzwULiRO9LNM8f+VlV9Ph8B01/I1Z05YeqLnFIQ+&#10;9ont0TkSEANbZ50GHxtK37tDuHjRH0ImPapg85fosLFoe561hTExSZefNvVmXdMTyGusugF9iOkz&#10;oGX50HKjXaYtGnH6EhM1o9RrSr42LtuIRndP2pji5IWBvQnsJOip07jMIxPuLou8CQllMS6lM62J&#10;SDmls4Gpx3dQJAyNviqzlJW8dRBSgkvXLsZRdoYpmmcG1m8DL/kZOk01g5dvg2dE6YwuzWCrHYa/&#10;FbgJo6Z8EumOdz6+YHcuT1wCtHdFx8s/khf73i/w25+8+w0AAP//AwBQSwMEFAAGAAgAAAAhAOV4&#10;6fbcAAAACAEAAA8AAABkcnMvZG93bnJldi54bWxMj0FPwkAQhe8m/ofNmHiDbUkUqN0SY+LRA+AB&#10;bkt3aKvd2dJZoPjrHbjobWbey5vv5YvBt+qEPTeBDKTjBBRSGVxDlYHP9ftoBoqjJWfbQGjgggyL&#10;4v4ut5kLZ1riaRUrJSHEmTVQx9hlWnNZo7c8Dh2SaPvQextl7SvtenuWcN/qSZI8a28bkg+17fCt&#10;xvJ7dfQG9l+HS+PxQMmW+clvlu5Hbz+MeXwYXl9ARRzinxmu+IIOhTDtwpEcq9bAKJ3OxWpgKg2u&#10;+iRNZdrdDrrI9f8CxS8AAAD//wMAUEsBAi0AFAAGAAgAAAAhAOSZw8D7AAAA4QEAABMAAAAAAAAA&#10;AAAAAAAAAAAAAFtDb250ZW50X1R5cGVzXS54bWxQSwECLQAUAAYACAAAACEAI7Jq4dcAAACUAQAA&#10;CwAAAAAAAAAAAAAAAAAsAQAAX3JlbHMvLnJlbHNQSwECLQAUAAYACAAAACEArsGjctMBAAARBAAA&#10;DgAAAAAAAAAAAAAAAAAsAgAAZHJzL2Uyb0RvYy54bWxQSwECLQAUAAYACAAAACEA5Xjp9twAAAAI&#10;AQAADwAAAAAAAAAAAAAAAAArBAAAZHJzL2Rvd25yZXYueG1sUEsFBgAAAAAEAAQA8wAAADQFAAAA&#10;AA==&#10;" strokecolor="black [3213]" strokeweight="2pt"/>
            </w:pict>
          </mc:Fallback>
        </mc:AlternateContent>
      </w:r>
    </w:p>
    <w:tbl>
      <w:tblPr>
        <w:tblStyle w:val="TableGrid"/>
        <w:tblW w:w="11274" w:type="dxa"/>
        <w:tblInd w:w="534" w:type="dxa"/>
        <w:tblLook w:val="04A0" w:firstRow="1" w:lastRow="0" w:firstColumn="1" w:lastColumn="0" w:noHBand="0" w:noVBand="1"/>
      </w:tblPr>
      <w:tblGrid>
        <w:gridCol w:w="3402"/>
        <w:gridCol w:w="7872"/>
      </w:tblGrid>
      <w:tr w:rsidR="000336C3" w:rsidRPr="00A32042" w14:paraId="0205990C" w14:textId="77777777" w:rsidTr="00DE757D">
        <w:tc>
          <w:tcPr>
            <w:tcW w:w="3402" w:type="dxa"/>
            <w:vAlign w:val="bottom"/>
          </w:tcPr>
          <w:p w14:paraId="70AD7B44" w14:textId="548F35D7" w:rsidR="000336C3" w:rsidRPr="00A32042" w:rsidRDefault="000336C3" w:rsidP="000336C3">
            <w:pPr>
              <w:jc w:val="right"/>
              <w:rPr>
                <w:szCs w:val="28"/>
              </w:rPr>
            </w:pPr>
            <w:r w:rsidRPr="00A32042">
              <w:rPr>
                <w:rFonts w:eastAsia="Times New Roman" w:cs="Times New Roman"/>
                <w:color w:val="000000"/>
                <w:szCs w:val="28"/>
              </w:rPr>
              <w:t>S</w:t>
            </w:r>
            <w:bookmarkStart w:id="0" w:name="Text83"/>
            <w:r w:rsidRPr="00A32042">
              <w:rPr>
                <w:rFonts w:eastAsia="Times New Roman" w:cs="Times New Roman"/>
                <w:color w:val="000000"/>
                <w:szCs w:val="28"/>
              </w:rPr>
              <w:t xml:space="preserve">cenario Title: </w:t>
            </w:r>
          </w:p>
        </w:tc>
        <w:bookmarkEnd w:id="0"/>
        <w:tc>
          <w:tcPr>
            <w:tcW w:w="7872" w:type="dxa"/>
            <w:vAlign w:val="center"/>
          </w:tcPr>
          <w:p w14:paraId="65B59442" w14:textId="73F13F10" w:rsidR="000336C3" w:rsidRPr="00A32042" w:rsidRDefault="00E271FB" w:rsidP="007426B9">
            <w:pPr>
              <w:rPr>
                <w:szCs w:val="28"/>
              </w:rPr>
            </w:pPr>
            <w:r>
              <w:rPr>
                <w:szCs w:val="28"/>
              </w:rPr>
              <w:t>Two for one MVC</w:t>
            </w:r>
          </w:p>
        </w:tc>
      </w:tr>
      <w:tr w:rsidR="000336C3" w:rsidRPr="00A32042" w14:paraId="4359AD8C" w14:textId="77777777" w:rsidTr="00DE757D">
        <w:tc>
          <w:tcPr>
            <w:tcW w:w="3402" w:type="dxa"/>
            <w:vAlign w:val="bottom"/>
          </w:tcPr>
          <w:p w14:paraId="60B18252" w14:textId="535A6E96" w:rsidR="000336C3" w:rsidRPr="00A32042" w:rsidRDefault="000336C3" w:rsidP="000336C3">
            <w:pPr>
              <w:jc w:val="right"/>
              <w:rPr>
                <w:szCs w:val="28"/>
              </w:rPr>
            </w:pPr>
            <w:r w:rsidRPr="00A32042">
              <w:rPr>
                <w:rFonts w:eastAsia="Times New Roman" w:cs="Times New Roman"/>
                <w:color w:val="000000"/>
                <w:szCs w:val="28"/>
              </w:rPr>
              <w:t xml:space="preserve">Date of Development: </w:t>
            </w:r>
          </w:p>
        </w:tc>
        <w:tc>
          <w:tcPr>
            <w:tcW w:w="7872" w:type="dxa"/>
            <w:vAlign w:val="center"/>
          </w:tcPr>
          <w:p w14:paraId="7F2180DD" w14:textId="699449B2" w:rsidR="000336C3" w:rsidRPr="00A32042" w:rsidRDefault="000D5003" w:rsidP="007426B9">
            <w:pPr>
              <w:rPr>
                <w:szCs w:val="28"/>
              </w:rPr>
            </w:pPr>
            <w:r>
              <w:rPr>
                <w:szCs w:val="28"/>
              </w:rPr>
              <w:t xml:space="preserve">01/03/2015 </w:t>
            </w:r>
            <w:r w:rsidR="000336C3" w:rsidRPr="00A32042">
              <w:rPr>
                <w:szCs w:val="28"/>
              </w:rPr>
              <w:t>(DD/MM/YYYY)</w:t>
            </w:r>
          </w:p>
        </w:tc>
      </w:tr>
      <w:tr w:rsidR="000336C3" w:rsidRPr="00A32042" w14:paraId="3EB0F4CC" w14:textId="77777777" w:rsidTr="00DE757D">
        <w:tc>
          <w:tcPr>
            <w:tcW w:w="3402" w:type="dxa"/>
          </w:tcPr>
          <w:p w14:paraId="283E73B8" w14:textId="4F515B90" w:rsidR="000336C3" w:rsidRPr="00A32042" w:rsidRDefault="000336C3" w:rsidP="000336C3">
            <w:pPr>
              <w:jc w:val="right"/>
              <w:rPr>
                <w:szCs w:val="28"/>
              </w:rPr>
            </w:pPr>
            <w:r w:rsidRPr="00A32042">
              <w:rPr>
                <w:rFonts w:eastAsia="Times New Roman" w:cs="Times New Roman"/>
                <w:color w:val="000000"/>
                <w:szCs w:val="28"/>
              </w:rPr>
              <w:t>Target Learning Group:</w:t>
            </w:r>
          </w:p>
        </w:tc>
        <w:tc>
          <w:tcPr>
            <w:tcW w:w="7872" w:type="dxa"/>
            <w:vAlign w:val="center"/>
          </w:tcPr>
          <w:p w14:paraId="26C06A0B" w14:textId="2A54F7A7" w:rsidR="000336C3" w:rsidRPr="00A32042" w:rsidRDefault="000336C3" w:rsidP="000D59F9">
            <w:pPr>
              <w:rPr>
                <w:szCs w:val="28"/>
              </w:rPr>
            </w:pPr>
            <w:r w:rsidRPr="00A32042">
              <w:rPr>
                <w:szCs w:val="28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42"/>
            <w:r w:rsidRPr="00A32042">
              <w:rPr>
                <w:szCs w:val="28"/>
              </w:rPr>
              <w:instrText xml:space="preserve"> FORMCHECKBOX </w:instrText>
            </w:r>
            <w:r w:rsidRPr="00A32042">
              <w:rPr>
                <w:szCs w:val="28"/>
              </w:rPr>
            </w:r>
            <w:r w:rsidRPr="00A32042">
              <w:rPr>
                <w:szCs w:val="28"/>
              </w:rPr>
              <w:fldChar w:fldCharType="end"/>
            </w:r>
            <w:bookmarkEnd w:id="1"/>
            <w:r w:rsidR="00897D21" w:rsidRPr="00A32042">
              <w:rPr>
                <w:szCs w:val="28"/>
              </w:rPr>
              <w:t xml:space="preserve"> Juniors (PGY 1 – 2)    </w:t>
            </w:r>
            <w:r w:rsidRPr="00A32042">
              <w:rPr>
                <w:szCs w:val="28"/>
              </w:rPr>
              <w:t xml:space="preserve"> </w:t>
            </w:r>
            <w:r w:rsidR="000D59F9">
              <w:rPr>
                <w:szCs w:val="28"/>
              </w:rPr>
              <w:fldChar w:fldCharType="begin">
                <w:ffData>
                  <w:name w:val="Check4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" w:name="Check43"/>
            <w:r w:rsidR="000D59F9">
              <w:rPr>
                <w:szCs w:val="28"/>
              </w:rPr>
              <w:instrText xml:space="preserve"> FORMCHECKBOX </w:instrText>
            </w:r>
            <w:r w:rsidR="000D59F9">
              <w:rPr>
                <w:szCs w:val="28"/>
              </w:rPr>
            </w:r>
            <w:r w:rsidR="000D59F9">
              <w:rPr>
                <w:szCs w:val="28"/>
              </w:rPr>
              <w:fldChar w:fldCharType="end"/>
            </w:r>
            <w:bookmarkEnd w:id="2"/>
            <w:r w:rsidR="00897D21" w:rsidRPr="00A32042">
              <w:rPr>
                <w:szCs w:val="28"/>
              </w:rPr>
              <w:t xml:space="preserve"> Seniors (PGY ≥ 3)     </w:t>
            </w:r>
            <w:r w:rsidRPr="00A32042">
              <w:rPr>
                <w:szCs w:val="28"/>
              </w:rPr>
              <w:t xml:space="preserve">    </w:t>
            </w:r>
            <w:r w:rsidRPr="00A32042">
              <w:rPr>
                <w:szCs w:val="28"/>
              </w:rPr>
              <w:fldChar w:fldCharType="begin">
                <w:ffData>
                  <w:name w:val="Check4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" w:name="Check44"/>
            <w:r w:rsidRPr="00A32042">
              <w:rPr>
                <w:szCs w:val="28"/>
              </w:rPr>
              <w:instrText xml:space="preserve"> FORMCHECKBOX </w:instrText>
            </w:r>
            <w:r w:rsidRPr="00A32042">
              <w:rPr>
                <w:szCs w:val="28"/>
              </w:rPr>
            </w:r>
            <w:r w:rsidRPr="00A32042">
              <w:rPr>
                <w:szCs w:val="28"/>
              </w:rPr>
              <w:fldChar w:fldCharType="end"/>
            </w:r>
            <w:bookmarkEnd w:id="3"/>
            <w:r w:rsidRPr="00A32042">
              <w:rPr>
                <w:szCs w:val="28"/>
              </w:rPr>
              <w:t xml:space="preserve">  All Groups</w:t>
            </w:r>
          </w:p>
        </w:tc>
      </w:tr>
    </w:tbl>
    <w:p w14:paraId="62CD2162" w14:textId="77777777" w:rsidR="00CD3DCC" w:rsidRPr="00A32042" w:rsidRDefault="00CD3DCC" w:rsidP="001B5FBC">
      <w:pPr>
        <w:rPr>
          <w:sz w:val="22"/>
        </w:rPr>
      </w:pPr>
    </w:p>
    <w:p w14:paraId="02B9F432" w14:textId="005F63D5" w:rsidR="00224FAF" w:rsidRPr="00F42269" w:rsidRDefault="00224FAF" w:rsidP="00224FAF">
      <w:pPr>
        <w:ind w:firstLine="360"/>
      </w:pPr>
      <w:r w:rsidRPr="00F42269">
        <w:rPr>
          <w:sz w:val="28"/>
          <w:szCs w:val="28"/>
        </w:rPr>
        <w:t>Section I</w:t>
      </w:r>
      <w:r>
        <w:rPr>
          <w:sz w:val="28"/>
          <w:szCs w:val="28"/>
        </w:rPr>
        <w:t>I</w:t>
      </w:r>
      <w:r w:rsidRPr="00F42269">
        <w:rPr>
          <w:sz w:val="28"/>
          <w:szCs w:val="28"/>
        </w:rPr>
        <w:t xml:space="preserve">: </w:t>
      </w:r>
      <w:r>
        <w:rPr>
          <w:sz w:val="28"/>
          <w:szCs w:val="28"/>
        </w:rPr>
        <w:t>Scenario Developers</w:t>
      </w:r>
      <w:r w:rsidRPr="00F42269">
        <w:rPr>
          <w:sz w:val="28"/>
          <w:szCs w:val="28"/>
        </w:rPr>
        <w:t xml:space="preserve"> </w:t>
      </w:r>
    </w:p>
    <w:p w14:paraId="32D9E0E1" w14:textId="77777777" w:rsidR="00224FAF" w:rsidRPr="00F42269" w:rsidRDefault="00224FAF" w:rsidP="00224FAF">
      <w:pPr>
        <w:rPr>
          <w:sz w:val="28"/>
          <w:szCs w:val="28"/>
        </w:rPr>
      </w:pPr>
      <w:r w:rsidRPr="00F4226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94F2DA" wp14:editId="4C35813E">
                <wp:simplePos x="0" y="0"/>
                <wp:positionH relativeFrom="column">
                  <wp:posOffset>-114300</wp:posOffset>
                </wp:positionH>
                <wp:positionV relativeFrom="paragraph">
                  <wp:posOffset>49530</wp:posOffset>
                </wp:positionV>
                <wp:extent cx="7808400" cy="0"/>
                <wp:effectExtent l="0" t="0" r="15240" b="2540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3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3.9pt" to="605.9pt,3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Dm/6NQBAAATBAAADgAAAGRycy9lMm9Eb2MueG1srFPBbtswDL0P2D8Iujd20mELjDg9pOguwxas&#10;6weoMhULkERB0mLn70fJiRNsAwoMu8iiyEfyPdKbh9EadoQQNbqWLxc1Z+AkdtodWv7y4+luzVlM&#10;wnXCoIOWnyDyh+37d5vBN7DCHk0HgVESF5vBt7xPyTdVFWUPVsQFenDkVBisSGSGQ9UFMVB2a6pV&#10;XX+sBgydDyghRnp9nJx8W/IrBTJ9UypCYqbl1FsqZyjnaz6r7UY0hyB8r+W5DfEPXVihHRWdUz2K&#10;JNjPoP9IZbUMGFGlhURboVJaQuFAbJb1b2yee+GhcCFxop9liv8vrfx63AemO5rdPWdOWJrRcwpC&#10;H/rEdugcKYiBkZOUGnxsCLBz+3C2ot+HTHtUweYvEWJjUfc0qwtjYpIeP63r9YeahiAvvuoK9CGm&#10;z4CW5UvLjXaZuGjE8UtMVIxCLyH52bh8RjS6e9LGFCOvDOxMYEdBw07jMrdMuJsosiYklNU4p860&#10;JiLllk4GphrfQZE01Pqq9FKW8lpBSAkuXaoYR9EZpqifGVi/DTzHZ+jU1Qxevg2eEaUyujSDrXYY&#10;/pbgKoya4kmkG975+ordqYy4OGjzio7nvySv9q1d4Nd/efsLAAD//wMAUEsDBBQABgAIAAAAIQDl&#10;eOn23AAAAAgBAAAPAAAAZHJzL2Rvd25yZXYueG1sTI9BT8JAEIXvJv6HzZh4g21JFKjdEmPi0QPg&#10;AW5Ld2ir3dnSWaD46x246G1m3sub7+WLwbfqhD03gQyk4wQUUhlcQ5WBz/X7aAaKoyVn20Bo4IIM&#10;i+L+LreZC2da4mkVKyUhxJk1UMfYZVpzWaO3PA4dkmj70HsbZe0r7Xp7lnDf6kmSPGtvG5IPte3w&#10;rcbye3X0BvZfh0vj8UDJlvnJb5buR28/jHl8GF5fQEUc4p8ZrviCDoUw7cKRHKvWwCidzsVqYCoN&#10;rvokTWXa3Q66yPX/AsUvAAAA//8DAFBLAQItABQABgAIAAAAIQDkmcPA+wAAAOEBAAATAAAAAAAA&#10;AAAAAAAAAAAAAABbQ29udGVudF9UeXBlc10ueG1sUEsBAi0AFAAGAAgAAAAhACOyauHXAAAAlAEA&#10;AAsAAAAAAAAAAAAAAAAALAEAAF9yZWxzLy5yZWxzUEsBAi0AFAAGAAgAAAAhAHA5v+jUAQAAEwQA&#10;AA4AAAAAAAAAAAAAAAAALAIAAGRycy9lMm9Eb2MueG1sUEsBAi0AFAAGAAgAAAAhAOV46fbcAAAA&#10;CAEAAA8AAAAAAAAAAAAAAAAALAQAAGRycy9kb3ducmV2LnhtbFBLBQYAAAAABAAEAPMAAAA1BQAA&#10;AAA=&#10;" strokecolor="black [3213]" strokeweight="2pt"/>
            </w:pict>
          </mc:Fallback>
        </mc:AlternateContent>
      </w:r>
    </w:p>
    <w:tbl>
      <w:tblPr>
        <w:tblStyle w:val="TableGrid"/>
        <w:tblW w:w="0" w:type="auto"/>
        <w:tblInd w:w="648" w:type="dxa"/>
        <w:tblLook w:val="04A0" w:firstRow="1" w:lastRow="0" w:firstColumn="1" w:lastColumn="0" w:noHBand="0" w:noVBand="1"/>
      </w:tblPr>
      <w:tblGrid>
        <w:gridCol w:w="3240"/>
        <w:gridCol w:w="7920"/>
      </w:tblGrid>
      <w:tr w:rsidR="00224FAF" w14:paraId="44DE4EF4" w14:textId="77777777" w:rsidTr="00DE757D">
        <w:tc>
          <w:tcPr>
            <w:tcW w:w="3240" w:type="dxa"/>
          </w:tcPr>
          <w:p w14:paraId="616467B1" w14:textId="62A77E04" w:rsidR="00DE757D" w:rsidRPr="00A32042" w:rsidRDefault="00224FAF" w:rsidP="00DE757D">
            <w:pPr>
              <w:jc w:val="right"/>
            </w:pPr>
            <w:r w:rsidRPr="00A32042">
              <w:t>Scenario Developer</w:t>
            </w:r>
            <w:r w:rsidR="00DE757D" w:rsidRPr="00A32042">
              <w:t>(s)</w:t>
            </w:r>
            <w:r w:rsidRPr="00A32042">
              <w:t>:</w:t>
            </w:r>
          </w:p>
        </w:tc>
        <w:tc>
          <w:tcPr>
            <w:tcW w:w="7920" w:type="dxa"/>
          </w:tcPr>
          <w:p w14:paraId="63EAE19E" w14:textId="18AD7F30" w:rsidR="00224FAF" w:rsidRPr="00A32042" w:rsidRDefault="000D59F9" w:rsidP="007426B9">
            <w:r>
              <w:t>Martin Kuuskne</w:t>
            </w:r>
          </w:p>
        </w:tc>
      </w:tr>
      <w:tr w:rsidR="00224FAF" w14:paraId="45BC05CA" w14:textId="77777777" w:rsidTr="00DE757D">
        <w:tc>
          <w:tcPr>
            <w:tcW w:w="3240" w:type="dxa"/>
          </w:tcPr>
          <w:p w14:paraId="1F87B757" w14:textId="257A5F51" w:rsidR="00DE757D" w:rsidRPr="00A32042" w:rsidRDefault="00224FAF" w:rsidP="00DE757D">
            <w:pPr>
              <w:jc w:val="right"/>
            </w:pPr>
            <w:r w:rsidRPr="00A32042">
              <w:t>Affiliations/Institution</w:t>
            </w:r>
            <w:r w:rsidR="00DE757D" w:rsidRPr="00A32042">
              <w:t>(s)</w:t>
            </w:r>
            <w:r w:rsidRPr="00A32042">
              <w:t>:</w:t>
            </w:r>
          </w:p>
        </w:tc>
        <w:tc>
          <w:tcPr>
            <w:tcW w:w="7920" w:type="dxa"/>
          </w:tcPr>
          <w:p w14:paraId="34915022" w14:textId="1DF84547" w:rsidR="00224FAF" w:rsidRPr="00A32042" w:rsidRDefault="000D59F9" w:rsidP="007426B9">
            <w:r>
              <w:t xml:space="preserve">McGill University </w:t>
            </w:r>
          </w:p>
        </w:tc>
      </w:tr>
      <w:tr w:rsidR="00224FAF" w14:paraId="4D41984A" w14:textId="77777777" w:rsidTr="00DE757D">
        <w:tc>
          <w:tcPr>
            <w:tcW w:w="3240" w:type="dxa"/>
          </w:tcPr>
          <w:p w14:paraId="5936DD44" w14:textId="7B631056" w:rsidR="00DE757D" w:rsidRPr="00A32042" w:rsidRDefault="00DE757D" w:rsidP="00DE757D">
            <w:pPr>
              <w:jc w:val="right"/>
            </w:pPr>
            <w:r w:rsidRPr="00A32042">
              <w:t>Contact</w:t>
            </w:r>
            <w:r w:rsidR="00224FAF" w:rsidRPr="00A32042">
              <w:t xml:space="preserve"> E-mail (optional):</w:t>
            </w:r>
          </w:p>
        </w:tc>
        <w:tc>
          <w:tcPr>
            <w:tcW w:w="7920" w:type="dxa"/>
          </w:tcPr>
          <w:p w14:paraId="28D34D1A" w14:textId="5886687E" w:rsidR="00224FAF" w:rsidRPr="00A32042" w:rsidRDefault="000D59F9" w:rsidP="007426B9">
            <w:r>
              <w:t>Martin.Kuuskne@gmail.com</w:t>
            </w:r>
          </w:p>
        </w:tc>
      </w:tr>
    </w:tbl>
    <w:p w14:paraId="486E29DB" w14:textId="77777777" w:rsidR="00224FAF" w:rsidRDefault="00224FAF" w:rsidP="00224FAF">
      <w:pPr>
        <w:rPr>
          <w:sz w:val="28"/>
          <w:szCs w:val="28"/>
        </w:rPr>
      </w:pPr>
    </w:p>
    <w:p w14:paraId="7834E4C4" w14:textId="7A8703EB" w:rsidR="0019445A" w:rsidRPr="00F42269" w:rsidRDefault="0019445A" w:rsidP="00566656">
      <w:pPr>
        <w:ind w:firstLine="360"/>
        <w:rPr>
          <w:sz w:val="28"/>
          <w:szCs w:val="28"/>
        </w:rPr>
      </w:pPr>
      <w:r w:rsidRPr="00F42269">
        <w:rPr>
          <w:sz w:val="28"/>
          <w:szCs w:val="28"/>
        </w:rPr>
        <w:t>Section II</w:t>
      </w:r>
      <w:r w:rsidR="00897D21">
        <w:rPr>
          <w:sz w:val="28"/>
          <w:szCs w:val="28"/>
        </w:rPr>
        <w:t>I</w:t>
      </w:r>
      <w:r w:rsidRPr="00F42269">
        <w:rPr>
          <w:sz w:val="28"/>
          <w:szCs w:val="28"/>
        </w:rPr>
        <w:t>: Curriculum Integration</w:t>
      </w:r>
    </w:p>
    <w:p w14:paraId="6F4DCC2A" w14:textId="65B62841" w:rsidR="001F6070" w:rsidRPr="00F42269" w:rsidRDefault="00700874" w:rsidP="001B5FBC">
      <w:r w:rsidRPr="00F4226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DC1FDB" wp14:editId="7D70D0AE">
                <wp:simplePos x="0" y="0"/>
                <wp:positionH relativeFrom="column">
                  <wp:posOffset>-114300</wp:posOffset>
                </wp:positionH>
                <wp:positionV relativeFrom="paragraph">
                  <wp:posOffset>19685</wp:posOffset>
                </wp:positionV>
                <wp:extent cx="7808400" cy="0"/>
                <wp:effectExtent l="0" t="0" r="15240" b="254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.55pt" to="605.9pt,1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1+RYtQBAAARBAAADgAAAGRycy9lMm9Eb2MueG1srFPBbtswDL0P6D8Iujd2gnULjDg9pOguwxas&#10;2weoshQLkESB0mLn70fJiRNsAwoMu9CiyEfyPdGbx9FZdlQYDfiWLxc1Z8pL6Iw/tPzH9+f7NWcx&#10;Cd8JC161/KQif9zevdsMoVEr6MF2ChkV8bEZQsv7lEJTVVH2yom4gKA8BTWgE4lcPFQdioGqO1ut&#10;6vpDNQB2AUGqGOn2aQrybamvtZLpq9ZRJWZbTrOlYrHY12yr7UY0BxShN/I8hviHKZwwnprOpZ5E&#10;Euwnmj9KOSMRIui0kOAq0NpIVTgQm2X9G5uXXgRVuJA4Mcwyxf9XVn457pGZruUPnHnh6IleEgpz&#10;6BPbgfckICB7yDoNITaUvvN7PHsx7DGTHjW6/CU6bCzanmZt1ZiYpMuP63r9vqYnkJdYdQUGjOmT&#10;AsfyoeXW+ExbNOL4OSZqRqmXlHxtfbYRrOmejbXFyQujdhbZUdBTp3GZRybcTRZ5E1KVxTiXzrQm&#10;IuWUTlZNPb4pTcLQ6KsyS1nJawchpfLp0sV6ys4wTfPMwPpt4Dk/Q6epZvDybfCMKJ3BpxnsjAf8&#10;W4GrMHrKJ5FueOfjK3Sn8sQlQHtXdDz/I3mxb/0Cv/7J218AAAD//wMAUEsDBBQABgAIAAAAIQBl&#10;PcTt3AAAAAgBAAAPAAAAZHJzL2Rvd25yZXYueG1sTI/NTsMwEITvSLyDtUjcWsdF/IVsKoTEkUNL&#10;D/S2jbdJIF6nsdumPD0uFzjuzGj2m2I+uk4deAitFwQzzUCxVN62UiOs3l8nD6BCJLHUeWGEEweY&#10;l5cXBeXWH2XBh2WsVSqRkBNCE2Ofax2qhh2Fqe9Zkrf1g6OYzqHWdqBjKnednmXZnXbUSvrQUM8v&#10;DVdfy71D2H7uTq3jnWTrEG7dx8J+6/Ub4vXV+PwEKvIY/8Jwxk/oUCamjd+LDapDmJj7xxRFuDGg&#10;zv7MmLRl8yvostD/B5Q/AAAA//8DAFBLAQItABQABgAIAAAAIQDkmcPA+wAAAOEBAAATAAAAAAAA&#10;AAAAAAAAAAAAAABbQ29udGVudF9UeXBlc10ueG1sUEsBAi0AFAAGAAgAAAAhACOyauHXAAAAlAEA&#10;AAsAAAAAAAAAAAAAAAAALAEAAF9yZWxzLy5yZWxzUEsBAi0AFAAGAAgAAAAhAOdfkWLUAQAAEQQA&#10;AA4AAAAAAAAAAAAAAAAALAIAAGRycy9lMm9Eb2MueG1sUEsBAi0AFAAGAAgAAAAhAGU9xO3cAAAA&#10;CAEAAA8AAAAAAAAAAAAAAAAALAQAAGRycy9kb3ducmV2LnhtbFBLBQYAAAAABAAEAPMAAAA1BQAA&#10;AAA=&#10;" strokecolor="black [3213]" strokeweight="2pt"/>
            </w:pict>
          </mc:Fallback>
        </mc:AlternateContent>
      </w:r>
    </w:p>
    <w:tbl>
      <w:tblPr>
        <w:tblpPr w:leftFromText="187" w:rightFromText="187" w:vertAnchor="text" w:horzAnchor="page" w:tblpX="793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2235"/>
        <w:gridCol w:w="8915"/>
      </w:tblGrid>
      <w:tr w:rsidR="00F42269" w:rsidRPr="00F42269" w14:paraId="70CF3C5F" w14:textId="77777777" w:rsidTr="00CD3DCC">
        <w:trPr>
          <w:trHeight w:val="256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50D0AED0" w14:textId="4BA6923A" w:rsidR="00F42269" w:rsidRPr="00A32042" w:rsidRDefault="00F42269" w:rsidP="00CD3DCC">
            <w:pPr>
              <w:jc w:val="center"/>
              <w:rPr>
                <w:sz w:val="28"/>
                <w:szCs w:val="28"/>
              </w:rPr>
            </w:pPr>
            <w:r w:rsidRPr="00A32042">
              <w:rPr>
                <w:sz w:val="28"/>
                <w:szCs w:val="28"/>
              </w:rPr>
              <w:t>Learning Goals &amp; Objectives</w:t>
            </w:r>
          </w:p>
        </w:tc>
      </w:tr>
      <w:tr w:rsidR="00F42269" w:rsidRPr="00F42269" w14:paraId="273B987A" w14:textId="77777777" w:rsidTr="008519FC">
        <w:trPr>
          <w:trHeight w:val="25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71B19" w14:textId="16111DA0" w:rsidR="00F42269" w:rsidRPr="00E207B0" w:rsidRDefault="00F42269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Educational Goal:</w:t>
            </w:r>
          </w:p>
        </w:tc>
        <w:tc>
          <w:tcPr>
            <w:tcW w:w="8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19ABC2" w14:textId="72F0E8AD" w:rsidR="008941A0" w:rsidRDefault="008C1D86" w:rsidP="008519FC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To a</w:t>
            </w:r>
            <w:r w:rsidR="008941A0" w:rsidRPr="008519FC">
              <w:rPr>
                <w:rFonts w:ascii="Cambria" w:hAnsi="Cambria"/>
              </w:rPr>
              <w:t>ppropriately triage simultaneous patients according to severity of injury</w:t>
            </w:r>
          </w:p>
          <w:p w14:paraId="06B7782A" w14:textId="51A8A650" w:rsidR="008519FC" w:rsidRPr="008519FC" w:rsidRDefault="00E94AF6" w:rsidP="008519FC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To </w:t>
            </w:r>
            <w:r w:rsidR="008519FC" w:rsidRPr="008519FC">
              <w:rPr>
                <w:rFonts w:ascii="Cambria" w:hAnsi="Cambria"/>
              </w:rPr>
              <w:t>downstream imaging and consultation</w:t>
            </w:r>
          </w:p>
          <w:p w14:paraId="6569CF1E" w14:textId="10F05F3D" w:rsidR="008519FC" w:rsidRPr="008519FC" w:rsidRDefault="008519FC" w:rsidP="008519FC">
            <w:pPr>
              <w:pStyle w:val="ListParagraph"/>
              <w:ind w:left="1100"/>
              <w:rPr>
                <w:rFonts w:ascii="Cambria" w:eastAsia="Times New Roman" w:hAnsi="Cambria" w:cs="Times New Roman"/>
                <w:color w:val="000000"/>
              </w:rPr>
            </w:pPr>
          </w:p>
        </w:tc>
      </w:tr>
      <w:tr w:rsidR="00F42269" w:rsidRPr="00F42269" w14:paraId="08E272C6" w14:textId="77777777" w:rsidTr="008941A0">
        <w:trPr>
          <w:trHeight w:val="651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37679" w14:textId="75B519F1" w:rsidR="00F42269" w:rsidRPr="00E207B0" w:rsidRDefault="00F42269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 xml:space="preserve">CRM Objectives: </w:t>
            </w:r>
          </w:p>
        </w:tc>
        <w:tc>
          <w:tcPr>
            <w:tcW w:w="8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7FCA80" w14:textId="38A2EB8C" w:rsidR="006301A5" w:rsidRPr="008941A0" w:rsidRDefault="00E94AF6" w:rsidP="008941A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To effectively communicate and lead a team through a</w:t>
            </w:r>
            <w:r w:rsidR="006301A5" w:rsidRPr="008941A0">
              <w:rPr>
                <w:rFonts w:ascii="Cambria" w:hAnsi="Cambria"/>
              </w:rPr>
              <w:t xml:space="preserve"> complex situatio</w:t>
            </w:r>
            <w:r w:rsidR="008941A0">
              <w:rPr>
                <w:rFonts w:ascii="Cambria" w:hAnsi="Cambria"/>
              </w:rPr>
              <w:t xml:space="preserve">n where </w:t>
            </w:r>
            <w:r>
              <w:rPr>
                <w:rFonts w:ascii="Cambria" w:hAnsi="Cambria"/>
              </w:rPr>
              <w:t>resources must be divided</w:t>
            </w:r>
            <w:r w:rsidR="008941A0">
              <w:rPr>
                <w:rFonts w:ascii="Cambria" w:hAnsi="Cambria"/>
              </w:rPr>
              <w:t>.</w:t>
            </w:r>
          </w:p>
          <w:p w14:paraId="65870BF4" w14:textId="1626C5F9" w:rsidR="00F42269" w:rsidRPr="008519FC" w:rsidRDefault="00F42269" w:rsidP="008519FC">
            <w:pPr>
              <w:rPr>
                <w:rFonts w:ascii="Cambria" w:eastAsia="Times New Roman" w:hAnsi="Cambria" w:cs="Times New Roman"/>
                <w:color w:val="000000"/>
              </w:rPr>
            </w:pPr>
          </w:p>
        </w:tc>
      </w:tr>
      <w:tr w:rsidR="00F42269" w:rsidRPr="00F42269" w14:paraId="602A1280" w14:textId="77777777" w:rsidTr="001F78B3">
        <w:trPr>
          <w:trHeight w:val="1202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6A33C" w14:textId="6C7673AA" w:rsidR="00F42269" w:rsidRPr="00E207B0" w:rsidRDefault="00F42269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Medical Objectives:</w:t>
            </w:r>
          </w:p>
        </w:tc>
        <w:tc>
          <w:tcPr>
            <w:tcW w:w="8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C662B8" w14:textId="7CE62AA7" w:rsidR="008519FC" w:rsidRPr="008519FC" w:rsidRDefault="008519FC" w:rsidP="008519FC">
            <w:pPr>
              <w:rPr>
                <w:rFonts w:ascii="Cambria" w:eastAsia="Times New Roman" w:hAnsi="Cambria" w:cs="Times New Roman"/>
                <w:color w:val="000000"/>
              </w:rPr>
            </w:pPr>
            <w:r w:rsidRPr="008519FC">
              <w:rPr>
                <w:rFonts w:ascii="Cambria" w:eastAsia="Times New Roman" w:hAnsi="Cambria" w:cs="Times New Roman"/>
                <w:color w:val="000000"/>
              </w:rPr>
              <w:t xml:space="preserve">1) </w:t>
            </w:r>
            <w:r w:rsidR="00B643A1">
              <w:rPr>
                <w:rFonts w:ascii="Cambria" w:eastAsia="Times New Roman" w:hAnsi="Cambria" w:cs="Times New Roman"/>
                <w:color w:val="000000"/>
              </w:rPr>
              <w:t xml:space="preserve">To </w:t>
            </w:r>
            <w:r w:rsidR="00EA3B1A">
              <w:rPr>
                <w:rFonts w:ascii="Cambria" w:eastAsia="Times New Roman" w:hAnsi="Cambria" w:cs="Times New Roman"/>
                <w:color w:val="000000"/>
              </w:rPr>
              <w:t>recognize and decompress an</w:t>
            </w:r>
            <w:r w:rsidRPr="008519FC">
              <w:rPr>
                <w:rFonts w:ascii="Cambria" w:eastAsia="Times New Roman" w:hAnsi="Cambria" w:cs="Times New Roman"/>
                <w:color w:val="000000"/>
              </w:rPr>
              <w:t xml:space="preserve"> acute traumatic pneumothorax</w:t>
            </w:r>
          </w:p>
          <w:p w14:paraId="342DD0F5" w14:textId="05F18C2F" w:rsidR="008941A0" w:rsidRDefault="008519FC" w:rsidP="008941A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2) </w:t>
            </w:r>
            <w:r w:rsidR="00B643A1">
              <w:rPr>
                <w:rFonts w:ascii="Cambria" w:hAnsi="Cambria"/>
              </w:rPr>
              <w:t>To r</w:t>
            </w:r>
            <w:r w:rsidR="008C1D86">
              <w:rPr>
                <w:rFonts w:ascii="Cambria" w:hAnsi="Cambria"/>
              </w:rPr>
              <w:t>ecognize and manage</w:t>
            </w:r>
            <w:r w:rsidRPr="008519FC">
              <w:rPr>
                <w:rFonts w:ascii="Cambria" w:hAnsi="Cambria"/>
              </w:rPr>
              <w:t xml:space="preserve"> shock in the trauma patient with initiation of blood products/MTP</w:t>
            </w:r>
          </w:p>
          <w:p w14:paraId="48D9A209" w14:textId="301C2991" w:rsidR="008519FC" w:rsidRPr="008519FC" w:rsidRDefault="008941A0" w:rsidP="00EA3B1A">
            <w:pPr>
              <w:rPr>
                <w:rFonts w:ascii="Cambria" w:eastAsia="Times New Roman" w:hAnsi="Cambria" w:cs="Times New Roman"/>
                <w:color w:val="000000"/>
              </w:rPr>
            </w:pPr>
            <w:r>
              <w:rPr>
                <w:rFonts w:ascii="Cambria" w:hAnsi="Cambria"/>
              </w:rPr>
              <w:t xml:space="preserve">3) </w:t>
            </w:r>
            <w:r w:rsidR="00B643A1">
              <w:rPr>
                <w:rFonts w:ascii="Cambria" w:hAnsi="Cambria"/>
              </w:rPr>
              <w:t>To r</w:t>
            </w:r>
            <w:r w:rsidR="008C1D86">
              <w:rPr>
                <w:rFonts w:ascii="Cambria" w:hAnsi="Cambria"/>
              </w:rPr>
              <w:t>ecognize and manage</w:t>
            </w:r>
            <w:r w:rsidRPr="008941A0">
              <w:rPr>
                <w:rFonts w:ascii="Cambria" w:hAnsi="Cambria"/>
              </w:rPr>
              <w:t xml:space="preserve"> respiratory compromise in the setting of a trauma </w:t>
            </w:r>
          </w:p>
        </w:tc>
      </w:tr>
    </w:tbl>
    <w:p w14:paraId="71BFCE84" w14:textId="0B02BCA5" w:rsidR="0019445A" w:rsidRPr="00F42269" w:rsidRDefault="0019445A" w:rsidP="001B5FBC"/>
    <w:tbl>
      <w:tblPr>
        <w:tblpPr w:leftFromText="187" w:rightFromText="187" w:vertAnchor="text" w:horzAnchor="page" w:tblpX="793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11150"/>
      </w:tblGrid>
      <w:tr w:rsidR="00F42269" w:rsidRPr="00F42269" w14:paraId="5892FD12" w14:textId="77777777" w:rsidTr="00397112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01EF68C5" w14:textId="0AEA24A0" w:rsidR="00F42269" w:rsidRPr="00A32042" w:rsidRDefault="00897D21" w:rsidP="00897D21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A32042">
              <w:rPr>
                <w:rFonts w:eastAsia="Times New Roman" w:cs="Times New Roman"/>
                <w:color w:val="000000"/>
                <w:sz w:val="28"/>
              </w:rPr>
              <w:t>Case Summary: Brief Summary of Case Progression and Major E</w:t>
            </w:r>
            <w:r w:rsidR="00F42269" w:rsidRPr="00A32042">
              <w:rPr>
                <w:rFonts w:eastAsia="Times New Roman" w:cs="Times New Roman"/>
                <w:color w:val="000000"/>
                <w:sz w:val="28"/>
              </w:rPr>
              <w:t>vents</w:t>
            </w:r>
          </w:p>
        </w:tc>
      </w:tr>
      <w:tr w:rsidR="00F42269" w:rsidRPr="00F42269" w14:paraId="23C7FB8F" w14:textId="77777777" w:rsidTr="001F78B3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2F99B" w14:textId="10674ACC" w:rsidR="009B2247" w:rsidRDefault="008941A0" w:rsidP="00F45929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A</w:t>
            </w:r>
            <w:r w:rsidR="008519FC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8C1D86">
              <w:rPr>
                <w:rFonts w:eastAsia="Times New Roman" w:cs="Times New Roman"/>
                <w:color w:val="000000"/>
                <w:szCs w:val="28"/>
              </w:rPr>
              <w:t>young male and a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 middle-aged</w:t>
            </w:r>
            <w:r w:rsidR="008519FC">
              <w:rPr>
                <w:rFonts w:eastAsia="Times New Roman" w:cs="Times New Roman"/>
                <w:color w:val="000000"/>
                <w:szCs w:val="28"/>
              </w:rPr>
              <w:t xml:space="preserve"> female are brought to the ED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 after a </w:t>
            </w:r>
            <w:r w:rsidR="006F315A">
              <w:rPr>
                <w:rFonts w:eastAsia="Times New Roman" w:cs="Times New Roman"/>
                <w:color w:val="000000"/>
                <w:szCs w:val="28"/>
              </w:rPr>
              <w:t xml:space="preserve">T-bone MVC </w:t>
            </w:r>
            <w:r w:rsidR="00840F06">
              <w:rPr>
                <w:rFonts w:eastAsia="Times New Roman" w:cs="Times New Roman"/>
                <w:color w:val="000000"/>
                <w:szCs w:val="28"/>
              </w:rPr>
              <w:t xml:space="preserve">at </w:t>
            </w:r>
            <w:r w:rsidR="006F315A">
              <w:rPr>
                <w:rFonts w:eastAsia="Times New Roman" w:cs="Times New Roman"/>
                <w:color w:val="000000"/>
                <w:szCs w:val="28"/>
              </w:rPr>
              <w:t xml:space="preserve">an </w:t>
            </w:r>
            <w:r w:rsidR="00840F06">
              <w:rPr>
                <w:rFonts w:eastAsia="Times New Roman" w:cs="Times New Roman"/>
                <w:color w:val="000000"/>
                <w:szCs w:val="28"/>
              </w:rPr>
              <w:t xml:space="preserve">unknown speed. Both patients </w:t>
            </w:r>
            <w:r w:rsidR="00E94AF6">
              <w:rPr>
                <w:rFonts w:eastAsia="Times New Roman" w:cs="Times New Roman"/>
                <w:color w:val="000000"/>
                <w:szCs w:val="28"/>
              </w:rPr>
              <w:t xml:space="preserve">were </w:t>
            </w:r>
            <w:r w:rsidR="001F78B3">
              <w:rPr>
                <w:rFonts w:eastAsia="Times New Roman" w:cs="Times New Roman"/>
                <w:color w:val="000000"/>
                <w:szCs w:val="28"/>
              </w:rPr>
              <w:t>drivers</w:t>
            </w:r>
            <w:r w:rsidR="00840F06">
              <w:rPr>
                <w:rFonts w:eastAsia="Times New Roman" w:cs="Times New Roman"/>
                <w:color w:val="000000"/>
                <w:szCs w:val="28"/>
              </w:rPr>
              <w:t>. The emergency team is expected to triage the patients accordingly and</w:t>
            </w:r>
            <w:r w:rsidR="006F315A">
              <w:rPr>
                <w:rFonts w:eastAsia="Times New Roman" w:cs="Times New Roman"/>
                <w:color w:val="000000"/>
                <w:szCs w:val="28"/>
              </w:rPr>
              <w:t xml:space="preserve"> to split the team so that both </w:t>
            </w:r>
            <w:r w:rsidR="00840F06">
              <w:rPr>
                <w:rFonts w:eastAsia="Times New Roman" w:cs="Times New Roman"/>
                <w:color w:val="000000"/>
                <w:szCs w:val="28"/>
              </w:rPr>
              <w:t>pati</w:t>
            </w:r>
            <w:r w:rsidR="006F315A">
              <w:rPr>
                <w:rFonts w:eastAsia="Times New Roman" w:cs="Times New Roman"/>
                <w:color w:val="000000"/>
                <w:szCs w:val="28"/>
              </w:rPr>
              <w:t xml:space="preserve">ents are treated. </w:t>
            </w:r>
          </w:p>
          <w:p w14:paraId="42A3D6E2" w14:textId="77777777" w:rsidR="008941A0" w:rsidRDefault="008941A0" w:rsidP="00F45929">
            <w:pPr>
              <w:rPr>
                <w:rFonts w:eastAsia="Times New Roman" w:cs="Times New Roman"/>
                <w:color w:val="000000"/>
                <w:szCs w:val="28"/>
              </w:rPr>
            </w:pPr>
          </w:p>
          <w:p w14:paraId="03B3319D" w14:textId="40304784" w:rsidR="008519FC" w:rsidRDefault="00840F06" w:rsidP="00F45929">
            <w:pPr>
              <w:rPr>
                <w:rFonts w:eastAsia="Times New Roman" w:cs="Times New Roman"/>
                <w:color w:val="000000"/>
                <w:szCs w:val="28"/>
              </w:rPr>
            </w:pPr>
            <w:r w:rsidRPr="00C001C1">
              <w:rPr>
                <w:rFonts w:eastAsia="Times New Roman" w:cs="Times New Roman"/>
                <w:color w:val="000000"/>
                <w:szCs w:val="28"/>
                <w:u w:val="single"/>
              </w:rPr>
              <w:t>Patient A: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 The team is expected t</w:t>
            </w:r>
            <w:r w:rsidR="00464A50">
              <w:rPr>
                <w:rFonts w:eastAsia="Times New Roman" w:cs="Times New Roman"/>
                <w:color w:val="000000"/>
                <w:szCs w:val="28"/>
              </w:rPr>
              <w:t>o</w:t>
            </w:r>
            <w:r w:rsidR="001F78B3">
              <w:rPr>
                <w:rFonts w:eastAsia="Times New Roman" w:cs="Times New Roman"/>
                <w:color w:val="000000"/>
                <w:szCs w:val="28"/>
              </w:rPr>
              <w:t xml:space="preserve"> recognize </w:t>
            </w:r>
            <w:r w:rsidR="00464A50">
              <w:rPr>
                <w:rFonts w:eastAsia="Times New Roman" w:cs="Times New Roman"/>
                <w:color w:val="000000"/>
                <w:szCs w:val="28"/>
              </w:rPr>
              <w:t>respiratory compromise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 secondary to pneumothorax. </w:t>
            </w:r>
            <w:r w:rsidR="00464A50">
              <w:rPr>
                <w:rFonts w:eastAsia="Times New Roman" w:cs="Times New Roman"/>
                <w:color w:val="000000"/>
                <w:szCs w:val="28"/>
              </w:rPr>
              <w:t>N</w:t>
            </w:r>
            <w:r>
              <w:rPr>
                <w:rFonts w:eastAsia="Times New Roman" w:cs="Times New Roman"/>
                <w:color w:val="000000"/>
                <w:szCs w:val="28"/>
              </w:rPr>
              <w:t>eed</w:t>
            </w:r>
            <w:r w:rsidR="00464A50">
              <w:rPr>
                <w:rFonts w:eastAsia="Times New Roman" w:cs="Times New Roman"/>
                <w:color w:val="000000"/>
                <w:szCs w:val="28"/>
              </w:rPr>
              <w:t>le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 decompression and tube thoracostomy</w:t>
            </w:r>
            <w:r w:rsidR="00464A50">
              <w:rPr>
                <w:rFonts w:eastAsia="Times New Roman" w:cs="Times New Roman"/>
                <w:color w:val="000000"/>
                <w:szCs w:val="28"/>
              </w:rPr>
              <w:t xml:space="preserve"> should be administered. The patient will in remain </w:t>
            </w:r>
            <w:r w:rsidR="00E007E1">
              <w:rPr>
                <w:rFonts w:eastAsia="Times New Roman" w:cs="Times New Roman"/>
                <w:color w:val="000000"/>
                <w:szCs w:val="28"/>
              </w:rPr>
              <w:t xml:space="preserve">in </w:t>
            </w:r>
            <w:r w:rsidR="00464A50">
              <w:rPr>
                <w:rFonts w:eastAsia="Times New Roman" w:cs="Times New Roman"/>
                <w:color w:val="000000"/>
                <w:szCs w:val="28"/>
              </w:rPr>
              <w:t>respiratory compromise post-</w:t>
            </w:r>
            <w:r w:rsidR="00EA3B1A">
              <w:rPr>
                <w:rFonts w:eastAsia="Times New Roman" w:cs="Times New Roman"/>
                <w:color w:val="000000"/>
                <w:szCs w:val="28"/>
              </w:rPr>
              <w:t>decompression</w:t>
            </w:r>
            <w:r w:rsidR="00464A50">
              <w:rPr>
                <w:rFonts w:eastAsia="Times New Roman" w:cs="Times New Roman"/>
                <w:color w:val="000000"/>
                <w:szCs w:val="28"/>
              </w:rPr>
              <w:t xml:space="preserve"> and the team should consider intubation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. </w:t>
            </w:r>
            <w:r w:rsidR="00464A50">
              <w:rPr>
                <w:rFonts w:eastAsia="Times New Roman" w:cs="Times New Roman"/>
                <w:color w:val="000000"/>
                <w:szCs w:val="28"/>
              </w:rPr>
              <w:t xml:space="preserve"> If the </w:t>
            </w:r>
            <w:r w:rsidR="006F315A">
              <w:rPr>
                <w:rFonts w:eastAsia="Times New Roman" w:cs="Times New Roman"/>
                <w:color w:val="000000"/>
                <w:szCs w:val="28"/>
              </w:rPr>
              <w:t xml:space="preserve">pneumothorax </w:t>
            </w:r>
            <w:r w:rsidR="00464A50">
              <w:rPr>
                <w:rFonts w:eastAsia="Times New Roman" w:cs="Times New Roman"/>
                <w:color w:val="000000"/>
                <w:szCs w:val="28"/>
              </w:rPr>
              <w:t>is not recognized or treated</w:t>
            </w:r>
            <w:r w:rsidR="00E007E1">
              <w:rPr>
                <w:rFonts w:eastAsia="Times New Roman" w:cs="Times New Roman"/>
                <w:color w:val="000000"/>
                <w:szCs w:val="28"/>
              </w:rPr>
              <w:t>,</w:t>
            </w:r>
            <w:r w:rsidR="00464A5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6F315A">
              <w:rPr>
                <w:rFonts w:eastAsia="Times New Roman" w:cs="Times New Roman"/>
                <w:color w:val="000000"/>
                <w:szCs w:val="28"/>
              </w:rPr>
              <w:t xml:space="preserve">the patient will </w:t>
            </w:r>
            <w:r w:rsidR="00E94AF6">
              <w:rPr>
                <w:rFonts w:eastAsia="Times New Roman" w:cs="Times New Roman"/>
                <w:color w:val="000000"/>
                <w:szCs w:val="28"/>
              </w:rPr>
              <w:t>arrest</w:t>
            </w:r>
            <w:r w:rsidR="006F315A">
              <w:rPr>
                <w:rFonts w:eastAsia="Times New Roman" w:cs="Times New Roman"/>
                <w:color w:val="000000"/>
                <w:szCs w:val="28"/>
              </w:rPr>
              <w:t xml:space="preserve">. </w:t>
            </w:r>
            <w:r w:rsidR="001F78B3">
              <w:rPr>
                <w:rFonts w:eastAsia="Times New Roman" w:cs="Times New Roman"/>
                <w:color w:val="000000"/>
                <w:szCs w:val="28"/>
              </w:rPr>
              <w:t>On secondary survey, the patient will complain of pelvic</w:t>
            </w:r>
            <w:r w:rsidR="00E007E1">
              <w:rPr>
                <w:rFonts w:eastAsia="Times New Roman" w:cs="Times New Roman"/>
                <w:color w:val="000000"/>
                <w:szCs w:val="28"/>
              </w:rPr>
              <w:t xml:space="preserve"> pain in addition to a positive</w:t>
            </w:r>
            <w:r w:rsidR="001F78B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8"/>
              </w:rPr>
              <w:t>eFAST evaluation</w:t>
            </w:r>
            <w:r w:rsidR="001F78B3">
              <w:rPr>
                <w:rFonts w:eastAsia="Times New Roman" w:cs="Times New Roman"/>
                <w:color w:val="000000"/>
                <w:szCs w:val="28"/>
              </w:rPr>
              <w:t xml:space="preserve">. The team should activate the massive transfusion protocol (MTP) </w:t>
            </w:r>
            <w:r>
              <w:rPr>
                <w:rFonts w:eastAsia="Times New Roman" w:cs="Times New Roman"/>
                <w:color w:val="000000"/>
                <w:szCs w:val="28"/>
              </w:rPr>
              <w:t>and activate the trauma/surgery team.</w:t>
            </w:r>
          </w:p>
          <w:p w14:paraId="1E93B65E" w14:textId="1897ED7E" w:rsidR="00F42269" w:rsidRPr="00393BCE" w:rsidRDefault="00840F06" w:rsidP="008A75D0">
            <w:pPr>
              <w:rPr>
                <w:rFonts w:eastAsia="Times New Roman" w:cs="Times New Roman"/>
                <w:color w:val="000000"/>
                <w:szCs w:val="28"/>
              </w:rPr>
            </w:pPr>
            <w:r w:rsidRPr="00C001C1">
              <w:rPr>
                <w:rFonts w:eastAsia="Times New Roman" w:cs="Times New Roman"/>
                <w:color w:val="000000"/>
                <w:szCs w:val="28"/>
                <w:u w:val="single"/>
              </w:rPr>
              <w:t>Patient B: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E007E1">
              <w:rPr>
                <w:rFonts w:eastAsia="Times New Roman" w:cs="Times New Roman"/>
                <w:color w:val="000000"/>
                <w:szCs w:val="28"/>
              </w:rPr>
              <w:t>The t</w:t>
            </w:r>
            <w:r w:rsidR="008941A0">
              <w:rPr>
                <w:rFonts w:eastAsia="Times New Roman" w:cs="Times New Roman"/>
                <w:color w:val="000000"/>
                <w:szCs w:val="28"/>
              </w:rPr>
              <w:t>eam is expected to recognize</w:t>
            </w:r>
            <w:r w:rsidR="00C001C1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8A75D0">
              <w:rPr>
                <w:rFonts w:eastAsia="Times New Roman" w:cs="Times New Roman"/>
                <w:color w:val="000000"/>
                <w:szCs w:val="28"/>
              </w:rPr>
              <w:t xml:space="preserve">hypoglycemia in the context of </w:t>
            </w:r>
            <w:r w:rsidR="00C001C1">
              <w:rPr>
                <w:rFonts w:eastAsia="Times New Roman" w:cs="Times New Roman"/>
                <w:color w:val="000000"/>
                <w:szCs w:val="28"/>
              </w:rPr>
              <w:t xml:space="preserve">a minor head injury. </w:t>
            </w:r>
            <w:r w:rsidR="008A75D0">
              <w:rPr>
                <w:rFonts w:eastAsia="Times New Roman" w:cs="Times New Roman"/>
                <w:color w:val="000000"/>
                <w:szCs w:val="28"/>
              </w:rPr>
              <w:t xml:space="preserve">Immediate glucose replacement is required. </w:t>
            </w:r>
          </w:p>
        </w:tc>
      </w:tr>
    </w:tbl>
    <w:p w14:paraId="69F7F855" w14:textId="77777777" w:rsidR="00220572" w:rsidRDefault="00220572"/>
    <w:tbl>
      <w:tblPr>
        <w:tblpPr w:leftFromText="187" w:rightFromText="187" w:vertAnchor="text" w:horzAnchor="page" w:tblpX="801" w:tblpY="182"/>
        <w:tblW w:w="11165" w:type="dxa"/>
        <w:tblLayout w:type="fixed"/>
        <w:tblLook w:val="04A0" w:firstRow="1" w:lastRow="0" w:firstColumn="1" w:lastColumn="0" w:noHBand="0" w:noVBand="1"/>
      </w:tblPr>
      <w:tblGrid>
        <w:gridCol w:w="11165"/>
      </w:tblGrid>
      <w:tr w:rsidR="001F78B3" w:rsidRPr="00F42269" w14:paraId="0CA1DD68" w14:textId="77777777" w:rsidTr="001F78B3">
        <w:trPr>
          <w:trHeight w:val="256"/>
        </w:trPr>
        <w:tc>
          <w:tcPr>
            <w:tcW w:w="1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111C7ADB" w14:textId="77777777" w:rsidR="001F78B3" w:rsidRPr="00A32042" w:rsidRDefault="001F78B3" w:rsidP="001F78B3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A32042">
              <w:rPr>
                <w:rFonts w:eastAsia="Times New Roman" w:cs="Times New Roman"/>
                <w:color w:val="000000"/>
                <w:sz w:val="28"/>
              </w:rPr>
              <w:t>References</w:t>
            </w:r>
          </w:p>
        </w:tc>
      </w:tr>
      <w:tr w:rsidR="001F78B3" w:rsidRPr="00F42269" w14:paraId="76C030A5" w14:textId="77777777" w:rsidTr="001F78B3">
        <w:trPr>
          <w:trHeight w:val="256"/>
        </w:trPr>
        <w:tc>
          <w:tcPr>
            <w:tcW w:w="1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79AF3" w14:textId="72276FA6" w:rsidR="001F78B3" w:rsidRPr="00A32042" w:rsidRDefault="000D5003" w:rsidP="001F78B3">
            <w:pPr>
              <w:rPr>
                <w:rFonts w:eastAsia="Times New Roman" w:cs="Times New Roman"/>
                <w:color w:val="000000"/>
                <w:sz w:val="16"/>
                <w:szCs w:val="28"/>
              </w:rPr>
            </w:pPr>
            <w:r w:rsidRPr="009A2EE2">
              <w:rPr>
                <w:rFonts w:eastAsia="Arial Unicode MS" w:cs="Arial Unicode MS"/>
                <w:color w:val="000000"/>
                <w:sz w:val="18"/>
                <w:shd w:val="clear" w:color="auto" w:fill="FFFFFF"/>
              </w:rPr>
              <w:t>Marx, J. A., Hockberger, R. S., Walls, R. M., &amp; Adams, J. (2013). </w:t>
            </w:r>
            <w:r w:rsidRPr="009A2EE2">
              <w:rPr>
                <w:rFonts w:eastAsia="Arial Unicode MS" w:cs="Arial Unicode MS"/>
                <w:i/>
                <w:iCs/>
                <w:color w:val="000000"/>
                <w:sz w:val="18"/>
                <w:shd w:val="clear" w:color="auto" w:fill="FFFFFF"/>
              </w:rPr>
              <w:t>Rosen's emergency medicine: Concepts and clinical practice</w:t>
            </w:r>
            <w:r w:rsidRPr="009A2EE2">
              <w:rPr>
                <w:rFonts w:eastAsia="Arial Unicode MS" w:cs="Arial Unicode MS"/>
                <w:color w:val="000000"/>
                <w:sz w:val="18"/>
                <w:shd w:val="clear" w:color="auto" w:fill="FFFFFF"/>
              </w:rPr>
              <w:t>. St. Louis: Mosby.</w:t>
            </w:r>
          </w:p>
        </w:tc>
      </w:tr>
    </w:tbl>
    <w:p w14:paraId="6AE1C82F" w14:textId="77777777" w:rsidR="001F78B3" w:rsidRDefault="001F78B3" w:rsidP="00EA3B1A">
      <w:pPr>
        <w:rPr>
          <w:sz w:val="28"/>
        </w:rPr>
      </w:pPr>
    </w:p>
    <w:p w14:paraId="5BEB1EDD" w14:textId="42738A4A" w:rsidR="00397112" w:rsidRDefault="00294AA7" w:rsidP="00397112">
      <w:pPr>
        <w:ind w:firstLine="360"/>
        <w:rPr>
          <w:sz w:val="28"/>
        </w:rPr>
      </w:pPr>
      <w:r w:rsidRPr="002B09B6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9B333B" wp14:editId="3C5A76C7">
                <wp:simplePos x="0" y="0"/>
                <wp:positionH relativeFrom="column">
                  <wp:posOffset>-114300</wp:posOffset>
                </wp:positionH>
                <wp:positionV relativeFrom="paragraph">
                  <wp:posOffset>208280</wp:posOffset>
                </wp:positionV>
                <wp:extent cx="7807960" cy="0"/>
                <wp:effectExtent l="0" t="0" r="15240" b="254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6.4pt" to="605.85pt,16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TGSvtMBAAARBAAADgAAAGRycy9lMm9Eb2MueG1srFPBbtswDL0P2D8Iujd2ckg7I04PKdrLsAXr&#10;9gGqTMUCJFGQtDj5+1Gy4wTbgALDLrQo8pF8T/Tm8WQNO0KIGl3Ll4uaM3ASO+0OLf/x/fnugbOY&#10;hOuEQQctP0Pkj9uPHzaDb2CFPZoOAqMiLjaDb3mfkm+qKsoerIgL9OAoqDBYkcgNh6oLYqDq1lSr&#10;ul5XA4bOB5QQI90+jUG+LfWVApm+KhUhMdNymi0VG4p9y7babkRzCML3Wk5jiH+YwgrtqOlc6kkk&#10;wX4G/Ucpq2XAiCotJNoKldISCgdis6x/Y/PaCw+FC4kT/SxT/H9l5ZfjPjDdtXzNmROWnug1BaEP&#10;fWI7dI4ExMDWWafBx4bSd24fJi/6fcikTyrY/CU67FS0Pc/awikxSZf3D/X9pzU9gbzEqivQh5he&#10;AC3Lh5Yb7TJt0Yjj55ioGaVeUvK1cdlGNLp71sYUJy8M7ExgR0FPnU7LPDLhbrLIG5FQFmMqnWmN&#10;RMopnQ2MPb6BImFo9FWZpazktYOQEly6dDGOsjNM0TwzsH4fOOVn6DjVDF6+D54RpTO6NIOtdhj+&#10;VuAqjBrzSaQb3vn4ht25PHEJ0N4VHad/JC/2rV/g1z95+wsAAP//AwBQSwMEFAAGAAgAAAAhAGOG&#10;QXvdAAAACgEAAA8AAABkcnMvZG93bnJldi54bWxMj7FOw0AMhnck3uFkJLb2kiAohDgVQmJkaMtA&#10;t2vOTQI5Xxpf25Sn5yqGMtr+9Pv7i/noOnWgQVrPCOk0AUVcedtyjfCxeps8gpJg2JrOMyGcSGBe&#10;Xl8VJrf+yAs6LEOtYghLbhCaEPpca6kackamvieOt60fnAlxHGptB3OM4a7TWZI8aGdajh8a09Nr&#10;Q9X3cu8Qtl+7U+tox8la5N59LuyPXr8j3t6ML8+gAo3hAsNZP6pDGZ02fs9WVIcwSWdPEUW4y2KF&#10;M5Cl6QzU5m+jy0L/r1D+AgAA//8DAFBLAQItABQABgAIAAAAIQDkmcPA+wAAAOEBAAATAAAAAAAA&#10;AAAAAAAAAAAAAABbQ29udGVudF9UeXBlc10ueG1sUEsBAi0AFAAGAAgAAAAhACOyauHXAAAAlAEA&#10;AAsAAAAAAAAAAAAAAAAALAEAAF9yZWxzLy5yZWxzUEsBAi0AFAAGAAgAAAAhAN0xkr7TAQAAEQQA&#10;AA4AAAAAAAAAAAAAAAAALAIAAGRycy9lMm9Eb2MueG1sUEsBAi0AFAAGAAgAAAAhAGOGQXvdAAAA&#10;CgEAAA8AAAAAAAAAAAAAAAAAKwQAAGRycy9kb3ducmV2LnhtbFBLBQYAAAAABAAEAPMAAAA1BQAA&#10;AAA=&#10;" strokecolor="black [3213]" strokeweight="2pt"/>
            </w:pict>
          </mc:Fallback>
        </mc:AlternateContent>
      </w:r>
      <w:r w:rsidR="00897D21">
        <w:rPr>
          <w:sz w:val="28"/>
        </w:rPr>
        <w:t>Section IV</w:t>
      </w:r>
      <w:r w:rsidR="00EB4385">
        <w:rPr>
          <w:sz w:val="28"/>
        </w:rPr>
        <w:t xml:space="preserve">: </w:t>
      </w:r>
      <w:r w:rsidR="002D5035">
        <w:rPr>
          <w:sz w:val="28"/>
        </w:rPr>
        <w:t>Scenario Script</w:t>
      </w:r>
    </w:p>
    <w:p w14:paraId="7406F8BF" w14:textId="77777777" w:rsidR="00397112" w:rsidRDefault="00397112" w:rsidP="00220572">
      <w:pPr>
        <w:rPr>
          <w:sz w:val="28"/>
        </w:rPr>
      </w:pPr>
    </w:p>
    <w:tbl>
      <w:tblPr>
        <w:tblpPr w:leftFromText="187" w:rightFromText="187" w:vertAnchor="text" w:horzAnchor="page" w:tblpX="606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1858"/>
        <w:gridCol w:w="518"/>
        <w:gridCol w:w="563"/>
        <w:gridCol w:w="777"/>
        <w:gridCol w:w="1859"/>
        <w:gridCol w:w="23"/>
        <w:gridCol w:w="1440"/>
        <w:gridCol w:w="395"/>
        <w:gridCol w:w="461"/>
        <w:gridCol w:w="1397"/>
        <w:gridCol w:w="1844"/>
        <w:gridCol w:w="15"/>
      </w:tblGrid>
      <w:tr w:rsidR="002B09B6" w:rsidRPr="002B09B6" w14:paraId="7C2AF4E9" w14:textId="77777777" w:rsidTr="00397112">
        <w:trPr>
          <w:gridAfter w:val="1"/>
          <w:wAfter w:w="15" w:type="dxa"/>
          <w:trHeight w:val="256"/>
        </w:trPr>
        <w:tc>
          <w:tcPr>
            <w:tcW w:w="1113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0E30AB5E" w14:textId="2DD37CB7" w:rsidR="002B09B6" w:rsidRPr="00A32042" w:rsidRDefault="002B09B6" w:rsidP="00897D21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A32042">
              <w:rPr>
                <w:rFonts w:eastAsia="Times New Roman" w:cs="Times New Roman"/>
                <w:color w:val="000000"/>
                <w:sz w:val="28"/>
              </w:rPr>
              <w:t>A. Clinical Vignette</w:t>
            </w:r>
            <w:r w:rsidR="00712CF1" w:rsidRPr="00A32042">
              <w:rPr>
                <w:rFonts w:eastAsia="Times New Roman" w:cs="Times New Roman"/>
                <w:color w:val="000000"/>
                <w:sz w:val="28"/>
              </w:rPr>
              <w:t xml:space="preserve">: </w:t>
            </w:r>
            <w:r w:rsidR="00897D21" w:rsidRPr="00A32042">
              <w:rPr>
                <w:rFonts w:eastAsia="Times New Roman" w:cs="Times New Roman"/>
                <w:color w:val="000000"/>
                <w:sz w:val="28"/>
              </w:rPr>
              <w:t>To R</w:t>
            </w:r>
            <w:r w:rsidR="00712CF1" w:rsidRPr="00A32042">
              <w:rPr>
                <w:rFonts w:eastAsia="Times New Roman" w:cs="Times New Roman"/>
                <w:color w:val="000000"/>
                <w:sz w:val="28"/>
              </w:rPr>
              <w:t xml:space="preserve">ead </w:t>
            </w:r>
            <w:r w:rsidR="00897D21" w:rsidRPr="00A32042">
              <w:rPr>
                <w:rFonts w:eastAsia="Times New Roman" w:cs="Times New Roman"/>
                <w:color w:val="000000"/>
                <w:sz w:val="28"/>
              </w:rPr>
              <w:t>Aloud at Beginning of C</w:t>
            </w:r>
            <w:r w:rsidR="00712CF1" w:rsidRPr="00A32042">
              <w:rPr>
                <w:rFonts w:eastAsia="Times New Roman" w:cs="Times New Roman"/>
                <w:color w:val="000000"/>
                <w:sz w:val="28"/>
              </w:rPr>
              <w:t>ase</w:t>
            </w:r>
          </w:p>
        </w:tc>
      </w:tr>
      <w:tr w:rsidR="002B09B6" w:rsidRPr="002B09B6" w14:paraId="428B659F" w14:textId="77777777" w:rsidTr="00A21388">
        <w:trPr>
          <w:gridAfter w:val="1"/>
          <w:wAfter w:w="15" w:type="dxa"/>
          <w:trHeight w:val="1918"/>
        </w:trPr>
        <w:tc>
          <w:tcPr>
            <w:tcW w:w="1113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B6088" w14:textId="3F6895DE" w:rsidR="009B2247" w:rsidRPr="009B2247" w:rsidRDefault="008C1D86" w:rsidP="006301A5">
            <w:pPr>
              <w:rPr>
                <w:rFonts w:ascii="Cambria" w:hAnsi="Cambria"/>
                <w:color w:val="000000" w:themeColor="text1"/>
              </w:rPr>
            </w:pPr>
            <w:r w:rsidRPr="008C1D86">
              <w:rPr>
                <w:rFonts w:ascii="Cambria" w:hAnsi="Cambria"/>
                <w:b/>
                <w:color w:val="000000" w:themeColor="text1"/>
              </w:rPr>
              <w:t>Before entering the room:</w:t>
            </w:r>
            <w:r w:rsidRPr="009B2247">
              <w:rPr>
                <w:rFonts w:ascii="Cambria" w:hAnsi="Cambria"/>
                <w:color w:val="000000" w:themeColor="text1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You are working the day shift in a tertiary care emergency department with full surgical capabilities. </w:t>
            </w:r>
            <w:r w:rsidR="00EA3B1A">
              <w:rPr>
                <w:rFonts w:ascii="Cambria" w:hAnsi="Cambria"/>
                <w:color w:val="000000" w:themeColor="text1"/>
              </w:rPr>
              <w:t>EMS</w:t>
            </w:r>
            <w:r w:rsidR="006301A5" w:rsidRPr="009B2247">
              <w:rPr>
                <w:rFonts w:ascii="Cambria" w:hAnsi="Cambria"/>
                <w:color w:val="000000" w:themeColor="text1"/>
              </w:rPr>
              <w:t xml:space="preserve"> is en-route to the hospital with two patients, a </w:t>
            </w:r>
            <w:r w:rsidR="00B22484" w:rsidRPr="009B2247">
              <w:rPr>
                <w:rFonts w:ascii="Cambria" w:hAnsi="Cambria"/>
                <w:color w:val="000000" w:themeColor="text1"/>
              </w:rPr>
              <w:t>37-year-old</w:t>
            </w:r>
            <w:r w:rsidR="006301A5" w:rsidRPr="009B2247">
              <w:rPr>
                <w:rFonts w:ascii="Cambria" w:hAnsi="Cambria"/>
                <w:color w:val="000000" w:themeColor="text1"/>
              </w:rPr>
              <w:t xml:space="preserve"> male and a 65 year old female, who were both </w:t>
            </w:r>
            <w:r w:rsidR="00B22484">
              <w:rPr>
                <w:rFonts w:ascii="Cambria" w:hAnsi="Cambria"/>
                <w:color w:val="000000" w:themeColor="text1"/>
              </w:rPr>
              <w:t xml:space="preserve">drivers of a </w:t>
            </w:r>
            <w:r w:rsidR="006301A5" w:rsidRPr="009B2247">
              <w:rPr>
                <w:rFonts w:ascii="Cambria" w:hAnsi="Cambria"/>
                <w:color w:val="000000" w:themeColor="text1"/>
              </w:rPr>
              <w:t xml:space="preserve">t-bone MVC of unknown speed. The ambulances will arrive in 2 minutes. </w:t>
            </w:r>
          </w:p>
          <w:p w14:paraId="50F495D1" w14:textId="3DC47B1A" w:rsidR="00C001C1" w:rsidRPr="009B2247" w:rsidRDefault="00C001C1" w:rsidP="006301A5">
            <w:pPr>
              <w:rPr>
                <w:rFonts w:ascii="Cambria" w:hAnsi="Cambria"/>
                <w:color w:val="000000" w:themeColor="text1"/>
              </w:rPr>
            </w:pPr>
            <w:r w:rsidRPr="008C1D86">
              <w:rPr>
                <w:rFonts w:ascii="Cambria" w:hAnsi="Cambria"/>
                <w:b/>
                <w:color w:val="000000" w:themeColor="text1"/>
              </w:rPr>
              <w:t>Upon entering the room</w:t>
            </w:r>
            <w:r w:rsidR="008C1D86" w:rsidRPr="008C1D86">
              <w:rPr>
                <w:rFonts w:ascii="Cambria" w:hAnsi="Cambria"/>
                <w:b/>
                <w:color w:val="000000" w:themeColor="text1"/>
              </w:rPr>
              <w:t>:</w:t>
            </w:r>
            <w:r w:rsidR="008C1D86">
              <w:rPr>
                <w:rFonts w:ascii="Cambria" w:hAnsi="Cambria"/>
                <w:color w:val="000000" w:themeColor="text1"/>
              </w:rPr>
              <w:t xml:space="preserve"> E</w:t>
            </w:r>
            <w:r w:rsidR="00B85182">
              <w:rPr>
                <w:rFonts w:ascii="Cambria" w:hAnsi="Cambria"/>
                <w:color w:val="000000" w:themeColor="text1"/>
              </w:rPr>
              <w:t>ach patient will be accompanied with a</w:t>
            </w:r>
            <w:r w:rsidRPr="009B2247">
              <w:rPr>
                <w:rFonts w:ascii="Cambria" w:hAnsi="Cambria"/>
                <w:color w:val="000000" w:themeColor="text1"/>
              </w:rPr>
              <w:t xml:space="preserve"> paramedic who will give this information and will be available to stay if asked. </w:t>
            </w:r>
          </w:p>
          <w:p w14:paraId="268D967E" w14:textId="2F90FB1B" w:rsidR="00C001C1" w:rsidRPr="009B2247" w:rsidRDefault="00C001C1" w:rsidP="006301A5">
            <w:pPr>
              <w:rPr>
                <w:rFonts w:ascii="Cambria" w:hAnsi="Cambria"/>
                <w:color w:val="000000" w:themeColor="text1"/>
              </w:rPr>
            </w:pPr>
            <w:r w:rsidRPr="008C1D86">
              <w:rPr>
                <w:rFonts w:ascii="Cambria" w:hAnsi="Cambria"/>
                <w:color w:val="000000" w:themeColor="text1"/>
                <w:u w:val="single"/>
              </w:rPr>
              <w:t>Patient A:</w:t>
            </w:r>
            <w:r w:rsidRPr="009B2247">
              <w:rPr>
                <w:rFonts w:ascii="Cambria" w:hAnsi="Cambria"/>
                <w:color w:val="000000" w:themeColor="text1"/>
              </w:rPr>
              <w:t xml:space="preserve"> </w:t>
            </w:r>
            <w:r w:rsidR="002F4F56">
              <w:rPr>
                <w:rFonts w:ascii="Cambria" w:hAnsi="Cambria"/>
                <w:color w:val="000000" w:themeColor="text1"/>
              </w:rPr>
              <w:t>“</w:t>
            </w:r>
            <w:r w:rsidRPr="009B2247">
              <w:rPr>
                <w:rFonts w:ascii="Cambria" w:hAnsi="Cambria"/>
                <w:color w:val="000000" w:themeColor="text1"/>
              </w:rPr>
              <w:t>37 year old male, belted driver, he got t-boned on the driver</w:t>
            </w:r>
            <w:r w:rsidR="00E94AF6">
              <w:rPr>
                <w:rFonts w:ascii="Cambria" w:hAnsi="Cambria"/>
                <w:color w:val="000000" w:themeColor="text1"/>
              </w:rPr>
              <w:t>’s side. T</w:t>
            </w:r>
            <w:r w:rsidRPr="009B2247">
              <w:rPr>
                <w:rFonts w:ascii="Cambria" w:hAnsi="Cambria"/>
                <w:color w:val="000000" w:themeColor="text1"/>
              </w:rPr>
              <w:t>here was significant intrusion of his side door. We’re not sure if there was a loss of consciousness, we put him on a non-rebreather and his SAT was around 92%, tachy at 105 with an OK BP around 110 systolic during the ride.</w:t>
            </w:r>
            <w:r w:rsidR="002F4F56">
              <w:rPr>
                <w:rFonts w:ascii="Cambria" w:hAnsi="Cambria"/>
                <w:color w:val="000000" w:themeColor="text1"/>
              </w:rPr>
              <w:t>”</w:t>
            </w:r>
          </w:p>
          <w:p w14:paraId="2189E7B9" w14:textId="7D782FD2" w:rsidR="00897D21" w:rsidRPr="002F4F56" w:rsidRDefault="00C001C1" w:rsidP="00397112">
            <w:pPr>
              <w:rPr>
                <w:rFonts w:ascii="Cambria" w:hAnsi="Cambria"/>
                <w:color w:val="000000" w:themeColor="text1"/>
              </w:rPr>
            </w:pPr>
            <w:r w:rsidRPr="008C1D86">
              <w:rPr>
                <w:rFonts w:ascii="Cambria" w:hAnsi="Cambria"/>
                <w:color w:val="000000" w:themeColor="text1"/>
                <w:u w:val="single"/>
              </w:rPr>
              <w:t>Patient B:</w:t>
            </w:r>
            <w:r w:rsidRPr="009B2247">
              <w:rPr>
                <w:rFonts w:ascii="Cambria" w:hAnsi="Cambria"/>
                <w:color w:val="000000" w:themeColor="text1"/>
              </w:rPr>
              <w:t xml:space="preserve"> </w:t>
            </w:r>
            <w:r w:rsidR="002F4F56">
              <w:rPr>
                <w:rFonts w:ascii="Cambria" w:hAnsi="Cambria"/>
                <w:color w:val="000000" w:themeColor="text1"/>
              </w:rPr>
              <w:t>“</w:t>
            </w:r>
            <w:r w:rsidRPr="009B2247">
              <w:rPr>
                <w:rFonts w:ascii="Cambria" w:hAnsi="Cambria"/>
                <w:color w:val="000000" w:themeColor="text1"/>
              </w:rPr>
              <w:t>65 year old female, belted driver who t-boned the other car. The front of her car was totaled. Airbags were deployed and there was a brief loss of consciousness. We put on the c</w:t>
            </w:r>
            <w:r w:rsidR="00EA3B1A">
              <w:rPr>
                <w:rFonts w:ascii="Cambria" w:hAnsi="Cambria"/>
                <w:color w:val="000000" w:themeColor="text1"/>
              </w:rPr>
              <w:t>ollar ASAP. Vitals were stable e</w:t>
            </w:r>
            <w:r w:rsidRPr="009B2247">
              <w:rPr>
                <w:rFonts w:ascii="Cambria" w:hAnsi="Cambria"/>
                <w:color w:val="000000" w:themeColor="text1"/>
              </w:rPr>
              <w:t>n route but she was a bit confused during the ride. No vomiting.</w:t>
            </w:r>
            <w:r w:rsidR="002F4F56">
              <w:rPr>
                <w:rFonts w:ascii="Cambria" w:hAnsi="Cambria"/>
                <w:color w:val="000000" w:themeColor="text1"/>
              </w:rPr>
              <w:t>”</w:t>
            </w:r>
          </w:p>
        </w:tc>
      </w:tr>
      <w:tr w:rsidR="002B09B6" w:rsidRPr="002B09B6" w14:paraId="6AB287F0" w14:textId="77777777" w:rsidTr="00397112">
        <w:trPr>
          <w:gridAfter w:val="1"/>
          <w:wAfter w:w="15" w:type="dxa"/>
          <w:trHeight w:val="233"/>
        </w:trPr>
        <w:tc>
          <w:tcPr>
            <w:tcW w:w="1113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vAlign w:val="bottom"/>
          </w:tcPr>
          <w:p w14:paraId="78C64E30" w14:textId="65503560" w:rsidR="002B09B6" w:rsidRPr="00CB0028" w:rsidRDefault="002B09B6" w:rsidP="00397112">
            <w:pPr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  <w:szCs w:val="28"/>
              </w:rPr>
              <w:t>B. Scenario Cast</w:t>
            </w:r>
            <w:r w:rsidR="00712CF1" w:rsidRPr="00CB0028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&amp; Realism</w:t>
            </w:r>
          </w:p>
        </w:tc>
      </w:tr>
      <w:tr w:rsidR="001F6070" w:rsidRPr="002B09B6" w14:paraId="5D45AC81" w14:textId="77777777" w:rsidTr="002F4F56">
        <w:trPr>
          <w:gridAfter w:val="1"/>
          <w:wAfter w:w="15" w:type="dxa"/>
          <w:trHeight w:val="232"/>
        </w:trPr>
        <w:tc>
          <w:tcPr>
            <w:tcW w:w="237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C2C27" w14:textId="77777777" w:rsidR="00C001C1" w:rsidRDefault="001F6070" w:rsidP="00897D21">
            <w:pPr>
              <w:rPr>
                <w:rFonts w:eastAsia="Times New Roman" w:cs="Times New Roman"/>
                <w:color w:val="000000"/>
                <w:szCs w:val="28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t>Patient</w:t>
            </w:r>
            <w:r w:rsidR="00C001C1">
              <w:rPr>
                <w:rFonts w:eastAsia="Times New Roman" w:cs="Times New Roman"/>
                <w:color w:val="000000"/>
                <w:szCs w:val="28"/>
              </w:rPr>
              <w:t>s</w:t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t>:</w:t>
            </w:r>
          </w:p>
          <w:p w14:paraId="5E15EFCE" w14:textId="4E53E9DE" w:rsidR="001F6070" w:rsidRPr="00CB0028" w:rsidRDefault="00C001C1" w:rsidP="00897D21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For both patients</w:t>
            </w:r>
            <w:r w:rsidR="001F6070" w:rsidRPr="00CB002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32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63F01B" w14:textId="6B663362" w:rsidR="001F6070" w:rsidRPr="00CB0028" w:rsidRDefault="001D69C7" w:rsidP="00897D21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" w:name="Check4"/>
            <w:r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  <w:szCs w:val="28"/>
              </w:rPr>
            </w:r>
            <w:r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4"/>
            <w:r w:rsidR="001F6070" w:rsidRPr="00CB002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897D21" w:rsidRPr="00CB0028">
              <w:rPr>
                <w:rFonts w:eastAsia="Times New Roman" w:cs="Times New Roman"/>
                <w:color w:val="000000"/>
                <w:szCs w:val="28"/>
              </w:rPr>
              <w:t>Computerized Mannequin</w:t>
            </w:r>
          </w:p>
        </w:tc>
        <w:tc>
          <w:tcPr>
            <w:tcW w:w="229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88C5506" w14:textId="77777777" w:rsidR="00897D21" w:rsidRPr="00CB0028" w:rsidRDefault="001F6070" w:rsidP="00397112">
            <w:pPr>
              <w:rPr>
                <w:rFonts w:eastAsia="Times New Roman" w:cs="Times New Roman"/>
                <w:color w:val="000000"/>
                <w:szCs w:val="28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t xml:space="preserve">Realism: </w:t>
            </w:r>
          </w:p>
          <w:p w14:paraId="267FECE4" w14:textId="77777777" w:rsidR="00897D21" w:rsidRPr="00CB0028" w:rsidRDefault="00897D21" w:rsidP="00897D21">
            <w:pPr>
              <w:rPr>
                <w:rFonts w:eastAsia="Times New Roman" w:cs="Times New Roman"/>
                <w:i/>
                <w:color w:val="000000"/>
              </w:rPr>
            </w:pPr>
          </w:p>
          <w:p w14:paraId="026D2056" w14:textId="5727A208" w:rsidR="001F6070" w:rsidRPr="00CB0028" w:rsidRDefault="00897D21" w:rsidP="00897D21">
            <w:pPr>
              <w:rPr>
                <w:rFonts w:eastAsia="Times New Roman" w:cs="Times New Roman"/>
                <w:i/>
                <w:color w:val="000000"/>
              </w:rPr>
            </w:pPr>
            <w:r w:rsidRPr="00CB0028">
              <w:rPr>
                <w:rFonts w:eastAsia="Times New Roman" w:cs="Times New Roman"/>
                <w:i/>
                <w:color w:val="000000"/>
              </w:rPr>
              <w:t>Select most important dimension(s)</w:t>
            </w: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DA814" w14:textId="3E7C0E85" w:rsidR="001F6070" w:rsidRPr="00CB0028" w:rsidRDefault="001D69C7" w:rsidP="00397112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  <w:szCs w:val="28"/>
              </w:rPr>
            </w:r>
            <w:r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1F6070" w:rsidRPr="00CB002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3747A5" w:rsidRPr="00CB0028">
              <w:rPr>
                <w:rFonts w:eastAsia="Times New Roman" w:cs="Times New Roman"/>
                <w:color w:val="000000"/>
                <w:szCs w:val="28"/>
              </w:rPr>
              <w:t xml:space="preserve">Conceptual </w:t>
            </w:r>
          </w:p>
        </w:tc>
      </w:tr>
      <w:tr w:rsidR="001F6070" w:rsidRPr="002B09B6" w14:paraId="0264CACA" w14:textId="77777777" w:rsidTr="002F4F56">
        <w:trPr>
          <w:gridAfter w:val="1"/>
          <w:wAfter w:w="15" w:type="dxa"/>
          <w:trHeight w:val="120"/>
        </w:trPr>
        <w:tc>
          <w:tcPr>
            <w:tcW w:w="23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7B544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82CBD" w14:textId="514FA911" w:rsidR="001F6070" w:rsidRPr="00CB0028" w:rsidRDefault="001D69C7" w:rsidP="00897D21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5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5"/>
            <w:r w:rsidR="001F6070"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97D21" w:rsidRPr="00CB0028">
              <w:rPr>
                <w:rFonts w:eastAsia="Times New Roman" w:cs="Times New Roman"/>
                <w:color w:val="000000"/>
              </w:rPr>
              <w:t>Mannequin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51A5795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1DAD4" w14:textId="3C71F9EB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  <w:szCs w:val="28"/>
              </w:rP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F32AAA" w:rsidRPr="00CB002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3747A5" w:rsidRPr="00CB0028">
              <w:rPr>
                <w:rFonts w:eastAsia="Times New Roman" w:cs="Times New Roman"/>
                <w:color w:val="000000"/>
                <w:szCs w:val="28"/>
              </w:rPr>
              <w:t>Physical</w:t>
            </w:r>
          </w:p>
        </w:tc>
      </w:tr>
      <w:tr w:rsidR="001F6070" w:rsidRPr="002B09B6" w14:paraId="02AC1E89" w14:textId="77777777" w:rsidTr="002F4F56">
        <w:trPr>
          <w:gridAfter w:val="1"/>
          <w:wAfter w:w="15" w:type="dxa"/>
          <w:trHeight w:val="120"/>
        </w:trPr>
        <w:tc>
          <w:tcPr>
            <w:tcW w:w="23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45DB4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961B7" w14:textId="7E1DC5E6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6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6"/>
            <w:r w:rsidRPr="00CB0028">
              <w:rPr>
                <w:rFonts w:eastAsia="Times New Roman" w:cs="Times New Roman"/>
                <w:color w:val="000000"/>
              </w:rPr>
              <w:t xml:space="preserve"> Standardized Patient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82C53A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4BB6AE" w14:textId="5E49E444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  <w:szCs w:val="28"/>
              </w:rP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F32AAA" w:rsidRPr="00CB0028">
              <w:rPr>
                <w:rFonts w:eastAsia="Times New Roman" w:cs="Times New Roman"/>
                <w:color w:val="000000"/>
                <w:szCs w:val="28"/>
              </w:rPr>
              <w:t xml:space="preserve"> Emotional/Experiential</w:t>
            </w:r>
          </w:p>
        </w:tc>
      </w:tr>
      <w:tr w:rsidR="001F6070" w:rsidRPr="002B09B6" w14:paraId="5D642693" w14:textId="77777777" w:rsidTr="002F4F56">
        <w:trPr>
          <w:gridAfter w:val="1"/>
          <w:wAfter w:w="15" w:type="dxa"/>
          <w:trHeight w:val="120"/>
        </w:trPr>
        <w:tc>
          <w:tcPr>
            <w:tcW w:w="23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C21C6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A1DB66" w14:textId="19140EAB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7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7"/>
            <w:r w:rsidRPr="00CB0028">
              <w:rPr>
                <w:rFonts w:eastAsia="Times New Roman" w:cs="Times New Roman"/>
                <w:color w:val="000000"/>
              </w:rPr>
              <w:t xml:space="preserve"> Hybrid 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64349E0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85EA7" w14:textId="69D10428" w:rsidR="001F6070" w:rsidRPr="00CB0028" w:rsidRDefault="001F6070" w:rsidP="00CD175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  <w:szCs w:val="28"/>
              </w:rP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897D21" w:rsidRPr="00CB0028">
              <w:rPr>
                <w:rFonts w:eastAsia="Times New Roman" w:cs="Times New Roman"/>
                <w:color w:val="000000"/>
                <w:szCs w:val="28"/>
              </w:rPr>
              <w:t xml:space="preserve"> Other</w:t>
            </w:r>
            <w:r w:rsidR="00665DEE" w:rsidRPr="00CB0028">
              <w:rPr>
                <w:rFonts w:eastAsia="Times New Roman" w:cs="Times New Roman"/>
                <w:color w:val="000000"/>
                <w:szCs w:val="28"/>
              </w:rPr>
              <w:t xml:space="preserve">: </w:t>
            </w:r>
          </w:p>
        </w:tc>
      </w:tr>
      <w:tr w:rsidR="001F6070" w:rsidRPr="002B09B6" w14:paraId="35396CD1" w14:textId="77777777" w:rsidTr="002F4F56">
        <w:trPr>
          <w:gridAfter w:val="1"/>
          <w:wAfter w:w="15" w:type="dxa"/>
          <w:trHeight w:val="120"/>
        </w:trPr>
        <w:tc>
          <w:tcPr>
            <w:tcW w:w="23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8C39F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15C03C" w14:textId="635E46A6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8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8"/>
            <w:r w:rsidRPr="00CB0028">
              <w:rPr>
                <w:rFonts w:eastAsia="Times New Roman" w:cs="Times New Roman"/>
                <w:color w:val="000000"/>
              </w:rPr>
              <w:t xml:space="preserve"> Task Trainer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1532B5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E58C05" w14:textId="6A216498" w:rsidR="001F6070" w:rsidRPr="00CB0028" w:rsidRDefault="001F6070" w:rsidP="00897D21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  <w:szCs w:val="28"/>
              </w:rP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897D21" w:rsidRPr="00CB0028">
              <w:rPr>
                <w:rFonts w:eastAsia="Times New Roman" w:cs="Times New Roman"/>
                <w:color w:val="000000"/>
                <w:szCs w:val="28"/>
              </w:rPr>
              <w:t xml:space="preserve"> N/A</w:t>
            </w:r>
          </w:p>
        </w:tc>
      </w:tr>
      <w:tr w:rsidR="001F6070" w:rsidRPr="002B09B6" w14:paraId="1882D008" w14:textId="77777777" w:rsidTr="002F4F56">
        <w:trPr>
          <w:gridAfter w:val="1"/>
          <w:wAfter w:w="15" w:type="dxa"/>
          <w:trHeight w:val="120"/>
        </w:trPr>
        <w:tc>
          <w:tcPr>
            <w:tcW w:w="23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77104EF6" w14:textId="65300810" w:rsidR="002B09B6" w:rsidRPr="00CB0028" w:rsidRDefault="00712CF1" w:rsidP="00397112">
            <w:pPr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>Confederates</w:t>
            </w:r>
            <w:r w:rsidR="002B09B6" w:rsidRPr="00CB0028">
              <w:rPr>
                <w:rFonts w:eastAsia="Times New Roman" w:cs="Times New Roman"/>
                <w:color w:val="000000"/>
                <w:sz w:val="28"/>
              </w:rPr>
              <w:t xml:space="preserve"> </w:t>
            </w:r>
          </w:p>
        </w:tc>
        <w:tc>
          <w:tcPr>
            <w:tcW w:w="875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14:paraId="47B226AF" w14:textId="30909957" w:rsidR="002B09B6" w:rsidRPr="00CB0028" w:rsidRDefault="002B09B6" w:rsidP="00397112">
            <w:pPr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>Brief Description</w:t>
            </w:r>
            <w:r w:rsidR="00665DEE" w:rsidRPr="00CB0028">
              <w:rPr>
                <w:rFonts w:eastAsia="Times New Roman" w:cs="Times New Roman"/>
                <w:color w:val="000000"/>
                <w:sz w:val="28"/>
              </w:rPr>
              <w:t xml:space="preserve"> of Role</w:t>
            </w:r>
          </w:p>
        </w:tc>
      </w:tr>
      <w:tr w:rsidR="001F6070" w:rsidRPr="002B09B6" w14:paraId="560BC3B4" w14:textId="77777777" w:rsidTr="002F4F56">
        <w:trPr>
          <w:gridAfter w:val="1"/>
          <w:wAfter w:w="15" w:type="dxa"/>
          <w:trHeight w:val="272"/>
        </w:trPr>
        <w:tc>
          <w:tcPr>
            <w:tcW w:w="23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38F2E" w14:textId="608457C3" w:rsidR="002B09B6" w:rsidRPr="00CB0028" w:rsidRDefault="001D69C7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Two EMS </w:t>
            </w:r>
            <w:r w:rsidR="00C001C1">
              <w:rPr>
                <w:rFonts w:eastAsia="Times New Roman" w:cs="Times New Roman"/>
                <w:color w:val="000000"/>
              </w:rPr>
              <w:t>attendants</w:t>
            </w:r>
          </w:p>
        </w:tc>
        <w:tc>
          <w:tcPr>
            <w:tcW w:w="875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48D478" w14:textId="6C3FAE20" w:rsidR="002B09B6" w:rsidRPr="00CB0028" w:rsidRDefault="00C001C1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To give the HPI and to remain to help if asked. </w:t>
            </w:r>
          </w:p>
        </w:tc>
      </w:tr>
      <w:tr w:rsidR="00665DEE" w:rsidRPr="002B09B6" w14:paraId="52FB76F1" w14:textId="77777777" w:rsidTr="00397112">
        <w:trPr>
          <w:trHeight w:val="136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540806D8" w14:textId="140ED9AA" w:rsidR="00665DEE" w:rsidRPr="00CB0028" w:rsidRDefault="00665DEE" w:rsidP="00397112">
            <w:pPr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>C. Required Monitors</w:t>
            </w:r>
          </w:p>
        </w:tc>
      </w:tr>
      <w:tr w:rsidR="002B09B6" w:rsidRPr="002B09B6" w14:paraId="02B17A4C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8A9FC" w14:textId="695F4761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9" w:name="Check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9"/>
            <w:r w:rsidRPr="00CB0028">
              <w:rPr>
                <w:rFonts w:eastAsia="Times New Roman" w:cs="Times New Roman"/>
                <w:color w:val="000000"/>
              </w:rPr>
              <w:t xml:space="preserve"> EKG Leads/Wires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7E0349" w14:textId="6AD056E2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heck12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0"/>
            <w:r w:rsidRPr="00CB0028">
              <w:rPr>
                <w:rFonts w:eastAsia="Times New Roman" w:cs="Times New Roman"/>
                <w:color w:val="000000"/>
              </w:rPr>
              <w:t xml:space="preserve"> Temperature Probe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50E015" w14:textId="43929735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15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1"/>
            <w:r w:rsidRPr="00CB0028">
              <w:rPr>
                <w:rFonts w:eastAsia="Times New Roman" w:cs="Times New Roman"/>
                <w:color w:val="000000"/>
              </w:rPr>
              <w:t xml:space="preserve"> Central Venous Line </w:t>
            </w:r>
          </w:p>
        </w:tc>
      </w:tr>
      <w:tr w:rsidR="002B09B6" w:rsidRPr="002B09B6" w14:paraId="63EC2E10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D61F7" w14:textId="16E4E245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2" w:name="Check1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2"/>
            <w:r w:rsidRPr="00CB0028">
              <w:rPr>
                <w:rFonts w:eastAsia="Times New Roman" w:cs="Times New Roman"/>
                <w:color w:val="000000"/>
              </w:rPr>
              <w:t xml:space="preserve"> NIBP Cuff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942EF4" w14:textId="53D72C7C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13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3"/>
            <w:r w:rsidRPr="00CB0028">
              <w:rPr>
                <w:rFonts w:eastAsia="Times New Roman" w:cs="Times New Roman"/>
                <w:color w:val="000000"/>
              </w:rPr>
              <w:t xml:space="preserve"> Defibrillator Pads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DA1889" w14:textId="26215832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16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4"/>
            <w:r w:rsidRPr="00CB0028">
              <w:rPr>
                <w:rFonts w:eastAsia="Times New Roman" w:cs="Times New Roman"/>
                <w:color w:val="000000"/>
              </w:rPr>
              <w:t xml:space="preserve"> Capnography</w:t>
            </w:r>
          </w:p>
        </w:tc>
      </w:tr>
      <w:tr w:rsidR="002B09B6" w:rsidRPr="002B09B6" w14:paraId="656E6688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00409" w14:textId="703E1DA8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5" w:name="Check1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5"/>
            <w:r w:rsidRPr="00CB0028">
              <w:rPr>
                <w:rFonts w:eastAsia="Times New Roman" w:cs="Times New Roman"/>
                <w:color w:val="000000"/>
              </w:rPr>
              <w:t xml:space="preserve"> Pulse Oximeter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97C082" w14:textId="69D61933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" w:name="Check14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6"/>
            <w:r w:rsidRPr="00CB0028">
              <w:rPr>
                <w:rFonts w:eastAsia="Times New Roman" w:cs="Times New Roman"/>
                <w:color w:val="000000"/>
              </w:rPr>
              <w:t xml:space="preserve"> Arterial Line 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C12327" w14:textId="6A4B6791" w:rsidR="002B09B6" w:rsidRPr="00CB0028" w:rsidRDefault="002B09B6" w:rsidP="00CD175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7" w:name="Check17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7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665DEE" w:rsidRPr="00CB0028">
              <w:rPr>
                <w:rFonts w:eastAsia="Times New Roman" w:cs="Times New Roman"/>
                <w:color w:val="000000"/>
              </w:rPr>
              <w:t xml:space="preserve">Other: </w:t>
            </w:r>
          </w:p>
        </w:tc>
      </w:tr>
      <w:tr w:rsidR="002B09B6" w:rsidRPr="002B09B6" w14:paraId="114A2459" w14:textId="77777777" w:rsidTr="00397112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65DE03F1" w14:textId="77777777" w:rsidR="002B09B6" w:rsidRPr="00CB0028" w:rsidRDefault="002B09B6" w:rsidP="00397112">
            <w:pPr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>D. Required Equipment</w:t>
            </w:r>
          </w:p>
        </w:tc>
      </w:tr>
      <w:tr w:rsidR="002B09B6" w:rsidRPr="002B09B6" w14:paraId="7E2AC987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11E1B" w14:textId="412C14FE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8" w:name="Check18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8"/>
            <w:r w:rsidRPr="00CB0028">
              <w:rPr>
                <w:rFonts w:eastAsia="Times New Roman" w:cs="Times New Roman"/>
                <w:color w:val="000000"/>
              </w:rPr>
              <w:t xml:space="preserve"> Gloves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CCDF5A" w14:textId="1B9CA65A" w:rsidR="002B09B6" w:rsidRPr="00CB0028" w:rsidRDefault="00D06EBB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9" w:name="Check25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9"/>
            <w:r w:rsidR="002B09B6" w:rsidRPr="00CB0028">
              <w:rPr>
                <w:rFonts w:eastAsia="Times New Roman" w:cs="Times New Roman"/>
                <w:color w:val="000000"/>
              </w:rPr>
              <w:t xml:space="preserve"> Nasal Prongs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16EF6" w14:textId="4AF42FFD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" w:name="Check2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0"/>
            <w:r w:rsidRPr="00CB0028">
              <w:rPr>
                <w:rFonts w:eastAsia="Times New Roman" w:cs="Times New Roman"/>
                <w:color w:val="000000"/>
              </w:rPr>
              <w:t xml:space="preserve"> Scalpel</w:t>
            </w:r>
          </w:p>
        </w:tc>
      </w:tr>
      <w:tr w:rsidR="002B09B6" w:rsidRPr="002B09B6" w14:paraId="4F7A0B99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22B0A" w14:textId="2AA6A2FF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1" w:name="Check1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1"/>
            <w:r w:rsidRPr="00CB0028">
              <w:rPr>
                <w:rFonts w:eastAsia="Times New Roman" w:cs="Times New Roman"/>
                <w:color w:val="000000"/>
              </w:rPr>
              <w:t xml:space="preserve"> Stethoscope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A0727" w14:textId="0F33A282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2" w:name="Check26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2"/>
            <w:r w:rsidRPr="00CB0028">
              <w:rPr>
                <w:rFonts w:eastAsia="Times New Roman" w:cs="Times New Roman"/>
                <w:color w:val="000000"/>
              </w:rPr>
              <w:t xml:space="preserve"> Venturi Mask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B17248" w14:textId="3DBDF5B0" w:rsidR="002B09B6" w:rsidRPr="00E94AF6" w:rsidRDefault="00E94AF6" w:rsidP="00397112">
            <w:pPr>
              <w:rPr>
                <w:rFonts w:eastAsia="Times New Roman" w:cs="Times New Roman"/>
                <w:b/>
                <w:color w:val="000000"/>
              </w:rPr>
            </w:pPr>
            <w:r w:rsidRPr="00E94AF6">
              <w:rPr>
                <w:rFonts w:eastAsia="Times New Roman" w:cs="Times New Roman"/>
                <w:b/>
                <w:color w:val="000000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3" w:name="Check22"/>
            <w:r w:rsidRPr="00E94AF6">
              <w:rPr>
                <w:rFonts w:eastAsia="Times New Roman" w:cs="Times New Roman"/>
                <w:b/>
                <w:color w:val="000000"/>
              </w:rPr>
              <w:instrText xml:space="preserve"> FORMCHECKBOX </w:instrText>
            </w:r>
            <w:r w:rsidRPr="00E94AF6">
              <w:rPr>
                <w:rFonts w:eastAsia="Times New Roman" w:cs="Times New Roman"/>
                <w:b/>
                <w:color w:val="000000"/>
              </w:rPr>
            </w:r>
            <w:r w:rsidRPr="00E94AF6">
              <w:rPr>
                <w:rFonts w:eastAsia="Times New Roman" w:cs="Times New Roman"/>
                <w:b/>
                <w:color w:val="000000"/>
              </w:rPr>
              <w:fldChar w:fldCharType="end"/>
            </w:r>
            <w:bookmarkEnd w:id="23"/>
            <w:r w:rsidR="002B09B6" w:rsidRPr="00E94AF6">
              <w:rPr>
                <w:rFonts w:eastAsia="Times New Roman" w:cs="Times New Roman"/>
                <w:b/>
                <w:color w:val="000000"/>
              </w:rPr>
              <w:t xml:space="preserve"> Tube Thoracostomy Kit</w:t>
            </w:r>
          </w:p>
        </w:tc>
      </w:tr>
      <w:tr w:rsidR="002B09B6" w:rsidRPr="002B09B6" w14:paraId="71E06912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BC573" w14:textId="36342ABB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4" w:name="Check35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4"/>
            <w:r w:rsidRPr="00CB0028">
              <w:rPr>
                <w:rFonts w:eastAsia="Times New Roman" w:cs="Times New Roman"/>
                <w:color w:val="000000"/>
              </w:rPr>
              <w:t xml:space="preserve"> Defibrillator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729096" w14:textId="06A79FA0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5" w:name="Check27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5"/>
            <w:r w:rsidRPr="00CB0028">
              <w:rPr>
                <w:rFonts w:eastAsia="Times New Roman" w:cs="Times New Roman"/>
                <w:color w:val="000000"/>
              </w:rPr>
              <w:t xml:space="preserve"> Non-Rebreather Mask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1B317" w14:textId="3FF048D5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6" w:name="Check23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6"/>
            <w:r w:rsidRPr="00CB0028">
              <w:rPr>
                <w:rFonts w:eastAsia="Times New Roman" w:cs="Times New Roman"/>
                <w:color w:val="000000"/>
              </w:rPr>
              <w:t xml:space="preserve"> Cricothyroidotomy Kit </w:t>
            </w:r>
          </w:p>
        </w:tc>
      </w:tr>
      <w:tr w:rsidR="002B09B6" w:rsidRPr="002B09B6" w14:paraId="7533D40B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BD113" w14:textId="6A3BA42B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r w:rsidRPr="00CB0028">
              <w:rPr>
                <w:rFonts w:eastAsia="Times New Roman" w:cs="Times New Roman"/>
                <w:color w:val="000000"/>
              </w:rPr>
              <w:t xml:space="preserve"> IV Bags/Lines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00915B" w14:textId="2B9C72DD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7" w:name="Check28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7"/>
            <w:r w:rsidRPr="00CB0028">
              <w:rPr>
                <w:rFonts w:eastAsia="Times New Roman" w:cs="Times New Roman"/>
                <w:color w:val="000000"/>
              </w:rPr>
              <w:t xml:space="preserve"> Bag Valve Mask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52686" w14:textId="7AB9B211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8" w:name="Check24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8"/>
            <w:r w:rsidRPr="00CB0028">
              <w:rPr>
                <w:rFonts w:eastAsia="Times New Roman" w:cs="Times New Roman"/>
                <w:color w:val="000000"/>
              </w:rPr>
              <w:t xml:space="preserve"> Thoracotomy Kit</w:t>
            </w:r>
          </w:p>
        </w:tc>
      </w:tr>
      <w:tr w:rsidR="002B09B6" w:rsidRPr="002B09B6" w14:paraId="7E659E3C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AA374" w14:textId="1D890841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r w:rsidRPr="00CB0028">
              <w:rPr>
                <w:rFonts w:eastAsia="Times New Roman" w:cs="Times New Roman"/>
                <w:color w:val="000000"/>
              </w:rPr>
              <w:t xml:space="preserve"> IV Push Medications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3D83EB" w14:textId="13ED475A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r w:rsidRPr="00CB0028">
              <w:rPr>
                <w:rFonts w:eastAsia="Times New Roman" w:cs="Times New Roman"/>
                <w:color w:val="000000"/>
              </w:rPr>
              <w:t xml:space="preserve"> Laryngoscope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A7BA1" w14:textId="4F2243ED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9" w:name="Check2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9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Central Line Kit</w:t>
            </w:r>
          </w:p>
        </w:tc>
      </w:tr>
      <w:tr w:rsidR="002B09B6" w:rsidRPr="002B09B6" w14:paraId="7484A971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46055" w14:textId="149D84F9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0" w:name="Check2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0"/>
            <w:r w:rsidRPr="00CB0028">
              <w:rPr>
                <w:rFonts w:eastAsia="Times New Roman" w:cs="Times New Roman"/>
                <w:color w:val="000000"/>
              </w:rPr>
              <w:t xml:space="preserve"> PO Tabs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04C28" w14:textId="61724086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1" w:name="Check3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1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Video Assisted Laryngoscope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968BF9" w14:textId="7AB7B86D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2" w:name="Check32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2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Arterial Line Kit</w:t>
            </w:r>
          </w:p>
        </w:tc>
      </w:tr>
      <w:tr w:rsidR="002B09B6" w:rsidRPr="002B09B6" w14:paraId="1D81C8A3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55A06" w14:textId="13B9EC89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3" w:name="Check33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3"/>
            <w:r w:rsidRPr="00CB0028">
              <w:rPr>
                <w:rFonts w:eastAsia="Times New Roman" w:cs="Times New Roman"/>
                <w:color w:val="000000"/>
              </w:rPr>
              <w:t xml:space="preserve"> Blood Products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3B6953" w14:textId="1536099C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34" w:name="Check3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4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ET Tubes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48A7D" w14:textId="07F9A669" w:rsidR="002B09B6" w:rsidRPr="00CB0028" w:rsidRDefault="002B09B6" w:rsidP="00CD175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5" w:name="Check34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5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 xml:space="preserve">Other: </w:t>
            </w:r>
          </w:p>
        </w:tc>
      </w:tr>
      <w:tr w:rsidR="002B09B6" w:rsidRPr="002B09B6" w14:paraId="71B8D78D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AC5EC" w14:textId="714B43A7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6" w:name="Check3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6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Intraosseous Set-up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87A4C2" w14:textId="4B8F7A44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7" w:name="Check4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7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LMA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87EE4" w14:textId="0F71C5B7" w:rsidR="002B09B6" w:rsidRPr="00CB0028" w:rsidRDefault="002B09B6" w:rsidP="00CD175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8" w:name="Check4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8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 xml:space="preserve">Other: </w:t>
            </w:r>
          </w:p>
        </w:tc>
      </w:tr>
      <w:tr w:rsidR="00294AA7" w:rsidRPr="002B09B6" w14:paraId="6DF51C5A" w14:textId="77777777" w:rsidTr="00397112">
        <w:trPr>
          <w:trHeight w:val="120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1BA04148" w14:textId="6BBA3CAE" w:rsidR="00294AA7" w:rsidRPr="00CB0028" w:rsidRDefault="00397112" w:rsidP="00397112">
            <w:pPr>
              <w:tabs>
                <w:tab w:val="left" w:pos="1648"/>
                <w:tab w:val="center" w:pos="5467"/>
              </w:tabs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ab/>
            </w:r>
            <w:r w:rsidRPr="00CB0028">
              <w:rPr>
                <w:rFonts w:eastAsia="Times New Roman" w:cs="Times New Roman"/>
                <w:color w:val="000000"/>
                <w:sz w:val="28"/>
              </w:rPr>
              <w:tab/>
              <w:t>E</w:t>
            </w:r>
            <w:r w:rsidR="00294AA7" w:rsidRPr="00CB0028">
              <w:rPr>
                <w:rFonts w:eastAsia="Times New Roman" w:cs="Times New Roman"/>
                <w:color w:val="000000"/>
                <w:sz w:val="28"/>
              </w:rPr>
              <w:t>.  Moulage</w:t>
            </w:r>
          </w:p>
        </w:tc>
      </w:tr>
      <w:tr w:rsidR="00083152" w:rsidRPr="002B09B6" w14:paraId="6BA4ACBD" w14:textId="77777777" w:rsidTr="00397112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0DE5C" w14:textId="788A15CD" w:rsidR="00083152" w:rsidRDefault="00C001C1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Patient A: </w:t>
            </w:r>
            <w:r w:rsidR="002F4F56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>Clothing</w:t>
            </w:r>
            <w:r w:rsidR="002F4F56">
              <w:rPr>
                <w:rFonts w:eastAsia="Times New Roman" w:cs="Times New Roman"/>
                <w:color w:val="000000"/>
              </w:rPr>
              <w:t xml:space="preserve"> apparel to suit age (37 yo M)</w:t>
            </w:r>
            <w:r w:rsidR="00EA3B1A">
              <w:rPr>
                <w:rFonts w:eastAsia="Times New Roman" w:cs="Times New Roman"/>
                <w:color w:val="000000"/>
              </w:rPr>
              <w:t>. Contusion/bruise to l</w:t>
            </w:r>
            <w:r>
              <w:rPr>
                <w:rFonts w:eastAsia="Times New Roman" w:cs="Times New Roman"/>
                <w:color w:val="000000"/>
              </w:rPr>
              <w:t>eft axilla</w:t>
            </w:r>
            <w:r w:rsidR="00EA3B1A">
              <w:rPr>
                <w:rFonts w:eastAsia="Times New Roman" w:cs="Times New Roman"/>
                <w:color w:val="000000"/>
              </w:rPr>
              <w:t>.</w:t>
            </w:r>
            <w:r w:rsidR="00FA478A">
              <w:rPr>
                <w:rFonts w:eastAsia="Times New Roman" w:cs="Times New Roman"/>
                <w:color w:val="000000"/>
              </w:rPr>
              <w:t xml:space="preserve"> Board &amp; collar.</w:t>
            </w:r>
          </w:p>
          <w:p w14:paraId="785F6AB9" w14:textId="77777777" w:rsidR="00083152" w:rsidRDefault="00C001C1" w:rsidP="00EA3B1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Patient B:  Clothing apparel to suit age (65 yo F)</w:t>
            </w:r>
            <w:r w:rsidR="00EA3B1A">
              <w:rPr>
                <w:rFonts w:eastAsia="Times New Roman" w:cs="Times New Roman"/>
                <w:color w:val="000000"/>
              </w:rPr>
              <w:t>.</w:t>
            </w:r>
            <w:r>
              <w:rPr>
                <w:rFonts w:eastAsia="Times New Roman" w:cs="Times New Roman"/>
                <w:color w:val="000000"/>
              </w:rPr>
              <w:t xml:space="preserve"> Forehead abrasions</w:t>
            </w:r>
            <w:r w:rsidR="00EA3B1A">
              <w:rPr>
                <w:rFonts w:eastAsia="Times New Roman" w:cs="Times New Roman"/>
                <w:color w:val="000000"/>
              </w:rPr>
              <w:t>.</w:t>
            </w:r>
            <w:r w:rsidR="00FA478A">
              <w:rPr>
                <w:rFonts w:eastAsia="Times New Roman" w:cs="Times New Roman"/>
                <w:color w:val="000000"/>
              </w:rPr>
              <w:t xml:space="preserve"> Board &amp; collar.</w:t>
            </w:r>
          </w:p>
          <w:p w14:paraId="0D9D6E7F" w14:textId="05DF4B6F" w:rsidR="00CE3B5B" w:rsidRPr="00CB0028" w:rsidRDefault="00B06FC2" w:rsidP="00EA3B1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**Note: Patient B could</w:t>
            </w:r>
            <w:r w:rsidR="00CE3B5B">
              <w:rPr>
                <w:rFonts w:eastAsia="Times New Roman" w:cs="Times New Roman"/>
                <w:color w:val="000000"/>
              </w:rPr>
              <w:t xml:space="preserve"> be played by a real person if access to two computerized mannequins is limited.</w:t>
            </w:r>
          </w:p>
        </w:tc>
      </w:tr>
      <w:tr w:rsidR="00397112" w:rsidRPr="001D2F98" w14:paraId="625F0C55" w14:textId="77777777" w:rsidTr="00397112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0F30E8C8" w14:textId="5BA8E9F3" w:rsidR="00397112" w:rsidRPr="001D2F98" w:rsidRDefault="00397112" w:rsidP="00397112">
            <w:pPr>
              <w:tabs>
                <w:tab w:val="left" w:pos="3376"/>
                <w:tab w:val="center" w:pos="5467"/>
              </w:tabs>
              <w:rPr>
                <w:rFonts w:eastAsia="Times New Roman" w:cs="Times New Roman"/>
                <w:color w:val="000000"/>
                <w:sz w:val="28"/>
              </w:rPr>
            </w:pPr>
            <w:r w:rsidRPr="001D2F98">
              <w:rPr>
                <w:rFonts w:eastAsia="Times New Roman" w:cs="Times New Roman"/>
                <w:color w:val="000000"/>
                <w:sz w:val="28"/>
              </w:rPr>
              <w:tab/>
            </w:r>
            <w:r w:rsidRPr="001D2F98">
              <w:rPr>
                <w:rFonts w:eastAsia="Times New Roman" w:cs="Times New Roman"/>
                <w:color w:val="000000"/>
                <w:sz w:val="28"/>
              </w:rPr>
              <w:tab/>
              <w:t>F. Approximate Timing</w:t>
            </w:r>
          </w:p>
        </w:tc>
      </w:tr>
      <w:tr w:rsidR="00397112" w:rsidRPr="001D2F98" w14:paraId="464308A4" w14:textId="77777777" w:rsidTr="00397112">
        <w:trPr>
          <w:trHeight w:val="27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6E54E" w14:textId="2605FC95" w:rsidR="00397112" w:rsidRPr="001D2F98" w:rsidRDefault="00397112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1D2F98">
              <w:rPr>
                <w:rFonts w:eastAsia="Times New Roman" w:cs="Times New Roman"/>
                <w:color w:val="000000"/>
              </w:rPr>
              <w:t>Set-Up:</w:t>
            </w:r>
          </w:p>
        </w:tc>
        <w:tc>
          <w:tcPr>
            <w:tcW w:w="18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07D639" w14:textId="1BFB6546" w:rsidR="00397112" w:rsidRPr="001D2F98" w:rsidRDefault="00C001C1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5 </w:t>
            </w:r>
            <w:r w:rsidR="00224FAF" w:rsidRPr="001D2F98">
              <w:rPr>
                <w:rFonts w:eastAsia="Times New Roman" w:cs="Times New Roman"/>
                <w:color w:val="000000"/>
              </w:rPr>
              <w:t>min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B23055" w14:textId="4EB7AE94" w:rsidR="00397112" w:rsidRPr="001D2F98" w:rsidRDefault="00397112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1D2F98">
              <w:rPr>
                <w:rFonts w:eastAsia="Times New Roman" w:cs="Times New Roman"/>
                <w:color w:val="000000"/>
              </w:rPr>
              <w:t>Scenario:</w:t>
            </w:r>
          </w:p>
        </w:tc>
        <w:tc>
          <w:tcPr>
            <w:tcW w:w="18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F50EBC" w14:textId="1EB74CF2" w:rsidR="00397112" w:rsidRPr="001D2F98" w:rsidRDefault="001D69C7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12</w:t>
            </w:r>
            <w:r w:rsidR="00C001C1">
              <w:rPr>
                <w:rFonts w:eastAsia="Times New Roman" w:cs="Times New Roman"/>
                <w:color w:val="000000"/>
              </w:rPr>
              <w:t xml:space="preserve"> </w:t>
            </w:r>
            <w:r w:rsidR="00224FAF" w:rsidRPr="001D2F98">
              <w:rPr>
                <w:rFonts w:eastAsia="Times New Roman" w:cs="Times New Roman"/>
                <w:color w:val="000000"/>
              </w:rPr>
              <w:t>min</w:t>
            </w:r>
          </w:p>
        </w:tc>
        <w:tc>
          <w:tcPr>
            <w:tcW w:w="1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324AD" w14:textId="77B1446C" w:rsidR="00397112" w:rsidRPr="001D2F98" w:rsidRDefault="00397112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1D2F98">
              <w:rPr>
                <w:rFonts w:eastAsia="Times New Roman" w:cs="Times New Roman"/>
                <w:color w:val="000000"/>
              </w:rPr>
              <w:t>Debriefing:</w:t>
            </w:r>
          </w:p>
        </w:tc>
        <w:tc>
          <w:tcPr>
            <w:tcW w:w="18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11C1C1" w14:textId="651A9A8F" w:rsidR="00397112" w:rsidRPr="001D2F98" w:rsidRDefault="001D69C7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15</w:t>
            </w:r>
            <w:r w:rsidR="00C001C1">
              <w:rPr>
                <w:rFonts w:eastAsia="Times New Roman" w:cs="Times New Roman"/>
                <w:color w:val="000000"/>
              </w:rPr>
              <w:t xml:space="preserve"> </w:t>
            </w:r>
            <w:r w:rsidR="00224FAF" w:rsidRPr="001D2F98">
              <w:rPr>
                <w:rFonts w:eastAsia="Times New Roman" w:cs="Times New Roman"/>
                <w:color w:val="000000"/>
              </w:rPr>
              <w:t>min</w:t>
            </w:r>
          </w:p>
        </w:tc>
      </w:tr>
    </w:tbl>
    <w:p w14:paraId="43239EE2" w14:textId="77777777" w:rsidR="00E94AF6" w:rsidRDefault="00E94AF6" w:rsidP="00EA3B1A">
      <w:pPr>
        <w:ind w:firstLine="360"/>
        <w:rPr>
          <w:sz w:val="28"/>
        </w:rPr>
      </w:pPr>
    </w:p>
    <w:p w14:paraId="70677608" w14:textId="5F965BB7" w:rsidR="00EA3B1A" w:rsidRDefault="002F4F56" w:rsidP="002B56E8">
      <w:pPr>
        <w:ind w:firstLine="360"/>
        <w:rPr>
          <w:sz w:val="28"/>
        </w:rPr>
      </w:pPr>
      <w:r>
        <w:rPr>
          <w:sz w:val="28"/>
        </w:rPr>
        <w:t>Section V: Patient Data and Baseline State  - Patient A</w:t>
      </w:r>
    </w:p>
    <w:p w14:paraId="0B0C385C" w14:textId="77777777" w:rsidR="002F4F56" w:rsidRDefault="002F4F56" w:rsidP="002F4F56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3E9DDDF" wp14:editId="7DF18DFF">
                <wp:simplePos x="0" y="0"/>
                <wp:positionH relativeFrom="column">
                  <wp:posOffset>-114300</wp:posOffset>
                </wp:positionH>
                <wp:positionV relativeFrom="paragraph">
                  <wp:posOffset>19685</wp:posOffset>
                </wp:positionV>
                <wp:extent cx="7808400" cy="0"/>
                <wp:effectExtent l="0" t="0" r="15240" b="2540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2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.55pt" to="605.9pt,1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VrzztQBAAATBAAADgAAAGRycy9lMm9Eb2MueG1srFPBjtMwEL0j8Q+W7zRphaCKmu6hq+WCoGLh&#10;A7zOuLFkeyzbNOnfM3bStAKklRAXx+OZNzPvzWT3MFrDzhCiRtfy9armDJzETrtTy398f3q35Swm&#10;4Tph0EHLLxD5w/7tm93gG9hgj6aDwCiJi83gW96n5JuqirIHK+IKPThyKgxWJDLDqeqCGCi7NdWm&#10;rj9UA4bOB5QQI70+Tk6+L/mVApm+KhUhMdNy6i2VM5TzJZ/VfieaUxC+13JuQ/xDF1ZoR0WXVI8i&#10;CfYz6D9SWS0DRlRpJdFWqJSWUDgQm3X9G5vnXngoXEic6BeZ4v9LK7+cj4Hpjma34cwJSzN6TkHo&#10;U5/YAZ0jBTEwcpJSg48NAQ7uGGYr+mPItEcVbP4SITYWdS+LujAmJunx47bevq9pCPLqq25AH2L6&#10;BGhZvrTcaJeJi0acP8dExSj0GpKfjctnRKO7J21MMfLKwMEEdhY07DSuc8uEu4sia0JCWY05daY1&#10;ESm3dDEw1fgGiqSh1jell7KUtwpCSnDpWsU4is4wRf0swPp14ByfoVNXC3j9OnhBlMro0gK22mH4&#10;W4KbMGqKJ5HueOfrC3aXMuLioM0rOs5/SV7te7vAb//y/hcAAAD//wMAUEsDBBQABgAIAAAAIQBl&#10;PcTt3AAAAAgBAAAPAAAAZHJzL2Rvd25yZXYueG1sTI/NTsMwEITvSLyDtUjcWsdF/IVsKoTEkUNL&#10;D/S2jbdJIF6nsdumPD0uFzjuzGj2m2I+uk4deAitFwQzzUCxVN62UiOs3l8nD6BCJLHUeWGEEweY&#10;l5cXBeXWH2XBh2WsVSqRkBNCE2Ofax2qhh2Fqe9Zkrf1g6OYzqHWdqBjKnednmXZnXbUSvrQUM8v&#10;DVdfy71D2H7uTq3jnWTrEG7dx8J+6/Ub4vXV+PwEKvIY/8Jwxk/oUCamjd+LDapDmJj7xxRFuDGg&#10;zv7MmLRl8yvostD/B5Q/AAAA//8DAFBLAQItABQABgAIAAAAIQDkmcPA+wAAAOEBAAATAAAAAAAA&#10;AAAAAAAAAAAAAABbQ29udGVudF9UeXBlc10ueG1sUEsBAi0AFAAGAAgAAAAhACOyauHXAAAAlAEA&#10;AAsAAAAAAAAAAAAAAAAALAEAAF9yZWxzLy5yZWxzUEsBAi0AFAAGAAgAAAAhAGVa887UAQAAEwQA&#10;AA4AAAAAAAAAAAAAAAAALAIAAGRycy9lMm9Eb2MueG1sUEsBAi0AFAAGAAgAAAAhAGU9xO3cAAAA&#10;CAEAAA8AAAAAAAAAAAAAAAAALAQAAGRycy9kb3ducmV2LnhtbFBLBQYAAAAABAAEAPMAAAA1BQAA&#10;AAA=&#10;" strokecolor="black [3213]" strokeweight="2pt"/>
            </w:pict>
          </mc:Fallback>
        </mc:AlternateContent>
      </w:r>
    </w:p>
    <w:tbl>
      <w:tblPr>
        <w:tblpPr w:leftFromText="187" w:rightFromText="187" w:vertAnchor="text" w:horzAnchor="page" w:tblpX="606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1101"/>
        <w:gridCol w:w="1134"/>
        <w:gridCol w:w="850"/>
        <w:gridCol w:w="567"/>
        <w:gridCol w:w="1843"/>
        <w:gridCol w:w="643"/>
        <w:gridCol w:w="633"/>
        <w:gridCol w:w="283"/>
        <w:gridCol w:w="284"/>
        <w:gridCol w:w="346"/>
        <w:gridCol w:w="3466"/>
      </w:tblGrid>
      <w:tr w:rsidR="002F4F56" w:rsidRPr="002D5035" w14:paraId="5E9EB0C6" w14:textId="77777777" w:rsidTr="00FE0B8D">
        <w:trPr>
          <w:trHeight w:val="256"/>
        </w:trPr>
        <w:tc>
          <w:tcPr>
            <w:tcW w:w="1115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6EDAE561" w14:textId="77777777" w:rsidR="002F4F56" w:rsidRPr="008F2AAE" w:rsidRDefault="002F4F56" w:rsidP="00FE0B8D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8F2AAE">
              <w:rPr>
                <w:rFonts w:eastAsia="Times New Roman" w:cs="Times New Roman"/>
                <w:color w:val="000000"/>
                <w:sz w:val="28"/>
              </w:rPr>
              <w:t>A. Patient Profile and History</w:t>
            </w:r>
          </w:p>
        </w:tc>
      </w:tr>
      <w:tr w:rsidR="002F4F56" w:rsidRPr="002D5035" w14:paraId="0B1A15C3" w14:textId="77777777" w:rsidTr="00FE0B8D">
        <w:trPr>
          <w:trHeight w:val="256"/>
        </w:trPr>
        <w:tc>
          <w:tcPr>
            <w:tcW w:w="3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0838F" w14:textId="77777777" w:rsidR="002F4F56" w:rsidRPr="008F2AAE" w:rsidRDefault="002F4F56" w:rsidP="00FE0B8D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Patient Name: </w:t>
            </w:r>
            <w:r>
              <w:rPr>
                <w:rFonts w:eastAsia="Times New Roman" w:cs="Times New Roman"/>
                <w:color w:val="000000"/>
              </w:rPr>
              <w:t xml:space="preserve">Chad </w:t>
            </w:r>
          </w:p>
        </w:tc>
        <w:tc>
          <w:tcPr>
            <w:tcW w:w="40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F3C072" w14:textId="77777777" w:rsidR="002F4F56" w:rsidRPr="008F2AAE" w:rsidRDefault="002F4F56" w:rsidP="00FE0B8D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Age: </w:t>
            </w:r>
            <w:bookmarkStart w:id="39" w:name="Text33"/>
            <w:r>
              <w:rPr>
                <w:rFonts w:eastAsia="Times New Roman" w:cs="Times New Roman"/>
                <w:color w:val="000000"/>
              </w:rPr>
              <w:t xml:space="preserve"> 37</w:t>
            </w:r>
          </w:p>
        </w:tc>
        <w:bookmarkEnd w:id="39"/>
        <w:tc>
          <w:tcPr>
            <w:tcW w:w="3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2A916E" w14:textId="77777777" w:rsidR="002F4F56" w:rsidRPr="008F2AAE" w:rsidRDefault="002F4F56" w:rsidP="00FE0B8D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Weight: </w:t>
            </w:r>
            <w:r>
              <w:rPr>
                <w:rFonts w:eastAsia="Times New Roman" w:cs="Times New Roman"/>
                <w:color w:val="000000"/>
              </w:rPr>
              <w:t>85 kg</w:t>
            </w:r>
          </w:p>
        </w:tc>
      </w:tr>
      <w:tr w:rsidR="002F4F56" w:rsidRPr="002D5035" w14:paraId="0D41B4E9" w14:textId="77777777" w:rsidTr="00FE0B8D">
        <w:trPr>
          <w:trHeight w:val="256"/>
        </w:trPr>
        <w:tc>
          <w:tcPr>
            <w:tcW w:w="3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1836E" w14:textId="77777777" w:rsidR="002F4F56" w:rsidRPr="008F2AAE" w:rsidRDefault="002F4F56" w:rsidP="00FE0B8D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Gender: </w:t>
            </w: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0" w:name="Check45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40"/>
            <w:r w:rsidRPr="008F2AAE">
              <w:rPr>
                <w:rFonts w:eastAsia="Times New Roman" w:cs="Times New Roman"/>
                <w:color w:val="000000"/>
              </w:rPr>
              <w:t xml:space="preserve"> M      </w:t>
            </w:r>
            <w:r w:rsidRPr="008F2AAE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1" w:name="Check46"/>
            <w:r w:rsidRPr="008F2AAE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8F2AAE">
              <w:rPr>
                <w:rFonts w:eastAsia="Times New Roman" w:cs="Times New Roman"/>
                <w:color w:val="000000"/>
              </w:rPr>
            </w:r>
            <w:r w:rsidRPr="008F2AAE">
              <w:rPr>
                <w:rFonts w:eastAsia="Times New Roman" w:cs="Times New Roman"/>
                <w:color w:val="000000"/>
              </w:rPr>
              <w:fldChar w:fldCharType="end"/>
            </w:r>
            <w:bookmarkEnd w:id="41"/>
            <w:r w:rsidRPr="008F2AAE">
              <w:rPr>
                <w:rFonts w:eastAsia="Times New Roman" w:cs="Times New Roman"/>
                <w:color w:val="000000"/>
              </w:rPr>
              <w:t xml:space="preserve"> F    </w:t>
            </w:r>
          </w:p>
        </w:tc>
        <w:tc>
          <w:tcPr>
            <w:tcW w:w="74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DBBF2B" w14:textId="77777777" w:rsidR="002F4F56" w:rsidRPr="008F2AAE" w:rsidRDefault="002F4F56" w:rsidP="00FE0B8D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Code Status: </w:t>
            </w:r>
            <w:r>
              <w:rPr>
                <w:rFonts w:eastAsia="Times New Roman" w:cs="Times New Roman"/>
                <w:color w:val="000000"/>
              </w:rPr>
              <w:t>Unknown</w:t>
            </w:r>
          </w:p>
        </w:tc>
      </w:tr>
      <w:tr w:rsidR="002F4F56" w:rsidRPr="002D5035" w14:paraId="4357B06B" w14:textId="77777777" w:rsidTr="00FE0B8D">
        <w:trPr>
          <w:trHeight w:val="256"/>
        </w:trPr>
        <w:tc>
          <w:tcPr>
            <w:tcW w:w="1115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6026C" w14:textId="77777777" w:rsidR="002F4F56" w:rsidRPr="008F2AAE" w:rsidRDefault="002F4F56" w:rsidP="00FE0B8D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Chief Complaint: </w:t>
            </w:r>
            <w:r>
              <w:rPr>
                <w:rFonts w:eastAsia="Times New Roman" w:cs="Times New Roman"/>
                <w:color w:val="000000"/>
              </w:rPr>
              <w:t xml:space="preserve">Severe diffuse pain and shortness of breath. </w:t>
            </w:r>
          </w:p>
        </w:tc>
      </w:tr>
      <w:tr w:rsidR="002F4F56" w:rsidRPr="002D5035" w14:paraId="2871BF05" w14:textId="77777777" w:rsidTr="00FE0B8D">
        <w:trPr>
          <w:trHeight w:val="256"/>
        </w:trPr>
        <w:tc>
          <w:tcPr>
            <w:tcW w:w="1115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7C1C7" w14:textId="77777777" w:rsidR="002F4F56" w:rsidRPr="008F2AAE" w:rsidRDefault="002F4F56" w:rsidP="00FE0B8D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History of Presenting Illness: </w:t>
            </w:r>
            <w:r>
              <w:rPr>
                <w:rFonts w:eastAsia="Times New Roman" w:cs="Times New Roman"/>
                <w:color w:val="000000"/>
              </w:rPr>
              <w:t xml:space="preserve"> Patient was driving at unknown speed and was making a left turn when he was T-boned by another car.  The driver was belted, airbags were not deployed and there was a significant intrusion on driver’s side door.  Ambulance was called by bystanders.</w:t>
            </w:r>
          </w:p>
        </w:tc>
      </w:tr>
      <w:tr w:rsidR="002F4F56" w:rsidRPr="002D5035" w14:paraId="0796D91E" w14:textId="77777777" w:rsidTr="00FE0B8D">
        <w:trPr>
          <w:trHeight w:val="256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9E07C" w14:textId="77777777" w:rsidR="002F4F56" w:rsidRPr="008F2AAE" w:rsidRDefault="002F4F56" w:rsidP="00FE0B8D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Past Medical History: 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E5BB55" w14:textId="77777777" w:rsidR="002F4F56" w:rsidRPr="008F2AAE" w:rsidRDefault="002F4F56" w:rsidP="00FE0B8D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7506DE4" w14:textId="77777777" w:rsidR="002F4F56" w:rsidRPr="008F2AAE" w:rsidRDefault="002F4F56" w:rsidP="00FE0B8D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Medications: </w:t>
            </w:r>
          </w:p>
        </w:tc>
        <w:tc>
          <w:tcPr>
            <w:tcW w:w="3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949EA4" w14:textId="77777777" w:rsidR="002F4F56" w:rsidRPr="008F2AAE" w:rsidRDefault="002F4F56" w:rsidP="00FE0B8D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</w:t>
            </w:r>
          </w:p>
        </w:tc>
      </w:tr>
      <w:tr w:rsidR="002F4F56" w:rsidRPr="002D5035" w14:paraId="03561FF5" w14:textId="77777777" w:rsidTr="00FE0B8D">
        <w:trPr>
          <w:trHeight w:val="256"/>
        </w:trPr>
        <w:tc>
          <w:tcPr>
            <w:tcW w:w="223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3F7B7" w14:textId="77777777" w:rsidR="002F4F56" w:rsidRPr="008F2AAE" w:rsidRDefault="002F4F56" w:rsidP="00FE0B8D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2FA94" w14:textId="77777777" w:rsidR="002F4F56" w:rsidRPr="008F2AAE" w:rsidRDefault="002F4F56" w:rsidP="00FE0B8D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843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123C41A" w14:textId="77777777" w:rsidR="002F4F56" w:rsidRPr="008F2AAE" w:rsidRDefault="002F4F56" w:rsidP="00FE0B8D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26E619" w14:textId="77777777" w:rsidR="002F4F56" w:rsidRPr="008F2AAE" w:rsidRDefault="002F4F56" w:rsidP="00FE0B8D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2F4F56" w:rsidRPr="002D5035" w14:paraId="4BF4FF31" w14:textId="77777777" w:rsidTr="00FE0B8D">
        <w:trPr>
          <w:trHeight w:val="256"/>
        </w:trPr>
        <w:tc>
          <w:tcPr>
            <w:tcW w:w="223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4A970" w14:textId="77777777" w:rsidR="002F4F56" w:rsidRPr="008F2AAE" w:rsidRDefault="002F4F56" w:rsidP="00FE0B8D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B4E057" w14:textId="77777777" w:rsidR="002F4F56" w:rsidRPr="008F2AAE" w:rsidRDefault="002F4F56" w:rsidP="00FE0B8D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843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70F3B5B" w14:textId="77777777" w:rsidR="002F4F56" w:rsidRPr="008F2AAE" w:rsidRDefault="002F4F56" w:rsidP="00FE0B8D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64CC0E" w14:textId="77777777" w:rsidR="002F4F56" w:rsidRPr="008F2AAE" w:rsidRDefault="002F4F56" w:rsidP="00FE0B8D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2F4F56" w:rsidRPr="002D5035" w14:paraId="1463F024" w14:textId="77777777" w:rsidTr="00FE0B8D">
        <w:trPr>
          <w:trHeight w:val="256"/>
        </w:trPr>
        <w:tc>
          <w:tcPr>
            <w:tcW w:w="223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EC6EE" w14:textId="77777777" w:rsidR="002F4F56" w:rsidRPr="008F2AAE" w:rsidRDefault="002F4F56" w:rsidP="00FE0B8D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5260EB" w14:textId="77777777" w:rsidR="002F4F56" w:rsidRPr="008F2AAE" w:rsidRDefault="002F4F56" w:rsidP="00FE0B8D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843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A5CE3A5" w14:textId="77777777" w:rsidR="002F4F56" w:rsidRPr="008F2AAE" w:rsidRDefault="002F4F56" w:rsidP="00FE0B8D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962DB2" w14:textId="77777777" w:rsidR="002F4F56" w:rsidRPr="008F2AAE" w:rsidRDefault="002F4F56" w:rsidP="00FE0B8D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2F4F56" w:rsidRPr="002D5035" w14:paraId="7B9019E2" w14:textId="77777777" w:rsidTr="00FE0B8D">
        <w:trPr>
          <w:trHeight w:val="256"/>
        </w:trPr>
        <w:tc>
          <w:tcPr>
            <w:tcW w:w="1115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04CD3" w14:textId="77777777" w:rsidR="002F4F56" w:rsidRPr="008F2AAE" w:rsidRDefault="002F4F56" w:rsidP="00FE0B8D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Allergies: </w:t>
            </w:r>
            <w:r>
              <w:rPr>
                <w:rFonts w:eastAsia="Times New Roman" w:cs="Times New Roman"/>
                <w:color w:val="000000"/>
              </w:rPr>
              <w:t>Nil</w:t>
            </w:r>
          </w:p>
        </w:tc>
      </w:tr>
      <w:tr w:rsidR="002F4F56" w:rsidRPr="002D5035" w14:paraId="7CE57214" w14:textId="77777777" w:rsidTr="00FE0B8D">
        <w:trPr>
          <w:trHeight w:val="256"/>
        </w:trPr>
        <w:tc>
          <w:tcPr>
            <w:tcW w:w="1115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DEE22" w14:textId="77777777" w:rsidR="002F4F56" w:rsidRPr="008F2AAE" w:rsidRDefault="002F4F56" w:rsidP="00FE0B8D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Social History: </w:t>
            </w:r>
            <w:r>
              <w:rPr>
                <w:rFonts w:eastAsia="Times New Roman" w:cs="Times New Roman"/>
                <w:color w:val="000000"/>
              </w:rPr>
              <w:t>unknown</w:t>
            </w:r>
          </w:p>
        </w:tc>
      </w:tr>
      <w:tr w:rsidR="002F4F56" w:rsidRPr="002D5035" w14:paraId="51BD2210" w14:textId="77777777" w:rsidTr="00FE0B8D">
        <w:trPr>
          <w:trHeight w:val="256"/>
        </w:trPr>
        <w:tc>
          <w:tcPr>
            <w:tcW w:w="1115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66068" w14:textId="77777777" w:rsidR="002F4F56" w:rsidRPr="008F2AAE" w:rsidRDefault="002F4F56" w:rsidP="00FE0B8D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Family History: </w:t>
            </w:r>
            <w:r>
              <w:rPr>
                <w:rFonts w:eastAsia="Times New Roman" w:cs="Times New Roman"/>
                <w:color w:val="000000"/>
              </w:rPr>
              <w:t>unknown</w:t>
            </w:r>
          </w:p>
        </w:tc>
      </w:tr>
      <w:tr w:rsidR="002F4F56" w:rsidRPr="002D5035" w14:paraId="13E2866D" w14:textId="77777777" w:rsidTr="00FE0B8D">
        <w:trPr>
          <w:trHeight w:val="256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0A710" w14:textId="77777777" w:rsidR="002F4F56" w:rsidRPr="008F2AAE" w:rsidRDefault="002F4F56" w:rsidP="00FE0B8D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Review of Systems: </w:t>
            </w:r>
          </w:p>
        </w:tc>
        <w:tc>
          <w:tcPr>
            <w:tcW w:w="891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A5F630" w14:textId="77777777" w:rsidR="002F4F56" w:rsidRPr="008F2AAE" w:rsidRDefault="002F4F56" w:rsidP="00FE0B8D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Patient mutters about pain but unable to get focused review of systems from patient.</w:t>
            </w:r>
          </w:p>
        </w:tc>
      </w:tr>
      <w:tr w:rsidR="002F4F56" w:rsidRPr="002D5035" w14:paraId="1A4A8817" w14:textId="77777777" w:rsidTr="00FE0B8D">
        <w:trPr>
          <w:trHeight w:val="184"/>
        </w:trPr>
        <w:tc>
          <w:tcPr>
            <w:tcW w:w="1115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744BC827" w14:textId="77777777" w:rsidR="002F4F56" w:rsidRPr="008F2AAE" w:rsidRDefault="002F4F56" w:rsidP="00FE0B8D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F2AAE">
              <w:rPr>
                <w:rFonts w:eastAsia="Times New Roman" w:cs="Times New Roman"/>
                <w:color w:val="000000"/>
                <w:sz w:val="28"/>
                <w:szCs w:val="28"/>
              </w:rPr>
              <w:t>B. Baseline Simulator State and Physical Exam</w:t>
            </w:r>
          </w:p>
        </w:tc>
      </w:tr>
      <w:tr w:rsidR="002F4F56" w:rsidRPr="002D5035" w14:paraId="657C9CBE" w14:textId="77777777" w:rsidTr="00FE0B8D">
        <w:trPr>
          <w:trHeight w:val="256"/>
        </w:trPr>
        <w:tc>
          <w:tcPr>
            <w:tcW w:w="30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3A103" w14:textId="77777777" w:rsidR="002F4F56" w:rsidRPr="008F2AAE" w:rsidRDefault="002F4F56" w:rsidP="00FE0B8D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2" w:name="Check51"/>
            <w:r w:rsidRPr="008F2AAE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8F2AAE">
              <w:rPr>
                <w:rFonts w:eastAsia="Times New Roman" w:cs="Times New Roman"/>
                <w:color w:val="000000"/>
              </w:rPr>
            </w:r>
            <w:r w:rsidRPr="008F2AAE">
              <w:rPr>
                <w:rFonts w:eastAsia="Times New Roman" w:cs="Times New Roman"/>
                <w:color w:val="000000"/>
              </w:rPr>
              <w:fldChar w:fldCharType="end"/>
            </w:r>
            <w:bookmarkEnd w:id="42"/>
            <w:r w:rsidRPr="008F2AAE">
              <w:rPr>
                <w:rFonts w:eastAsia="Times New Roman" w:cs="Times New Roman"/>
                <w:color w:val="000000"/>
              </w:rPr>
              <w:t xml:space="preserve"> No Monitor Display </w:t>
            </w:r>
          </w:p>
        </w:tc>
        <w:tc>
          <w:tcPr>
            <w:tcW w:w="36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54D4F1" w14:textId="77777777" w:rsidR="002F4F56" w:rsidRPr="008F2AAE" w:rsidRDefault="002F4F56" w:rsidP="00FE0B8D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3" w:name="Check52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43"/>
            <w:r w:rsidRPr="008F2AAE">
              <w:rPr>
                <w:rFonts w:eastAsia="Times New Roman" w:cs="Times New Roman"/>
                <w:color w:val="000000"/>
              </w:rPr>
              <w:t xml:space="preserve"> Monitor On, no data displayed</w:t>
            </w:r>
          </w:p>
        </w:tc>
        <w:tc>
          <w:tcPr>
            <w:tcW w:w="43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7A0E20" w14:textId="77777777" w:rsidR="002F4F56" w:rsidRPr="008F2AAE" w:rsidRDefault="002F4F56" w:rsidP="00FE0B8D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4" w:name="Check53"/>
            <w:r w:rsidRPr="008F2AAE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8F2AAE">
              <w:rPr>
                <w:rFonts w:eastAsia="Times New Roman" w:cs="Times New Roman"/>
                <w:color w:val="000000"/>
              </w:rPr>
            </w:r>
            <w:r w:rsidRPr="008F2AAE">
              <w:rPr>
                <w:rFonts w:eastAsia="Times New Roman" w:cs="Times New Roman"/>
                <w:color w:val="000000"/>
              </w:rPr>
              <w:fldChar w:fldCharType="end"/>
            </w:r>
            <w:bookmarkEnd w:id="44"/>
            <w:r w:rsidRPr="008F2AAE">
              <w:rPr>
                <w:rFonts w:eastAsia="Times New Roman" w:cs="Times New Roman"/>
                <w:color w:val="000000"/>
              </w:rPr>
              <w:t xml:space="preserve"> Monitor on Standard Display</w:t>
            </w:r>
          </w:p>
        </w:tc>
      </w:tr>
      <w:tr w:rsidR="002F4F56" w:rsidRPr="002D5035" w14:paraId="1237AD8F" w14:textId="77777777" w:rsidTr="00FE0B8D">
        <w:trPr>
          <w:trHeight w:val="256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60AED" w14:textId="77777777" w:rsidR="002F4F56" w:rsidRPr="008F2AAE" w:rsidRDefault="002F4F56" w:rsidP="00FE0B8D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HR: </w:t>
            </w:r>
            <w:r>
              <w:rPr>
                <w:rFonts w:eastAsia="Times New Roman" w:cs="Times New Roman"/>
                <w:color w:val="000000"/>
              </w:rPr>
              <w:t>110</w:t>
            </w:r>
            <w:r w:rsidRPr="008F2AAE">
              <w:rPr>
                <w:rFonts w:eastAsia="Times New Roman" w:cs="Times New Roman"/>
                <w:color w:val="000000"/>
              </w:rPr>
              <w:t>/min</w:t>
            </w:r>
            <w:r w:rsidRPr="008F2AAE">
              <w:rPr>
                <w:rFonts w:eastAsia="Times New Roman" w:cs="Times New Roman"/>
                <w:color w:val="000000"/>
              </w:rPr>
              <w:tab/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2E0C9A" w14:textId="77777777" w:rsidR="002F4F56" w:rsidRPr="008F2AAE" w:rsidRDefault="002F4F56" w:rsidP="00FE0B8D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BP: </w:t>
            </w:r>
            <w:r>
              <w:rPr>
                <w:rFonts w:eastAsia="Times New Roman" w:cs="Times New Roman"/>
                <w:color w:val="000000"/>
              </w:rPr>
              <w:t>98/60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A63602" w14:textId="77777777" w:rsidR="002F4F56" w:rsidRPr="008F2AAE" w:rsidRDefault="002F4F56" w:rsidP="00FE0B8D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RR:</w:t>
            </w:r>
            <w:r>
              <w:rPr>
                <w:rFonts w:eastAsia="Times New Roman" w:cs="Times New Roman"/>
                <w:color w:val="000000"/>
              </w:rPr>
              <w:t xml:space="preserve"> 25</w:t>
            </w:r>
            <w:r w:rsidRPr="008F2AAE">
              <w:rPr>
                <w:rFonts w:eastAsia="Times New Roman" w:cs="Times New Roman"/>
                <w:color w:val="000000"/>
              </w:rPr>
              <w:t xml:space="preserve"> /min</w:t>
            </w:r>
          </w:p>
        </w:tc>
        <w:tc>
          <w:tcPr>
            <w:tcW w:w="43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7297D5" w14:textId="77777777" w:rsidR="002F4F56" w:rsidRPr="008F2AAE" w:rsidRDefault="002F4F56" w:rsidP="00FE0B8D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O</w:t>
            </w:r>
            <w:r w:rsidRPr="008F2AAE"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 w:rsidRPr="008F2AAE">
              <w:rPr>
                <w:rFonts w:eastAsia="Times New Roman" w:cs="Times New Roman"/>
                <w:color w:val="000000"/>
              </w:rPr>
              <w:t>SAT:</w:t>
            </w:r>
            <w:r>
              <w:rPr>
                <w:rFonts w:eastAsia="Times New Roman" w:cs="Times New Roman"/>
                <w:color w:val="000000"/>
              </w:rPr>
              <w:t xml:space="preserve"> 87</w:t>
            </w:r>
            <w:r w:rsidRPr="008F2AAE">
              <w:rPr>
                <w:rFonts w:eastAsia="Times New Roman" w:cs="Times New Roman"/>
                <w:color w:val="000000"/>
              </w:rPr>
              <w:t xml:space="preserve"> % </w:t>
            </w:r>
          </w:p>
        </w:tc>
      </w:tr>
      <w:tr w:rsidR="002F4F56" w:rsidRPr="002D5035" w14:paraId="77F55815" w14:textId="77777777" w:rsidTr="00FE0B8D">
        <w:trPr>
          <w:trHeight w:val="256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9FEFE" w14:textId="77777777" w:rsidR="002F4F56" w:rsidRPr="008F2AAE" w:rsidRDefault="002F4F56" w:rsidP="00FE0B8D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Rhythm: sinus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885162" w14:textId="77777777" w:rsidR="002F4F56" w:rsidRPr="008F2AAE" w:rsidRDefault="002F4F56" w:rsidP="00FE0B8D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T:</w:t>
            </w:r>
            <w:r>
              <w:rPr>
                <w:rFonts w:eastAsia="Times New Roman" w:cs="Times New Roman"/>
                <w:color w:val="000000"/>
              </w:rPr>
              <w:t xml:space="preserve"> 36.5</w:t>
            </w:r>
            <w:r w:rsidRPr="008F2AAE">
              <w:rPr>
                <w:rFonts w:eastAsia="Times New Roman" w:cs="Times New Roman"/>
                <w:color w:val="000000"/>
              </w:rPr>
              <w:t xml:space="preserve"> </w:t>
            </w:r>
            <w:r w:rsidRPr="008F2AAE">
              <w:rPr>
                <w:rFonts w:eastAsia="Times New Roman" w:cs="Times New Roman"/>
                <w:color w:val="000000"/>
                <w:vertAlign w:val="superscript"/>
              </w:rPr>
              <w:t>o</w:t>
            </w:r>
            <w:r w:rsidRPr="008F2AAE"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FA6E0DD" w14:textId="77777777" w:rsidR="002F4F56" w:rsidRPr="008F2AAE" w:rsidRDefault="002F4F56" w:rsidP="00FE0B8D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Glucose: </w:t>
            </w:r>
            <w:r>
              <w:rPr>
                <w:rFonts w:eastAsia="Times New Roman" w:cs="Times New Roman"/>
                <w:color w:val="000000"/>
              </w:rPr>
              <w:t xml:space="preserve">6.0 </w:t>
            </w:r>
            <w:r w:rsidRPr="008F2AAE">
              <w:rPr>
                <w:rFonts w:eastAsia="Times New Roman" w:cs="Times New Roman"/>
                <w:color w:val="000000"/>
              </w:rPr>
              <w:t>mmol/L</w:t>
            </w:r>
          </w:p>
        </w:tc>
        <w:tc>
          <w:tcPr>
            <w:tcW w:w="43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0D43F8" w14:textId="77777777" w:rsidR="002F4F56" w:rsidRPr="008F2AAE" w:rsidRDefault="002F4F56" w:rsidP="00FE0B8D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>GCS:  14  (E4  V4  M5 )</w:t>
            </w:r>
          </w:p>
        </w:tc>
      </w:tr>
      <w:tr w:rsidR="002F4F56" w:rsidRPr="002D5035" w14:paraId="4E78ADAE" w14:textId="77777777" w:rsidTr="00FE0B8D">
        <w:trPr>
          <w:trHeight w:val="256"/>
        </w:trPr>
        <w:tc>
          <w:tcPr>
            <w:tcW w:w="1115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1196A" w14:textId="77777777" w:rsidR="002F4F56" w:rsidRPr="008F2AAE" w:rsidRDefault="002F4F56" w:rsidP="00FE0B8D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General Status: </w:t>
            </w:r>
            <w:r>
              <w:rPr>
                <w:rFonts w:eastAsia="Times New Roman" w:cs="Times New Roman"/>
                <w:color w:val="000000"/>
              </w:rPr>
              <w:t>Appears unwell, increased work of breathing and in pain</w:t>
            </w:r>
          </w:p>
        </w:tc>
      </w:tr>
      <w:tr w:rsidR="002F4F56" w:rsidRPr="002D5035" w14:paraId="588CB9D2" w14:textId="77777777" w:rsidTr="00FE0B8D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BD291" w14:textId="77777777" w:rsidR="002F4F56" w:rsidRPr="008F2AAE" w:rsidRDefault="002F4F56" w:rsidP="00FE0B8D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CNS:</w:t>
            </w:r>
          </w:p>
        </w:tc>
        <w:tc>
          <w:tcPr>
            <w:tcW w:w="1004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B9BCCD" w14:textId="77777777" w:rsidR="002F4F56" w:rsidRPr="008F2AAE" w:rsidRDefault="002F4F56" w:rsidP="00FE0B8D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Muttering about pain, alert, moves all limbs to command</w:t>
            </w:r>
          </w:p>
        </w:tc>
      </w:tr>
      <w:tr w:rsidR="002F4F56" w:rsidRPr="002D5035" w14:paraId="545F806A" w14:textId="77777777" w:rsidTr="00FE0B8D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193B8" w14:textId="77777777" w:rsidR="002F4F56" w:rsidRPr="008F2AAE" w:rsidRDefault="002F4F56" w:rsidP="00FE0B8D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HEENT:</w:t>
            </w:r>
          </w:p>
        </w:tc>
        <w:tc>
          <w:tcPr>
            <w:tcW w:w="1004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4CB8F0" w14:textId="77777777" w:rsidR="002F4F56" w:rsidRPr="008F2AAE" w:rsidRDefault="002F4F56" w:rsidP="00FE0B8D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Normal</w:t>
            </w:r>
          </w:p>
        </w:tc>
      </w:tr>
      <w:tr w:rsidR="002F4F56" w:rsidRPr="002D5035" w14:paraId="64BEAB48" w14:textId="77777777" w:rsidTr="00FE0B8D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E494F" w14:textId="77777777" w:rsidR="002F4F56" w:rsidRPr="008F2AAE" w:rsidRDefault="002F4F56" w:rsidP="00FE0B8D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CVS:</w:t>
            </w:r>
          </w:p>
        </w:tc>
        <w:tc>
          <w:tcPr>
            <w:tcW w:w="1004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DF54A1" w14:textId="77777777" w:rsidR="002F4F56" w:rsidRPr="008F2AAE" w:rsidRDefault="002F4F56" w:rsidP="00FE0B8D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Tachycardia, strong palpable pulses in all extremities</w:t>
            </w:r>
          </w:p>
        </w:tc>
      </w:tr>
      <w:tr w:rsidR="002F4F56" w:rsidRPr="002D5035" w14:paraId="58F5B6CB" w14:textId="77777777" w:rsidTr="00FE0B8D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DE0AC" w14:textId="77777777" w:rsidR="002F4F56" w:rsidRPr="008F2AAE" w:rsidRDefault="002F4F56" w:rsidP="00FE0B8D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RESP:</w:t>
            </w:r>
          </w:p>
        </w:tc>
        <w:tc>
          <w:tcPr>
            <w:tcW w:w="1004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0CF18" w14:textId="4D1425B2" w:rsidR="002F4F56" w:rsidRPr="008F2AAE" w:rsidRDefault="00EA3B1A" w:rsidP="00EA3B1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Minimal air entry of left side</w:t>
            </w:r>
            <w:r w:rsidR="002F4F56">
              <w:rPr>
                <w:rFonts w:eastAsia="Times New Roman" w:cs="Times New Roman"/>
                <w:color w:val="000000"/>
              </w:rPr>
              <w:t>.</w:t>
            </w:r>
            <w:r>
              <w:rPr>
                <w:rFonts w:eastAsia="Times New Roman" w:cs="Times New Roman"/>
                <w:color w:val="000000"/>
              </w:rPr>
              <w:t xml:space="preserve"> No pooling of secretions. Airway patent.</w:t>
            </w:r>
          </w:p>
        </w:tc>
      </w:tr>
      <w:tr w:rsidR="002F4F56" w:rsidRPr="002D5035" w14:paraId="5A2F3A76" w14:textId="77777777" w:rsidTr="00FE0B8D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269E1" w14:textId="77777777" w:rsidR="002F4F56" w:rsidRPr="008F2AAE" w:rsidRDefault="002F4F56" w:rsidP="00FE0B8D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ABDO: </w:t>
            </w:r>
          </w:p>
        </w:tc>
        <w:tc>
          <w:tcPr>
            <w:tcW w:w="1004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54B84C" w14:textId="77777777" w:rsidR="002F4F56" w:rsidRPr="008F2AAE" w:rsidRDefault="002F4F56" w:rsidP="00FE0B8D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Normal</w:t>
            </w:r>
          </w:p>
        </w:tc>
      </w:tr>
      <w:tr w:rsidR="002F4F56" w:rsidRPr="002D5035" w14:paraId="3F2CACE7" w14:textId="77777777" w:rsidTr="00FE0B8D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2AEA3" w14:textId="77777777" w:rsidR="002F4F56" w:rsidRPr="008F2AAE" w:rsidRDefault="002F4F56" w:rsidP="00FE0B8D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GU: </w:t>
            </w:r>
          </w:p>
        </w:tc>
        <w:tc>
          <w:tcPr>
            <w:tcW w:w="1004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528106" w14:textId="77777777" w:rsidR="002F4F56" w:rsidRPr="008F2AAE" w:rsidRDefault="002F4F56" w:rsidP="00FE0B8D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Normal</w:t>
            </w:r>
          </w:p>
        </w:tc>
      </w:tr>
      <w:tr w:rsidR="002F4F56" w:rsidRPr="002D5035" w14:paraId="16B21E0B" w14:textId="77777777" w:rsidTr="00FE0B8D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1FF26" w14:textId="77777777" w:rsidR="002F4F56" w:rsidRPr="008F2AAE" w:rsidRDefault="002F4F56" w:rsidP="00FE0B8D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MSK: </w:t>
            </w:r>
          </w:p>
        </w:tc>
        <w:tc>
          <w:tcPr>
            <w:tcW w:w="503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D6177D" w14:textId="26E2DBEE" w:rsidR="002F4F56" w:rsidRPr="008F2AAE" w:rsidRDefault="00AC3844" w:rsidP="00FE0B8D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bookmarkStart w:id="45" w:name="Text79"/>
            <w:r>
              <w:rPr>
                <w:rFonts w:eastAsia="Times New Roman" w:cs="Times New Roman"/>
                <w:color w:val="000000"/>
              </w:rPr>
              <w:t>Unstable pelvis. Tender with compression.</w:t>
            </w:r>
          </w:p>
        </w:tc>
        <w:bookmarkEnd w:id="45"/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500993" w14:textId="77777777" w:rsidR="002F4F56" w:rsidRPr="008F2AAE" w:rsidRDefault="002F4F56" w:rsidP="00FE0B8D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SKIN: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8C2D49" w14:textId="77777777" w:rsidR="002F4F56" w:rsidRPr="008F2AAE" w:rsidRDefault="002F4F56" w:rsidP="00FE0B8D">
            <w:pPr>
              <w:tabs>
                <w:tab w:val="left" w:pos="10773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Left axillary area has contusion/bruise</w:t>
            </w:r>
          </w:p>
        </w:tc>
      </w:tr>
    </w:tbl>
    <w:p w14:paraId="4A373B47" w14:textId="77777777" w:rsidR="002F4F56" w:rsidRDefault="002F4F56" w:rsidP="002F4F56">
      <w:pPr>
        <w:rPr>
          <w:rFonts w:eastAsia="Times" w:cs="Times New Roman"/>
          <w:sz w:val="28"/>
          <w:szCs w:val="20"/>
        </w:rPr>
      </w:pPr>
    </w:p>
    <w:p w14:paraId="562149F1" w14:textId="481D826A" w:rsidR="008941A0" w:rsidRDefault="008941A0">
      <w:pPr>
        <w:rPr>
          <w:rFonts w:asciiTheme="majorHAnsi" w:hAnsiTheme="majorHAnsi"/>
          <w:sz w:val="28"/>
        </w:rPr>
      </w:pPr>
    </w:p>
    <w:p w14:paraId="2F20FCA4" w14:textId="77777777" w:rsidR="002F4F56" w:rsidRDefault="002F4F56">
      <w:pPr>
        <w:rPr>
          <w:rFonts w:asciiTheme="majorHAnsi" w:hAnsiTheme="majorHAnsi"/>
          <w:sz w:val="28"/>
        </w:rPr>
      </w:pPr>
    </w:p>
    <w:p w14:paraId="1F88FB25" w14:textId="77777777" w:rsidR="002F4F56" w:rsidRDefault="002F4F56">
      <w:pPr>
        <w:rPr>
          <w:rFonts w:asciiTheme="majorHAnsi" w:hAnsiTheme="majorHAnsi"/>
          <w:sz w:val="28"/>
        </w:rPr>
      </w:pPr>
    </w:p>
    <w:p w14:paraId="65176C91" w14:textId="77777777" w:rsidR="002F4F56" w:rsidRDefault="002F4F56">
      <w:pPr>
        <w:rPr>
          <w:rFonts w:asciiTheme="majorHAnsi" w:hAnsiTheme="majorHAnsi"/>
          <w:sz w:val="28"/>
        </w:rPr>
      </w:pPr>
    </w:p>
    <w:p w14:paraId="4EACE45F" w14:textId="77777777" w:rsidR="002F4F56" w:rsidRDefault="002F4F56">
      <w:pPr>
        <w:rPr>
          <w:rFonts w:asciiTheme="majorHAnsi" w:hAnsiTheme="majorHAnsi"/>
          <w:sz w:val="28"/>
        </w:rPr>
      </w:pPr>
    </w:p>
    <w:p w14:paraId="59C1E75A" w14:textId="77777777" w:rsidR="002F4F56" w:rsidRDefault="002F4F56">
      <w:pPr>
        <w:rPr>
          <w:rFonts w:asciiTheme="majorHAnsi" w:hAnsiTheme="majorHAnsi"/>
          <w:sz w:val="28"/>
        </w:rPr>
      </w:pPr>
    </w:p>
    <w:p w14:paraId="7ED55589" w14:textId="77777777" w:rsidR="002F4F56" w:rsidRDefault="002F4F56">
      <w:pPr>
        <w:rPr>
          <w:rFonts w:asciiTheme="majorHAnsi" w:hAnsiTheme="majorHAnsi"/>
          <w:sz w:val="28"/>
        </w:rPr>
      </w:pPr>
    </w:p>
    <w:p w14:paraId="10860083" w14:textId="77777777" w:rsidR="008941A0" w:rsidRDefault="008941A0">
      <w:pPr>
        <w:rPr>
          <w:rFonts w:eastAsia="Times" w:cs="Times New Roman"/>
          <w:sz w:val="28"/>
          <w:szCs w:val="20"/>
        </w:rPr>
      </w:pPr>
    </w:p>
    <w:p w14:paraId="18F7084A" w14:textId="77777777" w:rsidR="00EA3B1A" w:rsidRDefault="00EA3B1A">
      <w:pPr>
        <w:rPr>
          <w:rFonts w:eastAsia="Times" w:cs="Times New Roman"/>
          <w:sz w:val="28"/>
          <w:szCs w:val="20"/>
        </w:rPr>
      </w:pPr>
    </w:p>
    <w:p w14:paraId="53468D9A" w14:textId="69FD0B20" w:rsidR="00EF6964" w:rsidRPr="00220572" w:rsidRDefault="008B1E31" w:rsidP="00566656">
      <w:pPr>
        <w:pStyle w:val="NormalWeb"/>
        <w:spacing w:before="0" w:beforeAutospacing="0" w:after="0" w:afterAutospacing="0"/>
        <w:ind w:firstLine="360"/>
        <w:rPr>
          <w:rFonts w:asciiTheme="minorHAnsi" w:eastAsia="Times" w:hAnsiTheme="minorHAnsi"/>
        </w:rPr>
      </w:pPr>
      <w:r w:rsidRPr="00220572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4C667A" wp14:editId="1906B908">
                <wp:simplePos x="0" y="0"/>
                <wp:positionH relativeFrom="column">
                  <wp:posOffset>-114300</wp:posOffset>
                </wp:positionH>
                <wp:positionV relativeFrom="paragraph">
                  <wp:posOffset>228600</wp:posOffset>
                </wp:positionV>
                <wp:extent cx="7807960" cy="0"/>
                <wp:effectExtent l="0" t="0" r="15240" b="254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9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8pt" to="605.85pt,1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hibT9QBAAARBAAADgAAAGRycy9lMm9Eb2MueG1srFPBbtswDL0P2D8Iui92cmgbI04PKbrLsAXr&#10;9gGqLMUCJFGgtDj5+1Gy4wTrgALDLrQo8pF8T/Tm8eQsOyqMBnzLl4uaM+UldMYfWv7zx/OnB85i&#10;Er4TFrxq+VlF/rj9+GEzhEatoAfbKWRUxMdmCC3vUwpNVUXZKyfiAoLyFNSATiRy8VB1KAaq7my1&#10;quu7agDsAoJUMdLt0xjk21JfayXTN62jSsy2nGZLxWKxr9lW241oDihCb+Q0hviHKZwwnprOpZ5E&#10;EuwXmjelnJEIEXRaSHAVaG2kKhyIzbL+g81LL4IqXEicGGaZ4v8rK78e98hM1/I1Z144eqKXhMIc&#10;+sR24D0JCMjWWachxIbSd36PkxfDHjPpk0aXv0SHnYq251lbdUpM0uX9Q32/vqMnkJdYdQUGjOmz&#10;AsfyoeXW+ExbNOL4JSZqRqmXlHxtfbYRrOmejbXFyQujdhbZUdBTp9Myj0y4myzyRqQqizGVzrRG&#10;IuWUzlaNPb4rTcLQ6KsyS1nJawchpfLp0sV6ys4wTfPMwPp94JSfoeNUM3j5PnhGlM7g0wx2xgP+&#10;rcBVGD3mk0g3vPPxFbpzeeISoL0rOk7/SF7sW7/Ar3/y9jcAAAD//wMAUEsDBBQABgAIAAAAIQCK&#10;IBu73QAAAAoBAAAPAAAAZHJzL2Rvd25yZXYueG1sTI/BTsJAEIbvJr7DZky8wbYYQUu3xJh49ABy&#10;kNvSHdpid7Z0Fig+vUM86HFmvvzz/fli8K06Yc9NIAPpOAGFVAbXUGVg/fE2egLF0ZKzbSA0cEGG&#10;RXF7k9vMhTMt8bSKlZIQ4swaqGPsMq25rNFbHocOSW670HsbZewr7Xp7lnDf6kmSTLW3DcmH2nb4&#10;WmP5tTp6A7v94dJ4PFCyYX70n0v3rTfvxtzfDS9zUBGH+AfDVV/UoRCnbTiSY9UaGKWzZ0ENPEyl&#10;0xWYpOkM1PZ3o4tc/69Q/AAAAP//AwBQSwECLQAUAAYACAAAACEA5JnDwPsAAADhAQAAEwAAAAAA&#10;AAAAAAAAAAAAAAAAW0NvbnRlbnRfVHlwZXNdLnhtbFBLAQItABQABgAIAAAAIQAjsmrh1wAAAJQB&#10;AAALAAAAAAAAAAAAAAAAACwBAABfcmVscy8ucmVsc1BLAQItABQABgAIAAAAIQBqGJtP1AEAABEE&#10;AAAOAAAAAAAAAAAAAAAAACwCAABkcnMvZTJvRG9jLnhtbFBLAQItABQABgAIAAAAIQCKIBu73QAA&#10;AAoBAAAPAAAAAAAAAAAAAAAAACwEAABkcnMvZG93bnJldi54bWxQSwUGAAAAAAQABADzAAAANgUA&#10;AAAA&#10;" strokecolor="black [3213]" strokeweight="2pt"/>
            </w:pict>
          </mc:Fallback>
        </mc:AlternateContent>
      </w:r>
      <w:r w:rsidR="00531E9B" w:rsidRPr="00220572">
        <w:rPr>
          <w:rFonts w:asciiTheme="minorHAnsi" w:eastAsia="Times" w:hAnsiTheme="minorHAnsi"/>
          <w:sz w:val="28"/>
        </w:rPr>
        <w:t>Section V</w:t>
      </w:r>
      <w:r w:rsidR="00897D21" w:rsidRPr="00220572">
        <w:rPr>
          <w:rFonts w:asciiTheme="minorHAnsi" w:eastAsia="Times" w:hAnsiTheme="minorHAnsi"/>
          <w:sz w:val="28"/>
        </w:rPr>
        <w:t>I</w:t>
      </w:r>
      <w:r w:rsidR="00531E9B" w:rsidRPr="00220572">
        <w:rPr>
          <w:rFonts w:asciiTheme="minorHAnsi" w:eastAsia="Times" w:hAnsiTheme="minorHAnsi"/>
          <w:sz w:val="28"/>
        </w:rPr>
        <w:t>: Scenario Progression</w:t>
      </w:r>
      <w:r w:rsidR="00A27ADA">
        <w:rPr>
          <w:rFonts w:asciiTheme="minorHAnsi" w:eastAsia="Times" w:hAnsiTheme="minorHAnsi"/>
          <w:sz w:val="28"/>
        </w:rPr>
        <w:t xml:space="preserve"> –Patient A</w:t>
      </w:r>
    </w:p>
    <w:tbl>
      <w:tblPr>
        <w:tblpPr w:leftFromText="180" w:rightFromText="180" w:vertAnchor="page" w:horzAnchor="page" w:tblpX="611" w:tblpY="2843"/>
        <w:tblW w:w="11307" w:type="dxa"/>
        <w:tblLayout w:type="fixed"/>
        <w:tblLook w:val="04A0" w:firstRow="1" w:lastRow="0" w:firstColumn="1" w:lastColumn="0" w:noHBand="0" w:noVBand="1"/>
      </w:tblPr>
      <w:tblGrid>
        <w:gridCol w:w="2376"/>
        <w:gridCol w:w="1843"/>
        <w:gridCol w:w="3465"/>
        <w:gridCol w:w="3623"/>
      </w:tblGrid>
      <w:tr w:rsidR="008941A0" w:rsidRPr="00220572" w14:paraId="56D5223C" w14:textId="77777777" w:rsidTr="008941A0">
        <w:trPr>
          <w:trHeight w:val="256"/>
        </w:trPr>
        <w:tc>
          <w:tcPr>
            <w:tcW w:w="113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445A49FC" w14:textId="77777777" w:rsidR="008941A0" w:rsidRPr="00220572" w:rsidRDefault="008941A0" w:rsidP="008941A0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22057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Scenario States, Modifiers and 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Triggers</w:t>
            </w:r>
          </w:p>
        </w:tc>
      </w:tr>
      <w:tr w:rsidR="008941A0" w:rsidRPr="00220572" w14:paraId="7DC987C8" w14:textId="77777777" w:rsidTr="008941A0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F41E5" w14:textId="77777777" w:rsidR="008941A0" w:rsidRPr="00220572" w:rsidRDefault="008941A0" w:rsidP="008941A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Patient State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DFCFD3" w14:textId="77777777" w:rsidR="008941A0" w:rsidRPr="00220572" w:rsidRDefault="008941A0" w:rsidP="008941A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Patient Status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349F22" w14:textId="77777777" w:rsidR="008941A0" w:rsidRPr="00220572" w:rsidRDefault="008941A0" w:rsidP="008941A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Learner Actions, Modifiers &amp; Triggers to Move to Next State </w:t>
            </w:r>
          </w:p>
        </w:tc>
      </w:tr>
      <w:tr w:rsidR="008941A0" w:rsidRPr="00220572" w14:paraId="5DE75827" w14:textId="77777777" w:rsidTr="008941A0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AF8D9" w14:textId="77777777" w:rsidR="008941A0" w:rsidRPr="00B01F16" w:rsidRDefault="008941A0" w:rsidP="008941A0">
            <w:pPr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  <w:r w:rsidRPr="00B01F16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1. Baseline State</w:t>
            </w:r>
          </w:p>
          <w:p w14:paraId="4CE989DB" w14:textId="5805C491" w:rsidR="002E1921" w:rsidRDefault="00EA3B1A" w:rsidP="008941A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Rhythm: sinus tach</w:t>
            </w:r>
          </w:p>
          <w:p w14:paraId="379119DA" w14:textId="2BE44738" w:rsidR="008941A0" w:rsidRPr="00B01F16" w:rsidRDefault="008941A0" w:rsidP="008941A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  <w:t>HR:</w:t>
            </w:r>
            <w:r w:rsidR="00FE0B8D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110</w:t>
            </w: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  <w:t>/min</w:t>
            </w:r>
          </w:p>
          <w:p w14:paraId="54998C19" w14:textId="06766ACF" w:rsidR="008941A0" w:rsidRPr="00B01F16" w:rsidRDefault="008941A0" w:rsidP="008941A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BP:  </w:t>
            </w:r>
            <w:r w:rsidR="00A27ADA" w:rsidRPr="00B01F16">
              <w:rPr>
                <w:rFonts w:eastAsia="Times New Roman" w:cs="Times New Roman"/>
                <w:color w:val="000000"/>
                <w:sz w:val="22"/>
                <w:szCs w:val="22"/>
              </w:rPr>
              <w:t>98</w:t>
            </w: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/</w:t>
            </w:r>
            <w:r w:rsidR="00A27ADA" w:rsidRPr="00B01F16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60</w:t>
            </w:r>
          </w:p>
          <w:p w14:paraId="21A07500" w14:textId="07EC38BB" w:rsidR="008941A0" w:rsidRPr="00B01F16" w:rsidRDefault="008941A0" w:rsidP="008941A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RR:  </w:t>
            </w:r>
            <w:r w:rsidR="00A27ADA" w:rsidRPr="00B01F16">
              <w:rPr>
                <w:rFonts w:eastAsia="Times New Roman" w:cs="Times New Roman"/>
                <w:color w:val="000000"/>
                <w:sz w:val="22"/>
                <w:szCs w:val="22"/>
              </w:rPr>
              <w:t>25</w:t>
            </w: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  <w:t>/min</w:t>
            </w:r>
          </w:p>
          <w:p w14:paraId="23B53347" w14:textId="2E7863B5" w:rsidR="008941A0" w:rsidRPr="00B01F16" w:rsidRDefault="008941A0" w:rsidP="008941A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  <w:t>O</w:t>
            </w:r>
            <w:r w:rsidRPr="00B01F16">
              <w:rPr>
                <w:rFonts w:eastAsia="Times New Roman" w:cs="Times New Roman"/>
                <w:color w:val="000000"/>
                <w:sz w:val="22"/>
                <w:szCs w:val="22"/>
                <w:vertAlign w:val="subscript"/>
              </w:rPr>
              <w:t>2</w:t>
            </w: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  <w:t>SAT:</w:t>
            </w:r>
            <w:r w:rsidR="00A27ADA" w:rsidRPr="00B01F16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87</w:t>
            </w: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%</w:t>
            </w:r>
          </w:p>
          <w:p w14:paraId="797D000F" w14:textId="5B95F157" w:rsidR="008941A0" w:rsidRPr="00B01F16" w:rsidRDefault="008941A0" w:rsidP="008941A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T: </w:t>
            </w:r>
            <w:r w:rsidR="00A27ADA" w:rsidRPr="00B01F16">
              <w:rPr>
                <w:rFonts w:eastAsia="Times New Roman" w:cs="Times New Roman"/>
                <w:color w:val="000000"/>
                <w:sz w:val="22"/>
                <w:szCs w:val="22"/>
              </w:rPr>
              <w:t>36.5</w:t>
            </w: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Pr="00B01F16">
              <w:rPr>
                <w:rFonts w:eastAsia="Times New Roman" w:cs="Times New Roman"/>
                <w:color w:val="000000"/>
                <w:sz w:val="22"/>
                <w:szCs w:val="22"/>
                <w:vertAlign w:val="superscript"/>
              </w:rPr>
              <w:t>o</w:t>
            </w: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4BB0BC" w14:textId="660E566A" w:rsidR="008941A0" w:rsidRPr="00B01F16" w:rsidRDefault="00583956" w:rsidP="008941A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GCS – 14 (E4 V6 M6) – </w:t>
            </w:r>
            <w:r w:rsidR="00B01F16" w:rsidRPr="00B01F16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Patient </w:t>
            </w: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  <w:t>moving all 4 limbs to command.</w:t>
            </w:r>
          </w:p>
          <w:p w14:paraId="71B70A40" w14:textId="77777777" w:rsidR="00583956" w:rsidRPr="00B01F16" w:rsidRDefault="00583956" w:rsidP="008941A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Muttering he has pain. </w:t>
            </w:r>
          </w:p>
          <w:p w14:paraId="4F1608BC" w14:textId="77777777" w:rsidR="00B01F16" w:rsidRPr="00B01F16" w:rsidRDefault="00B01F16" w:rsidP="008941A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4B783469" w14:textId="5808A560" w:rsidR="00583956" w:rsidRPr="00B01F16" w:rsidRDefault="00B01F16" w:rsidP="008941A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  <w:t>Decrease</w:t>
            </w:r>
            <w:r w:rsidR="0042142E">
              <w:rPr>
                <w:rFonts w:eastAsia="Times New Roman" w:cs="Times New Roman"/>
                <w:color w:val="000000"/>
                <w:sz w:val="22"/>
                <w:szCs w:val="22"/>
              </w:rPr>
              <w:t>d</w:t>
            </w: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air entry </w:t>
            </w:r>
            <w:r w:rsidR="00A542F6">
              <w:rPr>
                <w:rFonts w:eastAsia="Times New Roman" w:cs="Times New Roman"/>
                <w:color w:val="000000"/>
                <w:sz w:val="22"/>
                <w:szCs w:val="22"/>
              </w:rPr>
              <w:t>on left side, flail segment.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7F8ED0" w14:textId="77777777" w:rsidR="008941A0" w:rsidRPr="00220572" w:rsidRDefault="008941A0" w:rsidP="008941A0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 xml:space="preserve">Learner Actions </w:t>
            </w:r>
          </w:p>
          <w:p w14:paraId="0196A645" w14:textId="06027750" w:rsidR="008941A0" w:rsidRDefault="008941A0" w:rsidP="008941A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6" w:name="Check54"/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bookmarkEnd w:id="46"/>
            <w:r w:rsidR="00583956" w:rsidRPr="00EB4F82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Monitor, full vitals</w:t>
            </w:r>
          </w:p>
          <w:p w14:paraId="5C760C34" w14:textId="51410734" w:rsidR="00B01F16" w:rsidRDefault="00B01F16" w:rsidP="00B01F1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>Supplemental O2</w:t>
            </w:r>
          </w:p>
          <w:p w14:paraId="6AD60107" w14:textId="77777777" w:rsidR="00B01F16" w:rsidRPr="00220572" w:rsidRDefault="00B01F16" w:rsidP="00B01F1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>Establish IV access</w:t>
            </w:r>
          </w:p>
          <w:p w14:paraId="2EF2639A" w14:textId="77777777" w:rsidR="00B01F16" w:rsidRPr="00220572" w:rsidRDefault="00B01F16" w:rsidP="00B01F1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Pr="00EB4F82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>Take history from EMS</w:t>
            </w:r>
          </w:p>
          <w:p w14:paraId="23E3E0BE" w14:textId="77777777" w:rsidR="00B01F16" w:rsidRDefault="00B01F16" w:rsidP="00B01F1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Pr="00030270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Send trauma labs</w:t>
            </w:r>
          </w:p>
          <w:p w14:paraId="78318BAC" w14:textId="09146E25" w:rsidR="00B01F16" w:rsidRPr="00220572" w:rsidRDefault="00B01F16" w:rsidP="00B01F1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Needle </w:t>
            </w:r>
            <w:r w:rsidR="00EA3B1A">
              <w:rPr>
                <w:rFonts w:eastAsia="Times New Roman" w:cs="Times New Roman"/>
                <w:color w:val="000000"/>
                <w:sz w:val="22"/>
                <w:szCs w:val="22"/>
              </w:rPr>
              <w:t>decompression</w:t>
            </w:r>
            <w:r w:rsidR="003D4BDE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EA3B1A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±</w:t>
            </w:r>
            <w:r w:rsidR="00EA3B1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Pr="00583956">
              <w:rPr>
                <w:rFonts w:eastAsia="Times New Roman" w:cs="Times New Roman"/>
                <w:color w:val="000000"/>
                <w:sz w:val="22"/>
                <w:szCs w:val="22"/>
              </w:rPr>
              <w:t>thoracostomy</w:t>
            </w:r>
            <w:r w:rsidR="00EA3B1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tube</w:t>
            </w:r>
          </w:p>
          <w:p w14:paraId="1FC83D99" w14:textId="46BE4370" w:rsidR="00B01F16" w:rsidRDefault="00B01F16" w:rsidP="00B01F1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  <w:t>Verbalize and prepare for possible intubation</w:t>
            </w:r>
          </w:p>
          <w:p w14:paraId="77D41B35" w14:textId="2C524848" w:rsidR="007B4E42" w:rsidRDefault="007B4E42" w:rsidP="00B01F1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>CXR</w:t>
            </w:r>
          </w:p>
          <w:p w14:paraId="4A954B49" w14:textId="2E2A1A46" w:rsidR="00B01F16" w:rsidRPr="00220572" w:rsidRDefault="00A542F6" w:rsidP="008941A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±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Perform eFAST</w:t>
            </w:r>
          </w:p>
          <w:p w14:paraId="6DEE95E6" w14:textId="57D724FB" w:rsidR="008941A0" w:rsidRPr="00220572" w:rsidRDefault="00661C1A" w:rsidP="00661C1A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Activate trauma team </w:t>
            </w: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F98712" w14:textId="77777777" w:rsidR="008941A0" w:rsidRDefault="008941A0" w:rsidP="008941A0">
            <w:pPr>
              <w:rPr>
                <w:rFonts w:eastAsia="Times New Roman" w:cs="Times New Roman"/>
                <w:i/>
                <w:color w:val="000000"/>
                <w:sz w:val="20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Modifiers</w:t>
            </w:r>
            <w:r w:rsidRPr="006F1EDA">
              <w:rPr>
                <w:rFonts w:eastAsia="Times New Roman" w:cs="Times New Roman"/>
                <w:i/>
                <w:color w:val="000000"/>
                <w:sz w:val="20"/>
              </w:rPr>
              <w:t xml:space="preserve"> </w:t>
            </w:r>
          </w:p>
          <w:p w14:paraId="23BFBABF" w14:textId="77777777" w:rsidR="008941A0" w:rsidRPr="006F1EDA" w:rsidRDefault="008941A0" w:rsidP="008941A0">
            <w:pPr>
              <w:rPr>
                <w:rFonts w:eastAsia="Times New Roman" w:cs="Times New Roman"/>
                <w:i/>
                <w:color w:val="000000"/>
                <w:sz w:val="20"/>
              </w:rPr>
            </w:pPr>
            <w:r w:rsidRPr="006F1EDA">
              <w:rPr>
                <w:rFonts w:eastAsia="Times New Roman" w:cs="Times New Roman"/>
                <w:i/>
                <w:color w:val="000000"/>
                <w:sz w:val="20"/>
              </w:rPr>
              <w:t>Changes to patient condition based on learner action</w:t>
            </w:r>
          </w:p>
          <w:p w14:paraId="023A214D" w14:textId="48932EBA" w:rsidR="008941A0" w:rsidRPr="00583956" w:rsidRDefault="008941A0" w:rsidP="008941A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="00583956">
              <w:rPr>
                <w:rFonts w:eastAsia="Times New Roman" w:cs="Times New Roman"/>
                <w:color w:val="000000"/>
              </w:rPr>
              <w:t xml:space="preserve"> </w:t>
            </w:r>
            <w:r w:rsidR="00EA3B1A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Needle decompression or </w:t>
            </w:r>
            <w:r w:rsidR="00E94AF6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finger </w:t>
            </w:r>
            <w:r w:rsidR="00583956" w:rsidRPr="00583956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thoracostomy </w:t>
            </w:r>
            <w:r w:rsidR="00583956" w:rsidRPr="00583956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="00583956" w:rsidRPr="00583956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rush of air </w:t>
            </w:r>
          </w:p>
          <w:p w14:paraId="0B1C4218" w14:textId="203EC4A0" w:rsidR="008941A0" w:rsidRPr="00583956" w:rsidRDefault="008941A0" w:rsidP="008941A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583956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="00A542F6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AC3844">
              <w:rPr>
                <w:rFonts w:eastAsia="Times New Roman" w:cs="Times New Roman"/>
                <w:color w:val="000000"/>
                <w:sz w:val="22"/>
                <w:szCs w:val="22"/>
              </w:rPr>
              <w:t>eFAST</w:t>
            </w:r>
            <w:r w:rsidR="00583956" w:rsidRPr="00583956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583956" w:rsidRPr="00583956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="00583956" w:rsidRPr="00583956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NO lung sliding on left </w:t>
            </w:r>
          </w:p>
          <w:p w14:paraId="56205242" w14:textId="25ACAC08" w:rsidR="008941A0" w:rsidRPr="00220572" w:rsidRDefault="008941A0" w:rsidP="008941A0">
            <w:pPr>
              <w:rPr>
                <w:rFonts w:eastAsia="Times New Roman" w:cs="Times New Roman"/>
                <w:color w:val="000000"/>
              </w:rPr>
            </w:pPr>
          </w:p>
          <w:p w14:paraId="3100A002" w14:textId="77777777" w:rsidR="008941A0" w:rsidRDefault="008941A0" w:rsidP="008941A0">
            <w:pPr>
              <w:rPr>
                <w:rFonts w:eastAsia="Times New Roman" w:cs="Times New Roman"/>
                <w:i/>
                <w:color w:val="000000"/>
                <w:sz w:val="20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Triggers</w:t>
            </w:r>
            <w:r w:rsidRPr="006F1EDA">
              <w:rPr>
                <w:rFonts w:eastAsia="Times New Roman" w:cs="Times New Roman"/>
                <w:i/>
                <w:color w:val="000000"/>
                <w:sz w:val="20"/>
              </w:rPr>
              <w:t xml:space="preserve"> </w:t>
            </w:r>
          </w:p>
          <w:p w14:paraId="627E8F12" w14:textId="20C01F4B" w:rsidR="00AC3844" w:rsidRPr="00AC3844" w:rsidRDefault="008941A0" w:rsidP="008941A0">
            <w:pPr>
              <w:rPr>
                <w:rFonts w:eastAsia="Times New Roman" w:cs="Times New Roman"/>
                <w:i/>
                <w:color w:val="000000"/>
                <w:sz w:val="20"/>
              </w:rPr>
            </w:pPr>
            <w:r>
              <w:rPr>
                <w:rFonts w:eastAsia="Times New Roman" w:cs="Times New Roman"/>
                <w:i/>
                <w:color w:val="000000"/>
                <w:sz w:val="20"/>
              </w:rPr>
              <w:t>For</w:t>
            </w:r>
            <w:r w:rsidRPr="006F1EDA">
              <w:rPr>
                <w:rFonts w:eastAsia="Times New Roman" w:cs="Times New Roman"/>
                <w:i/>
                <w:color w:val="000000"/>
                <w:sz w:val="20"/>
              </w:rPr>
              <w:t xml:space="preserve"> progression to next state</w:t>
            </w:r>
          </w:p>
          <w:p w14:paraId="0549278D" w14:textId="77777777" w:rsidR="00A542F6" w:rsidRDefault="00AC3844" w:rsidP="008941A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>No decompression or thoracostomy</w:t>
            </w:r>
            <w:r w:rsidR="00A542F6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by 3 min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Pr="00AC3844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</w:p>
          <w:p w14:paraId="56312AB1" w14:textId="627F0C6F" w:rsidR="00AC3844" w:rsidRDefault="00AC3844" w:rsidP="008941A0">
            <w:pPr>
              <w:rPr>
                <w:rFonts w:eastAsia="Times New Roman" w:cs="Times New Roman"/>
                <w:color w:val="000000"/>
              </w:rPr>
            </w:pPr>
            <w:r w:rsidRPr="00AC3844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2. Worsening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</w:p>
          <w:p w14:paraId="22136A72" w14:textId="46654445" w:rsidR="008941A0" w:rsidRPr="00220572" w:rsidRDefault="008941A0" w:rsidP="00AC3844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  <w:r w:rsidR="00583956">
              <w:rPr>
                <w:rFonts w:eastAsia="Times New Roman" w:cs="Times New Roman"/>
                <w:color w:val="000000"/>
              </w:rPr>
              <w:t xml:space="preserve"> </w:t>
            </w:r>
            <w:r w:rsidR="00AC384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Needle decompression </w:t>
            </w:r>
            <w:r w:rsidR="00AC3844" w:rsidRPr="00AC3844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="00AC384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AC3844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3. Brief Improvement</w:t>
            </w:r>
            <w:r w:rsidR="00B01F16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</w:p>
        </w:tc>
      </w:tr>
      <w:tr w:rsidR="008941A0" w:rsidRPr="00220572" w14:paraId="69F883E6" w14:textId="77777777" w:rsidTr="008941A0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DA79D" w14:textId="297FBB74" w:rsidR="008941A0" w:rsidRPr="00B01F16" w:rsidRDefault="008941A0" w:rsidP="008941A0">
            <w:pPr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  <w:r w:rsidRPr="00B01F16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 xml:space="preserve">2. </w:t>
            </w:r>
            <w:r w:rsidR="00AC3844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Worsening</w:t>
            </w:r>
            <w:r w:rsidR="00E03BE2" w:rsidRPr="00B01F16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 xml:space="preserve"> </w:t>
            </w:r>
          </w:p>
          <w:p w14:paraId="41B23CBF" w14:textId="6DD13E1B" w:rsidR="00E03BE2" w:rsidRPr="00B01F16" w:rsidRDefault="00E03BE2" w:rsidP="008941A0">
            <w:pPr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</w:p>
          <w:p w14:paraId="3493CF32" w14:textId="365A7199" w:rsidR="002D5840" w:rsidRDefault="002D5840" w:rsidP="008941A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583956">
              <w:rPr>
                <w:rFonts w:eastAsia="Times New Roman" w:cs="Times New Roman"/>
                <w:color w:val="000000"/>
                <w:sz w:val="22"/>
                <w:szCs w:val="22"/>
              </w:rPr>
              <w:t>HR: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Pr="00583956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120 </w:t>
            </w:r>
            <w:r w:rsidR="002E1921">
              <w:rPr>
                <w:rFonts w:eastAsia="Times New Roman" w:cs="Times New Roman"/>
                <w:color w:val="000000"/>
                <w:sz w:val="22"/>
                <w:szCs w:val="22"/>
              </w:rPr>
              <w:t>bpm</w:t>
            </w:r>
          </w:p>
          <w:p w14:paraId="0BD5299B" w14:textId="77777777" w:rsidR="002E1921" w:rsidRPr="00B01F16" w:rsidRDefault="002E1921" w:rsidP="002E1921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583956">
              <w:rPr>
                <w:rFonts w:eastAsia="Times New Roman" w:cs="Times New Roman"/>
                <w:color w:val="000000"/>
                <w:sz w:val="22"/>
                <w:szCs w:val="22"/>
              </w:rPr>
              <w:t>BP: 88/50</w:t>
            </w:r>
          </w:p>
          <w:p w14:paraId="4F8C9518" w14:textId="46C4C8A8" w:rsidR="002D5840" w:rsidRDefault="002D5840" w:rsidP="008941A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583956">
              <w:rPr>
                <w:rFonts w:eastAsia="Times New Roman" w:cs="Times New Roman"/>
                <w:color w:val="000000"/>
                <w:sz w:val="22"/>
                <w:szCs w:val="22"/>
              </w:rPr>
              <w:t>RR:</w:t>
            </w:r>
            <w:r w:rsidR="00722C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Pr="00583956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30 </w:t>
            </w:r>
            <w:r w:rsidR="002E1921">
              <w:rPr>
                <w:rFonts w:eastAsia="Times New Roman" w:cs="Times New Roman"/>
                <w:color w:val="000000"/>
                <w:sz w:val="22"/>
                <w:szCs w:val="22"/>
              </w:rPr>
              <w:t>/min</w:t>
            </w:r>
          </w:p>
          <w:p w14:paraId="094430B1" w14:textId="399AA04D" w:rsidR="002E1921" w:rsidRPr="00B01F16" w:rsidRDefault="002E1921" w:rsidP="002E1921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  <w:t>O</w:t>
            </w:r>
            <w:r w:rsidRPr="00B01F16">
              <w:rPr>
                <w:rFonts w:eastAsia="Times New Roman" w:cs="Times New Roman"/>
                <w:color w:val="000000"/>
                <w:sz w:val="22"/>
                <w:szCs w:val="22"/>
                <w:vertAlign w:val="subscript"/>
              </w:rPr>
              <w:t>2</w:t>
            </w: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  <w:t>SAT: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78</w:t>
            </w: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%</w:t>
            </w:r>
          </w:p>
          <w:p w14:paraId="49DC3D80" w14:textId="77777777" w:rsidR="008941A0" w:rsidRPr="00B01F16" w:rsidRDefault="008941A0" w:rsidP="008941A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21302BA6" w14:textId="77777777" w:rsidR="008941A0" w:rsidRPr="00B01F16" w:rsidRDefault="008941A0" w:rsidP="008941A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C9DAF6" w14:textId="2309F5C2" w:rsidR="00EE6E1A" w:rsidRPr="00B01F16" w:rsidRDefault="00A542F6" w:rsidP="008941A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Increased respiratory distress.</w:t>
            </w:r>
          </w:p>
          <w:p w14:paraId="5007321B" w14:textId="681C103A" w:rsidR="00E03BE2" w:rsidRPr="00B01F16" w:rsidRDefault="00E03BE2" w:rsidP="008941A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1A157E" w14:textId="77777777" w:rsidR="008941A0" w:rsidRPr="00B01F16" w:rsidRDefault="008941A0" w:rsidP="008941A0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B01F16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 xml:space="preserve">Learner Actions </w:t>
            </w:r>
          </w:p>
          <w:p w14:paraId="68428F79" w14:textId="77777777" w:rsidR="00A542F6" w:rsidRPr="00220572" w:rsidRDefault="00A542F6" w:rsidP="00A542F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Needle decompression </w:t>
            </w:r>
            <w: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±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Pr="00583956">
              <w:rPr>
                <w:rFonts w:eastAsia="Times New Roman" w:cs="Times New Roman"/>
                <w:color w:val="000000"/>
                <w:sz w:val="22"/>
                <w:szCs w:val="22"/>
              </w:rPr>
              <w:t>thoracostomy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tube</w:t>
            </w:r>
          </w:p>
          <w:p w14:paraId="2326A7AF" w14:textId="38E1A7CD" w:rsidR="008941A0" w:rsidRPr="00B01F16" w:rsidRDefault="008941A0" w:rsidP="008941A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2E1921">
              <w:rPr>
                <w:rFonts w:eastAsia="Times New Roman" w:cs="Times New Roman"/>
                <w:color w:val="000000"/>
                <w:sz w:val="22"/>
                <w:szCs w:val="22"/>
              </w:rPr>
              <w:t>Performs eFAST</w:t>
            </w:r>
            <w:r w:rsidR="00B01F16" w:rsidRPr="00B01F16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if not already done so</w:t>
            </w:r>
          </w:p>
          <w:p w14:paraId="59AE6006" w14:textId="12B57B6F" w:rsidR="008941A0" w:rsidRPr="00B01F16" w:rsidRDefault="008941A0" w:rsidP="00A542F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722CB4" w:rsidRPr="00B01F16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Verbalize </w:t>
            </w:r>
            <w:r w:rsidR="00A542F6">
              <w:rPr>
                <w:rFonts w:eastAsia="Times New Roman" w:cs="Times New Roman"/>
                <w:color w:val="000000"/>
                <w:sz w:val="22"/>
                <w:szCs w:val="22"/>
              </w:rPr>
              <w:t>&amp;</w:t>
            </w:r>
            <w:r w:rsidR="00722CB4" w:rsidRPr="00B01F16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prepare for intubation</w:t>
            </w:r>
            <w:r w:rsidR="00722CB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if not already done so</w:t>
            </w: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A6B035" w14:textId="77777777" w:rsidR="008941A0" w:rsidRPr="00B01F16" w:rsidRDefault="008941A0" w:rsidP="008941A0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B01F16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>Modifiers</w:t>
            </w:r>
          </w:p>
          <w:p w14:paraId="3DBD06E2" w14:textId="213F0E7E" w:rsidR="003D4BDE" w:rsidRDefault="00A542F6" w:rsidP="008941A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- If no decompression in 2 min, RN to cue</w:t>
            </w:r>
          </w:p>
          <w:p w14:paraId="23F63D60" w14:textId="77777777" w:rsidR="00A542F6" w:rsidRPr="00B01F16" w:rsidRDefault="00A542F6" w:rsidP="008941A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30D0396D" w14:textId="77777777" w:rsidR="008941A0" w:rsidRPr="00B01F16" w:rsidRDefault="008941A0" w:rsidP="008941A0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B01F16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>Triggers</w:t>
            </w:r>
          </w:p>
          <w:p w14:paraId="5CB6C034" w14:textId="14FBC69D" w:rsidR="008941A0" w:rsidRPr="00B01F16" w:rsidRDefault="008941A0" w:rsidP="00A542F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="002D5840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A542F6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Needle decompression </w:t>
            </w:r>
            <w:r w:rsidR="00A542F6" w:rsidRPr="00A542F6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="00A542F6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A542F6" w:rsidRPr="00A542F6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3. Brief Improvement</w:t>
            </w:r>
          </w:p>
        </w:tc>
      </w:tr>
      <w:tr w:rsidR="008941A0" w:rsidRPr="00220572" w14:paraId="668E3401" w14:textId="77777777" w:rsidTr="008941A0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8F5CD" w14:textId="196C729E" w:rsidR="008941A0" w:rsidRPr="00722CB4" w:rsidRDefault="008941A0" w:rsidP="008941A0">
            <w:pPr>
              <w:rPr>
                <w:rFonts w:ascii="Cambria" w:eastAsia="Times New Roman" w:hAnsi="Cambria" w:cs="Times New Roman"/>
                <w:b/>
                <w:color w:val="000000"/>
                <w:sz w:val="22"/>
                <w:szCs w:val="22"/>
              </w:rPr>
            </w:pPr>
            <w:r w:rsidRPr="00722CB4">
              <w:rPr>
                <w:rFonts w:ascii="Cambria" w:eastAsia="Times New Roman" w:hAnsi="Cambria" w:cs="Times New Roman"/>
                <w:b/>
                <w:color w:val="000000"/>
                <w:sz w:val="22"/>
                <w:szCs w:val="22"/>
              </w:rPr>
              <w:t>3.</w:t>
            </w:r>
            <w:r w:rsidR="002D5840" w:rsidRPr="00722CB4">
              <w:rPr>
                <w:rFonts w:ascii="Cambria" w:eastAsia="Times New Roman" w:hAnsi="Cambria" w:cs="Times New Roman"/>
                <w:b/>
                <w:color w:val="000000"/>
                <w:sz w:val="22"/>
                <w:szCs w:val="22"/>
              </w:rPr>
              <w:t xml:space="preserve"> </w:t>
            </w:r>
            <w:r w:rsidR="00AC3844">
              <w:rPr>
                <w:rFonts w:ascii="Cambria" w:eastAsia="Times New Roman" w:hAnsi="Cambria" w:cs="Times New Roman"/>
                <w:b/>
                <w:color w:val="000000"/>
                <w:sz w:val="22"/>
                <w:szCs w:val="22"/>
              </w:rPr>
              <w:t>Brief Improvement</w:t>
            </w:r>
            <w:r w:rsidR="002D5840" w:rsidRPr="00722CB4">
              <w:rPr>
                <w:rFonts w:ascii="Cambria" w:eastAsia="Times New Roman" w:hAnsi="Cambria" w:cs="Times New Roman"/>
                <w:b/>
                <w:color w:val="000000"/>
                <w:sz w:val="22"/>
                <w:szCs w:val="22"/>
              </w:rPr>
              <w:t xml:space="preserve"> </w:t>
            </w:r>
          </w:p>
          <w:p w14:paraId="6D2AC536" w14:textId="77777777" w:rsidR="008941A0" w:rsidRPr="00722CB4" w:rsidRDefault="008941A0" w:rsidP="008941A0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pPr>
          </w:p>
          <w:p w14:paraId="2ECFF1F4" w14:textId="057D4662" w:rsidR="002D5840" w:rsidRDefault="00AC3844" w:rsidP="008941A0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pPr>
            <w: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HR: 100</w:t>
            </w:r>
          </w:p>
          <w:p w14:paraId="7075C6FA" w14:textId="23BF32F3" w:rsidR="00AC3844" w:rsidRDefault="00AC3844" w:rsidP="008941A0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pPr>
            <w: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 xml:space="preserve">BP: </w:t>
            </w:r>
            <w:r w:rsidR="007B4E42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95/55</w:t>
            </w:r>
          </w:p>
          <w:p w14:paraId="3201D1AE" w14:textId="77777777" w:rsidR="00AC3844" w:rsidRDefault="00AC3844" w:rsidP="008941A0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pPr>
            <w: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RR: 20</w:t>
            </w:r>
          </w:p>
          <w:p w14:paraId="064C4D55" w14:textId="15760DEF" w:rsidR="008941A0" w:rsidRPr="00722CB4" w:rsidRDefault="00AC3844" w:rsidP="008941A0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pPr>
            <w: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O</w:t>
            </w:r>
            <w:r>
              <w:rPr>
                <w:rFonts w:ascii="Cambria" w:eastAsia="Times New Roman" w:hAnsi="Cambria" w:cs="Times New Roman"/>
                <w:color w:val="000000"/>
                <w:sz w:val="22"/>
                <w:szCs w:val="22"/>
                <w:vertAlign w:val="subscript"/>
              </w:rPr>
              <w:t>2</w:t>
            </w:r>
            <w: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SAT: 91%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3F6C34" w14:textId="433940E6" w:rsidR="008941A0" w:rsidRPr="00722CB4" w:rsidRDefault="00A542F6" w:rsidP="00A542F6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pPr>
            <w: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Decreased respiratory distress but ongoing flail segment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26D4D0" w14:textId="77777777" w:rsidR="008941A0" w:rsidRPr="00722CB4" w:rsidRDefault="008941A0" w:rsidP="008941A0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  <w:u w:val="single"/>
              </w:rPr>
            </w:pP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  <w:u w:val="single"/>
              </w:rPr>
              <w:t xml:space="preserve">Learner Actions </w:t>
            </w:r>
          </w:p>
          <w:p w14:paraId="454F170D" w14:textId="77777777" w:rsidR="00A542F6" w:rsidRPr="00B01F16" w:rsidRDefault="00A542F6" w:rsidP="00A542F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Secondary Survey performed</w:t>
            </w:r>
          </w:p>
          <w:p w14:paraId="26DBB2BB" w14:textId="77777777" w:rsidR="00E007E1" w:rsidRPr="00722CB4" w:rsidRDefault="00E007E1" w:rsidP="00E007E1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pP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-</w:t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fldChar w:fldCharType="end"/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 xml:space="preserve"> Prepare for intubation</w:t>
            </w:r>
          </w:p>
          <w:p w14:paraId="419938F6" w14:textId="6E84769F" w:rsidR="008941A0" w:rsidRDefault="008941A0" w:rsidP="00722CB4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pP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-</w:t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fldChar w:fldCharType="end"/>
            </w:r>
            <w:r w:rsid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 xml:space="preserve"> </w:t>
            </w:r>
            <w:r w:rsidR="007B4E42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Thoracostomy tube</w:t>
            </w:r>
            <w:r w:rsidR="00722CB4"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 xml:space="preserve"> </w:t>
            </w:r>
          </w:p>
          <w:p w14:paraId="41405081" w14:textId="0CB3E82E" w:rsidR="00E007E1" w:rsidRDefault="00E007E1" w:rsidP="00E007E1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pP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-</w:t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fldChar w:fldCharType="end"/>
            </w:r>
            <w: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 xml:space="preserve"> </w:t>
            </w:r>
            <w:r w:rsidR="007B4E42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Perform FAST</w:t>
            </w:r>
          </w:p>
          <w:p w14:paraId="48EA97C5" w14:textId="181D7C3F" w:rsidR="00E007E1" w:rsidRPr="00722CB4" w:rsidRDefault="00E007E1" w:rsidP="007B4E42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pP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-</w:t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fldChar w:fldCharType="end"/>
            </w:r>
            <w: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 xml:space="preserve"> </w:t>
            </w:r>
            <w:r w:rsidR="007B4E42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Pelvic xray</w:t>
            </w: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CD389B" w14:textId="77777777" w:rsidR="008941A0" w:rsidRPr="00722CB4" w:rsidRDefault="008941A0" w:rsidP="008941A0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  <w:u w:val="single"/>
              </w:rPr>
            </w:pP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  <w:u w:val="single"/>
              </w:rPr>
              <w:t>Modifiers</w:t>
            </w:r>
          </w:p>
          <w:p w14:paraId="6CDEDE9C" w14:textId="77777777" w:rsidR="007B4E42" w:rsidRDefault="008941A0" w:rsidP="00722CB4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pP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-</w:t>
            </w:r>
            <w:r w:rsidR="00722CB4"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 xml:space="preserve"> </w:t>
            </w:r>
            <w:r w:rsidR="007B4E42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 xml:space="preserve">FAST shows FF RUQ </w:t>
            </w:r>
          </w:p>
          <w:p w14:paraId="39E317A8" w14:textId="77777777" w:rsidR="00661C1A" w:rsidRDefault="007B4E42" w:rsidP="00722CB4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pPr>
            <w: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 xml:space="preserve">- PXR: </w:t>
            </w:r>
            <w:r w:rsidR="00661C1A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open book #</w:t>
            </w:r>
          </w:p>
          <w:p w14:paraId="62D978AD" w14:textId="25401232" w:rsidR="008941A0" w:rsidRPr="00722CB4" w:rsidRDefault="008941A0" w:rsidP="008941A0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pPr>
          </w:p>
          <w:p w14:paraId="4BF781C1" w14:textId="77777777" w:rsidR="008941A0" w:rsidRPr="00722CB4" w:rsidRDefault="008941A0" w:rsidP="008941A0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  <w:u w:val="single"/>
              </w:rPr>
            </w:pP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  <w:u w:val="single"/>
              </w:rPr>
              <w:t>Triggers</w:t>
            </w:r>
          </w:p>
          <w:p w14:paraId="49FF69E4" w14:textId="60DC167B" w:rsidR="008941A0" w:rsidRPr="00722CB4" w:rsidRDefault="008941A0" w:rsidP="007B4E42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pP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-</w:t>
            </w:r>
            <w:r w:rsid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 xml:space="preserve"> </w:t>
            </w:r>
            <w:r w:rsidR="007B4E42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2 min into state</w:t>
            </w:r>
            <w:r w:rsid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 xml:space="preserve"> </w:t>
            </w:r>
            <w:r w:rsidR="00722CB4"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sym w:font="Wingdings" w:char="F0E0"/>
            </w:r>
            <w:r w:rsid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 xml:space="preserve"> </w:t>
            </w:r>
            <w:r w:rsidR="00722CB4" w:rsidRPr="00722CB4">
              <w:rPr>
                <w:rFonts w:ascii="Cambria" w:eastAsia="Times New Roman" w:hAnsi="Cambria" w:cs="Times New Roman"/>
                <w:b/>
                <w:color w:val="000000"/>
                <w:sz w:val="22"/>
                <w:szCs w:val="22"/>
              </w:rPr>
              <w:t>4.</w:t>
            </w:r>
            <w:r w:rsid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 xml:space="preserve"> </w:t>
            </w:r>
            <w:r w:rsidR="007B4E42">
              <w:rPr>
                <w:rFonts w:ascii="Cambria" w:eastAsia="Times New Roman" w:hAnsi="Cambria" w:cs="Times New Roman"/>
                <w:b/>
                <w:color w:val="000000"/>
                <w:sz w:val="22"/>
                <w:szCs w:val="22"/>
              </w:rPr>
              <w:t>Repeated Hypotension</w:t>
            </w:r>
          </w:p>
        </w:tc>
      </w:tr>
      <w:tr w:rsidR="008941A0" w:rsidRPr="00220572" w14:paraId="51430417" w14:textId="77777777" w:rsidTr="008941A0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9A7F4" w14:textId="4ED7408B" w:rsidR="007B4E42" w:rsidRPr="006B3F87" w:rsidRDefault="00AC3844" w:rsidP="008941A0">
            <w:pPr>
              <w:rPr>
                <w:rFonts w:ascii="Cambria" w:eastAsia="Times New Roman" w:hAnsi="Cambria" w:cs="Times New Roman"/>
                <w:b/>
                <w:color w:val="000000"/>
                <w:sz w:val="22"/>
                <w:szCs w:val="22"/>
              </w:rPr>
            </w:pPr>
            <w:r w:rsidRPr="00AC3844">
              <w:rPr>
                <w:rFonts w:ascii="Cambria" w:eastAsia="Times New Roman" w:hAnsi="Cambria" w:cs="Times New Roman"/>
                <w:b/>
                <w:color w:val="000000"/>
                <w:sz w:val="22"/>
                <w:szCs w:val="22"/>
              </w:rPr>
              <w:t>4. Repeat</w:t>
            </w:r>
            <w:r>
              <w:rPr>
                <w:rFonts w:ascii="Cambria" w:eastAsia="Times New Roman" w:hAnsi="Cambria" w:cs="Times New Roman"/>
                <w:b/>
                <w:color w:val="000000"/>
                <w:sz w:val="22"/>
                <w:szCs w:val="22"/>
              </w:rPr>
              <w:t>ed</w:t>
            </w:r>
            <w:r w:rsidRPr="00AC3844">
              <w:rPr>
                <w:rFonts w:ascii="Cambria" w:eastAsia="Times New Roman" w:hAnsi="Cambria" w:cs="Times New Roman"/>
                <w:b/>
                <w:color w:val="000000"/>
                <w:sz w:val="22"/>
                <w:szCs w:val="22"/>
              </w:rPr>
              <w:t xml:space="preserve"> Hypotension</w:t>
            </w:r>
          </w:p>
          <w:p w14:paraId="60C87BA2" w14:textId="454FF4BA" w:rsidR="007B4E42" w:rsidRDefault="007B4E42" w:rsidP="008941A0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pPr>
            <w: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HR: 115</w:t>
            </w:r>
          </w:p>
          <w:p w14:paraId="276C6E0C" w14:textId="77777777" w:rsidR="007B4E42" w:rsidRDefault="007B4E42" w:rsidP="008941A0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pPr>
            <w: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BP: 75/35</w:t>
            </w:r>
          </w:p>
          <w:p w14:paraId="79126293" w14:textId="77777777" w:rsidR="007B4E42" w:rsidRDefault="007B4E42" w:rsidP="008941A0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pPr>
            <w: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RR: 18</w:t>
            </w:r>
          </w:p>
          <w:p w14:paraId="58096C30" w14:textId="2E3E1C6E" w:rsidR="007B4E42" w:rsidRPr="007B4E42" w:rsidRDefault="007B4E42" w:rsidP="008941A0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pPr>
            <w: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O</w:t>
            </w:r>
            <w:r>
              <w:rPr>
                <w:rFonts w:ascii="Cambria" w:eastAsia="Times New Roman" w:hAnsi="Cambria" w:cs="Times New Roman"/>
                <w:color w:val="000000"/>
                <w:sz w:val="22"/>
                <w:szCs w:val="22"/>
                <w:vertAlign w:val="subscript"/>
              </w:rPr>
              <w:t>2</w:t>
            </w:r>
            <w:r w:rsidR="00146103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SAT: 89</w:t>
            </w:r>
            <w: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%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88640C" w14:textId="76574D6A" w:rsidR="008941A0" w:rsidRPr="00722CB4" w:rsidRDefault="007B4E42" w:rsidP="008941A0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pPr>
            <w: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Unchanged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3A87BA" w14:textId="77777777" w:rsidR="00A542F6" w:rsidRPr="00722CB4" w:rsidRDefault="00A542F6" w:rsidP="00A542F6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  <w:u w:val="single"/>
              </w:rPr>
            </w:pP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  <w:u w:val="single"/>
              </w:rPr>
              <w:t xml:space="preserve">Learner Actions </w:t>
            </w:r>
          </w:p>
          <w:p w14:paraId="7B75CED2" w14:textId="18779626" w:rsidR="00A542F6" w:rsidRDefault="00A542F6" w:rsidP="00A542F6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pP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-</w:t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fldChar w:fldCharType="end"/>
            </w:r>
            <w:r w:rsidR="00661C1A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 xml:space="preserve"> Order blood products/initiate</w:t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 xml:space="preserve"> massive transfusion protocol</w:t>
            </w:r>
          </w:p>
          <w:p w14:paraId="1754EE37" w14:textId="266BB397" w:rsidR="00A542F6" w:rsidRDefault="00A542F6" w:rsidP="00A542F6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pP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B01F16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Wrap pelvis</w:t>
            </w:r>
          </w:p>
          <w:p w14:paraId="718C4FD6" w14:textId="77777777" w:rsidR="00A542F6" w:rsidRPr="00722CB4" w:rsidRDefault="00A542F6" w:rsidP="00A542F6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pP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-</w:t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fldChar w:fldCharType="end"/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 xml:space="preserve"> Prepare for intubation</w:t>
            </w:r>
          </w:p>
          <w:p w14:paraId="1E14B2C1" w14:textId="32D4032B" w:rsidR="003D4BDE" w:rsidRPr="00722CB4" w:rsidRDefault="00A542F6" w:rsidP="006B3F87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pP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-</w:t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fldChar w:fldCharType="end"/>
            </w:r>
            <w: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 xml:space="preserve"> I</w:t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 xml:space="preserve">ntubation </w:t>
            </w: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22530" w14:textId="77777777" w:rsidR="008941A0" w:rsidRDefault="008941A0" w:rsidP="00661C1A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pPr>
          </w:p>
          <w:p w14:paraId="1799644D" w14:textId="77777777" w:rsidR="00661C1A" w:rsidRDefault="00661C1A" w:rsidP="00661C1A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pPr>
          </w:p>
          <w:p w14:paraId="72A9AAD9" w14:textId="77777777" w:rsidR="00661C1A" w:rsidRPr="00722CB4" w:rsidRDefault="00661C1A" w:rsidP="00661C1A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  <w:u w:val="single"/>
              </w:rPr>
            </w:pP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  <w:u w:val="single"/>
              </w:rPr>
              <w:t>Triggers</w:t>
            </w:r>
          </w:p>
          <w:p w14:paraId="3D91EBF4" w14:textId="77777777" w:rsidR="00661C1A" w:rsidRDefault="00661C1A" w:rsidP="00661C1A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pPr>
            <w: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 xml:space="preserve">- 2 units PRBC given </w:t>
            </w:r>
            <w:r w:rsidRPr="00661C1A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sym w:font="Wingdings" w:char="F0E0"/>
            </w:r>
            <w: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 xml:space="preserve"> </w:t>
            </w:r>
          </w:p>
          <w:p w14:paraId="4F537F2F" w14:textId="2215D552" w:rsidR="00661C1A" w:rsidRPr="00661C1A" w:rsidRDefault="00661C1A" w:rsidP="00661C1A">
            <w:pPr>
              <w:rPr>
                <w:rFonts w:ascii="Cambria" w:eastAsia="Times New Roman" w:hAnsi="Cambria" w:cs="Times New Roman"/>
                <w:b/>
                <w:color w:val="000000"/>
                <w:sz w:val="22"/>
                <w:szCs w:val="22"/>
              </w:rPr>
            </w:pPr>
            <w:r w:rsidRPr="00661C1A">
              <w:rPr>
                <w:rFonts w:ascii="Cambria" w:eastAsia="Times New Roman" w:hAnsi="Cambria" w:cs="Times New Roman"/>
                <w:b/>
                <w:color w:val="000000"/>
                <w:sz w:val="22"/>
                <w:szCs w:val="22"/>
              </w:rPr>
              <w:t>5. Improvement</w:t>
            </w:r>
          </w:p>
        </w:tc>
      </w:tr>
      <w:tr w:rsidR="00AC3844" w:rsidRPr="00220572" w14:paraId="6424B9C8" w14:textId="77777777" w:rsidTr="008941A0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0BB02" w14:textId="28DAC664" w:rsidR="00AC3844" w:rsidRPr="00722CB4" w:rsidRDefault="00AC3844" w:rsidP="00AC3844">
            <w:pPr>
              <w:rPr>
                <w:rFonts w:ascii="Cambria" w:eastAsia="Times New Roman" w:hAnsi="Cambria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Cambria" w:eastAsia="Times New Roman" w:hAnsi="Cambria" w:cs="Times New Roman"/>
                <w:b/>
                <w:color w:val="000000"/>
                <w:sz w:val="22"/>
                <w:szCs w:val="22"/>
              </w:rPr>
              <w:t>5</w:t>
            </w:r>
            <w:r w:rsidRPr="00722CB4">
              <w:rPr>
                <w:rFonts w:ascii="Cambria" w:eastAsia="Times New Roman" w:hAnsi="Cambria" w:cs="Times New Roman"/>
                <w:b/>
                <w:color w:val="000000"/>
                <w:sz w:val="22"/>
                <w:szCs w:val="22"/>
              </w:rPr>
              <w:t xml:space="preserve">.  </w:t>
            </w:r>
            <w:r w:rsidR="00661C1A">
              <w:rPr>
                <w:rFonts w:ascii="Cambria" w:eastAsia="Times New Roman" w:hAnsi="Cambria" w:cs="Times New Roman"/>
                <w:b/>
                <w:color w:val="000000"/>
                <w:sz w:val="22"/>
                <w:szCs w:val="22"/>
              </w:rPr>
              <w:t>Improvement</w:t>
            </w:r>
            <w:r w:rsidRPr="00722CB4">
              <w:rPr>
                <w:rFonts w:ascii="Cambria" w:eastAsia="Times New Roman" w:hAnsi="Cambria" w:cs="Times New Roman"/>
                <w:b/>
                <w:color w:val="000000"/>
                <w:sz w:val="22"/>
                <w:szCs w:val="22"/>
              </w:rPr>
              <w:t xml:space="preserve"> </w:t>
            </w:r>
          </w:p>
          <w:p w14:paraId="29F32514" w14:textId="77777777" w:rsidR="00AC3844" w:rsidRPr="00722CB4" w:rsidRDefault="00AC3844" w:rsidP="00AC3844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pPr>
          </w:p>
          <w:p w14:paraId="6FE23293" w14:textId="77777777" w:rsidR="00AC3844" w:rsidRDefault="00661C1A" w:rsidP="00AC3844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pPr>
            <w: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HR: 95</w:t>
            </w:r>
          </w:p>
          <w:p w14:paraId="6BF9B481" w14:textId="658EB252" w:rsidR="00661C1A" w:rsidRDefault="00661C1A" w:rsidP="00AC3844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pPr>
            <w: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BP: 115/75</w:t>
            </w:r>
          </w:p>
          <w:p w14:paraId="13FC1930" w14:textId="01C298A6" w:rsidR="00661C1A" w:rsidRDefault="00661C1A" w:rsidP="00AC3844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pPr>
            <w: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RR: 12 (vent)</w:t>
            </w:r>
          </w:p>
          <w:p w14:paraId="5DD3FE97" w14:textId="6F6063A7" w:rsidR="00661C1A" w:rsidRPr="00661C1A" w:rsidRDefault="00661C1A" w:rsidP="00AC3844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pPr>
            <w: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O</w:t>
            </w:r>
            <w:r>
              <w:rPr>
                <w:rFonts w:ascii="Cambria" w:eastAsia="Times New Roman" w:hAnsi="Cambria" w:cs="Times New Roman"/>
                <w:color w:val="000000"/>
                <w:sz w:val="22"/>
                <w:szCs w:val="22"/>
                <w:vertAlign w:val="subscript"/>
              </w:rPr>
              <w:t>2</w:t>
            </w:r>
            <w: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SAT: 92%</w:t>
            </w:r>
          </w:p>
          <w:p w14:paraId="707BA820" w14:textId="77777777" w:rsidR="00AC3844" w:rsidRPr="00722CB4" w:rsidRDefault="00AC3844" w:rsidP="00AC3844">
            <w:pPr>
              <w:rPr>
                <w:rFonts w:ascii="Cambria" w:eastAsia="Times New Roman" w:hAnsi="Cambria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EDB46E" w14:textId="1C246676" w:rsidR="00AC3844" w:rsidRPr="00722CB4" w:rsidRDefault="00AC3844" w:rsidP="00AC3844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pP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 xml:space="preserve">Unchanged 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7B81E0" w14:textId="77777777" w:rsidR="00AC3844" w:rsidRPr="00722CB4" w:rsidRDefault="00AC3844" w:rsidP="00AC3844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  <w:u w:val="single"/>
              </w:rPr>
            </w:pP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  <w:u w:val="single"/>
              </w:rPr>
              <w:t xml:space="preserve">Learner Actions </w:t>
            </w:r>
          </w:p>
          <w:p w14:paraId="4A5ED08A" w14:textId="51747242" w:rsidR="00AC3844" w:rsidRDefault="00AC3844" w:rsidP="00661C1A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pP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-</w:t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fldChar w:fldCharType="end"/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 xml:space="preserve"> </w:t>
            </w:r>
            <w:r w:rsidR="00661C1A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Call general surgery or ortho for OR</w:t>
            </w:r>
            <w:r w:rsidR="00E94AF6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 xml:space="preserve"> or arrange for CT angio/interventional OR</w:t>
            </w:r>
          </w:p>
          <w:p w14:paraId="77E9E82B" w14:textId="37EA1172" w:rsidR="00661C1A" w:rsidRDefault="00661C1A" w:rsidP="00661C1A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pP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-</w:t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fldChar w:fldCharType="end"/>
            </w:r>
            <w: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 xml:space="preserve"> I</w:t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 xml:space="preserve">ntubation </w:t>
            </w:r>
            <w: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 xml:space="preserve">(if not yet) </w:t>
            </w:r>
          </w:p>
          <w:p w14:paraId="32731CD8" w14:textId="77777777" w:rsidR="00661C1A" w:rsidRDefault="00661C1A" w:rsidP="00661C1A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pP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-</w:t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fldChar w:fldCharType="end"/>
            </w:r>
            <w: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 xml:space="preserve"> Positive Pressure Ventilation</w:t>
            </w:r>
          </w:p>
          <w:p w14:paraId="4718C593" w14:textId="77777777" w:rsidR="00661C1A" w:rsidRDefault="00661C1A" w:rsidP="00661C1A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pP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-</w:t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fldChar w:fldCharType="end"/>
            </w:r>
            <w: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 xml:space="preserve"> Post-intubation xray</w:t>
            </w:r>
          </w:p>
          <w:p w14:paraId="042FD3E1" w14:textId="2E626D1B" w:rsidR="00661C1A" w:rsidRPr="00722CB4" w:rsidRDefault="00661C1A" w:rsidP="00661C1A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  <w:u w:val="single"/>
              </w:rPr>
            </w:pP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-</w:t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</w: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fldChar w:fldCharType="end"/>
            </w:r>
            <w: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 xml:space="preserve"> Initiate sedation</w:t>
            </w: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46C5D6" w14:textId="77777777" w:rsidR="00661C1A" w:rsidRDefault="00661C1A" w:rsidP="00AC3844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  <w:u w:val="single"/>
              </w:rPr>
            </w:pPr>
          </w:p>
          <w:p w14:paraId="4320A87D" w14:textId="77777777" w:rsidR="00661C1A" w:rsidRDefault="00661C1A" w:rsidP="00AC3844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  <w:u w:val="single"/>
              </w:rPr>
            </w:pPr>
          </w:p>
          <w:p w14:paraId="56ECA617" w14:textId="77777777" w:rsidR="00661C1A" w:rsidRDefault="00661C1A" w:rsidP="00AC3844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  <w:u w:val="single"/>
              </w:rPr>
            </w:pPr>
          </w:p>
          <w:p w14:paraId="4FACA2A9" w14:textId="77777777" w:rsidR="00661C1A" w:rsidRDefault="00661C1A" w:rsidP="00AC3844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  <w:u w:val="single"/>
              </w:rPr>
            </w:pPr>
          </w:p>
          <w:p w14:paraId="60534AE3" w14:textId="77777777" w:rsidR="00AC3844" w:rsidRPr="00722CB4" w:rsidRDefault="00AC3844" w:rsidP="00AC3844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  <w:u w:val="single"/>
              </w:rPr>
            </w:pP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  <w:u w:val="single"/>
              </w:rPr>
              <w:t>Triggers</w:t>
            </w:r>
          </w:p>
          <w:p w14:paraId="39E01224" w14:textId="766CD595" w:rsidR="00AC3844" w:rsidRPr="00722CB4" w:rsidRDefault="00AC3844" w:rsidP="00AC3844">
            <w:pPr>
              <w:rPr>
                <w:rFonts w:ascii="Cambria" w:eastAsia="Times New Roman" w:hAnsi="Cambria" w:cs="Times New Roman"/>
                <w:color w:val="000000"/>
                <w:sz w:val="22"/>
                <w:szCs w:val="22"/>
                <w:u w:val="single"/>
              </w:rPr>
            </w:pPr>
            <w:r w:rsidRPr="00722CB4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END CASE PRN</w:t>
            </w:r>
          </w:p>
        </w:tc>
      </w:tr>
    </w:tbl>
    <w:p w14:paraId="5F892320" w14:textId="64DCE6AD" w:rsidR="00954B9A" w:rsidRDefault="00954B9A" w:rsidP="002F4F56">
      <w:pPr>
        <w:rPr>
          <w:sz w:val="28"/>
        </w:rPr>
      </w:pPr>
      <w:r>
        <w:rPr>
          <w:sz w:val="28"/>
        </w:rPr>
        <w:br/>
        <w:t xml:space="preserve">  Section VII: Supporting Documents, Laboratory Results, &amp; Multimedia – Patient A</w:t>
      </w:r>
    </w:p>
    <w:p w14:paraId="2B156A2D" w14:textId="527C7AC3" w:rsidR="00954B9A" w:rsidRDefault="00954B9A" w:rsidP="00954B9A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2E2FEB2" wp14:editId="0C7E7F48">
                <wp:simplePos x="0" y="0"/>
                <wp:positionH relativeFrom="column">
                  <wp:posOffset>-114300</wp:posOffset>
                </wp:positionH>
                <wp:positionV relativeFrom="paragraph">
                  <wp:posOffset>118745</wp:posOffset>
                </wp:positionV>
                <wp:extent cx="7807960" cy="0"/>
                <wp:effectExtent l="0" t="0" r="15240" b="2540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9" o:spid="_x0000_s1026" style="position:absolute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9.35pt" to="605.85pt,9.3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i1hodQBAAATBAAADgAAAGRycy9lMm9Eb2MueG1srFNNb9swDL0P2H8QdG/s5NAPI04PKbrLsAXr&#10;9gNUmYoF6AuUFif/fpTsOEE7oMCwiyyKfCTfI71+PFrDDoBRe9fy5aLmDJz0nXb7lv/6+Xxzz1lM&#10;wnXCeActP0Hkj5vPn9ZDaGDle286QEZJXGyG0PI+pdBUVZQ9WBEXPoAjp/JoRSIT91WHYqDs1lSr&#10;ur6tBo9dQC8hRnp9Gp18U/IrBTJ9VypCYqbl1FsqJ5bzNZ/VZi2aPYrQazm1If6hCyu0o6JzqieR&#10;BPuN+l0qqyX66FVaSG8rr5SWUDgQm2X9hs1LLwIULiRODLNM8f+lld8OO2S6o9k9cOaEpRm9JBR6&#10;3ye29c6Rgh4ZOUmpIcSGAFu3w8mKYYeZ9lGhzV8ixI5F3dOsLhwTk/R4d1/fPdzSEOTZV12AAWP6&#10;At6yfGm50S4TF404fI2JilHoOSQ/G5fP6I3unrUxxcgrA1uD7CBo2Om4zC0T7iqKrBEJZTWm1JnW&#10;SKTc0snAWOMHKJKGWl+VXspSXioIKcGlcxXjKDrDFPUzA+uPgVN8ho5dzeDlx+AZUSp7l2aw1c7j&#10;3xJchFFjPIl0xTtfX313KiMuDtq8ouP0l+TVvrYL/PIvb/4AAAD//wMAUEsDBBQABgAIAAAAIQAO&#10;ZYiJ3QAAAAoBAAAPAAAAZHJzL2Rvd25yZXYueG1sTI9BT8JAEIXvJP6HzZh4g21JFKzdEkLi0QPI&#10;QW5Dd2ir3dnSXaD46x3iQW8z817efC9fDK5VZ+pD49lAOklAEZfeNlwZ2L6/juegQkS22HomA1cK&#10;sCjuRjlm1l94TedNrJSEcMjQQB1jl2kdypochonviEU7+N5hlLWvtO3xIuGu1dMkedIOG5YPNXa0&#10;qqn82pycgcPn8do4OnKyC+HRfaztt969GfNwPyxfQEUa4p8ZbviCDoUw7f2JbVCtgXE6exarCPMZ&#10;qJthmqYy7X8vusj1/wrFDwAAAP//AwBQSwECLQAUAAYACAAAACEA5JnDwPsAAADhAQAAEwAAAAAA&#10;AAAAAAAAAAAAAAAAW0NvbnRlbnRfVHlwZXNdLnhtbFBLAQItABQABgAIAAAAIQAjsmrh1wAAAJQB&#10;AAALAAAAAAAAAAAAAAAAACwBAABfcmVscy8ucmVsc1BLAQItABQABgAIAAAAIQBSLWGh1AEAABME&#10;AAAOAAAAAAAAAAAAAAAAACwCAABkcnMvZTJvRG9jLnhtbFBLAQItABQABgAIAAAAIQAOZYiJ3QAA&#10;AAoBAAAPAAAAAAAAAAAAAAAAACwEAABkcnMvZG93bnJldi54bWxQSwUGAAAAAAQABADzAAAANgUA&#10;AAAA&#10;" strokecolor="black [3213]" strokeweight="2pt"/>
            </w:pict>
          </mc:Fallback>
        </mc:AlternateConten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905"/>
        <w:gridCol w:w="952"/>
        <w:gridCol w:w="953"/>
        <w:gridCol w:w="1905"/>
        <w:gridCol w:w="1905"/>
        <w:gridCol w:w="952"/>
        <w:gridCol w:w="953"/>
        <w:gridCol w:w="1905"/>
      </w:tblGrid>
      <w:tr w:rsidR="00954B9A" w14:paraId="12FCB34D" w14:textId="77777777" w:rsidTr="00954B9A">
        <w:tc>
          <w:tcPr>
            <w:tcW w:w="11430" w:type="dxa"/>
            <w:gridSpan w:val="8"/>
            <w:shd w:val="clear" w:color="auto" w:fill="92CDDC" w:themeFill="accent5" w:themeFillTint="99"/>
          </w:tcPr>
          <w:p w14:paraId="6F971B3C" w14:textId="77777777" w:rsidR="00954B9A" w:rsidRPr="005C747C" w:rsidRDefault="00954B9A" w:rsidP="00954B9A">
            <w:pPr>
              <w:jc w:val="center"/>
              <w:rPr>
                <w:sz w:val="28"/>
                <w:szCs w:val="28"/>
              </w:rPr>
            </w:pPr>
            <w:r w:rsidRPr="005C747C">
              <w:rPr>
                <w:sz w:val="28"/>
                <w:szCs w:val="28"/>
              </w:rPr>
              <w:t>Laboratory Results</w:t>
            </w:r>
            <w:r>
              <w:rPr>
                <w:sz w:val="28"/>
                <w:szCs w:val="28"/>
              </w:rPr>
              <w:t xml:space="preserve"> – Patient A</w:t>
            </w:r>
          </w:p>
        </w:tc>
      </w:tr>
      <w:tr w:rsidR="0042142E" w14:paraId="4C24571D" w14:textId="77777777" w:rsidTr="0042142E">
        <w:trPr>
          <w:trHeight w:val="112"/>
        </w:trPr>
        <w:tc>
          <w:tcPr>
            <w:tcW w:w="2857" w:type="dxa"/>
            <w:gridSpan w:val="2"/>
          </w:tcPr>
          <w:p w14:paraId="1F4D342B" w14:textId="792E24E1" w:rsidR="0042142E" w:rsidRPr="005C747C" w:rsidRDefault="0042142E" w:rsidP="00954B9A">
            <w:r w:rsidRPr="005C747C">
              <w:t>Na:</w:t>
            </w:r>
            <w:r w:rsidRPr="005C747C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>130</w:t>
            </w:r>
          </w:p>
        </w:tc>
        <w:tc>
          <w:tcPr>
            <w:tcW w:w="2858" w:type="dxa"/>
            <w:gridSpan w:val="2"/>
          </w:tcPr>
          <w:p w14:paraId="6FD71DED" w14:textId="178836E3" w:rsidR="0042142E" w:rsidRPr="005C747C" w:rsidRDefault="0042142E" w:rsidP="00954B9A">
            <w:r w:rsidRPr="005C747C">
              <w:t xml:space="preserve">K: </w:t>
            </w:r>
            <w:r>
              <w:t>4.5</w:t>
            </w:r>
          </w:p>
        </w:tc>
        <w:tc>
          <w:tcPr>
            <w:tcW w:w="2857" w:type="dxa"/>
            <w:gridSpan w:val="2"/>
          </w:tcPr>
          <w:p w14:paraId="2AA3F1CE" w14:textId="5C703E48" w:rsidR="0042142E" w:rsidRPr="005C747C" w:rsidRDefault="0042142E" w:rsidP="00954B9A">
            <w:r w:rsidRPr="005C747C">
              <w:t xml:space="preserve">Cl: </w:t>
            </w:r>
            <w:r>
              <w:t>105</w:t>
            </w:r>
          </w:p>
        </w:tc>
        <w:tc>
          <w:tcPr>
            <w:tcW w:w="2858" w:type="dxa"/>
            <w:gridSpan w:val="2"/>
          </w:tcPr>
          <w:p w14:paraId="29E8341F" w14:textId="552DD441" w:rsidR="0042142E" w:rsidRPr="005C747C" w:rsidRDefault="0042142E" w:rsidP="00954B9A">
            <w:r w:rsidRPr="005C747C">
              <w:t>HCO</w:t>
            </w:r>
            <w:r w:rsidRPr="005C747C">
              <w:rPr>
                <w:vertAlign w:val="subscript"/>
              </w:rPr>
              <w:t>3</w:t>
            </w:r>
            <w:r w:rsidRPr="005C747C">
              <w:t xml:space="preserve">: </w:t>
            </w:r>
            <w:r>
              <w:t>21</w:t>
            </w:r>
          </w:p>
        </w:tc>
      </w:tr>
      <w:tr w:rsidR="0042142E" w14:paraId="0D37E3E8" w14:textId="77777777" w:rsidTr="00954B9A">
        <w:trPr>
          <w:trHeight w:val="112"/>
        </w:trPr>
        <w:tc>
          <w:tcPr>
            <w:tcW w:w="11430" w:type="dxa"/>
            <w:gridSpan w:val="8"/>
          </w:tcPr>
          <w:p w14:paraId="1BCC71D6" w14:textId="77777777" w:rsidR="0042142E" w:rsidRPr="005C747C" w:rsidRDefault="0042142E" w:rsidP="00954B9A"/>
        </w:tc>
      </w:tr>
      <w:tr w:rsidR="0042142E" w14:paraId="5F263D46" w14:textId="77777777" w:rsidTr="00954B9A">
        <w:tc>
          <w:tcPr>
            <w:tcW w:w="1905" w:type="dxa"/>
          </w:tcPr>
          <w:p w14:paraId="292EC2D0" w14:textId="77777777" w:rsidR="0042142E" w:rsidRPr="005C747C" w:rsidRDefault="0042142E" w:rsidP="00954B9A">
            <w:pPr>
              <w:jc w:val="right"/>
            </w:pPr>
            <w:r w:rsidRPr="005C747C">
              <w:t>VBG</w:t>
            </w:r>
          </w:p>
        </w:tc>
        <w:tc>
          <w:tcPr>
            <w:tcW w:w="1905" w:type="dxa"/>
            <w:gridSpan w:val="2"/>
          </w:tcPr>
          <w:p w14:paraId="01F45FC9" w14:textId="77777777" w:rsidR="0042142E" w:rsidRPr="005C747C" w:rsidRDefault="0042142E" w:rsidP="00954B9A">
            <w:r w:rsidRPr="005C747C">
              <w:t xml:space="preserve">pH: </w:t>
            </w:r>
            <w:r>
              <w:t>7.21</w:t>
            </w:r>
          </w:p>
        </w:tc>
        <w:tc>
          <w:tcPr>
            <w:tcW w:w="1905" w:type="dxa"/>
          </w:tcPr>
          <w:p w14:paraId="170B5AAB" w14:textId="77777777" w:rsidR="0042142E" w:rsidRPr="005C747C" w:rsidRDefault="0042142E" w:rsidP="00954B9A">
            <w:r w:rsidRPr="005C747C">
              <w:t>PCO</w:t>
            </w:r>
            <w:r w:rsidRPr="005C747C">
              <w:rPr>
                <w:vertAlign w:val="subscript"/>
              </w:rPr>
              <w:t>2</w:t>
            </w:r>
            <w:r w:rsidRPr="005C747C">
              <w:t xml:space="preserve">: </w:t>
            </w:r>
            <w:r>
              <w:t>30</w:t>
            </w:r>
          </w:p>
        </w:tc>
        <w:tc>
          <w:tcPr>
            <w:tcW w:w="1905" w:type="dxa"/>
          </w:tcPr>
          <w:p w14:paraId="29A211E4" w14:textId="0CD569DF" w:rsidR="0042142E" w:rsidRPr="005C747C" w:rsidRDefault="0042142E" w:rsidP="00954B9A">
            <w:r w:rsidRPr="005C747C">
              <w:t>PO</w:t>
            </w:r>
            <w:r w:rsidRPr="005C747C">
              <w:rPr>
                <w:vertAlign w:val="subscript"/>
              </w:rPr>
              <w:t>2</w:t>
            </w:r>
            <w:r w:rsidRPr="005C747C">
              <w:t xml:space="preserve">: </w:t>
            </w:r>
            <w:r w:rsidR="00A542F6">
              <w:t>40</w:t>
            </w:r>
          </w:p>
        </w:tc>
        <w:tc>
          <w:tcPr>
            <w:tcW w:w="1905" w:type="dxa"/>
            <w:gridSpan w:val="2"/>
          </w:tcPr>
          <w:p w14:paraId="4995120C" w14:textId="77777777" w:rsidR="0042142E" w:rsidRPr="005C747C" w:rsidRDefault="0042142E" w:rsidP="00954B9A">
            <w:r w:rsidRPr="005C747C">
              <w:t>HCO</w:t>
            </w:r>
            <w:r w:rsidRPr="005C747C">
              <w:rPr>
                <w:vertAlign w:val="subscript"/>
              </w:rPr>
              <w:t>3</w:t>
            </w:r>
            <w:r w:rsidRPr="005C747C">
              <w:t xml:space="preserve">: </w:t>
            </w:r>
            <w:r>
              <w:t>21</w:t>
            </w:r>
          </w:p>
        </w:tc>
        <w:tc>
          <w:tcPr>
            <w:tcW w:w="1905" w:type="dxa"/>
          </w:tcPr>
          <w:p w14:paraId="76E2355E" w14:textId="77777777" w:rsidR="0042142E" w:rsidRPr="005C747C" w:rsidRDefault="0042142E" w:rsidP="00954B9A">
            <w:r w:rsidRPr="005C747C">
              <w:t>Lactate:</w:t>
            </w:r>
            <w:r>
              <w:t xml:space="preserve"> 3.0</w:t>
            </w:r>
          </w:p>
        </w:tc>
      </w:tr>
      <w:tr w:rsidR="0042142E" w14:paraId="5FDD8275" w14:textId="77777777" w:rsidTr="0042142E">
        <w:trPr>
          <w:trHeight w:val="112"/>
        </w:trPr>
        <w:tc>
          <w:tcPr>
            <w:tcW w:w="11430" w:type="dxa"/>
            <w:gridSpan w:val="8"/>
          </w:tcPr>
          <w:p w14:paraId="59099672" w14:textId="77777777" w:rsidR="0042142E" w:rsidRPr="005C747C" w:rsidRDefault="0042142E" w:rsidP="00954B9A"/>
        </w:tc>
      </w:tr>
      <w:tr w:rsidR="0042142E" w14:paraId="0FDFB8E7" w14:textId="77777777" w:rsidTr="0042142E">
        <w:trPr>
          <w:trHeight w:val="112"/>
        </w:trPr>
        <w:tc>
          <w:tcPr>
            <w:tcW w:w="3810" w:type="dxa"/>
            <w:gridSpan w:val="3"/>
          </w:tcPr>
          <w:p w14:paraId="265F6AF7" w14:textId="448DFE35" w:rsidR="0042142E" w:rsidRPr="005C747C" w:rsidRDefault="0042142E" w:rsidP="00954B9A">
            <w:r w:rsidRPr="005C747C">
              <w:t xml:space="preserve">WBC: </w:t>
            </w:r>
            <w:r>
              <w:t>14</w:t>
            </w:r>
          </w:p>
        </w:tc>
        <w:tc>
          <w:tcPr>
            <w:tcW w:w="3810" w:type="dxa"/>
            <w:gridSpan w:val="2"/>
          </w:tcPr>
          <w:p w14:paraId="35975887" w14:textId="5086AE3F" w:rsidR="0042142E" w:rsidRPr="005C747C" w:rsidRDefault="0042142E" w:rsidP="00954B9A">
            <w:r w:rsidRPr="005C747C">
              <w:t xml:space="preserve">Hg: </w:t>
            </w:r>
            <w:r>
              <w:t>135</w:t>
            </w:r>
          </w:p>
        </w:tc>
        <w:tc>
          <w:tcPr>
            <w:tcW w:w="3810" w:type="dxa"/>
            <w:gridSpan w:val="3"/>
          </w:tcPr>
          <w:p w14:paraId="401C11B2" w14:textId="29E8E461" w:rsidR="0042142E" w:rsidRPr="005C747C" w:rsidRDefault="0042142E" w:rsidP="00954B9A">
            <w:r w:rsidRPr="005C747C">
              <w:t xml:space="preserve">Plt: </w:t>
            </w:r>
            <w:r>
              <w:t>250</w:t>
            </w:r>
          </w:p>
        </w:tc>
      </w:tr>
      <w:tr w:rsidR="0042142E" w14:paraId="5C5EFB7E" w14:textId="77777777" w:rsidTr="0042142E">
        <w:tc>
          <w:tcPr>
            <w:tcW w:w="11430" w:type="dxa"/>
            <w:gridSpan w:val="8"/>
          </w:tcPr>
          <w:p w14:paraId="6C322FC1" w14:textId="624326A5" w:rsidR="0042142E" w:rsidRPr="005C747C" w:rsidRDefault="0042142E" w:rsidP="00954B9A"/>
        </w:tc>
      </w:tr>
      <w:tr w:rsidR="0042142E" w14:paraId="67A5D4B3" w14:textId="77777777" w:rsidTr="0042142E">
        <w:tc>
          <w:tcPr>
            <w:tcW w:w="5715" w:type="dxa"/>
            <w:gridSpan w:val="4"/>
          </w:tcPr>
          <w:p w14:paraId="5D5FB870" w14:textId="68024BEA" w:rsidR="0042142E" w:rsidRPr="005C747C" w:rsidRDefault="0042142E" w:rsidP="00954B9A">
            <w:r>
              <w:t>INR: 1.1</w:t>
            </w:r>
          </w:p>
        </w:tc>
        <w:tc>
          <w:tcPr>
            <w:tcW w:w="5715" w:type="dxa"/>
            <w:gridSpan w:val="4"/>
          </w:tcPr>
          <w:p w14:paraId="1E98D165" w14:textId="3B2746FF" w:rsidR="0042142E" w:rsidRPr="005C747C" w:rsidRDefault="0042142E" w:rsidP="00954B9A">
            <w:r>
              <w:t>PTT: 24.5</w:t>
            </w:r>
          </w:p>
        </w:tc>
      </w:tr>
    </w:tbl>
    <w:p w14:paraId="441AAFB7" w14:textId="77777777" w:rsidR="00954B9A" w:rsidRDefault="00954B9A" w:rsidP="00954B9A">
      <w:pPr>
        <w:rPr>
          <w:sz w:val="28"/>
        </w:rPr>
      </w:pPr>
    </w:p>
    <w:tbl>
      <w:tblPr>
        <w:tblStyle w:val="TableGrid"/>
        <w:tblpPr w:leftFromText="180" w:rightFromText="180" w:vertAnchor="text" w:horzAnchor="page" w:tblpX="611" w:tblpY="682"/>
        <w:tblW w:w="11406" w:type="dxa"/>
        <w:tblLook w:val="04A0" w:firstRow="1" w:lastRow="0" w:firstColumn="1" w:lastColumn="0" w:noHBand="0" w:noVBand="1"/>
      </w:tblPr>
      <w:tblGrid>
        <w:gridCol w:w="6353"/>
        <w:gridCol w:w="5053"/>
      </w:tblGrid>
      <w:tr w:rsidR="00D04261" w:rsidRPr="005C747C" w14:paraId="52BE3276" w14:textId="77777777" w:rsidTr="00D04261">
        <w:tc>
          <w:tcPr>
            <w:tcW w:w="11406" w:type="dxa"/>
            <w:gridSpan w:val="2"/>
            <w:shd w:val="clear" w:color="auto" w:fill="92CDDC" w:themeFill="accent5" w:themeFillTint="99"/>
          </w:tcPr>
          <w:p w14:paraId="4FBE4DDF" w14:textId="77777777" w:rsidR="00D04261" w:rsidRPr="005C747C" w:rsidRDefault="00D04261" w:rsidP="00D04261">
            <w:pPr>
              <w:tabs>
                <w:tab w:val="center" w:pos="5595"/>
                <w:tab w:val="left" w:pos="84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 xml:space="preserve">Images (ECGs, CXRs, etc.) </w:t>
            </w:r>
            <w:r>
              <w:rPr>
                <w:sz w:val="28"/>
                <w:szCs w:val="28"/>
              </w:rPr>
              <w:tab/>
            </w:r>
          </w:p>
        </w:tc>
      </w:tr>
      <w:tr w:rsidR="00D04261" w:rsidRPr="005C747C" w14:paraId="77FBBBE6" w14:textId="77777777" w:rsidTr="00D04261">
        <w:tc>
          <w:tcPr>
            <w:tcW w:w="5778" w:type="dxa"/>
          </w:tcPr>
          <w:p w14:paraId="65A2B986" w14:textId="77777777" w:rsidR="00D04261" w:rsidRDefault="00D04261" w:rsidP="00D04261">
            <w:pPr>
              <w:rPr>
                <w:rFonts w:eastAsia="Times New Roman" w:cs="Times New Roman"/>
                <w:color w:val="000000"/>
              </w:rPr>
            </w:pPr>
            <w:r w:rsidRPr="005C747C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>Patient A – Supine CXR</w:t>
            </w:r>
          </w:p>
          <w:p w14:paraId="7AB976FB" w14:textId="77777777" w:rsidR="00D04261" w:rsidRDefault="00441154" w:rsidP="00D04261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noProof/>
                <w:color w:val="000000"/>
              </w:rPr>
              <w:drawing>
                <wp:inline distT="0" distB="0" distL="0" distR="0" wp14:anchorId="3D3599F2" wp14:editId="2DAA5632">
                  <wp:extent cx="2561590" cy="2184338"/>
                  <wp:effectExtent l="0" t="0" r="3810" b="63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ft flail chest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818" cy="2184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B42FA9" w14:textId="1DB5E1C1" w:rsidR="00441154" w:rsidRPr="00717746" w:rsidRDefault="00441154" w:rsidP="00D04261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CXR source: </w:t>
            </w:r>
            <w:r>
              <w:t xml:space="preserve"> </w:t>
            </w:r>
            <w:r w:rsidRPr="00441154">
              <w:rPr>
                <w:rFonts w:eastAsia="Times New Roman" w:cs="Times New Roman"/>
                <w:color w:val="000000"/>
              </w:rPr>
              <w:t>http://learningradiology.com/archives2009/COW%20353-Flail%20Chest/caseoftheweek353page.htm</w:t>
            </w:r>
          </w:p>
        </w:tc>
        <w:tc>
          <w:tcPr>
            <w:tcW w:w="5628" w:type="dxa"/>
          </w:tcPr>
          <w:p w14:paraId="51952209" w14:textId="4F983AB1" w:rsidR="00D04261" w:rsidRDefault="00D04261" w:rsidP="00D04261">
            <w:r>
              <w:t>Patient A – Pelvic Xray</w:t>
            </w:r>
          </w:p>
          <w:p w14:paraId="769A2452" w14:textId="370EB2EE" w:rsidR="00D04261" w:rsidRDefault="00B06FC2" w:rsidP="00D04261">
            <w:r>
              <w:rPr>
                <w:noProof/>
              </w:rPr>
              <w:drawing>
                <wp:inline distT="0" distB="0" distL="0" distR="0" wp14:anchorId="49F3386A" wp14:editId="759DCCA7">
                  <wp:extent cx="2714625" cy="2223930"/>
                  <wp:effectExtent l="0" t="0" r="3175" b="1143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en book # from radiopedia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53" cy="2223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371A60" w14:textId="5BB6ED09" w:rsidR="00441154" w:rsidRPr="005C747C" w:rsidRDefault="00441154" w:rsidP="00D04261">
            <w:r>
              <w:t xml:space="preserve">XR source:  </w:t>
            </w:r>
            <w:r w:rsidRPr="00441154">
              <w:t>http://radiopaedia.org/articles/open-book-fracture</w:t>
            </w:r>
          </w:p>
        </w:tc>
      </w:tr>
      <w:tr w:rsidR="00D04261" w:rsidRPr="005C747C" w14:paraId="20AC2456" w14:textId="77777777" w:rsidTr="00D04261">
        <w:tc>
          <w:tcPr>
            <w:tcW w:w="11406" w:type="dxa"/>
            <w:gridSpan w:val="2"/>
            <w:tcBorders>
              <w:bottom w:val="single" w:sz="4" w:space="0" w:color="auto"/>
            </w:tcBorders>
            <w:shd w:val="clear" w:color="auto" w:fill="92CDDC" w:themeFill="accent5" w:themeFillTint="99"/>
          </w:tcPr>
          <w:p w14:paraId="1DD21CEB" w14:textId="77777777" w:rsidR="00D04261" w:rsidRPr="005C747C" w:rsidRDefault="00D04261" w:rsidP="00D04261">
            <w:pPr>
              <w:tabs>
                <w:tab w:val="center" w:pos="5595"/>
                <w:tab w:val="left" w:pos="84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 xml:space="preserve">Ultrasound Video Files (if applicable) </w:t>
            </w:r>
            <w:r>
              <w:rPr>
                <w:sz w:val="28"/>
                <w:szCs w:val="28"/>
              </w:rPr>
              <w:tab/>
            </w:r>
          </w:p>
        </w:tc>
      </w:tr>
      <w:tr w:rsidR="00D04261" w:rsidRPr="005C747C" w14:paraId="3DE69A56" w14:textId="77777777" w:rsidTr="00D04261">
        <w:tc>
          <w:tcPr>
            <w:tcW w:w="5778" w:type="dxa"/>
            <w:shd w:val="clear" w:color="auto" w:fill="FFFFFF"/>
          </w:tcPr>
          <w:p w14:paraId="06FABD3B" w14:textId="77777777" w:rsidR="00D04261" w:rsidRPr="002B56E8" w:rsidRDefault="00D04261" w:rsidP="00D04261">
            <w:pPr>
              <w:tabs>
                <w:tab w:val="center" w:pos="5595"/>
                <w:tab w:val="left" w:pos="8400"/>
              </w:tabs>
            </w:pPr>
            <w:r w:rsidRPr="002B56E8">
              <w:t xml:space="preserve">No lung sliding </w:t>
            </w:r>
          </w:p>
        </w:tc>
        <w:tc>
          <w:tcPr>
            <w:tcW w:w="5628" w:type="dxa"/>
            <w:shd w:val="clear" w:color="auto" w:fill="FFFFFF"/>
          </w:tcPr>
          <w:p w14:paraId="5C3A2692" w14:textId="58E7D4ED" w:rsidR="00D04261" w:rsidRPr="002B56E8" w:rsidRDefault="003C2063" w:rsidP="00146103">
            <w:pPr>
              <w:tabs>
                <w:tab w:val="center" w:pos="5595"/>
                <w:tab w:val="left" w:pos="8400"/>
              </w:tabs>
            </w:pPr>
            <w:r w:rsidRPr="002B56E8">
              <w:t xml:space="preserve">FAST: </w:t>
            </w:r>
            <w:r w:rsidR="00146103" w:rsidRPr="002B56E8">
              <w:t>Free fluid RUQ</w:t>
            </w:r>
          </w:p>
        </w:tc>
      </w:tr>
      <w:tr w:rsidR="003C2063" w:rsidRPr="005C747C" w14:paraId="2B1C1171" w14:textId="77777777" w:rsidTr="00D04261">
        <w:tc>
          <w:tcPr>
            <w:tcW w:w="5778" w:type="dxa"/>
            <w:shd w:val="clear" w:color="auto" w:fill="FFFFFF"/>
          </w:tcPr>
          <w:p w14:paraId="4ACC1A17" w14:textId="6ED5DC69" w:rsidR="003C2063" w:rsidRPr="002B56E8" w:rsidRDefault="003C2063" w:rsidP="00D04261">
            <w:pPr>
              <w:tabs>
                <w:tab w:val="center" w:pos="5595"/>
                <w:tab w:val="left" w:pos="8400"/>
              </w:tabs>
            </w:pPr>
            <w:r w:rsidRPr="002B56E8">
              <w:t>No pericardial effusion</w:t>
            </w:r>
          </w:p>
        </w:tc>
        <w:tc>
          <w:tcPr>
            <w:tcW w:w="5628" w:type="dxa"/>
            <w:shd w:val="clear" w:color="auto" w:fill="FFFFFF"/>
          </w:tcPr>
          <w:p w14:paraId="1311C0BF" w14:textId="77777777" w:rsidR="003C2063" w:rsidRPr="002B56E8" w:rsidRDefault="003C2063" w:rsidP="00D04261">
            <w:pPr>
              <w:tabs>
                <w:tab w:val="center" w:pos="5595"/>
                <w:tab w:val="left" w:pos="8400"/>
              </w:tabs>
            </w:pPr>
          </w:p>
        </w:tc>
      </w:tr>
    </w:tbl>
    <w:p w14:paraId="4C101149" w14:textId="77777777" w:rsidR="002F4F56" w:rsidRDefault="002F4F56" w:rsidP="00B06FC2">
      <w:pPr>
        <w:rPr>
          <w:sz w:val="28"/>
        </w:rPr>
      </w:pPr>
    </w:p>
    <w:p w14:paraId="39870C91" w14:textId="77777777" w:rsidR="00722CB4" w:rsidRDefault="00722CB4" w:rsidP="00954B9A">
      <w:pPr>
        <w:ind w:firstLine="360"/>
        <w:rPr>
          <w:sz w:val="28"/>
        </w:rPr>
      </w:pPr>
    </w:p>
    <w:p w14:paraId="0CF9E73A" w14:textId="77777777" w:rsidR="00722CB4" w:rsidRDefault="00722CB4" w:rsidP="00954B9A">
      <w:pPr>
        <w:ind w:firstLine="360"/>
        <w:rPr>
          <w:sz w:val="28"/>
        </w:rPr>
      </w:pPr>
    </w:p>
    <w:p w14:paraId="6A2859A9" w14:textId="77777777" w:rsidR="00722CB4" w:rsidRDefault="00722CB4" w:rsidP="00954B9A">
      <w:pPr>
        <w:ind w:firstLine="360"/>
        <w:rPr>
          <w:sz w:val="28"/>
        </w:rPr>
      </w:pPr>
    </w:p>
    <w:p w14:paraId="5B03E190" w14:textId="77777777" w:rsidR="00EA3B1A" w:rsidRDefault="00EA3B1A" w:rsidP="00954B9A">
      <w:pPr>
        <w:ind w:firstLine="360"/>
        <w:rPr>
          <w:sz w:val="28"/>
        </w:rPr>
      </w:pPr>
    </w:p>
    <w:p w14:paraId="3EF13C4F" w14:textId="77777777" w:rsidR="00EA3B1A" w:rsidRDefault="00EA3B1A" w:rsidP="00954B9A">
      <w:pPr>
        <w:ind w:firstLine="360"/>
        <w:rPr>
          <w:sz w:val="28"/>
        </w:rPr>
      </w:pPr>
    </w:p>
    <w:p w14:paraId="47A38B39" w14:textId="77777777" w:rsidR="00EA3B1A" w:rsidRDefault="00EA3B1A" w:rsidP="00954B9A">
      <w:pPr>
        <w:ind w:firstLine="360"/>
        <w:rPr>
          <w:sz w:val="28"/>
        </w:rPr>
      </w:pPr>
    </w:p>
    <w:p w14:paraId="6820F274" w14:textId="77777777" w:rsidR="00EA3B1A" w:rsidRDefault="00EA3B1A" w:rsidP="00954B9A">
      <w:pPr>
        <w:ind w:firstLine="360"/>
        <w:rPr>
          <w:sz w:val="28"/>
        </w:rPr>
      </w:pPr>
    </w:p>
    <w:p w14:paraId="530249CB" w14:textId="77777777" w:rsidR="00EA3B1A" w:rsidRDefault="00EA3B1A" w:rsidP="00954B9A">
      <w:pPr>
        <w:ind w:firstLine="360"/>
        <w:rPr>
          <w:sz w:val="28"/>
        </w:rPr>
      </w:pPr>
    </w:p>
    <w:p w14:paraId="625D9A6B" w14:textId="77777777" w:rsidR="00B06FC2" w:rsidRDefault="00B06FC2" w:rsidP="00954B9A">
      <w:pPr>
        <w:ind w:firstLine="360"/>
        <w:rPr>
          <w:sz w:val="28"/>
        </w:rPr>
      </w:pPr>
    </w:p>
    <w:p w14:paraId="04C85FA9" w14:textId="77777777" w:rsidR="00EA3B1A" w:rsidRDefault="00EA3B1A" w:rsidP="00B06FC2">
      <w:pPr>
        <w:rPr>
          <w:sz w:val="28"/>
        </w:rPr>
      </w:pPr>
    </w:p>
    <w:p w14:paraId="265E18C5" w14:textId="1F73F7F6" w:rsidR="00954B9A" w:rsidRDefault="00954B9A" w:rsidP="00954B9A">
      <w:pPr>
        <w:ind w:firstLine="360"/>
        <w:rPr>
          <w:sz w:val="28"/>
        </w:rPr>
      </w:pPr>
      <w:r>
        <w:rPr>
          <w:sz w:val="28"/>
        </w:rPr>
        <w:t>Section VI</w:t>
      </w:r>
      <w:r w:rsidR="002F4F56">
        <w:rPr>
          <w:sz w:val="28"/>
        </w:rPr>
        <w:t>I</w:t>
      </w:r>
      <w:r>
        <w:rPr>
          <w:sz w:val="28"/>
        </w:rPr>
        <w:t>I: Patient Data and Baseline State  - Patient B</w:t>
      </w:r>
    </w:p>
    <w:p w14:paraId="02E8FAB6" w14:textId="77777777" w:rsidR="00954B9A" w:rsidRDefault="00954B9A" w:rsidP="00954B9A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653A4C9" wp14:editId="51E55CC1">
                <wp:simplePos x="0" y="0"/>
                <wp:positionH relativeFrom="column">
                  <wp:posOffset>-114300</wp:posOffset>
                </wp:positionH>
                <wp:positionV relativeFrom="paragraph">
                  <wp:posOffset>19685</wp:posOffset>
                </wp:positionV>
                <wp:extent cx="7808400" cy="0"/>
                <wp:effectExtent l="0" t="0" r="15240" b="2540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.55pt" to="605.9pt,1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kr9s9MBAAARBAAADgAAAGRycy9lMm9Eb2MueG1srFPBjtMwEL0j8Q+W7zRphaCKmu6hq+WCoGLh&#10;A7zOuLFkeyzbNOnfM3bStAKklRCXiceeNzPvzWT3MFrDzhCiRtfy9armDJzETrtTy398f3q35Swm&#10;4Tph0EHLLxD5w/7tm93gG9hgj6aDwCiJi83gW96n5JuqirIHK+IKPTh6VBisSOSGU9UFMVB2a6pN&#10;XX+oBgydDyghRrp9nB75vuRXCmT6qlSExEzLqbdUbCj2JdtqvxPNKQjfazm3If6hCyu0o6JLqkeR&#10;BPsZ9B+prJYBI6q0kmgrVEpLKByIzbr+jc1zLzwULiRO9ItM8f+llV/Ox8B013IalBOWRvScgtCn&#10;PrEDOkcCYmDbrNPgY0PhB3cMsxf9MWTSowo2f4kOG4u2l0VbGBOTdPlxW2/f1zQCeX2rbkAfYvoE&#10;aFk+tNxol2mLRpw/x0TFKPQakq+Nyzai0d2TNqY4eWHgYAI7Cxp1Gte5ZcLdRZE3IaEsxpw605qI&#10;lFO6GJhqfANFwlDrm9JLWclbBSEluHStYhxFZ5iifhZg/Tpwjs/QqasFvH4dvCBKZXRpAVvtMPwt&#10;wU0YNcWTSHe88/EFu0sZcXmgvSs6zv9IXux7v8Bvf/L+FwAAAP//AwBQSwMEFAAGAAgAAAAhAGU9&#10;xO3cAAAACAEAAA8AAABkcnMvZG93bnJldi54bWxMj81OwzAQhO9IvIO1SNxax0X8hWwqhMSRQ0sP&#10;9LaNt0kgXqex26Y8PS4XOO7MaPabYj66Th14CK0XBDPNQLFU3rZSI6zeXycPoEIksdR5YYQTB5iX&#10;lxcF5dYfZcGHZaxVKpGQE0ITY59rHaqGHYWp71mSt/WDo5jOodZ2oGMqd52eZdmddtRK+tBQzy8N&#10;V1/LvUPYfu5OreOdZOsQbt3Hwn7r9Rvi9dX4/AQq8hj/wnDGT+hQJqaN34sNqkOYmPvHFEW4MaDO&#10;/syYtGXzK+iy0P8HlD8AAAD//wMAUEsBAi0AFAAGAAgAAAAhAOSZw8D7AAAA4QEAABMAAAAAAAAA&#10;AAAAAAAAAAAAAFtDb250ZW50X1R5cGVzXS54bWxQSwECLQAUAAYACAAAACEAI7Jq4dcAAACUAQAA&#10;CwAAAAAAAAAAAAAAAAAsAQAAX3JlbHMvLnJlbHNQSwECLQAUAAYACAAAACEAwkr9s9MBAAARBAAA&#10;DgAAAAAAAAAAAAAAAAAsAgAAZHJzL2Uyb0RvYy54bWxQSwECLQAUAAYACAAAACEAZT3E7dwAAAAI&#10;AQAADwAAAAAAAAAAAAAAAAArBAAAZHJzL2Rvd25yZXYueG1sUEsFBgAAAAAEAAQA8wAAADQFAAAA&#10;AA==&#10;" strokecolor="black [3213]" strokeweight="2pt"/>
            </w:pict>
          </mc:Fallback>
        </mc:AlternateContent>
      </w:r>
    </w:p>
    <w:tbl>
      <w:tblPr>
        <w:tblpPr w:leftFromText="187" w:rightFromText="187" w:vertAnchor="text" w:horzAnchor="page" w:tblpX="606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1101"/>
        <w:gridCol w:w="1559"/>
        <w:gridCol w:w="127"/>
        <w:gridCol w:w="298"/>
        <w:gridCol w:w="709"/>
        <w:gridCol w:w="425"/>
        <w:gridCol w:w="1276"/>
        <w:gridCol w:w="283"/>
        <w:gridCol w:w="360"/>
        <w:gridCol w:w="916"/>
        <w:gridCol w:w="142"/>
        <w:gridCol w:w="142"/>
        <w:gridCol w:w="134"/>
        <w:gridCol w:w="212"/>
        <w:gridCol w:w="646"/>
        <w:gridCol w:w="2820"/>
      </w:tblGrid>
      <w:tr w:rsidR="00954B9A" w:rsidRPr="002D5035" w14:paraId="385F4969" w14:textId="77777777" w:rsidTr="00954B9A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3EE6D3FC" w14:textId="77777777" w:rsidR="00954B9A" w:rsidRPr="008F2AAE" w:rsidRDefault="00954B9A" w:rsidP="00954B9A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8F2AAE">
              <w:rPr>
                <w:rFonts w:eastAsia="Times New Roman" w:cs="Times New Roman"/>
                <w:color w:val="000000"/>
                <w:sz w:val="28"/>
              </w:rPr>
              <w:t>A. Patient Profile and History</w:t>
            </w:r>
          </w:p>
        </w:tc>
      </w:tr>
      <w:tr w:rsidR="00954B9A" w:rsidRPr="002D5035" w14:paraId="311B847F" w14:textId="77777777" w:rsidTr="00954B9A">
        <w:trPr>
          <w:trHeight w:val="256"/>
        </w:trPr>
        <w:tc>
          <w:tcPr>
            <w:tcW w:w="42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009FA" w14:textId="29048E13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Patient Name: </w:t>
            </w:r>
            <w:r>
              <w:rPr>
                <w:rFonts w:eastAsia="Times New Roman" w:cs="Times New Roman"/>
                <w:color w:val="000000"/>
              </w:rPr>
              <w:t>Michelle Bissi</w:t>
            </w:r>
            <w:r w:rsidR="00722CB4">
              <w:rPr>
                <w:rFonts w:eastAsia="Times New Roman" w:cs="Times New Roman"/>
                <w:color w:val="000000"/>
              </w:rPr>
              <w:t>dy</w:t>
            </w:r>
          </w:p>
        </w:tc>
        <w:tc>
          <w:tcPr>
            <w:tcW w:w="346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DB8493" w14:textId="77777777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Age: </w:t>
            </w:r>
            <w:r>
              <w:rPr>
                <w:rFonts w:eastAsia="Times New Roman" w:cs="Times New Roman"/>
                <w:color w:val="000000"/>
              </w:rPr>
              <w:t xml:space="preserve"> 65</w:t>
            </w:r>
          </w:p>
        </w:tc>
        <w:tc>
          <w:tcPr>
            <w:tcW w:w="34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79E38D" w14:textId="77777777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Weight: </w:t>
            </w:r>
            <w:r>
              <w:rPr>
                <w:rFonts w:eastAsia="Times New Roman" w:cs="Times New Roman"/>
                <w:color w:val="000000"/>
              </w:rPr>
              <w:t>75kg</w:t>
            </w:r>
          </w:p>
        </w:tc>
      </w:tr>
      <w:tr w:rsidR="00954B9A" w:rsidRPr="002D5035" w14:paraId="199E71B0" w14:textId="77777777" w:rsidTr="00954B9A">
        <w:trPr>
          <w:trHeight w:val="256"/>
        </w:trPr>
        <w:tc>
          <w:tcPr>
            <w:tcW w:w="42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6C1C0" w14:textId="77777777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Gender: </w:t>
            </w: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r w:rsidRPr="008F2AAE">
              <w:rPr>
                <w:rFonts w:eastAsia="Times New Roman" w:cs="Times New Roman"/>
                <w:color w:val="000000"/>
              </w:rPr>
              <w:t xml:space="preserve"> M      </w:t>
            </w: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r w:rsidRPr="008F2AAE">
              <w:rPr>
                <w:rFonts w:eastAsia="Times New Roman" w:cs="Times New Roman"/>
                <w:color w:val="000000"/>
              </w:rPr>
              <w:t xml:space="preserve"> F    </w:t>
            </w:r>
          </w:p>
        </w:tc>
        <w:tc>
          <w:tcPr>
            <w:tcW w:w="693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38C6A" w14:textId="77777777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Code Status: </w:t>
            </w:r>
            <w:r>
              <w:rPr>
                <w:rFonts w:eastAsia="Times New Roman" w:cs="Times New Roman"/>
                <w:color w:val="000000"/>
              </w:rPr>
              <w:t>Unknown</w:t>
            </w:r>
          </w:p>
        </w:tc>
      </w:tr>
      <w:tr w:rsidR="00954B9A" w:rsidRPr="002D5035" w14:paraId="2B4D702C" w14:textId="77777777" w:rsidTr="00954B9A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C22BC" w14:textId="77777777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Chief Complaint: </w:t>
            </w:r>
            <w:r>
              <w:rPr>
                <w:rFonts w:eastAsia="Times New Roman" w:cs="Times New Roman"/>
                <w:color w:val="000000"/>
              </w:rPr>
              <w:t xml:space="preserve">Head injury </w:t>
            </w:r>
          </w:p>
        </w:tc>
      </w:tr>
      <w:tr w:rsidR="00954B9A" w:rsidRPr="002D5035" w14:paraId="0D8B43D5" w14:textId="77777777" w:rsidTr="00954B9A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514C9" w14:textId="6A6A6682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History of Presenting Illness: </w:t>
            </w:r>
            <w:r w:rsidR="00EA3B1A">
              <w:rPr>
                <w:rFonts w:eastAsia="Times New Roman" w:cs="Times New Roman"/>
                <w:color w:val="000000"/>
              </w:rPr>
              <w:t xml:space="preserve"> Patient drove into another car at an unknown speed. Patient was belted and airbags deployed. Brief loss of consciousness noted by EMS. Vitals stable and patient collared.</w:t>
            </w:r>
          </w:p>
        </w:tc>
      </w:tr>
      <w:tr w:rsidR="00954B9A" w:rsidRPr="002D5035" w14:paraId="2EA32AFA" w14:textId="77777777" w:rsidTr="00954B9A">
        <w:trPr>
          <w:trHeight w:val="256"/>
        </w:trPr>
        <w:tc>
          <w:tcPr>
            <w:tcW w:w="26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5E991" w14:textId="77777777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Past Medical History: </w:t>
            </w: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CE3972" w14:textId="41200A27" w:rsidR="00954B9A" w:rsidRPr="008F2AAE" w:rsidRDefault="00722CB4" w:rsidP="00954B9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Hypertension</w:t>
            </w: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D7E6EC2" w14:textId="77777777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Medications: </w:t>
            </w: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6BBFA0" w14:textId="4146E7CF" w:rsidR="00954B9A" w:rsidRPr="008F2AAE" w:rsidRDefault="002E1921" w:rsidP="00954B9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Hydrochlorothiazide </w:t>
            </w:r>
          </w:p>
        </w:tc>
      </w:tr>
      <w:tr w:rsidR="00954B9A" w:rsidRPr="002D5035" w14:paraId="39CB6AA5" w14:textId="77777777" w:rsidTr="00954B9A">
        <w:trPr>
          <w:trHeight w:val="256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48818" w14:textId="77777777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D5E14D" w14:textId="74C279EF" w:rsidR="00954B9A" w:rsidRPr="008F2AAE" w:rsidRDefault="00722CB4" w:rsidP="00954B9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Dyslipidemia </w:t>
            </w:r>
          </w:p>
        </w:tc>
        <w:tc>
          <w:tcPr>
            <w:tcW w:w="1843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43125FC" w14:textId="77777777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8AF450" w14:textId="5837C95D" w:rsidR="00954B9A" w:rsidRPr="008F2AAE" w:rsidRDefault="002E1921" w:rsidP="00954B9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Atorvastatin</w:t>
            </w:r>
          </w:p>
        </w:tc>
      </w:tr>
      <w:tr w:rsidR="00954B9A" w:rsidRPr="002D5035" w14:paraId="1E51AA2A" w14:textId="77777777" w:rsidTr="00954B9A">
        <w:trPr>
          <w:trHeight w:val="256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6FDA7" w14:textId="77777777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FDD4F9" w14:textId="621EC057" w:rsidR="00954B9A" w:rsidRPr="008F2AAE" w:rsidRDefault="00146103" w:rsidP="00954B9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Diabetes</w:t>
            </w:r>
          </w:p>
        </w:tc>
        <w:tc>
          <w:tcPr>
            <w:tcW w:w="1843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3E01E1D" w14:textId="77777777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F00738" w14:textId="50C5B580" w:rsidR="00954B9A" w:rsidRPr="008F2AAE" w:rsidRDefault="00146103" w:rsidP="00954B9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Metformin</w:t>
            </w:r>
          </w:p>
        </w:tc>
      </w:tr>
      <w:tr w:rsidR="00954B9A" w:rsidRPr="002D5035" w14:paraId="16638641" w14:textId="77777777" w:rsidTr="00954B9A">
        <w:trPr>
          <w:trHeight w:val="256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9D74A" w14:textId="77777777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4F70B" w14:textId="77777777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843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3462D94" w14:textId="77777777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4F2C4E" w14:textId="4BD0DEEB" w:rsidR="00954B9A" w:rsidRPr="008F2AAE" w:rsidRDefault="00146103" w:rsidP="00954B9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Insulin</w:t>
            </w:r>
          </w:p>
        </w:tc>
      </w:tr>
      <w:tr w:rsidR="00954B9A" w:rsidRPr="002D5035" w14:paraId="52540165" w14:textId="77777777" w:rsidTr="00954B9A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234E6" w14:textId="6F34D477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Allergies: </w:t>
            </w:r>
            <w:r w:rsidR="002E1921">
              <w:rPr>
                <w:rFonts w:eastAsia="Times New Roman" w:cs="Times New Roman"/>
                <w:color w:val="000000"/>
              </w:rPr>
              <w:t xml:space="preserve"> nil</w:t>
            </w:r>
          </w:p>
        </w:tc>
      </w:tr>
      <w:tr w:rsidR="00954B9A" w:rsidRPr="002D5035" w14:paraId="01D61110" w14:textId="77777777" w:rsidTr="00954B9A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C64F1D" w14:textId="58C7D7B5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Social History: </w:t>
            </w:r>
            <w:r w:rsidR="002E1921">
              <w:rPr>
                <w:rFonts w:eastAsia="Times New Roman" w:cs="Times New Roman"/>
                <w:color w:val="000000"/>
              </w:rPr>
              <w:t>unknown</w:t>
            </w:r>
          </w:p>
        </w:tc>
      </w:tr>
      <w:tr w:rsidR="00954B9A" w:rsidRPr="002D5035" w14:paraId="26C2CB00" w14:textId="77777777" w:rsidTr="00954B9A">
        <w:trPr>
          <w:trHeight w:val="256"/>
        </w:trPr>
        <w:tc>
          <w:tcPr>
            <w:tcW w:w="26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54776" w14:textId="77777777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Review of Systems: 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9366E4" w14:textId="77777777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CNS: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DEF752" w14:textId="78B5A2FF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Complaining of mild headache.</w:t>
            </w:r>
          </w:p>
        </w:tc>
      </w:tr>
      <w:tr w:rsidR="00954B9A" w:rsidRPr="002D5035" w14:paraId="21026C77" w14:textId="77777777" w:rsidTr="00954B9A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27A0C" w14:textId="77777777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40D6EF" w14:textId="77777777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HEENT: 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8247A0" w14:textId="7D41B29D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  <w:r w:rsidRPr="00287C0D">
              <w:rPr>
                <w:rFonts w:eastAsia="Times New Roman" w:cs="Times New Roman"/>
                <w:color w:val="000000"/>
              </w:rPr>
              <w:t xml:space="preserve">No complaints. </w:t>
            </w:r>
          </w:p>
        </w:tc>
      </w:tr>
      <w:tr w:rsidR="00954B9A" w:rsidRPr="002D5035" w14:paraId="4F933EAB" w14:textId="77777777" w:rsidTr="00954B9A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7D291" w14:textId="77777777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25F900" w14:textId="77777777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CVS: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CE6205" w14:textId="09BD0A69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  <w:r w:rsidRPr="00287C0D">
              <w:rPr>
                <w:rFonts w:eastAsia="Times New Roman" w:cs="Times New Roman"/>
                <w:color w:val="000000"/>
              </w:rPr>
              <w:t xml:space="preserve">No complaints. </w:t>
            </w:r>
          </w:p>
        </w:tc>
      </w:tr>
      <w:tr w:rsidR="00954B9A" w:rsidRPr="002D5035" w14:paraId="2F3E5E81" w14:textId="77777777" w:rsidTr="00954B9A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812D7" w14:textId="77777777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57B173" w14:textId="77777777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RESP: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3F5F79" w14:textId="5B0F17EC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  <w:r w:rsidRPr="00287C0D">
              <w:rPr>
                <w:rFonts w:eastAsia="Times New Roman" w:cs="Times New Roman"/>
                <w:color w:val="000000"/>
              </w:rPr>
              <w:t xml:space="preserve">No complaints. </w:t>
            </w:r>
          </w:p>
        </w:tc>
      </w:tr>
      <w:tr w:rsidR="00954B9A" w:rsidRPr="002D5035" w14:paraId="0E134F49" w14:textId="77777777" w:rsidTr="00954B9A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C4186" w14:textId="77777777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2A702B" w14:textId="77777777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GI: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1E0E32" w14:textId="6F740545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  <w:r w:rsidRPr="00287C0D">
              <w:rPr>
                <w:rFonts w:eastAsia="Times New Roman" w:cs="Times New Roman"/>
                <w:color w:val="000000"/>
              </w:rPr>
              <w:t xml:space="preserve">No complaints. </w:t>
            </w:r>
          </w:p>
        </w:tc>
      </w:tr>
      <w:tr w:rsidR="00954B9A" w:rsidRPr="002D5035" w14:paraId="2A7A973A" w14:textId="77777777" w:rsidTr="00954B9A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56310" w14:textId="77777777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46117D" w14:textId="77777777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GU: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19B67C" w14:textId="4D367CF8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  <w:r w:rsidRPr="00287C0D">
              <w:rPr>
                <w:rFonts w:eastAsia="Times New Roman" w:cs="Times New Roman"/>
                <w:color w:val="000000"/>
              </w:rPr>
              <w:t xml:space="preserve">No complaints. </w:t>
            </w:r>
          </w:p>
        </w:tc>
      </w:tr>
      <w:tr w:rsidR="00954B9A" w:rsidRPr="002D5035" w14:paraId="5364AF99" w14:textId="77777777" w:rsidTr="00954B9A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8604A" w14:textId="77777777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62D704" w14:textId="77777777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MSK: </w:t>
            </w:r>
          </w:p>
        </w:tc>
        <w:tc>
          <w:tcPr>
            <w:tcW w:w="36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DF9003" w14:textId="1ACB1E74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No complaints. </w:t>
            </w:r>
          </w:p>
        </w:tc>
        <w:tc>
          <w:tcPr>
            <w:tcW w:w="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A4C1F3" w14:textId="77777777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INT: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B12853" w14:textId="7D5C140A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 complaints.</w:t>
            </w:r>
          </w:p>
        </w:tc>
      </w:tr>
      <w:tr w:rsidR="00954B9A" w:rsidRPr="002D5035" w14:paraId="2948177E" w14:textId="77777777" w:rsidTr="00954B9A">
        <w:trPr>
          <w:trHeight w:val="184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58B16A4E" w14:textId="77777777" w:rsidR="00954B9A" w:rsidRPr="008F2AAE" w:rsidRDefault="00954B9A" w:rsidP="00954B9A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F2AAE">
              <w:rPr>
                <w:rFonts w:eastAsia="Times New Roman" w:cs="Times New Roman"/>
                <w:color w:val="000000"/>
                <w:sz w:val="28"/>
                <w:szCs w:val="28"/>
              </w:rPr>
              <w:t>B. Baseline Simulator State and Physical Exam</w:t>
            </w:r>
          </w:p>
        </w:tc>
      </w:tr>
      <w:tr w:rsidR="00954B9A" w:rsidRPr="002D5035" w14:paraId="0E0B633C" w14:textId="77777777" w:rsidTr="00954B9A">
        <w:trPr>
          <w:trHeight w:val="256"/>
        </w:trPr>
        <w:tc>
          <w:tcPr>
            <w:tcW w:w="30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9F87E" w14:textId="77777777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F2AAE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8F2AAE">
              <w:rPr>
                <w:rFonts w:eastAsia="Times New Roman" w:cs="Times New Roman"/>
                <w:color w:val="000000"/>
              </w:rPr>
            </w:r>
            <w:r w:rsidRPr="008F2AAE">
              <w:rPr>
                <w:rFonts w:eastAsia="Times New Roman" w:cs="Times New Roman"/>
                <w:color w:val="000000"/>
              </w:rPr>
              <w:fldChar w:fldCharType="end"/>
            </w:r>
            <w:r w:rsidRPr="008F2AAE">
              <w:rPr>
                <w:rFonts w:eastAsia="Times New Roman" w:cs="Times New Roman"/>
                <w:color w:val="000000"/>
              </w:rPr>
              <w:t xml:space="preserve"> No Monitor Display </w:t>
            </w:r>
          </w:p>
        </w:tc>
        <w:tc>
          <w:tcPr>
            <w:tcW w:w="411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7ECAB1" w14:textId="5A093499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r w:rsidRPr="008F2AAE">
              <w:rPr>
                <w:rFonts w:eastAsia="Times New Roman" w:cs="Times New Roman"/>
                <w:color w:val="000000"/>
              </w:rPr>
              <w:t xml:space="preserve"> Monitor On, no data displayed</w:t>
            </w:r>
          </w:p>
        </w:tc>
        <w:tc>
          <w:tcPr>
            <w:tcW w:w="39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32EF1A" w14:textId="77777777" w:rsidR="00954B9A" w:rsidRPr="008F2AAE" w:rsidRDefault="00954B9A" w:rsidP="00954B9A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F2AAE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8F2AAE">
              <w:rPr>
                <w:rFonts w:eastAsia="Times New Roman" w:cs="Times New Roman"/>
                <w:color w:val="000000"/>
              </w:rPr>
            </w:r>
            <w:r w:rsidRPr="008F2AAE">
              <w:rPr>
                <w:rFonts w:eastAsia="Times New Roman" w:cs="Times New Roman"/>
                <w:color w:val="000000"/>
              </w:rPr>
              <w:fldChar w:fldCharType="end"/>
            </w:r>
            <w:r w:rsidRPr="008F2AAE">
              <w:rPr>
                <w:rFonts w:eastAsia="Times New Roman" w:cs="Times New Roman"/>
                <w:color w:val="000000"/>
              </w:rPr>
              <w:t xml:space="preserve"> Monitor on Standard Display</w:t>
            </w:r>
          </w:p>
        </w:tc>
      </w:tr>
      <w:tr w:rsidR="00954B9A" w:rsidRPr="002D5035" w14:paraId="3941DD58" w14:textId="77777777" w:rsidTr="00954B9A">
        <w:trPr>
          <w:trHeight w:val="256"/>
        </w:trPr>
        <w:tc>
          <w:tcPr>
            <w:tcW w:w="27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A9D68" w14:textId="1A1308F1" w:rsidR="00954B9A" w:rsidRPr="008F2AAE" w:rsidRDefault="00954B9A" w:rsidP="00954B9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HR:</w:t>
            </w:r>
            <w:r w:rsidR="002E1921">
              <w:rPr>
                <w:rFonts w:eastAsia="Times New Roman" w:cs="Times New Roman"/>
                <w:color w:val="000000"/>
              </w:rPr>
              <w:t xml:space="preserve"> 90</w:t>
            </w:r>
            <w:r w:rsidRPr="008F2AAE">
              <w:rPr>
                <w:rFonts w:eastAsia="Times New Roman" w:cs="Times New Roman"/>
                <w:color w:val="000000"/>
              </w:rPr>
              <w:t xml:space="preserve"> /min</w:t>
            </w:r>
            <w:r w:rsidRPr="008F2AAE">
              <w:rPr>
                <w:rFonts w:eastAsia="Times New Roman" w:cs="Times New Roman"/>
                <w:color w:val="000000"/>
              </w:rPr>
              <w:tab/>
            </w:r>
          </w:p>
        </w:tc>
        <w:tc>
          <w:tcPr>
            <w:tcW w:w="29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A589DA" w14:textId="13CF3089" w:rsidR="00954B9A" w:rsidRPr="008F2AAE" w:rsidRDefault="00954B9A" w:rsidP="00954B9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BP: </w:t>
            </w:r>
            <w:r w:rsidR="002E1921">
              <w:rPr>
                <w:rFonts w:eastAsia="Times New Roman" w:cs="Times New Roman"/>
                <w:color w:val="000000"/>
              </w:rPr>
              <w:t>110/78</w:t>
            </w:r>
          </w:p>
        </w:tc>
        <w:tc>
          <w:tcPr>
            <w:tcW w:w="25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A65FB1" w14:textId="0E85BB49" w:rsidR="00954B9A" w:rsidRPr="008F2AAE" w:rsidRDefault="00954B9A" w:rsidP="00954B9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RR:</w:t>
            </w:r>
            <w:r w:rsidR="002E1921">
              <w:rPr>
                <w:rFonts w:eastAsia="Times New Roman" w:cs="Times New Roman"/>
                <w:color w:val="000000"/>
              </w:rPr>
              <w:t xml:space="preserve"> 18</w:t>
            </w:r>
            <w:r w:rsidRPr="008F2AAE">
              <w:rPr>
                <w:rFonts w:eastAsia="Times New Roman" w:cs="Times New Roman"/>
                <w:color w:val="000000"/>
              </w:rPr>
              <w:t>/min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B1C791" w14:textId="3B6E85E2" w:rsidR="00954B9A" w:rsidRPr="008F2AAE" w:rsidRDefault="00954B9A" w:rsidP="00954B9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O</w:t>
            </w:r>
            <w:r w:rsidRPr="008F2AAE"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 w:rsidRPr="008F2AAE">
              <w:rPr>
                <w:rFonts w:eastAsia="Times New Roman" w:cs="Times New Roman"/>
                <w:color w:val="000000"/>
              </w:rPr>
              <w:t xml:space="preserve">SAT: </w:t>
            </w:r>
            <w:r w:rsidR="002E1921">
              <w:rPr>
                <w:rFonts w:eastAsia="Times New Roman" w:cs="Times New Roman"/>
                <w:color w:val="000000"/>
              </w:rPr>
              <w:t>99</w:t>
            </w:r>
            <w:r w:rsidRPr="008F2AAE">
              <w:rPr>
                <w:rFonts w:eastAsia="Times New Roman" w:cs="Times New Roman"/>
                <w:color w:val="000000"/>
              </w:rPr>
              <w:t xml:space="preserve">% </w:t>
            </w:r>
          </w:p>
        </w:tc>
      </w:tr>
      <w:tr w:rsidR="00954B9A" w:rsidRPr="002D5035" w14:paraId="7B9F3E11" w14:textId="77777777" w:rsidTr="00954B9A">
        <w:trPr>
          <w:trHeight w:val="256"/>
        </w:trPr>
        <w:tc>
          <w:tcPr>
            <w:tcW w:w="27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54060" w14:textId="674AD738" w:rsidR="00954B9A" w:rsidRPr="008F2AAE" w:rsidRDefault="00954B9A" w:rsidP="00954B9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Rhythm: </w:t>
            </w:r>
            <w:r w:rsidR="002E1921">
              <w:rPr>
                <w:rFonts w:eastAsia="Times New Roman" w:cs="Times New Roman"/>
                <w:color w:val="000000"/>
              </w:rPr>
              <w:t xml:space="preserve"> sinus</w:t>
            </w:r>
          </w:p>
        </w:tc>
        <w:tc>
          <w:tcPr>
            <w:tcW w:w="29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1380AF" w14:textId="12C2B48B" w:rsidR="00954B9A" w:rsidRPr="008F2AAE" w:rsidRDefault="00954B9A" w:rsidP="00954B9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T: </w:t>
            </w:r>
            <w:r w:rsidR="002E1921">
              <w:rPr>
                <w:rFonts w:eastAsia="Times New Roman" w:cs="Times New Roman"/>
                <w:color w:val="000000"/>
              </w:rPr>
              <w:t>35.6</w:t>
            </w:r>
            <w:r w:rsidRPr="008F2AAE">
              <w:rPr>
                <w:rFonts w:eastAsia="Times New Roman" w:cs="Times New Roman"/>
                <w:color w:val="000000"/>
                <w:vertAlign w:val="superscript"/>
              </w:rPr>
              <w:t>o</w:t>
            </w:r>
            <w:r w:rsidRPr="008F2AAE"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25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53CA34C" w14:textId="7B87FDB1" w:rsidR="00954B9A" w:rsidRPr="008F2AAE" w:rsidRDefault="00954B9A" w:rsidP="00954B9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Glucose: </w:t>
            </w:r>
            <w:r w:rsidR="00146103" w:rsidRPr="00146103">
              <w:rPr>
                <w:rFonts w:eastAsia="Times New Roman" w:cs="Times New Roman"/>
                <w:b/>
                <w:color w:val="000000"/>
              </w:rPr>
              <w:t>2.6</w:t>
            </w:r>
            <w:r w:rsidR="002E1921" w:rsidRPr="00146103">
              <w:rPr>
                <w:rFonts w:eastAsia="Times New Roman" w:cs="Times New Roman"/>
                <w:b/>
                <w:color w:val="000000"/>
              </w:rPr>
              <w:t xml:space="preserve"> </w:t>
            </w:r>
            <w:r w:rsidRPr="00146103">
              <w:rPr>
                <w:rFonts w:eastAsia="Times New Roman" w:cs="Times New Roman"/>
                <w:b/>
                <w:color w:val="000000"/>
              </w:rPr>
              <w:t>mmol/L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517FC4" w14:textId="23010D11" w:rsidR="00954B9A" w:rsidRPr="008F2AAE" w:rsidRDefault="00954B9A" w:rsidP="00954B9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 </w:t>
            </w:r>
            <w:r w:rsidR="00146103">
              <w:rPr>
                <w:rFonts w:eastAsia="Times New Roman" w:cs="Times New Roman"/>
                <w:color w:val="000000"/>
              </w:rPr>
              <w:t>GCS:  12  (E3  V4  M5</w:t>
            </w:r>
            <w:r>
              <w:rPr>
                <w:rFonts w:eastAsia="Times New Roman" w:cs="Times New Roman"/>
                <w:color w:val="000000"/>
              </w:rPr>
              <w:t xml:space="preserve">) </w:t>
            </w:r>
          </w:p>
        </w:tc>
      </w:tr>
      <w:tr w:rsidR="00954B9A" w:rsidRPr="002D5035" w14:paraId="22177C66" w14:textId="77777777" w:rsidTr="00954B9A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D1766" w14:textId="7A5231AB" w:rsidR="00954B9A" w:rsidRPr="008F2AAE" w:rsidRDefault="00954B9A" w:rsidP="00EA3B1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General Status: </w:t>
            </w:r>
            <w:r w:rsidR="00EA3B1A">
              <w:rPr>
                <w:rFonts w:eastAsia="Times New Roman" w:cs="Times New Roman"/>
                <w:color w:val="000000"/>
              </w:rPr>
              <w:t>Appears well.</w:t>
            </w:r>
          </w:p>
        </w:tc>
      </w:tr>
      <w:tr w:rsidR="00954B9A" w:rsidRPr="002D5035" w14:paraId="18C65518" w14:textId="77777777" w:rsidTr="00954B9A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C0E72" w14:textId="77777777" w:rsidR="00954B9A" w:rsidRPr="008F2AAE" w:rsidRDefault="00954B9A" w:rsidP="00954B9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CNS: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9330DD" w14:textId="2AC335D4" w:rsidR="00954B9A" w:rsidRPr="008F2AAE" w:rsidRDefault="00146103" w:rsidP="00954B9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Seems confused. Somewhat agitated. Responding to pain, but not obeying commands.</w:t>
            </w:r>
            <w:r w:rsidR="00954B9A">
              <w:rPr>
                <w:rFonts w:eastAsia="Times New Roman" w:cs="Times New Roman"/>
                <w:color w:val="000000"/>
              </w:rPr>
              <w:t xml:space="preserve"> </w:t>
            </w:r>
          </w:p>
        </w:tc>
      </w:tr>
      <w:tr w:rsidR="00954B9A" w:rsidRPr="002D5035" w14:paraId="600EB0B9" w14:textId="77777777" w:rsidTr="00954B9A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B4626" w14:textId="77777777" w:rsidR="00954B9A" w:rsidRPr="008F2AAE" w:rsidRDefault="00954B9A" w:rsidP="00954B9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HEENT: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7EDDC6" w14:textId="77777777" w:rsidR="00954B9A" w:rsidRPr="008F2AAE" w:rsidRDefault="00954B9A" w:rsidP="00954B9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Normal </w:t>
            </w:r>
          </w:p>
        </w:tc>
      </w:tr>
      <w:tr w:rsidR="00954B9A" w:rsidRPr="002D5035" w14:paraId="45D68C23" w14:textId="77777777" w:rsidTr="00954B9A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E8119" w14:textId="77777777" w:rsidR="00954B9A" w:rsidRPr="008F2AAE" w:rsidRDefault="00954B9A" w:rsidP="00954B9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CVS: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CB7866" w14:textId="3E48647B" w:rsidR="00954B9A" w:rsidRPr="008F2AAE" w:rsidRDefault="00954B9A" w:rsidP="00954B9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Palpable, strong, </w:t>
            </w:r>
            <w:r w:rsidR="002E1921">
              <w:rPr>
                <w:rFonts w:eastAsia="Times New Roman" w:cs="Times New Roman"/>
                <w:color w:val="000000"/>
              </w:rPr>
              <w:t>tachycardic,</w:t>
            </w:r>
            <w:r>
              <w:rPr>
                <w:rFonts w:eastAsia="Times New Roman" w:cs="Times New Roman"/>
                <w:color w:val="000000"/>
              </w:rPr>
              <w:t xml:space="preserve"> pulse in all extremities</w:t>
            </w:r>
            <w:r w:rsidR="00EA3B1A">
              <w:rPr>
                <w:rFonts w:eastAsia="Times New Roman" w:cs="Times New Roman"/>
                <w:color w:val="000000"/>
              </w:rPr>
              <w:t>. No murmurs. Normal heart sounds</w:t>
            </w:r>
          </w:p>
        </w:tc>
      </w:tr>
      <w:tr w:rsidR="00954B9A" w:rsidRPr="002D5035" w14:paraId="321D4B8C" w14:textId="77777777" w:rsidTr="00954B9A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B0590" w14:textId="77777777" w:rsidR="00954B9A" w:rsidRPr="008F2AAE" w:rsidRDefault="00954B9A" w:rsidP="00954B9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RESP: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A13FE6" w14:textId="77777777" w:rsidR="00954B9A" w:rsidRPr="008F2AAE" w:rsidRDefault="00954B9A" w:rsidP="00954B9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GAEB, no adventitious sounds</w:t>
            </w:r>
          </w:p>
        </w:tc>
      </w:tr>
      <w:tr w:rsidR="00954B9A" w:rsidRPr="002D5035" w14:paraId="0809F83B" w14:textId="77777777" w:rsidTr="00954B9A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81067" w14:textId="77777777" w:rsidR="00954B9A" w:rsidRPr="008F2AAE" w:rsidRDefault="00954B9A" w:rsidP="00954B9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ABDO: 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CA1163" w14:textId="77777777" w:rsidR="00954B9A" w:rsidRPr="008F2AAE" w:rsidRDefault="00954B9A" w:rsidP="00954B9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Normal</w:t>
            </w:r>
          </w:p>
        </w:tc>
      </w:tr>
      <w:tr w:rsidR="00954B9A" w:rsidRPr="002D5035" w14:paraId="0FC425D7" w14:textId="77777777" w:rsidTr="00954B9A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4AD2E" w14:textId="77777777" w:rsidR="00954B9A" w:rsidRPr="008F2AAE" w:rsidRDefault="00954B9A" w:rsidP="00954B9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GU: 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F46499" w14:textId="77777777" w:rsidR="00954B9A" w:rsidRPr="008F2AAE" w:rsidRDefault="00954B9A" w:rsidP="00954B9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Normal </w:t>
            </w:r>
          </w:p>
        </w:tc>
      </w:tr>
      <w:tr w:rsidR="00954B9A" w:rsidRPr="002D5035" w14:paraId="3D64FD34" w14:textId="77777777" w:rsidTr="00954B9A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C6964" w14:textId="77777777" w:rsidR="00954B9A" w:rsidRPr="008F2AAE" w:rsidRDefault="00954B9A" w:rsidP="00954B9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MSK: </w:t>
            </w:r>
          </w:p>
        </w:tc>
        <w:tc>
          <w:tcPr>
            <w:tcW w:w="50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941BAF" w14:textId="77777777" w:rsidR="00954B9A" w:rsidRPr="008F2AAE" w:rsidRDefault="00954B9A" w:rsidP="00954B9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 extremity deformities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F6FA3E" w14:textId="77777777" w:rsidR="00954B9A" w:rsidRPr="008F2AAE" w:rsidRDefault="00954B9A" w:rsidP="00954B9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SKIN:</w:t>
            </w:r>
          </w:p>
        </w:tc>
        <w:tc>
          <w:tcPr>
            <w:tcW w:w="409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EAE521" w14:textId="77777777" w:rsidR="00954B9A" w:rsidRPr="008F2AAE" w:rsidRDefault="00954B9A" w:rsidP="00954B9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Forehead abrasions</w:t>
            </w:r>
          </w:p>
        </w:tc>
      </w:tr>
    </w:tbl>
    <w:p w14:paraId="6652820A" w14:textId="77777777" w:rsidR="00954B9A" w:rsidRDefault="00954B9A" w:rsidP="00954B9A">
      <w:pPr>
        <w:rPr>
          <w:rFonts w:eastAsia="Times" w:cs="Times New Roman"/>
          <w:sz w:val="28"/>
          <w:szCs w:val="20"/>
        </w:rPr>
      </w:pPr>
    </w:p>
    <w:p w14:paraId="10E42181" w14:textId="781F435C" w:rsidR="008F2AAE" w:rsidRDefault="008F2AAE">
      <w:pPr>
        <w:rPr>
          <w:sz w:val="28"/>
        </w:rPr>
      </w:pPr>
      <w:r w:rsidRPr="00220572">
        <w:rPr>
          <w:sz w:val="28"/>
        </w:rPr>
        <w:br w:type="page"/>
      </w:r>
    </w:p>
    <w:p w14:paraId="0A51E87F" w14:textId="77777777" w:rsidR="00987F30" w:rsidRDefault="00987F30" w:rsidP="00954B9A">
      <w:pPr>
        <w:pStyle w:val="NormalWeb"/>
        <w:spacing w:before="0" w:beforeAutospacing="0" w:after="0" w:afterAutospacing="0"/>
        <w:ind w:firstLine="360"/>
        <w:rPr>
          <w:rFonts w:asciiTheme="minorHAnsi" w:eastAsia="Times" w:hAnsiTheme="minorHAnsi"/>
          <w:sz w:val="28"/>
        </w:rPr>
      </w:pPr>
    </w:p>
    <w:p w14:paraId="3BC965E6" w14:textId="57E77205" w:rsidR="00954B9A" w:rsidRPr="00220572" w:rsidRDefault="00954B9A" w:rsidP="00954B9A">
      <w:pPr>
        <w:pStyle w:val="NormalWeb"/>
        <w:spacing w:before="0" w:beforeAutospacing="0" w:after="0" w:afterAutospacing="0"/>
        <w:ind w:firstLine="360"/>
        <w:rPr>
          <w:rFonts w:asciiTheme="minorHAnsi" w:eastAsia="Times" w:hAnsiTheme="minorHAnsi"/>
        </w:rPr>
      </w:pPr>
      <w:r w:rsidRPr="00220572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790A8C2" wp14:editId="33A6FE48">
                <wp:simplePos x="0" y="0"/>
                <wp:positionH relativeFrom="column">
                  <wp:posOffset>-114300</wp:posOffset>
                </wp:positionH>
                <wp:positionV relativeFrom="paragraph">
                  <wp:posOffset>228600</wp:posOffset>
                </wp:positionV>
                <wp:extent cx="7807960" cy="0"/>
                <wp:effectExtent l="0" t="0" r="15240" b="2540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8" o:spid="_x0000_s1026" style="position:absolute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8pt" to="605.85pt,1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04th9QBAAATBAAADgAAAGRycy9lMm9Eb2MueG1srFPBbtswDL0P2D8Iui92cmg7I04PKbrLsAXr&#10;9gGqLMUCJFGgtNj5+1Gy4wTbgALDLrIo8pF8j/T2cXSWnRRGA77l61XNmfISOuOPLf/x/fnDA2cx&#10;Cd8JC161/Kwif9y9f7cdQqM20IPtFDJK4mMzhJb3KYWmqqLslRNxBUF5cmpAJxKZeKw6FANld7ba&#10;1PVdNQB2AUGqGOn1aXLyXcmvtZLpq9ZRJWZbTr2lcmI5X/NZ7baiOaIIvZFzG+IfunDCeCq6pHoS&#10;SbCfaP5I5YxEiKDTSoKrQGsjVeFAbNb1b2xeehFU4ULixLDIFP9fWvnldEBmOpodTcoLRzN6SSjM&#10;sU9sD96TgoCMnKTUEGJDgL0/4GzFcMBMe9To8pcIsbGoe17UVWNikh7vH+r7j3c0BHnxVVdgwJg+&#10;KXAsX1pujc/ERSNOn2OiYhR6CcnP1uczgjXds7G2GHll1N4iOwkadhrXuWXC3USRNSFVWY05daY1&#10;ESm3dLZqqvFNaZKGWt+UXspSXisIKZVPlyrWU3SGaepnAdZvA+f4DJ26WsDrt8ELolQGnxawMx7w&#10;bwmuwugpnkS64Z2vr9Cdy4iLgzav6Dj/JXm1b+0Cv/7Lu18AAAD//wMAUEsDBBQABgAIAAAAIQCK&#10;IBu73QAAAAoBAAAPAAAAZHJzL2Rvd25yZXYueG1sTI/BTsJAEIbvJr7DZky8wbYYQUu3xJh49ABy&#10;kNvSHdpid7Z0Fig+vUM86HFmvvzz/fli8K06Yc9NIAPpOAGFVAbXUGVg/fE2egLF0ZKzbSA0cEGG&#10;RXF7k9vMhTMt8bSKlZIQ4swaqGPsMq25rNFbHocOSW670HsbZewr7Xp7lnDf6kmSTLW3DcmH2nb4&#10;WmP5tTp6A7v94dJ4PFCyYX70n0v3rTfvxtzfDS9zUBGH+AfDVV/UoRCnbTiSY9UaGKWzZ0ENPEyl&#10;0xWYpOkM1PZ3o4tc/69Q/AAAAP//AwBQSwECLQAUAAYACAAAACEA5JnDwPsAAADhAQAAEwAAAAAA&#10;AAAAAAAAAAAAAAAAW0NvbnRlbnRfVHlwZXNdLnhtbFBLAQItABQABgAIAAAAIQAjsmrh1wAAAJQB&#10;AAALAAAAAAAAAAAAAAAAACwBAABfcmVscy8ucmVsc1BLAQItABQABgAIAAAAIQBHTi2H1AEAABME&#10;AAAOAAAAAAAAAAAAAAAAACwCAABkcnMvZTJvRG9jLnhtbFBLAQItABQABgAIAAAAIQCKIBu73QAA&#10;AAoBAAAPAAAAAAAAAAAAAAAAACwEAABkcnMvZG93bnJldi54bWxQSwUGAAAAAAQABADzAAAANgUA&#10;AAAA&#10;" strokecolor="black [3213]" strokeweight="2pt"/>
            </w:pict>
          </mc:Fallback>
        </mc:AlternateContent>
      </w:r>
      <w:r w:rsidR="002F4F56">
        <w:rPr>
          <w:rFonts w:asciiTheme="minorHAnsi" w:eastAsia="Times" w:hAnsiTheme="minorHAnsi"/>
          <w:sz w:val="28"/>
        </w:rPr>
        <w:t>Section IX</w:t>
      </w:r>
      <w:r w:rsidRPr="00220572">
        <w:rPr>
          <w:rFonts w:asciiTheme="minorHAnsi" w:eastAsia="Times" w:hAnsiTheme="minorHAnsi"/>
          <w:sz w:val="28"/>
        </w:rPr>
        <w:t>: Scenario Progression</w:t>
      </w:r>
      <w:r>
        <w:rPr>
          <w:rFonts w:asciiTheme="minorHAnsi" w:eastAsia="Times" w:hAnsiTheme="minorHAnsi"/>
          <w:sz w:val="28"/>
        </w:rPr>
        <w:t xml:space="preserve"> –Patient B</w:t>
      </w:r>
    </w:p>
    <w:tbl>
      <w:tblPr>
        <w:tblpPr w:leftFromText="180" w:rightFromText="180" w:vertAnchor="page" w:horzAnchor="page" w:tblpX="611" w:tblpY="2843"/>
        <w:tblW w:w="11307" w:type="dxa"/>
        <w:tblLayout w:type="fixed"/>
        <w:tblLook w:val="04A0" w:firstRow="1" w:lastRow="0" w:firstColumn="1" w:lastColumn="0" w:noHBand="0" w:noVBand="1"/>
      </w:tblPr>
      <w:tblGrid>
        <w:gridCol w:w="2376"/>
        <w:gridCol w:w="1843"/>
        <w:gridCol w:w="3402"/>
        <w:gridCol w:w="3686"/>
      </w:tblGrid>
      <w:tr w:rsidR="00954B9A" w:rsidRPr="00220572" w14:paraId="7EEC5860" w14:textId="77777777" w:rsidTr="00954B9A">
        <w:trPr>
          <w:trHeight w:val="256"/>
        </w:trPr>
        <w:tc>
          <w:tcPr>
            <w:tcW w:w="113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38570F22" w14:textId="77777777" w:rsidR="00954B9A" w:rsidRPr="00220572" w:rsidRDefault="00954B9A" w:rsidP="00954B9A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22057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Scenario States, Modifiers and 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Triggers</w:t>
            </w:r>
          </w:p>
        </w:tc>
      </w:tr>
      <w:tr w:rsidR="00954B9A" w:rsidRPr="00220572" w14:paraId="3380307F" w14:textId="77777777" w:rsidTr="00954B9A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75096" w14:textId="77777777" w:rsidR="00954B9A" w:rsidRPr="00220572" w:rsidRDefault="00954B9A" w:rsidP="00954B9A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Patient State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AB721E" w14:textId="77777777" w:rsidR="00954B9A" w:rsidRPr="00220572" w:rsidRDefault="00954B9A" w:rsidP="00954B9A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Patient Status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45CAC0" w14:textId="77777777" w:rsidR="00954B9A" w:rsidRPr="00220572" w:rsidRDefault="00954B9A" w:rsidP="00954B9A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Learner Actions, Modifiers &amp; Triggers to Move to Next State </w:t>
            </w:r>
          </w:p>
        </w:tc>
      </w:tr>
      <w:tr w:rsidR="00954B9A" w:rsidRPr="00220572" w14:paraId="1754F9FC" w14:textId="77777777" w:rsidTr="00A90EB7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13EA5" w14:textId="77777777" w:rsidR="00954B9A" w:rsidRPr="005F5933" w:rsidRDefault="00954B9A" w:rsidP="00954B9A">
            <w:pPr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  <w:r w:rsidRPr="005F5933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1. Baseline State</w:t>
            </w:r>
          </w:p>
          <w:p w14:paraId="67268C84" w14:textId="0DC0F09D" w:rsidR="002E1921" w:rsidRPr="005F5933" w:rsidRDefault="00FA478A" w:rsidP="00954B9A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Rhythm: NSR</w:t>
            </w:r>
          </w:p>
          <w:p w14:paraId="3B42C45F" w14:textId="0E72BB19" w:rsidR="00954B9A" w:rsidRPr="005F5933" w:rsidRDefault="00FE0B8D" w:rsidP="00954B9A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>HR: 90</w:t>
            </w:r>
            <w:r w:rsidR="00954B9A"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>/min</w:t>
            </w:r>
          </w:p>
          <w:p w14:paraId="0B74512C" w14:textId="279D1DBA" w:rsidR="00954B9A" w:rsidRPr="005F5933" w:rsidRDefault="00FA478A" w:rsidP="00954B9A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BP: </w:t>
            </w:r>
            <w:r w:rsidR="00FE0B8D"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>110/78</w:t>
            </w:r>
          </w:p>
          <w:p w14:paraId="085AC49A" w14:textId="3CE6AD10" w:rsidR="00954B9A" w:rsidRPr="005F5933" w:rsidRDefault="00FA478A" w:rsidP="00954B9A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RR: </w:t>
            </w:r>
            <w:r w:rsidR="00FE0B8D"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>18</w:t>
            </w:r>
            <w:r w:rsidR="00954B9A"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>/min</w:t>
            </w:r>
          </w:p>
          <w:p w14:paraId="1D350397" w14:textId="2BE9FA0A" w:rsidR="00954B9A" w:rsidRPr="005F5933" w:rsidRDefault="00954B9A" w:rsidP="00954B9A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>O</w: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  <w:vertAlign w:val="subscript"/>
              </w:rPr>
              <w:t>2</w:t>
            </w:r>
            <w:r w:rsidR="00FE0B8D"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>SAT: 99</w: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%</w:t>
            </w:r>
          </w:p>
          <w:p w14:paraId="15D781D0" w14:textId="6027B7C7" w:rsidR="00954B9A" w:rsidRPr="005F5933" w:rsidRDefault="00FE0B8D" w:rsidP="00954B9A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>T: 35.6</w:t>
            </w:r>
            <w:r w:rsidR="00954B9A" w:rsidRPr="005F5933">
              <w:rPr>
                <w:rFonts w:eastAsia="Times New Roman" w:cs="Times New Roman"/>
                <w:color w:val="000000"/>
                <w:sz w:val="22"/>
                <w:szCs w:val="22"/>
                <w:vertAlign w:val="superscript"/>
              </w:rPr>
              <w:t>o</w:t>
            </w:r>
            <w:r w:rsidR="00954B9A"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C0FF4D" w14:textId="560EA84C" w:rsidR="00954B9A" w:rsidRPr="005F5933" w:rsidRDefault="00954B9A" w:rsidP="00FE0B8D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GCS – </w:t>
            </w:r>
            <w:r w:rsidR="00146103">
              <w:rPr>
                <w:rFonts w:eastAsia="Times New Roman" w:cs="Times New Roman"/>
                <w:color w:val="000000"/>
                <w:sz w:val="22"/>
                <w:szCs w:val="22"/>
              </w:rPr>
              <w:t>12</w:t>
            </w:r>
          </w:p>
          <w:p w14:paraId="72FE84CA" w14:textId="4B94AFA2" w:rsidR="00FE0B8D" w:rsidRPr="005F5933" w:rsidRDefault="00146103" w:rsidP="00FE0B8D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Seems confused. Responds to pain, but not obeying commands.</w:t>
            </w:r>
            <w:r w:rsidR="008324E7"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Patient is collared.</w:t>
            </w:r>
            <w:r w:rsidR="00FE0B8D"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926A1" w14:textId="77777777" w:rsidR="00954B9A" w:rsidRPr="005F5933" w:rsidRDefault="00954B9A" w:rsidP="00954B9A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5F5933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 xml:space="preserve">Learner Actions </w:t>
            </w:r>
          </w:p>
          <w:p w14:paraId="7AEB8AFC" w14:textId="77777777" w:rsidR="00EE6E1A" w:rsidRPr="005F5933" w:rsidRDefault="00EE6E1A" w:rsidP="00EE6E1A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Monitor, full vitals</w:t>
            </w:r>
          </w:p>
          <w:p w14:paraId="619D5CAB" w14:textId="77777777" w:rsidR="00EE6E1A" w:rsidRPr="005F5933" w:rsidRDefault="00EE6E1A" w:rsidP="00EE6E1A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Establish IV access</w:t>
            </w:r>
          </w:p>
          <w:p w14:paraId="6CF9098C" w14:textId="77777777" w:rsidR="00EE6E1A" w:rsidRDefault="00EE6E1A" w:rsidP="00EE6E1A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Take history from EMS</w:t>
            </w:r>
          </w:p>
          <w:p w14:paraId="68127ABC" w14:textId="4667986B" w:rsidR="000E6C73" w:rsidRDefault="000E6C73" w:rsidP="00EE6E1A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>Perform primary survey</w:t>
            </w:r>
          </w:p>
          <w:p w14:paraId="2222B797" w14:textId="4CEBA9ED" w:rsidR="00146103" w:rsidRPr="005F5933" w:rsidRDefault="00146103" w:rsidP="00EE6E1A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Check cap sugar: </w:t>
            </w:r>
            <w:r w:rsidRPr="00146103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2.6</w:t>
            </w:r>
            <w:r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 xml:space="preserve"> </w:t>
            </w:r>
            <w:r w:rsidRPr="00146103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mmol/L</w:t>
            </w:r>
          </w:p>
          <w:p w14:paraId="07E2CC3B" w14:textId="3D49FD8F" w:rsidR="00146103" w:rsidRDefault="00146103" w:rsidP="00EE6E1A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>Replace glucose with D50</w:t>
            </w:r>
          </w:p>
          <w:p w14:paraId="28F0429C" w14:textId="77777777" w:rsidR="00EE6E1A" w:rsidRPr="005F5933" w:rsidRDefault="00EE6E1A" w:rsidP="00EE6E1A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Send trauma labs</w:t>
            </w:r>
          </w:p>
          <w:p w14:paraId="64941642" w14:textId="3DF6D32F" w:rsidR="008324E7" w:rsidRPr="005F5933" w:rsidRDefault="008324E7" w:rsidP="008324E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2D311E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±</w:t>
            </w:r>
            <w:r w:rsidR="002D311E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>eFAST</w:t>
            </w:r>
          </w:p>
          <w:p w14:paraId="08CE11F8" w14:textId="7CBDABF3" w:rsidR="008324E7" w:rsidRPr="005F5933" w:rsidRDefault="000E6C73" w:rsidP="00EE6E1A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Progress to secondary survey</w:t>
            </w:r>
          </w:p>
          <w:p w14:paraId="5514CAC1" w14:textId="50E06289" w:rsidR="00954B9A" w:rsidRPr="005F5933" w:rsidRDefault="000E6C73" w:rsidP="00954B9A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Determine need for further imaging</w:t>
            </w:r>
            <w:r w:rsidR="00146103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(CT head, C-spine films)</w:t>
            </w:r>
          </w:p>
          <w:p w14:paraId="19B33A3D" w14:textId="77777777" w:rsidR="00954B9A" w:rsidRPr="005F5933" w:rsidRDefault="00954B9A" w:rsidP="00954B9A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0BCDEDC3" w14:textId="77777777" w:rsidR="00954B9A" w:rsidRPr="005F5933" w:rsidRDefault="00954B9A" w:rsidP="00954B9A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50BC14D7" w14:textId="77777777" w:rsidR="00954B9A" w:rsidRPr="005F5933" w:rsidRDefault="00954B9A" w:rsidP="00954B9A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785EEF" w14:textId="77777777" w:rsidR="00954B9A" w:rsidRPr="005F5933" w:rsidRDefault="00954B9A" w:rsidP="00954B9A">
            <w:pPr>
              <w:rPr>
                <w:rFonts w:eastAsia="Times New Roman" w:cs="Times New Roman"/>
                <w:i/>
                <w:color w:val="000000"/>
                <w:sz w:val="22"/>
                <w:szCs w:val="22"/>
              </w:rPr>
            </w:pPr>
            <w:r w:rsidRPr="005F5933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>Modifiers</w:t>
            </w:r>
            <w:r w:rsidRPr="005F5933">
              <w:rPr>
                <w:rFonts w:eastAsia="Times New Roman" w:cs="Times New Roman"/>
                <w:i/>
                <w:color w:val="000000"/>
                <w:sz w:val="22"/>
                <w:szCs w:val="22"/>
              </w:rPr>
              <w:t xml:space="preserve"> </w:t>
            </w:r>
          </w:p>
          <w:p w14:paraId="69CBCB8C" w14:textId="2E00E113" w:rsidR="00954B9A" w:rsidRPr="005F5933" w:rsidRDefault="00954B9A" w:rsidP="00352700">
            <w:pPr>
              <w:rPr>
                <w:rFonts w:eastAsia="Times New Roman" w:cs="Times New Roman"/>
                <w:i/>
                <w:color w:val="000000"/>
                <w:sz w:val="22"/>
                <w:szCs w:val="22"/>
              </w:rPr>
            </w:pPr>
            <w:r w:rsidRPr="005F5933">
              <w:rPr>
                <w:rFonts w:eastAsia="Times New Roman" w:cs="Times New Roman"/>
                <w:i/>
                <w:color w:val="000000"/>
                <w:sz w:val="22"/>
                <w:szCs w:val="22"/>
              </w:rPr>
              <w:t>Changes to patient condition based on learner action</w:t>
            </w:r>
          </w:p>
          <w:p w14:paraId="00FD2F42" w14:textId="0E5D0ED1" w:rsidR="00A90EB7" w:rsidRDefault="00A90EB7" w:rsidP="00A90EB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-If patient not assessed </w: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Patient becomes </w:t>
            </w:r>
            <w:r w:rsidR="00146103">
              <w:rPr>
                <w:rFonts w:eastAsia="Times New Roman" w:cs="Times New Roman"/>
                <w:color w:val="000000"/>
                <w:sz w:val="22"/>
                <w:szCs w:val="22"/>
              </w:rPr>
              <w:t>more agitated</w:t>
            </w:r>
          </w:p>
          <w:p w14:paraId="06D08C94" w14:textId="2C839C7E" w:rsidR="00E518DA" w:rsidRDefault="00E518DA" w:rsidP="00A90EB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- If eFAST done </w:t>
            </w:r>
            <w:r w:rsidRPr="00E518DA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negative</w:t>
            </w:r>
          </w:p>
          <w:p w14:paraId="395DA2C1" w14:textId="31123CE1" w:rsidR="00E518DA" w:rsidRPr="005F5933" w:rsidRDefault="00E518DA" w:rsidP="00A90EB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- If team decides needs imaging </w:t>
            </w:r>
            <w:r w:rsidRPr="00E518DA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radiology will ask who to image first</w:t>
            </w:r>
          </w:p>
          <w:p w14:paraId="4A4C9AD1" w14:textId="77777777" w:rsidR="00954B9A" w:rsidRPr="005F5933" w:rsidRDefault="00954B9A" w:rsidP="00954B9A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77DC1F69" w14:textId="77777777" w:rsidR="00954B9A" w:rsidRPr="005F5933" w:rsidRDefault="00954B9A" w:rsidP="00954B9A">
            <w:pPr>
              <w:rPr>
                <w:rFonts w:eastAsia="Times New Roman" w:cs="Times New Roman"/>
                <w:i/>
                <w:color w:val="000000"/>
                <w:sz w:val="22"/>
                <w:szCs w:val="22"/>
              </w:rPr>
            </w:pPr>
            <w:r w:rsidRPr="005F5933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>Triggers</w:t>
            </w:r>
            <w:r w:rsidRPr="005F5933">
              <w:rPr>
                <w:rFonts w:eastAsia="Times New Roman" w:cs="Times New Roman"/>
                <w:i/>
                <w:color w:val="000000"/>
                <w:sz w:val="22"/>
                <w:szCs w:val="22"/>
              </w:rPr>
              <w:t xml:space="preserve"> </w:t>
            </w:r>
          </w:p>
          <w:p w14:paraId="52ADF707" w14:textId="77777777" w:rsidR="00954B9A" w:rsidRPr="005F5933" w:rsidRDefault="00954B9A" w:rsidP="00954B9A">
            <w:pPr>
              <w:rPr>
                <w:rFonts w:eastAsia="Times New Roman" w:cs="Times New Roman"/>
                <w:i/>
                <w:color w:val="000000"/>
                <w:sz w:val="22"/>
                <w:szCs w:val="22"/>
              </w:rPr>
            </w:pPr>
            <w:r w:rsidRPr="005F5933">
              <w:rPr>
                <w:rFonts w:eastAsia="Times New Roman" w:cs="Times New Roman"/>
                <w:i/>
                <w:color w:val="000000"/>
                <w:sz w:val="22"/>
                <w:szCs w:val="22"/>
              </w:rPr>
              <w:t>For progression to next state</w:t>
            </w:r>
          </w:p>
          <w:p w14:paraId="76EAB95B" w14:textId="0111B744" w:rsidR="00352700" w:rsidRDefault="00954B9A" w:rsidP="0035270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- </w:t>
            </w:r>
            <w:r w:rsidR="00146103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If cap sugar not checked by 5 min </w:t>
            </w:r>
            <w:r w:rsidR="00146103" w:rsidRPr="00146103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="00CE3B5B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CE3B5B" w:rsidRPr="00CE3B5B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2. Decreased LOC</w:t>
            </w:r>
          </w:p>
          <w:p w14:paraId="1EE00BBB" w14:textId="77777777" w:rsidR="002D311E" w:rsidRDefault="00146103" w:rsidP="00954B9A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- </w:t>
            </w:r>
            <w:r w:rsidR="00CE3B5B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If sugar replaced, primary and secondary survey complete </w:t>
            </w:r>
            <w:r w:rsidR="00CE3B5B" w:rsidRPr="00CE3B5B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</w:p>
          <w:p w14:paraId="25D5D4E4" w14:textId="61D529C0" w:rsidR="00954B9A" w:rsidRPr="005F5933" w:rsidRDefault="002D311E" w:rsidP="002D311E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D311E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3. Normal GCS</w:t>
            </w:r>
          </w:p>
        </w:tc>
      </w:tr>
      <w:tr w:rsidR="00146103" w:rsidRPr="00220572" w14:paraId="22121ABF" w14:textId="77777777" w:rsidTr="00A90EB7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8DA25" w14:textId="16DA0756" w:rsidR="00146103" w:rsidRDefault="00146103" w:rsidP="00954B9A">
            <w:pPr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 xml:space="preserve">2. </w:t>
            </w:r>
            <w:r w:rsidR="002D311E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Decreased LOC</w:t>
            </w:r>
          </w:p>
          <w:p w14:paraId="6F290A45" w14:textId="147BE424" w:rsidR="002D311E" w:rsidRDefault="002D311E" w:rsidP="00954B9A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HR: 100</w:t>
            </w:r>
          </w:p>
          <w:p w14:paraId="6FEC0248" w14:textId="77777777" w:rsidR="002D311E" w:rsidRDefault="002D311E" w:rsidP="00954B9A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BP: 120/75</w:t>
            </w:r>
          </w:p>
          <w:p w14:paraId="171189A4" w14:textId="45582EE8" w:rsidR="002D311E" w:rsidRPr="002D311E" w:rsidRDefault="002D311E" w:rsidP="00954B9A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RR: 12</w:t>
            </w:r>
          </w:p>
          <w:p w14:paraId="197212FB" w14:textId="77777777" w:rsidR="00146103" w:rsidRPr="005F5933" w:rsidRDefault="00146103" w:rsidP="00954B9A">
            <w:pPr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0C4AC1" w14:textId="146CEEDD" w:rsidR="00146103" w:rsidRDefault="002D311E" w:rsidP="00FE0B8D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GCS to 7.</w:t>
            </w:r>
          </w:p>
          <w:p w14:paraId="32144BE2" w14:textId="77777777" w:rsidR="002D311E" w:rsidRDefault="002D311E" w:rsidP="00FE0B8D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E1 V2 M4</w:t>
            </w:r>
          </w:p>
          <w:p w14:paraId="484EE141" w14:textId="4FAFEE66" w:rsidR="002D311E" w:rsidRPr="005F5933" w:rsidRDefault="002D311E" w:rsidP="00FE0B8D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Patient essentially unresponsive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AF3358" w14:textId="77777777" w:rsidR="002B56E8" w:rsidRPr="005F5933" w:rsidRDefault="002B56E8" w:rsidP="002B56E8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5F5933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 xml:space="preserve">Learner Actions </w:t>
            </w:r>
          </w:p>
          <w:p w14:paraId="636230D2" w14:textId="77777777" w:rsidR="002B56E8" w:rsidRPr="005F5933" w:rsidRDefault="002B56E8" w:rsidP="002B56E8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Check cap sugar: </w:t>
            </w:r>
            <w:r w:rsidRPr="00146103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2.6</w:t>
            </w:r>
            <w:r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 xml:space="preserve"> </w:t>
            </w:r>
            <w:r w:rsidRPr="00146103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mmol/L</w:t>
            </w:r>
          </w:p>
          <w:p w14:paraId="48F7E079" w14:textId="77777777" w:rsidR="002B56E8" w:rsidRDefault="002B56E8" w:rsidP="002B56E8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>Replace glucose with D50</w:t>
            </w:r>
          </w:p>
          <w:p w14:paraId="7751A257" w14:textId="59118EBD" w:rsidR="002B56E8" w:rsidRPr="005F5933" w:rsidRDefault="002B56E8" w:rsidP="002B56E8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>Arrange for CT head</w:t>
            </w:r>
          </w:p>
          <w:p w14:paraId="15244BB0" w14:textId="7082A8E5" w:rsidR="00146103" w:rsidRPr="005F5933" w:rsidRDefault="002B56E8" w:rsidP="002B56E8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>Consider other causes of aLOC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599BF8" w14:textId="77777777" w:rsidR="00146103" w:rsidRDefault="002D311E" w:rsidP="00954B9A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>Modifiers</w:t>
            </w:r>
          </w:p>
          <w:p w14:paraId="3A309F31" w14:textId="516FCD03" w:rsidR="002D311E" w:rsidRDefault="002B56E8" w:rsidP="00954B9A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- If preparing to intubate, RN to ask: “should we check a sugar first?”</w:t>
            </w:r>
          </w:p>
          <w:p w14:paraId="7657F862" w14:textId="77777777" w:rsidR="002D311E" w:rsidRDefault="002D311E" w:rsidP="00954B9A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27E0C2C9" w14:textId="77777777" w:rsidR="002D311E" w:rsidRDefault="002D311E" w:rsidP="00954B9A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>Triggers</w:t>
            </w:r>
          </w:p>
          <w:p w14:paraId="5518CCF1" w14:textId="7AE3EE57" w:rsidR="002D311E" w:rsidRPr="002D311E" w:rsidRDefault="002D311E" w:rsidP="00954B9A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- Glucose replaced </w:t>
            </w:r>
            <w:r w:rsidRPr="002D311E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Pr="002D311E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3. Normal GCS</w:t>
            </w:r>
          </w:p>
          <w:p w14:paraId="2C7866F2" w14:textId="77777777" w:rsidR="002D311E" w:rsidRPr="002D311E" w:rsidRDefault="002D311E" w:rsidP="00954B9A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</w:tc>
      </w:tr>
      <w:tr w:rsidR="002D311E" w:rsidRPr="00220572" w14:paraId="44B70B3C" w14:textId="77777777" w:rsidTr="00A90EB7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6E360" w14:textId="7DBDA6E6" w:rsidR="002D311E" w:rsidRDefault="002D311E" w:rsidP="00954B9A">
            <w:pPr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3. Normal GCS</w:t>
            </w:r>
          </w:p>
          <w:p w14:paraId="1A87D205" w14:textId="77777777" w:rsidR="002D311E" w:rsidRPr="005F5933" w:rsidRDefault="002D311E" w:rsidP="002D311E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>HR: 90/min</w:t>
            </w:r>
          </w:p>
          <w:p w14:paraId="6790D09F" w14:textId="77777777" w:rsidR="002D311E" w:rsidRPr="005F5933" w:rsidRDefault="002D311E" w:rsidP="002D311E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BP: </w: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>110/78</w:t>
            </w:r>
          </w:p>
          <w:p w14:paraId="39A0568D" w14:textId="77777777" w:rsidR="002D311E" w:rsidRPr="005F5933" w:rsidRDefault="002D311E" w:rsidP="002D311E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RR: </w: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>18/min</w:t>
            </w:r>
          </w:p>
          <w:p w14:paraId="695C3C04" w14:textId="4B9D5A61" w:rsidR="002D311E" w:rsidRDefault="002D311E" w:rsidP="002D311E">
            <w:pPr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>O</w: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  <w:vertAlign w:val="subscript"/>
              </w:rPr>
              <w:t>2</w: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>SAT: 99 %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A11320" w14:textId="77777777" w:rsidR="002D311E" w:rsidRDefault="002D311E" w:rsidP="00FE0B8D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GCS 15</w:t>
            </w:r>
          </w:p>
          <w:p w14:paraId="12774956" w14:textId="09A31C6C" w:rsidR="002D311E" w:rsidRDefault="002D311E" w:rsidP="00FE0B8D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Patient alert and oriented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7BB06F" w14:textId="77777777" w:rsidR="002D311E" w:rsidRPr="005F5933" w:rsidRDefault="002D311E" w:rsidP="002D311E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5F5933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 xml:space="preserve">Learner Actions </w:t>
            </w:r>
          </w:p>
          <w:p w14:paraId="116958FF" w14:textId="77777777" w:rsidR="002D311E" w:rsidRPr="005F5933" w:rsidRDefault="002D311E" w:rsidP="002D311E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Send trauma labs</w:t>
            </w:r>
          </w:p>
          <w:p w14:paraId="1187E39D" w14:textId="77777777" w:rsidR="002D311E" w:rsidRPr="005F5933" w:rsidRDefault="002D311E" w:rsidP="002D311E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±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>eFAST</w:t>
            </w:r>
          </w:p>
          <w:p w14:paraId="2533C19F" w14:textId="77777777" w:rsidR="002D311E" w:rsidRPr="005F5933" w:rsidRDefault="002D311E" w:rsidP="002D311E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Progress to secondary survey</w:t>
            </w:r>
          </w:p>
          <w:p w14:paraId="05452098" w14:textId="2AEE66C1" w:rsidR="002D311E" w:rsidRPr="005F5933" w:rsidRDefault="002D311E" w:rsidP="002D311E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Determine need for further imaging (CT head, C-spine films)</w:t>
            </w:r>
            <w:r w:rsidRPr="005F5933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 xml:space="preserve"> 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E8CFFC" w14:textId="77777777" w:rsidR="002D311E" w:rsidRDefault="002D311E" w:rsidP="00954B9A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</w:p>
          <w:p w14:paraId="7C7FB02A" w14:textId="77777777" w:rsidR="002D311E" w:rsidRDefault="002D311E" w:rsidP="00954B9A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</w:p>
          <w:p w14:paraId="48000B1C" w14:textId="49962F3F" w:rsidR="002D311E" w:rsidRPr="002D311E" w:rsidRDefault="002D311E" w:rsidP="002D311E">
            <w:pPr>
              <w:jc w:val="center"/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  <w:r w:rsidRPr="002D311E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END CASE PRN</w:t>
            </w:r>
          </w:p>
        </w:tc>
      </w:tr>
    </w:tbl>
    <w:p w14:paraId="623F91CE" w14:textId="3467B54D" w:rsidR="00954B9A" w:rsidRPr="00220572" w:rsidRDefault="00954B9A">
      <w:pPr>
        <w:rPr>
          <w:sz w:val="28"/>
        </w:rPr>
      </w:pPr>
    </w:p>
    <w:p w14:paraId="626811B6" w14:textId="77777777" w:rsidR="00A65B18" w:rsidRDefault="00A65B18">
      <w:pPr>
        <w:rPr>
          <w:sz w:val="28"/>
        </w:rPr>
      </w:pPr>
    </w:p>
    <w:p w14:paraId="7A43AA28" w14:textId="77777777" w:rsidR="00EA3B1A" w:rsidRDefault="00EA3B1A">
      <w:pPr>
        <w:rPr>
          <w:sz w:val="28"/>
        </w:rPr>
      </w:pPr>
    </w:p>
    <w:p w14:paraId="10E3BAD1" w14:textId="77777777" w:rsidR="00EA3B1A" w:rsidRDefault="00EA3B1A">
      <w:pPr>
        <w:rPr>
          <w:sz w:val="28"/>
        </w:rPr>
      </w:pPr>
    </w:p>
    <w:p w14:paraId="0B82A830" w14:textId="77777777" w:rsidR="00EA3B1A" w:rsidRDefault="00EA3B1A">
      <w:pPr>
        <w:rPr>
          <w:sz w:val="28"/>
        </w:rPr>
      </w:pPr>
    </w:p>
    <w:p w14:paraId="2E7AFF1F" w14:textId="77777777" w:rsidR="00EA3B1A" w:rsidRDefault="00EA3B1A">
      <w:pPr>
        <w:rPr>
          <w:sz w:val="28"/>
        </w:rPr>
      </w:pPr>
    </w:p>
    <w:p w14:paraId="3F9A1F41" w14:textId="77777777" w:rsidR="00EA3B1A" w:rsidRDefault="00EA3B1A">
      <w:pPr>
        <w:rPr>
          <w:sz w:val="28"/>
        </w:rPr>
      </w:pPr>
    </w:p>
    <w:p w14:paraId="16ADD609" w14:textId="77777777" w:rsidR="00EA3B1A" w:rsidRDefault="00EA3B1A">
      <w:pPr>
        <w:rPr>
          <w:sz w:val="28"/>
        </w:rPr>
      </w:pPr>
    </w:p>
    <w:p w14:paraId="25F8CD72" w14:textId="77777777" w:rsidR="00EA3B1A" w:rsidRDefault="00EA3B1A">
      <w:pPr>
        <w:rPr>
          <w:sz w:val="28"/>
        </w:rPr>
      </w:pPr>
    </w:p>
    <w:p w14:paraId="3C3419D1" w14:textId="77777777" w:rsidR="0090466D" w:rsidRDefault="0090466D">
      <w:pPr>
        <w:rPr>
          <w:sz w:val="28"/>
        </w:rPr>
      </w:pPr>
    </w:p>
    <w:p w14:paraId="35CF4A0F" w14:textId="77777777" w:rsidR="0090466D" w:rsidRDefault="0090466D">
      <w:pPr>
        <w:rPr>
          <w:sz w:val="28"/>
        </w:rPr>
      </w:pPr>
    </w:p>
    <w:p w14:paraId="71385C33" w14:textId="77777777" w:rsidR="00E518DA" w:rsidRDefault="00E518DA">
      <w:pPr>
        <w:rPr>
          <w:sz w:val="28"/>
        </w:rPr>
      </w:pPr>
    </w:p>
    <w:p w14:paraId="01BD149B" w14:textId="2292F178" w:rsidR="009457B0" w:rsidRDefault="001631E3" w:rsidP="00566656">
      <w:pPr>
        <w:ind w:firstLine="360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9586E6" wp14:editId="509B11E9">
                <wp:simplePos x="0" y="0"/>
                <wp:positionH relativeFrom="column">
                  <wp:posOffset>-114300</wp:posOffset>
                </wp:positionH>
                <wp:positionV relativeFrom="paragraph">
                  <wp:posOffset>228600</wp:posOffset>
                </wp:positionV>
                <wp:extent cx="7807960" cy="0"/>
                <wp:effectExtent l="0" t="0" r="15240" b="254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0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8pt" to="605.85pt,1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lA/btMBAAATBAAADgAAAGRycy9lMm9Eb2MueG1srFPBbtswDL0P2D8Iui92cmg7I04PKbrLsAXr&#10;9gGqLMUCJFGgtNj5+1Gy4wTbgALDLrQo8pF8T/T2cXSWnRRGA77l61XNmfISOuOPLf/x/fnDA2cx&#10;Cd8JC161/Kwif9y9f7cdQqM20IPtFDIq4mMzhJb3KYWmqqLslRNxBUF5CmpAJxK5eKw6FANVd7ba&#10;1PVdNQB2AUGqGOn2aQryXamvtZLpq9ZRJWZbTrOlYrHY12yr3VY0RxShN3IeQ/zDFE4YT02XUk8i&#10;CfYTzR+lnJEIEXRaSXAVaG2kKhyIzbr+jc1LL4IqXEicGBaZ4v8rK7+cDshMR29H8njh6I1eEgpz&#10;7BPbg/ekICCjICk1hNgQYO8POHsxHDDTHjW6/CVCbCzqnhd11ZiYpMv7h/r+4x11kZdYdQUGjOmT&#10;AsfyoeXW+ExcNOL0OSZqRqmXlHxtfbYRrOmejbXFySuj9hbZSdBjp3GdRybcTRZ5E1KV1ZhLZ1oT&#10;kXJKZ6umHt+UJmlo9E2ZpSzltYOQUvl06WI9ZWeYpnkWYP02cM7P0GmqBbx+G7wgSmfwaQE74wH/&#10;VuAqjJ7ySaQb3vn4Ct25PHEJ0OYVHee/JK/2rV/g13959wsAAP//AwBQSwMEFAAGAAgAAAAhAIog&#10;G7vdAAAACgEAAA8AAABkcnMvZG93bnJldi54bWxMj8FOwkAQhu8mvsNmTLzBthhBS7fEmHj0AHKQ&#10;29Id2mJ3tnQWKD69QzzocWa+/PP9+WLwrTphz00gA+k4AYVUBtdQZWD98TZ6AsXRkrNtIDRwQYZF&#10;cXuT28yFMy3xtIqVkhDizBqoY+wyrbms0Vsehw5JbrvQextl7CvtenuWcN/qSZJMtbcNyYfadvha&#10;Y/m1OnoDu/3h0ng8ULJhfvSfS/etN+/G3N8NL3NQEYf4B8NVX9ShEKdtOJJj1RoYpbNnQQ08TKXT&#10;FZik6QzU9neji1z/r1D8AAAA//8DAFBLAQItABQABgAIAAAAIQDkmcPA+wAAAOEBAAATAAAAAAAA&#10;AAAAAAAAAAAAAABbQ29udGVudF9UeXBlc10ueG1sUEsBAi0AFAAGAAgAAAAhACOyauHXAAAAlAEA&#10;AAsAAAAAAAAAAAAAAAAALAEAAF9yZWxzLy5yZWxzUEsBAi0AFAAGAAgAAAAhAK5QP27TAQAAEwQA&#10;AA4AAAAAAAAAAAAAAAAALAIAAGRycy9lMm9Eb2MueG1sUEsBAi0AFAAGAAgAAAAhAIogG7vdAAAA&#10;CgEAAA8AAAAAAAAAAAAAAAAAKwQAAGRycy9kb3ducmV2LnhtbFBLBQYAAAAABAAEAPMAAAA1BQAA&#10;AAA=&#10;" strokecolor="black [3213]" strokeweight="2pt"/>
            </w:pict>
          </mc:Fallback>
        </mc:AlternateContent>
      </w:r>
      <w:r w:rsidR="002F4F56">
        <w:rPr>
          <w:sz w:val="28"/>
        </w:rPr>
        <w:t>Section X</w:t>
      </w:r>
      <w:r w:rsidR="00E854B2">
        <w:rPr>
          <w:sz w:val="28"/>
        </w:rPr>
        <w:t xml:space="preserve">: </w:t>
      </w:r>
      <w:r>
        <w:rPr>
          <w:sz w:val="28"/>
        </w:rPr>
        <w:t xml:space="preserve">Supporting Documents, Laboratory Results, &amp; Multimedia </w:t>
      </w:r>
      <w:r w:rsidR="00717746">
        <w:rPr>
          <w:sz w:val="28"/>
        </w:rPr>
        <w:t>– Patient A &amp; B</w:t>
      </w:r>
    </w:p>
    <w:p w14:paraId="6047B293" w14:textId="77777777" w:rsidR="009457B0" w:rsidRDefault="009457B0" w:rsidP="0071366F"/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905"/>
        <w:gridCol w:w="952"/>
        <w:gridCol w:w="953"/>
        <w:gridCol w:w="1905"/>
        <w:gridCol w:w="1905"/>
        <w:gridCol w:w="952"/>
        <w:gridCol w:w="953"/>
        <w:gridCol w:w="1905"/>
      </w:tblGrid>
      <w:tr w:rsidR="00717746" w14:paraId="7C212FE6" w14:textId="77777777" w:rsidTr="00717746">
        <w:tc>
          <w:tcPr>
            <w:tcW w:w="11430" w:type="dxa"/>
            <w:gridSpan w:val="8"/>
            <w:shd w:val="clear" w:color="auto" w:fill="92CDDC" w:themeFill="accent5" w:themeFillTint="99"/>
          </w:tcPr>
          <w:p w14:paraId="6F9D2F01" w14:textId="19DB4391" w:rsidR="00717746" w:rsidRPr="005C747C" w:rsidRDefault="00717746" w:rsidP="00717746">
            <w:pPr>
              <w:jc w:val="center"/>
              <w:rPr>
                <w:sz w:val="28"/>
                <w:szCs w:val="28"/>
              </w:rPr>
            </w:pPr>
            <w:r w:rsidRPr="005C747C">
              <w:rPr>
                <w:sz w:val="28"/>
                <w:szCs w:val="28"/>
              </w:rPr>
              <w:t>Laboratory Results</w:t>
            </w:r>
            <w:r>
              <w:rPr>
                <w:sz w:val="28"/>
                <w:szCs w:val="28"/>
              </w:rPr>
              <w:t xml:space="preserve">  - Patient B</w:t>
            </w:r>
          </w:p>
        </w:tc>
      </w:tr>
      <w:tr w:rsidR="0042142E" w:rsidRPr="005C747C" w14:paraId="3AE68882" w14:textId="77777777" w:rsidTr="0042142E">
        <w:trPr>
          <w:trHeight w:val="112"/>
        </w:trPr>
        <w:tc>
          <w:tcPr>
            <w:tcW w:w="2857" w:type="dxa"/>
            <w:gridSpan w:val="2"/>
          </w:tcPr>
          <w:p w14:paraId="4453B0BF" w14:textId="0F09C28B" w:rsidR="0042142E" w:rsidRPr="005C747C" w:rsidRDefault="0042142E" w:rsidP="00717746">
            <w:r w:rsidRPr="005C747C">
              <w:t>Na:</w:t>
            </w:r>
            <w:r w:rsidRPr="005C747C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>140</w:t>
            </w:r>
          </w:p>
        </w:tc>
        <w:tc>
          <w:tcPr>
            <w:tcW w:w="2858" w:type="dxa"/>
            <w:gridSpan w:val="2"/>
          </w:tcPr>
          <w:p w14:paraId="59B072F7" w14:textId="0478FD7B" w:rsidR="0042142E" w:rsidRPr="005C747C" w:rsidRDefault="0042142E" w:rsidP="00717746">
            <w:r w:rsidRPr="005C747C">
              <w:t xml:space="preserve">K: </w:t>
            </w:r>
            <w:r>
              <w:t>3.9</w:t>
            </w:r>
          </w:p>
        </w:tc>
        <w:tc>
          <w:tcPr>
            <w:tcW w:w="2857" w:type="dxa"/>
            <w:gridSpan w:val="2"/>
          </w:tcPr>
          <w:p w14:paraId="613756EE" w14:textId="30A106E4" w:rsidR="0042142E" w:rsidRPr="005C747C" w:rsidRDefault="0042142E" w:rsidP="00717746">
            <w:r w:rsidRPr="005C747C">
              <w:t xml:space="preserve">Cl: </w:t>
            </w:r>
            <w:r>
              <w:t>108</w:t>
            </w:r>
          </w:p>
        </w:tc>
        <w:tc>
          <w:tcPr>
            <w:tcW w:w="2858" w:type="dxa"/>
            <w:gridSpan w:val="2"/>
          </w:tcPr>
          <w:p w14:paraId="2B0D5E47" w14:textId="2C921CF1" w:rsidR="0042142E" w:rsidRPr="005C747C" w:rsidRDefault="0042142E" w:rsidP="00717746">
            <w:r w:rsidRPr="005C747C">
              <w:t>HCO</w:t>
            </w:r>
            <w:r w:rsidRPr="005C747C">
              <w:rPr>
                <w:vertAlign w:val="subscript"/>
              </w:rPr>
              <w:t>3</w:t>
            </w:r>
            <w:r w:rsidRPr="005C747C">
              <w:t xml:space="preserve">: </w:t>
            </w:r>
            <w:r>
              <w:t>22</w:t>
            </w:r>
          </w:p>
        </w:tc>
      </w:tr>
      <w:tr w:rsidR="0042142E" w:rsidRPr="005C747C" w14:paraId="437373DD" w14:textId="77777777" w:rsidTr="00717746">
        <w:trPr>
          <w:trHeight w:val="112"/>
        </w:trPr>
        <w:tc>
          <w:tcPr>
            <w:tcW w:w="11430" w:type="dxa"/>
            <w:gridSpan w:val="8"/>
          </w:tcPr>
          <w:p w14:paraId="385F84B9" w14:textId="77777777" w:rsidR="0042142E" w:rsidRPr="005C747C" w:rsidRDefault="0042142E" w:rsidP="00717746"/>
        </w:tc>
      </w:tr>
      <w:tr w:rsidR="0042142E" w:rsidRPr="005C747C" w14:paraId="68767B6C" w14:textId="77777777" w:rsidTr="00717746">
        <w:tc>
          <w:tcPr>
            <w:tcW w:w="1905" w:type="dxa"/>
          </w:tcPr>
          <w:p w14:paraId="390FBE57" w14:textId="77777777" w:rsidR="0042142E" w:rsidRPr="005C747C" w:rsidRDefault="0042142E" w:rsidP="00717746">
            <w:pPr>
              <w:jc w:val="right"/>
            </w:pPr>
            <w:r w:rsidRPr="005C747C">
              <w:t>VBG</w:t>
            </w:r>
          </w:p>
        </w:tc>
        <w:tc>
          <w:tcPr>
            <w:tcW w:w="1905" w:type="dxa"/>
            <w:gridSpan w:val="2"/>
          </w:tcPr>
          <w:p w14:paraId="2C05E4A7" w14:textId="77777777" w:rsidR="0042142E" w:rsidRPr="005C747C" w:rsidRDefault="0042142E" w:rsidP="00717746">
            <w:r w:rsidRPr="005C747C">
              <w:t xml:space="preserve">pH: </w:t>
            </w:r>
            <w:r>
              <w:t>7.35</w:t>
            </w:r>
          </w:p>
        </w:tc>
        <w:tc>
          <w:tcPr>
            <w:tcW w:w="1905" w:type="dxa"/>
          </w:tcPr>
          <w:p w14:paraId="7921945C" w14:textId="77777777" w:rsidR="0042142E" w:rsidRPr="005C747C" w:rsidRDefault="0042142E" w:rsidP="00717746">
            <w:r w:rsidRPr="005C747C">
              <w:t>PCO</w:t>
            </w:r>
            <w:r w:rsidRPr="005C747C">
              <w:rPr>
                <w:vertAlign w:val="subscript"/>
              </w:rPr>
              <w:t>2</w:t>
            </w:r>
            <w:r w:rsidRPr="005C747C">
              <w:t xml:space="preserve">: </w:t>
            </w:r>
            <w:r>
              <w:t>40</w:t>
            </w:r>
          </w:p>
        </w:tc>
        <w:tc>
          <w:tcPr>
            <w:tcW w:w="1905" w:type="dxa"/>
          </w:tcPr>
          <w:p w14:paraId="18458862" w14:textId="77777777" w:rsidR="0042142E" w:rsidRPr="005C747C" w:rsidRDefault="0042142E" w:rsidP="00717746">
            <w:r w:rsidRPr="005C747C">
              <w:t>PO</w:t>
            </w:r>
            <w:r w:rsidRPr="005C747C">
              <w:rPr>
                <w:vertAlign w:val="subscript"/>
              </w:rPr>
              <w:t>2</w:t>
            </w:r>
            <w:r w:rsidRPr="005C747C">
              <w:t xml:space="preserve">: </w:t>
            </w:r>
          </w:p>
        </w:tc>
        <w:tc>
          <w:tcPr>
            <w:tcW w:w="1905" w:type="dxa"/>
            <w:gridSpan w:val="2"/>
          </w:tcPr>
          <w:p w14:paraId="3E8DCDED" w14:textId="77777777" w:rsidR="0042142E" w:rsidRPr="005C747C" w:rsidRDefault="0042142E" w:rsidP="00717746">
            <w:r w:rsidRPr="005C747C">
              <w:t>HCO</w:t>
            </w:r>
            <w:r w:rsidRPr="005C747C">
              <w:rPr>
                <w:vertAlign w:val="subscript"/>
              </w:rPr>
              <w:t>3</w:t>
            </w:r>
            <w:r w:rsidRPr="005C747C">
              <w:t xml:space="preserve">: </w:t>
            </w:r>
            <w:r>
              <w:t>21</w:t>
            </w:r>
          </w:p>
        </w:tc>
        <w:tc>
          <w:tcPr>
            <w:tcW w:w="1905" w:type="dxa"/>
          </w:tcPr>
          <w:p w14:paraId="6121CB05" w14:textId="77777777" w:rsidR="0042142E" w:rsidRPr="005C747C" w:rsidRDefault="0042142E" w:rsidP="00717746">
            <w:r w:rsidRPr="005C747C">
              <w:t>Lactate:</w:t>
            </w:r>
            <w:r>
              <w:t>1.1</w:t>
            </w:r>
          </w:p>
        </w:tc>
      </w:tr>
      <w:tr w:rsidR="0042142E" w:rsidRPr="005C747C" w14:paraId="072C1E0D" w14:textId="77777777" w:rsidTr="0042142E">
        <w:trPr>
          <w:trHeight w:val="112"/>
        </w:trPr>
        <w:tc>
          <w:tcPr>
            <w:tcW w:w="11430" w:type="dxa"/>
            <w:gridSpan w:val="8"/>
          </w:tcPr>
          <w:p w14:paraId="2469BAB3" w14:textId="77777777" w:rsidR="0042142E" w:rsidRPr="005C747C" w:rsidRDefault="0042142E" w:rsidP="00717746"/>
        </w:tc>
      </w:tr>
      <w:tr w:rsidR="0042142E" w:rsidRPr="005C747C" w14:paraId="771BF636" w14:textId="77777777" w:rsidTr="0042142E">
        <w:trPr>
          <w:trHeight w:val="112"/>
        </w:trPr>
        <w:tc>
          <w:tcPr>
            <w:tcW w:w="3810" w:type="dxa"/>
            <w:gridSpan w:val="3"/>
          </w:tcPr>
          <w:p w14:paraId="2B4DD2BC" w14:textId="3C405529" w:rsidR="0042142E" w:rsidRPr="005C747C" w:rsidRDefault="0042142E" w:rsidP="00717746">
            <w:r w:rsidRPr="005C747C">
              <w:t xml:space="preserve">WBC: </w:t>
            </w:r>
            <w:r>
              <w:t>11</w:t>
            </w:r>
          </w:p>
        </w:tc>
        <w:tc>
          <w:tcPr>
            <w:tcW w:w="3810" w:type="dxa"/>
            <w:gridSpan w:val="2"/>
          </w:tcPr>
          <w:p w14:paraId="639A402D" w14:textId="0B0FD5C6" w:rsidR="0042142E" w:rsidRPr="005C747C" w:rsidRDefault="0042142E" w:rsidP="00717746">
            <w:r w:rsidRPr="005C747C">
              <w:t xml:space="preserve">Hg: </w:t>
            </w:r>
            <w:r>
              <w:t>110</w:t>
            </w:r>
          </w:p>
        </w:tc>
        <w:tc>
          <w:tcPr>
            <w:tcW w:w="3810" w:type="dxa"/>
            <w:gridSpan w:val="3"/>
          </w:tcPr>
          <w:p w14:paraId="7CD79FD7" w14:textId="7988B22A" w:rsidR="0042142E" w:rsidRPr="005C747C" w:rsidRDefault="0042142E" w:rsidP="00717746">
            <w:r w:rsidRPr="005C747C">
              <w:t xml:space="preserve">Plt: </w:t>
            </w:r>
            <w:r>
              <w:t>350</w:t>
            </w:r>
          </w:p>
        </w:tc>
      </w:tr>
      <w:tr w:rsidR="00676CE2" w:rsidRPr="005C747C" w14:paraId="54267297" w14:textId="77777777" w:rsidTr="00A542F6">
        <w:tc>
          <w:tcPr>
            <w:tcW w:w="11430" w:type="dxa"/>
            <w:gridSpan w:val="8"/>
          </w:tcPr>
          <w:p w14:paraId="2825FB4D" w14:textId="2CED3561" w:rsidR="00676CE2" w:rsidRPr="005C747C" w:rsidRDefault="00676CE2" w:rsidP="00717746"/>
        </w:tc>
      </w:tr>
      <w:tr w:rsidR="00676CE2" w:rsidRPr="005C747C" w14:paraId="328416B2" w14:textId="77777777" w:rsidTr="00A542F6">
        <w:tc>
          <w:tcPr>
            <w:tcW w:w="5715" w:type="dxa"/>
            <w:gridSpan w:val="4"/>
          </w:tcPr>
          <w:p w14:paraId="49910A76" w14:textId="287613FF" w:rsidR="00676CE2" w:rsidRPr="005C747C" w:rsidRDefault="00676CE2" w:rsidP="00717746">
            <w:r>
              <w:t xml:space="preserve">INR: 1.0 </w:t>
            </w:r>
          </w:p>
        </w:tc>
        <w:tc>
          <w:tcPr>
            <w:tcW w:w="5715" w:type="dxa"/>
            <w:gridSpan w:val="4"/>
          </w:tcPr>
          <w:p w14:paraId="7FB088FC" w14:textId="54E9F141" w:rsidR="00676CE2" w:rsidRPr="005C747C" w:rsidRDefault="00676CE2" w:rsidP="00717746">
            <w:r>
              <w:t>PTT: 26.5</w:t>
            </w:r>
          </w:p>
        </w:tc>
      </w:tr>
    </w:tbl>
    <w:tbl>
      <w:tblPr>
        <w:tblStyle w:val="TableGrid"/>
        <w:tblpPr w:leftFromText="180" w:rightFromText="180" w:vertAnchor="text" w:horzAnchor="page" w:tblpX="611" w:tblpY="234"/>
        <w:tblW w:w="11406" w:type="dxa"/>
        <w:tblLook w:val="04A0" w:firstRow="1" w:lastRow="0" w:firstColumn="1" w:lastColumn="0" w:noHBand="0" w:noVBand="1"/>
      </w:tblPr>
      <w:tblGrid>
        <w:gridCol w:w="5778"/>
        <w:gridCol w:w="5628"/>
      </w:tblGrid>
      <w:tr w:rsidR="00D04261" w:rsidRPr="005C747C" w14:paraId="4D0F6DBB" w14:textId="77777777" w:rsidTr="00FA478A">
        <w:tc>
          <w:tcPr>
            <w:tcW w:w="11406" w:type="dxa"/>
            <w:gridSpan w:val="2"/>
            <w:shd w:val="clear" w:color="auto" w:fill="92CDDC" w:themeFill="accent5" w:themeFillTint="99"/>
          </w:tcPr>
          <w:p w14:paraId="6592D558" w14:textId="77777777" w:rsidR="00D04261" w:rsidRPr="005C747C" w:rsidRDefault="00D04261" w:rsidP="00FA478A">
            <w:pPr>
              <w:tabs>
                <w:tab w:val="center" w:pos="5595"/>
                <w:tab w:val="left" w:pos="84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 xml:space="preserve">Images (ECGs, CXRs, etc.) </w:t>
            </w:r>
            <w:r>
              <w:rPr>
                <w:sz w:val="28"/>
                <w:szCs w:val="28"/>
              </w:rPr>
              <w:tab/>
            </w:r>
          </w:p>
        </w:tc>
      </w:tr>
      <w:tr w:rsidR="00D04261" w:rsidRPr="005C747C" w14:paraId="36580BFE" w14:textId="77777777" w:rsidTr="00FA478A">
        <w:tc>
          <w:tcPr>
            <w:tcW w:w="5778" w:type="dxa"/>
          </w:tcPr>
          <w:p w14:paraId="63F173D3" w14:textId="77777777" w:rsidR="00D04261" w:rsidRDefault="00D04261" w:rsidP="00FA478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Patient B – CXR</w:t>
            </w:r>
          </w:p>
          <w:p w14:paraId="40F55E23" w14:textId="472C35FC" w:rsidR="00D04261" w:rsidRDefault="00B06FC2" w:rsidP="00FA478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noProof/>
                <w:color w:val="000000"/>
              </w:rPr>
              <w:drawing>
                <wp:inline distT="0" distB="0" distL="0" distR="0" wp14:anchorId="061FE07D" wp14:editId="7BD8D530">
                  <wp:extent cx="2083435" cy="2221491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ormal female CXR radiopedia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3762" cy="222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7797CF" w14:textId="16C72F61" w:rsidR="00B06FC2" w:rsidRDefault="00B06FC2" w:rsidP="00FA478A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CXR source: </w:t>
            </w:r>
            <w:r w:rsidRPr="00B06FC2">
              <w:rPr>
                <w:rFonts w:eastAsia="Times New Roman" w:cs="Times New Roman"/>
                <w:color w:val="000000"/>
              </w:rPr>
              <w:t>http://radiopaedia.org/articles/normal-position-of-diaphragms-on-chest-radiography</w:t>
            </w:r>
          </w:p>
          <w:p w14:paraId="2029418E" w14:textId="29F3504B" w:rsidR="00D04261" w:rsidRPr="005C747C" w:rsidRDefault="00D04261" w:rsidP="00FA478A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5628" w:type="dxa"/>
          </w:tcPr>
          <w:p w14:paraId="69C49A15" w14:textId="77777777" w:rsidR="00D04261" w:rsidRDefault="00D04261" w:rsidP="00FA478A"/>
        </w:tc>
      </w:tr>
    </w:tbl>
    <w:p w14:paraId="34F8B9DC" w14:textId="12A2CC3E" w:rsidR="0071366F" w:rsidRPr="00DE757D" w:rsidRDefault="00F77456" w:rsidP="00CA1D30">
      <w:r>
        <w:br w:type="page"/>
      </w:r>
      <w:r w:rsidR="00B643A1">
        <w:rPr>
          <w:sz w:val="28"/>
        </w:rPr>
        <w:t>Section XI</w:t>
      </w:r>
      <w:r w:rsidR="0071366F" w:rsidRPr="00DE757D">
        <w:rPr>
          <w:sz w:val="28"/>
        </w:rPr>
        <w:t xml:space="preserve">: Debriefing Guide  </w:t>
      </w:r>
    </w:p>
    <w:p w14:paraId="000D2BBD" w14:textId="2DB46789" w:rsidR="001631E3" w:rsidRPr="00F77456" w:rsidRDefault="0071366F" w:rsidP="009457B0">
      <w:pPr>
        <w:rPr>
          <w:rFonts w:asciiTheme="majorHAnsi" w:hAnsiTheme="majorHAnsi"/>
          <w:sz w:val="28"/>
        </w:rPr>
      </w:pPr>
      <w:r w:rsidRPr="00F77456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FEF4C7" wp14:editId="4217B1FD">
                <wp:simplePos x="0" y="0"/>
                <wp:positionH relativeFrom="column">
                  <wp:posOffset>-114300</wp:posOffset>
                </wp:positionH>
                <wp:positionV relativeFrom="paragraph">
                  <wp:posOffset>38100</wp:posOffset>
                </wp:positionV>
                <wp:extent cx="7807960" cy="0"/>
                <wp:effectExtent l="0" t="0" r="15240" b="254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1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3pt" to="605.85pt,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zNzSNMBAAATBAAADgAAAGRycy9lMm9Eb2MueG1srFPBbtswDL0P2D8Iui92cmg7I04PKbrLsAXr&#10;9gGqLMUCJFGgtNj5+1Gy4wTbgALDLrIo8pF8j/T2cXSWnRRGA77l61XNmfISOuOPLf/x/fnDA2cx&#10;Cd8JC161/Kwif9y9f7cdQqM20IPtFDJK4mMzhJb3KYWmqqLslRNxBUF5cmpAJxKZeKw6FANld7ba&#10;1PVdNQB2AUGqGOn1aXLyXcmvtZLpq9ZRJWZbTr2lcmI5X/NZ7baiOaIIvZFzG+IfunDCeCq6pHoS&#10;SbCfaP5I5YxEiKDTSoKrQGsjVeFAbNb1b2xeehFU4ULixLDIFP9fWvnldEBmOprdmjMvHM3oJaEw&#10;xz6xPXhPCgIycpJSQ4gNAfb+gLMVwwEz7VGjy18ixMai7nlRV42JSXq8f6jvP97REOTFV12BAWP6&#10;pMCxfGm5NT4TF404fY6JilHoJSQ/W5/PCNZ0z8baYuSVUXuL7CRo2GksLRPuJoqsCanKasypM62J&#10;SLmls1VTjW9KkzTU+qb0UpbyWkFIqXy6VLGeojNMUz8LsH4bOMdn6NTVAl6/DV4QpTL4tICd8YB/&#10;S3AVRk/xJO4N73x9he5cRlwctHlF//kvyat9axf49V/e/QIAAP//AwBQSwMEFAAGAAgAAAAhAI2u&#10;lefcAAAACAEAAA8AAABkcnMvZG93bnJldi54bWxMj0FPwkAQhe8m/ofNmHiDbUkErd0SQuLRA+BB&#10;bkN3aKvd2dJdoPjrHbjocd57efO9fD64Vp2oD41nA+k4AUVcettwZeBj8zZ6BhUissXWMxm4UIB5&#10;cX+XY2b9mVd0WsdKSQmHDA3UMXaZ1qGsyWEY+45YvL3vHUY5+0rbHs9S7lo9SZKpdtiwfKixo2VN&#10;5ff66Azsvw6XxtGBk20IT+5zZX/09t2Yx4dh8Qoq0hD/wnDFF3QohGnnj2yDag2M0tmLRA1MZdLV&#10;n6TpDNTuJugi1/8HFL8AAAD//wMAUEsBAi0AFAAGAAgAAAAhAOSZw8D7AAAA4QEAABMAAAAAAAAA&#10;AAAAAAAAAAAAAFtDb250ZW50X1R5cGVzXS54bWxQSwECLQAUAAYACAAAACEAI7Jq4dcAAACUAQAA&#10;CwAAAAAAAAAAAAAAAAAsAQAAX3JlbHMvLnJlbHNQSwECLQAUAAYACAAAACEAuzNzSNMBAAATBAAA&#10;DgAAAAAAAAAAAAAAAAAsAgAAZHJzL2Uyb0RvYy54bWxQSwECLQAUAAYACAAAACEAja6V59wAAAAI&#10;AQAADwAAAAAAAAAAAAAAAAArBAAAZHJzL2Rvd25yZXYueG1sUEsFBgAAAAAEAAQA8wAAADQFAAAA&#10;AA==&#10;" strokecolor="black [3213]" strokeweight="2pt"/>
            </w:pict>
          </mc:Fallback>
        </mc:AlternateContent>
      </w:r>
    </w:p>
    <w:tbl>
      <w:tblPr>
        <w:tblpPr w:leftFromText="187" w:rightFromText="187" w:vertAnchor="text" w:horzAnchor="page" w:tblpX="606" w:tblpY="1"/>
        <w:tblW w:w="11307" w:type="dxa"/>
        <w:tblLayout w:type="fixed"/>
        <w:tblLook w:val="04A0" w:firstRow="1" w:lastRow="0" w:firstColumn="1" w:lastColumn="0" w:noHBand="0" w:noVBand="1"/>
      </w:tblPr>
      <w:tblGrid>
        <w:gridCol w:w="2818"/>
        <w:gridCol w:w="409"/>
        <w:gridCol w:w="2268"/>
        <w:gridCol w:w="2977"/>
        <w:gridCol w:w="2835"/>
      </w:tblGrid>
      <w:tr w:rsidR="009457B0" w:rsidRPr="00F77456" w14:paraId="365352EE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7A6CADC5" w14:textId="77777777" w:rsidR="009457B0" w:rsidRPr="005C747C" w:rsidRDefault="009457B0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>General Debriefing Plan</w:t>
            </w:r>
          </w:p>
        </w:tc>
      </w:tr>
      <w:tr w:rsidR="009457B0" w:rsidRPr="00F77456" w14:paraId="288CE989" w14:textId="77777777" w:rsidTr="00224FAF">
        <w:trPr>
          <w:trHeight w:val="378"/>
        </w:trPr>
        <w:tc>
          <w:tcPr>
            <w:tcW w:w="2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151BF" w14:textId="33780A07" w:rsidR="009457B0" w:rsidRPr="005C747C" w:rsidRDefault="009457B0" w:rsidP="00224FAF">
            <w:pPr>
              <w:rPr>
                <w:rFonts w:asciiTheme="majorHAnsi" w:eastAsia="Times New Roman" w:hAnsiTheme="majorHAnsi" w:cs="Times New Roman"/>
                <w:color w:val="000000"/>
                <w:szCs w:val="28"/>
              </w:rPr>
            </w:pPr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fldChar w:fldCharType="begin">
                <w:ffData>
                  <w:name w:val="Check4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7" w:name="Check47"/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instrText xml:space="preserve"> FORMCHECKBOX </w:instrText>
            </w:r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</w:r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fldChar w:fldCharType="end"/>
            </w:r>
            <w:bookmarkEnd w:id="47"/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t xml:space="preserve"> Individual</w:t>
            </w:r>
          </w:p>
        </w:tc>
        <w:tc>
          <w:tcPr>
            <w:tcW w:w="26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9EBB3" w14:textId="2465A207" w:rsidR="009457B0" w:rsidRPr="005C747C" w:rsidRDefault="009457B0" w:rsidP="00224FAF">
            <w:pPr>
              <w:rPr>
                <w:rFonts w:eastAsia="Times New Roman" w:cs="Times New Roman"/>
                <w:color w:val="000000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48" w:name="Check48"/>
            <w:r w:rsidRPr="005C747C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5C747C">
              <w:rPr>
                <w:rFonts w:eastAsia="Times New Roman" w:cs="Times New Roman"/>
                <w:color w:val="000000"/>
                <w:szCs w:val="28"/>
              </w:rPr>
            </w: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48"/>
            <w:r w:rsidRPr="005C747C">
              <w:rPr>
                <w:rFonts w:eastAsia="Times New Roman" w:cs="Times New Roman"/>
                <w:color w:val="000000"/>
                <w:szCs w:val="28"/>
              </w:rPr>
              <w:t xml:space="preserve"> Group 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3E74D" w14:textId="184F8292" w:rsidR="009457B0" w:rsidRPr="005C747C" w:rsidRDefault="009457B0" w:rsidP="00224FAF">
            <w:pPr>
              <w:jc w:val="both"/>
              <w:rPr>
                <w:rFonts w:eastAsia="Times New Roman" w:cs="Times New Roman"/>
                <w:color w:val="000000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9" w:name="Check49"/>
            <w:r w:rsidRPr="005C747C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5C747C">
              <w:rPr>
                <w:rFonts w:eastAsia="Times New Roman" w:cs="Times New Roman"/>
                <w:color w:val="000000"/>
                <w:szCs w:val="28"/>
              </w:rPr>
            </w: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49"/>
            <w:r w:rsidRPr="005C747C">
              <w:rPr>
                <w:rFonts w:eastAsia="Times New Roman" w:cs="Times New Roman"/>
                <w:color w:val="000000"/>
                <w:szCs w:val="28"/>
              </w:rPr>
              <w:t xml:space="preserve"> With Video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AD546F" w14:textId="750956F1" w:rsidR="009457B0" w:rsidRPr="005C747C" w:rsidRDefault="009457B0" w:rsidP="00224FAF">
            <w:pPr>
              <w:jc w:val="both"/>
              <w:rPr>
                <w:rFonts w:eastAsia="Times New Roman" w:cs="Times New Roman"/>
                <w:color w:val="000000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5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50" w:name="Check50"/>
            <w:r w:rsidRPr="005C747C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5C747C">
              <w:rPr>
                <w:rFonts w:eastAsia="Times New Roman" w:cs="Times New Roman"/>
                <w:color w:val="000000"/>
                <w:szCs w:val="28"/>
              </w:rPr>
            </w: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50"/>
            <w:r w:rsidRPr="005C747C">
              <w:rPr>
                <w:rFonts w:eastAsia="Times New Roman" w:cs="Times New Roman"/>
                <w:color w:val="000000"/>
                <w:szCs w:val="28"/>
              </w:rPr>
              <w:t xml:space="preserve"> Without Video </w:t>
            </w:r>
          </w:p>
        </w:tc>
      </w:tr>
      <w:tr w:rsidR="009457B0" w:rsidRPr="00F77456" w14:paraId="1FEDC4DF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40E803FD" w14:textId="77777777" w:rsidR="009457B0" w:rsidRPr="005C747C" w:rsidRDefault="009457B0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Objectives </w:t>
            </w:r>
          </w:p>
        </w:tc>
      </w:tr>
      <w:tr w:rsidR="00B643A1" w:rsidRPr="00F77456" w14:paraId="17FB2B32" w14:textId="77777777" w:rsidTr="00393BCE">
        <w:trPr>
          <w:trHeight w:val="378"/>
        </w:trPr>
        <w:tc>
          <w:tcPr>
            <w:tcW w:w="3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FC22CD2" w14:textId="15F29D42" w:rsidR="00B643A1" w:rsidRPr="00E207B0" w:rsidRDefault="00B643A1" w:rsidP="00B643A1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Educational Goal: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1FABE5" w14:textId="7A10F9AE" w:rsidR="003C2063" w:rsidRPr="00146103" w:rsidRDefault="00146103" w:rsidP="0014610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1) </w:t>
            </w:r>
            <w:r w:rsidR="003C2063" w:rsidRPr="00146103">
              <w:rPr>
                <w:rFonts w:ascii="Cambria" w:hAnsi="Cambria"/>
              </w:rPr>
              <w:t>To appropriately triage simultaneous patients according to severity of injury</w:t>
            </w:r>
          </w:p>
          <w:p w14:paraId="10122E4F" w14:textId="78476F89" w:rsidR="003C2063" w:rsidRPr="00146103" w:rsidRDefault="00146103" w:rsidP="0014610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2) </w:t>
            </w:r>
            <w:r w:rsidR="003C2063" w:rsidRPr="00146103">
              <w:rPr>
                <w:rFonts w:ascii="Cambria" w:hAnsi="Cambria"/>
              </w:rPr>
              <w:t>To downstream imaging and consultation</w:t>
            </w:r>
          </w:p>
          <w:p w14:paraId="273E316F" w14:textId="4EE479C0" w:rsidR="00B643A1" w:rsidRPr="003C2063" w:rsidRDefault="00B643A1" w:rsidP="003C2063">
            <w:pPr>
              <w:pStyle w:val="ListParagraph"/>
              <w:tabs>
                <w:tab w:val="left" w:pos="1008"/>
              </w:tabs>
              <w:rPr>
                <w:rFonts w:eastAsia="Times New Roman" w:cs="Times New Roman"/>
                <w:color w:val="000000"/>
              </w:rPr>
            </w:pPr>
          </w:p>
        </w:tc>
      </w:tr>
      <w:tr w:rsidR="00B643A1" w:rsidRPr="00F77456" w14:paraId="487A8F2A" w14:textId="77777777" w:rsidTr="00393BCE">
        <w:trPr>
          <w:trHeight w:val="378"/>
        </w:trPr>
        <w:tc>
          <w:tcPr>
            <w:tcW w:w="3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D88D2B2" w14:textId="51053083" w:rsidR="00B643A1" w:rsidRPr="00E207B0" w:rsidRDefault="00B643A1" w:rsidP="00B643A1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 xml:space="preserve">CRM Objectives: 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7C7658" w14:textId="77777777" w:rsidR="00146103" w:rsidRPr="008941A0" w:rsidRDefault="00146103" w:rsidP="0014610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To effectively communicate and lead a team through a</w:t>
            </w:r>
            <w:r w:rsidRPr="008941A0">
              <w:rPr>
                <w:rFonts w:ascii="Cambria" w:hAnsi="Cambria"/>
              </w:rPr>
              <w:t xml:space="preserve"> complex situatio</w:t>
            </w:r>
            <w:r>
              <w:rPr>
                <w:rFonts w:ascii="Cambria" w:hAnsi="Cambria"/>
              </w:rPr>
              <w:t>n where resources must be divided.</w:t>
            </w:r>
          </w:p>
          <w:p w14:paraId="7507D4C5" w14:textId="1B4D6528" w:rsidR="00B643A1" w:rsidRPr="005C747C" w:rsidRDefault="00B643A1" w:rsidP="00B643A1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B643A1" w:rsidRPr="00F77456" w14:paraId="49C3A9C3" w14:textId="77777777" w:rsidTr="00393BCE">
        <w:trPr>
          <w:trHeight w:val="378"/>
        </w:trPr>
        <w:tc>
          <w:tcPr>
            <w:tcW w:w="3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7B3F8FA" w14:textId="2AA1E20E" w:rsidR="00B643A1" w:rsidRPr="00E207B0" w:rsidRDefault="00B643A1" w:rsidP="00B643A1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Medical Objectives: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A67518" w14:textId="77777777" w:rsidR="00146103" w:rsidRPr="008519FC" w:rsidRDefault="00146103" w:rsidP="00146103">
            <w:pPr>
              <w:rPr>
                <w:rFonts w:ascii="Cambria" w:eastAsia="Times New Roman" w:hAnsi="Cambria" w:cs="Times New Roman"/>
                <w:color w:val="000000"/>
              </w:rPr>
            </w:pPr>
            <w:r w:rsidRPr="008519FC">
              <w:rPr>
                <w:rFonts w:ascii="Cambria" w:eastAsia="Times New Roman" w:hAnsi="Cambria" w:cs="Times New Roman"/>
                <w:color w:val="000000"/>
              </w:rPr>
              <w:t xml:space="preserve">1) </w:t>
            </w:r>
            <w:r>
              <w:rPr>
                <w:rFonts w:ascii="Cambria" w:eastAsia="Times New Roman" w:hAnsi="Cambria" w:cs="Times New Roman"/>
                <w:color w:val="000000"/>
              </w:rPr>
              <w:t>To recognize and decompress an</w:t>
            </w:r>
            <w:r w:rsidRPr="008519FC">
              <w:rPr>
                <w:rFonts w:ascii="Cambria" w:eastAsia="Times New Roman" w:hAnsi="Cambria" w:cs="Times New Roman"/>
                <w:color w:val="000000"/>
              </w:rPr>
              <w:t xml:space="preserve"> acute traumatic pneumothorax</w:t>
            </w:r>
          </w:p>
          <w:p w14:paraId="6BE71606" w14:textId="77777777" w:rsidR="00146103" w:rsidRDefault="00146103" w:rsidP="0014610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2) To recognize and manage</w:t>
            </w:r>
            <w:r w:rsidRPr="008519FC">
              <w:rPr>
                <w:rFonts w:ascii="Cambria" w:hAnsi="Cambria"/>
              </w:rPr>
              <w:t xml:space="preserve"> shock in the trauma patient with initiation of blood products/MTP</w:t>
            </w:r>
          </w:p>
          <w:p w14:paraId="7E637D1C" w14:textId="1B44CB35" w:rsidR="00B643A1" w:rsidRPr="0031032E" w:rsidRDefault="00146103" w:rsidP="0014610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3) To recognize and manage</w:t>
            </w:r>
            <w:r w:rsidRPr="008941A0">
              <w:rPr>
                <w:rFonts w:ascii="Cambria" w:hAnsi="Cambria"/>
              </w:rPr>
              <w:t xml:space="preserve"> respiratory compromise in the setting of a trauma</w:t>
            </w:r>
          </w:p>
        </w:tc>
      </w:tr>
      <w:tr w:rsidR="00645F2A" w:rsidRPr="00F77456" w14:paraId="2B91B621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72546ACA" w14:textId="77777777" w:rsidR="00645F2A" w:rsidRPr="005C747C" w:rsidRDefault="00645F2A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Sample Questions for Debriefing </w:t>
            </w:r>
          </w:p>
        </w:tc>
      </w:tr>
      <w:tr w:rsidR="00645F2A" w:rsidRPr="00F77456" w14:paraId="2806AC69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53F8C" w14:textId="22B3BC9D" w:rsidR="00645F2A" w:rsidRPr="00182454" w:rsidRDefault="00182454" w:rsidP="00182454">
            <w:pPr>
              <w:pStyle w:val="ListParagraph"/>
              <w:numPr>
                <w:ilvl w:val="0"/>
                <w:numId w:val="14"/>
              </w:numPr>
              <w:rPr>
                <w:rFonts w:eastAsia="Times New Roman" w:cs="Times New Roman"/>
                <w:color w:val="000000"/>
              </w:rPr>
            </w:pPr>
            <w:r w:rsidRPr="00182454">
              <w:rPr>
                <w:rFonts w:eastAsia="Times New Roman" w:cs="Times New Roman"/>
                <w:color w:val="000000"/>
              </w:rPr>
              <w:t>How was the decision made t</w:t>
            </w:r>
            <w:r w:rsidR="00940FA6">
              <w:rPr>
                <w:rFonts w:eastAsia="Times New Roman" w:cs="Times New Roman"/>
                <w:color w:val="000000"/>
              </w:rPr>
              <w:t>o split the team and resources? D</w:t>
            </w:r>
            <w:r w:rsidRPr="00182454">
              <w:rPr>
                <w:rFonts w:eastAsia="Times New Roman" w:cs="Times New Roman"/>
                <w:color w:val="000000"/>
              </w:rPr>
              <w:t>o you think it was done well?</w:t>
            </w:r>
          </w:p>
          <w:p w14:paraId="71F60204" w14:textId="77777777" w:rsidR="00182454" w:rsidRDefault="00182454" w:rsidP="00182454">
            <w:pPr>
              <w:pStyle w:val="ListParagraph"/>
              <w:numPr>
                <w:ilvl w:val="0"/>
                <w:numId w:val="14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What was the team leader’s leadership style? To oversee both traumas or to lead one case and assign a team member to lead the other case?</w:t>
            </w:r>
          </w:p>
          <w:p w14:paraId="00490389" w14:textId="77777777" w:rsidR="00182454" w:rsidRDefault="00182454" w:rsidP="00182454">
            <w:pPr>
              <w:pStyle w:val="ListParagraph"/>
              <w:numPr>
                <w:ilvl w:val="0"/>
                <w:numId w:val="14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What difficulties are faced when using resources for a trauma involving multiple patients? </w:t>
            </w:r>
          </w:p>
          <w:p w14:paraId="44803506" w14:textId="77777777" w:rsidR="00182454" w:rsidRDefault="00182454" w:rsidP="00182454">
            <w:pPr>
              <w:pStyle w:val="ListParagraph"/>
              <w:numPr>
                <w:ilvl w:val="0"/>
                <w:numId w:val="14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What is the appropriate treatment for flail chest?</w:t>
            </w:r>
          </w:p>
          <w:p w14:paraId="259A3597" w14:textId="45F34E37" w:rsidR="0031032E" w:rsidRPr="00EA3B1A" w:rsidRDefault="003C2063" w:rsidP="00EA3B1A">
            <w:pPr>
              <w:pStyle w:val="ListParagraph"/>
              <w:numPr>
                <w:ilvl w:val="0"/>
                <w:numId w:val="14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How does the management of pelvic fractures change depending on patient stability? </w:t>
            </w:r>
          </w:p>
        </w:tc>
      </w:tr>
      <w:tr w:rsidR="00645F2A" w:rsidRPr="00F77456" w14:paraId="5F61F3EF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231107B8" w14:textId="77777777" w:rsidR="00645F2A" w:rsidRPr="005C747C" w:rsidRDefault="00645F2A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>Key Moments</w:t>
            </w:r>
          </w:p>
        </w:tc>
      </w:tr>
      <w:tr w:rsidR="00645F2A" w:rsidRPr="00F77456" w14:paraId="3A6C89BE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80CB6" w14:textId="0A269CBA" w:rsidR="00645F2A" w:rsidRPr="005C747C" w:rsidRDefault="00182454" w:rsidP="00393BCE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Recognition that the team must be split to appropriately manage both patients. </w:t>
            </w:r>
          </w:p>
        </w:tc>
      </w:tr>
      <w:tr w:rsidR="00645F2A" w:rsidRPr="00F77456" w14:paraId="53ECDD1E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D1FE1" w14:textId="065743D8" w:rsidR="00645F2A" w:rsidRPr="005C747C" w:rsidRDefault="00182454" w:rsidP="007049B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Triaging the patients.</w:t>
            </w:r>
            <w:bookmarkStart w:id="51" w:name="_GoBack"/>
            <w:bookmarkEnd w:id="51"/>
          </w:p>
        </w:tc>
      </w:tr>
      <w:tr w:rsidR="00645F2A" w:rsidRPr="00F77456" w14:paraId="2D82C07C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BB4C5" w14:textId="220C63DB" w:rsidR="00645F2A" w:rsidRPr="005C747C" w:rsidRDefault="00182454" w:rsidP="003C2063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Recognition that Patient A continued to deteriorate despite the ne</w:t>
            </w:r>
            <w:r w:rsidR="00940FA6">
              <w:rPr>
                <w:rFonts w:eastAsia="Times New Roman" w:cs="Times New Roman"/>
                <w:color w:val="000000"/>
              </w:rPr>
              <w:t>edle decompression/tube thoracostomy</w:t>
            </w:r>
            <w:r>
              <w:rPr>
                <w:rFonts w:eastAsia="Times New Roman" w:cs="Times New Roman"/>
                <w:color w:val="000000"/>
              </w:rPr>
              <w:t>.</w:t>
            </w:r>
          </w:p>
        </w:tc>
      </w:tr>
    </w:tbl>
    <w:p w14:paraId="691C1161" w14:textId="6221B427" w:rsidR="00F77456" w:rsidRDefault="00F77456" w:rsidP="009457B0">
      <w:pPr>
        <w:rPr>
          <w:sz w:val="28"/>
        </w:rPr>
      </w:pPr>
    </w:p>
    <w:p w14:paraId="0D1C349B" w14:textId="4802257C" w:rsidR="005C747C" w:rsidRPr="0019445A" w:rsidRDefault="005C747C" w:rsidP="009457B0">
      <w:pPr>
        <w:rPr>
          <w:sz w:val="28"/>
        </w:rPr>
      </w:pPr>
    </w:p>
    <w:sectPr w:rsidR="005C747C" w:rsidRPr="0019445A" w:rsidSect="00A65B18">
      <w:headerReference w:type="even" r:id="rId12"/>
      <w:headerReference w:type="default" r:id="rId13"/>
      <w:footerReference w:type="default" r:id="rId14"/>
      <w:pgSz w:w="12240" w:h="15840"/>
      <w:pgMar w:top="142" w:right="142" w:bottom="142" w:left="142" w:header="708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A5532C" w14:textId="77777777" w:rsidR="00441154" w:rsidRDefault="00441154" w:rsidP="001B5FBC">
      <w:r>
        <w:separator/>
      </w:r>
    </w:p>
  </w:endnote>
  <w:endnote w:type="continuationSeparator" w:id="0">
    <w:p w14:paraId="3485E879" w14:textId="77777777" w:rsidR="00441154" w:rsidRDefault="00441154" w:rsidP="001B5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FB50CB" w14:textId="6768863B" w:rsidR="00441154" w:rsidRDefault="00441154" w:rsidP="00DE757D">
    <w:pPr>
      <w:pStyle w:val="Footer"/>
      <w:tabs>
        <w:tab w:val="clear" w:pos="8640"/>
        <w:tab w:val="right" w:pos="11520"/>
      </w:tabs>
      <w:ind w:firstLine="1890"/>
      <w:rPr>
        <w:rFonts w:ascii="Cambria" w:hAnsi="Cambria"/>
        <w:sz w:val="16"/>
        <w:szCs w:val="16"/>
      </w:rPr>
    </w:pPr>
    <w:r w:rsidRPr="00A65B18">
      <w:rPr>
        <w:rFonts w:ascii="Cambria" w:hAnsi="Cambria"/>
        <w:noProof/>
        <w:sz w:val="16"/>
        <w:szCs w:val="16"/>
      </w:rPr>
      <w:drawing>
        <wp:anchor distT="0" distB="0" distL="114300" distR="114300" simplePos="0" relativeHeight="251661312" behindDoc="0" locked="0" layoutInCell="1" allowOverlap="1" wp14:anchorId="6DC1F315" wp14:editId="4442CF22">
          <wp:simplePos x="0" y="0"/>
          <wp:positionH relativeFrom="column">
            <wp:posOffset>228600</wp:posOffset>
          </wp:positionH>
          <wp:positionV relativeFrom="paragraph">
            <wp:posOffset>8255</wp:posOffset>
          </wp:positionV>
          <wp:extent cx="889000" cy="314960"/>
          <wp:effectExtent l="0" t="0" r="0" b="0"/>
          <wp:wrapTight wrapText="bothSides">
            <wp:wrapPolygon edited="0">
              <wp:start x="0" y="0"/>
              <wp:lineTo x="0" y="19161"/>
              <wp:lineTo x="20983" y="19161"/>
              <wp:lineTo x="20983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9000" cy="3149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65B18">
      <w:rPr>
        <w:rFonts w:ascii="Cambria" w:hAnsi="Cambria"/>
        <w:sz w:val="16"/>
        <w:szCs w:val="16"/>
      </w:rPr>
      <w:t>©</w:t>
    </w:r>
    <w:r>
      <w:rPr>
        <w:rFonts w:ascii="Cambria" w:hAnsi="Cambria"/>
        <w:sz w:val="16"/>
        <w:szCs w:val="16"/>
      </w:rPr>
      <w:t xml:space="preserve"> 2015</w:t>
    </w:r>
    <w:r>
      <w:rPr>
        <w:rFonts w:ascii="Cambria" w:hAnsi="Cambria"/>
      </w:rPr>
      <w:t xml:space="preserve"> </w:t>
    </w:r>
    <w:r w:rsidRPr="00A65B18">
      <w:rPr>
        <w:rFonts w:ascii="Cambria" w:hAnsi="Cambria"/>
        <w:sz w:val="16"/>
        <w:szCs w:val="16"/>
      </w:rPr>
      <w:t>EMSIMCASES.COM</w:t>
    </w:r>
    <w:r>
      <w:rPr>
        <w:rFonts w:ascii="Cambria" w:hAnsi="Cambria"/>
        <w:sz w:val="16"/>
        <w:szCs w:val="16"/>
      </w:rPr>
      <w:tab/>
    </w:r>
    <w:r>
      <w:rPr>
        <w:rFonts w:ascii="Cambria" w:hAnsi="Cambria"/>
        <w:sz w:val="16"/>
        <w:szCs w:val="16"/>
      </w:rPr>
      <w:tab/>
      <w:t xml:space="preserve">Page </w:t>
    </w:r>
    <w:r w:rsidRPr="00DE757D">
      <w:rPr>
        <w:rStyle w:val="PageNumber"/>
        <w:sz w:val="16"/>
        <w:szCs w:val="16"/>
      </w:rPr>
      <w:fldChar w:fldCharType="begin"/>
    </w:r>
    <w:r w:rsidRPr="00DE757D">
      <w:rPr>
        <w:rStyle w:val="PageNumber"/>
        <w:sz w:val="16"/>
        <w:szCs w:val="16"/>
      </w:rPr>
      <w:instrText xml:space="preserve"> PAGE </w:instrText>
    </w:r>
    <w:r w:rsidRPr="00DE757D">
      <w:rPr>
        <w:rStyle w:val="PageNumber"/>
        <w:sz w:val="16"/>
        <w:szCs w:val="16"/>
      </w:rPr>
      <w:fldChar w:fldCharType="separate"/>
    </w:r>
    <w:r w:rsidR="00B06FC2">
      <w:rPr>
        <w:rStyle w:val="PageNumber"/>
        <w:noProof/>
        <w:sz w:val="16"/>
        <w:szCs w:val="16"/>
      </w:rPr>
      <w:t>1</w:t>
    </w:r>
    <w:r w:rsidRPr="00DE757D">
      <w:rPr>
        <w:rStyle w:val="PageNumber"/>
        <w:sz w:val="16"/>
        <w:szCs w:val="16"/>
      </w:rPr>
      <w:fldChar w:fldCharType="end"/>
    </w:r>
  </w:p>
  <w:p w14:paraId="39A5CAAC" w14:textId="04A5DC94" w:rsidR="00441154" w:rsidRPr="00A65B18" w:rsidRDefault="00441154" w:rsidP="00A65B18">
    <w:pPr>
      <w:pStyle w:val="Footer"/>
      <w:ind w:firstLine="1890"/>
      <w:rPr>
        <w:sz w:val="16"/>
        <w:szCs w:val="16"/>
      </w:rPr>
    </w:pPr>
    <w:r w:rsidRPr="00A65B18">
      <w:rPr>
        <w:rFonts w:ascii="Cambria" w:hAnsi="Cambria"/>
        <w:sz w:val="16"/>
        <w:szCs w:val="16"/>
      </w:rPr>
      <w:t>This work is licensed under a Creative Commons Attribution-ShareAlike 4.0 International License.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39A058" w14:textId="77777777" w:rsidR="00441154" w:rsidRDefault="00441154" w:rsidP="001B5FBC">
      <w:r>
        <w:separator/>
      </w:r>
    </w:p>
  </w:footnote>
  <w:footnote w:type="continuationSeparator" w:id="0">
    <w:p w14:paraId="07985B6E" w14:textId="77777777" w:rsidR="00441154" w:rsidRDefault="00441154" w:rsidP="001B5FB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E6AB26" w14:textId="77777777" w:rsidR="00441154" w:rsidRDefault="00441154" w:rsidP="001B5FB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B40B0F1" w14:textId="77777777" w:rsidR="00441154" w:rsidRDefault="00441154" w:rsidP="001B5FBC">
    <w:pPr>
      <w:pStyle w:val="Header"/>
      <w:ind w:right="36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CC183E" w14:textId="77777777" w:rsidR="00441154" w:rsidRDefault="00441154" w:rsidP="001B5FB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06FC2">
      <w:rPr>
        <w:rStyle w:val="PageNumber"/>
        <w:noProof/>
      </w:rPr>
      <w:t>1</w:t>
    </w:r>
    <w:r>
      <w:rPr>
        <w:rStyle w:val="PageNumber"/>
      </w:rPr>
      <w:fldChar w:fldCharType="end"/>
    </w:r>
  </w:p>
  <w:p w14:paraId="5ACAC9DB" w14:textId="5E7269E7" w:rsidR="00441154" w:rsidRDefault="00441154" w:rsidP="00FA478A">
    <w:pPr>
      <w:pStyle w:val="Header"/>
      <w:ind w:right="360" w:firstLine="360"/>
      <w:rPr>
        <w:sz w:val="36"/>
        <w:szCs w:val="36"/>
      </w:rPr>
    </w:pPr>
    <w:r>
      <w:rPr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E89B535" wp14:editId="4A664587">
              <wp:simplePos x="0" y="0"/>
              <wp:positionH relativeFrom="column">
                <wp:posOffset>-114300</wp:posOffset>
              </wp:positionH>
              <wp:positionV relativeFrom="paragraph">
                <wp:posOffset>-473710</wp:posOffset>
              </wp:positionV>
              <wp:extent cx="7808400" cy="1257300"/>
              <wp:effectExtent l="50800" t="25400" r="66040" b="11430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8400" cy="1257300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  <a:alpha val="28000"/>
                        </a:schemeClr>
                      </a:solidFill>
                      <a:extLst>
                        <a:ext uri="{FAA26D3D-D897-4be2-8F04-BA451C77F1D7}">
                          <ma14:placeholderFlag xmlns:ma14="http://schemas.microsoft.com/office/mac/drawingml/2011/main"/>
                        </a:ext>
                        <a:ext uri="{C572A759-6A51-4108-AA02-DFA0A04FC94B}">
                          <ma14:wrappingTextBoxFlag xmlns:ma14="http://schemas.microsoft.com/office/mac/drawingml/2011/main"/>
                        </a:ext>
                      </a:ex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4FC1BEF" w14:textId="0119A8BE" w:rsidR="00441154" w:rsidRDefault="00441154" w:rsidP="001F6070">
                          <w:pPr>
                            <w:jc w:val="righ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BD7BDAC" wp14:editId="2DCA11E3">
                                <wp:extent cx="2567621" cy="1103391"/>
                                <wp:effectExtent l="0" t="0" r="0" b="0"/>
                                <wp:docPr id="1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67728" cy="110343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3" o:spid="_x0000_s1026" style="position:absolute;left:0;text-align:left;margin-left:-8.95pt;margin-top:-37.25pt;width:614.85pt;height:9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xNPuyIDAAD7BgAADgAAAGRycy9lMm9Eb2MueG1stFVbb9MwFH5H4j9Efs9yaXrV0ilrFYQ0tmkb&#10;2rPrOG0kxza222Yg/jvHzmXdmAAh6IPrc/G5ny/nF03NvANVuhI8RdFZiDzKiSgqvk3R54fcnyFP&#10;G8wLzASnKXqiGl0s3787P8oFjcVOsIIqD4xwvTjKFO2MkYsg0GRHa6zPhKQchKVQNTZAqm1QKHwE&#10;6zUL4jCcBEehCqkEoVoDd90K0dLZL0tKzE1Zamo8liKIzbhTuXNjz2B5jhdbheWuIl0Y+C+iqHHF&#10;welgao0N9vaq+slUXREltCjNGRF1IMqyItTlANlE4ats7ndYUpcLFEfLoUz635kl14db5VVFikbI&#10;47iGFt1B0TDfMuqNbHmOUi9A617eqo7ScLW5NqWq7T9k4TWupE9DSWljPALM6SycJSFUnoAsisfT&#10;ERBgJ3h+LpU2H6ioPXtJkQL3rpT4cKVNq9qrWG9asKrIK8YcYeeErpjyDhg6jAmh3Izcc7avP4mi&#10;5U9C+LW9BjZMRMuGwHo2ZnKHW24867gQo5tDa99F/MI1ZAjx2SBsrq7X3/Isiyfr0dpfz+ZTP9nQ&#10;2J/lYeJfZsk4Wk2nebSefofoahwlC8kwoe0C5Axvu+5a0Z+1t8bkxTJEUeDGsC0ZBPUyttV4GmfT&#10;8dyfZOPIT6Jw5mdZGPvrPAuzMMlX8+RyiO0IGyFhnx7AzKVo/ld8UOG+jIGds3ay3M08MWoTYPyO&#10;ljCgMEuR6+vQktOWR91MOW37rIQBGR62A/HLh52+K5mDjeFx/HuvtH/hPAtuhsd1xYV6ywAzfchl&#10;qw8DdpK3vZpm03QbtxHFE6ypEi1+aUnyCpblCmtzixUAFiwYgLC5gaNk4pgi0d2QtxPq61t8qw+D&#10;BlLk2XanSH/ZY0WRxz5yQJh5lCQWMR2RwPAAoU4lm1MJ39crARsYAdxL4q5W37D+WipRPwJWZ9Yr&#10;iDAn4DtFxKieWJkWmAHtCc0ypwYoKbG54veS9ANgweChecRKdohhYIauRQ+WePEKOFpd2xousr0R&#10;ZeVQxZa4rWtXekBYt+Xd18BC+CnttJ6/WcsfAAAA//8DAFBLAwQUAAYACAAAACEAe9tP/eMAAAAM&#10;AQAADwAAAGRycy9kb3ducmV2LnhtbEyPQU/CQBCF7yb+h82YeDGwLYpo7ZaIRBJNPEhJuA7dsa10&#10;d5vuAuXfMz3p7b3MlzfvpfPeNOJIna+dVRCPIxBkC6drWyrY5O+jJxA+oNXYOEsKzuRhnl1fpZho&#10;d7LfdFyHUnCI9QkqqEJoEyl9UZFBP3YtWb79uM5gYNuVUnd44nDTyEkUPUqDteUPFbb0VlGxXx+M&#10;guXnaoH5+etD/i42Ybk32/xutVXq9qZ/fQERqA9/MAz1uTpk3GnnDlZ70SgYxbNnRlnMHqYgBmIS&#10;x7xmN6j7Kcgslf9HZBcAAAD//wMAUEsBAi0AFAAGAAgAAAAhAOSZw8D7AAAA4QEAABMAAAAAAAAA&#10;AAAAAAAAAAAAAFtDb250ZW50X1R5cGVzXS54bWxQSwECLQAUAAYACAAAACEAI7Jq4dcAAACUAQAA&#10;CwAAAAAAAAAAAAAAAAAsAQAAX3JlbHMvLnJlbHNQSwECLQAUAAYACAAAACEAFxNPuyIDAAD7BgAA&#10;DgAAAAAAAAAAAAAAAAAsAgAAZHJzL2Uyb0RvYy54bWxQSwECLQAUAAYACAAAACEAe9tP/eMAAAAM&#10;AQAADwAAAAAAAAAAAAAAAAB6BQAAZHJzL2Rvd25yZXYueG1sUEsFBgAAAAAEAAQA8wAAAIoGAAAA&#10;AA==&#10;" fillcolor="#c2d69b [1942]" strokecolor="#4579b8 [3044]">
              <v:fill opacity="18247f"/>
              <v:shadow on="t" opacity="22937f" mv:blur="40000f" origin=",.5" offset="0,23000emu"/>
              <v:textbox>
                <w:txbxContent>
                  <w:p w14:paraId="04FC1BEF" w14:textId="0119A8BE" w:rsidR="00441154" w:rsidRDefault="00441154" w:rsidP="001F6070">
                    <w:pPr>
                      <w:jc w:val="righ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BD7BDAC" wp14:editId="2DCA11E3">
                          <wp:extent cx="2567621" cy="1103391"/>
                          <wp:effectExtent l="0" t="0" r="0" b="0"/>
                          <wp:docPr id="1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567728" cy="11034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sz w:val="36"/>
        <w:szCs w:val="36"/>
      </w:rPr>
      <w:t xml:space="preserve">Two Patient Trauma </w:t>
    </w:r>
  </w:p>
  <w:p w14:paraId="30AEAD67" w14:textId="77777777" w:rsidR="00441154" w:rsidRDefault="00441154" w:rsidP="001B5FBC">
    <w:pPr>
      <w:pStyle w:val="Header"/>
      <w:ind w:right="360"/>
      <w:rPr>
        <w:sz w:val="36"/>
        <w:szCs w:val="36"/>
      </w:rPr>
    </w:pPr>
  </w:p>
  <w:p w14:paraId="383F0FE6" w14:textId="77777777" w:rsidR="00441154" w:rsidRPr="001B5FBC" w:rsidRDefault="00441154" w:rsidP="001B5FBC">
    <w:pPr>
      <w:pStyle w:val="Header"/>
      <w:ind w:right="360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C3BFB"/>
    <w:multiLevelType w:val="hybridMultilevel"/>
    <w:tmpl w:val="92C28E3C"/>
    <w:lvl w:ilvl="0" w:tplc="B0202A6A">
      <w:start w:val="1"/>
      <w:numFmt w:val="decimal"/>
      <w:lvlText w:val="%1)"/>
      <w:lvlJc w:val="left"/>
      <w:pPr>
        <w:ind w:left="110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C71C77"/>
    <w:multiLevelType w:val="hybridMultilevel"/>
    <w:tmpl w:val="AFB076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CC7899"/>
    <w:multiLevelType w:val="hybridMultilevel"/>
    <w:tmpl w:val="31F02664"/>
    <w:lvl w:ilvl="0" w:tplc="376A6356">
      <w:start w:val="2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8D2C1F"/>
    <w:multiLevelType w:val="multilevel"/>
    <w:tmpl w:val="8BBAC3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1A0F69"/>
    <w:multiLevelType w:val="hybridMultilevel"/>
    <w:tmpl w:val="D846806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3485A56"/>
    <w:multiLevelType w:val="hybridMultilevel"/>
    <w:tmpl w:val="92C28E3C"/>
    <w:lvl w:ilvl="0" w:tplc="B0202A6A">
      <w:start w:val="1"/>
      <w:numFmt w:val="decimal"/>
      <w:lvlText w:val="%1)"/>
      <w:lvlJc w:val="left"/>
      <w:pPr>
        <w:ind w:left="38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80521C0"/>
    <w:multiLevelType w:val="hybridMultilevel"/>
    <w:tmpl w:val="CFAC6ED6"/>
    <w:lvl w:ilvl="0" w:tplc="0B88A33C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6D568D"/>
    <w:multiLevelType w:val="hybridMultilevel"/>
    <w:tmpl w:val="322645E4"/>
    <w:lvl w:ilvl="0" w:tplc="BB505C16">
      <w:start w:val="2"/>
      <w:numFmt w:val="bullet"/>
      <w:lvlText w:val="-"/>
      <w:lvlJc w:val="left"/>
      <w:pPr>
        <w:ind w:left="36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707549B"/>
    <w:multiLevelType w:val="hybridMultilevel"/>
    <w:tmpl w:val="30266A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A0C2623"/>
    <w:multiLevelType w:val="hybridMultilevel"/>
    <w:tmpl w:val="8BBAC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EC9716A"/>
    <w:multiLevelType w:val="multilevel"/>
    <w:tmpl w:val="7BD408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0493B53"/>
    <w:multiLevelType w:val="hybridMultilevel"/>
    <w:tmpl w:val="613008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341186"/>
    <w:multiLevelType w:val="hybridMultilevel"/>
    <w:tmpl w:val="7BD40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A03660C"/>
    <w:multiLevelType w:val="multilevel"/>
    <w:tmpl w:val="30266A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09E61FB"/>
    <w:multiLevelType w:val="hybridMultilevel"/>
    <w:tmpl w:val="F6EC6A5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640679CC"/>
    <w:multiLevelType w:val="hybridMultilevel"/>
    <w:tmpl w:val="80C0E3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66D251D"/>
    <w:multiLevelType w:val="hybridMultilevel"/>
    <w:tmpl w:val="28442BE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6CB65CAD"/>
    <w:multiLevelType w:val="hybridMultilevel"/>
    <w:tmpl w:val="6F2C6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"/>
  </w:num>
  <w:num w:numId="3">
    <w:abstractNumId w:val="12"/>
  </w:num>
  <w:num w:numId="4">
    <w:abstractNumId w:val="10"/>
  </w:num>
  <w:num w:numId="5">
    <w:abstractNumId w:val="11"/>
  </w:num>
  <w:num w:numId="6">
    <w:abstractNumId w:val="17"/>
  </w:num>
  <w:num w:numId="7">
    <w:abstractNumId w:val="8"/>
  </w:num>
  <w:num w:numId="8">
    <w:abstractNumId w:val="13"/>
  </w:num>
  <w:num w:numId="9">
    <w:abstractNumId w:val="5"/>
  </w:num>
  <w:num w:numId="10">
    <w:abstractNumId w:val="0"/>
  </w:num>
  <w:num w:numId="11">
    <w:abstractNumId w:val="16"/>
  </w:num>
  <w:num w:numId="12">
    <w:abstractNumId w:val="14"/>
  </w:num>
  <w:num w:numId="13">
    <w:abstractNumId w:val="4"/>
  </w:num>
  <w:num w:numId="14">
    <w:abstractNumId w:val="15"/>
  </w:num>
  <w:num w:numId="15">
    <w:abstractNumId w:val="6"/>
  </w:num>
  <w:num w:numId="16">
    <w:abstractNumId w:val="7"/>
  </w:num>
  <w:num w:numId="17">
    <w:abstractNumId w:val="2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isplayBackgroundShape/>
  <w:defaultTabStop w:val="720"/>
  <w:characterSpacingControl w:val="doNotCompress"/>
  <w:savePreviewPicture/>
  <w:hdrShapeDefaults>
    <o:shapedefaults v:ext="edit" spidmax="2051">
      <o:colormenu v:ext="edit" fillcolor="none [1311]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5FBC"/>
    <w:rsid w:val="00011D8F"/>
    <w:rsid w:val="00026AA3"/>
    <w:rsid w:val="000336C3"/>
    <w:rsid w:val="00034916"/>
    <w:rsid w:val="00041536"/>
    <w:rsid w:val="00083152"/>
    <w:rsid w:val="00090C8A"/>
    <w:rsid w:val="000A2291"/>
    <w:rsid w:val="000B3C28"/>
    <w:rsid w:val="000C3A29"/>
    <w:rsid w:val="000C4410"/>
    <w:rsid w:val="000D5003"/>
    <w:rsid w:val="000D58D5"/>
    <w:rsid w:val="000D59F9"/>
    <w:rsid w:val="000E6C73"/>
    <w:rsid w:val="0012373F"/>
    <w:rsid w:val="00130DB1"/>
    <w:rsid w:val="00146103"/>
    <w:rsid w:val="00156D0E"/>
    <w:rsid w:val="001631E3"/>
    <w:rsid w:val="00173B86"/>
    <w:rsid w:val="00177265"/>
    <w:rsid w:val="00182454"/>
    <w:rsid w:val="0019445A"/>
    <w:rsid w:val="001A3008"/>
    <w:rsid w:val="001B5FBC"/>
    <w:rsid w:val="001D2F98"/>
    <w:rsid w:val="001D4B82"/>
    <w:rsid w:val="001D69C7"/>
    <w:rsid w:val="001E7831"/>
    <w:rsid w:val="001F6070"/>
    <w:rsid w:val="001F78B3"/>
    <w:rsid w:val="00207716"/>
    <w:rsid w:val="00220572"/>
    <w:rsid w:val="00224FAF"/>
    <w:rsid w:val="002272C7"/>
    <w:rsid w:val="00232B98"/>
    <w:rsid w:val="00294AA7"/>
    <w:rsid w:val="002A23A9"/>
    <w:rsid w:val="002B09B6"/>
    <w:rsid w:val="002B56E8"/>
    <w:rsid w:val="002D311E"/>
    <w:rsid w:val="002D5035"/>
    <w:rsid w:val="002D5840"/>
    <w:rsid w:val="002E1921"/>
    <w:rsid w:val="002F4F56"/>
    <w:rsid w:val="00301F6E"/>
    <w:rsid w:val="0031032E"/>
    <w:rsid w:val="00350ADB"/>
    <w:rsid w:val="003526AB"/>
    <w:rsid w:val="00352700"/>
    <w:rsid w:val="00366680"/>
    <w:rsid w:val="003747A5"/>
    <w:rsid w:val="003847F0"/>
    <w:rsid w:val="00386AE4"/>
    <w:rsid w:val="0039056E"/>
    <w:rsid w:val="00393BCE"/>
    <w:rsid w:val="00394171"/>
    <w:rsid w:val="003944C4"/>
    <w:rsid w:val="00397112"/>
    <w:rsid w:val="003C2063"/>
    <w:rsid w:val="003D4BDE"/>
    <w:rsid w:val="003E770E"/>
    <w:rsid w:val="00405061"/>
    <w:rsid w:val="0042142E"/>
    <w:rsid w:val="00441154"/>
    <w:rsid w:val="004517E2"/>
    <w:rsid w:val="00451A3F"/>
    <w:rsid w:val="00452DC0"/>
    <w:rsid w:val="00464A50"/>
    <w:rsid w:val="004A74AC"/>
    <w:rsid w:val="004B61CD"/>
    <w:rsid w:val="0051465E"/>
    <w:rsid w:val="00524B15"/>
    <w:rsid w:val="00526662"/>
    <w:rsid w:val="00531E9B"/>
    <w:rsid w:val="0053311D"/>
    <w:rsid w:val="005545D0"/>
    <w:rsid w:val="00556189"/>
    <w:rsid w:val="005616EC"/>
    <w:rsid w:val="005618DF"/>
    <w:rsid w:val="00566656"/>
    <w:rsid w:val="00583956"/>
    <w:rsid w:val="005C747C"/>
    <w:rsid w:val="005F5933"/>
    <w:rsid w:val="006301A5"/>
    <w:rsid w:val="00640337"/>
    <w:rsid w:val="00644707"/>
    <w:rsid w:val="00645F2A"/>
    <w:rsid w:val="00647D2E"/>
    <w:rsid w:val="00661C1A"/>
    <w:rsid w:val="00665DEE"/>
    <w:rsid w:val="00667AED"/>
    <w:rsid w:val="00676CE2"/>
    <w:rsid w:val="006B3F87"/>
    <w:rsid w:val="006C1266"/>
    <w:rsid w:val="006C655B"/>
    <w:rsid w:val="006D4455"/>
    <w:rsid w:val="006F315A"/>
    <w:rsid w:val="00700874"/>
    <w:rsid w:val="007049B7"/>
    <w:rsid w:val="00712CF1"/>
    <w:rsid w:val="007131B9"/>
    <w:rsid w:val="0071366F"/>
    <w:rsid w:val="00717746"/>
    <w:rsid w:val="00722CB4"/>
    <w:rsid w:val="007426B9"/>
    <w:rsid w:val="007500CA"/>
    <w:rsid w:val="007B4E42"/>
    <w:rsid w:val="008166EC"/>
    <w:rsid w:val="008324E7"/>
    <w:rsid w:val="00840F06"/>
    <w:rsid w:val="00845FA5"/>
    <w:rsid w:val="008519FC"/>
    <w:rsid w:val="00856EB2"/>
    <w:rsid w:val="008602BF"/>
    <w:rsid w:val="00861EE8"/>
    <w:rsid w:val="00870E98"/>
    <w:rsid w:val="00881B63"/>
    <w:rsid w:val="008941A0"/>
    <w:rsid w:val="00897D21"/>
    <w:rsid w:val="008A75D0"/>
    <w:rsid w:val="008B1E31"/>
    <w:rsid w:val="008B373B"/>
    <w:rsid w:val="008C1D86"/>
    <w:rsid w:val="008F2AAE"/>
    <w:rsid w:val="0090466D"/>
    <w:rsid w:val="00940FA6"/>
    <w:rsid w:val="009457B0"/>
    <w:rsid w:val="00954B9A"/>
    <w:rsid w:val="009718FE"/>
    <w:rsid w:val="0098560A"/>
    <w:rsid w:val="00986706"/>
    <w:rsid w:val="00987F30"/>
    <w:rsid w:val="0099090E"/>
    <w:rsid w:val="00990D9D"/>
    <w:rsid w:val="009A1803"/>
    <w:rsid w:val="009B2247"/>
    <w:rsid w:val="009B775D"/>
    <w:rsid w:val="009C66D1"/>
    <w:rsid w:val="00A21388"/>
    <w:rsid w:val="00A21FF9"/>
    <w:rsid w:val="00A27ADA"/>
    <w:rsid w:val="00A27F25"/>
    <w:rsid w:val="00A32042"/>
    <w:rsid w:val="00A3276E"/>
    <w:rsid w:val="00A542F6"/>
    <w:rsid w:val="00A65B18"/>
    <w:rsid w:val="00A669E7"/>
    <w:rsid w:val="00A8411D"/>
    <w:rsid w:val="00A90EB7"/>
    <w:rsid w:val="00AB02D1"/>
    <w:rsid w:val="00AB5CEE"/>
    <w:rsid w:val="00AC3844"/>
    <w:rsid w:val="00AC47E9"/>
    <w:rsid w:val="00AE6C72"/>
    <w:rsid w:val="00B0119F"/>
    <w:rsid w:val="00B01F16"/>
    <w:rsid w:val="00B06528"/>
    <w:rsid w:val="00B06FC2"/>
    <w:rsid w:val="00B22484"/>
    <w:rsid w:val="00B643A1"/>
    <w:rsid w:val="00B85182"/>
    <w:rsid w:val="00B94A46"/>
    <w:rsid w:val="00B95AE5"/>
    <w:rsid w:val="00BB08AC"/>
    <w:rsid w:val="00BB6705"/>
    <w:rsid w:val="00BE3D99"/>
    <w:rsid w:val="00C001C1"/>
    <w:rsid w:val="00C267ED"/>
    <w:rsid w:val="00C46E14"/>
    <w:rsid w:val="00C47788"/>
    <w:rsid w:val="00C661B2"/>
    <w:rsid w:val="00C866A2"/>
    <w:rsid w:val="00C92D2C"/>
    <w:rsid w:val="00C9320A"/>
    <w:rsid w:val="00CA1D30"/>
    <w:rsid w:val="00CA2D2D"/>
    <w:rsid w:val="00CB0028"/>
    <w:rsid w:val="00CB1471"/>
    <w:rsid w:val="00CB2535"/>
    <w:rsid w:val="00CC1D49"/>
    <w:rsid w:val="00CD09C5"/>
    <w:rsid w:val="00CD175D"/>
    <w:rsid w:val="00CD3DCC"/>
    <w:rsid w:val="00CD47A0"/>
    <w:rsid w:val="00CE04E6"/>
    <w:rsid w:val="00CE3B5B"/>
    <w:rsid w:val="00CF19AD"/>
    <w:rsid w:val="00CF1D6B"/>
    <w:rsid w:val="00CF4B64"/>
    <w:rsid w:val="00D04261"/>
    <w:rsid w:val="00D06EBB"/>
    <w:rsid w:val="00D17BC0"/>
    <w:rsid w:val="00D81C59"/>
    <w:rsid w:val="00DE757D"/>
    <w:rsid w:val="00E007E1"/>
    <w:rsid w:val="00E03BE2"/>
    <w:rsid w:val="00E207B0"/>
    <w:rsid w:val="00E271FB"/>
    <w:rsid w:val="00E32697"/>
    <w:rsid w:val="00E518DA"/>
    <w:rsid w:val="00E7373D"/>
    <w:rsid w:val="00E84546"/>
    <w:rsid w:val="00E854B2"/>
    <w:rsid w:val="00E94AF6"/>
    <w:rsid w:val="00EA3B1A"/>
    <w:rsid w:val="00EA590F"/>
    <w:rsid w:val="00EA6399"/>
    <w:rsid w:val="00EB4385"/>
    <w:rsid w:val="00EB7175"/>
    <w:rsid w:val="00EE6E1A"/>
    <w:rsid w:val="00EF6964"/>
    <w:rsid w:val="00F00C93"/>
    <w:rsid w:val="00F05D32"/>
    <w:rsid w:val="00F15553"/>
    <w:rsid w:val="00F32AAA"/>
    <w:rsid w:val="00F42269"/>
    <w:rsid w:val="00F45929"/>
    <w:rsid w:val="00F53E0A"/>
    <w:rsid w:val="00F650DB"/>
    <w:rsid w:val="00F77456"/>
    <w:rsid w:val="00F923A6"/>
    <w:rsid w:val="00F952C5"/>
    <w:rsid w:val="00FA478A"/>
    <w:rsid w:val="00FB324A"/>
    <w:rsid w:val="00FC57CB"/>
    <w:rsid w:val="00FE0255"/>
    <w:rsid w:val="00FE0B8D"/>
    <w:rsid w:val="00FE4E18"/>
    <w:rsid w:val="00FE5A1D"/>
    <w:rsid w:val="00FF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>
      <o:colormenu v:ext="edit" fillcolor="none [1311]"/>
    </o:shapedefaults>
    <o:shapelayout v:ext="edit">
      <o:idmap v:ext="edit" data="2"/>
    </o:shapelayout>
  </w:shapeDefaults>
  <w:decimalSymbol w:val="."/>
  <w:listSeparator w:val=","/>
  <w14:docId w14:val="329E3B1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BC"/>
  </w:style>
  <w:style w:type="character" w:styleId="PageNumber">
    <w:name w:val="page number"/>
    <w:basedOn w:val="DefaultParagraphFont"/>
    <w:uiPriority w:val="99"/>
    <w:semiHidden/>
    <w:unhideWhenUsed/>
    <w:rsid w:val="001B5FBC"/>
  </w:style>
  <w:style w:type="paragraph" w:styleId="Footer">
    <w:name w:val="footer"/>
    <w:basedOn w:val="Normal"/>
    <w:link w:val="Foot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BC"/>
  </w:style>
  <w:style w:type="paragraph" w:styleId="BalloonText">
    <w:name w:val="Balloon Text"/>
    <w:basedOn w:val="Normal"/>
    <w:link w:val="BalloonTextChar"/>
    <w:uiPriority w:val="99"/>
    <w:semiHidden/>
    <w:unhideWhenUsed/>
    <w:rsid w:val="001B5FB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FBC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9856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rsid w:val="000C3A29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0"/>
    </w:rPr>
  </w:style>
  <w:style w:type="paragraph" w:styleId="ListParagraph">
    <w:name w:val="List Paragraph"/>
    <w:basedOn w:val="Normal"/>
    <w:uiPriority w:val="34"/>
    <w:qFormat/>
    <w:rsid w:val="00990D9D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667AED"/>
  </w:style>
  <w:style w:type="character" w:customStyle="1" w:styleId="FootnoteTextChar">
    <w:name w:val="Footnote Text Char"/>
    <w:basedOn w:val="DefaultParagraphFont"/>
    <w:link w:val="FootnoteText"/>
    <w:uiPriority w:val="99"/>
    <w:rsid w:val="00667AED"/>
  </w:style>
  <w:style w:type="character" w:styleId="FootnoteReference">
    <w:name w:val="footnote reference"/>
    <w:basedOn w:val="DefaultParagraphFont"/>
    <w:uiPriority w:val="99"/>
    <w:unhideWhenUsed/>
    <w:rsid w:val="00667AE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272C7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519FC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519F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519F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19FC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19FC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BC"/>
  </w:style>
  <w:style w:type="character" w:styleId="PageNumber">
    <w:name w:val="page number"/>
    <w:basedOn w:val="DefaultParagraphFont"/>
    <w:uiPriority w:val="99"/>
    <w:semiHidden/>
    <w:unhideWhenUsed/>
    <w:rsid w:val="001B5FBC"/>
  </w:style>
  <w:style w:type="paragraph" w:styleId="Footer">
    <w:name w:val="footer"/>
    <w:basedOn w:val="Normal"/>
    <w:link w:val="Foot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BC"/>
  </w:style>
  <w:style w:type="paragraph" w:styleId="BalloonText">
    <w:name w:val="Balloon Text"/>
    <w:basedOn w:val="Normal"/>
    <w:link w:val="BalloonTextChar"/>
    <w:uiPriority w:val="99"/>
    <w:semiHidden/>
    <w:unhideWhenUsed/>
    <w:rsid w:val="001B5FB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FBC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9856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rsid w:val="000C3A29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0"/>
    </w:rPr>
  </w:style>
  <w:style w:type="paragraph" w:styleId="ListParagraph">
    <w:name w:val="List Paragraph"/>
    <w:basedOn w:val="Normal"/>
    <w:uiPriority w:val="34"/>
    <w:qFormat/>
    <w:rsid w:val="00990D9D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667AED"/>
  </w:style>
  <w:style w:type="character" w:customStyle="1" w:styleId="FootnoteTextChar">
    <w:name w:val="Footnote Text Char"/>
    <w:basedOn w:val="DefaultParagraphFont"/>
    <w:link w:val="FootnoteText"/>
    <w:uiPriority w:val="99"/>
    <w:rsid w:val="00667AED"/>
  </w:style>
  <w:style w:type="character" w:styleId="FootnoteReference">
    <w:name w:val="footnote reference"/>
    <w:basedOn w:val="DefaultParagraphFont"/>
    <w:uiPriority w:val="99"/>
    <w:unhideWhenUsed/>
    <w:rsid w:val="00667AE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272C7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519FC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519F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519F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19FC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19F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86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1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FCD2C94-722A-EB42-A029-6DAF02143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2320</Words>
  <Characters>13226</Characters>
  <Application>Microsoft Macintosh Word</Application>
  <DocSecurity>0</DocSecurity>
  <Lines>110</Lines>
  <Paragraphs>31</Paragraphs>
  <ScaleCrop>false</ScaleCrop>
  <Company>McGill</Company>
  <LinksUpToDate>false</LinksUpToDate>
  <CharactersWithSpaces>15515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 Kuuskne</dc:creator>
  <cp:keywords/>
  <dc:description/>
  <cp:lastModifiedBy>Kyla Schofield</cp:lastModifiedBy>
  <cp:revision>8</cp:revision>
  <cp:lastPrinted>2014-09-19T19:54:00Z</cp:lastPrinted>
  <dcterms:created xsi:type="dcterms:W3CDTF">2015-12-15T19:47:00Z</dcterms:created>
  <dcterms:modified xsi:type="dcterms:W3CDTF">2016-01-04T23:37:00Z</dcterms:modified>
</cp:coreProperties>
</file>