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C4CA" w14:textId="70191073" w:rsidR="007215D4" w:rsidRDefault="007215D4" w:rsidP="007215D4">
      <w:pPr>
        <w:ind w:left="720" w:firstLine="72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INDEPENDENT CONTRACTOR AGREEMENT</w:t>
      </w:r>
    </w:p>
    <w:p w14:paraId="0C98F594" w14:textId="77777777" w:rsidR="007215D4" w:rsidRDefault="007215D4" w:rsidP="007215D4">
      <w:pPr>
        <w:ind w:left="720" w:firstLine="720"/>
        <w:rPr>
          <w:b/>
          <w:bCs/>
          <w:sz w:val="28"/>
          <w:szCs w:val="28"/>
        </w:rPr>
      </w:pPr>
    </w:p>
    <w:p w14:paraId="3876EECE" w14:textId="7FBB77FA" w:rsidR="007317FF" w:rsidRPr="007215D4" w:rsidRDefault="007317F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>This agreement is made between Ishaan Enterprise, Inc. and Jeff Ward as an Independent Contractor</w:t>
      </w:r>
      <w:r w:rsidR="007215D4" w:rsidRPr="007215D4">
        <w:rPr>
          <w:b/>
          <w:bCs/>
          <w:sz w:val="24"/>
          <w:szCs w:val="24"/>
        </w:rPr>
        <w:t xml:space="preserve"> on July ___, 2019.  </w:t>
      </w:r>
      <w:r w:rsidR="00367286">
        <w:rPr>
          <w:b/>
          <w:bCs/>
          <w:sz w:val="24"/>
          <w:szCs w:val="24"/>
        </w:rPr>
        <w:t xml:space="preserve">“Sales” throughout this agreement refers to sales acquired by Jeff Ward.  </w:t>
      </w:r>
      <w:r w:rsidR="007215D4" w:rsidRPr="007215D4">
        <w:rPr>
          <w:b/>
          <w:bCs/>
          <w:sz w:val="24"/>
          <w:szCs w:val="24"/>
        </w:rPr>
        <w:t>B</w:t>
      </w:r>
      <w:r w:rsidRPr="007215D4">
        <w:rPr>
          <w:b/>
          <w:bCs/>
          <w:sz w:val="24"/>
          <w:szCs w:val="24"/>
        </w:rPr>
        <w:t>y entering into this agreement, Jeff agrees to:</w:t>
      </w:r>
    </w:p>
    <w:p w14:paraId="778996DB" w14:textId="13AD298E" w:rsidR="007317FF" w:rsidRPr="007215D4" w:rsidRDefault="007317F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>To seek and obtain new business accounts.</w:t>
      </w:r>
    </w:p>
    <w:p w14:paraId="751FF124" w14:textId="2A935F70" w:rsidR="007317FF" w:rsidRPr="007215D4" w:rsidRDefault="007317F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>To service accounts acquired</w:t>
      </w:r>
      <w:r w:rsidR="00FA212F" w:rsidRPr="007215D4">
        <w:rPr>
          <w:b/>
          <w:bCs/>
          <w:sz w:val="24"/>
          <w:szCs w:val="24"/>
        </w:rPr>
        <w:t>.</w:t>
      </w:r>
    </w:p>
    <w:p w14:paraId="484434BA" w14:textId="3E3CF7E9" w:rsidR="007317FF" w:rsidRPr="007215D4" w:rsidRDefault="007317F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>To submit all required paperwork to Ishaan Enterprise.</w:t>
      </w:r>
    </w:p>
    <w:p w14:paraId="33CB3162" w14:textId="30503A7B" w:rsidR="007317FF" w:rsidRPr="007215D4" w:rsidRDefault="007317FF" w:rsidP="007317FF">
      <w:pPr>
        <w:ind w:left="720"/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 xml:space="preserve">To ensure quotations, orders, credit information, delivery and </w:t>
      </w:r>
      <w:r w:rsidR="00367286">
        <w:rPr>
          <w:b/>
          <w:bCs/>
          <w:sz w:val="24"/>
          <w:szCs w:val="24"/>
        </w:rPr>
        <w:t>any</w:t>
      </w:r>
      <w:r w:rsidRPr="007215D4">
        <w:rPr>
          <w:b/>
          <w:bCs/>
          <w:sz w:val="24"/>
          <w:szCs w:val="24"/>
        </w:rPr>
        <w:t xml:space="preserve"> instructions are submitted in an acceptable manner.</w:t>
      </w:r>
    </w:p>
    <w:p w14:paraId="155FDBA7" w14:textId="5AC5BF38" w:rsidR="007317FF" w:rsidRPr="007215D4" w:rsidRDefault="007317F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 xml:space="preserve">By entering into this agreement, Ishaan Enterprise agrees to remunerate commission at 10% of the gross profit of sales until the guarantee period is over (10 weeks) at that point </w:t>
      </w:r>
      <w:r w:rsidR="00FA212F" w:rsidRPr="007215D4">
        <w:rPr>
          <w:b/>
          <w:bCs/>
          <w:sz w:val="24"/>
          <w:szCs w:val="24"/>
        </w:rPr>
        <w:t>the commission will be raised to 20% of the gross profit of sales.</w:t>
      </w:r>
    </w:p>
    <w:p w14:paraId="6F45BD0E" w14:textId="374F3F8F" w:rsidR="00FA212F" w:rsidRPr="007215D4" w:rsidRDefault="00FA212F" w:rsidP="007317FF">
      <w:pPr>
        <w:rPr>
          <w:b/>
          <w:bCs/>
          <w:sz w:val="24"/>
          <w:szCs w:val="24"/>
          <w:u w:val="single"/>
        </w:rPr>
      </w:pPr>
      <w:r w:rsidRPr="007215D4">
        <w:rPr>
          <w:b/>
          <w:bCs/>
          <w:sz w:val="24"/>
          <w:szCs w:val="24"/>
          <w:u w:val="single"/>
        </w:rPr>
        <w:t>CONDITIONS OF CONTRACT</w:t>
      </w:r>
    </w:p>
    <w:p w14:paraId="76462C5C" w14:textId="72C12779" w:rsidR="00FA212F" w:rsidRPr="007215D4" w:rsidRDefault="00FA212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>Contractor will conduct business off premises.</w:t>
      </w:r>
    </w:p>
    <w:p w14:paraId="77143A59" w14:textId="0E2C5FEE" w:rsidR="00FA212F" w:rsidRPr="007215D4" w:rsidRDefault="00FA212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>Contractor will submit all paperwork prior to placing sales orders.</w:t>
      </w:r>
    </w:p>
    <w:p w14:paraId="151E26D1" w14:textId="2744F2CB" w:rsidR="00B30BB7" w:rsidRPr="007215D4" w:rsidRDefault="00FA212F" w:rsidP="007317FF">
      <w:pPr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ab/>
        <w:t xml:space="preserve">Contractor WILL NOT pass propriety information to anyone or sell any like </w:t>
      </w:r>
      <w:r w:rsidRPr="007215D4">
        <w:rPr>
          <w:b/>
          <w:bCs/>
          <w:sz w:val="24"/>
          <w:szCs w:val="24"/>
        </w:rPr>
        <w:tab/>
        <w:t>products for any of Ishaan Enterprise</w:t>
      </w:r>
      <w:r w:rsidR="00B30BB7" w:rsidRPr="007215D4">
        <w:rPr>
          <w:b/>
          <w:bCs/>
          <w:sz w:val="24"/>
          <w:szCs w:val="24"/>
        </w:rPr>
        <w:t>’s competitors.</w:t>
      </w:r>
    </w:p>
    <w:p w14:paraId="41D0CCAE" w14:textId="50D7722C" w:rsidR="00B30BB7" w:rsidRPr="007215D4" w:rsidRDefault="00B30BB7" w:rsidP="007317FF">
      <w:pPr>
        <w:rPr>
          <w:b/>
          <w:bCs/>
          <w:sz w:val="24"/>
          <w:szCs w:val="24"/>
          <w:u w:val="single"/>
        </w:rPr>
      </w:pPr>
      <w:r w:rsidRPr="007215D4">
        <w:rPr>
          <w:b/>
          <w:bCs/>
          <w:sz w:val="24"/>
          <w:szCs w:val="24"/>
          <w:u w:val="single"/>
        </w:rPr>
        <w:t>OFFER</w:t>
      </w:r>
    </w:p>
    <w:p w14:paraId="7443CFC2" w14:textId="02BE51A4" w:rsidR="00B30BB7" w:rsidRPr="007215D4" w:rsidRDefault="00B30BB7" w:rsidP="00367286">
      <w:pPr>
        <w:ind w:left="720"/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>Contractor will be paid $1500 every two weeks for a period of ten weeks</w:t>
      </w:r>
      <w:r w:rsidR="00367286">
        <w:rPr>
          <w:b/>
          <w:bCs/>
          <w:sz w:val="24"/>
          <w:szCs w:val="24"/>
        </w:rPr>
        <w:t xml:space="preserve"> (guarantee period)</w:t>
      </w:r>
      <w:r w:rsidRPr="007215D4">
        <w:rPr>
          <w:b/>
          <w:bCs/>
          <w:sz w:val="24"/>
          <w:szCs w:val="24"/>
        </w:rPr>
        <w:t>.</w:t>
      </w:r>
      <w:r w:rsidR="00367286">
        <w:rPr>
          <w:b/>
          <w:bCs/>
          <w:sz w:val="24"/>
          <w:szCs w:val="24"/>
        </w:rPr>
        <w:t xml:space="preserve">  Contractor must dedicate a minimum of 40 hours a week during the guarantee period.</w:t>
      </w:r>
    </w:p>
    <w:p w14:paraId="53F0451B" w14:textId="3BAB61B6" w:rsidR="007215D4" w:rsidRPr="007215D4" w:rsidRDefault="00B30BB7" w:rsidP="00B30BB7">
      <w:pPr>
        <w:ind w:left="720"/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>Additionally, contractor will be paid 10% commission on gross profit for</w:t>
      </w:r>
      <w:r w:rsidR="007215D4" w:rsidRPr="007215D4">
        <w:rPr>
          <w:b/>
          <w:bCs/>
          <w:sz w:val="24"/>
          <w:szCs w:val="24"/>
        </w:rPr>
        <w:t xml:space="preserve"> sales</w:t>
      </w:r>
      <w:r w:rsidR="00367286">
        <w:rPr>
          <w:b/>
          <w:bCs/>
          <w:sz w:val="24"/>
          <w:szCs w:val="24"/>
        </w:rPr>
        <w:t xml:space="preserve"> for the sales acquired during the guarantee period. </w:t>
      </w:r>
    </w:p>
    <w:p w14:paraId="6C87E541" w14:textId="64446119" w:rsidR="00B30BB7" w:rsidRPr="007215D4" w:rsidRDefault="007215D4" w:rsidP="00B30BB7">
      <w:pPr>
        <w:ind w:left="720"/>
        <w:rPr>
          <w:b/>
          <w:bCs/>
          <w:sz w:val="24"/>
          <w:szCs w:val="24"/>
        </w:rPr>
      </w:pPr>
      <w:r w:rsidRPr="007215D4">
        <w:rPr>
          <w:b/>
          <w:bCs/>
          <w:sz w:val="24"/>
          <w:szCs w:val="24"/>
        </w:rPr>
        <w:t>Contractor will be provided a company car and a gas card for that car.</w:t>
      </w:r>
      <w:r w:rsidR="00B30BB7" w:rsidRPr="007215D4">
        <w:rPr>
          <w:b/>
          <w:bCs/>
          <w:sz w:val="24"/>
          <w:szCs w:val="24"/>
        </w:rPr>
        <w:t xml:space="preserve"> </w:t>
      </w:r>
    </w:p>
    <w:p w14:paraId="0428F638" w14:textId="5BE47372" w:rsidR="00B30BB7" w:rsidRPr="007215D4" w:rsidRDefault="00B30BB7" w:rsidP="00B30BB7">
      <w:pPr>
        <w:ind w:left="720"/>
        <w:rPr>
          <w:b/>
          <w:bCs/>
          <w:sz w:val="24"/>
          <w:szCs w:val="24"/>
        </w:rPr>
      </w:pPr>
    </w:p>
    <w:p w14:paraId="2647A3C8" w14:textId="182886ED" w:rsidR="00DC2B38" w:rsidRDefault="00DC2B38">
      <w:r>
        <w:rPr>
          <w:b/>
          <w:bCs/>
          <w:sz w:val="24"/>
          <w:szCs w:val="24"/>
        </w:rPr>
        <w:t>_____________________________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_____________________________</w:t>
      </w:r>
    </w:p>
    <w:p w14:paraId="7E937C0B" w14:textId="2562E648" w:rsidR="007215D4" w:rsidRDefault="00DC2B38" w:rsidP="007317FF">
      <w:pPr>
        <w:rPr>
          <w:b/>
          <w:bCs/>
          <w:sz w:val="24"/>
          <w:szCs w:val="24"/>
        </w:rPr>
      </w:pPr>
      <w:proofErr w:type="spellStart"/>
      <w:r w:rsidRPr="00DC2B38">
        <w:rPr>
          <w:b/>
          <w:bCs/>
          <w:sz w:val="24"/>
          <w:szCs w:val="24"/>
        </w:rPr>
        <w:t>Keta</w:t>
      </w:r>
      <w:r w:rsidR="007215D4" w:rsidRPr="00DC2B38">
        <w:rPr>
          <w:b/>
          <w:bCs/>
          <w:sz w:val="24"/>
          <w:szCs w:val="24"/>
        </w:rPr>
        <w:t>n</w:t>
      </w:r>
      <w:proofErr w:type="spellEnd"/>
      <w:r w:rsidR="007215D4" w:rsidRPr="007215D4">
        <w:rPr>
          <w:b/>
          <w:bCs/>
          <w:sz w:val="24"/>
          <w:szCs w:val="24"/>
        </w:rPr>
        <w:t xml:space="preserve"> </w:t>
      </w:r>
      <w:proofErr w:type="spellStart"/>
      <w:r w:rsidR="007215D4" w:rsidRPr="007215D4">
        <w:rPr>
          <w:b/>
          <w:bCs/>
          <w:sz w:val="24"/>
          <w:szCs w:val="24"/>
        </w:rPr>
        <w:t>Upadhyay</w:t>
      </w:r>
      <w:proofErr w:type="spellEnd"/>
      <w:r w:rsidR="007215D4" w:rsidRPr="007215D4">
        <w:rPr>
          <w:b/>
          <w:bCs/>
          <w:sz w:val="24"/>
          <w:szCs w:val="24"/>
        </w:rPr>
        <w:t>, President</w:t>
      </w:r>
      <w:r w:rsidR="007215D4" w:rsidRPr="007215D4">
        <w:rPr>
          <w:b/>
          <w:bCs/>
          <w:sz w:val="24"/>
          <w:szCs w:val="24"/>
        </w:rPr>
        <w:tab/>
      </w:r>
      <w:r w:rsidR="007215D4" w:rsidRPr="007215D4">
        <w:rPr>
          <w:b/>
          <w:bCs/>
          <w:sz w:val="24"/>
          <w:szCs w:val="24"/>
        </w:rPr>
        <w:tab/>
      </w:r>
      <w:r w:rsidR="007215D4" w:rsidRPr="007215D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215D4" w:rsidRPr="007215D4">
        <w:rPr>
          <w:b/>
          <w:bCs/>
          <w:sz w:val="24"/>
          <w:szCs w:val="24"/>
        </w:rPr>
        <w:t>Jeff Ward</w:t>
      </w:r>
    </w:p>
    <w:p w14:paraId="42DE96A4" w14:textId="3AAAB8D6" w:rsidR="007215D4" w:rsidRPr="007215D4" w:rsidRDefault="00367286" w:rsidP="00731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Ishaan Enterprise, Inc.</w:t>
      </w:r>
    </w:p>
    <w:sectPr w:rsidR="007215D4" w:rsidRPr="007215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17111" w14:textId="77777777" w:rsidR="00682076" w:rsidRDefault="00682076" w:rsidP="007215D4">
      <w:pPr>
        <w:spacing w:after="0" w:line="240" w:lineRule="auto"/>
      </w:pPr>
      <w:r>
        <w:separator/>
      </w:r>
    </w:p>
  </w:endnote>
  <w:endnote w:type="continuationSeparator" w:id="0">
    <w:p w14:paraId="0B9BBE24" w14:textId="77777777" w:rsidR="00682076" w:rsidRDefault="00682076" w:rsidP="0072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F84A8" w14:textId="77777777" w:rsidR="00682076" w:rsidRDefault="00682076" w:rsidP="007215D4">
      <w:pPr>
        <w:spacing w:after="0" w:line="240" w:lineRule="auto"/>
      </w:pPr>
      <w:r>
        <w:separator/>
      </w:r>
    </w:p>
  </w:footnote>
  <w:footnote w:type="continuationSeparator" w:id="0">
    <w:p w14:paraId="67E9D16A" w14:textId="77777777" w:rsidR="00682076" w:rsidRDefault="00682076" w:rsidP="0072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F4C5A" w14:textId="5ECD10D3" w:rsidR="007215D4" w:rsidRDefault="007215D4">
    <w:pPr>
      <w:pStyle w:val="Header"/>
    </w:pPr>
  </w:p>
  <w:p w14:paraId="7C0B6A48" w14:textId="44E2AB88" w:rsidR="007215D4" w:rsidRDefault="007215D4">
    <w:pPr>
      <w:pStyle w:val="Header"/>
    </w:pPr>
  </w:p>
  <w:p w14:paraId="6C27C9CF" w14:textId="1F30A9A4" w:rsidR="007215D4" w:rsidRDefault="007215D4">
    <w:pPr>
      <w:pStyle w:val="Header"/>
    </w:pPr>
  </w:p>
  <w:p w14:paraId="4285B9AB" w14:textId="77777777" w:rsidR="007215D4" w:rsidRDefault="00721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FF"/>
    <w:rsid w:val="00367286"/>
    <w:rsid w:val="003A3905"/>
    <w:rsid w:val="005971B7"/>
    <w:rsid w:val="005A0B8B"/>
    <w:rsid w:val="00682076"/>
    <w:rsid w:val="007215D4"/>
    <w:rsid w:val="007317FF"/>
    <w:rsid w:val="00A256F3"/>
    <w:rsid w:val="00B30BB7"/>
    <w:rsid w:val="00BF7452"/>
    <w:rsid w:val="00DC2B38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91BD"/>
  <w15:chartTrackingRefBased/>
  <w15:docId w15:val="{44033B7C-8FAB-4649-AD17-7ED84938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D4"/>
  </w:style>
  <w:style w:type="paragraph" w:styleId="Footer">
    <w:name w:val="footer"/>
    <w:basedOn w:val="Normal"/>
    <w:link w:val="FooterChar"/>
    <w:uiPriority w:val="99"/>
    <w:unhideWhenUsed/>
    <w:rsid w:val="0072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Burns</dc:creator>
  <cp:keywords/>
  <dc:description/>
  <cp:lastModifiedBy>ishaan2</cp:lastModifiedBy>
  <cp:revision>2</cp:revision>
  <dcterms:created xsi:type="dcterms:W3CDTF">2019-07-12T23:33:00Z</dcterms:created>
  <dcterms:modified xsi:type="dcterms:W3CDTF">2019-07-12T23:33:00Z</dcterms:modified>
</cp:coreProperties>
</file>