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eastAsia="zh-CN"/>
        </w:rPr>
        <w:t>为什么我们需要使用</w:t>
      </w:r>
      <w:r>
        <w:rPr>
          <w:rFonts w:hint="eastAsia"/>
          <w:b/>
          <w:bCs/>
          <w:sz w:val="28"/>
          <w:szCs w:val="36"/>
          <w:lang w:val="en-US" w:eastAsia="zh-CN"/>
        </w:rPr>
        <w:t>Linux服务器?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Linux更轻量: 比Windows消耗更少的资源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Linux更不容易出错: 环境比较统一, 通常来说只需要逐步调用我写好的bash文件就可以装好. 实在不行也可以轻松重装系统.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Linux更加容易访问: 只需要一个SSH客户端(甚至可以通过windows自带的命令行)就可以在电脑或手机上访问服务器, 不需要在网页上通过供应商繁琐的验证来访问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最重要的是, 我们觉得这很coooool (划掉)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如果你</w:t>
      </w:r>
      <w:r>
        <w:rPr>
          <w:rFonts w:hint="eastAsia"/>
          <w:b/>
          <w:bCs/>
          <w:lang w:val="en-US" w:eastAsia="zh-CN"/>
        </w:rPr>
        <w:t>还没有云服务器</w:t>
      </w:r>
      <w:r>
        <w:rPr>
          <w:rFonts w:hint="eastAsia"/>
          <w:lang w:val="en-US" w:eastAsia="zh-CN"/>
        </w:rPr>
        <w:t>, 或者</w:t>
      </w:r>
      <w:r>
        <w:rPr>
          <w:rFonts w:hint="eastAsia"/>
          <w:b/>
          <w:bCs/>
          <w:lang w:val="en-US" w:eastAsia="zh-CN"/>
        </w:rPr>
        <w:t>不是通过密钥以及MobaXterm客户端</w:t>
      </w:r>
      <w:r>
        <w:rPr>
          <w:rFonts w:hint="eastAsia"/>
          <w:lang w:val="en-US" w:eastAsia="zh-CN"/>
        </w:rPr>
        <w:t>访问你的服务器, 建议查看文末的</w:t>
      </w:r>
      <w:r>
        <w:rPr>
          <w:rFonts w:hint="eastAsia"/>
          <w:b/>
          <w:bCs/>
          <w:lang w:val="en-US" w:eastAsia="zh-CN"/>
        </w:rPr>
        <w:t>云服务器基础环境配置</w:t>
      </w:r>
      <w:r>
        <w:rPr>
          <w:rFonts w:hint="eastAsia"/>
          <w:lang w:val="en-US" w:eastAsia="zh-CN"/>
        </w:rPr>
        <w:t>章节!!! 如果你已经有着一定的linux水平, 可以直接开始后面的步骤, 甚至只需要阅读一下我写的bash和docker-compose文件, 然后自己动手~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小提示:</w:t>
      </w:r>
    </w:p>
    <w:p>
      <w:pPr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黄色的指令</w:t>
      </w:r>
      <w:r>
        <w:rPr>
          <w:rFonts w:hint="eastAsia"/>
          <w:lang w:val="en-US" w:eastAsia="zh-CN"/>
        </w:rPr>
        <w:t xml:space="preserve"> 是你要输入的语句   </w:t>
      </w:r>
      <w:r>
        <w:rPr>
          <w:rFonts w:hint="eastAsia"/>
          <w:color w:val="0000FF"/>
          <w:highlight w:val="none"/>
          <w:lang w:val="en-US" w:eastAsia="zh-CN"/>
        </w:rPr>
        <w:t>蓝色的指令</w:t>
      </w:r>
      <w:r>
        <w:rPr>
          <w:rFonts w:hint="eastAsia"/>
          <w:lang w:val="en-US" w:eastAsia="zh-CN"/>
        </w:rPr>
        <w:t xml:space="preserve"> 是可选语句, 用来测试之前的指令有没有执行成功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你可以在命令行窗口中按右键粘贴文本, 所有的语句都可以复制过去回车就行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可以拖动文件到左侧目录来上传文件, 把里面的东西拖出来就是下载文件, 不过一般云服务器网速堪忧, 下太多或太大的文件可能会失败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按tab可以自动补全命令和文件名, 如bash in[按tab], 可以补全为bash install_docker.sh(前提是这个文件真的存在)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第一步: 在服务器上配置环境</w:t>
      </w:r>
    </w:p>
    <w:p>
      <w:pPr>
        <w:rPr>
          <w:rFonts w:hint="eastAsia"/>
          <w:color w:val="767171" w:themeColor="background2" w:themeShade="80"/>
          <w:highlight w:val="none"/>
          <w:lang w:val="en-US" w:eastAsia="zh-CN"/>
        </w:rPr>
      </w:pPr>
      <w:r>
        <w:rPr>
          <w:rFonts w:hint="eastAsia"/>
          <w:color w:val="767171" w:themeColor="background2" w:themeShade="80"/>
          <w:highlight w:val="none"/>
          <w:lang w:val="en-US" w:eastAsia="zh-CN"/>
        </w:rPr>
        <w:t>建议新建一个MyDicePP文件夹作为工作的根目录, 用来存放所有相关文件(在左边点右键, New Directory, 双击进去)</w:t>
      </w:r>
    </w:p>
    <w:p>
      <w:pPr>
        <w:rPr>
          <w:rFonts w:hint="eastAsia"/>
          <w:color w:val="767171" w:themeColor="background2" w:themeShade="80"/>
          <w:highlight w:val="none"/>
          <w:lang w:val="en-US" w:eastAsia="zh-CN"/>
        </w:rPr>
      </w:pPr>
      <w:r>
        <w:rPr>
          <w:rFonts w:hint="eastAsia"/>
          <w:color w:val="767171" w:themeColor="background2" w:themeShade="80"/>
          <w:highlight w:val="none"/>
          <w:lang w:val="en-US" w:eastAsia="zh-CN"/>
        </w:rPr>
        <w:t>注意左边的白框框和黑框框里的路径是不同步的, 黑框框只能通过指令操作, 白框框主要是用来完成一些文件相关的操作, 如上传, 下载, 删除等等</w:t>
      </w:r>
    </w:p>
    <w:p>
      <w:pPr>
        <w:rPr>
          <w:rFonts w:hint="default"/>
          <w:color w:val="767171" w:themeColor="background2" w:themeShade="80"/>
          <w:highlight w:val="none"/>
          <w:lang w:val="en-US" w:eastAsia="zh-CN"/>
        </w:rPr>
      </w:pPr>
      <w:r>
        <w:rPr>
          <w:rFonts w:hint="eastAsia"/>
          <w:color w:val="767171" w:themeColor="background2" w:themeShade="80"/>
          <w:highlight w:val="none"/>
          <w:lang w:val="en-US" w:eastAsia="zh-CN"/>
        </w:rPr>
        <w:t>光标左边的$符号左边的字符表示当前路径</w:t>
      </w:r>
    </w:p>
    <w:p>
      <w:pPr>
        <w:rPr>
          <w:rFonts w:hint="default"/>
          <w:color w:val="767171" w:themeColor="background2" w:themeShade="80"/>
          <w:highlight w:val="none"/>
          <w:lang w:val="en-US" w:eastAsia="zh-CN"/>
        </w:rPr>
      </w:pPr>
      <w:r>
        <w:rPr>
          <w:rFonts w:hint="eastAsia"/>
          <w:color w:val="767171" w:themeColor="background2" w:themeShade="80"/>
          <w:highlight w:val="none"/>
          <w:lang w:val="en-US" w:eastAsia="zh-CN"/>
        </w:rPr>
        <w:t>cd xxx 代表进入当前目录下的xxx文件夹</w:t>
      </w:r>
    </w:p>
    <w:p>
      <w:pPr>
        <w:rPr>
          <w:rFonts w:hint="eastAsia"/>
          <w:color w:val="767171" w:themeColor="background2" w:themeShade="80"/>
          <w:highlight w:val="none"/>
          <w:lang w:val="en-US" w:eastAsia="zh-CN"/>
        </w:rPr>
      </w:pPr>
      <w:r>
        <w:rPr>
          <w:rFonts w:hint="eastAsia"/>
          <w:color w:val="767171" w:themeColor="background2" w:themeShade="80"/>
          <w:highlight w:val="none"/>
          <w:lang w:val="en-US" w:eastAsia="zh-CN"/>
        </w:rPr>
        <w:t>cd .. 代表返回上一级文件夹</w:t>
      </w:r>
    </w:p>
    <w:p>
      <w:pPr>
        <w:rPr>
          <w:rFonts w:hint="eastAsia"/>
          <w:color w:val="767171" w:themeColor="background2" w:themeShade="80"/>
          <w:highlight w:val="none"/>
          <w:lang w:val="en-US" w:eastAsia="zh-CN"/>
        </w:rPr>
      </w:pPr>
      <w:r>
        <w:rPr>
          <w:rFonts w:hint="eastAsia"/>
          <w:color w:val="767171" w:themeColor="background2" w:themeShade="80"/>
          <w:highlight w:val="none"/>
          <w:lang w:val="en-US" w:eastAsia="zh-CN"/>
        </w:rPr>
        <w:t>ls 可以看到当前文件夹下有什么东西</w:t>
      </w:r>
    </w:p>
    <w:p>
      <w:pPr>
        <w:rPr>
          <w:rFonts w:hint="eastAsia"/>
          <w:color w:val="767171" w:themeColor="background2" w:themeShade="80"/>
          <w:highlight w:val="none"/>
          <w:lang w:val="en-US" w:eastAsia="zh-CN"/>
        </w:rPr>
      </w:pPr>
      <w:r>
        <w:rPr>
          <w:rFonts w:hint="eastAsia"/>
          <w:color w:val="767171" w:themeColor="background2" w:themeShade="80"/>
          <w:highlight w:val="none"/>
          <w:lang w:val="en-US" w:eastAsia="zh-CN"/>
        </w:rPr>
        <w:t>pwd 可以看到当前路径</w:t>
      </w:r>
    </w:p>
    <w:p>
      <w:pPr>
        <w:rPr>
          <w:rFonts w:hint="default"/>
          <w:color w:val="767171" w:themeColor="background2" w:themeShade="80"/>
          <w:highlight w:val="none"/>
          <w:lang w:val="en-US" w:eastAsia="zh-CN"/>
        </w:rPr>
      </w:pPr>
      <w:r>
        <w:rPr>
          <w:rFonts w:hint="eastAsia"/>
          <w:color w:val="767171" w:themeColor="background2" w:themeShade="80"/>
          <w:highlight w:val="none"/>
          <w:lang w:val="en-US" w:eastAsia="zh-CN"/>
        </w:rPr>
        <w:t xml:space="preserve">cd 后面可以加绝对路径, 比如直接把白框框里的路径复制过去, 就可以让黑框框进入和白框框一样的路径 </w:t>
      </w:r>
    </w:p>
    <w:p>
      <w:pPr>
        <w:rPr>
          <w:rFonts w:hint="eastAsia"/>
          <w:color w:val="767171" w:themeColor="background2" w:themeShade="80"/>
          <w:highlight w:val="none"/>
          <w:lang w:val="en-US" w:eastAsia="zh-CN"/>
        </w:rPr>
      </w:pPr>
      <w:r>
        <w:drawing>
          <wp:inline distT="0" distB="0" distL="114300" distR="114300">
            <wp:extent cx="2689225" cy="282575"/>
            <wp:effectExtent l="0" t="0" r="9525" b="889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2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15795" cy="326390"/>
            <wp:effectExtent l="0" t="0" r="5715" b="825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767171" w:themeColor="background2" w:themeShade="80"/>
          <w:highlight w:val="none"/>
          <w:lang w:val="en-US" w:eastAsia="zh-CN"/>
        </w:rPr>
      </w:pPr>
      <w:r>
        <w:rPr>
          <w:rFonts w:hint="eastAsia"/>
          <w:color w:val="767171" w:themeColor="background2" w:themeShade="80"/>
          <w:highlight w:val="none"/>
          <w:lang w:val="en-US" w:eastAsia="zh-CN"/>
        </w:rPr>
        <w:t>更多操作可以百度一下linux指令</w:t>
      </w:r>
    </w:p>
    <w:p>
      <w:pPr>
        <w:rPr>
          <w:rFonts w:hint="eastAsia"/>
          <w:color w:val="767171" w:themeColor="background2" w:themeShade="80"/>
          <w:highlight w:val="none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linux系统一般都自带git, 输入</w:t>
      </w:r>
      <w:r>
        <w:rPr>
          <w:rFonts w:hint="eastAsia"/>
          <w:color w:val="0000FF"/>
          <w:lang w:val="en-US" w:eastAsia="zh-CN"/>
        </w:rPr>
        <w:t>git --version</w:t>
      </w:r>
      <w:r>
        <w:rPr>
          <w:rFonts w:hint="eastAsia"/>
          <w:lang w:val="en-US" w:eastAsia="zh-CN"/>
        </w:rPr>
        <w:t>确认一下, 如果错误就百度一下linux 安装git方法或者换一个linux版本</w:t>
      </w:r>
    </w:p>
    <w:p>
      <w:pPr>
        <w:rPr>
          <w:rFonts w:hint="eastAsia"/>
          <w:color w:val="767171" w:themeColor="background2" w:themeShade="80"/>
          <w:highlight w:val="none"/>
          <w:lang w:val="en-US" w:eastAsia="zh-CN"/>
        </w:rPr>
      </w:pPr>
      <w:r>
        <w:drawing>
          <wp:inline distT="0" distB="0" distL="114300" distR="114300">
            <wp:extent cx="3130550" cy="277495"/>
            <wp:effectExtent l="0" t="0" r="0" b="317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767171" w:themeColor="background2" w:themeShade="80"/>
          <w:highlight w:val="non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首先黑框框中来到到选好的风水宝地, 比如这里</w:t>
      </w:r>
    </w:p>
    <w:p>
      <w:r>
        <w:drawing>
          <wp:inline distT="0" distB="0" distL="114300" distR="114300">
            <wp:extent cx="1856105" cy="125095"/>
            <wp:effectExtent l="0" t="0" r="635" b="444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12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highlight w:val="yellow"/>
          <w:lang w:val="en-US" w:eastAsia="zh-CN"/>
        </w:rPr>
        <w:t xml:space="preserve">git clone </w:t>
      </w:r>
      <w:r>
        <w:rPr>
          <w:rFonts w:hint="eastAsia"/>
          <w:highlight w:val="yellow"/>
          <w:lang w:val="en-US" w:eastAsia="zh-CN"/>
        </w:rPr>
        <w:fldChar w:fldCharType="begin"/>
      </w:r>
      <w:r>
        <w:rPr>
          <w:rFonts w:hint="eastAsia"/>
          <w:highlight w:val="yellow"/>
          <w:lang w:val="en-US" w:eastAsia="zh-CN"/>
        </w:rPr>
        <w:instrText xml:space="preserve"> HYPERLINK "https://github.com/pear-studio/dicepp-tools-linux.git" </w:instrText>
      </w:r>
      <w:r>
        <w:rPr>
          <w:rFonts w:hint="eastAsia"/>
          <w:highlight w:val="yellow"/>
          <w:lang w:val="en-US" w:eastAsia="zh-CN"/>
        </w:rPr>
        <w:fldChar w:fldCharType="separate"/>
      </w:r>
      <w:r>
        <w:rPr>
          <w:rStyle w:val="4"/>
          <w:rFonts w:hint="eastAsia"/>
          <w:highlight w:val="yellow"/>
          <w:lang w:val="en-US" w:eastAsia="zh-CN"/>
        </w:rPr>
        <w:t>https://github.com/pear-studio/dicepp-tools-linux.git</w:t>
      </w:r>
      <w:r>
        <w:rPr>
          <w:rFonts w:hint="eastAsia"/>
          <w:highlight w:val="yellow"/>
          <w:lang w:val="en-US" w:eastAsia="zh-CN"/>
        </w:rPr>
        <w:fldChar w:fldCharType="end"/>
      </w:r>
      <w:r>
        <w:rPr>
          <w:rFonts w:hint="eastAsia"/>
          <w:highlight w:val="yellow"/>
          <w:lang w:val="en-US" w:eastAsia="zh-CN"/>
        </w:rPr>
        <w:t xml:space="preserve"> ./</w:t>
      </w:r>
      <w:r>
        <w:rPr>
          <w:rFonts w:hint="eastAsia"/>
          <w:lang w:val="en-US" w:eastAsia="zh-CN"/>
        </w:rPr>
        <w:t xml:space="preserve"> 回车, 不要漏掉最后的./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会拉取tools文件夹和linux版本的gocqhttp到工作目录中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接着安装一下Docker和Docker-Compose让我们能在虚拟环境中运行DicePP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输入</w:t>
      </w:r>
      <w:r>
        <w:rPr>
          <w:rFonts w:hint="eastAsia"/>
          <w:highlight w:val="yellow"/>
          <w:lang w:val="en-US" w:eastAsia="zh-CN"/>
        </w:rPr>
        <w:t>bash tools/env/install_docker.sh</w:t>
      </w:r>
      <w:r>
        <w:rPr>
          <w:rFonts w:hint="eastAsia"/>
          <w:lang w:val="en-US" w:eastAsia="zh-CN"/>
        </w:rPr>
        <w:t>回车, 会开始安装Docker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40050" cy="2020570"/>
            <wp:effectExtent l="0" t="0" r="6985" b="889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如果提示No such file, 请确认git clone是否已经成功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光标重新出现</w:t>
      </w:r>
      <w:r>
        <w:drawing>
          <wp:inline distT="0" distB="0" distL="114300" distR="114300">
            <wp:extent cx="2628900" cy="285750"/>
            <wp:effectExtent l="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代表之前的操作已经执行完毕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>docker -v</w:t>
      </w:r>
      <w:r>
        <w:rPr>
          <w:rFonts w:hint="eastAsia"/>
          <w:lang w:val="en-US" w:eastAsia="zh-CN"/>
        </w:rPr>
        <w:t>确认安装成功</w:t>
      </w:r>
    </w:p>
    <w:p>
      <w:r>
        <w:drawing>
          <wp:inline distT="0" distB="0" distL="114300" distR="114300">
            <wp:extent cx="3276600" cy="30480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再输入 </w:t>
      </w:r>
      <w:r>
        <w:rPr>
          <w:rFonts w:hint="eastAsia"/>
          <w:highlight w:val="yellow"/>
          <w:lang w:val="en-US" w:eastAsia="zh-CN"/>
        </w:rPr>
        <w:t>apt-get install docker-compose</w:t>
      </w:r>
      <w:r>
        <w:rPr>
          <w:rFonts w:hint="eastAsia"/>
          <w:lang w:val="en-US" w:eastAsia="zh-CN"/>
        </w:rPr>
        <w:t>安装docker-compose</w:t>
      </w:r>
    </w:p>
    <w:p>
      <w:r>
        <w:drawing>
          <wp:inline distT="0" distB="0" distL="114300" distR="114300">
            <wp:extent cx="4797425" cy="324485"/>
            <wp:effectExtent l="0" t="0" r="3175" b="184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出现这个提示时输入</w:t>
      </w:r>
      <w:r>
        <w:rPr>
          <w:rFonts w:hint="eastAsia"/>
          <w:highlight w:val="yellow"/>
          <w:lang w:val="en-US" w:eastAsia="zh-CN"/>
        </w:rPr>
        <w:t>y</w:t>
      </w:r>
      <w:r>
        <w:rPr>
          <w:rFonts w:hint="eastAsia"/>
          <w:lang w:val="en-US" w:eastAsia="zh-CN"/>
        </w:rPr>
        <w:t>回车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>docker-compose -v</w:t>
      </w:r>
      <w:r>
        <w:rPr>
          <w:rFonts w:hint="eastAsia"/>
          <w:lang w:val="en-US" w:eastAsia="zh-CN"/>
        </w:rPr>
        <w:t>确认安装成功</w:t>
      </w:r>
    </w:p>
    <w:p>
      <w:r>
        <w:drawing>
          <wp:inline distT="0" distB="0" distL="114300" distR="114300">
            <wp:extent cx="3848100" cy="323850"/>
            <wp:effectExtent l="0" t="0" r="0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第二步: 安装Dicepp和gocqhttp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highlight w:val="yellow"/>
          <w:lang w:val="en-US" w:eastAsia="zh-CN"/>
        </w:rPr>
        <w:t>bash tools/env/clone_dicepp.sh</w:t>
      </w:r>
      <w:r>
        <w:rPr>
          <w:rFonts w:hint="eastAsia"/>
          <w:lang w:val="en-US" w:eastAsia="zh-CN"/>
        </w:rPr>
        <w:t>来克隆DicePP仓库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会在当前路径下生成一个DicePP文件夹, </w:t>
      </w:r>
      <w:r>
        <w:rPr>
          <w:rFonts w:hint="eastAsia"/>
          <w:b/>
          <w:bCs/>
          <w:lang w:val="en-US" w:eastAsia="zh-CN"/>
        </w:rPr>
        <w:t>注意黑框框中当前所在的路径很重要, 请确保你一直处于工作根目录下</w:t>
      </w:r>
    </w:p>
    <w:p>
      <w:r>
        <w:drawing>
          <wp:inline distT="0" distB="0" distL="114300" distR="114300">
            <wp:extent cx="5334635" cy="895985"/>
            <wp:effectExtent l="0" t="0" r="18415" b="1841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国内访问git会有点困难, 有的时候会失败, 如果像下图一样失败了可以多试几次</w:t>
      </w:r>
    </w:p>
    <w:p>
      <w:r>
        <w:drawing>
          <wp:inline distT="0" distB="0" distL="114300" distR="114300">
            <wp:extent cx="5086985" cy="353695"/>
            <wp:effectExtent l="0" t="0" r="18415" b="825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(树莓派用户请阅读文末的</w:t>
      </w:r>
      <w:r>
        <w:rPr>
          <w:rFonts w:hint="eastAsia"/>
          <w:b/>
          <w:bCs/>
          <w:lang w:val="en-US" w:eastAsia="zh-CN"/>
        </w:rPr>
        <w:t>树莓派适配</w:t>
      </w:r>
      <w:r>
        <w:rPr>
          <w:rFonts w:hint="eastAsia"/>
          <w:lang w:val="en-US" w:eastAsia="zh-CN"/>
        </w:rPr>
        <w:t>章节)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highlight w:val="yellow"/>
          <w:lang w:val="en-US" w:eastAsia="zh-CN"/>
        </w:rPr>
        <w:t>bash tools/build/build_dicepp.sh</w:t>
      </w:r>
      <w:r>
        <w:rPr>
          <w:rFonts w:hint="eastAsia"/>
          <w:lang w:val="en-US" w:eastAsia="zh-CN"/>
        </w:rPr>
        <w:t>来初始化dicepp, 稍等几分钟, 出现下图所示的提示, 比如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Succeeded to import DicePP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Application startup complete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则说明安装成功,</w:t>
      </w:r>
      <w:r>
        <w:rPr>
          <w:rFonts w:hint="eastAsia"/>
          <w:b/>
          <w:bCs/>
          <w:lang w:val="en-US" w:eastAsia="zh-CN"/>
        </w:rPr>
        <w:t xml:space="preserve"> 按</w:t>
      </w:r>
      <w:r>
        <w:rPr>
          <w:rFonts w:hint="eastAsia"/>
          <w:b/>
          <w:bCs/>
          <w:highlight w:val="yellow"/>
          <w:lang w:val="en-US" w:eastAsia="zh-CN"/>
        </w:rPr>
        <w:t>ctrl+c</w:t>
      </w:r>
      <w:r>
        <w:rPr>
          <w:rFonts w:hint="eastAsia"/>
          <w:b/>
          <w:bCs/>
          <w:lang w:val="en-US" w:eastAsia="zh-CN"/>
        </w:rPr>
        <w:t>退出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highlight w:val="yellow"/>
          <w:lang w:val="en-US" w:eastAsia="zh-CN"/>
        </w:rPr>
        <w:t>bash tools/build/link_data.sh</w:t>
      </w:r>
      <w:r>
        <w:rPr>
          <w:rFonts w:hint="eastAsia"/>
          <w:lang w:val="en-US" w:eastAsia="zh-CN"/>
        </w:rPr>
        <w:t>创建一个BotData文件夹并链接至DicePP, 可以从左侧目录中点击进入, 里面之后会存放Bot, Config等文件夹, 具体配置方法见</w:t>
      </w:r>
      <w:r>
        <w:rPr>
          <w:rFonts w:hint="eastAsia"/>
          <w:b/>
          <w:bCs/>
          <w:lang w:val="en-US" w:eastAsia="zh-CN"/>
        </w:rPr>
        <w:t>DicePP配置手册</w:t>
      </w:r>
    </w:p>
    <w:p>
      <w:r>
        <w:drawing>
          <wp:inline distT="0" distB="0" distL="114300" distR="114300">
            <wp:extent cx="6640830" cy="2762885"/>
            <wp:effectExtent l="0" t="0" r="7620" b="1841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再来安装gocqhttp, gocqhttp的本体之前已经clone到本地了, 我们只需要修改一个配置文件config.yml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这一步可以在Windows完成也可以在Linux完成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Windows: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在本地(Windows)进入go-cqhttp文件夹, 把config_template.yml复制一份, 重命名为config.yml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右键config.yml-打开方式-记事本, 打开编辑一下, 根据提示填入自己的QQ账号, 密码不用填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编辑好后将config.yml拖到左边白色框框里的go-cqhttp文件夹下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941705" cy="762000"/>
            <wp:effectExtent l="0" t="0" r="8255" b="444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170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97940" cy="1724660"/>
            <wp:effectExtent l="0" t="0" r="825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20215" cy="854710"/>
            <wp:effectExtent l="0" t="0" r="6985" b="889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0215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6500" cy="1567815"/>
            <wp:effectExtent l="0" t="0" r="6350" b="825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Linux: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</w:t>
      </w:r>
      <w:r>
        <w:rPr>
          <w:rFonts w:hint="eastAsia"/>
          <w:highlight w:val="yellow"/>
          <w:lang w:val="en-US" w:eastAsia="zh-CN"/>
        </w:rPr>
        <w:t>cp go-cqhttp/config_template.yml go-cqhttp/config.yml</w:t>
      </w:r>
      <w:r>
        <w:rPr>
          <w:rFonts w:hint="eastAsia"/>
          <w:lang w:val="en-US" w:eastAsia="zh-CN"/>
        </w:rPr>
        <w:t xml:space="preserve"> 来复制配置文件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</w:t>
      </w:r>
      <w:r>
        <w:rPr>
          <w:rFonts w:hint="eastAsia"/>
          <w:highlight w:val="yellow"/>
          <w:lang w:val="en-US" w:eastAsia="zh-CN"/>
        </w:rPr>
        <w:t>vim go-cqhttp/config.yml</w:t>
      </w:r>
      <w:r>
        <w:rPr>
          <w:rFonts w:hint="eastAsia"/>
          <w:lang w:val="en-US" w:eastAsia="zh-CN"/>
        </w:rPr>
        <w:t xml:space="preserve"> 进入编辑模式, 有些linux版本没有装vim的话vim改成vi试试</w:t>
      </w:r>
    </w:p>
    <w:p>
      <w:r>
        <w:drawing>
          <wp:inline distT="0" distB="0" distL="114300" distR="114300">
            <wp:extent cx="1835150" cy="1363345"/>
            <wp:effectExtent l="0" t="0" r="0" b="7620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5990" cy="342900"/>
            <wp:effectExtent l="0" t="0" r="3175" b="2540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599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75485" cy="1066800"/>
            <wp:effectExtent l="0" t="0" r="0" b="190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43000" cy="353695"/>
            <wp:effectExtent l="0" t="0" r="1270" b="2540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刚进去是浏览模式, 按一下</w:t>
      </w:r>
      <w:r>
        <w:rPr>
          <w:rFonts w:hint="eastAsia"/>
          <w:highlight w:val="yellow"/>
          <w:lang w:val="en-US" w:eastAsia="zh-CN"/>
        </w:rPr>
        <w:t>i</w:t>
      </w:r>
      <w:r>
        <w:rPr>
          <w:rFonts w:hint="eastAsia"/>
          <w:lang w:val="en-US" w:eastAsia="zh-CN"/>
        </w:rPr>
        <w:t>进入编辑模式, 最下面状态栏会显示 INSERT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光标移动到QQ账号那个位置, 改成骰娘的, 再按</w:t>
      </w:r>
      <w:r>
        <w:rPr>
          <w:rFonts w:hint="eastAsia"/>
          <w:highlight w:val="yellow"/>
          <w:lang w:val="en-US" w:eastAsia="zh-CN"/>
        </w:rPr>
        <w:t>Esc</w:t>
      </w:r>
      <w:r>
        <w:rPr>
          <w:rFonts w:hint="eastAsia"/>
          <w:lang w:val="en-US" w:eastAsia="zh-CN"/>
        </w:rPr>
        <w:t>键退出编辑模式, 最后输入</w:t>
      </w:r>
      <w:r>
        <w:rPr>
          <w:rFonts w:hint="eastAsia"/>
          <w:highlight w:val="yellow"/>
          <w:lang w:val="en-US" w:eastAsia="zh-CN"/>
        </w:rPr>
        <w:t>:wq</w:t>
      </w:r>
      <w:r>
        <w:rPr>
          <w:rFonts w:hint="eastAsia"/>
          <w:lang w:val="en-US" w:eastAsia="zh-CN"/>
        </w:rPr>
        <w:t>回车, 保存并退出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如果提示权限问题请在cp或vim前面加sudo 空格, 例如sudo vim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修改好了配置文件以后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highlight w:val="yellow"/>
          <w:lang w:val="en-US" w:eastAsia="zh-CN"/>
        </w:rPr>
        <w:t>bash tools/build/build_gocqhttp.sh</w:t>
      </w:r>
      <w:r>
        <w:rPr>
          <w:rFonts w:hint="eastAsia"/>
          <w:lang w:val="en-US" w:eastAsia="zh-CN"/>
        </w:rPr>
        <w:t>来初始化gocqhttp</w:t>
      </w:r>
    </w:p>
    <w:p>
      <w:r>
        <w:drawing>
          <wp:inline distT="0" distB="0" distL="114300" distR="114300">
            <wp:extent cx="4114800" cy="1240790"/>
            <wp:effectExtent l="0" t="0" r="8890" b="63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扫码登录成功后(看到加载好友和群信息)即可按ctrl+c退出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第三步: 同时在后台启动DicePP和gocqhttp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</w:t>
      </w:r>
      <w:r>
        <w:rPr>
          <w:rFonts w:hint="eastAsia"/>
          <w:highlight w:val="yellow"/>
          <w:lang w:val="en-US" w:eastAsia="zh-CN"/>
        </w:rPr>
        <w:t>bash tools/restart_dicepp.sh</w:t>
      </w:r>
      <w:r>
        <w:rPr>
          <w:rFonts w:hint="eastAsia"/>
          <w:lang w:val="en-US" w:eastAsia="zh-CN"/>
        </w:rPr>
        <w:t xml:space="preserve">回车, </w:t>
      </w:r>
      <w:r>
        <w:rPr>
          <w:rFonts w:hint="eastAsia"/>
          <w:highlight w:val="yellow"/>
          <w:lang w:val="en-US" w:eastAsia="zh-CN"/>
        </w:rPr>
        <w:t>bash tools/restart_gocqhttp.sh</w:t>
      </w:r>
      <w:r>
        <w:rPr>
          <w:rFonts w:hint="eastAsia"/>
          <w:lang w:val="en-US" w:eastAsia="zh-CN"/>
        </w:rPr>
        <w:t>回车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骰娘应该已经可以工作, 向骰娘发送一个.help或.r, 收到回复说明一切顺利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如果不那么顺利, 请输入bash tools/check_state.sh, 看看发生了什么, 如果还是不懂, 截图发到交流群里问一下吧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第四步: 配置信息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执行完第二步的link_data.sh后, 工作目录下应该会多出一个BotData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221105" cy="932815"/>
            <wp:effectExtent l="0" t="0" r="9525" b="635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骰娘正常工作以后会生成一些文件, 可以把里面的文件拖出来在自己电脑上修改以后再拖回去覆盖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如何配置请阅读</w:t>
      </w:r>
      <w:r>
        <w:rPr>
          <w:rFonts w:hint="eastAsia"/>
          <w:b/>
          <w:bCs/>
          <w:lang w:val="en-US" w:eastAsia="zh-CN"/>
        </w:rPr>
        <w:t>DicePP配置手册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第五步: 更新文件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highlight w:val="yellow"/>
          <w:lang w:val="en-US" w:eastAsia="zh-CN"/>
        </w:rPr>
        <w:t>bash tools/update.sh</w:t>
      </w:r>
      <w:r>
        <w:rPr>
          <w:rFonts w:hint="eastAsia"/>
          <w:lang w:val="en-US" w:eastAsia="zh-CN"/>
        </w:rPr>
        <w:t>, 更新DicePP, 输入</w:t>
      </w:r>
      <w:r>
        <w:rPr>
          <w:rFonts w:hint="eastAsia"/>
          <w:highlight w:val="yellow"/>
          <w:lang w:val="en-US" w:eastAsia="zh-CN"/>
        </w:rPr>
        <w:t>bash tools/restart_dicepp.sh</w:t>
      </w:r>
      <w:r>
        <w:rPr>
          <w:rFonts w:hint="eastAsia"/>
          <w:lang w:val="en-US" w:eastAsia="zh-CN"/>
        </w:rPr>
        <w:t>重启DicePP以使更新生效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如果增加一些依赖库, 可能会导致ImportError, 需要重新执行 bash tools/build/build_dicepp.sh 来安装新的依赖库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>bash tools/log_update.sh</w:t>
      </w:r>
      <w:r>
        <w:rPr>
          <w:rFonts w:hint="eastAsia"/>
          <w:lang w:val="en-US" w:eastAsia="zh-CN"/>
        </w:rPr>
        <w:t>, 查看之前更新的内容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如果因为自己改动源码等原因导致更新失败, 可以输入</w:t>
      </w:r>
      <w:r>
        <w:rPr>
          <w:rFonts w:hint="eastAsia"/>
          <w:color w:val="0000FF"/>
          <w:lang w:val="en-US" w:eastAsia="zh-CN"/>
        </w:rPr>
        <w:t xml:space="preserve">bash tools/force_update.sh </w:t>
      </w:r>
      <w:r>
        <w:rPr>
          <w:rFonts w:hint="eastAsia"/>
          <w:lang w:val="en-US" w:eastAsia="zh-CN"/>
        </w:rPr>
        <w:t>强制用最新版本的代码替换本地文件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更新不会影响配置文件, 如果配置文件中有新的项目, 重启DicePP后连接至骰娘会自动创建新项目, 修改配置并覆盖原文件后再次重启DicePP以使新配置生效~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如果需要更新sh脚本或gocqhttp</w:t>
      </w:r>
      <w:bookmarkStart w:id="0" w:name="_GoBack"/>
      <w:bookmarkEnd w:id="0"/>
      <w:r>
        <w:rPr>
          <w:rFonts w:hint="eastAsia"/>
          <w:lang w:val="en-US" w:eastAsia="zh-CN"/>
        </w:rPr>
        <w:t>(通常来说不需要), 在工作目录输入git pull即可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如果不确定骰娘是否是因为冻结等原因发送失败, 可以输入</w:t>
      </w:r>
      <w:r>
        <w:rPr>
          <w:rFonts w:hint="eastAsia"/>
          <w:color w:val="0000FF"/>
          <w:lang w:val="en-US" w:eastAsia="zh-CN"/>
        </w:rPr>
        <w:t>bash tools/check_state.sh</w:t>
      </w:r>
      <w:r>
        <w:rPr>
          <w:rFonts w:hint="eastAsia"/>
          <w:lang w:val="en-US" w:eastAsia="zh-CN"/>
        </w:rPr>
        <w:t>查看当前状态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>docker logs dicepp</w:t>
      </w:r>
      <w:r>
        <w:rPr>
          <w:rFonts w:hint="eastAsia"/>
          <w:lang w:val="en-US" w:eastAsia="zh-CN"/>
        </w:rPr>
        <w:t xml:space="preserve"> 可以查看dicepp的输出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>docker logs dicepp --tail=X</w:t>
      </w:r>
      <w:r>
        <w:rPr>
          <w:rFonts w:hint="eastAsia"/>
          <w:lang w:val="en-US" w:eastAsia="zh-CN"/>
        </w:rPr>
        <w:t xml:space="preserve"> 可以查看最后X行输出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把dicepp替换为gocqhttp可以查看gocqhttp的输出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需要再次扫码登录请再次输入</w:t>
      </w:r>
      <w:r>
        <w:rPr>
          <w:rFonts w:hint="eastAsia"/>
          <w:highlight w:val="yellow"/>
          <w:lang w:val="en-US" w:eastAsia="zh-CN"/>
        </w:rPr>
        <w:t>bash build_gocqhttp.sh</w:t>
      </w:r>
      <w:r>
        <w:rPr>
          <w:rFonts w:hint="eastAsia"/>
          <w:lang w:val="en-US" w:eastAsia="zh-CN"/>
        </w:rPr>
        <w:t>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然后按ctrl+c退出后再用</w:t>
      </w:r>
      <w:r>
        <w:rPr>
          <w:rFonts w:hint="eastAsia"/>
          <w:highlight w:val="yellow"/>
          <w:lang w:val="en-US" w:eastAsia="zh-CN"/>
        </w:rPr>
        <w:t>bash restart_gocqhttp.sh</w:t>
      </w:r>
      <w:r>
        <w:rPr>
          <w:rFonts w:hint="eastAsia"/>
          <w:lang w:val="en-US" w:eastAsia="zh-CN"/>
        </w:rPr>
        <w:t>来换成后台运行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云服务器基础环境配置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脚把脚教你配置服务器! 还学不会的话...那就来群里问问吧...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首先我们需要在云服务器供应商购买一个云服务器</w:t>
      </w:r>
      <w:r>
        <w:rPr>
          <w:rFonts w:hint="eastAsia"/>
          <w:lang w:val="en-US" w:eastAsia="zh-CN"/>
        </w:rPr>
        <w:t>(如阿里云/腾讯云), 购买时的系统选择Ubuntu 20 (Ubuntu 18应该也没问题, 如果你更熟悉其他Linux发行版也可以选其他的). 配置就选最低配的一般都没有问题, 新用户价格基本都不会超过100元1年.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83560" cy="20339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1980" cy="1913890"/>
            <wp:effectExtent l="0" t="0" r="127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购买后进入控制台-实例, 这里以阿里云为例, 其他的云服务器也是大同小异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云服务器可以通过网页直接连接</w:t>
      </w:r>
      <w:r>
        <w:drawing>
          <wp:inline distT="0" distB="0" distL="114300" distR="114300">
            <wp:extent cx="2922905" cy="608330"/>
            <wp:effectExtent l="0" t="0" r="1079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但该方式功能有限, 不是很推荐, 我们以SSH的方式去访问, 接下来先配置一下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在左侧菜单中找到网络与安全-安全组, 点击进入, 应该可以看到一个默认生成的安全组</w:t>
      </w:r>
    </w:p>
    <w:p>
      <w:r>
        <w:drawing>
          <wp:inline distT="0" distB="0" distL="114300" distR="114300">
            <wp:extent cx="2687320" cy="866140"/>
            <wp:effectExtent l="0" t="0" r="1778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点击配置规则, 先看入站规则</w:t>
      </w:r>
    </w:p>
    <w:p>
      <w:r>
        <w:drawing>
          <wp:inline distT="0" distB="0" distL="114300" distR="114300">
            <wp:extent cx="4923790" cy="681355"/>
            <wp:effectExtent l="0" t="0" r="1016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检查是否允许22端口入站, 授权对象为0.0.0.0/0代表允许所有对象, 因为大部分人都没有稳定的公网IP.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阿里云已经默认配置了此项, 如果没有看到, 则点击添加规则增加此项</w:t>
      </w:r>
    </w:p>
    <w:p>
      <w:r>
        <w:rPr>
          <w:rFonts w:hint="eastAsia"/>
          <w:lang w:val="en-US" w:eastAsia="zh-CN"/>
        </w:rPr>
        <w:t xml:space="preserve">腾讯云: </w:t>
      </w:r>
      <w:r>
        <w:drawing>
          <wp:inline distT="0" distB="0" distL="114300" distR="114300">
            <wp:extent cx="3771900" cy="1148080"/>
            <wp:effectExtent l="0" t="0" r="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然后配置出站规则, 不确定QQ用了哪些接口, 干脆全部放通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阿里云默认全部放通</w:t>
      </w:r>
      <w:r>
        <w:drawing>
          <wp:inline distT="0" distB="0" distL="114300" distR="114300">
            <wp:extent cx="3454400" cy="1112520"/>
            <wp:effectExtent l="0" t="0" r="1270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腾讯云选择一键放通</w:t>
      </w:r>
      <w:r>
        <w:drawing>
          <wp:inline distT="0" distB="0" distL="114300" distR="114300">
            <wp:extent cx="3660140" cy="917575"/>
            <wp:effectExtent l="0" t="0" r="1651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配置好规则以后我们使用免费的SSH客户端MobaXterm来连接服务器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找到MobaXterm_Personal压缩包, 解压至任意位置, 最好找个其他地方放, 方便以后替换整合包</w:t>
      </w:r>
    </w:p>
    <w:p>
      <w:r>
        <w:drawing>
          <wp:inline distT="0" distB="0" distL="114300" distR="114300">
            <wp:extent cx="2190750" cy="4286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MobaXterm.exe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点击Tools - MobaKeyGen, 并点击Generate, 晃动你的鼠标以生成密钥</w:t>
      </w:r>
    </w:p>
    <w:p>
      <w:r>
        <w:drawing>
          <wp:inline distT="0" distB="0" distL="114300" distR="114300">
            <wp:extent cx="1763395" cy="2564130"/>
            <wp:effectExtent l="0" t="0" r="825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2200" cy="2289175"/>
            <wp:effectExtent l="0" t="0" r="0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再点击save private key (私钥), 保存私钥时会提示你确认是否不需要密码保护, 选是, 起一个你能记住的英文名字后面加上.ppk作为后缀, 我这里是test_key.ppk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187450" cy="469265"/>
            <wp:effectExtent l="0" t="0" r="1270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现在暂时不要关掉这个窗口, 我们在服务器上配置一下公钥. 如果你不小心关掉了这个窗口, 可以通过Load刚刚保存的ppk文件来重新获得公钥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科普: 公钥可以理解为锁, 可以公开, 私钥相当于钥匙, 需要自己保留. 现在相当于给服务器装上一把锁, 自己拿上私钥就可以开门了. 比使用密码更加安全和方便. 这两个是配对的, 一定要保管好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来到云服务器的网络与安全 - 密钥对 选项</w:t>
      </w:r>
    </w:p>
    <w:p>
      <w:r>
        <w:rPr>
          <w:rFonts w:hint="eastAsia"/>
          <w:lang w:val="en-US" w:eastAsia="zh-CN"/>
        </w:rPr>
        <w:t>阿里云:</w:t>
      </w:r>
      <w:r>
        <w:drawing>
          <wp:inline distT="0" distB="0" distL="114300" distR="114300">
            <wp:extent cx="3342005" cy="1642110"/>
            <wp:effectExtent l="0" t="0" r="10795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腾讯云</w:t>
      </w:r>
      <w:r>
        <w:rPr>
          <w:rFonts w:hint="eastAsia"/>
          <w:lang w:val="en-US" w:eastAsia="zh-CN"/>
        </w:rPr>
        <w:t>:</w:t>
      </w:r>
      <w:r>
        <w:drawing>
          <wp:inline distT="0" distB="0" distL="114300" distR="114300">
            <wp:extent cx="840105" cy="1734820"/>
            <wp:effectExtent l="0" t="0" r="17145" b="177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0105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点击创建秘钥</w:t>
      </w:r>
      <w:r>
        <w:rPr>
          <w:rFonts w:hint="eastAsia"/>
          <w:lang w:val="en-US" w:eastAsia="zh-CN"/>
        </w:rPr>
        <w:t xml:space="preserve"> - 导入已有秘钥对, 在最上方起一个名字, 这里依然使用test_key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然后复制最上面文本框里的内容粘贴到公钥一栏中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070100" cy="2014220"/>
            <wp:effectExtent l="0" t="0" r="635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49980" cy="131445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点击确定, 我们就得到了一个密钥对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阿里云点击绑定密钥对, 再选择你的服务器, 点击确定</w:t>
      </w:r>
    </w:p>
    <w:p>
      <w:r>
        <w:drawing>
          <wp:inline distT="0" distB="0" distL="114300" distR="114300">
            <wp:extent cx="1847850" cy="781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71650" cy="5524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腾讯云同理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lang w:eastAsia="zh-CN"/>
        </w:rPr>
        <w:t>点击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绑定实例</w:t>
      </w:r>
      <w:r>
        <w:rPr>
          <w:rFonts w:hint="eastAsia"/>
          <w:lang w:val="en-US" w:eastAsia="zh-CN"/>
        </w:rPr>
        <w:t>, 选择你的服务器, 点击确定. 如果需要关机, 回到实例界面, 选中服务器, 点击关机</w:t>
      </w:r>
    </w:p>
    <w:p>
      <w:r>
        <w:drawing>
          <wp:inline distT="0" distB="0" distL="114300" distR="114300">
            <wp:extent cx="1911350" cy="1261745"/>
            <wp:effectExtent l="0" t="0" r="12700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绑定成功以后, 我们回到实例界面, 先选中自己的服务器, 点击</w:t>
      </w:r>
      <w:r>
        <w:rPr>
          <w:rFonts w:hint="eastAsia"/>
          <w:b/>
          <w:bCs/>
          <w:lang w:val="en-US" w:eastAsia="zh-CN"/>
        </w:rPr>
        <w:t>重启</w:t>
      </w:r>
      <w:r>
        <w:rPr>
          <w:rFonts w:hint="eastAsia"/>
          <w:lang w:val="en-US" w:eastAsia="zh-CN"/>
        </w:rPr>
        <w:t>以使密钥生效, 无论是阿里云还是腾讯云又或者是哪一个服务器, 一定要重启.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现在来从本地电脑连接服务器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找到自己服务器的公网IP</w:t>
      </w:r>
    </w:p>
    <w:p>
      <w:r>
        <w:drawing>
          <wp:inline distT="0" distB="0" distL="114300" distR="114300">
            <wp:extent cx="5481955" cy="683260"/>
            <wp:effectExtent l="0" t="0" r="444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打开MobaXterm, 点击左上角的Session, 选择SSH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在Remote host一栏中输入服务器公网IP, 勾选Specify username并填入root(阿里云)或ubuntu(腾讯云)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在Advanced SSH Settings中勾选Use Private Key, 选择刚刚保存的.ppk后缀的私钥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Bookmark settings里可以给Session name起一个容易记的名字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65245" cy="2596515"/>
            <wp:effectExtent l="0" t="0" r="1905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21735" cy="1155065"/>
            <wp:effectExtent l="0" t="0" r="1206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点击Ok, 你会看到左边多了一个配置项, 并且自动打开了一个窗口尝试登陆服务器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057275" cy="4667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← 之后每次双击这个选项就能快速连接服务器了</w:t>
      </w:r>
    </w:p>
    <w:p>
      <w:r>
        <w:drawing>
          <wp:inline distT="0" distB="0" distL="114300" distR="114300">
            <wp:extent cx="2840355" cy="1606550"/>
            <wp:effectExtent l="0" t="0" r="17145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看见类似这样的标志说明连接成功了</w:t>
      </w:r>
      <w:r>
        <w:rPr>
          <w:rFonts w:hint="eastAsia"/>
          <w:lang w:val="en-US" w:eastAsia="zh-CN"/>
        </w:rPr>
        <w:t>, 可以开始第一步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如果失败, 请检查自己设置完公钥后有没有重启服务器, 用户名和ip地址有没有写错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如果你不是用root登录, 可能会有一些权限问题, 可以按下面的方法改成root登录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"https://cloud.tencent.com/developer/article/1636531"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https://cloud.tencent.com/developer/article/1636531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腾讯云等非root登录服务器改完以后把</w:t>
      </w:r>
      <w:r>
        <w:drawing>
          <wp:inline distT="0" distB="0" distL="114300" distR="114300">
            <wp:extent cx="1632585" cy="200660"/>
            <wp:effectExtent l="0" t="0" r="5715" b="889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这个地方从ubuntu改成root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注意改完以后默认登录路径会变成/root, 如果你没改成root就按上面的步骤装了环境, 之前的东西应该放在/home/ubuntu, 觉得麻烦的话可以自己改一下默认登录地址或者弄个链接过去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用手机访问服务器的方法 待续...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树莓派及其他平台/指令集适配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在build dicepp之前, 还需要执行一下bash tools/build/fix_pi.sh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Docker的配置也有所不同, 把DicePP下的Dockerfile_pi替换掉原本的Dockerfile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树莓派使用的是ARMv7指令集,请自行从https://github.com/Mrs4s/go-cqhttp/releases 获取gocqhttp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58695" cy="337185"/>
            <wp:effectExtent l="0" t="0" r="8255" b="8255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解压后替换掉gocqhttp文件夹下原本的gocqhttp, 就替换那一个文件就够了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多开方法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把gocqhttp文件夹复制几份(只需要里面的gocqhttp可执行文件, config.yml, docker-compose.yml)</w:t>
      </w:r>
    </w:p>
    <w:p>
      <w:r>
        <w:rPr>
          <w:rFonts w:hint="eastAsia"/>
          <w:lang w:val="en-US" w:eastAsia="zh-CN"/>
        </w:rPr>
        <w:t>注意修改配置文件中的账号以及docker-compose.yml中的容器名称</w:t>
      </w:r>
      <w:r>
        <w:drawing>
          <wp:inline distT="0" distB="0" distL="114300" distR="114300">
            <wp:extent cx="1560830" cy="828675"/>
            <wp:effectExtent l="0" t="0" r="4445" b="2540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名称起一个不一样的就好了, 比如gocqhttp2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把tools中gocqhttp相应的sh也复制一份, 里面的内容也要改一下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13305" cy="446405"/>
            <wp:effectExtent l="0" t="0" r="7620" b="6985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这个改成你复制出来的gocqhttp文件夹的名字(不是容器名字)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要复制并修改的至少有build_gocqhttp.sh和restart_gocqhttp.sh (其实这些指令很简单, 觉得自己能记住的话之后都手敲就好了, 我记性不好就都写sh里)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然后依次运行就好了, 步骤和前面的一样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连接上DicePP以后去修改配置文件然后重启DicePP即可, 或者向骰娘发送.mreboot也可以单独重载骰娘的配置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32C29"/>
    <w:rsid w:val="02FF4E63"/>
    <w:rsid w:val="034E4E37"/>
    <w:rsid w:val="089F5E78"/>
    <w:rsid w:val="09241609"/>
    <w:rsid w:val="0B241F76"/>
    <w:rsid w:val="0CC50604"/>
    <w:rsid w:val="0D1017CF"/>
    <w:rsid w:val="0EBD7670"/>
    <w:rsid w:val="1113792B"/>
    <w:rsid w:val="151B724A"/>
    <w:rsid w:val="15BC4791"/>
    <w:rsid w:val="1A2878EE"/>
    <w:rsid w:val="1AA14AB4"/>
    <w:rsid w:val="1B1B03DE"/>
    <w:rsid w:val="1BAF556A"/>
    <w:rsid w:val="1C4E1577"/>
    <w:rsid w:val="1C7C24C7"/>
    <w:rsid w:val="1D1A3CDA"/>
    <w:rsid w:val="1F9C7699"/>
    <w:rsid w:val="215E196A"/>
    <w:rsid w:val="22C05EA5"/>
    <w:rsid w:val="23353C83"/>
    <w:rsid w:val="235D46A4"/>
    <w:rsid w:val="23AB15DD"/>
    <w:rsid w:val="23CE7B77"/>
    <w:rsid w:val="25021000"/>
    <w:rsid w:val="253C0BC5"/>
    <w:rsid w:val="25762070"/>
    <w:rsid w:val="25BC0B3F"/>
    <w:rsid w:val="2613738E"/>
    <w:rsid w:val="269B6430"/>
    <w:rsid w:val="280C6B21"/>
    <w:rsid w:val="28560F51"/>
    <w:rsid w:val="28732366"/>
    <w:rsid w:val="28D456CA"/>
    <w:rsid w:val="292677C9"/>
    <w:rsid w:val="2E894321"/>
    <w:rsid w:val="2F00758F"/>
    <w:rsid w:val="2FAE109E"/>
    <w:rsid w:val="3092320E"/>
    <w:rsid w:val="30CC2D73"/>
    <w:rsid w:val="3154723E"/>
    <w:rsid w:val="32382656"/>
    <w:rsid w:val="339D204F"/>
    <w:rsid w:val="33D84F5E"/>
    <w:rsid w:val="34617168"/>
    <w:rsid w:val="35BE4642"/>
    <w:rsid w:val="35F603FA"/>
    <w:rsid w:val="372956AB"/>
    <w:rsid w:val="37646CE3"/>
    <w:rsid w:val="380F3590"/>
    <w:rsid w:val="38B77BDC"/>
    <w:rsid w:val="3ADB4152"/>
    <w:rsid w:val="3DD1053A"/>
    <w:rsid w:val="40463BB0"/>
    <w:rsid w:val="4092491F"/>
    <w:rsid w:val="44ED68DF"/>
    <w:rsid w:val="47022F17"/>
    <w:rsid w:val="49093CA1"/>
    <w:rsid w:val="49EC4C3F"/>
    <w:rsid w:val="4AEA1CDB"/>
    <w:rsid w:val="4FB97DA8"/>
    <w:rsid w:val="4FE00D0B"/>
    <w:rsid w:val="539A302F"/>
    <w:rsid w:val="56870075"/>
    <w:rsid w:val="5704464F"/>
    <w:rsid w:val="5B544FED"/>
    <w:rsid w:val="5B767B82"/>
    <w:rsid w:val="5BB95D06"/>
    <w:rsid w:val="5BED33D6"/>
    <w:rsid w:val="5C3466B1"/>
    <w:rsid w:val="5C75208C"/>
    <w:rsid w:val="604F5F4F"/>
    <w:rsid w:val="606718E3"/>
    <w:rsid w:val="614D3700"/>
    <w:rsid w:val="6159045F"/>
    <w:rsid w:val="62B30528"/>
    <w:rsid w:val="63E518D8"/>
    <w:rsid w:val="64AF6024"/>
    <w:rsid w:val="64E6769C"/>
    <w:rsid w:val="66032067"/>
    <w:rsid w:val="66FB1BFB"/>
    <w:rsid w:val="6B4C0B4E"/>
    <w:rsid w:val="6BDD42B9"/>
    <w:rsid w:val="6D7E6211"/>
    <w:rsid w:val="6F0E740D"/>
    <w:rsid w:val="7000290E"/>
    <w:rsid w:val="700360F9"/>
    <w:rsid w:val="72750156"/>
    <w:rsid w:val="75BD0A38"/>
    <w:rsid w:val="75D20728"/>
    <w:rsid w:val="771A211B"/>
    <w:rsid w:val="779B7915"/>
    <w:rsid w:val="77E02161"/>
    <w:rsid w:val="79957983"/>
    <w:rsid w:val="7A151FBA"/>
    <w:rsid w:val="7A550ABF"/>
    <w:rsid w:val="7AB465B8"/>
    <w:rsid w:val="7B334DC5"/>
    <w:rsid w:val="7BA83C66"/>
    <w:rsid w:val="7BB75928"/>
    <w:rsid w:val="7C163EF9"/>
    <w:rsid w:val="7E4F6CA2"/>
    <w:rsid w:val="7F904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2021-08-02T01:22:00Z</dcterms:created>
  <dc:creator>lihaowen</dc:creator>
  <cp:lastModifiedBy>梨子</cp:lastModifiedBy>
  <dcterms:modified xsi:type="dcterms:W3CDTF">2022-01-22T12:07:00Z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4AC2DAC26BA24D0F945FA854E222CA88</vt:lpwstr>
  </property>
</Properties>
</file>