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r w:rsidRPr="00C45549">
        <w:rPr>
          <w:b/>
          <w:i/>
          <w:sz w:val="32"/>
          <w:u w:val="single"/>
        </w:rPr>
        <w:t>FireFighter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r w:rsidR="006244A1" w:rsidRPr="006244A1">
        <w:rPr>
          <w:highlight w:val="lightGray"/>
        </w:rPr>
        <w:t>git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2A3D777D" w:rsidR="00A247EA" w:rsidRDefault="00C57EF1" w:rsidP="00C66082">
      <w:pPr>
        <w:pStyle w:val="ListParagraph"/>
        <w:jc w:val="both"/>
        <w:rPr>
          <w:b/>
          <w:sz w:val="28"/>
        </w:rPr>
      </w:pPr>
      <w:r w:rsidRPr="00C45549">
        <w:rPr>
          <w:b/>
          <w:sz w:val="28"/>
        </w:rPr>
        <w:t xml:space="preserve">Merging the approved branch to the Master </w:t>
      </w:r>
      <w:r w:rsidR="00EF1CC2">
        <w:rPr>
          <w:b/>
          <w:sz w:val="28"/>
        </w:rPr>
        <w:t xml:space="preserve">or any other </w:t>
      </w:r>
      <w:r w:rsidRPr="00C45549">
        <w:rPr>
          <w:b/>
          <w:sz w:val="28"/>
        </w:rPr>
        <w:t>branch</w:t>
      </w:r>
    </w:p>
    <w:p w14:paraId="3692DEA1" w14:textId="15C3B91D" w:rsidR="00890EBE" w:rsidRPr="00C45549" w:rsidRDefault="00890EBE" w:rsidP="00C66082">
      <w:pPr>
        <w:pStyle w:val="ListParagraph"/>
        <w:jc w:val="both"/>
        <w:rPr>
          <w:b/>
          <w:sz w:val="28"/>
        </w:rPr>
      </w:pPr>
      <w:r>
        <w:rPr>
          <w:b/>
          <w:sz w:val="28"/>
        </w:rPr>
        <w:t>Example to branch follows:</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 qiactive-venv/</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qiactive-venv/bin/activate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lastRenderedPageBreak/>
        <w:t xml:space="preserve">you push it then to the remote master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504FDD2E" w14:textId="4E17E9D9" w:rsidR="00C90253" w:rsidRPr="0065649B" w:rsidRDefault="00C90253" w:rsidP="00C90253">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F5C">
        <w:rPr>
          <w:rFonts w:ascii="Menlo" w:hAnsi="Menlo" w:cs="Menlo"/>
          <w:color w:val="000000"/>
          <w:sz w:val="22"/>
          <w:szCs w:val="22"/>
        </w:rPr>
        <w:t xml:space="preserve">there are times we </w:t>
      </w:r>
      <w:r w:rsidR="005565D8" w:rsidRPr="00C42F5C">
        <w:rPr>
          <w:rFonts w:ascii="Menlo" w:hAnsi="Menlo" w:cs="Menlo"/>
          <w:color w:val="000000"/>
          <w:sz w:val="22"/>
          <w:szCs w:val="22"/>
        </w:rPr>
        <w:t xml:space="preserve">use other methods instead of the </w:t>
      </w:r>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content-pull, like untestable or assess-js</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make sure you running the virtual</w:t>
      </w:r>
      <w:r w:rsidR="005E0074">
        <w:rPr>
          <w:rFonts w:ascii="Menlo" w:hAnsi="Menlo" w:cs="Menlo"/>
          <w:b/>
          <w:color w:val="000000"/>
          <w:sz w:val="22"/>
          <w:szCs w:val="22"/>
          <w:highlight w:val="yellow"/>
        </w:rPr>
        <w:t>Box</w:t>
      </w:r>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py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Error code 302 which is a problem the Jenkin jobs from logging in to the QA using the giving credentials. To avoid this, you login and make some changes like renew the terms policy or changes of password, which is very rare, but still can happen</w:t>
      </w:r>
    </w:p>
    <w:p w14:paraId="7531B86F" w14:textId="790D1CD4" w:rsidR="002C6FCB" w:rsidRDefault="002C6FCB" w:rsidP="00057A94">
      <w:pPr>
        <w:pStyle w:val="ListParagraph"/>
        <w:numPr>
          <w:ilvl w:val="1"/>
          <w:numId w:val="1"/>
        </w:numPr>
        <w:jc w:val="both"/>
      </w:pPr>
      <w:r>
        <w:t>Error code 403 is the password or usename is not correct</w:t>
      </w:r>
    </w:p>
    <w:p w14:paraId="4B558AAF" w14:textId="65ED7FBE" w:rsidR="00CC629D" w:rsidRDefault="002C6FCB" w:rsidP="00CC629D">
      <w:pPr>
        <w:pStyle w:val="ListParagraph"/>
        <w:numPr>
          <w:ilvl w:val="1"/>
          <w:numId w:val="1"/>
        </w:numPr>
        <w:jc w:val="both"/>
      </w:pPr>
      <w:r>
        <w:t xml:space="preserve">Error code 404 is the server is down </w:t>
      </w:r>
      <w:r w:rsidR="00B85BD8">
        <w:t xml:space="preserve">or the site </w:t>
      </w:r>
      <w:r w:rsidR="0080220F">
        <w:t xml:space="preserve">is </w:t>
      </w:r>
      <w:r>
        <w:t>not working</w:t>
      </w:r>
    </w:p>
    <w:p w14:paraId="56EC8921" w14:textId="170AFCC7" w:rsidR="00CC629D" w:rsidRDefault="00CC629D" w:rsidP="00CC629D">
      <w:pPr>
        <w:pStyle w:val="ListParagraph"/>
        <w:numPr>
          <w:ilvl w:val="1"/>
          <w:numId w:val="1"/>
        </w:numPr>
        <w:jc w:val="both"/>
      </w:pPr>
      <w:r>
        <w:t xml:space="preserve">Error code </w:t>
      </w:r>
      <w:r w:rsidR="009C4419">
        <w:t>502</w:t>
      </w:r>
      <w:r>
        <w:t xml:space="preserve"> is </w:t>
      </w:r>
      <w:r w:rsidR="009C4419">
        <w:t>a sign of bad gateway</w:t>
      </w:r>
    </w:p>
    <w:p w14:paraId="68A4092F" w14:textId="77777777" w:rsidR="00057A94" w:rsidRDefault="00057A94" w:rsidP="00057A94">
      <w:pPr>
        <w:pStyle w:val="ListParagraph"/>
        <w:numPr>
          <w:ilvl w:val="1"/>
          <w:numId w:val="1"/>
        </w:numPr>
        <w:jc w:val="both"/>
      </w:pPr>
      <w:r>
        <w:t xml:space="preserve">Error code 500, server problem from pushing datas to the QA because of some criteria been violated. For example, subtest GUID conflict can happen, in which to same subtest having different subtest GUID. This is not allowed and the Jenkins can not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3271AFDF"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w:t>
      </w:r>
      <w:r w:rsidR="00A720F6">
        <w:t xml:space="preserve"> </w:t>
      </w:r>
      <w:r w:rsidR="003A6C6B">
        <w:t>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subject :-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exist ,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web/ChooseShare/target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cyberduck and copy it manually by dragging the downloaded war file to webapp folder of the server side opened in the cyberduck. In the cyberduck app you may have many servers listed, you need to open the exact one and go to </w:t>
      </w:r>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qiactive/tomcat/webapp</w:t>
      </w:r>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r w:rsidR="00CA3533" w:rsidRPr="00CA52B4">
        <w:t>C</w:t>
      </w:r>
      <w:r w:rsidRPr="00CA52B4">
        <w:t xml:space="preserve">hooShare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staffs  – run the ios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thses commandes, </w:t>
      </w:r>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If I want to run single test, I just have to go to the specific html runnerSpec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$PEARSONPATH/tools/allJasmine</w:t>
      </w:r>
    </w:p>
    <w:p w14:paraId="30EBB695" w14:textId="77777777" w:rsidR="001C2538" w:rsidRDefault="001C2538" w:rsidP="00987E4F">
      <w:pPr>
        <w:jc w:val="both"/>
        <w:rPr>
          <w:sz w:val="36"/>
        </w:rPr>
      </w:pPr>
    </w:p>
    <w:p w14:paraId="2EC29FBF" w14:textId="3061E17D" w:rsidR="00821070" w:rsidRDefault="00827884" w:rsidP="00827884">
      <w:pPr>
        <w:rPr>
          <w:sz w:val="36"/>
        </w:rPr>
      </w:pPr>
      <w:r>
        <w:rPr>
          <w:sz w:val="36"/>
        </w:rPr>
        <w:br w:type="page"/>
      </w:r>
    </w:p>
    <w:p w14:paraId="7EA8D836" w14:textId="26D33B59" w:rsidR="00CB433F" w:rsidRPr="00827884" w:rsidRDefault="00821070" w:rsidP="00827884">
      <w:pPr>
        <w:jc w:val="center"/>
        <w:rPr>
          <w:b/>
          <w:sz w:val="32"/>
          <w:szCs w:val="32"/>
          <w:u w:val="single"/>
        </w:rPr>
      </w:pPr>
      <w:r w:rsidRPr="00827884">
        <w:rPr>
          <w:b/>
          <w:sz w:val="40"/>
          <w:szCs w:val="32"/>
          <w:u w:val="single"/>
        </w:rPr>
        <w:t xml:space="preserve">How to raise ticket to </w:t>
      </w:r>
      <w:r w:rsidR="00CB433F" w:rsidRPr="00827884">
        <w:rPr>
          <w:b/>
          <w:sz w:val="40"/>
          <w:szCs w:val="32"/>
          <w:u w:val="single"/>
        </w:rPr>
        <w:t>deployment of Q-i 2.9  to </w:t>
      </w:r>
      <w:hyperlink r:id="rId22" w:tgtFrame="_blank" w:history="1">
        <w:r w:rsidR="00CB433F" w:rsidRPr="00827884">
          <w:rPr>
            <w:b/>
            <w:sz w:val="40"/>
            <w:szCs w:val="32"/>
            <w:u w:val="single"/>
          </w:rPr>
          <w:t>beta1.qiactive.com</w:t>
        </w:r>
      </w:hyperlink>
    </w:p>
    <w:p w14:paraId="280FC297" w14:textId="366F83CC" w:rsidR="00AA097A" w:rsidRDefault="00AA097A" w:rsidP="00CB433F">
      <w:pPr>
        <w:pStyle w:val="ListParagraph"/>
        <w:numPr>
          <w:ilvl w:val="0"/>
          <w:numId w:val="24"/>
        </w:numPr>
        <w:rPr>
          <w:sz w:val="28"/>
        </w:rPr>
      </w:pPr>
      <w:r w:rsidRPr="00CB433F">
        <w:rPr>
          <w:sz w:val="28"/>
        </w:rPr>
        <w:t xml:space="preserve">You should first </w:t>
      </w:r>
      <w:r w:rsidR="00EB6EC5">
        <w:rPr>
          <w:sz w:val="28"/>
        </w:rPr>
        <w:t>prepare a pull request for the database for all the springs not deployed since the last deploymen</w:t>
      </w:r>
      <w:r w:rsidR="009F1310">
        <w:rPr>
          <w:sz w:val="28"/>
        </w:rPr>
        <w:t>t</w:t>
      </w:r>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4"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So we will need to do today</w:t>
      </w:r>
      <w:r w:rsidR="00BE47DE">
        <w:rPr>
          <w:sz w:val="28"/>
        </w:rPr>
        <w:t xml:space="preserve"> </w:t>
      </w:r>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000A61">
      <w:pPr>
        <w:pStyle w:val="ListParagraph"/>
        <w:numPr>
          <w:ilvl w:val="0"/>
          <w:numId w:val="25"/>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json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8A4676">
      <w:pPr>
        <w:pStyle w:val="ListParagraph"/>
        <w:numPr>
          <w:ilvl w:val="0"/>
          <w:numId w:val="28"/>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8A4676">
      <w:pPr>
        <w:pStyle w:val="ListParagraph"/>
        <w:numPr>
          <w:ilvl w:val="0"/>
          <w:numId w:val="28"/>
        </w:numPr>
        <w:jc w:val="both"/>
        <w:rPr>
          <w:sz w:val="28"/>
        </w:rPr>
      </w:pPr>
      <w:r>
        <w:rPr>
          <w:sz w:val="28"/>
        </w:rPr>
        <w:t>M</w:t>
      </w:r>
      <w:r w:rsidR="007C4876">
        <w:rPr>
          <w:sz w:val="28"/>
        </w:rPr>
        <w:t>ake sure you are getting .strings, .properties, and .json</w:t>
      </w:r>
      <w:r w:rsidR="00645F48">
        <w:rPr>
          <w:sz w:val="28"/>
        </w:rPr>
        <w:t xml:space="preserve"> and sometimes .gsp</w:t>
      </w:r>
    </w:p>
    <w:p w14:paraId="6F113A07" w14:textId="4E666BBB" w:rsidR="00C251A2" w:rsidRDefault="00C35B7A" w:rsidP="008A4676">
      <w:pPr>
        <w:pStyle w:val="ListParagraph"/>
        <w:numPr>
          <w:ilvl w:val="0"/>
          <w:numId w:val="28"/>
        </w:numPr>
        <w:jc w:val="both"/>
        <w:rPr>
          <w:sz w:val="28"/>
        </w:rPr>
      </w:pPr>
      <w:r>
        <w:rPr>
          <w:sz w:val="28"/>
        </w:rPr>
        <w:t>Arrange the .strings files you downloaded and delete the .txt extentions</w:t>
      </w:r>
    </w:p>
    <w:p w14:paraId="5BFF4B0E" w14:textId="77777777" w:rsidR="006F7A81" w:rsidRDefault="007C4876" w:rsidP="008A4676">
      <w:pPr>
        <w:pStyle w:val="ListParagraph"/>
        <w:numPr>
          <w:ilvl w:val="0"/>
          <w:numId w:val="28"/>
        </w:numPr>
        <w:jc w:val="both"/>
        <w:rPr>
          <w:sz w:val="28"/>
        </w:rPr>
      </w:pPr>
      <w:r>
        <w:rPr>
          <w:sz w:val="28"/>
        </w:rPr>
        <w:t xml:space="preserve">You need validate their format using different editors, </w:t>
      </w:r>
    </w:p>
    <w:p w14:paraId="54C806D6" w14:textId="305E8180" w:rsidR="006F7A81" w:rsidRDefault="006F7A81" w:rsidP="006F7A81">
      <w:pPr>
        <w:pStyle w:val="ListParagraph"/>
        <w:numPr>
          <w:ilvl w:val="1"/>
          <w:numId w:val="28"/>
        </w:numPr>
        <w:jc w:val="both"/>
        <w:rPr>
          <w:sz w:val="28"/>
        </w:rPr>
      </w:pPr>
      <w:r>
        <w:rPr>
          <w:sz w:val="28"/>
        </w:rPr>
        <w:t>F</w:t>
      </w:r>
      <w:r w:rsidR="007C4876">
        <w:rPr>
          <w:sz w:val="28"/>
        </w:rPr>
        <w:t xml:space="preserve">or .strings use </w:t>
      </w:r>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plutil -lint </w:t>
      </w:r>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filename.strings </w:t>
      </w:r>
      <w:r w:rsidR="000A08D1">
        <w:rPr>
          <w:sz w:val="28"/>
        </w:rPr>
        <w:t>in the terminal</w:t>
      </w:r>
      <w:r w:rsidR="00C742B3">
        <w:rPr>
          <w:sz w:val="28"/>
        </w:rPr>
        <w:t xml:space="preserve">, </w:t>
      </w:r>
    </w:p>
    <w:p w14:paraId="3C4A0268" w14:textId="5C14F7AB" w:rsidR="007C4876" w:rsidRPr="000A08D1" w:rsidRDefault="006F7A81" w:rsidP="006F7A81">
      <w:pPr>
        <w:pStyle w:val="ListParagraph"/>
        <w:numPr>
          <w:ilvl w:val="1"/>
          <w:numId w:val="28"/>
        </w:numPr>
        <w:jc w:val="both"/>
        <w:rPr>
          <w:sz w:val="28"/>
        </w:rPr>
      </w:pPr>
      <w:r>
        <w:rPr>
          <w:sz w:val="28"/>
        </w:rPr>
        <w:t>F</w:t>
      </w:r>
      <w:r w:rsidR="00C742B3">
        <w:rPr>
          <w:sz w:val="28"/>
        </w:rPr>
        <w:t>or .json do it in the editors like sublime or other editors</w:t>
      </w:r>
    </w:p>
    <w:p w14:paraId="0740A58C" w14:textId="349874DE" w:rsidR="007C4876" w:rsidRDefault="00C742B3" w:rsidP="008A4676">
      <w:pPr>
        <w:pStyle w:val="ListParagraph"/>
        <w:numPr>
          <w:ilvl w:val="0"/>
          <w:numId w:val="28"/>
        </w:numPr>
        <w:jc w:val="both"/>
        <w:rPr>
          <w:sz w:val="28"/>
        </w:rPr>
      </w:pPr>
      <w:r>
        <w:rPr>
          <w:sz w:val="28"/>
        </w:rPr>
        <w:t xml:space="preserve">Create </w:t>
      </w:r>
      <w:r w:rsidR="00B94681">
        <w:rPr>
          <w:sz w:val="28"/>
        </w:rPr>
        <w:t xml:space="preserve">two </w:t>
      </w:r>
      <w:r>
        <w:rPr>
          <w:sz w:val="28"/>
        </w:rPr>
        <w:t>branch for the tms from the release</w:t>
      </w:r>
      <w:r w:rsidR="00A52BF6">
        <w:rPr>
          <w:sz w:val="28"/>
        </w:rPr>
        <w:t>-2.9</w:t>
      </w:r>
      <w:r>
        <w:rPr>
          <w:sz w:val="28"/>
        </w:rPr>
        <w:t xml:space="preserve"> branch</w:t>
      </w:r>
    </w:p>
    <w:p w14:paraId="116BFC07" w14:textId="58B19D2F" w:rsidR="00B94681" w:rsidRDefault="00B94681" w:rsidP="008A4676">
      <w:pPr>
        <w:pStyle w:val="ListParagraph"/>
        <w:numPr>
          <w:ilvl w:val="1"/>
          <w:numId w:val="28"/>
        </w:numPr>
        <w:jc w:val="both"/>
        <w:rPr>
          <w:sz w:val="28"/>
        </w:rPr>
      </w:pPr>
      <w:r>
        <w:rPr>
          <w:sz w:val="28"/>
        </w:rPr>
        <w:t xml:space="preserve">Tms-asses-xx (which contains </w:t>
      </w:r>
      <w:r w:rsidR="008A4676">
        <w:rPr>
          <w:sz w:val="28"/>
        </w:rPr>
        <w:t>the json and .strings files)</w:t>
      </w:r>
    </w:p>
    <w:p w14:paraId="677F69B0" w14:textId="562DDD23" w:rsidR="00B94681" w:rsidRDefault="00B94681" w:rsidP="008A4676">
      <w:pPr>
        <w:pStyle w:val="ListParagraph"/>
        <w:numPr>
          <w:ilvl w:val="1"/>
          <w:numId w:val="28"/>
        </w:numPr>
        <w:jc w:val="both"/>
        <w:rPr>
          <w:sz w:val="28"/>
        </w:rPr>
      </w:pPr>
      <w:r>
        <w:rPr>
          <w:sz w:val="28"/>
        </w:rPr>
        <w:t>Tms-central</w:t>
      </w:r>
      <w:r w:rsidR="008A4676">
        <w:rPr>
          <w:sz w:val="28"/>
        </w:rPr>
        <w:t>-xx (which contains the .properties files</w:t>
      </w:r>
      <w:r w:rsidR="001F747B">
        <w:rPr>
          <w:sz w:val="28"/>
        </w:rPr>
        <w:t xml:space="preserve"> and .gsp if exist</w:t>
      </w:r>
      <w:r w:rsidR="008A4676">
        <w:rPr>
          <w:sz w:val="28"/>
        </w:rPr>
        <w:t>)</w:t>
      </w:r>
    </w:p>
    <w:p w14:paraId="5C5C305F" w14:textId="4D5AD7C2" w:rsidR="00C742B3" w:rsidRDefault="00645F48" w:rsidP="008A4676">
      <w:pPr>
        <w:pStyle w:val="ListParagraph"/>
        <w:numPr>
          <w:ilvl w:val="0"/>
          <w:numId w:val="28"/>
        </w:numPr>
        <w:jc w:val="both"/>
        <w:rPr>
          <w:sz w:val="28"/>
        </w:rPr>
      </w:pPr>
      <w:r>
        <w:rPr>
          <w:sz w:val="28"/>
        </w:rPr>
        <w:t xml:space="preserve">Make sure your tms/cli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5"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8A4676">
      <w:pPr>
        <w:pStyle w:val="ListParagraph"/>
        <w:numPr>
          <w:ilvl w:val="0"/>
          <w:numId w:val="28"/>
        </w:numPr>
        <w:jc w:val="both"/>
        <w:rPr>
          <w:sz w:val="28"/>
        </w:rPr>
      </w:pPr>
      <w:r>
        <w:rPr>
          <w:sz w:val="28"/>
        </w:rPr>
        <w:t xml:space="preserve">Then follow the documentations written in the </w:t>
      </w:r>
      <w:hyperlink r:id="rId26"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8A4676">
      <w:pPr>
        <w:pStyle w:val="ListParagraph"/>
        <w:numPr>
          <w:ilvl w:val="0"/>
          <w:numId w:val="28"/>
        </w:numPr>
        <w:jc w:val="both"/>
        <w:rPr>
          <w:sz w:val="28"/>
        </w:rPr>
      </w:pPr>
      <w:r>
        <w:rPr>
          <w:sz w:val="28"/>
        </w:rPr>
        <w:t>Make sure you are in the root of tms/cli</w:t>
      </w:r>
      <w:r w:rsidR="00A95908">
        <w:rPr>
          <w:sz w:val="28"/>
        </w:rPr>
        <w:t xml:space="preserve"> of the respective branch</w:t>
      </w:r>
    </w:p>
    <w:p w14:paraId="63EC34F8" w14:textId="2A28A4AB" w:rsidR="006E693E" w:rsidRPr="00E435FD" w:rsidRDefault="006E693E" w:rsidP="008A4676">
      <w:pPr>
        <w:pStyle w:val="ListParagraph"/>
        <w:numPr>
          <w:ilvl w:val="0"/>
          <w:numId w:val="28"/>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messages_da.json</w:t>
      </w:r>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Tms-asses-xx</w:t>
      </w:r>
      <w:r w:rsidR="008A4676">
        <w:rPr>
          <w:sz w:val="28"/>
        </w:rPr>
        <w:t xml:space="preserve"> created  (</w:t>
      </w:r>
      <w:r w:rsidR="008A4676" w:rsidRPr="008A4676">
        <w:rPr>
          <w:color w:val="FF0000"/>
          <w:sz w:val="28"/>
        </w:rPr>
        <w:t>xx is mostly dates ddmmyyyy</w:t>
      </w:r>
      <w:r w:rsidR="008A4676">
        <w:rPr>
          <w:sz w:val="28"/>
        </w:rPr>
        <w:t>)</w:t>
      </w:r>
    </w:p>
    <w:p w14:paraId="0D47DF94" w14:textId="3283B0EF" w:rsidR="006E693E" w:rsidRDefault="006E693E" w:rsidP="008A4676">
      <w:pPr>
        <w:pStyle w:val="ListParagraph"/>
        <w:numPr>
          <w:ilvl w:val="0"/>
          <w:numId w:val="28"/>
        </w:numPr>
        <w:jc w:val="both"/>
        <w:rPr>
          <w:bCs/>
        </w:rPr>
      </w:pPr>
      <w:r w:rsidRPr="00E435FD">
        <w:rPr>
          <w:bCs/>
        </w:rPr>
        <w:t xml:space="preserve">Enter the tms </w:t>
      </w:r>
      <w:r w:rsidR="008A4676">
        <w:rPr>
          <w:bCs/>
        </w:rPr>
        <w:t xml:space="preserve">json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messages_da-DK.json</w:t>
      </w:r>
      <w:r w:rsidR="00E435FD">
        <w:rPr>
          <w:bCs/>
        </w:rPr>
        <w:t xml:space="preserve"> the da represent the language and the DK represent the region.</w:t>
      </w:r>
    </w:p>
    <w:p w14:paraId="6E8A1674" w14:textId="4BF0CB9E" w:rsidR="008A4676" w:rsidRPr="009942CA" w:rsidRDefault="008A4676" w:rsidP="008A4676">
      <w:pPr>
        <w:pStyle w:val="ListParagraph"/>
        <w:numPr>
          <w:ilvl w:val="0"/>
          <w:numId w:val="28"/>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messages_xx.properties</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Tms-central-xx</w:t>
      </w:r>
      <w:r>
        <w:rPr>
          <w:sz w:val="28"/>
        </w:rPr>
        <w:t xml:space="preserve"> branch</w:t>
      </w:r>
    </w:p>
    <w:p w14:paraId="0FCED077" w14:textId="51603F0D" w:rsidR="009942CA" w:rsidRPr="009942CA" w:rsidRDefault="009942CA" w:rsidP="008A4676">
      <w:pPr>
        <w:pStyle w:val="ListParagraph"/>
        <w:numPr>
          <w:ilvl w:val="0"/>
          <w:numId w:val="28"/>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Volumes/workspace/qiactive/ipad/Give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9942CA">
      <w:pPr>
        <w:pStyle w:val="ListParagraph"/>
        <w:numPr>
          <w:ilvl w:val="0"/>
          <w:numId w:val="28"/>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803EDF">
      <w:pPr>
        <w:pStyle w:val="ListParagraph"/>
        <w:numPr>
          <w:ilvl w:val="0"/>
          <w:numId w:val="28"/>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Pr="00C14622" w:rsidRDefault="0060268A" w:rsidP="0060268A">
      <w:pPr>
        <w:pStyle w:val="ListParagraph"/>
        <w:jc w:val="center"/>
        <w:rPr>
          <w:b/>
          <w:bCs/>
          <w:sz w:val="40"/>
          <w:u w:val="single"/>
        </w:rPr>
      </w:pPr>
      <w:r w:rsidRPr="00C14622">
        <w:rPr>
          <w:b/>
          <w:bCs/>
          <w:sz w:val="40"/>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B02EED">
      <w:pPr>
        <w:pStyle w:val="ListParagraph"/>
        <w:numPr>
          <w:ilvl w:val="0"/>
          <w:numId w:val="27"/>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B02EED">
      <w:pPr>
        <w:pStyle w:val="ListParagraph"/>
        <w:numPr>
          <w:ilvl w:val="0"/>
          <w:numId w:val="27"/>
        </w:numPr>
        <w:jc w:val="both"/>
        <w:rPr>
          <w:bCs/>
        </w:rPr>
      </w:pPr>
      <w:r>
        <w:rPr>
          <w:bCs/>
        </w:rPr>
        <w:t xml:space="preserve">We also will need to merge the release-2.9 to master sometimes in a day. </w:t>
      </w:r>
    </w:p>
    <w:p w14:paraId="1F2F1980" w14:textId="41686099" w:rsidR="0060268A" w:rsidRDefault="00B02EED" w:rsidP="00B02EED">
      <w:pPr>
        <w:pStyle w:val="ListParagraph"/>
        <w:numPr>
          <w:ilvl w:val="0"/>
          <w:numId w:val="27"/>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B02EED">
      <w:pPr>
        <w:pStyle w:val="ListParagraph"/>
        <w:numPr>
          <w:ilvl w:val="0"/>
          <w:numId w:val="27"/>
        </w:numPr>
        <w:jc w:val="both"/>
        <w:rPr>
          <w:bCs/>
        </w:rPr>
      </w:pPr>
      <w:r>
        <w:rPr>
          <w:bCs/>
        </w:rPr>
        <w:t>Then I do the safemerge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43EBA8F5" w:rsidR="00B02EED" w:rsidRDefault="004E6FD0" w:rsidP="004E6FD0">
      <w:pPr>
        <w:tabs>
          <w:tab w:val="left" w:pos="943"/>
        </w:tabs>
        <w:rPr>
          <w:b/>
          <w:sz w:val="36"/>
          <w:u w:val="single"/>
        </w:rPr>
      </w:pPr>
      <w:r>
        <w:rPr>
          <w:b/>
          <w:sz w:val="36"/>
          <w:u w:val="single"/>
        </w:rPr>
        <w:t>How to push contents to Beta1 and Other env other than QA</w:t>
      </w:r>
    </w:p>
    <w:p w14:paraId="2DC2E182" w14:textId="6CEB461C" w:rsidR="000723E1" w:rsidRDefault="000723E1" w:rsidP="00C439D1">
      <w:pPr>
        <w:tabs>
          <w:tab w:val="left" w:pos="943"/>
        </w:tabs>
      </w:pPr>
    </w:p>
    <w:p w14:paraId="5DB6E05F" w14:textId="1523C1A8" w:rsidR="00210A0C" w:rsidRDefault="00210A0C" w:rsidP="00210A0C">
      <w:pPr>
        <w:pStyle w:val="HTMLPreformatted"/>
        <w:numPr>
          <w:ilvl w:val="0"/>
          <w:numId w:val="30"/>
        </w:numPr>
        <w:shd w:val="clear" w:color="auto" w:fill="F7F7F7"/>
        <w:rPr>
          <w:rFonts w:ascii="Consolas" w:hAnsi="Consolas"/>
          <w:color w:val="333333"/>
        </w:rPr>
      </w:pP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ssh </w:t>
      </w:r>
      <w:hyperlink r:id="rId27"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8"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210A0C">
      <w:pPr>
        <w:pStyle w:val="HTMLPreformatted"/>
        <w:numPr>
          <w:ilvl w:val="0"/>
          <w:numId w:val="30"/>
        </w:numPr>
        <w:shd w:val="clear" w:color="auto" w:fill="F7F7F7"/>
        <w:rPr>
          <w:rFonts w:ascii="Consolas" w:hAnsi="Consolas"/>
          <w:color w:val="333333"/>
        </w:rPr>
      </w:pPr>
      <w:r>
        <w:t xml:space="preserve">then type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 su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210A0C">
      <w:pPr>
        <w:pStyle w:val="HTMLPreformatted"/>
        <w:numPr>
          <w:ilvl w:val="0"/>
          <w:numId w:val="3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210A0C">
      <w:pPr>
        <w:pStyle w:val="ListParagraph"/>
        <w:numPr>
          <w:ilvl w:val="0"/>
          <w:numId w:val="3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210A0C">
      <w:pPr>
        <w:pStyle w:val="HTMLPreformatted"/>
        <w:numPr>
          <w:ilvl w:val="0"/>
          <w:numId w:val="3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tar -zxvf “BuildProduct-15-10-26-10-52.tbz” </w:t>
      </w:r>
      <w:r>
        <w:rPr>
          <w:rStyle w:val="HTMLCode"/>
          <w:rFonts w:ascii="Consolas" w:hAnsi="Consolas"/>
          <w:color w:val="333333"/>
          <w:bdr w:val="none" w:sz="0" w:space="0" w:color="auto" w:frame="1"/>
        </w:rPr>
        <w:t>make sure the tbz file is the exact and current file</w:t>
      </w:r>
    </w:p>
    <w:p w14:paraId="5F07E6EF" w14:textId="21173AB7" w:rsidR="00210A0C" w:rsidRPr="00210A0C" w:rsidRDefault="003C6D5D" w:rsidP="00210A0C">
      <w:pPr>
        <w:pStyle w:val="HTMLPreformatted"/>
        <w:numPr>
          <w:ilvl w:val="0"/>
          <w:numId w:val="3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 Beta1</w:t>
      </w:r>
    </w:p>
    <w:p w14:paraId="41B3D0CD" w14:textId="58F6A16D" w:rsidR="008669E5" w:rsidRPr="008669E5" w:rsidRDefault="00210A0C" w:rsidP="00210A0C">
      <w:pPr>
        <w:pStyle w:val="HTMLPreformatted"/>
        <w:numPr>
          <w:ilvl w:val="0"/>
          <w:numId w:val="30"/>
        </w:numPr>
        <w:shd w:val="clear" w:color="auto" w:fill="F7F7F7"/>
        <w:rPr>
          <w:rFonts w:ascii="Consolas" w:hAnsi="Consolas"/>
          <w:color w:val="333333"/>
        </w:rPr>
      </w:pPr>
      <w:r>
        <w:t xml:space="preserve">you will be asked username and password for that and use jwilsdon and password is with </w:t>
      </w:r>
      <w:r w:rsidR="007A4DE2">
        <w:t>Jon</w:t>
      </w:r>
      <w:r w:rsidR="008669E5">
        <w:t xml:space="preserve"> for the password </w:t>
      </w:r>
    </w:p>
    <w:p w14:paraId="4D3359DB" w14:textId="3860DFCF" w:rsidR="00210A0C" w:rsidRPr="00E70DFC" w:rsidRDefault="008669E5" w:rsidP="00210A0C">
      <w:pPr>
        <w:pStyle w:val="HTMLPreformatted"/>
        <w:numPr>
          <w:ilvl w:val="0"/>
          <w:numId w:val="30"/>
        </w:numPr>
        <w:shd w:val="clear" w:color="auto" w:fill="F7F7F7"/>
        <w:rPr>
          <w:rFonts w:ascii="Consolas" w:hAnsi="Consolas"/>
          <w:color w:val="333333"/>
        </w:rPr>
      </w:pPr>
      <w:r>
        <w:t>After that it will do the rest of the job itself</w:t>
      </w:r>
    </w:p>
    <w:p w14:paraId="387524A2" w14:textId="2770C6AC" w:rsidR="00E70DFC" w:rsidRPr="004078CB" w:rsidRDefault="00805DD5" w:rsidP="00210A0C">
      <w:pPr>
        <w:pStyle w:val="HTMLPreformatted"/>
        <w:numPr>
          <w:ilvl w:val="0"/>
          <w:numId w:val="30"/>
        </w:numPr>
        <w:shd w:val="clear" w:color="auto" w:fill="F7F7F7"/>
        <w:rPr>
          <w:rFonts w:ascii="Consolas" w:hAnsi="Consolas"/>
          <w:color w:val="333333"/>
        </w:rPr>
      </w:pPr>
      <w:r>
        <w:t xml:space="preserve">Make sure you have the exact name for the desired environment and you double check it by looking at the </w:t>
      </w:r>
      <w:r w:rsidRPr="00C14622">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includedTests.manifest</w:t>
      </w:r>
      <w:r>
        <w:t xml:space="preserve"> file</w:t>
      </w:r>
    </w:p>
    <w:p w14:paraId="6329D74A" w14:textId="77777777" w:rsidR="004078CB" w:rsidRPr="006F420F" w:rsidRDefault="004078CB" w:rsidP="004078CB">
      <w:pPr>
        <w:tabs>
          <w:tab w:val="left" w:pos="943"/>
        </w:tabs>
        <w:ind w:left="360"/>
        <w:jc w:val="center"/>
        <w:rPr>
          <w:b/>
          <w:sz w:val="36"/>
          <w:u w:val="single"/>
        </w:rPr>
      </w:pPr>
      <w:r w:rsidRPr="006F420F">
        <w:rPr>
          <w:b/>
          <w:sz w:val="36"/>
          <w:u w:val="single"/>
        </w:rPr>
        <w:t>While deploying to PROD</w:t>
      </w:r>
    </w:p>
    <w:p w14:paraId="573526C5" w14:textId="77777777" w:rsidR="004078CB" w:rsidRDefault="004078CB" w:rsidP="004078CB">
      <w:pPr>
        <w:pStyle w:val="ListParagraph"/>
        <w:numPr>
          <w:ilvl w:val="0"/>
          <w:numId w:val="30"/>
        </w:numPr>
        <w:tabs>
          <w:tab w:val="left" w:pos="943"/>
        </w:tabs>
        <w:jc w:val="both"/>
      </w:pPr>
      <w:r>
        <w:t xml:space="preserve"> The name of the environment is also Production. Make sure you have same contents by going to the directory where this war is stored as was deployed to the BETA1 and go to the config.chosenConfiguration and change the content name of releaseQA to release.. </w:t>
      </w:r>
    </w:p>
    <w:p w14:paraId="2D1D3B32" w14:textId="77777777" w:rsidR="004078CB" w:rsidRDefault="004078CB" w:rsidP="004078CB">
      <w:pPr>
        <w:pStyle w:val="ListParagraph"/>
        <w:numPr>
          <w:ilvl w:val="0"/>
          <w:numId w:val="30"/>
        </w:numPr>
        <w:tabs>
          <w:tab w:val="left" w:pos="943"/>
        </w:tabs>
        <w:jc w:val="both"/>
      </w:pPr>
      <w:r w:rsidRPr="00EB5924">
        <w:t xml:space="preserve">Edit </w:t>
      </w:r>
      <w:r>
        <w:t>config.chosenConfiguration from  releaseQA to release. To that:</w:t>
      </w:r>
    </w:p>
    <w:p w14:paraId="5574A8A8" w14:textId="77777777" w:rsidR="004078CB" w:rsidRDefault="004078CB" w:rsidP="004078CB">
      <w:pPr>
        <w:pStyle w:val="ListParagraph"/>
        <w:numPr>
          <w:ilvl w:val="1"/>
          <w:numId w:val="30"/>
        </w:numPr>
        <w:tabs>
          <w:tab w:val="left" w:pos="943"/>
        </w:tabs>
        <w:jc w:val="both"/>
      </w:pPr>
      <w:r>
        <w:t>Vi config.chosenConfiguration</w:t>
      </w:r>
    </w:p>
    <w:p w14:paraId="77771769" w14:textId="7FC37D2A" w:rsidR="004078CB" w:rsidRDefault="004078CB" w:rsidP="004078CB">
      <w:pPr>
        <w:pStyle w:val="ListParagraph"/>
        <w:numPr>
          <w:ilvl w:val="1"/>
          <w:numId w:val="30"/>
        </w:numPr>
        <w:tabs>
          <w:tab w:val="left" w:pos="943"/>
        </w:tabs>
        <w:jc w:val="both"/>
      </w:pPr>
      <w:r>
        <w:t xml:space="preserve">To go to the edit mode press </w:t>
      </w:r>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t>
      </w:r>
      <w:r w:rsidR="00A47153">
        <w:t>an</w:t>
      </w:r>
      <w:r>
        <w:t>d then edit it.</w:t>
      </w:r>
    </w:p>
    <w:p w14:paraId="2ECA03F1" w14:textId="5963DA02" w:rsidR="004078CB" w:rsidRDefault="004078CB" w:rsidP="00024D88">
      <w:pPr>
        <w:pStyle w:val="ListParagraph"/>
        <w:numPr>
          <w:ilvl w:val="1"/>
          <w:numId w:val="30"/>
        </w:numPr>
        <w:tabs>
          <w:tab w:val="left" w:pos="943"/>
        </w:tabs>
        <w:jc w:val="both"/>
      </w:pPr>
      <w:r>
        <w:t>After finishing</w:t>
      </w:r>
      <w:r w:rsidR="00024D88">
        <w:t xml:space="preserve"> press </w:t>
      </w:r>
      <w:r w:rsidR="00024D88"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w:t>
      </w:r>
      <w:r>
        <w:t xml:space="preserve"> </w:t>
      </w:r>
      <w:r w:rsidR="00024D88">
        <w:t xml:space="preserve">and then, </w:t>
      </w:r>
      <w:r>
        <w:t xml:space="preserve">save and quit using </w:t>
      </w:r>
      <w:r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ZZ </w:t>
      </w:r>
    </w:p>
    <w:p w14:paraId="17060481" w14:textId="77777777" w:rsidR="004078CB" w:rsidRDefault="004078CB" w:rsidP="004078CB">
      <w:pPr>
        <w:pStyle w:val="ListParagraph"/>
        <w:numPr>
          <w:ilvl w:val="1"/>
          <w:numId w:val="30"/>
        </w:numPr>
        <w:tabs>
          <w:tab w:val="left" w:pos="943"/>
        </w:tabs>
        <w:jc w:val="both"/>
      </w:pPr>
      <w:r>
        <w:t xml:space="preserve">More follow </w:t>
      </w:r>
      <w:hyperlink r:id="rId29" w:history="1">
        <w:r w:rsidRPr="007C6E18">
          <w:rPr>
            <w:rStyle w:val="Hyperlink"/>
          </w:rPr>
          <w:t>https://www.washington.edu/computing/unix/vi.html</w:t>
        </w:r>
      </w:hyperlink>
      <w:r>
        <w:t xml:space="preserve"> </w:t>
      </w:r>
    </w:p>
    <w:p w14:paraId="5CE77512" w14:textId="77777777" w:rsidR="004078CB" w:rsidRDefault="004078CB" w:rsidP="004078CB">
      <w:pPr>
        <w:pStyle w:val="ListParagraph"/>
        <w:numPr>
          <w:ilvl w:val="0"/>
          <w:numId w:val="30"/>
        </w:numPr>
        <w:tabs>
          <w:tab w:val="left" w:pos="943"/>
        </w:tabs>
        <w:jc w:val="both"/>
      </w:pPr>
      <w:r>
        <w:t>Then repeat step 6</w:t>
      </w:r>
    </w:p>
    <w:p w14:paraId="368313D3" w14:textId="77777777" w:rsidR="004078CB" w:rsidRDefault="004078CB" w:rsidP="004078CB">
      <w:pPr>
        <w:tabs>
          <w:tab w:val="left" w:pos="943"/>
        </w:tabs>
        <w:jc w:val="both"/>
      </w:pPr>
    </w:p>
    <w:p w14:paraId="249E2CCF" w14:textId="77777777" w:rsidR="004078CB" w:rsidRPr="00805DD5" w:rsidRDefault="004078CB" w:rsidP="004078CB">
      <w:pPr>
        <w:pStyle w:val="HTMLPreformatted"/>
        <w:shd w:val="clear" w:color="auto" w:fill="F7F7F7"/>
        <w:rPr>
          <w:rFonts w:ascii="Consolas" w:hAnsi="Consolas"/>
          <w:color w:val="333333"/>
        </w:rPr>
      </w:pPr>
    </w:p>
    <w:p w14:paraId="74C364D0" w14:textId="77777777" w:rsidR="008B1F9D" w:rsidRDefault="008B1F9D" w:rsidP="00544C8A">
      <w:pPr>
        <w:tabs>
          <w:tab w:val="left" w:pos="943"/>
        </w:tabs>
        <w:ind w:left="360"/>
      </w:pPr>
    </w:p>
    <w:p w14:paraId="06FF8397" w14:textId="77777777" w:rsidR="008B1F9D" w:rsidRDefault="008B1F9D" w:rsidP="00544C8A">
      <w:pPr>
        <w:tabs>
          <w:tab w:val="left" w:pos="943"/>
        </w:tabs>
        <w:ind w:left="360"/>
      </w:pPr>
    </w:p>
    <w:p w14:paraId="1367ED6F" w14:textId="2BA85609" w:rsidR="008B1F9D" w:rsidRPr="001914D4" w:rsidRDefault="00921958" w:rsidP="001914D4">
      <w:pPr>
        <w:tabs>
          <w:tab w:val="left" w:pos="943"/>
        </w:tabs>
        <w:ind w:left="360"/>
        <w:jc w:val="center"/>
        <w:rPr>
          <w:b/>
          <w:sz w:val="36"/>
          <w:u w:val="single"/>
        </w:rPr>
      </w:pPr>
      <w:r w:rsidRPr="001914D4">
        <w:rPr>
          <w:b/>
          <w:sz w:val="36"/>
          <w:u w:val="single"/>
        </w:rPr>
        <w:t>Resolving a conflicts</w:t>
      </w:r>
    </w:p>
    <w:p w14:paraId="150C69EF" w14:textId="0477D8FB" w:rsidR="008B1F9D" w:rsidRDefault="004C3B51" w:rsidP="004C3B51">
      <w:pPr>
        <w:pStyle w:val="ListParagraph"/>
        <w:numPr>
          <w:ilvl w:val="0"/>
          <w:numId w:val="37"/>
        </w:numPr>
        <w:tabs>
          <w:tab w:val="left" w:pos="943"/>
        </w:tabs>
      </w:pPr>
      <w:r>
        <w:t>Go to sourceTree and find out where are the conflicts and unstaged files</w:t>
      </w:r>
    </w:p>
    <w:p w14:paraId="611BADE5" w14:textId="77777777" w:rsidR="00100DA9" w:rsidRDefault="004C3B51" w:rsidP="004C3B51">
      <w:pPr>
        <w:pStyle w:val="ListParagraph"/>
        <w:numPr>
          <w:ilvl w:val="0"/>
          <w:numId w:val="37"/>
        </w:numPr>
        <w:tabs>
          <w:tab w:val="left" w:pos="943"/>
        </w:tabs>
      </w:pPr>
      <w:r>
        <w:t xml:space="preserve">Do make an adjustment in there (sourceTree) </w:t>
      </w:r>
      <w:r w:rsidR="00100DA9">
        <w:t xml:space="preserve">either by the discard hunk or the right click and resolve conflict options        </w:t>
      </w:r>
    </w:p>
    <w:p w14:paraId="7A58141E" w14:textId="591B7EAF" w:rsidR="00100DA9" w:rsidRDefault="00100DA9" w:rsidP="00100DA9">
      <w:pPr>
        <w:pStyle w:val="ListParagraph"/>
        <w:tabs>
          <w:tab w:val="left" w:pos="943"/>
        </w:tabs>
      </w:pPr>
      <w:r>
        <w:t>OR</w:t>
      </w:r>
      <w:r w:rsidR="004C3B51">
        <w:t xml:space="preserve"> </w:t>
      </w:r>
    </w:p>
    <w:p w14:paraId="14B5CBC5" w14:textId="4FA4EA98" w:rsidR="004C3B51" w:rsidRDefault="00100DA9" w:rsidP="004C3B51">
      <w:pPr>
        <w:pStyle w:val="ListParagraph"/>
        <w:numPr>
          <w:ilvl w:val="0"/>
          <w:numId w:val="37"/>
        </w:numPr>
        <w:tabs>
          <w:tab w:val="left" w:pos="943"/>
        </w:tabs>
      </w:pPr>
      <w:r>
        <w:t>O</w:t>
      </w:r>
      <w:r w:rsidR="004C3B51">
        <w:t xml:space="preserve">pen the file in any other editor and </w:t>
      </w:r>
      <w:r>
        <w:t>make the changes and save it</w:t>
      </w:r>
    </w:p>
    <w:p w14:paraId="0CDE851A" w14:textId="140F5628"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Now you go back to terminal and commit the changes using the commands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commit </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DA9">
        <w:t>or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 commit –m “commentMessage”</w:t>
      </w:r>
    </w:p>
    <w:p w14:paraId="0A4061C4" w14:textId="3E011E76"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go back to normal push form like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79707920" w14:textId="77777777" w:rsidR="00C359AD" w:rsidRDefault="00C359AD" w:rsidP="00C359AD">
      <w:pPr>
        <w:pStyle w:val="ListParagraph"/>
        <w:tabs>
          <w:tab w:val="left" w:pos="943"/>
        </w:tabs>
        <w:jc w:val="center"/>
        <w:rPr>
          <w:b/>
          <w:sz w:val="36"/>
          <w:u w:val="single"/>
        </w:rPr>
      </w:pPr>
    </w:p>
    <w:p w14:paraId="1CEBB295" w14:textId="77777777" w:rsidR="004078CB" w:rsidRDefault="004078CB" w:rsidP="004078CB">
      <w:pPr>
        <w:pStyle w:val="ListParagraph"/>
        <w:tabs>
          <w:tab w:val="left" w:pos="943"/>
        </w:tabs>
        <w:ind w:left="1440"/>
        <w:jc w:val="both"/>
      </w:pPr>
    </w:p>
    <w:p w14:paraId="192EC623" w14:textId="77777777" w:rsidR="004078CB" w:rsidRPr="00603638" w:rsidRDefault="004078CB" w:rsidP="004078CB">
      <w:pPr>
        <w:pStyle w:val="ListParagraph"/>
        <w:tabs>
          <w:tab w:val="left" w:pos="943"/>
        </w:tabs>
        <w:ind w:left="1440"/>
        <w:jc w:val="both"/>
        <w:rPr>
          <w:b/>
          <w:sz w:val="44"/>
          <w:u w:val="single"/>
        </w:rPr>
      </w:pPr>
      <w:r w:rsidRPr="00603638">
        <w:rPr>
          <w:b/>
          <w:sz w:val="44"/>
          <w:u w:val="single"/>
        </w:rPr>
        <w:t>Adding new alias in your bash</w:t>
      </w:r>
    </w:p>
    <w:p w14:paraId="3273F58C" w14:textId="77777777" w:rsidR="004078CB" w:rsidRDefault="004078CB" w:rsidP="004078CB">
      <w:pPr>
        <w:pStyle w:val="ListParagraph"/>
        <w:tabs>
          <w:tab w:val="left" w:pos="943"/>
        </w:tabs>
        <w:ind w:left="1440"/>
        <w:jc w:val="both"/>
      </w:pPr>
    </w:p>
    <w:p w14:paraId="259FC49E" w14:textId="77777777" w:rsidR="004078CB" w:rsidRDefault="004078CB" w:rsidP="004078CB">
      <w:pPr>
        <w:pStyle w:val="ListParagraph"/>
        <w:numPr>
          <w:ilvl w:val="0"/>
          <w:numId w:val="42"/>
        </w:numPr>
        <w:tabs>
          <w:tab w:val="left" w:pos="943"/>
        </w:tabs>
        <w:jc w:val="both"/>
      </w:pPr>
      <w:r>
        <w:t>Add any alias you want example alias gp=’git pull’</w:t>
      </w:r>
    </w:p>
    <w:p w14:paraId="7D46A32F" w14:textId="77777777" w:rsidR="004078CB" w:rsidRDefault="004078CB" w:rsidP="004078CB">
      <w:pPr>
        <w:pStyle w:val="ListParagraph"/>
        <w:numPr>
          <w:ilvl w:val="0"/>
          <w:numId w:val="42"/>
        </w:numPr>
        <w:tabs>
          <w:tab w:val="left" w:pos="943"/>
        </w:tabs>
        <w:jc w:val="both"/>
      </w:pPr>
      <w:r>
        <w:t xml:space="preserve">After you add, go back to the terminal and make sure you put it correctly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alias | grep git</w:t>
      </w:r>
    </w:p>
    <w:p w14:paraId="19EF2E59" w14:textId="77777777" w:rsidR="004078CB" w:rsidRDefault="004078CB" w:rsidP="004078CB">
      <w:pPr>
        <w:pStyle w:val="ListParagraph"/>
        <w:numPr>
          <w:ilvl w:val="0"/>
          <w:numId w:val="42"/>
        </w:numPr>
        <w:tabs>
          <w:tab w:val="left" w:pos="943"/>
        </w:tabs>
        <w:jc w:val="both"/>
      </w:pPr>
      <w:r>
        <w:t xml:space="preserve">You will see how you add your alias </w:t>
      </w:r>
    </w:p>
    <w:p w14:paraId="07D1D1F2" w14:textId="77777777" w:rsidR="004078CB" w:rsidRDefault="004078CB" w:rsidP="004078CB">
      <w:pPr>
        <w:pStyle w:val="ListParagraph"/>
        <w:numPr>
          <w:ilvl w:val="0"/>
          <w:numId w:val="42"/>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 .bash_profile </w:t>
      </w:r>
      <w:r>
        <w:t>and adjust it in the terminal</w:t>
      </w:r>
    </w:p>
    <w:p w14:paraId="176FDA94" w14:textId="77777777" w:rsidR="004078CB" w:rsidRDefault="004078CB" w:rsidP="004078CB">
      <w:pPr>
        <w:pStyle w:val="ListParagraph"/>
        <w:numPr>
          <w:ilvl w:val="0"/>
          <w:numId w:val="42"/>
        </w:numPr>
        <w:tabs>
          <w:tab w:val="left" w:pos="943"/>
        </w:tabs>
        <w:jc w:val="both"/>
      </w:pPr>
      <w:r>
        <w:t>Then do source .bash_profile</w:t>
      </w:r>
    </w:p>
    <w:p w14:paraId="392112F1" w14:textId="77777777" w:rsidR="004078CB" w:rsidRDefault="004078CB" w:rsidP="004078CB">
      <w:pPr>
        <w:pStyle w:val="ListParagraph"/>
        <w:numPr>
          <w:ilvl w:val="0"/>
          <w:numId w:val="42"/>
        </w:numPr>
        <w:tabs>
          <w:tab w:val="left" w:pos="943"/>
        </w:tabs>
        <w:jc w:val="both"/>
      </w:pPr>
      <w:r>
        <w:t>You all set then</w:t>
      </w:r>
    </w:p>
    <w:p w14:paraId="44E083B6" w14:textId="77777777" w:rsidR="004078CB" w:rsidRDefault="004078CB" w:rsidP="004078CB">
      <w:pPr>
        <w:tabs>
          <w:tab w:val="left" w:pos="943"/>
        </w:tabs>
        <w:jc w:val="both"/>
      </w:pPr>
    </w:p>
    <w:p w14:paraId="7429C6FD" w14:textId="77777777" w:rsidR="004078CB" w:rsidRDefault="004078CB" w:rsidP="004078CB">
      <w:pPr>
        <w:tabs>
          <w:tab w:val="left" w:pos="943"/>
        </w:tabs>
        <w:jc w:val="center"/>
        <w:rPr>
          <w:b/>
          <w:sz w:val="36"/>
          <w:u w:val="single"/>
        </w:rPr>
      </w:pPr>
      <w:r w:rsidRPr="000E4108">
        <w:rPr>
          <w:b/>
          <w:sz w:val="36"/>
          <w:u w:val="single"/>
        </w:rPr>
        <w:t>How to make your script or file executable</w:t>
      </w:r>
    </w:p>
    <w:p w14:paraId="01C3CB01" w14:textId="77777777" w:rsidR="004078CB" w:rsidRDefault="004078CB" w:rsidP="004078CB">
      <w:pPr>
        <w:tabs>
          <w:tab w:val="left" w:pos="943"/>
        </w:tabs>
        <w:jc w:val="both"/>
        <w:rPr>
          <w:b/>
          <w:sz w:val="36"/>
          <w:u w:val="single"/>
        </w:rPr>
      </w:pPr>
    </w:p>
    <w:p w14:paraId="4F4F98D7" w14:textId="77777777" w:rsidR="004078CB" w:rsidRDefault="004078CB" w:rsidP="004078CB">
      <w:pPr>
        <w:tabs>
          <w:tab w:val="left" w:pos="943"/>
        </w:tabs>
        <w:jc w:val="both"/>
      </w:pPr>
    </w:p>
    <w:p w14:paraId="3BA741C8" w14:textId="77777777" w:rsidR="004078CB" w:rsidRPr="000E4108" w:rsidRDefault="004078CB" w:rsidP="004078CB">
      <w:pPr>
        <w:tabs>
          <w:tab w:val="left" w:pos="943"/>
        </w:tabs>
        <w:jc w:val="both"/>
      </w:pPr>
      <w:r>
        <w:tab/>
      </w:r>
      <w:r>
        <w:tab/>
      </w:r>
      <w:r>
        <w:tab/>
        <w:t>Chmod +x ‘filename’</w:t>
      </w:r>
    </w:p>
    <w:p w14:paraId="1A935FB0" w14:textId="77777777" w:rsidR="004078CB" w:rsidRPr="000E4108" w:rsidRDefault="004078CB" w:rsidP="004078CB">
      <w:pPr>
        <w:tabs>
          <w:tab w:val="left" w:pos="943"/>
        </w:tabs>
        <w:jc w:val="center"/>
        <w:rPr>
          <w:u w:val="single"/>
        </w:rPr>
      </w:pPr>
    </w:p>
    <w:p w14:paraId="6AE3ACAB" w14:textId="77777777" w:rsidR="00C359AD" w:rsidRDefault="00C359AD" w:rsidP="00C359AD">
      <w:pPr>
        <w:pStyle w:val="ListParagraph"/>
        <w:tabs>
          <w:tab w:val="left" w:pos="943"/>
        </w:tabs>
        <w:jc w:val="center"/>
        <w:rPr>
          <w:b/>
          <w:sz w:val="36"/>
          <w:u w:val="single"/>
        </w:rPr>
      </w:pPr>
    </w:p>
    <w:p w14:paraId="59FEB3DF" w14:textId="24AA0B43" w:rsidR="000A7DD2" w:rsidRDefault="00606935" w:rsidP="00C359AD">
      <w:pPr>
        <w:pStyle w:val="ListParagraph"/>
        <w:tabs>
          <w:tab w:val="left" w:pos="943"/>
        </w:tabs>
        <w:jc w:val="center"/>
        <w:rPr>
          <w:b/>
          <w:sz w:val="36"/>
          <w:u w:val="single"/>
        </w:rPr>
      </w:pPr>
      <w:r>
        <w:rPr>
          <w:b/>
          <w:sz w:val="36"/>
          <w:u w:val="single"/>
        </w:rPr>
        <w:t xml:space="preserve">Creating PR </w:t>
      </w:r>
      <w:r w:rsidR="00062062">
        <w:rPr>
          <w:b/>
          <w:sz w:val="36"/>
          <w:u w:val="single"/>
        </w:rPr>
        <w:t>for your branch</w:t>
      </w:r>
    </w:p>
    <w:p w14:paraId="6815CDB5" w14:textId="77777777" w:rsidR="00655039" w:rsidRPr="0026570F" w:rsidRDefault="00655039" w:rsidP="00C359AD">
      <w:pPr>
        <w:pStyle w:val="ListParagraph"/>
        <w:tabs>
          <w:tab w:val="left" w:pos="943"/>
        </w:tabs>
        <w:jc w:val="center"/>
        <w:rPr>
          <w:u w:val="single"/>
        </w:rPr>
      </w:pPr>
    </w:p>
    <w:p w14:paraId="046DFFC5" w14:textId="3C21F8A3" w:rsidR="000A7DD2" w:rsidRPr="00972CDB" w:rsidRDefault="0026570F" w:rsidP="0026570F">
      <w:pPr>
        <w:pStyle w:val="ListParagraph"/>
        <w:numPr>
          <w:ilvl w:val="0"/>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t>Make a branch out of the base branch you want make</w:t>
      </w:r>
      <w:r w:rsidR="00972CDB">
        <w:t xml:space="preserve"> </w:t>
      </w:r>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–b branch_name</w:t>
      </w:r>
    </w:p>
    <w:p w14:paraId="4ED488D9" w14:textId="6B0A6069" w:rsidR="0026570F" w:rsidRPr="0026570F" w:rsidRDefault="0026570F" w:rsidP="0026570F">
      <w:pPr>
        <w:pStyle w:val="ListParagraph"/>
        <w:numPr>
          <w:ilvl w:val="0"/>
          <w:numId w:val="40"/>
        </w:numPr>
        <w:tabs>
          <w:tab w:val="left" w:pos="943"/>
        </w:tabs>
      </w:pPr>
      <w:r w:rsidRPr="0026570F">
        <w:t>Make any changes to the files inside that created branch</w:t>
      </w:r>
    </w:p>
    <w:p w14:paraId="4FFAFEB6" w14:textId="2CD2EDBF" w:rsidR="0026570F" w:rsidRPr="0026570F" w:rsidRDefault="0026570F" w:rsidP="0026570F">
      <w:pPr>
        <w:pStyle w:val="ListParagraph"/>
        <w:numPr>
          <w:ilvl w:val="0"/>
          <w:numId w:val="40"/>
        </w:numPr>
        <w:tabs>
          <w:tab w:val="left" w:pos="943"/>
        </w:tabs>
      </w:pPr>
      <w:r w:rsidRPr="0026570F">
        <w:t>Save and add and commit like normaly you would do</w:t>
      </w:r>
    </w:p>
    <w:p w14:paraId="7978DD69" w14:textId="560F7E2E"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add that_file_name</w:t>
      </w:r>
    </w:p>
    <w:p w14:paraId="27797A20" w14:textId="32B41A20"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commit –m “commentMessage”</w:t>
      </w:r>
    </w:p>
    <w:p w14:paraId="2B687DCF" w14:textId="3D489AF1" w:rsidR="0026570F" w:rsidRPr="00B16BD4" w:rsidRDefault="0026570F" w:rsidP="0026570F">
      <w:pPr>
        <w:pStyle w:val="ListParagraph"/>
        <w:numPr>
          <w:ilvl w:val="0"/>
          <w:numId w:val="40"/>
        </w:numPr>
        <w:tabs>
          <w:tab w:val="left" w:pos="943"/>
        </w:tabs>
      </w:pPr>
      <w:r w:rsidRPr="0026570F">
        <w:t xml:space="preserve">Push it to the remote using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–set-upstream origin  That_branch_name</w:t>
      </w:r>
      <w:r w:rsidRPr="0026570F">
        <w:t xml:space="preserve"> </w:t>
      </w:r>
      <w:r>
        <w:t xml:space="preserve"> this is for the first time but later if you want just push,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origin That_branch_name</w:t>
      </w:r>
    </w:p>
    <w:p w14:paraId="6666CC50" w14:textId="1D6431D5" w:rsidR="00B16BD4" w:rsidRPr="00456485" w:rsidRDefault="00B16BD4" w:rsidP="0026570F">
      <w:pPr>
        <w:pStyle w:val="ListParagraph"/>
        <w:numPr>
          <w:ilvl w:val="0"/>
          <w:numId w:val="40"/>
        </w:numPr>
        <w:tabs>
          <w:tab w:val="left" w:pos="943"/>
        </w:tabs>
      </w:pPr>
      <w:r>
        <w:t>You do not need to update that branch whenever you want to merge to the main branch like master or release-2.9</w:t>
      </w:r>
      <w:r w:rsidR="00072E91">
        <w:t xml:space="preserve">. </w:t>
      </w:r>
    </w:p>
    <w:p w14:paraId="4CE967AA" w14:textId="77777777" w:rsidR="00456485" w:rsidRDefault="00456485" w:rsidP="00456485">
      <w:pPr>
        <w:tabs>
          <w:tab w:val="left" w:pos="943"/>
        </w:tabs>
      </w:pPr>
    </w:p>
    <w:p w14:paraId="359A6CE0" w14:textId="5730F990" w:rsidR="00456485" w:rsidRDefault="00456485" w:rsidP="0059070B">
      <w:pPr>
        <w:tabs>
          <w:tab w:val="left" w:pos="943"/>
        </w:tabs>
        <w:jc w:val="center"/>
        <w:rPr>
          <w:b/>
          <w:sz w:val="40"/>
          <w:u w:val="single"/>
        </w:rPr>
      </w:pPr>
      <w:r w:rsidRPr="0059070B">
        <w:rPr>
          <w:b/>
          <w:sz w:val="40"/>
          <w:u w:val="single"/>
        </w:rPr>
        <w:t xml:space="preserve">Reading </w:t>
      </w:r>
      <w:r w:rsidR="000C6C22" w:rsidRPr="0059070B">
        <w:rPr>
          <w:b/>
          <w:sz w:val="40"/>
          <w:u w:val="single"/>
        </w:rPr>
        <w:t>server problem in their logs</w:t>
      </w:r>
    </w:p>
    <w:p w14:paraId="50C31330" w14:textId="77777777" w:rsidR="0059070B" w:rsidRPr="0059070B" w:rsidRDefault="0059070B" w:rsidP="0059070B">
      <w:pPr>
        <w:tabs>
          <w:tab w:val="left" w:pos="943"/>
        </w:tabs>
        <w:jc w:val="center"/>
        <w:rPr>
          <w:b/>
          <w:sz w:val="40"/>
          <w:u w:val="single"/>
        </w:rPr>
      </w:pPr>
    </w:p>
    <w:p w14:paraId="3D5A95C8" w14:textId="44B15E0E" w:rsidR="000C6C22" w:rsidRDefault="000C6C22" w:rsidP="000C6C22">
      <w:pPr>
        <w:pStyle w:val="ListParagraph"/>
        <w:numPr>
          <w:ilvl w:val="0"/>
          <w:numId w:val="41"/>
        </w:numPr>
        <w:tabs>
          <w:tab w:val="left" w:pos="943"/>
        </w:tabs>
      </w:pPr>
      <w:r>
        <w:t xml:space="preserve">Get the splunk log information in </w:t>
      </w:r>
      <w:hyperlink r:id="rId30" w:anchor="splunk-logs" w:history="1">
        <w:r w:rsidRPr="0017062D">
          <w:rPr>
            <w:rStyle w:val="Hyperlink"/>
          </w:rPr>
          <w:t>https://github.com/pearca/qiactive/wiki/Choose-Share#splunk-logs</w:t>
        </w:r>
      </w:hyperlink>
      <w:r>
        <w:t xml:space="preserve"> </w:t>
      </w:r>
    </w:p>
    <w:p w14:paraId="637209A3" w14:textId="6E186E41" w:rsidR="000C6C22" w:rsidRDefault="000C6C22" w:rsidP="000C6C22">
      <w:pPr>
        <w:pStyle w:val="ListParagraph"/>
        <w:numPr>
          <w:ilvl w:val="0"/>
          <w:numId w:val="41"/>
        </w:numPr>
        <w:tabs>
          <w:tab w:val="left" w:pos="943"/>
        </w:tabs>
      </w:pPr>
      <w:r>
        <w:t>And follow the information and login t</w:t>
      </w:r>
      <w:r w:rsidR="004466F9">
        <w:t>o the next site and paste the code for that specific server command</w:t>
      </w:r>
    </w:p>
    <w:p w14:paraId="7D0DBFD2" w14:textId="6A092C67" w:rsidR="000C6C22" w:rsidRDefault="00573984" w:rsidP="000C6C22">
      <w:pPr>
        <w:pStyle w:val="ListParagraph"/>
        <w:numPr>
          <w:ilvl w:val="0"/>
          <w:numId w:val="41"/>
        </w:numPr>
        <w:tabs>
          <w:tab w:val="left" w:pos="943"/>
        </w:tabs>
      </w:pPr>
      <w:hyperlink r:id="rId31" w:history="1">
        <w:r w:rsidR="000C6C22" w:rsidRPr="0017062D">
          <w:rPr>
            <w:rStyle w:val="Hyperlink"/>
          </w:rPr>
          <w:t>http://icdupaiammon03.ic.ncs.com:8000/en-US/app/search/search?earliest=1481140818.249&amp;latest=1481142028.25&amp;q=search%20sourcetype%3D%22eclick_cat_tomcat%22&amp;display.page.search.mode=smart&amp;display.prefs.events.offset=20&amp;sid=1481143767.4016972</w:t>
        </w:r>
      </w:hyperlink>
      <w:r w:rsidR="000C6C22">
        <w:t xml:space="preserve"> </w:t>
      </w:r>
    </w:p>
    <w:p w14:paraId="5416A371" w14:textId="77777777" w:rsidR="005F5057" w:rsidRDefault="005F5057" w:rsidP="00D3454D">
      <w:pPr>
        <w:pStyle w:val="ListParagraph"/>
        <w:tabs>
          <w:tab w:val="left" w:pos="943"/>
        </w:tabs>
      </w:pPr>
    </w:p>
    <w:p w14:paraId="00C5C4F3" w14:textId="77777777" w:rsidR="008E54E9" w:rsidRDefault="008E54E9" w:rsidP="00D3454D">
      <w:pPr>
        <w:pStyle w:val="ListParagraph"/>
        <w:tabs>
          <w:tab w:val="left" w:pos="943"/>
        </w:tabs>
      </w:pPr>
    </w:p>
    <w:p w14:paraId="3E214E4F" w14:textId="77777777" w:rsidR="008E54E9" w:rsidRDefault="008E54E9" w:rsidP="00D3454D">
      <w:pPr>
        <w:pStyle w:val="ListParagraph"/>
        <w:tabs>
          <w:tab w:val="left" w:pos="943"/>
        </w:tabs>
      </w:pPr>
    </w:p>
    <w:p w14:paraId="729EED33" w14:textId="77777777" w:rsidR="00D7361A" w:rsidRDefault="00D7361A" w:rsidP="006310B5">
      <w:pPr>
        <w:tabs>
          <w:tab w:val="left" w:pos="943"/>
        </w:tabs>
        <w:ind w:left="720"/>
      </w:pPr>
    </w:p>
    <w:p w14:paraId="55FEB423" w14:textId="77777777" w:rsidR="00D7361A" w:rsidRDefault="00D7361A" w:rsidP="006310B5">
      <w:pPr>
        <w:tabs>
          <w:tab w:val="left" w:pos="943"/>
        </w:tabs>
        <w:ind w:left="720"/>
      </w:pPr>
    </w:p>
    <w:p w14:paraId="7F3D818F" w14:textId="77777777" w:rsidR="00D7361A" w:rsidRDefault="00D7361A">
      <w:pPr>
        <w:rPr>
          <w:b/>
          <w:sz w:val="36"/>
          <w:u w:val="single"/>
        </w:rPr>
      </w:pPr>
      <w:r>
        <w:rPr>
          <w:b/>
          <w:sz w:val="36"/>
          <w:u w:val="single"/>
        </w:rPr>
        <w:br w:type="page"/>
      </w:r>
    </w:p>
    <w:p w14:paraId="1EC5F0BD" w14:textId="53C0BC29" w:rsidR="008E54E9" w:rsidRDefault="00D7361A" w:rsidP="001C45BC">
      <w:pPr>
        <w:pStyle w:val="ListParagraph"/>
        <w:tabs>
          <w:tab w:val="left" w:pos="943"/>
        </w:tabs>
        <w:jc w:val="center"/>
        <w:rPr>
          <w:b/>
          <w:sz w:val="36"/>
          <w:u w:val="single"/>
        </w:rPr>
      </w:pPr>
      <w:r>
        <w:rPr>
          <w:b/>
          <w:sz w:val="36"/>
          <w:u w:val="single"/>
        </w:rPr>
        <w:t>D</w:t>
      </w:r>
      <w:r w:rsidR="008E54E9" w:rsidRPr="008219C8">
        <w:rPr>
          <w:b/>
          <w:sz w:val="36"/>
          <w:u w:val="single"/>
        </w:rPr>
        <w:t>eploy</w:t>
      </w:r>
      <w:r>
        <w:rPr>
          <w:b/>
          <w:sz w:val="36"/>
          <w:u w:val="single"/>
        </w:rPr>
        <w:t>ing</w:t>
      </w:r>
      <w:r w:rsidR="008E54E9" w:rsidRPr="008219C8">
        <w:rPr>
          <w:b/>
          <w:sz w:val="36"/>
          <w:u w:val="single"/>
        </w:rPr>
        <w:t xml:space="preserve"> to </w:t>
      </w:r>
      <w:r w:rsidR="001C45BC" w:rsidRPr="008219C8">
        <w:rPr>
          <w:b/>
          <w:sz w:val="36"/>
          <w:u w:val="single"/>
        </w:rPr>
        <w:t>env</w:t>
      </w:r>
      <w:r>
        <w:rPr>
          <w:b/>
          <w:sz w:val="36"/>
          <w:u w:val="single"/>
        </w:rPr>
        <w:t>ironments through Conan</w:t>
      </w:r>
      <w:r w:rsidR="008E54E9" w:rsidRPr="008219C8">
        <w:rPr>
          <w:b/>
          <w:sz w:val="36"/>
          <w:u w:val="single"/>
        </w:rPr>
        <w:t xml:space="preserve"> </w:t>
      </w:r>
    </w:p>
    <w:p w14:paraId="30124D85" w14:textId="77777777" w:rsidR="006C0537" w:rsidRDefault="006C0537" w:rsidP="001C45BC">
      <w:pPr>
        <w:pStyle w:val="ListParagraph"/>
        <w:tabs>
          <w:tab w:val="left" w:pos="943"/>
        </w:tabs>
        <w:jc w:val="center"/>
      </w:pPr>
    </w:p>
    <w:p w14:paraId="4934B398" w14:textId="6F1FF888" w:rsidR="006C0537" w:rsidRPr="006C0537" w:rsidRDefault="006C0537" w:rsidP="006C0537">
      <w:pPr>
        <w:pStyle w:val="ListParagraph"/>
        <w:tabs>
          <w:tab w:val="left" w:pos="943"/>
        </w:tabs>
        <w:jc w:val="both"/>
      </w:pPr>
      <w:r>
        <w:t>when we plan to update out website servers of the deferent servers unlike the common QA</w:t>
      </w:r>
      <w:r w:rsidR="009F1310">
        <w:t>,</w:t>
      </w:r>
      <w:r>
        <w:t xml:space="preserve"> we do it through the Conan jobs website. But we need to first build our jobs in the Jenkins dashboard. This will make to create the war files and transport them to the nexus website. That way Conan can find them and update the respective website server. The common jobs we need to run for that website updating </w:t>
      </w:r>
      <w:r w:rsidR="009F1310">
        <w:t>are:</w:t>
      </w:r>
    </w:p>
    <w:p w14:paraId="2AB13EE7" w14:textId="77777777" w:rsidR="008E54E9" w:rsidRDefault="008E54E9" w:rsidP="00D3454D">
      <w:pPr>
        <w:pStyle w:val="ListParagraph"/>
        <w:tabs>
          <w:tab w:val="left" w:pos="943"/>
        </w:tabs>
      </w:pPr>
    </w:p>
    <w:p w14:paraId="293B4A90" w14:textId="405B5D9E" w:rsidR="008E54E9" w:rsidRPr="00775CA6" w:rsidRDefault="009F1310"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hooseShare-deploy</w:t>
      </w:r>
      <w:r w:rsidR="001C45BC"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8D9000" w14:textId="4A35C5F0" w:rsidR="001C45BC" w:rsidRPr="00775CA6" w:rsidRDefault="003D06F1"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SupportTabContent-deploy</w:t>
      </w:r>
    </w:p>
    <w:p w14:paraId="07C8A182" w14:textId="1854BB74" w:rsidR="009F1310" w:rsidRPr="00775CA6" w:rsidRDefault="001C45BC"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ChooseShare-Static-Asset-Deploy</w:t>
      </w:r>
      <w:r w:rsidR="009F1310"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822085" w14:textId="4CC41C0F" w:rsidR="00F205C4" w:rsidRPr="00F205C4" w:rsidRDefault="009F1310"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ChooseShare-DD</w:t>
      </w:r>
    </w:p>
    <w:p w14:paraId="043F829B" w14:textId="0226483D" w:rsidR="00F205C4" w:rsidRPr="00EF4696" w:rsidRDefault="00F205C4"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61A">
        <w:t>We also need to make sure we run ChooseShare-DD after all the previous steps</w:t>
      </w:r>
    </w:p>
    <w:p w14:paraId="3C7D151F" w14:textId="67984E0F" w:rsidR="00EF4696" w:rsidRPr="00D7361A" w:rsidRDefault="00EF4696"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We need to make sure we are deploying the right branch, we can do this by going to configuration of that job</w:t>
      </w:r>
    </w:p>
    <w:p w14:paraId="33DA25E3" w14:textId="77777777" w:rsidR="00D7361A" w:rsidRPr="00D7361A" w:rsidRDefault="006310B5" w:rsidP="00062969">
      <w:pPr>
        <w:pStyle w:val="ListParagraph"/>
        <w:numPr>
          <w:ilvl w:val="0"/>
          <w:numId w:val="46"/>
        </w:numPr>
        <w:tabs>
          <w:tab w:val="left" w:pos="943"/>
        </w:tabs>
        <w:jc w:val="both"/>
      </w:pPr>
      <w:r w:rsidRPr="00D7361A">
        <w:t>W</w:t>
      </w:r>
      <w:r w:rsidR="001C45BC" w:rsidRPr="00D7361A">
        <w:t>e</w:t>
      </w:r>
      <w:r w:rsidRPr="00D7361A">
        <w:t xml:space="preserve"> also</w:t>
      </w:r>
      <w:r w:rsidR="001C45BC" w:rsidRPr="00D7361A">
        <w:t xml:space="preserve"> need to make sure the version is </w:t>
      </w:r>
      <w:r w:rsidRPr="00D7361A">
        <w:t xml:space="preserve">the </w:t>
      </w:r>
      <w:r w:rsidR="001C45BC" w:rsidRPr="00D7361A">
        <w:t>same in all the jobs. In our case we make the version to be 2.9-rc3</w:t>
      </w:r>
      <w:r w:rsidRPr="00D7361A">
        <w:t xml:space="preserve">, </w:t>
      </w:r>
    </w:p>
    <w:p w14:paraId="2E8D7F54" w14:textId="1B8624D3" w:rsidR="001C45BC" w:rsidRPr="00D7361A" w:rsidRDefault="006310B5" w:rsidP="00F205C4">
      <w:pPr>
        <w:pStyle w:val="ListParagraph"/>
        <w:numPr>
          <w:ilvl w:val="0"/>
          <w:numId w:val="46"/>
        </w:numPr>
        <w:tabs>
          <w:tab w:val="left" w:pos="943"/>
        </w:tabs>
      </w:pPr>
      <w:r w:rsidRPr="00D7361A">
        <w:t xml:space="preserve">we usually increment that version whenever we plan to deploy. </w:t>
      </w:r>
      <w:r w:rsidR="001C45BC" w:rsidRPr="00D7361A">
        <w:t>succeed</w:t>
      </w:r>
    </w:p>
    <w:p w14:paraId="27289DE1" w14:textId="44E87D9D" w:rsidR="00913472" w:rsidRPr="00D7361A" w:rsidRDefault="00913472" w:rsidP="00D7361A">
      <w:pPr>
        <w:pStyle w:val="ListParagraph"/>
        <w:numPr>
          <w:ilvl w:val="0"/>
          <w:numId w:val="46"/>
        </w:numPr>
        <w:tabs>
          <w:tab w:val="left" w:pos="943"/>
        </w:tabs>
      </w:pPr>
      <w:r w:rsidRPr="00D7361A">
        <w:t>m</w:t>
      </w:r>
      <w:r w:rsidR="00BC513E" w:rsidRPr="00D7361A">
        <w:t>ake sure all the jobs are de</w:t>
      </w:r>
      <w:r w:rsidRPr="00D7361A">
        <w:t>pl</w:t>
      </w:r>
      <w:r w:rsidR="00BC513E" w:rsidRPr="00D7361A">
        <w:t>o</w:t>
      </w:r>
      <w:r w:rsidRPr="00D7361A">
        <w:t xml:space="preserve">yed to the nexus by going to the link </w:t>
      </w:r>
      <w:hyperlink r:id="rId32" w:anchor="nexus-search;quick~qiactive" w:history="1">
        <w:r w:rsidRPr="002F46BD">
          <w:rPr>
            <w:rStyle w:val="Hyperlink"/>
            <w:sz w:val="28"/>
          </w:rPr>
          <w:t>http://repo1.ic.ncs.com/nexus/#nexus-search;quick~qiactive</w:t>
        </w:r>
      </w:hyperlink>
      <w:r w:rsidRPr="00D7361A">
        <w:t xml:space="preserve"> </w:t>
      </w:r>
    </w:p>
    <w:p w14:paraId="5FA6EC92" w14:textId="4ED89BE3" w:rsidR="008F5CB9" w:rsidRPr="00D7361A" w:rsidRDefault="006310B5" w:rsidP="00D7361A">
      <w:pPr>
        <w:pStyle w:val="ListParagraph"/>
        <w:numPr>
          <w:ilvl w:val="0"/>
          <w:numId w:val="46"/>
        </w:numPr>
        <w:tabs>
          <w:tab w:val="left" w:pos="943"/>
        </w:tabs>
      </w:pPr>
      <w:r w:rsidRPr="00D7361A">
        <w:t>M</w:t>
      </w:r>
      <w:r w:rsidR="008F5CB9" w:rsidRPr="00D7361A">
        <w:t xml:space="preserve">ake sure you send the RTT number you will get from the </w:t>
      </w:r>
      <w:r w:rsidRPr="00D7361A">
        <w:t>C</w:t>
      </w:r>
      <w:r w:rsidR="008F5CB9" w:rsidRPr="00D7361A">
        <w:t>onan job in slack and</w:t>
      </w:r>
    </w:p>
    <w:p w14:paraId="21CE8B69" w14:textId="07DFF395" w:rsidR="008F5CB9" w:rsidRDefault="006310B5" w:rsidP="00D7361A">
      <w:pPr>
        <w:pStyle w:val="ListParagraph"/>
        <w:numPr>
          <w:ilvl w:val="0"/>
          <w:numId w:val="46"/>
        </w:numPr>
        <w:tabs>
          <w:tab w:val="left" w:pos="943"/>
        </w:tabs>
      </w:pPr>
      <w:r w:rsidRPr="00D7361A">
        <w:t>S</w:t>
      </w:r>
      <w:r w:rsidR="008F5CB9" w:rsidRPr="00D7361A">
        <w:t>end</w:t>
      </w:r>
      <w:r w:rsidR="008F5CB9">
        <w:t xml:space="preserve"> an email to the qi-interactive team to tell that server is down</w:t>
      </w:r>
      <w:r w:rsidR="002F46BD">
        <w:t xml:space="preserve"> for the time</w:t>
      </w:r>
      <w:r w:rsidR="008F5CB9">
        <w:t>.</w:t>
      </w:r>
    </w:p>
    <w:p w14:paraId="58AF3859" w14:textId="77777777" w:rsidR="001C45BC" w:rsidRDefault="001C45BC" w:rsidP="001C45BC">
      <w:pPr>
        <w:tabs>
          <w:tab w:val="left" w:pos="943"/>
        </w:tabs>
      </w:pPr>
    </w:p>
    <w:p w14:paraId="551185C6" w14:textId="133233B8" w:rsidR="001C45BC" w:rsidRDefault="003450BA" w:rsidP="001C45BC">
      <w:pPr>
        <w:tabs>
          <w:tab w:val="left" w:pos="943"/>
        </w:tabs>
      </w:pPr>
      <w:r>
        <w:t xml:space="preserve">For more refer the following link </w:t>
      </w:r>
      <w:hyperlink r:id="rId33" w:history="1">
        <w:r w:rsidRPr="00070E77">
          <w:rPr>
            <w:rStyle w:val="Hyperlink"/>
          </w:rPr>
          <w:t>https://github.com/pearca/qiactive/wiki/Deploy-a-release-with-Nexus-and-CONAN</w:t>
        </w:r>
      </w:hyperlink>
      <w:r>
        <w:t xml:space="preserve"> </w:t>
      </w:r>
    </w:p>
    <w:p w14:paraId="79D8277D" w14:textId="77777777" w:rsidR="001C45BC" w:rsidRPr="001C45BC" w:rsidRDefault="001C45BC" w:rsidP="001C45BC">
      <w:pPr>
        <w:tabs>
          <w:tab w:val="left" w:pos="943"/>
        </w:tabs>
      </w:pPr>
    </w:p>
    <w:p w14:paraId="08F8B876" w14:textId="34CECCD4" w:rsidR="001C45BC" w:rsidRDefault="00717B9F" w:rsidP="001C45BC">
      <w:pPr>
        <w:pStyle w:val="ListParagraph"/>
        <w:tabs>
          <w:tab w:val="left" w:pos="943"/>
        </w:tabs>
        <w:jc w:val="center"/>
        <w:rPr>
          <w:b/>
          <w:sz w:val="40"/>
          <w:u w:val="single"/>
        </w:rPr>
      </w:pPr>
      <w:r w:rsidRPr="00717B9F">
        <w:rPr>
          <w:b/>
          <w:sz w:val="40"/>
          <w:u w:val="single"/>
        </w:rPr>
        <w:t>G</w:t>
      </w:r>
      <w:r w:rsidR="001C45BC" w:rsidRPr="00717B9F">
        <w:rPr>
          <w:b/>
          <w:sz w:val="40"/>
          <w:u w:val="single"/>
        </w:rPr>
        <w:t>ood practice</w:t>
      </w:r>
      <w:r w:rsidRPr="00717B9F">
        <w:rPr>
          <w:b/>
          <w:sz w:val="40"/>
          <w:u w:val="single"/>
        </w:rPr>
        <w:t>s</w:t>
      </w:r>
      <w:r w:rsidR="002F3DA5">
        <w:rPr>
          <w:b/>
          <w:sz w:val="40"/>
          <w:u w:val="single"/>
        </w:rPr>
        <w:t xml:space="preserve"> in Jenkins</w:t>
      </w:r>
    </w:p>
    <w:p w14:paraId="2AB6519A" w14:textId="77777777" w:rsidR="007627C3" w:rsidRPr="00717B9F" w:rsidRDefault="007627C3" w:rsidP="001C45BC">
      <w:pPr>
        <w:pStyle w:val="ListParagraph"/>
        <w:tabs>
          <w:tab w:val="left" w:pos="943"/>
        </w:tabs>
        <w:jc w:val="center"/>
        <w:rPr>
          <w:b/>
          <w:sz w:val="40"/>
          <w:u w:val="single"/>
        </w:rPr>
      </w:pPr>
    </w:p>
    <w:p w14:paraId="6D69B7D5" w14:textId="77777777" w:rsidR="009107F9" w:rsidRDefault="009107F9" w:rsidP="001C45BC">
      <w:pPr>
        <w:pStyle w:val="ListParagraph"/>
        <w:numPr>
          <w:ilvl w:val="0"/>
          <w:numId w:val="43"/>
        </w:numPr>
        <w:tabs>
          <w:tab w:val="left" w:pos="943"/>
        </w:tabs>
      </w:pPr>
      <w:r>
        <w:t xml:space="preserve">Our main job is to </w:t>
      </w:r>
    </w:p>
    <w:p w14:paraId="7A275D48" w14:textId="7399F84D" w:rsidR="009107F9" w:rsidRDefault="009107F9" w:rsidP="009107F9">
      <w:pPr>
        <w:pStyle w:val="ListParagraph"/>
        <w:numPr>
          <w:ilvl w:val="1"/>
          <w:numId w:val="43"/>
        </w:numPr>
        <w:tabs>
          <w:tab w:val="left" w:pos="943"/>
        </w:tabs>
      </w:pPr>
      <w:r>
        <w:t>Deploy War files to website servers</w:t>
      </w:r>
    </w:p>
    <w:p w14:paraId="4C0B9683" w14:textId="3B471E12" w:rsidR="009107F9" w:rsidRDefault="009107F9" w:rsidP="009107F9">
      <w:pPr>
        <w:pStyle w:val="ListParagraph"/>
        <w:numPr>
          <w:ilvl w:val="1"/>
          <w:numId w:val="43"/>
        </w:numPr>
        <w:tabs>
          <w:tab w:val="left" w:pos="943"/>
        </w:tabs>
      </w:pPr>
      <w:r>
        <w:t>Push contents (Tar files) to website servers, this might need some manual work in additio</w:t>
      </w:r>
      <w:r w:rsidR="00C44B04">
        <w:t>n of the Jenki</w:t>
      </w:r>
      <w:r>
        <w:t>ns job</w:t>
      </w:r>
    </w:p>
    <w:p w14:paraId="068DB8F2" w14:textId="0EA34E4A" w:rsidR="009107F9" w:rsidRDefault="009107F9" w:rsidP="009107F9">
      <w:pPr>
        <w:pStyle w:val="ListParagraph"/>
        <w:numPr>
          <w:ilvl w:val="1"/>
          <w:numId w:val="43"/>
        </w:numPr>
        <w:tabs>
          <w:tab w:val="left" w:pos="943"/>
        </w:tabs>
      </w:pPr>
      <w:r>
        <w:t>SupportTabContent</w:t>
      </w:r>
      <w:r w:rsidR="00C44B04">
        <w:t>-local and deploy</w:t>
      </w:r>
    </w:p>
    <w:p w14:paraId="1FCCCB63" w14:textId="32595DA0" w:rsidR="00C44B04" w:rsidRDefault="00C44B04" w:rsidP="009107F9">
      <w:pPr>
        <w:pStyle w:val="ListParagraph"/>
        <w:numPr>
          <w:ilvl w:val="1"/>
          <w:numId w:val="43"/>
        </w:numPr>
        <w:tabs>
          <w:tab w:val="left" w:pos="943"/>
        </w:tabs>
      </w:pPr>
      <w:r>
        <w:t>Deploy new App version</w:t>
      </w:r>
    </w:p>
    <w:p w14:paraId="746FE7E2" w14:textId="05A11CFF" w:rsidR="001C45BC" w:rsidRDefault="002F3DA5" w:rsidP="001C45BC">
      <w:pPr>
        <w:pStyle w:val="ListParagraph"/>
        <w:numPr>
          <w:ilvl w:val="0"/>
          <w:numId w:val="43"/>
        </w:numPr>
        <w:tabs>
          <w:tab w:val="left" w:pos="943"/>
        </w:tabs>
      </w:pPr>
      <w:r>
        <w:t>R</w:t>
      </w:r>
      <w:r w:rsidR="001C45BC">
        <w:t xml:space="preserve">un the dbmaintain-DEV every Monday morning </w:t>
      </w:r>
    </w:p>
    <w:p w14:paraId="483BE230" w14:textId="3805BA3F" w:rsidR="001C45BC" w:rsidRDefault="002F3DA5" w:rsidP="001C45BC">
      <w:pPr>
        <w:pStyle w:val="ListParagraph"/>
        <w:numPr>
          <w:ilvl w:val="0"/>
          <w:numId w:val="43"/>
        </w:numPr>
        <w:tabs>
          <w:tab w:val="left" w:pos="943"/>
        </w:tabs>
      </w:pPr>
      <w:r>
        <w:t xml:space="preserve">Run </w:t>
      </w:r>
      <w:r w:rsidR="001C45BC">
        <w:t>the dbmaintain-INT every Monday morning</w:t>
      </w:r>
    </w:p>
    <w:p w14:paraId="13D8BFA0" w14:textId="1A95E549" w:rsidR="00D30241" w:rsidRDefault="002F3DA5" w:rsidP="00D30241">
      <w:pPr>
        <w:pStyle w:val="ListParagraph"/>
        <w:numPr>
          <w:ilvl w:val="0"/>
          <w:numId w:val="43"/>
        </w:numPr>
        <w:tabs>
          <w:tab w:val="left" w:pos="943"/>
        </w:tabs>
      </w:pPr>
      <w:r>
        <w:t xml:space="preserve">Run </w:t>
      </w:r>
      <w:r w:rsidR="001C45BC">
        <w:t xml:space="preserve">the suportContentTab every time you see new content is </w:t>
      </w:r>
      <w:r>
        <w:t>being</w:t>
      </w:r>
      <w:r w:rsidR="001C45BC">
        <w:t xml:space="preserve"> added</w:t>
      </w:r>
    </w:p>
    <w:p w14:paraId="0389D6CC" w14:textId="556761FF" w:rsidR="00D30241" w:rsidRDefault="00D30241" w:rsidP="009107F9">
      <w:pPr>
        <w:pStyle w:val="ListParagraph"/>
        <w:tabs>
          <w:tab w:val="left" w:pos="943"/>
        </w:tabs>
        <w:ind w:left="1080"/>
      </w:pPr>
    </w:p>
    <w:p w14:paraId="65C43666" w14:textId="77777777" w:rsidR="001C45BC" w:rsidRDefault="001C45BC" w:rsidP="001C45BC">
      <w:pPr>
        <w:tabs>
          <w:tab w:val="left" w:pos="943"/>
        </w:tabs>
      </w:pPr>
    </w:p>
    <w:p w14:paraId="66F3B530" w14:textId="77777777" w:rsidR="0096235B" w:rsidRDefault="0096235B" w:rsidP="00115680">
      <w:pPr>
        <w:tabs>
          <w:tab w:val="left" w:pos="943"/>
        </w:tabs>
        <w:jc w:val="center"/>
        <w:rPr>
          <w:b/>
          <w:sz w:val="40"/>
          <w:u w:val="single"/>
        </w:rPr>
      </w:pPr>
    </w:p>
    <w:p w14:paraId="2E7AD964" w14:textId="77777777" w:rsidR="0096235B" w:rsidRDefault="0096235B" w:rsidP="00115680">
      <w:pPr>
        <w:tabs>
          <w:tab w:val="left" w:pos="943"/>
        </w:tabs>
        <w:jc w:val="center"/>
        <w:rPr>
          <w:b/>
          <w:sz w:val="40"/>
          <w:u w:val="single"/>
        </w:rPr>
      </w:pPr>
    </w:p>
    <w:p w14:paraId="39F29AD5" w14:textId="77777777" w:rsidR="0096235B" w:rsidRDefault="0096235B" w:rsidP="00115680">
      <w:pPr>
        <w:tabs>
          <w:tab w:val="left" w:pos="943"/>
        </w:tabs>
        <w:jc w:val="center"/>
        <w:rPr>
          <w:b/>
          <w:sz w:val="40"/>
          <w:u w:val="single"/>
        </w:rPr>
      </w:pPr>
    </w:p>
    <w:p w14:paraId="4CC7CF20" w14:textId="1EF68930" w:rsidR="001C45BC" w:rsidRDefault="001C45BC" w:rsidP="00115680">
      <w:pPr>
        <w:tabs>
          <w:tab w:val="left" w:pos="943"/>
        </w:tabs>
        <w:jc w:val="center"/>
        <w:rPr>
          <w:b/>
          <w:sz w:val="40"/>
          <w:u w:val="single"/>
        </w:rPr>
      </w:pPr>
      <w:r w:rsidRPr="00115680">
        <w:rPr>
          <w:b/>
          <w:sz w:val="40"/>
          <w:u w:val="single"/>
        </w:rPr>
        <w:t>when we</w:t>
      </w:r>
      <w:r w:rsidR="0098582D" w:rsidRPr="00115680">
        <w:rPr>
          <w:b/>
          <w:sz w:val="40"/>
          <w:u w:val="single"/>
        </w:rPr>
        <w:t xml:space="preserve"> schedule </w:t>
      </w:r>
      <w:r w:rsidR="00151074">
        <w:rPr>
          <w:b/>
          <w:sz w:val="40"/>
          <w:u w:val="single"/>
        </w:rPr>
        <w:t>C</w:t>
      </w:r>
      <w:r w:rsidR="0098582D" w:rsidRPr="00115680">
        <w:rPr>
          <w:b/>
          <w:sz w:val="40"/>
          <w:u w:val="single"/>
        </w:rPr>
        <w:t>onan</w:t>
      </w:r>
    </w:p>
    <w:p w14:paraId="51BA7EBC" w14:textId="77777777" w:rsidR="009A6C0C" w:rsidRPr="00115680" w:rsidRDefault="009A6C0C" w:rsidP="00115680">
      <w:pPr>
        <w:tabs>
          <w:tab w:val="left" w:pos="943"/>
        </w:tabs>
        <w:jc w:val="center"/>
        <w:rPr>
          <w:b/>
          <w:sz w:val="40"/>
          <w:u w:val="single"/>
        </w:rPr>
      </w:pPr>
    </w:p>
    <w:p w14:paraId="7B66F357" w14:textId="3365A2BE" w:rsidR="0098582D" w:rsidRDefault="0098582D" w:rsidP="00062969">
      <w:pPr>
        <w:pStyle w:val="ListParagraph"/>
        <w:numPr>
          <w:ilvl w:val="0"/>
          <w:numId w:val="45"/>
        </w:numPr>
        <w:tabs>
          <w:tab w:val="left" w:pos="943"/>
        </w:tabs>
        <w:ind w:left="1080"/>
      </w:pPr>
      <w:r>
        <w:t xml:space="preserve">the application name is </w:t>
      </w:r>
      <w:r w:rsidR="00E42716" w:rsidRPr="00E42716">
        <w:t>QIACTIVE_TOMCATAPP</w:t>
      </w:r>
    </w:p>
    <w:p w14:paraId="5D2117BB" w14:textId="1F570A3F" w:rsidR="00E42716" w:rsidRDefault="007B4C64" w:rsidP="00062969">
      <w:pPr>
        <w:pStyle w:val="ListParagraph"/>
        <w:numPr>
          <w:ilvl w:val="0"/>
          <w:numId w:val="45"/>
        </w:numPr>
        <w:tabs>
          <w:tab w:val="left" w:pos="943"/>
        </w:tabs>
        <w:ind w:left="1080"/>
        <w:jc w:val="both"/>
      </w:pPr>
      <w:r>
        <w:t>version name is what</w:t>
      </w:r>
      <w:r w:rsidR="00E42716">
        <w:t xml:space="preserve">ever version we gave to out Jenkins jobs. In our case now </w:t>
      </w:r>
      <w:r w:rsidRPr="007B4C64">
        <w:t>2.9.0-rc3</w:t>
      </w:r>
    </w:p>
    <w:p w14:paraId="6930E156" w14:textId="666E29B3" w:rsidR="007B4C64" w:rsidRPr="001C45BC" w:rsidRDefault="0067194E" w:rsidP="00062969">
      <w:pPr>
        <w:pStyle w:val="ListParagraph"/>
        <w:numPr>
          <w:ilvl w:val="0"/>
          <w:numId w:val="45"/>
        </w:numPr>
        <w:tabs>
          <w:tab w:val="left" w:pos="943"/>
        </w:tabs>
        <w:ind w:left="1080"/>
      </w:pPr>
      <w:r>
        <w:t>the environment will be the name of website server environment you plan to update</w:t>
      </w:r>
    </w:p>
    <w:p w14:paraId="6D9D6D50" w14:textId="4B7774FF" w:rsidR="003D06F1" w:rsidRPr="003D06F1" w:rsidRDefault="003D06F1" w:rsidP="00062969">
      <w:pPr>
        <w:ind w:left="360" w:firstLine="720"/>
        <w:rPr>
          <w:rFonts w:eastAsia="Times New Roman"/>
        </w:rPr>
      </w:pPr>
    </w:p>
    <w:p w14:paraId="62A84A28" w14:textId="7EEBE9CA" w:rsidR="00E70470" w:rsidRDefault="00E70470" w:rsidP="00D3454D">
      <w:pPr>
        <w:pStyle w:val="ListParagraph"/>
        <w:tabs>
          <w:tab w:val="left" w:pos="943"/>
        </w:tabs>
      </w:pPr>
    </w:p>
    <w:p w14:paraId="776EA9B2" w14:textId="77777777" w:rsidR="00E70470" w:rsidRPr="00E70470" w:rsidRDefault="00E70470" w:rsidP="00E70470"/>
    <w:p w14:paraId="69042335" w14:textId="77777777" w:rsidR="00E70470" w:rsidRPr="00E70470" w:rsidRDefault="00E70470" w:rsidP="00E70470"/>
    <w:p w14:paraId="2A463CD2" w14:textId="48C75267" w:rsidR="00E70470" w:rsidRPr="003853DC" w:rsidRDefault="003853DC" w:rsidP="003853DC">
      <w:pPr>
        <w:jc w:val="center"/>
        <w:rPr>
          <w:b/>
          <w:u w:val="single"/>
        </w:rPr>
      </w:pPr>
      <w:r w:rsidRPr="003853DC">
        <w:rPr>
          <w:b/>
          <w:sz w:val="40"/>
          <w:u w:val="single"/>
        </w:rPr>
        <w:t xml:space="preserve">how to build your App locally for a specific </w:t>
      </w:r>
      <w:r>
        <w:rPr>
          <w:b/>
          <w:sz w:val="40"/>
          <w:u w:val="single"/>
        </w:rPr>
        <w:t>branch or Server</w:t>
      </w:r>
    </w:p>
    <w:p w14:paraId="58B5641D" w14:textId="43AAEE69" w:rsidR="00E70470" w:rsidRDefault="00EF2B87" w:rsidP="003853DC">
      <w:pPr>
        <w:pStyle w:val="ListParagraph"/>
        <w:numPr>
          <w:ilvl w:val="0"/>
          <w:numId w:val="47"/>
        </w:numPr>
      </w:pPr>
      <w:r>
        <w:t>Y</w:t>
      </w:r>
      <w:r w:rsidR="003853DC">
        <w:t>ou go to the branch in your terminal ( make sure you have the latest contents)</w:t>
      </w:r>
    </w:p>
    <w:p w14:paraId="4B6C68C8" w14:textId="7C62F539" w:rsidR="003853DC" w:rsidRDefault="00EF2B87" w:rsidP="003853DC">
      <w:pPr>
        <w:pStyle w:val="ListParagraph"/>
        <w:numPr>
          <w:ilvl w:val="0"/>
          <w:numId w:val="47"/>
        </w:numPr>
      </w:pPr>
      <w:r>
        <w:t>A</w:t>
      </w:r>
      <w:r w:rsidR="00D31D97">
        <w:t>nd run the python command</w:t>
      </w:r>
      <w:r w:rsidR="003853DC">
        <w:t xml:space="preserve"> ./</w:t>
      </w:r>
      <w:r w:rsidR="003853DC"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buildContent.py dev</w:t>
      </w:r>
      <w:r w:rsidR="0021036E">
        <w:t xml:space="preserve"> </w:t>
      </w:r>
    </w:p>
    <w:p w14:paraId="52144356" w14:textId="2990FD72" w:rsidR="0021036E" w:rsidRDefault="0021036E" w:rsidP="003853DC">
      <w:pPr>
        <w:pStyle w:val="ListParagraph"/>
        <w:numPr>
          <w:ilvl w:val="0"/>
          <w:numId w:val="47"/>
        </w:numPr>
      </w:pPr>
      <w:r>
        <w:t xml:space="preserve">Make sure you know the right configuration for the right branch like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w:t>
      </w:r>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relleaseQA</w:t>
      </w:r>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w:t>
      </w:r>
    </w:p>
    <w:p w14:paraId="2F45F33B" w14:textId="48EAEA88" w:rsidR="0021036E" w:rsidRDefault="0021036E" w:rsidP="003853DC">
      <w:pPr>
        <w:pStyle w:val="ListParagraph"/>
        <w:numPr>
          <w:ilvl w:val="0"/>
          <w:numId w:val="47"/>
        </w:numPr>
      </w:pPr>
      <w:r>
        <w:t xml:space="preserve">Try to run the </w:t>
      </w:r>
      <w:r w:rsidR="00AB3F11">
        <w:t>server by going to the chooseShare</w:t>
      </w:r>
      <w:r w:rsidR="002A41F5">
        <w:t xml:space="preserve"> directory</w:t>
      </w:r>
      <w:r w:rsidR="00AB3F11">
        <w:t xml:space="preserve"> and run the app using the command </w:t>
      </w:r>
      <w:r w:rsidR="00F52177">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w:t>
      </w:r>
      <w:r w:rsidR="00AB3F11" w:rsidRPr="00463AD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r w:rsidR="00AB3F11">
        <w:t>. You can do this before step 2 as well.</w:t>
      </w:r>
    </w:p>
    <w:p w14:paraId="579851D6" w14:textId="20EEA3A5" w:rsidR="003853DC" w:rsidRDefault="00EF2B87" w:rsidP="003853DC">
      <w:pPr>
        <w:pStyle w:val="ListParagraph"/>
        <w:numPr>
          <w:ilvl w:val="0"/>
          <w:numId w:val="47"/>
        </w:numPr>
      </w:pPr>
      <w:r>
        <w:t>And</w:t>
      </w:r>
      <w:r w:rsidR="00BA0FD4">
        <w:t xml:space="preserve"> then go to your project re</w:t>
      </w:r>
      <w:r w:rsidR="003853DC">
        <w:t xml:space="preserve">x link </w:t>
      </w:r>
      <w:hyperlink r:id="rId34" w:history="1">
        <w:r w:rsidR="003853DC" w:rsidRPr="007E149D">
          <w:rPr>
            <w:rStyle w:val="Hyperlink"/>
          </w:rPr>
          <w:t>http://localhost/give/homeUI_en.html</w:t>
        </w:r>
      </w:hyperlink>
      <w:r w:rsidR="003853DC">
        <w:t xml:space="preserve"> </w:t>
      </w:r>
    </w:p>
    <w:p w14:paraId="45045D63" w14:textId="5956B08F" w:rsidR="003853DC" w:rsidRDefault="00EA5374" w:rsidP="003853DC">
      <w:pPr>
        <w:pStyle w:val="ListParagraph"/>
        <w:numPr>
          <w:ilvl w:val="0"/>
          <w:numId w:val="47"/>
        </w:numPr>
      </w:pPr>
      <w:r>
        <w:t>A</w:t>
      </w:r>
      <w:r w:rsidR="003853DC">
        <w:t xml:space="preserve">nd open the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AdminAssess</w:t>
      </w:r>
      <w:r>
        <w:t xml:space="preserve"> tab and you will see a new page which represents the app</w:t>
      </w:r>
    </w:p>
    <w:p w14:paraId="036BCAFB" w14:textId="18FC1620" w:rsidR="00EA5374" w:rsidRDefault="00EA5374" w:rsidP="003853DC">
      <w:pPr>
        <w:pStyle w:val="ListParagraph"/>
        <w:numPr>
          <w:ilvl w:val="0"/>
          <w:numId w:val="47"/>
        </w:numPr>
      </w:pPr>
      <w:r>
        <w:t>You do your test then.</w:t>
      </w:r>
      <w:r w:rsidR="00C32077">
        <w:t xml:space="preserve"> In the project rex page</w:t>
      </w:r>
    </w:p>
    <w:p w14:paraId="7734493B" w14:textId="11E5778C" w:rsidR="00F52177" w:rsidRPr="00E70470" w:rsidRDefault="00F52177" w:rsidP="003853DC">
      <w:pPr>
        <w:pStyle w:val="ListParagraph"/>
        <w:numPr>
          <w:ilvl w:val="0"/>
          <w:numId w:val="47"/>
        </w:numPr>
      </w:pPr>
      <w:r>
        <w:t xml:space="preserve">You can also go to the local page </w:t>
      </w:r>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localhost:8080/chooseShare</w:t>
      </w:r>
      <w:r w:rsidR="0023485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24FE98" w14:textId="77777777" w:rsidR="00E70470" w:rsidRPr="00E70470" w:rsidRDefault="00E70470" w:rsidP="007D18FE">
      <w:pPr>
        <w:pStyle w:val="ListParagraph"/>
      </w:pPr>
    </w:p>
    <w:p w14:paraId="4E2FF3D8" w14:textId="77777777" w:rsidR="00E70470" w:rsidRDefault="00E70470" w:rsidP="00E70470"/>
    <w:p w14:paraId="0469D966" w14:textId="77777777" w:rsidR="00512FB5" w:rsidRDefault="00512FB5" w:rsidP="00E70470"/>
    <w:p w14:paraId="6BC5C9A9" w14:textId="3B6003D9" w:rsidR="00512FB5" w:rsidRPr="008317EA" w:rsidRDefault="00512FB5" w:rsidP="008317EA">
      <w:pPr>
        <w:jc w:val="center"/>
        <w:rPr>
          <w:b/>
          <w:sz w:val="36"/>
          <w:u w:val="single"/>
        </w:rPr>
      </w:pPr>
      <w:r w:rsidRPr="008317EA">
        <w:rPr>
          <w:b/>
          <w:sz w:val="36"/>
          <w:u w:val="single"/>
        </w:rPr>
        <w:t xml:space="preserve">When merging </w:t>
      </w:r>
      <w:r w:rsidR="008317EA" w:rsidRPr="008317EA">
        <w:rPr>
          <w:b/>
          <w:sz w:val="36"/>
          <w:u w:val="single"/>
        </w:rPr>
        <w:t>branches,</w:t>
      </w:r>
      <w:r w:rsidRPr="008317EA">
        <w:rPr>
          <w:b/>
          <w:sz w:val="36"/>
          <w:u w:val="single"/>
        </w:rPr>
        <w:t xml:space="preserve"> we need to run different command to run the specific files like</w:t>
      </w:r>
    </w:p>
    <w:p w14:paraId="332905AE" w14:textId="77777777" w:rsidR="00512FB5" w:rsidRDefault="00512FB5" w:rsidP="00E70470"/>
    <w:p w14:paraId="2BD3BEB6" w14:textId="5A0E780A" w:rsidR="00512FB5" w:rsidRDefault="00512FB5" w:rsidP="00512FB5">
      <w:pPr>
        <w:pStyle w:val="ListParagraph"/>
        <w:numPr>
          <w:ilvl w:val="0"/>
          <w:numId w:val="48"/>
        </w:numPr>
      </w:pPr>
      <w:r>
        <w:t xml:space="preserve"> if any file in give-www js files are changed</w:t>
      </w:r>
    </w:p>
    <w:p w14:paraId="68E25BF7" w14:textId="3126A8DA"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--assess-js</w:t>
      </w:r>
    </w:p>
    <w:p w14:paraId="3FE7E3D9" w14:textId="2324B937" w:rsidR="00512FB5" w:rsidRDefault="00512FB5" w:rsidP="00512FB5">
      <w:pPr>
        <w:pStyle w:val="ListParagraph"/>
        <w:numPr>
          <w:ilvl w:val="0"/>
          <w:numId w:val="48"/>
        </w:numPr>
      </w:pPr>
      <w:r>
        <w:t>if any change in web/choose-share</w:t>
      </w:r>
    </w:p>
    <w:p w14:paraId="05122463" w14:textId="51E74A9F"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--chair</w:t>
      </w:r>
    </w:p>
    <w:p w14:paraId="48F5CAD0" w14:textId="4BBE8796" w:rsidR="00512FB5" w:rsidRDefault="00512FB5" w:rsidP="00512FB5">
      <w:pPr>
        <w:pStyle w:val="ListParagraph"/>
        <w:numPr>
          <w:ilvl w:val="0"/>
          <w:numId w:val="48"/>
        </w:numPr>
      </w:pPr>
      <w:r>
        <w:t>If any change in web/choose</w:t>
      </w:r>
    </w:p>
    <w:p w14:paraId="01206025" w14:textId="38DC60CC"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w:t>
      </w:r>
    </w:p>
    <w:p w14:paraId="5714468B" w14:textId="7A577970" w:rsidR="00512FB5" w:rsidRDefault="00512FB5" w:rsidP="00512FB5">
      <w:pPr>
        <w:pStyle w:val="ListParagraph"/>
        <w:numPr>
          <w:ilvl w:val="0"/>
          <w:numId w:val="48"/>
        </w:numPr>
      </w:pPr>
      <w:r>
        <w:t xml:space="preserve"> 4.  And if combination</w:t>
      </w:r>
    </w:p>
    <w:p w14:paraId="6B80CA56" w14:textId="00259CB5" w:rsidR="00512FB5" w:rsidRDefault="00512FB5" w:rsidP="00512FB5">
      <w:pPr>
        <w:ind w:left="720" w:firstLine="720"/>
      </w:pPr>
      <w:r>
        <w:t xml:space="preserve">Then </w:t>
      </w:r>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--assess-js --chair --cit </w:t>
      </w:r>
    </w:p>
    <w:p w14:paraId="1DD64DA9" w14:textId="77777777" w:rsidR="00512FB5" w:rsidRDefault="00512FB5" w:rsidP="00E70470"/>
    <w:p w14:paraId="416E0A36" w14:textId="0981A284" w:rsidR="00512FB5" w:rsidRDefault="00512FB5">
      <w:r>
        <w:br w:type="page"/>
      </w:r>
    </w:p>
    <w:p w14:paraId="4D4457C0" w14:textId="709FE226" w:rsidR="00512FB5" w:rsidRPr="008317EA" w:rsidRDefault="008317EA" w:rsidP="008317EA">
      <w:pPr>
        <w:jc w:val="center"/>
        <w:rPr>
          <w:b/>
          <w:sz w:val="28"/>
          <w:u w:val="single"/>
        </w:rPr>
      </w:pPr>
      <w:r w:rsidRPr="008317EA">
        <w:rPr>
          <w:b/>
          <w:sz w:val="28"/>
          <w:u w:val="single"/>
        </w:rPr>
        <w:t>How to revert commit from a branch</w:t>
      </w:r>
    </w:p>
    <w:p w14:paraId="6D805DEB" w14:textId="77777777" w:rsidR="008317EA" w:rsidRPr="00E70470" w:rsidRDefault="008317EA" w:rsidP="00E70470"/>
    <w:p w14:paraId="40B3CDA8" w14:textId="7568643F" w:rsidR="008317EA" w:rsidRDefault="008317EA" w:rsidP="008317EA">
      <w:pPr>
        <w:pStyle w:val="ListParagraph"/>
        <w:numPr>
          <w:ilvl w:val="0"/>
          <w:numId w:val="49"/>
        </w:numPr>
      </w:pPr>
      <w:r>
        <w:t>search to the commit number that is the SHA on the far right of that commit list</w:t>
      </w:r>
    </w:p>
    <w:p w14:paraId="6DF1EEF0" w14:textId="21A5ADAD" w:rsidR="008317EA" w:rsidRDefault="008317EA" w:rsidP="008317EA">
      <w:pPr>
        <w:pStyle w:val="ListParagraph"/>
        <w:numPr>
          <w:ilvl w:val="0"/>
          <w:numId w:val="49"/>
        </w:numPr>
      </w:pPr>
      <w:r>
        <w:t>then copy it and go to the terminal and go to the specific branch you want to revert</w:t>
      </w:r>
    </w:p>
    <w:p w14:paraId="40DAB6DA" w14:textId="0604F06B" w:rsidR="008317EA" w:rsidRDefault="008317EA" w:rsidP="008317EA">
      <w:pPr>
        <w:pStyle w:val="ListParagraph"/>
        <w:numPr>
          <w:ilvl w:val="0"/>
          <w:numId w:val="49"/>
        </w:numPr>
      </w:pPr>
      <w:r>
        <w:t xml:space="preserve">then you type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revert SHA</w:t>
      </w:r>
    </w:p>
    <w:p w14:paraId="6C048F93" w14:textId="578C06F1" w:rsidR="008317EA" w:rsidRPr="008317EA" w:rsidRDefault="008317EA" w:rsidP="008317EA">
      <w:pPr>
        <w:pStyle w:val="ListParagraph"/>
        <w:numPr>
          <w:ilvl w:val="0"/>
          <w:numId w:val="49"/>
        </w:numP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you will be asked to make a commit message, but you can leave it blank by saying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p>
    <w:p w14:paraId="28015E51" w14:textId="2937C053" w:rsidR="008317EA" w:rsidRDefault="008317EA" w:rsidP="008317EA">
      <w:pPr>
        <w:pStyle w:val="ListParagraph"/>
        <w:numPr>
          <w:ilvl w:val="0"/>
          <w:numId w:val="49"/>
        </w:numPr>
      </w:pPr>
      <w:r>
        <w:t xml:space="preserve">then you need to push it using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origin yourbranchname</w:t>
      </w:r>
      <w:r>
        <w:t xml:space="preserve"> </w:t>
      </w:r>
    </w:p>
    <w:p w14:paraId="5143A91E" w14:textId="77777777" w:rsidR="00573984" w:rsidRDefault="00573984" w:rsidP="00E70470"/>
    <w:p w14:paraId="2BBBC934" w14:textId="77777777" w:rsidR="00573984" w:rsidRDefault="00573984" w:rsidP="00E70470"/>
    <w:p w14:paraId="5E22998B" w14:textId="77777777" w:rsidR="00573984" w:rsidRDefault="00573984" w:rsidP="00E70470"/>
    <w:p w14:paraId="488983DF" w14:textId="4396B4DC" w:rsidR="00E70470" w:rsidRDefault="00F76261" w:rsidP="00E70470">
      <w:bookmarkStart w:id="0" w:name="_GoBack"/>
      <w:bookmarkEnd w:id="0"/>
      <w:r>
        <w:t xml:space="preserve">When deploying products to the </w:t>
      </w:r>
      <w:r w:rsidR="00A108E3">
        <w:t>final server products</w:t>
      </w:r>
    </w:p>
    <w:p w14:paraId="1D93A110" w14:textId="77777777" w:rsidR="00A108E3" w:rsidRDefault="00A108E3" w:rsidP="00E70470"/>
    <w:p w14:paraId="07A531CB" w14:textId="67001BEB" w:rsidR="00A108E3" w:rsidRDefault="00A108E3" w:rsidP="00E70470">
      <w:r>
        <w:t>You check the sql</w:t>
      </w:r>
    </w:p>
    <w:p w14:paraId="32E6AD28" w14:textId="568DA05C" w:rsidR="00A108E3" w:rsidRDefault="00A108E3" w:rsidP="00E70470">
      <w:r>
        <w:t>You check the all the tests one by one</w:t>
      </w:r>
    </w:p>
    <w:p w14:paraId="2F205D7F" w14:textId="76BB2775" w:rsidR="00A108E3" w:rsidRDefault="00A108E3" w:rsidP="00E70470">
      <w:r>
        <w:t xml:space="preserve">Add liscese </w:t>
      </w:r>
    </w:p>
    <w:p w14:paraId="0A3C05FA" w14:textId="7379E7D7" w:rsidR="00A108E3" w:rsidRPr="00E70470" w:rsidRDefault="00A108E3" w:rsidP="00E70470">
      <w:r>
        <w:t>But how with example</w:t>
      </w:r>
    </w:p>
    <w:p w14:paraId="0E5E9BE8" w14:textId="77777777" w:rsidR="00E70470" w:rsidRPr="00E70470" w:rsidRDefault="00E70470" w:rsidP="00E70470"/>
    <w:p w14:paraId="4E8EFDB7" w14:textId="77777777" w:rsidR="00E70470" w:rsidRPr="00E70470" w:rsidRDefault="00E70470" w:rsidP="00E70470"/>
    <w:p w14:paraId="75432D6C" w14:textId="77777777" w:rsidR="00E70470" w:rsidRPr="00E70470" w:rsidRDefault="00E70470" w:rsidP="00E70470"/>
    <w:p w14:paraId="0766B9E7" w14:textId="77777777" w:rsidR="00E70470" w:rsidRPr="00E70470" w:rsidRDefault="00E70470" w:rsidP="00E70470"/>
    <w:p w14:paraId="2F047D10" w14:textId="77777777" w:rsidR="00E70470" w:rsidRPr="00E70470" w:rsidRDefault="00E70470" w:rsidP="00E70470"/>
    <w:p w14:paraId="2E749BE3" w14:textId="77777777" w:rsidR="00E70470" w:rsidRPr="00E70470" w:rsidRDefault="00E70470" w:rsidP="00E70470"/>
    <w:p w14:paraId="244F43AD" w14:textId="77777777" w:rsidR="00E70470" w:rsidRPr="00E70470" w:rsidRDefault="00E70470" w:rsidP="00E70470"/>
    <w:p w14:paraId="38A5108A" w14:textId="77777777" w:rsidR="00E70470" w:rsidRPr="00E70470" w:rsidRDefault="00E70470" w:rsidP="00E70470"/>
    <w:p w14:paraId="3594AB7C" w14:textId="77777777" w:rsidR="00E70470" w:rsidRPr="00E70470" w:rsidRDefault="00E70470" w:rsidP="00E70470"/>
    <w:p w14:paraId="0865B4F6" w14:textId="77777777" w:rsidR="00E70470" w:rsidRPr="00E70470" w:rsidRDefault="00E70470" w:rsidP="00E70470"/>
    <w:p w14:paraId="50473FE9" w14:textId="77777777" w:rsidR="00E70470" w:rsidRPr="00E70470" w:rsidRDefault="00E70470" w:rsidP="00E70470"/>
    <w:p w14:paraId="33A9415E" w14:textId="77777777" w:rsidR="00E70470" w:rsidRPr="00E70470" w:rsidRDefault="00E70470" w:rsidP="00E70470"/>
    <w:p w14:paraId="7742787C" w14:textId="77777777" w:rsidR="00E70470" w:rsidRPr="00E70470" w:rsidRDefault="00E70470" w:rsidP="00E70470"/>
    <w:p w14:paraId="61FA5311" w14:textId="77777777" w:rsidR="00E70470" w:rsidRPr="00E70470" w:rsidRDefault="00E70470" w:rsidP="00E70470"/>
    <w:p w14:paraId="649E2CF9" w14:textId="77777777" w:rsidR="00E70470" w:rsidRPr="00E70470" w:rsidRDefault="00E70470" w:rsidP="00E70470"/>
    <w:p w14:paraId="0D9830FA" w14:textId="77777777" w:rsidR="00E70470" w:rsidRPr="00E70470" w:rsidRDefault="00E70470" w:rsidP="00E70470"/>
    <w:p w14:paraId="47A339F6" w14:textId="77777777" w:rsidR="00E70470" w:rsidRPr="00E70470" w:rsidRDefault="00E70470" w:rsidP="00E70470"/>
    <w:p w14:paraId="241AE3F9" w14:textId="77777777" w:rsidR="00E70470" w:rsidRPr="00E70470" w:rsidRDefault="00E70470" w:rsidP="00E70470"/>
    <w:p w14:paraId="798688B9" w14:textId="77777777" w:rsidR="00E70470" w:rsidRPr="00E70470" w:rsidRDefault="00E70470" w:rsidP="00E70470"/>
    <w:p w14:paraId="3A9FDCB8" w14:textId="77777777" w:rsidR="00E70470" w:rsidRPr="00E70470" w:rsidRDefault="00E70470" w:rsidP="00E70470"/>
    <w:p w14:paraId="2B6910C1" w14:textId="77777777" w:rsidR="00E70470" w:rsidRPr="00E70470" w:rsidRDefault="00E70470" w:rsidP="00E70470"/>
    <w:p w14:paraId="40C47C04" w14:textId="5909D282" w:rsidR="008E54E9" w:rsidRPr="00E70470" w:rsidRDefault="008E54E9" w:rsidP="00E70470">
      <w:pPr>
        <w:tabs>
          <w:tab w:val="left" w:pos="1523"/>
        </w:tabs>
      </w:pPr>
    </w:p>
    <w:sectPr w:rsidR="008E54E9" w:rsidRPr="00E70470" w:rsidSect="003A2D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D1091"/>
    <w:multiLevelType w:val="hybridMultilevel"/>
    <w:tmpl w:val="CC22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B6A0E"/>
    <w:multiLevelType w:val="multilevel"/>
    <w:tmpl w:val="BA6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CE25D3"/>
    <w:multiLevelType w:val="hybridMultilevel"/>
    <w:tmpl w:val="0DB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95A61"/>
    <w:multiLevelType w:val="hybridMultilevel"/>
    <w:tmpl w:val="707482CA"/>
    <w:lvl w:ilvl="0" w:tplc="7CEAB3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D6A25"/>
    <w:multiLevelType w:val="hybridMultilevel"/>
    <w:tmpl w:val="C694D322"/>
    <w:lvl w:ilvl="0" w:tplc="775A5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F51561"/>
    <w:multiLevelType w:val="hybridMultilevel"/>
    <w:tmpl w:val="85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BA44DE"/>
    <w:multiLevelType w:val="hybridMultilevel"/>
    <w:tmpl w:val="88746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65633"/>
    <w:multiLevelType w:val="multilevel"/>
    <w:tmpl w:val="5C3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C5B00"/>
    <w:multiLevelType w:val="hybridMultilevel"/>
    <w:tmpl w:val="94FCF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2F215007"/>
    <w:multiLevelType w:val="multilevel"/>
    <w:tmpl w:val="A4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2FEA5CD2"/>
    <w:multiLevelType w:val="hybridMultilevel"/>
    <w:tmpl w:val="39E20FFC"/>
    <w:lvl w:ilvl="0" w:tplc="0409000F">
      <w:start w:val="1"/>
      <w:numFmt w:val="decimal"/>
      <w:lvlText w:val="%1."/>
      <w:lvlJc w:val="left"/>
      <w:pPr>
        <w:ind w:left="1303" w:hanging="360"/>
      </w:pPr>
      <w:rPr>
        <w:rFonts w:hint="default"/>
      </w:r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25">
    <w:nsid w:val="33394661"/>
    <w:multiLevelType w:val="hybridMultilevel"/>
    <w:tmpl w:val="5ED81A60"/>
    <w:lvl w:ilvl="0" w:tplc="B7A6F3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0F2547E"/>
    <w:multiLevelType w:val="multilevel"/>
    <w:tmpl w:val="6C5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33">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F1644F"/>
    <w:multiLevelType w:val="hybridMultilevel"/>
    <w:tmpl w:val="8C2E54F4"/>
    <w:lvl w:ilvl="0" w:tplc="EF10CA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9F17A1"/>
    <w:multiLevelType w:val="multilevel"/>
    <w:tmpl w:val="7FC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8C441B"/>
    <w:multiLevelType w:val="hybridMultilevel"/>
    <w:tmpl w:val="62DAB22C"/>
    <w:lvl w:ilvl="0" w:tplc="B7A6F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14F46F7"/>
    <w:multiLevelType w:val="hybridMultilevel"/>
    <w:tmpl w:val="5BBA85FE"/>
    <w:lvl w:ilvl="0" w:tplc="4420F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1F001F"/>
    <w:multiLevelType w:val="hybridMultilevel"/>
    <w:tmpl w:val="36CC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2E3186"/>
    <w:multiLevelType w:val="hybridMultilevel"/>
    <w:tmpl w:val="C8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58769F"/>
    <w:multiLevelType w:val="multilevel"/>
    <w:tmpl w:val="0C9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0"/>
  </w:num>
  <w:num w:numId="3">
    <w:abstractNumId w:val="18"/>
  </w:num>
  <w:num w:numId="4">
    <w:abstractNumId w:val="3"/>
  </w:num>
  <w:num w:numId="5">
    <w:abstractNumId w:val="20"/>
  </w:num>
  <w:num w:numId="6">
    <w:abstractNumId w:val="7"/>
  </w:num>
  <w:num w:numId="7">
    <w:abstractNumId w:val="29"/>
  </w:num>
  <w:num w:numId="8">
    <w:abstractNumId w:val="38"/>
  </w:num>
  <w:num w:numId="9">
    <w:abstractNumId w:val="19"/>
  </w:num>
  <w:num w:numId="10">
    <w:abstractNumId w:val="44"/>
  </w:num>
  <w:num w:numId="11">
    <w:abstractNumId w:val="28"/>
  </w:num>
  <w:num w:numId="12">
    <w:abstractNumId w:val="12"/>
  </w:num>
  <w:num w:numId="13">
    <w:abstractNumId w:val="33"/>
  </w:num>
  <w:num w:numId="14">
    <w:abstractNumId w:val="26"/>
  </w:num>
  <w:num w:numId="15">
    <w:abstractNumId w:val="21"/>
  </w:num>
  <w:num w:numId="16">
    <w:abstractNumId w:val="32"/>
  </w:num>
  <w:num w:numId="17">
    <w:abstractNumId w:val="43"/>
  </w:num>
  <w:num w:numId="18">
    <w:abstractNumId w:val="11"/>
  </w:num>
  <w:num w:numId="19">
    <w:abstractNumId w:val="35"/>
  </w:num>
  <w:num w:numId="20">
    <w:abstractNumId w:val="27"/>
  </w:num>
  <w:num w:numId="21">
    <w:abstractNumId w:val="36"/>
  </w:num>
  <w:num w:numId="22">
    <w:abstractNumId w:val="40"/>
  </w:num>
  <w:num w:numId="23">
    <w:abstractNumId w:val="1"/>
  </w:num>
  <w:num w:numId="24">
    <w:abstractNumId w:val="46"/>
  </w:num>
  <w:num w:numId="25">
    <w:abstractNumId w:val="4"/>
  </w:num>
  <w:num w:numId="26">
    <w:abstractNumId w:val="9"/>
  </w:num>
  <w:num w:numId="27">
    <w:abstractNumId w:val="30"/>
  </w:num>
  <w:num w:numId="28">
    <w:abstractNumId w:val="5"/>
  </w:num>
  <w:num w:numId="29">
    <w:abstractNumId w:val="10"/>
  </w:num>
  <w:num w:numId="30">
    <w:abstractNumId w:val="14"/>
  </w:num>
  <w:num w:numId="31">
    <w:abstractNumId w:val="31"/>
  </w:num>
  <w:num w:numId="32">
    <w:abstractNumId w:val="22"/>
  </w:num>
  <w:num w:numId="33">
    <w:abstractNumId w:val="6"/>
  </w:num>
  <w:num w:numId="34">
    <w:abstractNumId w:val="16"/>
  </w:num>
  <w:num w:numId="35">
    <w:abstractNumId w:val="39"/>
  </w:num>
  <w:num w:numId="36">
    <w:abstractNumId w:val="48"/>
  </w:num>
  <w:num w:numId="37">
    <w:abstractNumId w:val="42"/>
  </w:num>
  <w:num w:numId="38">
    <w:abstractNumId w:val="37"/>
  </w:num>
  <w:num w:numId="39">
    <w:abstractNumId w:val="15"/>
  </w:num>
  <w:num w:numId="40">
    <w:abstractNumId w:val="17"/>
  </w:num>
  <w:num w:numId="41">
    <w:abstractNumId w:val="47"/>
  </w:num>
  <w:num w:numId="42">
    <w:abstractNumId w:val="23"/>
  </w:num>
  <w:num w:numId="43">
    <w:abstractNumId w:val="41"/>
  </w:num>
  <w:num w:numId="44">
    <w:abstractNumId w:val="25"/>
  </w:num>
  <w:num w:numId="45">
    <w:abstractNumId w:val="13"/>
  </w:num>
  <w:num w:numId="46">
    <w:abstractNumId w:val="24"/>
  </w:num>
  <w:num w:numId="47">
    <w:abstractNumId w:val="8"/>
  </w:num>
  <w:num w:numId="48">
    <w:abstractNumId w:val="4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24D88"/>
    <w:rsid w:val="00031457"/>
    <w:rsid w:val="00053BB7"/>
    <w:rsid w:val="00057A94"/>
    <w:rsid w:val="00062062"/>
    <w:rsid w:val="00062969"/>
    <w:rsid w:val="000703CC"/>
    <w:rsid w:val="000723E1"/>
    <w:rsid w:val="00072E91"/>
    <w:rsid w:val="000A08D1"/>
    <w:rsid w:val="000A0FD7"/>
    <w:rsid w:val="000A53C4"/>
    <w:rsid w:val="000A7DD2"/>
    <w:rsid w:val="000B02FA"/>
    <w:rsid w:val="000B7F23"/>
    <w:rsid w:val="000C6C22"/>
    <w:rsid w:val="000D6762"/>
    <w:rsid w:val="000E1BF3"/>
    <w:rsid w:val="000E2C42"/>
    <w:rsid w:val="000E7A9D"/>
    <w:rsid w:val="000F6CF0"/>
    <w:rsid w:val="00100DA9"/>
    <w:rsid w:val="00102753"/>
    <w:rsid w:val="001055B6"/>
    <w:rsid w:val="00107A90"/>
    <w:rsid w:val="001101E7"/>
    <w:rsid w:val="00110B4E"/>
    <w:rsid w:val="0011259E"/>
    <w:rsid w:val="00115680"/>
    <w:rsid w:val="0012724C"/>
    <w:rsid w:val="00132826"/>
    <w:rsid w:val="00143CE2"/>
    <w:rsid w:val="00151074"/>
    <w:rsid w:val="0017061F"/>
    <w:rsid w:val="00185BE5"/>
    <w:rsid w:val="001914D4"/>
    <w:rsid w:val="001A740B"/>
    <w:rsid w:val="001B00A8"/>
    <w:rsid w:val="001B1010"/>
    <w:rsid w:val="001B1FDF"/>
    <w:rsid w:val="001C2538"/>
    <w:rsid w:val="001C45BC"/>
    <w:rsid w:val="001E2055"/>
    <w:rsid w:val="001E36F3"/>
    <w:rsid w:val="001E5739"/>
    <w:rsid w:val="001F747B"/>
    <w:rsid w:val="00200662"/>
    <w:rsid w:val="002032BD"/>
    <w:rsid w:val="002057E7"/>
    <w:rsid w:val="00205BA0"/>
    <w:rsid w:val="0021036E"/>
    <w:rsid w:val="00210A0C"/>
    <w:rsid w:val="00213BBF"/>
    <w:rsid w:val="00216C5C"/>
    <w:rsid w:val="002250B3"/>
    <w:rsid w:val="00233744"/>
    <w:rsid w:val="0023485B"/>
    <w:rsid w:val="00236745"/>
    <w:rsid w:val="00262565"/>
    <w:rsid w:val="0026570F"/>
    <w:rsid w:val="002673E0"/>
    <w:rsid w:val="002734A6"/>
    <w:rsid w:val="00280C5C"/>
    <w:rsid w:val="002A41F5"/>
    <w:rsid w:val="002A56DF"/>
    <w:rsid w:val="002A5F55"/>
    <w:rsid w:val="002B0352"/>
    <w:rsid w:val="002C1BD8"/>
    <w:rsid w:val="002C6FCB"/>
    <w:rsid w:val="002C7587"/>
    <w:rsid w:val="002D05AC"/>
    <w:rsid w:val="002D4108"/>
    <w:rsid w:val="002F15FD"/>
    <w:rsid w:val="002F2D35"/>
    <w:rsid w:val="002F3DA5"/>
    <w:rsid w:val="002F46BD"/>
    <w:rsid w:val="002F662E"/>
    <w:rsid w:val="002F77AD"/>
    <w:rsid w:val="0031525E"/>
    <w:rsid w:val="003230F7"/>
    <w:rsid w:val="00341CC8"/>
    <w:rsid w:val="003450BA"/>
    <w:rsid w:val="00375416"/>
    <w:rsid w:val="00375E90"/>
    <w:rsid w:val="003853DC"/>
    <w:rsid w:val="00386A8A"/>
    <w:rsid w:val="00391A26"/>
    <w:rsid w:val="003A1A23"/>
    <w:rsid w:val="003A2D6E"/>
    <w:rsid w:val="003A2F64"/>
    <w:rsid w:val="003A6C6B"/>
    <w:rsid w:val="003C6D5D"/>
    <w:rsid w:val="003C78DE"/>
    <w:rsid w:val="003C7FD6"/>
    <w:rsid w:val="003D06F1"/>
    <w:rsid w:val="003D14D8"/>
    <w:rsid w:val="003D4A41"/>
    <w:rsid w:val="003E1AC3"/>
    <w:rsid w:val="003F583D"/>
    <w:rsid w:val="004078CB"/>
    <w:rsid w:val="004248AC"/>
    <w:rsid w:val="004365E9"/>
    <w:rsid w:val="0044127A"/>
    <w:rsid w:val="00445E88"/>
    <w:rsid w:val="004466F9"/>
    <w:rsid w:val="00456485"/>
    <w:rsid w:val="00463AD0"/>
    <w:rsid w:val="004679EF"/>
    <w:rsid w:val="004815E5"/>
    <w:rsid w:val="00484BDC"/>
    <w:rsid w:val="00494520"/>
    <w:rsid w:val="004A011C"/>
    <w:rsid w:val="004A167C"/>
    <w:rsid w:val="004B4F0B"/>
    <w:rsid w:val="004C3B51"/>
    <w:rsid w:val="004C5180"/>
    <w:rsid w:val="004D09D9"/>
    <w:rsid w:val="004D3448"/>
    <w:rsid w:val="004D4278"/>
    <w:rsid w:val="004D525E"/>
    <w:rsid w:val="004E1F48"/>
    <w:rsid w:val="004E5590"/>
    <w:rsid w:val="004E6FD0"/>
    <w:rsid w:val="004F5441"/>
    <w:rsid w:val="00503695"/>
    <w:rsid w:val="00512FB5"/>
    <w:rsid w:val="00514564"/>
    <w:rsid w:val="00525428"/>
    <w:rsid w:val="00527931"/>
    <w:rsid w:val="00531E59"/>
    <w:rsid w:val="00542BE8"/>
    <w:rsid w:val="00544C8A"/>
    <w:rsid w:val="00550BCA"/>
    <w:rsid w:val="005565D8"/>
    <w:rsid w:val="00557905"/>
    <w:rsid w:val="00561626"/>
    <w:rsid w:val="00566AEE"/>
    <w:rsid w:val="00573984"/>
    <w:rsid w:val="00574F61"/>
    <w:rsid w:val="005835D1"/>
    <w:rsid w:val="0059070B"/>
    <w:rsid w:val="00595F18"/>
    <w:rsid w:val="005A5F0B"/>
    <w:rsid w:val="005D2CA3"/>
    <w:rsid w:val="005D4DE9"/>
    <w:rsid w:val="005D702C"/>
    <w:rsid w:val="005D7531"/>
    <w:rsid w:val="005E0074"/>
    <w:rsid w:val="005F5057"/>
    <w:rsid w:val="0060268A"/>
    <w:rsid w:val="0060510C"/>
    <w:rsid w:val="00606935"/>
    <w:rsid w:val="00617654"/>
    <w:rsid w:val="006244A1"/>
    <w:rsid w:val="006310B5"/>
    <w:rsid w:val="00645F48"/>
    <w:rsid w:val="00654A88"/>
    <w:rsid w:val="00655039"/>
    <w:rsid w:val="0065649B"/>
    <w:rsid w:val="00662572"/>
    <w:rsid w:val="00666AA9"/>
    <w:rsid w:val="00667E19"/>
    <w:rsid w:val="0067194E"/>
    <w:rsid w:val="006728EC"/>
    <w:rsid w:val="006904BB"/>
    <w:rsid w:val="0069280C"/>
    <w:rsid w:val="006B2B77"/>
    <w:rsid w:val="006B5FAA"/>
    <w:rsid w:val="006C0537"/>
    <w:rsid w:val="006E693E"/>
    <w:rsid w:val="006F2382"/>
    <w:rsid w:val="006F5492"/>
    <w:rsid w:val="006F7A81"/>
    <w:rsid w:val="00700EA3"/>
    <w:rsid w:val="007025C1"/>
    <w:rsid w:val="007176DE"/>
    <w:rsid w:val="00717B9F"/>
    <w:rsid w:val="00726FE3"/>
    <w:rsid w:val="00741875"/>
    <w:rsid w:val="0075487C"/>
    <w:rsid w:val="00757DC5"/>
    <w:rsid w:val="007627C3"/>
    <w:rsid w:val="00762D19"/>
    <w:rsid w:val="00771C01"/>
    <w:rsid w:val="007731A2"/>
    <w:rsid w:val="00775CA6"/>
    <w:rsid w:val="00790144"/>
    <w:rsid w:val="00796CF6"/>
    <w:rsid w:val="007A4DE2"/>
    <w:rsid w:val="007B1293"/>
    <w:rsid w:val="007B4C64"/>
    <w:rsid w:val="007C4876"/>
    <w:rsid w:val="007D0445"/>
    <w:rsid w:val="007D18FE"/>
    <w:rsid w:val="007D5E36"/>
    <w:rsid w:val="007E541E"/>
    <w:rsid w:val="007E54E5"/>
    <w:rsid w:val="0080220F"/>
    <w:rsid w:val="00803EDF"/>
    <w:rsid w:val="00805DD5"/>
    <w:rsid w:val="00805ED4"/>
    <w:rsid w:val="00814508"/>
    <w:rsid w:val="00821070"/>
    <w:rsid w:val="008219C8"/>
    <w:rsid w:val="00827884"/>
    <w:rsid w:val="008317EA"/>
    <w:rsid w:val="00835D88"/>
    <w:rsid w:val="008403E7"/>
    <w:rsid w:val="00860533"/>
    <w:rsid w:val="008609D8"/>
    <w:rsid w:val="008669E5"/>
    <w:rsid w:val="008805A3"/>
    <w:rsid w:val="00890427"/>
    <w:rsid w:val="00890EBE"/>
    <w:rsid w:val="0089604E"/>
    <w:rsid w:val="008A4676"/>
    <w:rsid w:val="008B1F9D"/>
    <w:rsid w:val="008C16F1"/>
    <w:rsid w:val="008C7010"/>
    <w:rsid w:val="008D04A5"/>
    <w:rsid w:val="008E1385"/>
    <w:rsid w:val="008E54E9"/>
    <w:rsid w:val="008F0312"/>
    <w:rsid w:val="008F5CB9"/>
    <w:rsid w:val="00900CA0"/>
    <w:rsid w:val="009107F9"/>
    <w:rsid w:val="00910A36"/>
    <w:rsid w:val="00913472"/>
    <w:rsid w:val="00921958"/>
    <w:rsid w:val="00921F2D"/>
    <w:rsid w:val="00926AEF"/>
    <w:rsid w:val="0093595A"/>
    <w:rsid w:val="00941489"/>
    <w:rsid w:val="0096235B"/>
    <w:rsid w:val="009668E7"/>
    <w:rsid w:val="0097025A"/>
    <w:rsid w:val="00972CDB"/>
    <w:rsid w:val="0098004D"/>
    <w:rsid w:val="00981E07"/>
    <w:rsid w:val="00982AD7"/>
    <w:rsid w:val="0098582D"/>
    <w:rsid w:val="0098682A"/>
    <w:rsid w:val="00987E4F"/>
    <w:rsid w:val="009942CA"/>
    <w:rsid w:val="00996508"/>
    <w:rsid w:val="009A0428"/>
    <w:rsid w:val="009A2576"/>
    <w:rsid w:val="009A2B3A"/>
    <w:rsid w:val="009A6C0C"/>
    <w:rsid w:val="009B6CC7"/>
    <w:rsid w:val="009B7CC6"/>
    <w:rsid w:val="009C1970"/>
    <w:rsid w:val="009C4419"/>
    <w:rsid w:val="009C5606"/>
    <w:rsid w:val="009C7A13"/>
    <w:rsid w:val="009D0354"/>
    <w:rsid w:val="009E4B6C"/>
    <w:rsid w:val="009F1310"/>
    <w:rsid w:val="009F4031"/>
    <w:rsid w:val="009F6A47"/>
    <w:rsid w:val="00A108E3"/>
    <w:rsid w:val="00A10A04"/>
    <w:rsid w:val="00A247EA"/>
    <w:rsid w:val="00A25322"/>
    <w:rsid w:val="00A34B8A"/>
    <w:rsid w:val="00A42E75"/>
    <w:rsid w:val="00A47153"/>
    <w:rsid w:val="00A51A79"/>
    <w:rsid w:val="00A52BF6"/>
    <w:rsid w:val="00A628CA"/>
    <w:rsid w:val="00A62DD9"/>
    <w:rsid w:val="00A720F6"/>
    <w:rsid w:val="00A85417"/>
    <w:rsid w:val="00A95908"/>
    <w:rsid w:val="00AA097A"/>
    <w:rsid w:val="00AB3F11"/>
    <w:rsid w:val="00AC4D27"/>
    <w:rsid w:val="00AE71FB"/>
    <w:rsid w:val="00AF185D"/>
    <w:rsid w:val="00AF33AD"/>
    <w:rsid w:val="00B01057"/>
    <w:rsid w:val="00B0194C"/>
    <w:rsid w:val="00B02EED"/>
    <w:rsid w:val="00B0524F"/>
    <w:rsid w:val="00B16BD4"/>
    <w:rsid w:val="00B3125E"/>
    <w:rsid w:val="00B35714"/>
    <w:rsid w:val="00B36894"/>
    <w:rsid w:val="00B412DB"/>
    <w:rsid w:val="00B42A4D"/>
    <w:rsid w:val="00B45CF1"/>
    <w:rsid w:val="00B52C78"/>
    <w:rsid w:val="00B53474"/>
    <w:rsid w:val="00B65ED8"/>
    <w:rsid w:val="00B74E6F"/>
    <w:rsid w:val="00B75717"/>
    <w:rsid w:val="00B77635"/>
    <w:rsid w:val="00B77BD2"/>
    <w:rsid w:val="00B85BD8"/>
    <w:rsid w:val="00B873CB"/>
    <w:rsid w:val="00B874AF"/>
    <w:rsid w:val="00B92494"/>
    <w:rsid w:val="00B92E54"/>
    <w:rsid w:val="00B94681"/>
    <w:rsid w:val="00BA07D4"/>
    <w:rsid w:val="00BA0FD4"/>
    <w:rsid w:val="00BA5EFB"/>
    <w:rsid w:val="00BC513E"/>
    <w:rsid w:val="00BD4D56"/>
    <w:rsid w:val="00BE47DE"/>
    <w:rsid w:val="00C01907"/>
    <w:rsid w:val="00C03F2C"/>
    <w:rsid w:val="00C04C06"/>
    <w:rsid w:val="00C131B3"/>
    <w:rsid w:val="00C13910"/>
    <w:rsid w:val="00C14622"/>
    <w:rsid w:val="00C251A2"/>
    <w:rsid w:val="00C32041"/>
    <w:rsid w:val="00C32077"/>
    <w:rsid w:val="00C359AD"/>
    <w:rsid w:val="00C35B7A"/>
    <w:rsid w:val="00C42699"/>
    <w:rsid w:val="00C42F5C"/>
    <w:rsid w:val="00C439D1"/>
    <w:rsid w:val="00C44B04"/>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90253"/>
    <w:rsid w:val="00CA3271"/>
    <w:rsid w:val="00CA3533"/>
    <w:rsid w:val="00CA52B4"/>
    <w:rsid w:val="00CB314D"/>
    <w:rsid w:val="00CB433F"/>
    <w:rsid w:val="00CC629D"/>
    <w:rsid w:val="00CD1DC9"/>
    <w:rsid w:val="00CE58D4"/>
    <w:rsid w:val="00CE70FD"/>
    <w:rsid w:val="00CF3A78"/>
    <w:rsid w:val="00CF56FA"/>
    <w:rsid w:val="00CF6289"/>
    <w:rsid w:val="00D01132"/>
    <w:rsid w:val="00D07933"/>
    <w:rsid w:val="00D24526"/>
    <w:rsid w:val="00D30241"/>
    <w:rsid w:val="00D305B8"/>
    <w:rsid w:val="00D31D97"/>
    <w:rsid w:val="00D33D9D"/>
    <w:rsid w:val="00D3454D"/>
    <w:rsid w:val="00D3517E"/>
    <w:rsid w:val="00D53B57"/>
    <w:rsid w:val="00D56A50"/>
    <w:rsid w:val="00D616D2"/>
    <w:rsid w:val="00D7361A"/>
    <w:rsid w:val="00D81276"/>
    <w:rsid w:val="00D83413"/>
    <w:rsid w:val="00D95F0C"/>
    <w:rsid w:val="00DA67BC"/>
    <w:rsid w:val="00DB42D4"/>
    <w:rsid w:val="00DB7709"/>
    <w:rsid w:val="00DE138E"/>
    <w:rsid w:val="00DF18A3"/>
    <w:rsid w:val="00E03FE8"/>
    <w:rsid w:val="00E14314"/>
    <w:rsid w:val="00E21A10"/>
    <w:rsid w:val="00E2571F"/>
    <w:rsid w:val="00E308E7"/>
    <w:rsid w:val="00E34102"/>
    <w:rsid w:val="00E404AC"/>
    <w:rsid w:val="00E42716"/>
    <w:rsid w:val="00E435FD"/>
    <w:rsid w:val="00E43756"/>
    <w:rsid w:val="00E475AF"/>
    <w:rsid w:val="00E50385"/>
    <w:rsid w:val="00E55FBA"/>
    <w:rsid w:val="00E70470"/>
    <w:rsid w:val="00E70DFC"/>
    <w:rsid w:val="00E906F2"/>
    <w:rsid w:val="00E91E23"/>
    <w:rsid w:val="00E934C6"/>
    <w:rsid w:val="00EA4434"/>
    <w:rsid w:val="00EA5374"/>
    <w:rsid w:val="00EB6EC5"/>
    <w:rsid w:val="00EC1621"/>
    <w:rsid w:val="00EC7EFE"/>
    <w:rsid w:val="00EF1CC2"/>
    <w:rsid w:val="00EF2B87"/>
    <w:rsid w:val="00EF4696"/>
    <w:rsid w:val="00F17286"/>
    <w:rsid w:val="00F205C4"/>
    <w:rsid w:val="00F22F8B"/>
    <w:rsid w:val="00F327BA"/>
    <w:rsid w:val="00F418D7"/>
    <w:rsid w:val="00F52177"/>
    <w:rsid w:val="00F534B7"/>
    <w:rsid w:val="00F5684F"/>
    <w:rsid w:val="00F61C9D"/>
    <w:rsid w:val="00F76261"/>
    <w:rsid w:val="00F76600"/>
    <w:rsid w:val="00F90D54"/>
    <w:rsid w:val="00F91B70"/>
    <w:rsid w:val="00FA1027"/>
    <w:rsid w:val="00FA2141"/>
    <w:rsid w:val="00FA436C"/>
    <w:rsid w:val="00FA5481"/>
    <w:rsid w:val="00FB42E9"/>
    <w:rsid w:val="00FC41EC"/>
    <w:rsid w:val="00FC4977"/>
    <w:rsid w:val="00FD0E83"/>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6F1"/>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2152552">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186283385">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549997797">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pearsonstsprod.service-now.com/main/newchange.do" TargetMode="External"/><Relationship Id="rId25" Type="http://schemas.openxmlformats.org/officeDocument/2006/relationships/hyperlink" Target="https://github.com/pearca/tms/tree/master/cli" TargetMode="External"/><Relationship Id="rId26" Type="http://schemas.openxmlformats.org/officeDocument/2006/relationships/hyperlink" Target="https://github.com/pearca/qiactive/wiki/Translation-Management-System-(TMS)-Automatic-Tool" TargetMode="External"/><Relationship Id="rId27" Type="http://schemas.openxmlformats.org/officeDocument/2006/relationships/hyperlink" Target="mailto:qiactive@10.25.97.40" TargetMode="External"/><Relationship Id="rId28" Type="http://schemas.openxmlformats.org/officeDocument/2006/relationships/hyperlink" Target="https://docs.google.com/spreadsheets/d/1EkyWvzz6I2oEXn3WBBTWUP7a4OnFFjTVs2I-nbO6XIg" TargetMode="External"/><Relationship Id="rId29" Type="http://schemas.openxmlformats.org/officeDocument/2006/relationships/hyperlink" Target="https://www.washington.edu/computing/unix/v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Choose-Share" TargetMode="External"/><Relationship Id="rId31" Type="http://schemas.openxmlformats.org/officeDocument/2006/relationships/hyperlink" Target="http://icdupaiammon03.ic.ncs.com:8000/en-US/app/search/search?earliest=1481140818.249&amp;latest=1481142028.25&amp;q=search%20sourcetype%3D%22eclick_cat_tomcat%22&amp;display.page.search.mode=smart&amp;display.prefs.events.offset=20&amp;sid=1481143767.4016972" TargetMode="External"/><Relationship Id="rId32" Type="http://schemas.openxmlformats.org/officeDocument/2006/relationships/hyperlink" Target="http://repo1.ic.ncs.com/nexus/"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hyperlink" Target="https://github.com/pearca/qiactive/wiki/Deploy-a-release-with-Nexus-and-CONAN" TargetMode="External"/><Relationship Id="rId34" Type="http://schemas.openxmlformats.org/officeDocument/2006/relationships/hyperlink" Target="http://localhost/give/homeUI_en.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13</Pages>
  <Words>3285</Words>
  <Characters>18725</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361</cp:revision>
  <dcterms:created xsi:type="dcterms:W3CDTF">2016-10-31T15:54:00Z</dcterms:created>
  <dcterms:modified xsi:type="dcterms:W3CDTF">2016-12-15T02:29:00Z</dcterms:modified>
</cp:coreProperties>
</file>