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w:t>
      </w:r>
      <w:r>
        <w:rPr>
          <w:rFonts w:ascii="Menlo" w:hAnsi="Menlo" w:cs="Menlo"/>
          <w:color w:val="000000"/>
          <w:sz w:val="22"/>
          <w:szCs w:val="22"/>
        </w:rPr>
        <w:lastRenderedPageBreak/>
        <w:t xml:space="preserve">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Pr="00700EA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2410F5EA" w14:textId="77777777" w:rsidR="002F2D35" w:rsidRPr="00700EA3" w:rsidRDefault="002F2D35" w:rsidP="00700EA3">
      <w:pPr>
        <w:pStyle w:val="ListParagraph"/>
        <w:jc w:val="both"/>
      </w:pP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bookmarkStart w:id="0" w:name="_GoBack"/>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bookmarkEnd w:id="0"/>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40DE4A41" w14:textId="24541D9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3D83C1AD" wp14:editId="02A9E650">
            <wp:extent cx="232188" cy="232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v-se</w:t>
      </w:r>
    </w:p>
    <w:p w14:paraId="2AD388BD" w14:textId="5165D463" w:rsidR="00C04C06" w:rsidRDefault="00FA1027"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ordfrrd</w:t>
      </w:r>
    </w:p>
    <w:p w14:paraId="10318E6F" w14:textId="77777777" w:rsidR="00C04C06" w:rsidRPr="00CE70FD"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831EEA5" w14:textId="2FF7A617"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AF54415" wp14:editId="3E41BC3D">
            <wp:extent cx="232188" cy="232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v-uk</w:t>
      </w:r>
    </w:p>
    <w:p w14:paraId="6B00A7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arithmetic</w:t>
      </w:r>
    </w:p>
    <w:p w14:paraId="1316BE54"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block design</w:t>
      </w:r>
    </w:p>
    <w:p w14:paraId="6A904CF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comprehension</w:t>
      </w:r>
    </w:p>
    <w:p w14:paraId="3CE69A1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figure weights</w:t>
      </w:r>
    </w:p>
    <w:p w14:paraId="75B355A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information</w:t>
      </w:r>
    </w:p>
    <w:p w14:paraId="7BEAB37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matrix reasoning</w:t>
      </w:r>
    </w:p>
    <w:p w14:paraId="75F3284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concepts</w:t>
      </w:r>
    </w:p>
    <w:p w14:paraId="0C5E16F9"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span</w:t>
      </w:r>
    </w:p>
    <w:p w14:paraId="10A411D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similarities</w:t>
      </w:r>
    </w:p>
    <w:p w14:paraId="014C64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visual puzzles</w:t>
      </w:r>
    </w:p>
    <w:p w14:paraId="6AA83558"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vocabulary</w:t>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7873CA4" w14:textId="77777777" w:rsidR="001E36F3" w:rsidRDefault="0098004D"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sidR="00A10A04">
        <w:rPr>
          <w:rFonts w:ascii="Consolas" w:hAnsi="Consolas" w:cs="Courier New"/>
          <w:color w:val="333333"/>
          <w:szCs w:val="20"/>
          <w:bdr w:val="none" w:sz="0" w:space="0" w:color="auto" w:frame="1"/>
        </w:rPr>
        <w:t xml:space="preserve"> </w:t>
      </w:r>
    </w:p>
    <w:p w14:paraId="47BA0DEF"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B56C94"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0CBFE6B5" w14:textId="2A2E27D0" w:rsidR="0098004D" w:rsidRPr="0098004D" w:rsidRDefault="00A10A04"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Cs w:val="20"/>
          <w:bdr w:val="none" w:sz="0" w:space="0" w:color="auto" w:frame="1"/>
        </w:rPr>
        <w:t xml:space="preserve"> </w:t>
      </w:r>
      <w:r w:rsidR="0098004D" w:rsidRPr="0098004D">
        <w:rPr>
          <w:rFonts w:ascii="Consolas" w:hAnsi="Consolas" w:cs="Courier New"/>
          <w:color w:val="333333"/>
          <w:sz w:val="28"/>
          <w:szCs w:val="20"/>
          <w:bdr w:val="none" w:sz="0" w:space="0" w:color="auto" w:frame="1"/>
        </w:rPr>
        <w:t>◊</w:t>
      </w:r>
      <w:r w:rsidR="0098004D" w:rsidRPr="0098004D">
        <w:rPr>
          <w:rFonts w:ascii="Consolas" w:hAnsi="Consolas" w:cs="Courier New"/>
          <w:color w:val="333333"/>
          <w:sz w:val="20"/>
          <w:szCs w:val="20"/>
          <w:bdr w:val="none" w:sz="0" w:space="0" w:color="auto" w:frame="1"/>
        </w:rPr>
        <w:t xml:space="preserve"> Stims </w:t>
      </w:r>
    </w:p>
    <w:p w14:paraId="485A366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56F39"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8AFD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5113D72E"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0132DA61"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16F0667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1F980262"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5A02117"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0B222306"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37A646B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00F42FD8"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32DC1A3B"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0E71C15"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7D2D1E04"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6E57371"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B861BF4" w14:textId="77777777" w:rsidR="00F5684F" w:rsidRDefault="00F5684F"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12EB4ACB" w14:textId="77777777" w:rsidR="00F5684F" w:rsidRDefault="00F5684F"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53B31F64" w14:textId="77777777" w:rsidR="00C82168" w:rsidRDefault="00C82168"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19C81A4B" w14:textId="77777777" w:rsidR="00C82168" w:rsidRDefault="00C82168"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CA5765B" w14:textId="77777777" w:rsidR="00C82168" w:rsidRDefault="00C82168"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2BA42FE" w14:textId="77777777" w:rsidR="00C82168" w:rsidRDefault="00C82168"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B8A96C8"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3EC7639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8AABD73" w14:textId="77777777" w:rsidR="001A740B" w:rsidRDefault="001A740B" w:rsidP="001A740B">
      <w:pPr>
        <w:rPr>
          <w:rFonts w:ascii="Arial" w:hAnsi="Arial" w:cs="Arial"/>
          <w:color w:val="0B5394"/>
          <w:sz w:val="19"/>
          <w:szCs w:val="19"/>
        </w:rPr>
      </w:pPr>
    </w:p>
    <w:p w14:paraId="3932BD92" w14:textId="74CA5EBD" w:rsidR="001A740B" w:rsidRPr="00CE70FD" w:rsidRDefault="001A740B" w:rsidP="001A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C0F83C0"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F30C6E0" wp14:editId="1D4A4F40">
            <wp:extent cx="280035" cy="28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4A3E1758"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126675" w14:textId="77777777" w:rsidR="00A25322" w:rsidRPr="00514564"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6CF15DA" wp14:editId="1186309A">
            <wp:extent cx="232188" cy="2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wais-5</w:t>
      </w:r>
    </w:p>
    <w:p w14:paraId="1BF16807" w14:textId="77777777" w:rsidR="00A25322"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1730A000" w14:textId="77777777" w:rsidR="00A25322" w:rsidRPr="00527931"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B873CB">
        <w:rPr>
          <w:rFonts w:ascii="Consolas" w:hAnsi="Consolas" w:cs="Courier New"/>
          <w:color w:val="333333"/>
          <w:sz w:val="20"/>
          <w:szCs w:val="20"/>
          <w:bdr w:val="none" w:sz="0" w:space="0" w:color="auto" w:frame="1"/>
        </w:rPr>
        <w:t>response booklet coding</w:t>
      </w:r>
    </w:p>
    <w:p w14:paraId="3F76D01B" w14:textId="38040800"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0346B4" wp14:editId="6CBC6185">
            <wp:extent cx="280035" cy="28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Content Push to QA </w:t>
      </w:r>
      <w:r w:rsidRPr="00CE70FD">
        <w:rPr>
          <w:rFonts w:ascii="Consolas" w:hAnsi="Consolas" w:cs="Courier New"/>
          <w:color w:val="333333"/>
          <w:sz w:val="20"/>
          <w:szCs w:val="20"/>
          <w:bdr w:val="none" w:sz="0" w:space="0" w:color="auto" w:frame="1"/>
        </w:rPr>
        <w:br/>
      </w:r>
      <w:r w:rsidRPr="00CE70FD">
        <w:rPr>
          <w:rFonts w:ascii="Consolas" w:hAnsi="Consolas" w:cs="Courier New"/>
          <w:noProof/>
          <w:color w:val="333333"/>
          <w:sz w:val="20"/>
          <w:szCs w:val="20"/>
          <w:bdr w:val="none" w:sz="0" w:space="0" w:color="auto" w:frame="1"/>
        </w:rPr>
        <w:drawing>
          <wp:inline distT="0" distB="0" distL="0" distR="0" wp14:anchorId="20853A48" wp14:editId="3219AAE8">
            <wp:extent cx="280035" cy="280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New war file deployed to QA </w:t>
      </w:r>
    </w:p>
    <w:p w14:paraId="4C1A66D0" w14:textId="0DB3C72A"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AED7D46" wp14:editId="73EBA391">
            <wp:extent cx="280035" cy="280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2BE70C96"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9DA93DB"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31672FB2" w14:textId="44EC3D98"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01CA182" wp14:editId="656CB0F2">
            <wp:extent cx="284303" cy="2843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p>
    <w:p w14:paraId="5E9D9229"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15D30B7B" wp14:editId="5C6C37A3">
            <wp:extent cx="232188" cy="2321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Pr>
          <w:rFonts w:ascii="Consolas" w:hAnsi="Consolas" w:cs="Courier New"/>
          <w:color w:val="333333"/>
          <w:szCs w:val="20"/>
          <w:bdr w:val="none" w:sz="0" w:space="0" w:color="auto" w:frame="1"/>
        </w:rPr>
        <w:t xml:space="preserve"> </w:t>
      </w:r>
    </w:p>
    <w:p w14:paraId="5DFD0835"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06170978" w14:textId="77777777" w:rsidR="0069280C" w:rsidRPr="00CE70FD" w:rsidRDefault="0069280C" w:rsidP="0069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0C1F5D2" w14:textId="77777777" w:rsidR="001A740B" w:rsidRDefault="001A740B" w:rsidP="001A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8"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9"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0"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7F3110C6" w:rsidR="00B74E6F" w:rsidRPr="00233744" w:rsidRDefault="00375416" w:rsidP="00233744">
      <w:pPr>
        <w:pStyle w:val="ListParagraph"/>
        <w:numPr>
          <w:ilvl w:val="0"/>
          <w:numId w:val="5"/>
        </w:numPr>
        <w:jc w:val="both"/>
        <w:rPr>
          <w:sz w:val="36"/>
        </w:rPr>
      </w:pPr>
      <w:r w:rsidRPr="00233744">
        <w:rPr>
          <w:sz w:val="36"/>
        </w:rPr>
        <w:t xml:space="preserve">There are </w:t>
      </w:r>
      <w:proofErr w:type="spellStart"/>
      <w:r w:rsidRPr="00233744">
        <w:rPr>
          <w:sz w:val="36"/>
        </w:rPr>
        <w:t>errirs</w:t>
      </w:r>
      <w:proofErr w:type="spellEnd"/>
      <w:r w:rsidRPr="00233744">
        <w:rPr>
          <w:sz w:val="36"/>
        </w:rPr>
        <w:t xml:space="preserve">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1"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2"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3"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Pr="00233744" w:rsidRDefault="00C61417" w:rsidP="00987E4F">
      <w:pPr>
        <w:jc w:val="both"/>
        <w:rPr>
          <w:sz w:val="36"/>
        </w:rPr>
      </w:pPr>
    </w:p>
    <w:sectPr w:rsidR="00C61417" w:rsidRPr="00233744"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4">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1"/>
  </w:num>
  <w:num w:numId="5">
    <w:abstractNumId w:val="7"/>
  </w:num>
  <w:num w:numId="6">
    <w:abstractNumId w:val="2"/>
  </w:num>
  <w:num w:numId="7">
    <w:abstractNumId w:val="12"/>
  </w:num>
  <w:num w:numId="8">
    <w:abstractNumId w:val="18"/>
  </w:num>
  <w:num w:numId="9">
    <w:abstractNumId w:val="6"/>
  </w:num>
  <w:num w:numId="10">
    <w:abstractNumId w:val="20"/>
  </w:num>
  <w:num w:numId="11">
    <w:abstractNumId w:val="11"/>
  </w:num>
  <w:num w:numId="12">
    <w:abstractNumId w:val="4"/>
  </w:num>
  <w:num w:numId="13">
    <w:abstractNumId w:val="14"/>
  </w:num>
  <w:num w:numId="14">
    <w:abstractNumId w:val="9"/>
  </w:num>
  <w:num w:numId="15">
    <w:abstractNumId w:val="8"/>
  </w:num>
  <w:num w:numId="16">
    <w:abstractNumId w:val="13"/>
  </w:num>
  <w:num w:numId="17">
    <w:abstractNumId w:val="19"/>
  </w:num>
  <w:num w:numId="18">
    <w:abstractNumId w:val="3"/>
  </w:num>
  <w:num w:numId="19">
    <w:abstractNumId w:val="16"/>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6DF0"/>
    <w:rsid w:val="00022728"/>
    <w:rsid w:val="0002289F"/>
    <w:rsid w:val="00031457"/>
    <w:rsid w:val="00053BB7"/>
    <w:rsid w:val="000703CC"/>
    <w:rsid w:val="000B02FA"/>
    <w:rsid w:val="000D6762"/>
    <w:rsid w:val="000E7A9D"/>
    <w:rsid w:val="000F6CF0"/>
    <w:rsid w:val="00102753"/>
    <w:rsid w:val="001055B6"/>
    <w:rsid w:val="00107A90"/>
    <w:rsid w:val="00110B4E"/>
    <w:rsid w:val="0011259E"/>
    <w:rsid w:val="0012724C"/>
    <w:rsid w:val="00132826"/>
    <w:rsid w:val="00143CE2"/>
    <w:rsid w:val="0017061F"/>
    <w:rsid w:val="00185BE5"/>
    <w:rsid w:val="001A740B"/>
    <w:rsid w:val="001B1010"/>
    <w:rsid w:val="001B1FDF"/>
    <w:rsid w:val="001E2055"/>
    <w:rsid w:val="001E36F3"/>
    <w:rsid w:val="001E5739"/>
    <w:rsid w:val="00200662"/>
    <w:rsid w:val="002032BD"/>
    <w:rsid w:val="00205BA0"/>
    <w:rsid w:val="00213BBF"/>
    <w:rsid w:val="00216C5C"/>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A1A23"/>
    <w:rsid w:val="003C78DE"/>
    <w:rsid w:val="003C7FD6"/>
    <w:rsid w:val="003D4A41"/>
    <w:rsid w:val="003E1AC3"/>
    <w:rsid w:val="004248AC"/>
    <w:rsid w:val="004365E9"/>
    <w:rsid w:val="00445E88"/>
    <w:rsid w:val="004679EF"/>
    <w:rsid w:val="00484BDC"/>
    <w:rsid w:val="00494520"/>
    <w:rsid w:val="004B4F0B"/>
    <w:rsid w:val="004D3448"/>
    <w:rsid w:val="004D4278"/>
    <w:rsid w:val="004D525E"/>
    <w:rsid w:val="004F5441"/>
    <w:rsid w:val="00514564"/>
    <w:rsid w:val="00525428"/>
    <w:rsid w:val="00527931"/>
    <w:rsid w:val="00531E59"/>
    <w:rsid w:val="00542BE8"/>
    <w:rsid w:val="00550BCA"/>
    <w:rsid w:val="00557905"/>
    <w:rsid w:val="00561626"/>
    <w:rsid w:val="00566AEE"/>
    <w:rsid w:val="00574F61"/>
    <w:rsid w:val="005D2CA3"/>
    <w:rsid w:val="005D7531"/>
    <w:rsid w:val="005E0074"/>
    <w:rsid w:val="0060510C"/>
    <w:rsid w:val="00617654"/>
    <w:rsid w:val="006244A1"/>
    <w:rsid w:val="0065649B"/>
    <w:rsid w:val="00666AA9"/>
    <w:rsid w:val="00667E19"/>
    <w:rsid w:val="0069280C"/>
    <w:rsid w:val="006B2B77"/>
    <w:rsid w:val="006B5FAA"/>
    <w:rsid w:val="006F2382"/>
    <w:rsid w:val="006F5492"/>
    <w:rsid w:val="00700EA3"/>
    <w:rsid w:val="007025C1"/>
    <w:rsid w:val="007176DE"/>
    <w:rsid w:val="00726FE3"/>
    <w:rsid w:val="00741875"/>
    <w:rsid w:val="0075487C"/>
    <w:rsid w:val="00762D19"/>
    <w:rsid w:val="00771C01"/>
    <w:rsid w:val="00790144"/>
    <w:rsid w:val="007D5E36"/>
    <w:rsid w:val="007E541E"/>
    <w:rsid w:val="00805ED4"/>
    <w:rsid w:val="008403E7"/>
    <w:rsid w:val="00860533"/>
    <w:rsid w:val="0089604E"/>
    <w:rsid w:val="008C16F1"/>
    <w:rsid w:val="008C7010"/>
    <w:rsid w:val="008D04A5"/>
    <w:rsid w:val="008E1385"/>
    <w:rsid w:val="008F0312"/>
    <w:rsid w:val="00900CA0"/>
    <w:rsid w:val="00910A36"/>
    <w:rsid w:val="00921F2D"/>
    <w:rsid w:val="00926AEF"/>
    <w:rsid w:val="0093595A"/>
    <w:rsid w:val="00941489"/>
    <w:rsid w:val="0097025A"/>
    <w:rsid w:val="0098004D"/>
    <w:rsid w:val="00981E07"/>
    <w:rsid w:val="00982AD7"/>
    <w:rsid w:val="0098682A"/>
    <w:rsid w:val="00987E4F"/>
    <w:rsid w:val="00996508"/>
    <w:rsid w:val="009A0428"/>
    <w:rsid w:val="009A2576"/>
    <w:rsid w:val="009A2B3A"/>
    <w:rsid w:val="009B7CC6"/>
    <w:rsid w:val="009C1970"/>
    <w:rsid w:val="009C5606"/>
    <w:rsid w:val="009C7A13"/>
    <w:rsid w:val="009E4B6C"/>
    <w:rsid w:val="009F4031"/>
    <w:rsid w:val="009F6A47"/>
    <w:rsid w:val="00A10A04"/>
    <w:rsid w:val="00A247EA"/>
    <w:rsid w:val="00A25322"/>
    <w:rsid w:val="00A34B8A"/>
    <w:rsid w:val="00A42E75"/>
    <w:rsid w:val="00A628CA"/>
    <w:rsid w:val="00A62DD9"/>
    <w:rsid w:val="00A85417"/>
    <w:rsid w:val="00AC4D27"/>
    <w:rsid w:val="00AF185D"/>
    <w:rsid w:val="00AF33AD"/>
    <w:rsid w:val="00B01057"/>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A07D4"/>
    <w:rsid w:val="00BA5EFB"/>
    <w:rsid w:val="00BD4D56"/>
    <w:rsid w:val="00C01907"/>
    <w:rsid w:val="00C04C06"/>
    <w:rsid w:val="00C131B3"/>
    <w:rsid w:val="00C13910"/>
    <w:rsid w:val="00C32041"/>
    <w:rsid w:val="00C42699"/>
    <w:rsid w:val="00C44C6F"/>
    <w:rsid w:val="00C45549"/>
    <w:rsid w:val="00C5106D"/>
    <w:rsid w:val="00C52993"/>
    <w:rsid w:val="00C57EF1"/>
    <w:rsid w:val="00C61417"/>
    <w:rsid w:val="00C66082"/>
    <w:rsid w:val="00C70CCC"/>
    <w:rsid w:val="00C76605"/>
    <w:rsid w:val="00C82168"/>
    <w:rsid w:val="00CA3533"/>
    <w:rsid w:val="00CA52B4"/>
    <w:rsid w:val="00CB314D"/>
    <w:rsid w:val="00CD1DC9"/>
    <w:rsid w:val="00CE70FD"/>
    <w:rsid w:val="00CF3A78"/>
    <w:rsid w:val="00D01132"/>
    <w:rsid w:val="00D24526"/>
    <w:rsid w:val="00D305B8"/>
    <w:rsid w:val="00D33D9D"/>
    <w:rsid w:val="00D616D2"/>
    <w:rsid w:val="00D81276"/>
    <w:rsid w:val="00D83413"/>
    <w:rsid w:val="00DB42D4"/>
    <w:rsid w:val="00DB7709"/>
    <w:rsid w:val="00DF18A3"/>
    <w:rsid w:val="00E03FE8"/>
    <w:rsid w:val="00E14314"/>
    <w:rsid w:val="00E2571F"/>
    <w:rsid w:val="00E308E7"/>
    <w:rsid w:val="00E34102"/>
    <w:rsid w:val="00E404AC"/>
    <w:rsid w:val="00E43756"/>
    <w:rsid w:val="00E55FBA"/>
    <w:rsid w:val="00E906F2"/>
    <w:rsid w:val="00E91E23"/>
    <w:rsid w:val="00E934C6"/>
    <w:rsid w:val="00EC1621"/>
    <w:rsid w:val="00F327BA"/>
    <w:rsid w:val="00F418D7"/>
    <w:rsid w:val="00F534B7"/>
    <w:rsid w:val="00F5684F"/>
    <w:rsid w:val="00F61C9D"/>
    <w:rsid w:val="00F76600"/>
    <w:rsid w:val="00F90D54"/>
    <w:rsid w:val="00F91B70"/>
    <w:rsid w:val="00FA1027"/>
    <w:rsid w:val="00FA436C"/>
    <w:rsid w:val="00FA5481"/>
    <w:rsid w:val="00FB42E9"/>
    <w:rsid w:val="00FC4977"/>
    <w:rsid w:val="00FD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E88"/>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s://cit.qa.qiactive.com/choose/test/edit/151" TargetMode="External"/><Relationship Id="rId21" Type="http://schemas.openxmlformats.org/officeDocument/2006/relationships/hyperlink" Target="https://pearson.service-now.com/support/mystoredetail.do?sysparm_document_key=sc_cat_item,a80b77af5de06100839b759a791d7c7d&amp;locationId" TargetMode="External"/><Relationship Id="rId22" Type="http://schemas.openxmlformats.org/officeDocument/2006/relationships/hyperlink" Target="http://ls.ic.ncs.com/" TargetMode="External"/><Relationship Id="rId23" Type="http://schemas.openxmlformats.org/officeDocument/2006/relationships/hyperlink" Target="http://releng.ic.ncs.com/conan/requests/job?rt=209151" TargetMode="External"/><Relationship Id="rId24" Type="http://schemas.openxmlformats.org/officeDocument/2006/relationships/image" Target="media/image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pearca/qiactive/pull/5138" TargetMode="External"/><Relationship Id="rId19" Type="http://schemas.openxmlformats.org/officeDocument/2006/relationships/hyperlink" Target="http://10.25.97.40:4000/fires/mac-build-bo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1301</Words>
  <Characters>7419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187</cp:revision>
  <dcterms:created xsi:type="dcterms:W3CDTF">2016-10-31T15:54:00Z</dcterms:created>
  <dcterms:modified xsi:type="dcterms:W3CDTF">2016-11-10T22:30:00Z</dcterms:modified>
</cp:coreProperties>
</file>