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26923" w14:textId="0CCF86FA" w:rsidR="00B75717" w:rsidRPr="00C45549" w:rsidRDefault="00B75717" w:rsidP="00982AD7">
      <w:pPr>
        <w:jc w:val="center"/>
        <w:rPr>
          <w:b/>
          <w:i/>
          <w:sz w:val="32"/>
          <w:u w:val="single"/>
        </w:rPr>
      </w:pPr>
      <w:proofErr w:type="spellStart"/>
      <w:r w:rsidRPr="00C45549">
        <w:rPr>
          <w:b/>
          <w:i/>
          <w:sz w:val="32"/>
          <w:u w:val="single"/>
        </w:rPr>
        <w:t>FireFighter</w:t>
      </w:r>
      <w:proofErr w:type="spellEnd"/>
      <w:r w:rsidRPr="00C45549">
        <w:rPr>
          <w:b/>
          <w:i/>
          <w:sz w:val="32"/>
          <w:u w:val="single"/>
        </w:rPr>
        <w:t xml:space="preserve"> work</w:t>
      </w:r>
    </w:p>
    <w:p w14:paraId="72384977" w14:textId="77777777" w:rsidR="00B75717" w:rsidRDefault="00B75717" w:rsidP="00B75717">
      <w:pPr>
        <w:jc w:val="both"/>
      </w:pPr>
      <w:r>
        <w:t>The first thing you will need to do is follow the documentation: -</w:t>
      </w:r>
    </w:p>
    <w:p w14:paraId="74674DB1" w14:textId="77777777" w:rsidR="00B75717" w:rsidRDefault="00B75717" w:rsidP="00B75717">
      <w:pPr>
        <w:pStyle w:val="ListParagraph"/>
        <w:numPr>
          <w:ilvl w:val="0"/>
          <w:numId w:val="1"/>
        </w:numPr>
        <w:jc w:val="both"/>
      </w:pPr>
      <w:r>
        <w:t xml:space="preserve">Go to Jenkins dashboard and follow up the already scheduled content pull project if it is already started, like the automatic schedule one, if not you start it manually. </w:t>
      </w:r>
    </w:p>
    <w:p w14:paraId="3A1C7C0F" w14:textId="77777777" w:rsidR="007E541E" w:rsidRDefault="007E541E" w:rsidP="00B75717">
      <w:pPr>
        <w:pStyle w:val="ListParagraph"/>
        <w:numPr>
          <w:ilvl w:val="0"/>
          <w:numId w:val="1"/>
        </w:numPr>
        <w:jc w:val="both"/>
      </w:pPr>
      <w:r>
        <w:t>Once it is finished its task check the status.</w:t>
      </w:r>
    </w:p>
    <w:p w14:paraId="71D00F8E" w14:textId="77777777" w:rsidR="007E541E" w:rsidRDefault="007E541E" w:rsidP="00B75717">
      <w:pPr>
        <w:pStyle w:val="ListParagraph"/>
        <w:numPr>
          <w:ilvl w:val="0"/>
          <w:numId w:val="1"/>
        </w:numPr>
        <w:jc w:val="both"/>
      </w:pPr>
      <w:r>
        <w:t>Once it is failed you can follow up accordingly</w:t>
      </w:r>
    </w:p>
    <w:p w14:paraId="55F1BF0F" w14:textId="77777777" w:rsidR="007E541E" w:rsidRDefault="007E541E" w:rsidP="00B75717">
      <w:pPr>
        <w:pStyle w:val="ListParagraph"/>
        <w:numPr>
          <w:ilvl w:val="0"/>
          <w:numId w:val="1"/>
        </w:numPr>
        <w:jc w:val="both"/>
      </w:pPr>
      <w:r>
        <w:t>Once it is succeeded or you can see it in the console log, you follow</w:t>
      </w:r>
      <w:r w:rsidR="009C1970">
        <w:t xml:space="preserve"> what it said at the end of the console with good messages. </w:t>
      </w:r>
    </w:p>
    <w:p w14:paraId="363B81AF" w14:textId="77777777" w:rsidR="009C1970" w:rsidRDefault="009C1970" w:rsidP="00B75717">
      <w:pPr>
        <w:pStyle w:val="ListParagraph"/>
        <w:numPr>
          <w:ilvl w:val="0"/>
          <w:numId w:val="1"/>
        </w:numPr>
        <w:jc w:val="both"/>
      </w:pPr>
      <w:r>
        <w:t xml:space="preserve">Then go to the page what changes have been done in the link:- </w:t>
      </w:r>
      <w:hyperlink r:id="rId5" w:history="1">
        <w:r w:rsidRPr="009C1970">
          <w:rPr>
            <w:rStyle w:val="Hyperlink"/>
          </w:rPr>
          <w:t>https://github.com/pearca/qiactive/pull/5138/files</w:t>
        </w:r>
      </w:hyperlink>
    </w:p>
    <w:p w14:paraId="23EAEB3F" w14:textId="77777777" w:rsidR="009C1970" w:rsidRDefault="009C1970" w:rsidP="00B75717">
      <w:pPr>
        <w:pStyle w:val="ListParagraph"/>
        <w:numPr>
          <w:ilvl w:val="0"/>
          <w:numId w:val="1"/>
        </w:numPr>
        <w:jc w:val="both"/>
      </w:pPr>
      <w:r>
        <w:t xml:space="preserve">Checkout every files added or modified during </w:t>
      </w:r>
      <w:r w:rsidR="00F534B7">
        <w:t>the build process</w:t>
      </w:r>
    </w:p>
    <w:p w14:paraId="064F8D1B" w14:textId="77777777" w:rsidR="00F534B7" w:rsidRDefault="00F534B7" w:rsidP="00B75717">
      <w:pPr>
        <w:pStyle w:val="ListParagraph"/>
        <w:numPr>
          <w:ilvl w:val="0"/>
          <w:numId w:val="1"/>
        </w:numPr>
        <w:jc w:val="both"/>
      </w:pPr>
      <w:r>
        <w:t xml:space="preserve">There are files that </w:t>
      </w:r>
      <w:r w:rsidR="00987E4F">
        <w:t>cannot</w:t>
      </w:r>
      <w:r>
        <w:t xml:space="preserve"> be shown in the GitHub and you can check it out in the Terminal</w:t>
      </w:r>
    </w:p>
    <w:p w14:paraId="0CAD23DB" w14:textId="033459E6" w:rsidR="004679EF" w:rsidRDefault="004679EF" w:rsidP="004679EF">
      <w:pPr>
        <w:pStyle w:val="ListParagraph"/>
        <w:numPr>
          <w:ilvl w:val="1"/>
          <w:numId w:val="1"/>
        </w:numPr>
        <w:jc w:val="both"/>
      </w:pPr>
      <w:r>
        <w:t xml:space="preserve">Got the repo directory first </w:t>
      </w:r>
      <w:r w:rsidRPr="00B0524F">
        <w:rPr>
          <w:highlight w:val="lightGray"/>
        </w:rPr>
        <w:t>cd $PEARSONPATH</w:t>
      </w:r>
    </w:p>
    <w:p w14:paraId="56C331B4" w14:textId="5A2E71CB" w:rsidR="0002289F" w:rsidRPr="00C52993" w:rsidRDefault="0002289F" w:rsidP="004679EF">
      <w:pPr>
        <w:pStyle w:val="ListParagraph"/>
        <w:numPr>
          <w:ilvl w:val="1"/>
          <w:numId w:val="1"/>
        </w:numPr>
        <w:jc w:val="both"/>
        <w:rPr>
          <w:highlight w:val="lightGray"/>
        </w:rPr>
      </w:pPr>
      <w:r>
        <w:t xml:space="preserve">You can checkout to the latest branch created by Jenkins </w:t>
      </w:r>
      <w:r w:rsidR="00CD1DC9">
        <w:t>and make sure you can</w:t>
      </w:r>
      <w:r w:rsidR="006244A1">
        <w:t xml:space="preserve"> access it. You can make sure using </w:t>
      </w:r>
      <w:proofErr w:type="spellStart"/>
      <w:r w:rsidR="006244A1" w:rsidRPr="006244A1">
        <w:rPr>
          <w:highlight w:val="lightGray"/>
        </w:rPr>
        <w:t>git</w:t>
      </w:r>
      <w:proofErr w:type="spellEnd"/>
      <w:r w:rsidR="006244A1" w:rsidRPr="006244A1">
        <w:rPr>
          <w:highlight w:val="lightGray"/>
        </w:rPr>
        <w:t xml:space="preserve"> fetch origin</w:t>
      </w:r>
      <w:r w:rsidR="006244A1" w:rsidRPr="00C52993">
        <w:rPr>
          <w:highlight w:val="lightGray"/>
        </w:rPr>
        <w:t xml:space="preserve"> </w:t>
      </w:r>
      <w:r w:rsidR="006244A1" w:rsidRPr="00E43756">
        <w:rPr>
          <w:highlight w:val="lightGray"/>
        </w:rPr>
        <w:t>content-pull-QA-XX</w:t>
      </w:r>
    </w:p>
    <w:p w14:paraId="34E507A5" w14:textId="4D712307" w:rsidR="00E43756" w:rsidRPr="00E43756" w:rsidRDefault="00E43756" w:rsidP="00E43756">
      <w:pPr>
        <w:pStyle w:val="ListParagraph"/>
        <w:numPr>
          <w:ilvl w:val="1"/>
          <w:numId w:val="1"/>
        </w:numPr>
        <w:jc w:val="both"/>
        <w:rPr>
          <w:highlight w:val="lightGray"/>
        </w:rPr>
      </w:pPr>
      <w:r>
        <w:t xml:space="preserve">Switch the branch to the new branch created during the job’s build by like </w:t>
      </w:r>
      <w:r w:rsidRPr="00E43756">
        <w:rPr>
          <w:highlight w:val="lightGray"/>
        </w:rPr>
        <w:t>git checkout content-pull-QA-XX</w:t>
      </w:r>
      <w:r w:rsidR="00F61C9D">
        <w:rPr>
          <w:highlight w:val="lightGray"/>
        </w:rPr>
        <w:t xml:space="preserve"> </w:t>
      </w:r>
      <w:r w:rsidR="00F61C9D" w:rsidRPr="00B874AF">
        <w:t>you can find this name</w:t>
      </w:r>
      <w:r w:rsidR="00B874AF" w:rsidRPr="00B874AF">
        <w:t xml:space="preserve"> in</w:t>
      </w:r>
      <w:r w:rsidR="00B874AF">
        <w:rPr>
          <w:highlight w:val="lightGray"/>
        </w:rPr>
        <w:t>:-</w:t>
      </w:r>
      <w:hyperlink r:id="rId6" w:history="1">
        <w:r w:rsidR="00B874AF" w:rsidRPr="00BA3163">
          <w:rPr>
            <w:rStyle w:val="Hyperlink"/>
          </w:rPr>
          <w:t>https://github.com/pearca/qiactive/pulls</w:t>
        </w:r>
      </w:hyperlink>
      <w:r w:rsidR="00B874AF">
        <w:t xml:space="preserve"> </w:t>
      </w:r>
    </w:p>
    <w:p w14:paraId="51631FAE" w14:textId="77777777" w:rsidR="00E43756" w:rsidRDefault="00E43756" w:rsidP="00E43756">
      <w:pPr>
        <w:pStyle w:val="ListParagraph"/>
        <w:numPr>
          <w:ilvl w:val="1"/>
          <w:numId w:val="1"/>
        </w:numPr>
        <w:jc w:val="both"/>
        <w:rPr>
          <w:rFonts w:ascii="Menlo" w:hAnsi="Menlo" w:cs="Menlo"/>
          <w:color w:val="000000"/>
          <w:sz w:val="22"/>
          <w:szCs w:val="22"/>
          <w:highlight w:val="darkGray"/>
        </w:rPr>
      </w:pPr>
      <w:r>
        <w:t xml:space="preserve">Then see the difference made as compare to the master using the command </w:t>
      </w:r>
      <w:proofErr w:type="spellStart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>git</w:t>
      </w:r>
      <w:proofErr w:type="spellEnd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 xml:space="preserve"> </w:t>
      </w:r>
      <w:proofErr w:type="spellStart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>difftool</w:t>
      </w:r>
      <w:proofErr w:type="spellEnd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 xml:space="preserve"> -x </w:t>
      </w:r>
      <w:proofErr w:type="spellStart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>json</w:t>
      </w:r>
      <w:proofErr w:type="spellEnd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 xml:space="preserve">-diff </w:t>
      </w:r>
      <w:proofErr w:type="spellStart"/>
      <w:proofErr w:type="gramStart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>master:filename</w:t>
      </w:r>
      <w:proofErr w:type="spellEnd"/>
      <w:proofErr w:type="gramEnd"/>
      <w:r w:rsidRPr="00E43756">
        <w:rPr>
          <w:rFonts w:ascii="Menlo" w:hAnsi="Menlo" w:cs="Menlo"/>
          <w:color w:val="000000"/>
          <w:sz w:val="22"/>
          <w:szCs w:val="22"/>
          <w:highlight w:val="darkGray"/>
        </w:rPr>
        <w:t xml:space="preserve"> filename</w:t>
      </w:r>
    </w:p>
    <w:p w14:paraId="62C32EC6" w14:textId="77777777" w:rsidR="00E43756" w:rsidRPr="00E43756" w:rsidRDefault="00E43756" w:rsidP="00E43756">
      <w:pPr>
        <w:pStyle w:val="ListParagraph"/>
        <w:numPr>
          <w:ilvl w:val="1"/>
          <w:numId w:val="1"/>
        </w:numPr>
        <w:jc w:val="both"/>
        <w:rPr>
          <w:rFonts w:ascii="Menlo" w:hAnsi="Menlo" w:cs="Menlo"/>
          <w:color w:val="000000"/>
          <w:sz w:val="22"/>
          <w:szCs w:val="22"/>
          <w:highlight w:val="darkGray"/>
        </w:rPr>
      </w:pPr>
      <w:r>
        <w:t xml:space="preserve">After you </w:t>
      </w:r>
      <w:r w:rsidR="00987E4F">
        <w:t>check the</w:t>
      </w:r>
      <w:r>
        <w:t xml:space="preserve"> confusions you can comment what you observed like share that you are satisfied or happy with the changes and submit it.</w:t>
      </w:r>
    </w:p>
    <w:p w14:paraId="74E65697" w14:textId="29DFC9FF" w:rsidR="00E43756" w:rsidRDefault="00574F61" w:rsidP="00E43756">
      <w:pPr>
        <w:pStyle w:val="ListParagraph"/>
        <w:numPr>
          <w:ilvl w:val="1"/>
          <w:numId w:val="1"/>
        </w:numPr>
        <w:jc w:val="both"/>
      </w:pPr>
      <w:r w:rsidRPr="00574F61">
        <w:t>After that someo</w:t>
      </w:r>
      <w:r w:rsidR="00910A36">
        <w:t>ne from the review team will approve the result.</w:t>
      </w:r>
      <w:r w:rsidR="00F418D7">
        <w:t xml:space="preserve"> </w:t>
      </w:r>
    </w:p>
    <w:p w14:paraId="4394D7F1" w14:textId="611739DE" w:rsidR="00F418D7" w:rsidRDefault="00910A36" w:rsidP="00F418D7">
      <w:pPr>
        <w:pStyle w:val="ListParagraph"/>
        <w:numPr>
          <w:ilvl w:val="0"/>
          <w:numId w:val="1"/>
        </w:numPr>
        <w:jc w:val="both"/>
      </w:pPr>
      <w:r>
        <w:t xml:space="preserve">Once it is approved </w:t>
      </w:r>
      <w:r w:rsidR="00F418D7">
        <w:t xml:space="preserve">we do the </w:t>
      </w:r>
      <w:r>
        <w:t xml:space="preserve">merge and </w:t>
      </w:r>
      <w:r w:rsidR="00F418D7">
        <w:t>push</w:t>
      </w:r>
      <w:r>
        <w:t xml:space="preserve"> to the final branch</w:t>
      </w:r>
      <w:r w:rsidR="00F418D7">
        <w:t>.</w:t>
      </w:r>
    </w:p>
    <w:p w14:paraId="22160EFF" w14:textId="77777777" w:rsidR="00C57EF1" w:rsidRPr="00C45549" w:rsidRDefault="00C57EF1" w:rsidP="00982AD7">
      <w:pPr>
        <w:ind w:left="360"/>
        <w:jc w:val="both"/>
        <w:rPr>
          <w:sz w:val="22"/>
        </w:rPr>
      </w:pPr>
    </w:p>
    <w:p w14:paraId="06D0802C" w14:textId="485BFB0C" w:rsidR="00A247EA" w:rsidRPr="00C45549" w:rsidRDefault="00C57EF1" w:rsidP="00C66082">
      <w:pPr>
        <w:pStyle w:val="ListParagraph"/>
        <w:jc w:val="both"/>
        <w:rPr>
          <w:b/>
          <w:sz w:val="28"/>
        </w:rPr>
      </w:pPr>
      <w:r w:rsidRPr="00C45549">
        <w:rPr>
          <w:b/>
          <w:sz w:val="28"/>
        </w:rPr>
        <w:t>Merging the approved branch to the Master branch</w:t>
      </w:r>
    </w:p>
    <w:p w14:paraId="50E00463" w14:textId="77777777" w:rsidR="00910A36" w:rsidRDefault="00C57EF1" w:rsidP="00484BDC">
      <w:pPr>
        <w:pStyle w:val="ListParagraph"/>
        <w:numPr>
          <w:ilvl w:val="0"/>
          <w:numId w:val="2"/>
        </w:numPr>
      </w:pPr>
      <w:r w:rsidRPr="00A247EA">
        <w:rPr>
          <w:rFonts w:ascii="Menlo" w:hAnsi="Menlo" w:cs="Menlo"/>
          <w:color w:val="000000"/>
          <w:sz w:val="22"/>
          <w:szCs w:val="22"/>
        </w:rPr>
        <w:t>Block first anybody from going to do the merge as you are doing</w:t>
      </w:r>
      <w:r w:rsidR="00910A36" w:rsidRPr="00A247EA">
        <w:rPr>
          <w:rFonts w:ascii="Menlo" w:hAnsi="Menlo" w:cs="Menlo"/>
          <w:color w:val="000000"/>
          <w:sz w:val="22"/>
          <w:szCs w:val="22"/>
        </w:rPr>
        <w:t xml:space="preserve"> merge by going to the link</w:t>
      </w:r>
      <w:r w:rsidR="00910A36">
        <w:t xml:space="preserve"> </w:t>
      </w:r>
      <w:hyperlink r:id="rId7" w:history="1">
        <w:r w:rsidR="00910A36" w:rsidRPr="00740D84">
          <w:rPr>
            <w:rStyle w:val="Hyperlink"/>
          </w:rPr>
          <w:t>https://qa.qiactive.com/get-banana.html</w:t>
        </w:r>
      </w:hyperlink>
      <w:r w:rsidR="00910A36">
        <w:t xml:space="preserve"> </w:t>
      </w:r>
    </w:p>
    <w:p w14:paraId="1604DC3A" w14:textId="570986AD" w:rsidR="00C57EF1" w:rsidRPr="00A247EA" w:rsidRDefault="00910A36" w:rsidP="00C57EF1">
      <w:pPr>
        <w:pStyle w:val="ListParagraph"/>
        <w:numPr>
          <w:ilvl w:val="0"/>
          <w:numId w:val="2"/>
        </w:numPr>
        <w:jc w:val="both"/>
        <w:rPr>
          <w:rFonts w:ascii="Menlo" w:hAnsi="Menlo" w:cs="Menlo"/>
          <w:color w:val="000000"/>
          <w:sz w:val="22"/>
          <w:szCs w:val="22"/>
        </w:rPr>
      </w:pPr>
      <w:r w:rsidRPr="00A247EA">
        <w:rPr>
          <w:rFonts w:ascii="Menlo" w:hAnsi="Menlo" w:cs="Menlo"/>
          <w:color w:val="000000"/>
          <w:sz w:val="22"/>
          <w:szCs w:val="22"/>
        </w:rPr>
        <w:t xml:space="preserve">Go back to </w:t>
      </w:r>
      <w:r w:rsidR="00CF3A78" w:rsidRPr="00A247EA">
        <w:rPr>
          <w:rFonts w:ascii="Menlo" w:hAnsi="Menlo" w:cs="Menlo"/>
          <w:color w:val="000000"/>
          <w:sz w:val="22"/>
          <w:szCs w:val="22"/>
        </w:rPr>
        <w:t>terminal and go to the virtual-env and activate it</w:t>
      </w:r>
    </w:p>
    <w:p w14:paraId="5FEC410D" w14:textId="283E1086" w:rsidR="00CF3A78" w:rsidRPr="0065649B" w:rsidRDefault="00C32041" w:rsidP="00CF3A78">
      <w:pPr>
        <w:pStyle w:val="ListParagraph"/>
        <w:numPr>
          <w:ilvl w:val="1"/>
          <w:numId w:val="2"/>
        </w:numPr>
        <w:jc w:val="both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virtualenv qiactive-venv/</w:t>
      </w:r>
    </w:p>
    <w:p w14:paraId="007D4B9A" w14:textId="77777777" w:rsidR="00132826" w:rsidRPr="0065649B" w:rsidRDefault="00132826" w:rsidP="00132826">
      <w:pPr>
        <w:pStyle w:val="ListParagraph"/>
        <w:widowControl w:val="0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qiactive-venv/bin/activate</w:t>
      </w:r>
    </w:p>
    <w:p w14:paraId="5DC5E3EA" w14:textId="1FD6207B" w:rsidR="00132826" w:rsidRPr="00A34B8A" w:rsidRDefault="000B02FA" w:rsidP="00A34B8A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</w:t>
      </w:r>
      <w:r w:rsidR="00132826">
        <w:rPr>
          <w:rFonts w:ascii="Menlo" w:hAnsi="Menlo" w:cs="Menlo"/>
          <w:color w:val="000000"/>
          <w:sz w:val="22"/>
          <w:szCs w:val="22"/>
        </w:rPr>
        <w:t xml:space="preserve">o back to the repo link </w:t>
      </w:r>
      <w:r w:rsidR="00132826"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 $PEARSONPATH</w:t>
      </w:r>
    </w:p>
    <w:p w14:paraId="2F6426B4" w14:textId="0C5D35BB" w:rsidR="00132826" w:rsidRPr="0065649B" w:rsidRDefault="00132826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/>
          <w:sz w:val="22"/>
          <w:szCs w:val="22"/>
        </w:rPr>
        <w:t xml:space="preserve">make sure you are on the master branch using 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checkout master</w:t>
      </w:r>
    </w:p>
    <w:p w14:paraId="7906C914" w14:textId="145CFD34" w:rsidR="00A34B8A" w:rsidRPr="0065649B" w:rsidRDefault="00A34B8A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/>
          <w:sz w:val="22"/>
          <w:szCs w:val="22"/>
        </w:rPr>
        <w:t xml:space="preserve">make sure you have all the latest source from the master by using 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pull</w:t>
      </w:r>
    </w:p>
    <w:p w14:paraId="50FCC6A3" w14:textId="1B92C7D9" w:rsidR="00132826" w:rsidRPr="0065649B" w:rsidRDefault="00132826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/>
          <w:sz w:val="22"/>
          <w:szCs w:val="22"/>
        </w:rPr>
        <w:t xml:space="preserve">start </w:t>
      </w:r>
      <w:r w:rsidR="00A34B8A">
        <w:rPr>
          <w:rFonts w:ascii="Menlo" w:hAnsi="Menlo" w:cs="Menlo"/>
          <w:color w:val="000000"/>
          <w:sz w:val="22"/>
          <w:szCs w:val="22"/>
        </w:rPr>
        <w:t xml:space="preserve">merging it now safely using 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tools/</w:t>
      </w:r>
      <w:r w:rsidR="00A34B8A"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git-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safemerge origin/content-pull-xx</w:t>
      </w:r>
    </w:p>
    <w:p w14:paraId="6EE30A97" w14:textId="6D329330" w:rsidR="00132826" w:rsidRDefault="00132826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you will be asked to make sure say 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yes</w:t>
      </w:r>
    </w:p>
    <w:p w14:paraId="65AB06D9" w14:textId="4232F011" w:rsidR="00132826" w:rsidRPr="0065649B" w:rsidRDefault="00132826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/>
          <w:sz w:val="22"/>
          <w:szCs w:val="22"/>
        </w:rPr>
        <w:t xml:space="preserve">you will be asked to commit with a message you can leave it </w:t>
      </w:r>
      <w:r w:rsidR="00981E07">
        <w:rPr>
          <w:rFonts w:ascii="Menlo" w:hAnsi="Menlo" w:cs="Menlo"/>
          <w:color w:val="000000"/>
          <w:sz w:val="22"/>
          <w:szCs w:val="22"/>
        </w:rPr>
        <w:t>without</w:t>
      </w:r>
      <w:r>
        <w:rPr>
          <w:rFonts w:ascii="Menlo" w:hAnsi="Menlo" w:cs="Menlo"/>
          <w:color w:val="000000"/>
          <w:sz w:val="22"/>
          <w:szCs w:val="22"/>
        </w:rPr>
        <w:t xml:space="preserve"> message using :</w:t>
      </w:r>
      <w:proofErr w:type="spellStart"/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wq</w:t>
      </w:r>
      <w:proofErr w:type="spellEnd"/>
    </w:p>
    <w:p w14:paraId="484588E8" w14:textId="3858C10F" w:rsidR="00132826" w:rsidRPr="0065649B" w:rsidRDefault="00132826" w:rsidP="00132826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enlo" w:hAnsi="Menlo" w:cs="Menlo"/>
          <w:color w:val="000000"/>
          <w:sz w:val="22"/>
          <w:szCs w:val="22"/>
        </w:rPr>
        <w:t xml:space="preserve">you push it then to the remote master using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</w:t>
      </w:r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  <w:r w:rsidRPr="0065649B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/pre-push --content-pull</w:t>
      </w:r>
    </w:p>
    <w:p w14:paraId="1E0E5D51" w14:textId="29D7D906" w:rsidR="00200662" w:rsidRDefault="00E906F2" w:rsidP="0020066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at the end it will ask you if you are sure to do the </w:t>
      </w: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push to the master, you type </w:t>
      </w:r>
      <w:r w:rsidRPr="00B92E54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maste</w:t>
      </w:r>
      <w:bookmarkStart w:id="0" w:name="_GoBack"/>
      <w:bookmarkEnd w:id="0"/>
      <w:r w:rsidRPr="00B92E54">
        <w:rPr>
          <w:rFonts w:ascii="Menlo" w:hAnsi="Menlo" w:cs="Menlo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rFonts w:ascii="Menlo" w:hAnsi="Menlo" w:cs="Menlo"/>
          <w:color w:val="000000"/>
          <w:sz w:val="22"/>
          <w:szCs w:val="22"/>
        </w:rPr>
        <w:t xml:space="preserve"> and hit enter</w:t>
      </w:r>
    </w:p>
    <w:p w14:paraId="58AD88CE" w14:textId="14663313" w:rsidR="00200662" w:rsidRDefault="00200662" w:rsidP="00200662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sure to release your banana at the end</w:t>
      </w:r>
    </w:p>
    <w:p w14:paraId="01A3DA77" w14:textId="77777777" w:rsidR="0075487C" w:rsidRPr="0075487C" w:rsidRDefault="0075487C" w:rsidP="0075487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39346D" w14:textId="2355CDE6" w:rsidR="00941489" w:rsidRDefault="00941489" w:rsidP="00185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b/>
          <w:color w:val="000000"/>
          <w:sz w:val="22"/>
          <w:szCs w:val="22"/>
          <w:highlight w:val="yellow"/>
        </w:rPr>
      </w:pPr>
      <w:r>
        <w:rPr>
          <w:rFonts w:ascii="Menlo" w:hAnsi="Menlo" w:cs="Menlo"/>
          <w:b/>
          <w:color w:val="000000"/>
          <w:sz w:val="22"/>
          <w:szCs w:val="22"/>
          <w:highlight w:val="yellow"/>
        </w:rPr>
        <w:t xml:space="preserve">make sure you running the </w:t>
      </w:r>
      <w:proofErr w:type="spellStart"/>
      <w:r>
        <w:rPr>
          <w:rFonts w:ascii="Menlo" w:hAnsi="Menlo" w:cs="Menlo"/>
          <w:b/>
          <w:color w:val="000000"/>
          <w:sz w:val="22"/>
          <w:szCs w:val="22"/>
          <w:highlight w:val="yellow"/>
        </w:rPr>
        <w:t>virtual</w:t>
      </w:r>
      <w:r w:rsidR="005E0074">
        <w:rPr>
          <w:rFonts w:ascii="Menlo" w:hAnsi="Menlo" w:cs="Menlo"/>
          <w:b/>
          <w:color w:val="000000"/>
          <w:sz w:val="22"/>
          <w:szCs w:val="22"/>
          <w:highlight w:val="yellow"/>
        </w:rPr>
        <w:t>Box</w:t>
      </w:r>
      <w:proofErr w:type="spellEnd"/>
      <w:r>
        <w:rPr>
          <w:rFonts w:ascii="Menlo" w:hAnsi="Menlo" w:cs="Menlo"/>
          <w:b/>
          <w:color w:val="000000"/>
          <w:sz w:val="22"/>
          <w:szCs w:val="22"/>
          <w:highlight w:val="yellow"/>
        </w:rPr>
        <w:t xml:space="preserve"> server</w:t>
      </w:r>
    </w:p>
    <w:p w14:paraId="0BBAE383" w14:textId="308A03D0" w:rsidR="00C66082" w:rsidRPr="00185BE5" w:rsidRDefault="00C66082" w:rsidP="00185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Menlo" w:hAnsi="Menlo" w:cs="Menlo"/>
          <w:b/>
          <w:color w:val="000000"/>
          <w:sz w:val="22"/>
          <w:szCs w:val="22"/>
        </w:rPr>
      </w:pPr>
      <w:r w:rsidRPr="00185BE5">
        <w:rPr>
          <w:rFonts w:ascii="Menlo" w:hAnsi="Menlo" w:cs="Menlo"/>
          <w:b/>
          <w:color w:val="000000"/>
          <w:sz w:val="22"/>
          <w:szCs w:val="22"/>
          <w:highlight w:val="yellow"/>
        </w:rPr>
        <w:t xml:space="preserve">in the terminal make sure the grails and </w:t>
      </w:r>
      <w:proofErr w:type="spellStart"/>
      <w:r w:rsidRPr="00185BE5">
        <w:rPr>
          <w:rFonts w:ascii="Menlo" w:hAnsi="Menlo" w:cs="Menlo"/>
          <w:b/>
          <w:color w:val="000000"/>
          <w:sz w:val="22"/>
          <w:szCs w:val="22"/>
          <w:highlight w:val="yellow"/>
        </w:rPr>
        <w:t>py</w:t>
      </w:r>
      <w:proofErr w:type="spellEnd"/>
      <w:r w:rsidRPr="00185BE5">
        <w:rPr>
          <w:rFonts w:ascii="Menlo" w:hAnsi="Menlo" w:cs="Menlo"/>
          <w:b/>
          <w:color w:val="000000"/>
          <w:sz w:val="22"/>
          <w:szCs w:val="22"/>
          <w:highlight w:val="yellow"/>
        </w:rPr>
        <w:t xml:space="preserve"> is in the right </w:t>
      </w:r>
      <w:r w:rsidR="00185BE5" w:rsidRPr="00185BE5">
        <w:rPr>
          <w:rFonts w:ascii="Menlo" w:hAnsi="Menlo" w:cs="Menlo"/>
          <w:b/>
          <w:color w:val="000000"/>
          <w:sz w:val="22"/>
          <w:szCs w:val="22"/>
          <w:highlight w:val="yellow"/>
        </w:rPr>
        <w:t>direction and</w:t>
      </w:r>
      <w:r w:rsidRPr="00185BE5">
        <w:rPr>
          <w:rFonts w:ascii="Menlo" w:hAnsi="Menlo" w:cs="Menlo"/>
          <w:b/>
          <w:color w:val="000000"/>
          <w:sz w:val="22"/>
          <w:szCs w:val="22"/>
          <w:highlight w:val="yellow"/>
        </w:rPr>
        <w:t xml:space="preserve"> running correctly.</w:t>
      </w:r>
    </w:p>
    <w:p w14:paraId="1898F852" w14:textId="77777777" w:rsidR="00C57EF1" w:rsidRDefault="00C57EF1" w:rsidP="00C57EF1">
      <w:pPr>
        <w:jc w:val="both"/>
      </w:pPr>
    </w:p>
    <w:p w14:paraId="3F7B1531" w14:textId="77777777" w:rsidR="00C57EF1" w:rsidRDefault="00C57EF1" w:rsidP="00C57EF1">
      <w:pPr>
        <w:jc w:val="both"/>
      </w:pPr>
    </w:p>
    <w:p w14:paraId="402D0068" w14:textId="0E86ADE6" w:rsidR="00F418D7" w:rsidRDefault="00110B4E" w:rsidP="00F418D7">
      <w:pPr>
        <w:pStyle w:val="ListParagraph"/>
        <w:numPr>
          <w:ilvl w:val="0"/>
          <w:numId w:val="1"/>
        </w:numPr>
        <w:jc w:val="both"/>
      </w:pPr>
      <w:r>
        <w:t>Next comes is content-</w:t>
      </w:r>
      <w:r w:rsidR="00805ED4">
        <w:t xml:space="preserve">push-QA </w:t>
      </w:r>
      <w:r w:rsidR="00D81276">
        <w:t xml:space="preserve">by going to the Jenkins using the link </w:t>
      </w:r>
      <w:hyperlink r:id="rId8" w:history="1">
        <w:r w:rsidR="00D81276" w:rsidRPr="00740D84">
          <w:rPr>
            <w:rStyle w:val="Hyperlink"/>
          </w:rPr>
          <w:t>http://10.25.97.40:8080/job/Content-Push-Master-to-QA/</w:t>
        </w:r>
      </w:hyperlink>
      <w:r w:rsidR="00D81276">
        <w:t xml:space="preserve"> </w:t>
      </w:r>
    </w:p>
    <w:p w14:paraId="5163D0B0" w14:textId="4F70167C" w:rsidR="00216C5C" w:rsidRDefault="00D81276" w:rsidP="009A2576">
      <w:pPr>
        <w:pStyle w:val="ListParagraph"/>
        <w:numPr>
          <w:ilvl w:val="0"/>
          <w:numId w:val="1"/>
        </w:numPr>
        <w:jc w:val="both"/>
      </w:pPr>
      <w:r>
        <w:t xml:space="preserve">Then you do the deployment process </w:t>
      </w:r>
      <w:hyperlink r:id="rId9" w:history="1">
        <w:r w:rsidRPr="00BA3163">
          <w:rPr>
            <w:rStyle w:val="Hyperlink"/>
          </w:rPr>
          <w:t>http://10.25.97.40:4000/fires/deploy-central-qa/</w:t>
        </w:r>
      </w:hyperlink>
      <w:r w:rsidR="00216C5C">
        <w:t xml:space="preserve"> </w:t>
      </w:r>
    </w:p>
    <w:p w14:paraId="5A8E8F3D" w14:textId="39A68799" w:rsidR="00216C5C" w:rsidRDefault="009A2576" w:rsidP="009A2576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D33D9D">
        <w:t>deployment</w:t>
      </w:r>
      <w:r>
        <w:t xml:space="preserve"> to the CIT is like optional and you can do it more upon demand as it runs every</w:t>
      </w:r>
      <w:r w:rsidR="00D33D9D">
        <w:t xml:space="preserve"> </w:t>
      </w:r>
      <w:r>
        <w:t xml:space="preserve">day automatically </w:t>
      </w:r>
      <w:hyperlink r:id="rId10" w:history="1">
        <w:r w:rsidR="00216C5C" w:rsidRPr="00BA3163">
          <w:rPr>
            <w:rStyle w:val="Hyperlink"/>
          </w:rPr>
          <w:t>http://10.25.97.40:4000/fires/deploy-cit-qa/</w:t>
        </w:r>
      </w:hyperlink>
      <w:r w:rsidR="00216C5C">
        <w:t xml:space="preserve"> </w:t>
      </w:r>
      <w:r w:rsidR="001B1FDF">
        <w:t xml:space="preserve"> </w:t>
      </w:r>
    </w:p>
    <w:p w14:paraId="5F914702" w14:textId="44ACC96E" w:rsidR="00213BBF" w:rsidRDefault="00B77635" w:rsidP="00B77635">
      <w:pPr>
        <w:pStyle w:val="ListParagraph"/>
        <w:numPr>
          <w:ilvl w:val="0"/>
          <w:numId w:val="1"/>
        </w:numPr>
        <w:jc w:val="both"/>
      </w:pPr>
      <w:r>
        <w:t xml:space="preserve">Then </w:t>
      </w:r>
      <w:r w:rsidR="00213BBF">
        <w:t>Check for all the items ready to deploys are on QA and move them to “ready to test”</w:t>
      </w:r>
    </w:p>
    <w:p w14:paraId="4BA0368D" w14:textId="71F806B0" w:rsidR="00280C5C" w:rsidRPr="00280C5C" w:rsidRDefault="00B77635" w:rsidP="00B77635">
      <w:pPr>
        <w:pStyle w:val="ListParagraph"/>
        <w:numPr>
          <w:ilvl w:val="0"/>
          <w:numId w:val="1"/>
        </w:numPr>
        <w:shd w:val="clear" w:color="auto" w:fill="FFFFFF"/>
        <w:rPr>
          <w:highlight w:val="blue"/>
        </w:rPr>
      </w:pPr>
      <w:r>
        <w:t xml:space="preserve"> W</w:t>
      </w:r>
      <w:r w:rsidR="00280C5C">
        <w:t>hen you are deploying</w:t>
      </w:r>
      <w:r w:rsidR="00E2571F">
        <w:t xml:space="preserve">, </w:t>
      </w:r>
      <w:r w:rsidR="00E2571F" w:rsidRPr="00E2571F">
        <w:rPr>
          <w:color w:val="FF0000"/>
        </w:rPr>
        <w:t>in step 10</w:t>
      </w:r>
      <w:r w:rsidR="00E2571F">
        <w:rPr>
          <w:color w:val="FF0000"/>
        </w:rPr>
        <w:t>,</w:t>
      </w:r>
      <w:r w:rsidR="00280C5C" w:rsidRPr="00E2571F">
        <w:rPr>
          <w:color w:val="FF0000"/>
        </w:rPr>
        <w:t xml:space="preserve"> </w:t>
      </w:r>
      <w:r w:rsidR="00280C5C">
        <w:t xml:space="preserve">you need to make group aware of your action in case someone is doing or working in it same repo and you can email them saying like: with </w:t>
      </w:r>
      <w:proofErr w:type="gramStart"/>
      <w:r w:rsidR="00280C5C">
        <w:t>subject :</w:t>
      </w:r>
      <w:proofErr w:type="gramEnd"/>
      <w:r w:rsidR="00280C5C">
        <w:t xml:space="preserve">- </w:t>
      </w:r>
      <w:r w:rsidR="00280C5C" w:rsidRPr="00280C5C">
        <w:rPr>
          <w:highlight w:val="blue"/>
        </w:rPr>
        <w:t>QA Central Recycling in 20 Minutes</w:t>
      </w:r>
      <w:r w:rsidR="00280C5C">
        <w:t xml:space="preserve"> and with a body :- </w:t>
      </w:r>
      <w:r w:rsidR="00280C5C" w:rsidRPr="00280C5C">
        <w:rPr>
          <w:highlight w:val="blue"/>
        </w:rPr>
        <w:t>Please let me know if you want me to wait.</w:t>
      </w:r>
    </w:p>
    <w:p w14:paraId="5C599E88" w14:textId="77777777" w:rsidR="00280C5C" w:rsidRPr="00280C5C" w:rsidRDefault="00280C5C" w:rsidP="00280C5C">
      <w:pPr>
        <w:shd w:val="clear" w:color="auto" w:fill="FFFFFF"/>
        <w:rPr>
          <w:highlight w:val="blue"/>
        </w:rPr>
      </w:pPr>
    </w:p>
    <w:p w14:paraId="7523A30A" w14:textId="7332BC74" w:rsidR="00280C5C" w:rsidRPr="00280C5C" w:rsidRDefault="00280C5C" w:rsidP="00280C5C">
      <w:pPr>
        <w:shd w:val="clear" w:color="auto" w:fill="FFFFFF"/>
        <w:ind w:left="720" w:firstLine="720"/>
        <w:rPr>
          <w:highlight w:val="blue"/>
        </w:rPr>
      </w:pPr>
      <w:proofErr w:type="gramStart"/>
      <w:r w:rsidRPr="00280C5C">
        <w:rPr>
          <w:highlight w:val="blue"/>
        </w:rPr>
        <w:t>Thanks</w:t>
      </w:r>
      <w:r>
        <w:rPr>
          <w:highlight w:val="blue"/>
        </w:rPr>
        <w:t xml:space="preserve"> .</w:t>
      </w:r>
      <w:proofErr w:type="gramEnd"/>
    </w:p>
    <w:p w14:paraId="446A2B61" w14:textId="3B8319F3" w:rsidR="00280C5C" w:rsidRDefault="00280C5C" w:rsidP="00053BB7">
      <w:pPr>
        <w:jc w:val="both"/>
      </w:pPr>
    </w:p>
    <w:p w14:paraId="7F785A1E" w14:textId="5F131C43" w:rsidR="00A42E75" w:rsidRDefault="00A42E75" w:rsidP="00A42E75">
      <w:pPr>
        <w:pStyle w:val="ListParagraph"/>
        <w:numPr>
          <w:ilvl w:val="0"/>
          <w:numId w:val="1"/>
        </w:numPr>
        <w:jc w:val="both"/>
      </w:pPr>
      <w:r>
        <w:t xml:space="preserve">Then follow what is next as per the info in </w:t>
      </w:r>
      <w:hyperlink r:id="rId11" w:history="1">
        <w:r w:rsidRPr="00BA3163">
          <w:rPr>
            <w:rStyle w:val="Hyperlink"/>
          </w:rPr>
          <w:t>http://10.25.97.40:4000/guides/firefighter-guide/</w:t>
        </w:r>
      </w:hyperlink>
      <w:r>
        <w:t xml:space="preserve"> </w:t>
      </w:r>
    </w:p>
    <w:p w14:paraId="65AF4DAC" w14:textId="13998502" w:rsidR="001E5739" w:rsidRDefault="001E5739" w:rsidP="00A42E75">
      <w:pPr>
        <w:pStyle w:val="ListParagraph"/>
        <w:numPr>
          <w:ilvl w:val="0"/>
          <w:numId w:val="1"/>
        </w:numPr>
        <w:jc w:val="both"/>
      </w:pPr>
      <w:r>
        <w:t xml:space="preserve">Once I </w:t>
      </w:r>
      <w:r w:rsidR="00E03FE8">
        <w:t>am</w:t>
      </w:r>
      <w:r>
        <w:t xml:space="preserve"> done </w:t>
      </w:r>
      <w:r w:rsidR="00E03FE8">
        <w:t>with</w:t>
      </w:r>
      <w:r>
        <w:t xml:space="preserve"> </w:t>
      </w:r>
      <w:r w:rsidR="00E03FE8">
        <w:t xml:space="preserve">all the steps I should be able to build the release job in the link </w:t>
      </w:r>
      <w:hyperlink r:id="rId12" w:history="1">
        <w:r w:rsidR="00E03FE8" w:rsidRPr="00740D84">
          <w:rPr>
            <w:rStyle w:val="Hyperlink"/>
          </w:rPr>
          <w:t>http://10.25.97.40:8080/job/Content-Push-Release-2.8-to-QA/</w:t>
        </w:r>
      </w:hyperlink>
      <w:r w:rsidR="00E03FE8">
        <w:t xml:space="preserve"> which is mostly I do whenever I finish my steps and whenever I get the any request for content push from any member of the team. </w:t>
      </w:r>
    </w:p>
    <w:p w14:paraId="1966A7C7" w14:textId="77777777" w:rsidR="00C45549" w:rsidRDefault="00C45549" w:rsidP="00B35714"/>
    <w:p w14:paraId="5B35B95E" w14:textId="5AEFDB88" w:rsidR="00F90D54" w:rsidRDefault="00667E19" w:rsidP="00B35714">
      <w:r>
        <w:t xml:space="preserve">When you see all the building and testing are gone well and </w:t>
      </w:r>
      <w:r w:rsidR="009F4031">
        <w:t>successfully start sending emails to team wit</w:t>
      </w:r>
      <w:r w:rsidR="00F90D54">
        <w:t xml:space="preserve">h all the process completed. This is to be done most of the time twice. So you can update them one in mid-day and second at the end of the day. </w:t>
      </w:r>
      <w:r w:rsidR="004D3448">
        <w:t xml:space="preserve">The subject can be </w:t>
      </w:r>
      <w:proofErr w:type="gramStart"/>
      <w:r w:rsidR="004D3448">
        <w:t>like :</w:t>
      </w:r>
      <w:proofErr w:type="gramEnd"/>
      <w:r w:rsidR="004D3448">
        <w:t xml:space="preserve">- </w:t>
      </w:r>
      <w:r w:rsidR="004D3448" w:rsidRPr="004D3448">
        <w:rPr>
          <w:rFonts w:ascii="Arial" w:eastAsia="Times New Roman" w:hAnsi="Arial" w:cs="Arial"/>
          <w:color w:val="222222"/>
          <w:sz w:val="26"/>
          <w:szCs w:val="26"/>
          <w:shd w:val="clear" w:color="auto" w:fill="FFFFFF"/>
        </w:rPr>
        <w:t>FF MID-DAY status</w:t>
      </w:r>
      <w:r w:rsidR="004D3448">
        <w:rPr>
          <w:rFonts w:eastAsia="Times New Roman"/>
        </w:rPr>
        <w:t xml:space="preserve"> and </w:t>
      </w:r>
      <w:r w:rsidR="00F90D54">
        <w:t>The body can look like :-</w:t>
      </w:r>
      <w:r w:rsidR="00E934C6">
        <w:t xml:space="preserve"> </w:t>
      </w:r>
    </w:p>
    <w:p w14:paraId="5A3268EB" w14:textId="77777777" w:rsidR="00E934C6" w:rsidRDefault="00E934C6" w:rsidP="00B35714"/>
    <w:p w14:paraId="744E5FF0" w14:textId="77777777" w:rsidR="00E934C6" w:rsidRDefault="00E934C6" w:rsidP="00B35714"/>
    <w:p w14:paraId="7DC37238" w14:textId="77777777" w:rsidR="00E934C6" w:rsidRPr="00B35714" w:rsidRDefault="00E934C6" w:rsidP="00B35714">
      <w:pPr>
        <w:rPr>
          <w:rFonts w:eastAsia="Times New Roman"/>
        </w:rPr>
      </w:pPr>
    </w:p>
    <w:p w14:paraId="737A601B" w14:textId="77777777" w:rsidR="0060510C" w:rsidRDefault="0060510C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</w:p>
    <w:p w14:paraId="0E5D0AD4" w14:textId="77777777" w:rsidR="002F2D35" w:rsidRDefault="002F2D35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</w:p>
    <w:p w14:paraId="22751A6B" w14:textId="5401052E" w:rsidR="002F2D35" w:rsidRDefault="0089604E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  <w:r>
        <w:rPr>
          <w:rFonts w:ascii="Arial" w:hAnsi="Arial" w:cs="Arial"/>
          <w:color w:val="0B5394"/>
          <w:sz w:val="19"/>
          <w:szCs w:val="19"/>
        </w:rPr>
        <w:t>If I am asked to build from someone after they made a change</w:t>
      </w:r>
    </w:p>
    <w:p w14:paraId="2627929F" w14:textId="77777777" w:rsidR="00542BE8" w:rsidRDefault="00542BE8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</w:p>
    <w:p w14:paraId="57309402" w14:textId="210AE6B4" w:rsidR="00542BE8" w:rsidRDefault="00542BE8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  <w:r>
        <w:rPr>
          <w:rFonts w:ascii="Arial" w:hAnsi="Arial" w:cs="Arial"/>
          <w:color w:val="0B5394"/>
          <w:sz w:val="19"/>
          <w:szCs w:val="19"/>
        </w:rPr>
        <w:t xml:space="preserve">If they made change in central  I build the </w:t>
      </w:r>
      <w:proofErr w:type="spellStart"/>
      <w:r w:rsidR="00CA3533">
        <w:rPr>
          <w:rFonts w:ascii="Arial" w:hAnsi="Arial" w:cs="Arial"/>
          <w:color w:val="0B5394"/>
          <w:sz w:val="19"/>
          <w:szCs w:val="19"/>
        </w:rPr>
        <w:t>C</w:t>
      </w:r>
      <w:r>
        <w:rPr>
          <w:rFonts w:ascii="Arial" w:hAnsi="Arial" w:cs="Arial"/>
          <w:color w:val="0B5394"/>
          <w:sz w:val="19"/>
          <w:szCs w:val="19"/>
        </w:rPr>
        <w:t>hooShare</w:t>
      </w:r>
      <w:proofErr w:type="spellEnd"/>
      <w:r>
        <w:rPr>
          <w:rFonts w:ascii="Arial" w:hAnsi="Arial" w:cs="Arial"/>
          <w:color w:val="0B5394"/>
          <w:sz w:val="19"/>
          <w:szCs w:val="19"/>
        </w:rPr>
        <w:t xml:space="preserve"> </w:t>
      </w:r>
      <w:hyperlink r:id="rId13" w:history="1">
        <w:r w:rsidRPr="009555C7">
          <w:rPr>
            <w:rStyle w:val="Hyperlink"/>
            <w:rFonts w:ascii="Arial" w:hAnsi="Arial" w:cs="Arial"/>
            <w:sz w:val="19"/>
            <w:szCs w:val="19"/>
          </w:rPr>
          <w:t>http://10.25.97.40:8080/job/ChooseShare-QA/</w:t>
        </w:r>
      </w:hyperlink>
      <w:r>
        <w:rPr>
          <w:rFonts w:ascii="Arial" w:hAnsi="Arial" w:cs="Arial"/>
          <w:color w:val="0B5394"/>
          <w:sz w:val="19"/>
          <w:szCs w:val="19"/>
        </w:rPr>
        <w:t xml:space="preserve"> </w:t>
      </w:r>
    </w:p>
    <w:p w14:paraId="4CCF4CE4" w14:textId="48BD1FA3" w:rsidR="00542BE8" w:rsidRDefault="00542BE8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  <w:r>
        <w:rPr>
          <w:rFonts w:ascii="Arial" w:hAnsi="Arial" w:cs="Arial"/>
          <w:color w:val="0B5394"/>
          <w:sz w:val="19"/>
          <w:szCs w:val="19"/>
        </w:rPr>
        <w:t xml:space="preserve">If they made a change in central I build the push-master-QA  </w:t>
      </w:r>
      <w:hyperlink r:id="rId14" w:history="1">
        <w:r w:rsidRPr="009555C7">
          <w:rPr>
            <w:rStyle w:val="Hyperlink"/>
            <w:rFonts w:ascii="Arial" w:hAnsi="Arial" w:cs="Arial"/>
            <w:sz w:val="19"/>
            <w:szCs w:val="19"/>
          </w:rPr>
          <w:t>http://10.25.97.40:8080/job/Content-Push-Master-to-QA/</w:t>
        </w:r>
      </w:hyperlink>
      <w:r>
        <w:rPr>
          <w:rFonts w:ascii="Arial" w:hAnsi="Arial" w:cs="Arial"/>
          <w:color w:val="0B5394"/>
          <w:sz w:val="19"/>
          <w:szCs w:val="19"/>
        </w:rPr>
        <w:t xml:space="preserve"> </w:t>
      </w:r>
    </w:p>
    <w:p w14:paraId="01834594" w14:textId="77777777" w:rsidR="002F2D35" w:rsidRDefault="002F2D35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</w:p>
    <w:p w14:paraId="6EF4FDBC" w14:textId="77777777" w:rsidR="00FD0E83" w:rsidRDefault="00FD0E83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</w:p>
    <w:p w14:paraId="47B7035E" w14:textId="2A07E7ED" w:rsidR="00FD0E83" w:rsidRDefault="00FD0E83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  <w:r>
        <w:rPr>
          <w:rFonts w:ascii="Arial" w:hAnsi="Arial" w:cs="Arial"/>
          <w:color w:val="0B5394"/>
          <w:sz w:val="19"/>
          <w:szCs w:val="19"/>
        </w:rPr>
        <w:t xml:space="preserve">If they made with object C related </w:t>
      </w:r>
      <w:proofErr w:type="gramStart"/>
      <w:r>
        <w:rPr>
          <w:rFonts w:ascii="Arial" w:hAnsi="Arial" w:cs="Arial"/>
          <w:color w:val="0B5394"/>
          <w:sz w:val="19"/>
          <w:szCs w:val="19"/>
        </w:rPr>
        <w:t>staffs  –</w:t>
      </w:r>
      <w:proofErr w:type="gramEnd"/>
      <w:r>
        <w:rPr>
          <w:rFonts w:ascii="Arial" w:hAnsi="Arial" w:cs="Arial"/>
          <w:color w:val="0B5394"/>
          <w:sz w:val="19"/>
          <w:szCs w:val="19"/>
        </w:rPr>
        <w:t xml:space="preserve"> run the </w:t>
      </w:r>
      <w:proofErr w:type="spellStart"/>
      <w:r>
        <w:rPr>
          <w:rFonts w:ascii="Arial" w:hAnsi="Arial" w:cs="Arial"/>
          <w:color w:val="0B5394"/>
          <w:sz w:val="19"/>
          <w:szCs w:val="19"/>
        </w:rPr>
        <w:t>ios</w:t>
      </w:r>
      <w:proofErr w:type="spellEnd"/>
      <w:r>
        <w:rPr>
          <w:rFonts w:ascii="Arial" w:hAnsi="Arial" w:cs="Arial"/>
          <w:color w:val="0B5394"/>
          <w:sz w:val="19"/>
          <w:szCs w:val="19"/>
        </w:rPr>
        <w:t xml:space="preserve"> projects</w:t>
      </w:r>
      <w:r w:rsidR="003D4A41">
        <w:rPr>
          <w:rFonts w:ascii="Arial" w:hAnsi="Arial" w:cs="Arial"/>
          <w:color w:val="0B5394"/>
          <w:sz w:val="19"/>
          <w:szCs w:val="19"/>
        </w:rPr>
        <w:t xml:space="preserve"> the names with App----</w:t>
      </w:r>
    </w:p>
    <w:p w14:paraId="2410F5EA" w14:textId="77777777" w:rsidR="002F2D35" w:rsidRDefault="002F2D35" w:rsidP="00F90D54">
      <w:pPr>
        <w:shd w:val="clear" w:color="auto" w:fill="FFFFFF"/>
        <w:rPr>
          <w:rFonts w:ascii="Arial" w:hAnsi="Arial" w:cs="Arial"/>
          <w:color w:val="0B5394"/>
          <w:sz w:val="19"/>
          <w:szCs w:val="19"/>
        </w:rPr>
      </w:pPr>
    </w:p>
    <w:p w14:paraId="6F1B781F" w14:textId="7E614CAC" w:rsidR="00CE70FD" w:rsidRDefault="002F2D35" w:rsidP="002F2D35">
      <w:pPr>
        <w:rPr>
          <w:rFonts w:ascii="Arial" w:hAnsi="Arial" w:cs="Arial"/>
          <w:color w:val="0B5394"/>
          <w:sz w:val="19"/>
          <w:szCs w:val="19"/>
        </w:rPr>
      </w:pPr>
      <w:r>
        <w:rPr>
          <w:rFonts w:ascii="Arial" w:hAnsi="Arial" w:cs="Arial"/>
          <w:color w:val="0B5394"/>
          <w:sz w:val="19"/>
          <w:szCs w:val="19"/>
        </w:rPr>
        <w:br w:type="page"/>
      </w:r>
    </w:p>
    <w:p w14:paraId="75C77112" w14:textId="77777777" w:rsidR="002F2D35" w:rsidRDefault="002F2D35" w:rsidP="002F2D35">
      <w:pPr>
        <w:rPr>
          <w:rFonts w:ascii="Arial" w:hAnsi="Arial" w:cs="Arial"/>
          <w:color w:val="0B5394"/>
          <w:sz w:val="19"/>
          <w:szCs w:val="19"/>
        </w:rPr>
      </w:pPr>
    </w:p>
    <w:p w14:paraId="6CBC4C28" w14:textId="6056DB80" w:rsidR="002F15FD" w:rsidRPr="00CE70FD" w:rsidRDefault="00C76605" w:rsidP="002F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MD</w:t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Firefighter Tasks:</w:t>
      </w:r>
    </w:p>
    <w:p w14:paraId="0EC287DB" w14:textId="77777777" w:rsidR="002F15FD" w:rsidRPr="00CE70FD" w:rsidRDefault="002F15FD" w:rsidP="002F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47F62C87" wp14:editId="4A172077">
            <wp:extent cx="280035" cy="280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Content Pull </w:t>
      </w:r>
    </w:p>
    <w:p w14:paraId="57E290A2" w14:textId="017F3FAD" w:rsidR="002F15FD" w:rsidRDefault="002F15FD" w:rsidP="002F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744564DF" wp14:editId="4CA80ED8">
            <wp:extent cx="232188" cy="2321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7" cy="24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9C560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celf-5</w:t>
      </w:r>
    </w:p>
    <w:p w14:paraId="12C67648" w14:textId="77777777" w:rsidR="00514564" w:rsidRPr="00514564" w:rsidRDefault="00514564" w:rsidP="00514564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ages-5-8-formulated sentences</w:t>
      </w:r>
    </w:p>
    <w:p w14:paraId="62B45BA1" w14:textId="77777777" w:rsidR="00514564" w:rsidRPr="00514564" w:rsidRDefault="00514564" w:rsidP="00514564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ages-5-8-recalling sentences</w:t>
      </w:r>
    </w:p>
    <w:p w14:paraId="3C2C2786" w14:textId="77777777" w:rsidR="00514564" w:rsidRPr="00514564" w:rsidRDefault="00514564" w:rsidP="00514564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ages-9-21-formulated sentences</w:t>
      </w:r>
    </w:p>
    <w:p w14:paraId="0D101938" w14:textId="77777777" w:rsidR="00514564" w:rsidRDefault="00514564" w:rsidP="00514564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ages-9-21-recalling sentences</w:t>
      </w:r>
    </w:p>
    <w:p w14:paraId="4BEE9566" w14:textId="766164FE" w:rsidR="002F15FD" w:rsidRPr="00514564" w:rsidRDefault="00514564" w:rsidP="00514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="002F15FD" w:rsidRPr="00CE70FD">
        <w:rPr>
          <w:noProof/>
          <w:bdr w:val="none" w:sz="0" w:space="0" w:color="auto" w:frame="1"/>
        </w:rPr>
        <w:drawing>
          <wp:inline distT="0" distB="0" distL="0" distR="0" wp14:anchorId="021554AA" wp14:editId="075DBEA6">
            <wp:extent cx="232188" cy="2321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D"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w</w:t>
      </w:r>
      <w:r w:rsidR="0031525E"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ai</w:t>
      </w:r>
      <w:r w:rsidR="002F15FD"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s-5</w:t>
      </w:r>
    </w:p>
    <w:p w14:paraId="5DD746B8" w14:textId="5E772784" w:rsidR="00BA07D4" w:rsidRPr="00514564" w:rsidRDefault="00514564" w:rsidP="00D57BEE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set relations</w:t>
      </w:r>
    </w:p>
    <w:p w14:paraId="6F6C7F38" w14:textId="5E815D9E" w:rsidR="00B412DB" w:rsidRDefault="00BA07D4" w:rsidP="00AF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51D7D3DB" wp14:editId="5FE74BA7">
            <wp:extent cx="232188" cy="232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51456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wisc-v-se</w:t>
      </w:r>
    </w:p>
    <w:p w14:paraId="23F161C6" w14:textId="77777777" w:rsidR="00AF185D" w:rsidRPr="00BA07D4" w:rsidRDefault="00AF185D" w:rsidP="00AF1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0E320097" w14:textId="7B4EB8ED" w:rsidR="002F15FD" w:rsidRPr="00CE70FD" w:rsidRDefault="00C131B3" w:rsidP="00B41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742B8BC0" wp14:editId="459D32E5">
            <wp:extent cx="280035" cy="28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D"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Content Push to QA </w:t>
      </w:r>
      <w:r w:rsidR="002F15FD"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="008E1385">
        <w:rPr>
          <w:noProof/>
        </w:rPr>
        <w:drawing>
          <wp:inline distT="0" distB="0" distL="0" distR="0" wp14:anchorId="5D00C8C0" wp14:editId="02225CCC">
            <wp:extent cx="394335" cy="394335"/>
            <wp:effectExtent l="0" t="0" r="12065" b="12065"/>
            <wp:docPr id="8" name="Picture 8" descr="../../..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..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" cy="4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D" w:rsidRPr="00CE70FD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r w:rsidR="002F15FD"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New war file deployed to QA </w:t>
      </w:r>
    </w:p>
    <w:p w14:paraId="2F4D6A5D" w14:textId="523CCC29" w:rsidR="002F15FD" w:rsidRPr="00CE70FD" w:rsidRDefault="00F327BA" w:rsidP="002F1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EDE8DED" wp14:editId="5769732E">
            <wp:extent cx="394335" cy="394335"/>
            <wp:effectExtent l="0" t="0" r="12065" b="12065"/>
            <wp:docPr id="13" name="Picture 13" descr="../../..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..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" cy="4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D" w:rsidRPr="0060510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JIRA RTDs marked as RTT</w:t>
      </w:r>
    </w:p>
    <w:p w14:paraId="6F9A1B30" w14:textId="77777777" w:rsidR="00C76605" w:rsidRPr="00CE70FD" w:rsidRDefault="00C76605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0611F255" w14:textId="77777777" w:rsidR="00C76605" w:rsidRPr="00CE70FD" w:rsidRDefault="00C76605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Legend:</w:t>
      </w:r>
    </w:p>
    <w:p w14:paraId="05373516" w14:textId="77EC616D" w:rsidR="00C01907" w:rsidRDefault="00C76605" w:rsidP="00C01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40F7DA72" wp14:editId="7F842572">
            <wp:extent cx="284303" cy="28430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71" cy="28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Pr="0060510C">
        <w:rPr>
          <w:rFonts w:ascii="Consolas" w:hAnsi="Consolas" w:cs="Courier New"/>
          <w:color w:val="333333"/>
          <w:szCs w:val="20"/>
          <w:bdr w:val="none" w:sz="0" w:space="0" w:color="auto" w:frame="1"/>
        </w:rPr>
        <w:t>Completed</w:t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D01132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C13910">
        <w:rPr>
          <w:noProof/>
        </w:rPr>
        <w:drawing>
          <wp:inline distT="0" distB="0" distL="0" distR="0" wp14:anchorId="1EF80FB2" wp14:editId="2D7EE38D">
            <wp:extent cx="394335" cy="394335"/>
            <wp:effectExtent l="0" t="0" r="12065" b="12065"/>
            <wp:docPr id="9" name="Picture 9" descr="../../..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..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" cy="40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907">
        <w:rPr>
          <w:rFonts w:ascii="Courier New" w:hAnsi="Courier New" w:cs="Courier New"/>
          <w:color w:val="222222"/>
          <w:szCs w:val="20"/>
        </w:rPr>
        <w:t xml:space="preserve"> = </w:t>
      </w:r>
      <w:r w:rsidR="00C01907" w:rsidRPr="00557905">
        <w:rPr>
          <w:rFonts w:ascii="Consolas" w:hAnsi="Consolas" w:cs="Courier New"/>
          <w:color w:val="333333"/>
          <w:szCs w:val="20"/>
          <w:bdr w:val="none" w:sz="0" w:space="0" w:color="auto" w:frame="1"/>
        </w:rPr>
        <w:t>coming soon</w:t>
      </w:r>
    </w:p>
    <w:p w14:paraId="4C432086" w14:textId="7487C2CF" w:rsidR="00C76605" w:rsidRPr="00C01907" w:rsidRDefault="00D01132" w:rsidP="00C01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="00C76605"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0B9D850C" wp14:editId="3505CFF0">
            <wp:extent cx="232188" cy="2321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6605"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="00C76605" w:rsidRPr="0060510C">
        <w:rPr>
          <w:rFonts w:ascii="Consolas" w:hAnsi="Consolas" w:cs="Courier New"/>
          <w:color w:val="333333"/>
          <w:szCs w:val="20"/>
          <w:bdr w:val="none" w:sz="0" w:space="0" w:color="auto" w:frame="1"/>
        </w:rPr>
        <w:t>tests</w:t>
      </w:r>
      <w:r w:rsidR="00C76605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="00C76605" w:rsidRPr="0060510C">
        <w:rPr>
          <w:rFonts w:ascii="Consolas" w:hAnsi="Consolas" w:cs="Courier New"/>
          <w:color w:val="333333"/>
          <w:sz w:val="56"/>
          <w:szCs w:val="20"/>
          <w:bdr w:val="none" w:sz="0" w:space="0" w:color="auto" w:frame="1"/>
        </w:rPr>
        <w:t>.</w:t>
      </w:r>
      <w:r w:rsidR="00C76605">
        <w:rPr>
          <w:rFonts w:ascii="Consolas" w:hAnsi="Consolas" w:cs="Courier New"/>
          <w:color w:val="333333"/>
          <w:szCs w:val="20"/>
          <w:bdr w:val="none" w:sz="0" w:space="0" w:color="auto" w:frame="1"/>
        </w:rPr>
        <w:t>subtest</w:t>
      </w:r>
    </w:p>
    <w:p w14:paraId="485A3664" w14:textId="77777777" w:rsidR="00860533" w:rsidRDefault="00860533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47E56F39" w14:textId="77777777" w:rsidR="00860533" w:rsidRDefault="00860533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47E8AFD4" w14:textId="77777777" w:rsidR="00860533" w:rsidRDefault="00860533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5113D72E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0132DA61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16F0667A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1F980262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25A02117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0B222306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37A646BA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00F42FD8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32DC1A3B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40E71C15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7D2D1E04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46E57371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6B861BF4" w14:textId="77777777" w:rsidR="00F5684F" w:rsidRDefault="00F5684F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12EB4ACB" w14:textId="77777777" w:rsidR="00F5684F" w:rsidRDefault="00F5684F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6B8A96C8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3EC7639A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28AABD73" w14:textId="77777777" w:rsidR="001A740B" w:rsidRDefault="001A740B" w:rsidP="001A740B">
      <w:pPr>
        <w:rPr>
          <w:rFonts w:ascii="Arial" w:hAnsi="Arial" w:cs="Arial"/>
          <w:color w:val="0B5394"/>
          <w:sz w:val="19"/>
          <w:szCs w:val="19"/>
        </w:rPr>
      </w:pPr>
    </w:p>
    <w:p w14:paraId="3932BD92" w14:textId="74CA5EBD" w:rsidR="001A740B" w:rsidRPr="00CE70FD" w:rsidRDefault="001A740B" w:rsidP="001A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EOD</w:t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Firefighter Tasks:</w:t>
      </w:r>
    </w:p>
    <w:p w14:paraId="6A9F5DE2" w14:textId="77777777" w:rsidR="001A740B" w:rsidRPr="00CE70FD" w:rsidRDefault="001A740B" w:rsidP="001A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0C005AB3" wp14:editId="04A43D9A">
            <wp:extent cx="280035" cy="280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Content Pull </w:t>
      </w:r>
    </w:p>
    <w:p w14:paraId="7EE18AC1" w14:textId="77777777" w:rsidR="001A740B" w:rsidRDefault="001A740B" w:rsidP="001A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2BDBF5BE" wp14:editId="306F47BA">
            <wp:extent cx="232188" cy="2321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7" cy="24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celf-5</w:t>
      </w:r>
    </w:p>
    <w:p w14:paraId="2D94FE48" w14:textId="77777777" w:rsidR="001A740B" w:rsidRDefault="001A740B" w:rsidP="001A740B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9C560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ages-5-8-formulated sentences</w:t>
      </w:r>
    </w:p>
    <w:p w14:paraId="47EBE6D9" w14:textId="77777777" w:rsidR="001A740B" w:rsidRPr="009C5606" w:rsidRDefault="001A740B" w:rsidP="001A740B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9C5606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ages-9-21-formulated sentences</w:t>
      </w:r>
    </w:p>
    <w:p w14:paraId="4003F2BE" w14:textId="77777777" w:rsidR="001A740B" w:rsidRDefault="001A740B" w:rsidP="001A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381F6BE9" wp14:editId="287B8C1C">
            <wp:extent cx="232188" cy="2321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31525E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rbans-form-a</w:t>
      </w:r>
    </w:p>
    <w:p w14:paraId="728429AE" w14:textId="77777777" w:rsidR="001A740B" w:rsidRPr="00B412DB" w:rsidRDefault="001A740B" w:rsidP="001A740B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B412DB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figure copy</w:t>
      </w:r>
    </w:p>
    <w:p w14:paraId="533FDD10" w14:textId="77777777" w:rsidR="001A740B" w:rsidRPr="00B412DB" w:rsidRDefault="001A740B" w:rsidP="001A740B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B412DB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figure recall</w:t>
      </w:r>
    </w:p>
    <w:p w14:paraId="54109B88" w14:textId="77777777" w:rsidR="001A740B" w:rsidRDefault="001A740B" w:rsidP="001A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26BAC612" wp14:editId="664D6758">
            <wp:extent cx="232188" cy="2321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wais-5</w:t>
      </w:r>
    </w:p>
    <w:p w14:paraId="1C2B9FC1" w14:textId="77777777" w:rsidR="001A740B" w:rsidRPr="00B412DB" w:rsidRDefault="001A740B" w:rsidP="001A740B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B412DB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set relations</w:t>
      </w:r>
    </w:p>
    <w:p w14:paraId="509C5F71" w14:textId="77777777" w:rsidR="001A740B" w:rsidRPr="00B412DB" w:rsidRDefault="001A740B" w:rsidP="001A740B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B412DB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similarities</w:t>
      </w:r>
    </w:p>
    <w:p w14:paraId="1A0651F6" w14:textId="77777777" w:rsidR="001A740B" w:rsidRDefault="001A740B" w:rsidP="001A740B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B412DB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vocabulary</w:t>
      </w:r>
    </w:p>
    <w:p w14:paraId="7F831105" w14:textId="77777777" w:rsidR="001A740B" w:rsidRDefault="001A740B" w:rsidP="001A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42828DC2" wp14:editId="25852FCF">
            <wp:extent cx="232188" cy="2321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wms-5</w:t>
      </w:r>
    </w:p>
    <w:p w14:paraId="6230F808" w14:textId="77777777" w:rsidR="001A740B" w:rsidRPr="00BA07D4" w:rsidRDefault="001A740B" w:rsidP="001A740B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BA07D4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adult-spatial addition</w:t>
      </w:r>
    </w:p>
    <w:p w14:paraId="0BA837A1" w14:textId="5A66AE5C" w:rsidR="001A740B" w:rsidRPr="00CE70FD" w:rsidRDefault="001A740B" w:rsidP="001A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0187D3FF" wp14:editId="52DC8F2A">
            <wp:extent cx="280035" cy="2800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Content Push to QA </w:t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190255FF" wp14:editId="09A9E591">
            <wp:extent cx="280035" cy="2800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New war file deployed to QA </w:t>
      </w:r>
    </w:p>
    <w:p w14:paraId="4F6AE478" w14:textId="2294C5B5" w:rsidR="001A740B" w:rsidRPr="00CE70FD" w:rsidRDefault="001A740B" w:rsidP="001A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71D4730B" wp14:editId="7E4E72BD">
            <wp:extent cx="280035" cy="2800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" cy="28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510C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JIRA RTDs marked as RTT</w:t>
      </w:r>
    </w:p>
    <w:p w14:paraId="52CBA649" w14:textId="77777777" w:rsidR="001A740B" w:rsidRPr="00CE70FD" w:rsidRDefault="001A740B" w:rsidP="001A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69B71E6D" w14:textId="77777777" w:rsidR="001A740B" w:rsidRPr="00CE70FD" w:rsidRDefault="001A740B" w:rsidP="001A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Legend:</w:t>
      </w:r>
    </w:p>
    <w:p w14:paraId="3117289F" w14:textId="0EAF1B6D" w:rsidR="001A740B" w:rsidRDefault="001A740B" w:rsidP="001A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2B0EBC4F" wp14:editId="6F5AF784">
            <wp:extent cx="284303" cy="2843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71" cy="28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Pr="0060510C">
        <w:rPr>
          <w:rFonts w:ascii="Consolas" w:hAnsi="Consolas" w:cs="Courier New"/>
          <w:color w:val="333333"/>
          <w:szCs w:val="20"/>
          <w:bdr w:val="none" w:sz="0" w:space="0" w:color="auto" w:frame="1"/>
        </w:rPr>
        <w:t>Completed</w:t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607E1A40" w14:textId="77777777" w:rsidR="001A740B" w:rsidRPr="00C01907" w:rsidRDefault="001A740B" w:rsidP="001A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CE70FD">
        <w:rPr>
          <w:rFonts w:ascii="Consolas" w:hAnsi="Consolas" w:cs="Courier New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 wp14:anchorId="5907DC94" wp14:editId="1DA60D88">
            <wp:extent cx="232188" cy="23218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" cy="24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FD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r w:rsidRPr="0060510C">
        <w:rPr>
          <w:rFonts w:ascii="Consolas" w:hAnsi="Consolas" w:cs="Courier New"/>
          <w:color w:val="333333"/>
          <w:szCs w:val="20"/>
          <w:bdr w:val="none" w:sz="0" w:space="0" w:color="auto" w:frame="1"/>
        </w:rPr>
        <w:t>tests</w:t>
      </w:r>
      <w:r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60510C">
        <w:rPr>
          <w:rFonts w:ascii="Consolas" w:hAnsi="Consolas" w:cs="Courier New"/>
          <w:color w:val="333333"/>
          <w:sz w:val="56"/>
          <w:szCs w:val="20"/>
          <w:bdr w:val="none" w:sz="0" w:space="0" w:color="auto" w:frame="1"/>
        </w:rPr>
        <w:t>.</w:t>
      </w:r>
      <w:r>
        <w:rPr>
          <w:rFonts w:ascii="Consolas" w:hAnsi="Consolas" w:cs="Courier New"/>
          <w:color w:val="333333"/>
          <w:szCs w:val="20"/>
          <w:bdr w:val="none" w:sz="0" w:space="0" w:color="auto" w:frame="1"/>
        </w:rPr>
        <w:t>subtest</w:t>
      </w:r>
    </w:p>
    <w:p w14:paraId="60C1F5D2" w14:textId="77777777" w:rsidR="001A740B" w:rsidRDefault="001A740B" w:rsidP="001A7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0244E8FC" w14:textId="77777777" w:rsidR="001A740B" w:rsidRDefault="001A740B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44AE34DA" w14:textId="77777777" w:rsidR="00860533" w:rsidRDefault="00860533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6A2E6B0E" w14:textId="77777777" w:rsidR="00860533" w:rsidRDefault="00860533" w:rsidP="00C7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Cs w:val="20"/>
          <w:bdr w:val="none" w:sz="0" w:space="0" w:color="auto" w:frame="1"/>
        </w:rPr>
      </w:pPr>
    </w:p>
    <w:p w14:paraId="5714B568" w14:textId="77777777" w:rsidR="00F90D54" w:rsidRDefault="00F90D54" w:rsidP="00987E4F">
      <w:pPr>
        <w:jc w:val="both"/>
      </w:pPr>
    </w:p>
    <w:p w14:paraId="5C51FA08" w14:textId="14DD1284" w:rsidR="00F90D54" w:rsidRDefault="00B35714" w:rsidP="00987E4F">
      <w:pPr>
        <w:jc w:val="both"/>
      </w:pPr>
      <w:r>
        <w:t>U</w:t>
      </w:r>
      <w:r w:rsidR="00F90D54">
        <w:t xml:space="preserve">nder the </w:t>
      </w:r>
      <w:r w:rsidR="00022728">
        <w:t xml:space="preserve">content </w:t>
      </w:r>
      <w:r w:rsidR="00F90D54">
        <w:t>pull a</w:t>
      </w:r>
      <w:r w:rsidR="00E91E23">
        <w:t xml:space="preserve">ll the </w:t>
      </w:r>
      <w:r w:rsidR="00022728">
        <w:t>sub-</w:t>
      </w:r>
      <w:r w:rsidR="00E91E23">
        <w:t>content can be found</w:t>
      </w:r>
      <w:r w:rsidR="003C78DE">
        <w:t xml:space="preserve"> like</w:t>
      </w:r>
      <w:r w:rsidR="00E91E23">
        <w:t xml:space="preserve"> in </w:t>
      </w:r>
      <w:hyperlink r:id="rId18" w:history="1">
        <w:r w:rsidR="003C78DE" w:rsidRPr="00BA3163">
          <w:rPr>
            <w:rStyle w:val="Hyperlink"/>
          </w:rPr>
          <w:t>https://github.com/pearca/qiactive/pull/5138</w:t>
        </w:r>
      </w:hyperlink>
      <w:r w:rsidR="003C78DE">
        <w:t xml:space="preserve"> </w:t>
      </w:r>
      <w:r w:rsidR="002A56DF">
        <w:t xml:space="preserve"> this will be repeated at the end of the day with current or latest updates. </w:t>
      </w:r>
    </w:p>
    <w:p w14:paraId="4A648BA1" w14:textId="641AD520" w:rsidR="00987E4F" w:rsidRDefault="00987E4F" w:rsidP="00987E4F">
      <w:pPr>
        <w:jc w:val="both"/>
      </w:pPr>
      <w:r>
        <w:t xml:space="preserve">While content pull is running you can follow </w:t>
      </w:r>
      <w:r w:rsidR="003C7FD6">
        <w:t>i</w:t>
      </w:r>
      <w:r>
        <w:t xml:space="preserve">n the </w:t>
      </w:r>
      <w:r w:rsidR="003C7FD6">
        <w:t xml:space="preserve">build box </w:t>
      </w:r>
      <w:r w:rsidR="0012724C">
        <w:t xml:space="preserve">server </w:t>
      </w:r>
      <w:r w:rsidR="003C7FD6">
        <w:t xml:space="preserve">to follow what the Jasmine is doing during the test. Using the </w:t>
      </w:r>
      <w:r w:rsidR="003C7FD6" w:rsidRPr="00B77BD2">
        <w:t xml:space="preserve">link </w:t>
      </w:r>
      <w:proofErr w:type="gramStart"/>
      <w:r w:rsidR="00386A8A" w:rsidRPr="00B77BD2">
        <w:rPr>
          <w:color w:val="5B9BD5" w:themeColor="accent1"/>
        </w:rPr>
        <w:t>10.25.97.40 .</w:t>
      </w:r>
      <w:proofErr w:type="gramEnd"/>
      <w:r w:rsidR="003C7FD6" w:rsidRPr="00B77BD2">
        <w:t xml:space="preserve"> Refer to the spread sheet link to get the full link and credential info.</w:t>
      </w:r>
      <w:r w:rsidR="00B77BD2" w:rsidRPr="00B77BD2">
        <w:t xml:space="preserve"> You can follow the steps</w:t>
      </w:r>
      <w:r w:rsidR="00B77BD2">
        <w:t xml:space="preserve"> in </w:t>
      </w:r>
      <w:hyperlink r:id="rId19" w:history="1">
        <w:r w:rsidR="00B77BD2" w:rsidRPr="00BA3163">
          <w:rPr>
            <w:rStyle w:val="Hyperlink"/>
          </w:rPr>
          <w:t>http://10.25.97.40:4000/fires/mac-build-box/</w:t>
        </w:r>
      </w:hyperlink>
      <w:r w:rsidR="00B77BD2">
        <w:t xml:space="preserve"> </w:t>
      </w:r>
    </w:p>
    <w:p w14:paraId="0E4D86E5" w14:textId="77777777" w:rsidR="003C7FD6" w:rsidRDefault="003C7FD6" w:rsidP="00987E4F">
      <w:pPr>
        <w:jc w:val="both"/>
      </w:pPr>
    </w:p>
    <w:p w14:paraId="4F3CA5C7" w14:textId="6EDF9E64" w:rsidR="003C7FD6" w:rsidRDefault="003C7FD6" w:rsidP="00987E4F">
      <w:pPr>
        <w:jc w:val="both"/>
      </w:pPr>
      <w:r>
        <w:t xml:space="preserve">Once it is done as well, you can go to the </w:t>
      </w:r>
      <w:hyperlink r:id="rId20" w:history="1">
        <w:r w:rsidR="00B77BD2" w:rsidRPr="00BA3163">
          <w:rPr>
            <w:rStyle w:val="Hyperlink"/>
          </w:rPr>
          <w:t>https://cit.qa.qiactive.com/choose/test/edit/151</w:t>
        </w:r>
      </w:hyperlink>
      <w:r w:rsidR="00B77BD2">
        <w:t xml:space="preserve"> to check what is made or if everything is going well.</w:t>
      </w:r>
      <w:r w:rsidR="00386A8A">
        <w:t xml:space="preserve"> </w:t>
      </w:r>
    </w:p>
    <w:p w14:paraId="7E3D8D67" w14:textId="77777777" w:rsidR="00FA436C" w:rsidRDefault="00FA436C" w:rsidP="00987E4F">
      <w:pPr>
        <w:jc w:val="both"/>
      </w:pPr>
    </w:p>
    <w:p w14:paraId="732D1675" w14:textId="77777777" w:rsidR="00561626" w:rsidRDefault="00561626" w:rsidP="00987E4F">
      <w:pPr>
        <w:jc w:val="both"/>
      </w:pPr>
    </w:p>
    <w:p w14:paraId="23C380F0" w14:textId="42B6DE0B" w:rsidR="00561626" w:rsidRPr="00C42699" w:rsidRDefault="00561626" w:rsidP="00987E4F">
      <w:pPr>
        <w:jc w:val="both"/>
        <w:rPr>
          <w:sz w:val="36"/>
        </w:rPr>
      </w:pPr>
      <w:r w:rsidRPr="00C42699">
        <w:rPr>
          <w:sz w:val="36"/>
        </w:rPr>
        <w:t>Errors could happen: -</w:t>
      </w:r>
    </w:p>
    <w:p w14:paraId="792FD032" w14:textId="7F3110C6" w:rsidR="00B74E6F" w:rsidRPr="00233744" w:rsidRDefault="00375416" w:rsidP="00233744">
      <w:pPr>
        <w:pStyle w:val="ListParagraph"/>
        <w:numPr>
          <w:ilvl w:val="0"/>
          <w:numId w:val="5"/>
        </w:numPr>
        <w:jc w:val="both"/>
        <w:rPr>
          <w:sz w:val="36"/>
        </w:rPr>
      </w:pPr>
      <w:r w:rsidRPr="00233744">
        <w:rPr>
          <w:sz w:val="36"/>
        </w:rPr>
        <w:t xml:space="preserve">There are </w:t>
      </w:r>
      <w:proofErr w:type="spellStart"/>
      <w:r w:rsidRPr="00233744">
        <w:rPr>
          <w:sz w:val="36"/>
        </w:rPr>
        <w:t>errirs</w:t>
      </w:r>
      <w:proofErr w:type="spellEnd"/>
      <w:r w:rsidRPr="00233744">
        <w:rPr>
          <w:sz w:val="36"/>
        </w:rPr>
        <w:t xml:space="preserve"> that can happen because of some scripts we write in the command shell and not being able to use it or access it. Or if the request reply with a null…in this case we can disable the export, like </w:t>
      </w:r>
      <w:r w:rsidRPr="00233744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wms5 symbol span</w:t>
      </w:r>
    </w:p>
    <w:p w14:paraId="1E364989" w14:textId="1D0BA70C" w:rsidR="00561626" w:rsidRDefault="00561626" w:rsidP="00233744">
      <w:pPr>
        <w:pStyle w:val="ListParagraph"/>
        <w:numPr>
          <w:ilvl w:val="0"/>
          <w:numId w:val="5"/>
        </w:numPr>
        <w:jc w:val="both"/>
      </w:pPr>
      <w:r w:rsidRPr="00233744">
        <w:rPr>
          <w:sz w:val="36"/>
        </w:rPr>
        <w:t xml:space="preserve">In content-push-release there could be user credentials conflicts, which will send an error with 403 </w:t>
      </w:r>
      <w:r w:rsidR="00C42699" w:rsidRPr="00233744">
        <w:rPr>
          <w:sz w:val="36"/>
        </w:rPr>
        <w:t>conflicts</w:t>
      </w:r>
      <w:r>
        <w:t>.</w:t>
      </w:r>
    </w:p>
    <w:p w14:paraId="2231F213" w14:textId="40AFA7E9" w:rsidR="00AC4D27" w:rsidRDefault="00233744" w:rsidP="00233744">
      <w:pPr>
        <w:pStyle w:val="ListParagraph"/>
        <w:numPr>
          <w:ilvl w:val="0"/>
          <w:numId w:val="5"/>
        </w:numPr>
        <w:jc w:val="both"/>
        <w:rPr>
          <w:sz w:val="36"/>
        </w:rPr>
      </w:pPr>
      <w:r w:rsidRPr="00233744">
        <w:rPr>
          <w:sz w:val="36"/>
        </w:rPr>
        <w:t>A project can be failed also if another job is going through.</w:t>
      </w:r>
    </w:p>
    <w:p w14:paraId="5F59B792" w14:textId="7C476183" w:rsidR="00550BCA" w:rsidRDefault="00550BCA" w:rsidP="00233744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There are times the grails </w:t>
      </w:r>
      <w:r w:rsidR="00B45CF1">
        <w:rPr>
          <w:sz w:val="36"/>
        </w:rPr>
        <w:t>do</w:t>
      </w:r>
      <w:r>
        <w:rPr>
          <w:sz w:val="36"/>
        </w:rPr>
        <w:t xml:space="preserve"> not start </w:t>
      </w:r>
      <w:r w:rsidR="00B45CF1">
        <w:rPr>
          <w:sz w:val="36"/>
        </w:rPr>
        <w:t>easily;</w:t>
      </w:r>
      <w:r>
        <w:rPr>
          <w:sz w:val="36"/>
        </w:rPr>
        <w:t xml:space="preserve"> you can try to start it locally by going to the choose-share directory like </w:t>
      </w:r>
    </w:p>
    <w:p w14:paraId="46791CE8" w14:textId="74F7D3F3" w:rsidR="00550BCA" w:rsidRPr="00B45CF1" w:rsidRDefault="00550BCA" w:rsidP="00B45CF1">
      <w:pPr>
        <w:pStyle w:val="ListParagraph"/>
        <w:numPr>
          <w:ilvl w:val="1"/>
          <w:numId w:val="5"/>
        </w:numPr>
        <w:jc w:val="both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cd $PEARSON</w:t>
      </w:r>
      <w:r w:rsidR="008C7010"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PATH/web/choose-share</w:t>
      </w:r>
    </w:p>
    <w:p w14:paraId="5EDA3A34" w14:textId="0A05660F" w:rsidR="008C7010" w:rsidRPr="00B45CF1" w:rsidRDefault="008C7010" w:rsidP="00550BCA">
      <w:pPr>
        <w:pStyle w:val="ListParagraph"/>
        <w:numPr>
          <w:ilvl w:val="1"/>
          <w:numId w:val="5"/>
        </w:numPr>
        <w:jc w:val="both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</w:rPr>
        <w:t xml:space="preserve">then </w:t>
      </w: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grails run-app</w:t>
      </w:r>
    </w:p>
    <w:p w14:paraId="628B032B" w14:textId="6600AFA2" w:rsidR="008C7010" w:rsidRPr="00B45CF1" w:rsidRDefault="008C7010" w:rsidP="00550BCA">
      <w:pPr>
        <w:pStyle w:val="ListParagraph"/>
        <w:numPr>
          <w:ilvl w:val="1"/>
          <w:numId w:val="5"/>
        </w:numPr>
        <w:jc w:val="both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</w:rPr>
        <w:t xml:space="preserve">or you can check separately for the grails by </w:t>
      </w: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grails</w:t>
      </w:r>
      <w:r>
        <w:rPr>
          <w:sz w:val="36"/>
        </w:rPr>
        <w:t xml:space="preserve"> or </w:t>
      </w: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grails </w:t>
      </w:r>
      <w:r w:rsidR="00B45CF1"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</w:p>
    <w:p w14:paraId="57FDCF1D" w14:textId="279E134B" w:rsidR="00B45CF1" w:rsidRPr="00233744" w:rsidRDefault="00B45CF1" w:rsidP="00550BCA">
      <w:pPr>
        <w:pStyle w:val="ListParagraph"/>
        <w:numPr>
          <w:ilvl w:val="1"/>
          <w:numId w:val="5"/>
        </w:numPr>
        <w:jc w:val="both"/>
        <w:rPr>
          <w:sz w:val="36"/>
        </w:rPr>
      </w:pPr>
      <w:r>
        <w:rPr>
          <w:sz w:val="36"/>
        </w:rPr>
        <w:t>if this does not work, you will need to go to the .</w:t>
      </w:r>
      <w:proofErr w:type="spellStart"/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bash_profile</w:t>
      </w:r>
      <w:proofErr w:type="spellEnd"/>
      <w:r>
        <w:rPr>
          <w:sz w:val="36"/>
        </w:rPr>
        <w:t xml:space="preserve"> if it is added to the </w:t>
      </w:r>
      <w:r w:rsidRPr="002734A6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B45CF1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ATH</w:t>
      </w:r>
      <w:r>
        <w:rPr>
          <w:sz w:val="36"/>
        </w:rPr>
        <w:t xml:space="preserve"> root.</w:t>
      </w:r>
    </w:p>
    <w:p w14:paraId="1A669F55" w14:textId="50F9B126" w:rsidR="00FA436C" w:rsidRPr="00233744" w:rsidRDefault="00FA436C" w:rsidP="00987E4F">
      <w:pPr>
        <w:jc w:val="both"/>
        <w:rPr>
          <w:sz w:val="36"/>
        </w:rPr>
      </w:pPr>
    </w:p>
    <w:sectPr w:rsidR="00FA436C" w:rsidRPr="00233744" w:rsidSect="002A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7080"/>
    <w:multiLevelType w:val="hybridMultilevel"/>
    <w:tmpl w:val="80827A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7F45BAC"/>
    <w:multiLevelType w:val="multilevel"/>
    <w:tmpl w:val="216232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15062B27"/>
    <w:multiLevelType w:val="multilevel"/>
    <w:tmpl w:val="55F0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BB0D0D"/>
    <w:multiLevelType w:val="multilevel"/>
    <w:tmpl w:val="BC02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7724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8F339F0"/>
    <w:multiLevelType w:val="multilevel"/>
    <w:tmpl w:val="D5AC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C9215F"/>
    <w:multiLevelType w:val="hybridMultilevel"/>
    <w:tmpl w:val="D5E41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580F7B"/>
    <w:multiLevelType w:val="multilevel"/>
    <w:tmpl w:val="3724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DF3F18"/>
    <w:multiLevelType w:val="multilevel"/>
    <w:tmpl w:val="71CC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A37D88"/>
    <w:multiLevelType w:val="hybridMultilevel"/>
    <w:tmpl w:val="58D0A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1674B0"/>
    <w:multiLevelType w:val="multilevel"/>
    <w:tmpl w:val="B2A0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4E3989"/>
    <w:multiLevelType w:val="multilevel"/>
    <w:tmpl w:val="F4CA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17"/>
    <w:rsid w:val="00022728"/>
    <w:rsid w:val="0002289F"/>
    <w:rsid w:val="00053BB7"/>
    <w:rsid w:val="000703CC"/>
    <w:rsid w:val="000B02FA"/>
    <w:rsid w:val="000D6762"/>
    <w:rsid w:val="000F6CF0"/>
    <w:rsid w:val="001055B6"/>
    <w:rsid w:val="00110B4E"/>
    <w:rsid w:val="0012724C"/>
    <w:rsid w:val="00132826"/>
    <w:rsid w:val="00143CE2"/>
    <w:rsid w:val="0017061F"/>
    <w:rsid w:val="00185BE5"/>
    <w:rsid w:val="001A740B"/>
    <w:rsid w:val="001B1010"/>
    <w:rsid w:val="001B1FDF"/>
    <w:rsid w:val="001E5739"/>
    <w:rsid w:val="00200662"/>
    <w:rsid w:val="00213BBF"/>
    <w:rsid w:val="00216C5C"/>
    <w:rsid w:val="00233744"/>
    <w:rsid w:val="002673E0"/>
    <w:rsid w:val="002734A6"/>
    <w:rsid w:val="00280C5C"/>
    <w:rsid w:val="002A56DF"/>
    <w:rsid w:val="002A5F55"/>
    <w:rsid w:val="002F15FD"/>
    <w:rsid w:val="002F2D35"/>
    <w:rsid w:val="002F77AD"/>
    <w:rsid w:val="0031525E"/>
    <w:rsid w:val="003230F7"/>
    <w:rsid w:val="00341CC8"/>
    <w:rsid w:val="00375416"/>
    <w:rsid w:val="00375E90"/>
    <w:rsid w:val="00386A8A"/>
    <w:rsid w:val="003C78DE"/>
    <w:rsid w:val="003C7FD6"/>
    <w:rsid w:val="003D4A41"/>
    <w:rsid w:val="004679EF"/>
    <w:rsid w:val="00484BDC"/>
    <w:rsid w:val="004D3448"/>
    <w:rsid w:val="004F5441"/>
    <w:rsid w:val="00514564"/>
    <w:rsid w:val="00525428"/>
    <w:rsid w:val="00542BE8"/>
    <w:rsid w:val="00550BCA"/>
    <w:rsid w:val="00557905"/>
    <w:rsid w:val="00561626"/>
    <w:rsid w:val="00566AEE"/>
    <w:rsid w:val="00574F61"/>
    <w:rsid w:val="005E0074"/>
    <w:rsid w:val="0060510C"/>
    <w:rsid w:val="006244A1"/>
    <w:rsid w:val="0065649B"/>
    <w:rsid w:val="00667E19"/>
    <w:rsid w:val="006B2B77"/>
    <w:rsid w:val="006F2382"/>
    <w:rsid w:val="0075487C"/>
    <w:rsid w:val="00762D19"/>
    <w:rsid w:val="00790144"/>
    <w:rsid w:val="007E541E"/>
    <w:rsid w:val="00805ED4"/>
    <w:rsid w:val="00860533"/>
    <w:rsid w:val="0089604E"/>
    <w:rsid w:val="008C16F1"/>
    <w:rsid w:val="008C7010"/>
    <w:rsid w:val="008D04A5"/>
    <w:rsid w:val="008E1385"/>
    <w:rsid w:val="00900CA0"/>
    <w:rsid w:val="00910A36"/>
    <w:rsid w:val="00921F2D"/>
    <w:rsid w:val="00941489"/>
    <w:rsid w:val="0097025A"/>
    <w:rsid w:val="00981E07"/>
    <w:rsid w:val="00982AD7"/>
    <w:rsid w:val="00987E4F"/>
    <w:rsid w:val="00996508"/>
    <w:rsid w:val="009A2576"/>
    <w:rsid w:val="009B7CC6"/>
    <w:rsid w:val="009C1970"/>
    <w:rsid w:val="009C5606"/>
    <w:rsid w:val="009C7A13"/>
    <w:rsid w:val="009F4031"/>
    <w:rsid w:val="009F6A47"/>
    <w:rsid w:val="00A247EA"/>
    <w:rsid w:val="00A34B8A"/>
    <w:rsid w:val="00A42E75"/>
    <w:rsid w:val="00AC4D27"/>
    <w:rsid w:val="00AF185D"/>
    <w:rsid w:val="00AF33AD"/>
    <w:rsid w:val="00B01057"/>
    <w:rsid w:val="00B0524F"/>
    <w:rsid w:val="00B3125E"/>
    <w:rsid w:val="00B35714"/>
    <w:rsid w:val="00B36894"/>
    <w:rsid w:val="00B412DB"/>
    <w:rsid w:val="00B45CF1"/>
    <w:rsid w:val="00B52C78"/>
    <w:rsid w:val="00B53474"/>
    <w:rsid w:val="00B65ED8"/>
    <w:rsid w:val="00B74E6F"/>
    <w:rsid w:val="00B75717"/>
    <w:rsid w:val="00B77635"/>
    <w:rsid w:val="00B77BD2"/>
    <w:rsid w:val="00B874AF"/>
    <w:rsid w:val="00B92494"/>
    <w:rsid w:val="00B92E54"/>
    <w:rsid w:val="00BA07D4"/>
    <w:rsid w:val="00C01907"/>
    <w:rsid w:val="00C131B3"/>
    <w:rsid w:val="00C13910"/>
    <w:rsid w:val="00C32041"/>
    <w:rsid w:val="00C42699"/>
    <w:rsid w:val="00C45549"/>
    <w:rsid w:val="00C5106D"/>
    <w:rsid w:val="00C52993"/>
    <w:rsid w:val="00C57EF1"/>
    <w:rsid w:val="00C66082"/>
    <w:rsid w:val="00C76605"/>
    <w:rsid w:val="00CA3533"/>
    <w:rsid w:val="00CB314D"/>
    <w:rsid w:val="00CD1DC9"/>
    <w:rsid w:val="00CE70FD"/>
    <w:rsid w:val="00CF3A78"/>
    <w:rsid w:val="00D01132"/>
    <w:rsid w:val="00D305B8"/>
    <w:rsid w:val="00D33D9D"/>
    <w:rsid w:val="00D81276"/>
    <w:rsid w:val="00DB42D4"/>
    <w:rsid w:val="00DF18A3"/>
    <w:rsid w:val="00E03FE8"/>
    <w:rsid w:val="00E14314"/>
    <w:rsid w:val="00E2571F"/>
    <w:rsid w:val="00E404AC"/>
    <w:rsid w:val="00E43756"/>
    <w:rsid w:val="00E906F2"/>
    <w:rsid w:val="00E91E23"/>
    <w:rsid w:val="00E934C6"/>
    <w:rsid w:val="00F327BA"/>
    <w:rsid w:val="00F418D7"/>
    <w:rsid w:val="00F534B7"/>
    <w:rsid w:val="00F5684F"/>
    <w:rsid w:val="00F61C9D"/>
    <w:rsid w:val="00F90D54"/>
    <w:rsid w:val="00FA436C"/>
    <w:rsid w:val="00FB42E9"/>
    <w:rsid w:val="00FC4977"/>
    <w:rsid w:val="00FD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594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70FD"/>
    <w:rPr>
      <w:rFonts w:ascii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31525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9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1C9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0FD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70FD"/>
    <w:rPr>
      <w:rFonts w:ascii="Courier New" w:eastAsiaTheme="minorHAnsi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25E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0.25.97.40:4000/fires/deploy-central-qa/" TargetMode="External"/><Relationship Id="rId20" Type="http://schemas.openxmlformats.org/officeDocument/2006/relationships/hyperlink" Target="https://cit.qa.qiactive.com/choose/test/edit/151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10.25.97.40:4000/fires/deploy-cit-qa/" TargetMode="External"/><Relationship Id="rId11" Type="http://schemas.openxmlformats.org/officeDocument/2006/relationships/hyperlink" Target="http://10.25.97.40:4000/guides/firefighter-guide/" TargetMode="External"/><Relationship Id="rId12" Type="http://schemas.openxmlformats.org/officeDocument/2006/relationships/hyperlink" Target="http://10.25.97.40:8080/job/Content-Push-Release-2.8-to-QA/" TargetMode="External"/><Relationship Id="rId13" Type="http://schemas.openxmlformats.org/officeDocument/2006/relationships/hyperlink" Target="http://10.25.97.40:8080/job/ChooseShare-QA/" TargetMode="External"/><Relationship Id="rId14" Type="http://schemas.openxmlformats.org/officeDocument/2006/relationships/hyperlink" Target="http://10.25.97.40:8080/job/Content-Push-Master-to-QA/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hyperlink" Target="https://github.com/pearca/qiactive/pull/5138" TargetMode="External"/><Relationship Id="rId19" Type="http://schemas.openxmlformats.org/officeDocument/2006/relationships/hyperlink" Target="http://10.25.97.40:4000/fires/mac-build-box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earca/qiactive/pull/5138/files" TargetMode="External"/><Relationship Id="rId6" Type="http://schemas.openxmlformats.org/officeDocument/2006/relationships/hyperlink" Target="https://github.com/pearca/qiactive/pulls" TargetMode="External"/><Relationship Id="rId7" Type="http://schemas.openxmlformats.org/officeDocument/2006/relationships/hyperlink" Target="https://qa.qiactive.com/get-banana.html" TargetMode="External"/><Relationship Id="rId8" Type="http://schemas.openxmlformats.org/officeDocument/2006/relationships/hyperlink" Target="http://10.25.97.40:8080/job/Content-Push-Master-to-Q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1102</Words>
  <Characters>6284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Yosief, Kidane</dc:creator>
  <cp:keywords/>
  <dc:description/>
  <cp:lastModifiedBy>Yosief, Kidane</cp:lastModifiedBy>
  <cp:revision>117</cp:revision>
  <dcterms:created xsi:type="dcterms:W3CDTF">2016-10-31T15:54:00Z</dcterms:created>
  <dcterms:modified xsi:type="dcterms:W3CDTF">2016-11-04T16:30:00Z</dcterms:modified>
</cp:coreProperties>
</file>