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AA3C6" w14:textId="77777777" w:rsidR="006D11AA" w:rsidRDefault="00A3721F">
      <w:r w:rsidRPr="00A3721F">
        <w:t xml:space="preserve">2016-10-25T16:03:51.625092Z 1 [Note] A temporary password is generated for </w:t>
      </w:r>
      <w:proofErr w:type="spellStart"/>
      <w:r w:rsidRPr="00A3721F">
        <w:t>root@localhost</w:t>
      </w:r>
      <w:proofErr w:type="spellEnd"/>
      <w:r w:rsidRPr="00A3721F">
        <w:t>: sZsbi7Wd%iA_</w:t>
      </w:r>
      <w:bookmarkStart w:id="0" w:name="_GoBack"/>
      <w:bookmarkEnd w:id="0"/>
    </w:p>
    <w:sectPr w:rsidR="006D11AA" w:rsidSect="002A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1F"/>
    <w:rsid w:val="002A5F55"/>
    <w:rsid w:val="00A3721F"/>
    <w:rsid w:val="00B36894"/>
    <w:rsid w:val="00E2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11D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Yosief, Kidane</dc:creator>
  <cp:keywords/>
  <dc:description/>
  <cp:lastModifiedBy>Yosief, Kidane</cp:lastModifiedBy>
  <cp:revision>1</cp:revision>
  <dcterms:created xsi:type="dcterms:W3CDTF">2016-10-25T16:04:00Z</dcterms:created>
  <dcterms:modified xsi:type="dcterms:W3CDTF">2016-10-25T16:07:00Z</dcterms:modified>
</cp:coreProperties>
</file>