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C2102" w14:textId="77777777" w:rsidR="006D11AA" w:rsidRDefault="000051FC">
      <w:r>
        <w:t xml:space="preserve">Plan for Process improvement </w:t>
      </w:r>
    </w:p>
    <w:p w14:paraId="296B2E95" w14:textId="77777777" w:rsidR="000051FC" w:rsidRDefault="000051FC">
      <w:r>
        <w:t>Get a checklist that contains</w:t>
      </w:r>
    </w:p>
    <w:p w14:paraId="0FE6D057" w14:textId="016193E0" w:rsidR="000051FC" w:rsidRDefault="009C6EE2" w:rsidP="000051FC">
      <w:pPr>
        <w:pStyle w:val="ListParagraph"/>
        <w:numPr>
          <w:ilvl w:val="0"/>
          <w:numId w:val="1"/>
        </w:numPr>
      </w:pPr>
      <w:r>
        <w:t>Table lists</w:t>
      </w:r>
      <w:r w:rsidR="000051FC">
        <w:t xml:space="preserve"> where engineers can put all the update file</w:t>
      </w:r>
      <w:r>
        <w:t xml:space="preserve"> (SQL)</w:t>
      </w:r>
      <w:r w:rsidR="000051FC">
        <w:t xml:space="preserve"> for that release we are working on</w:t>
      </w:r>
    </w:p>
    <w:p w14:paraId="24D354A7" w14:textId="77777777" w:rsidR="00DB3BB3" w:rsidRDefault="00DB3BB3" w:rsidP="000051FC">
      <w:pPr>
        <w:pStyle w:val="ListParagraph"/>
        <w:numPr>
          <w:ilvl w:val="0"/>
          <w:numId w:val="1"/>
        </w:numPr>
      </w:pPr>
      <w:r>
        <w:t xml:space="preserve">List of any updates </w:t>
      </w:r>
      <w:r w:rsidR="00894D0A">
        <w:t>anyone</w:t>
      </w:r>
      <w:r w:rsidR="00745935">
        <w:t xml:space="preserve"> should pay attention to</w:t>
      </w:r>
      <w:r w:rsidR="00894D0A">
        <w:t xml:space="preserve"> (how the story should be executed)</w:t>
      </w:r>
    </w:p>
    <w:p w14:paraId="5A63433D" w14:textId="77777777" w:rsidR="000051FC" w:rsidRDefault="00080E4D" w:rsidP="000051FC">
      <w:pPr>
        <w:pStyle w:val="ListParagraph"/>
        <w:numPr>
          <w:ilvl w:val="0"/>
          <w:numId w:val="1"/>
        </w:numPr>
      </w:pPr>
      <w:r>
        <w:t xml:space="preserve">Actions </w:t>
      </w:r>
      <w:r w:rsidR="00941B79">
        <w:t xml:space="preserve">engineers should take care of or pay attention </w:t>
      </w:r>
      <w:r w:rsidR="00DB3BB3">
        <w:t>to</w:t>
      </w:r>
      <w:r w:rsidR="00894D0A">
        <w:t xml:space="preserve"> (during release time)</w:t>
      </w:r>
    </w:p>
    <w:p w14:paraId="2D175A52" w14:textId="77777777" w:rsidR="00DB3BB3" w:rsidRDefault="00894D0A" w:rsidP="000051FC">
      <w:pPr>
        <w:pStyle w:val="ListParagraph"/>
        <w:numPr>
          <w:ilvl w:val="0"/>
          <w:numId w:val="1"/>
        </w:numPr>
      </w:pPr>
      <w:r>
        <w:t xml:space="preserve">Steps we should follow whenever we are in release time (which one should be exec first, </w:t>
      </w:r>
      <w:proofErr w:type="spellStart"/>
      <w:r>
        <w:t>db</w:t>
      </w:r>
      <w:proofErr w:type="spellEnd"/>
      <w:r>
        <w:t xml:space="preserve"> or deploy or content)</w:t>
      </w:r>
      <w:bookmarkStart w:id="0" w:name="_GoBack"/>
      <w:bookmarkEnd w:id="0"/>
    </w:p>
    <w:p w14:paraId="4B86A2CC" w14:textId="77777777" w:rsidR="00F804E3" w:rsidRDefault="00F804E3" w:rsidP="00F804E3"/>
    <w:sectPr w:rsidR="00F804E3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5B8"/>
    <w:multiLevelType w:val="hybridMultilevel"/>
    <w:tmpl w:val="888E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FC"/>
    <w:rsid w:val="000051FC"/>
    <w:rsid w:val="00080E4D"/>
    <w:rsid w:val="000F169B"/>
    <w:rsid w:val="002A5F55"/>
    <w:rsid w:val="002F149B"/>
    <w:rsid w:val="00745935"/>
    <w:rsid w:val="00894D0A"/>
    <w:rsid w:val="00941B79"/>
    <w:rsid w:val="009C6EE2"/>
    <w:rsid w:val="00B36894"/>
    <w:rsid w:val="00C27E93"/>
    <w:rsid w:val="00DB3BB3"/>
    <w:rsid w:val="00E15597"/>
    <w:rsid w:val="00F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D6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FC"/>
    <w:pPr>
      <w:ind w:left="720"/>
      <w:contextualSpacing/>
    </w:pPr>
  </w:style>
  <w:style w:type="table" w:styleId="TableGrid">
    <w:name w:val="Table Grid"/>
    <w:basedOn w:val="TableNormal"/>
    <w:uiPriority w:val="39"/>
    <w:rsid w:val="00F80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3</cp:revision>
  <dcterms:created xsi:type="dcterms:W3CDTF">2017-05-04T19:16:00Z</dcterms:created>
  <dcterms:modified xsi:type="dcterms:W3CDTF">2017-05-05T20:47:00Z</dcterms:modified>
</cp:coreProperties>
</file>