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E33476" w14:textId="77777777" w:rsidR="0018010B" w:rsidRDefault="00000AF8">
      <w:r>
        <w:t>Ethics of Autonomous Vehicles Sources:</w:t>
      </w:r>
    </w:p>
    <w:p w14:paraId="00605AE1" w14:textId="77777777" w:rsidR="00000AF8" w:rsidRDefault="00000AF8"/>
    <w:p w14:paraId="0B8B0C35" w14:textId="77777777" w:rsidR="00000AF8" w:rsidRPr="009647DA" w:rsidRDefault="00BF7645">
      <w:pPr>
        <w:rPr>
          <w:rStyle w:val="Hyperlink"/>
          <w:color w:val="3366FF"/>
        </w:rPr>
      </w:pPr>
      <w:hyperlink r:id="rId5" w:history="1">
        <w:r w:rsidR="00000AF8" w:rsidRPr="009647DA">
          <w:rPr>
            <w:rStyle w:val="Hyperlink"/>
            <w:color w:val="3366FF"/>
          </w:rPr>
          <w:t>http://fortune.com/2015/12/21/elon-musk-interview/</w:t>
        </w:r>
      </w:hyperlink>
    </w:p>
    <w:p w14:paraId="70601602" w14:textId="77777777" w:rsidR="00AF59F9" w:rsidRDefault="00AF59F9">
      <w:r>
        <w:t>-“</w:t>
      </w:r>
      <w:r w:rsidR="009647DA">
        <w:t>…</w:t>
      </w:r>
      <w:r>
        <w:t>you don’t make production software by hacking. A hack does not work, a hack crashes.” – Elon Musk</w:t>
      </w:r>
    </w:p>
    <w:p w14:paraId="31394141" w14:textId="77777777" w:rsidR="00AF59F9" w:rsidRDefault="00AF59F9">
      <w:r>
        <w:t>-Tesla will be self-driving in two years, in all conditions around the world, whether its winter, summer, rain or dust.</w:t>
      </w:r>
    </w:p>
    <w:p w14:paraId="7C8932F3" w14:textId="77777777" w:rsidR="00AF59F9" w:rsidRDefault="00AF59F9">
      <w:r>
        <w:t>-</w:t>
      </w:r>
      <w:r w:rsidR="000C6072">
        <w:t>5 levels of vehicle automation from driver being in sole control of the vehicle to the vehicle performing all critical driving function</w:t>
      </w:r>
    </w:p>
    <w:p w14:paraId="36749A66" w14:textId="77777777" w:rsidR="000C6072" w:rsidRDefault="000C6072">
      <w:r>
        <w:t>-Tesla’s autopilot service is constantly learning thanks to machine learning algorithms, detailed mapping and sensor data and wireless connection. Every time a car on the road learns a new curve in the road, turn or streetlight, it sends the information to a database that then notifies every vehicle on the road. So when one car learns it, the all do.</w:t>
      </w:r>
    </w:p>
    <w:p w14:paraId="32541A4A" w14:textId="77777777" w:rsidR="000C6072" w:rsidRDefault="000C6072">
      <w:r>
        <w:t>-Tesla will have complete autonomy in two years</w:t>
      </w:r>
    </w:p>
    <w:p w14:paraId="5F815D8D" w14:textId="77777777" w:rsidR="000C6072" w:rsidRDefault="000C6072">
      <w:r>
        <w:t>-Musk says to achieve full autonomy; the probability of an accident must be less than the probability of a human getting into an accident</w:t>
      </w:r>
    </w:p>
    <w:p w14:paraId="00EECDCE" w14:textId="77777777" w:rsidR="000C6072" w:rsidRDefault="000C6072">
      <w:r>
        <w:t xml:space="preserve">-AI could threaten humanity. Musk donated $10 million to the organization The Future of Life, $7 millions </w:t>
      </w:r>
      <w:r w:rsidR="00A34DE1">
        <w:t>that</w:t>
      </w:r>
      <w:r>
        <w:t xml:space="preserve"> went to </w:t>
      </w:r>
      <w:r w:rsidR="00A34DE1">
        <w:t>researchers working to mitigate the risks of AI. He says deep learning though, is not a threat</w:t>
      </w:r>
    </w:p>
    <w:p w14:paraId="645A1AAC" w14:textId="77777777" w:rsidR="00A34DE1" w:rsidRPr="00AF59F9" w:rsidRDefault="001C6CC2">
      <w:r>
        <w:t>-A</w:t>
      </w:r>
      <w:r w:rsidR="00A34DE1">
        <w:t>utonomous driving is not complicated because of learning (stop signs, pedestrians, streetlights etc.…) but the unpredictable behavior of drivers, roads and conditions</w:t>
      </w:r>
    </w:p>
    <w:p w14:paraId="6FBE1339" w14:textId="77777777" w:rsidR="00000AF8" w:rsidRDefault="00000AF8"/>
    <w:p w14:paraId="69F455BC" w14:textId="77777777" w:rsidR="00000AF8" w:rsidRDefault="00BF7645">
      <w:pPr>
        <w:rPr>
          <w:rStyle w:val="Hyperlink"/>
        </w:rPr>
      </w:pPr>
      <w:hyperlink r:id="rId6" w:history="1">
        <w:r w:rsidR="00000AF8" w:rsidRPr="004973BA">
          <w:rPr>
            <w:rStyle w:val="Hyperlink"/>
          </w:rPr>
          <w:t>https://www.google.com/selfdrivingcar/</w:t>
        </w:r>
      </w:hyperlink>
    </w:p>
    <w:p w14:paraId="5D89FA04" w14:textId="77777777" w:rsidR="00A34DE1" w:rsidRPr="00A34DE1" w:rsidRDefault="00A34DE1">
      <w:pPr>
        <w:rPr>
          <w:color w:val="000000" w:themeColor="text1"/>
        </w:rPr>
      </w:pPr>
      <w:r>
        <w:rPr>
          <w:rStyle w:val="Hyperlink"/>
          <w:u w:val="none"/>
        </w:rPr>
        <w:t>-</w:t>
      </w:r>
      <w:r w:rsidR="001C6CC2">
        <w:rPr>
          <w:rStyle w:val="Hyperlink"/>
          <w:color w:val="000000" w:themeColor="text1"/>
          <w:u w:val="none"/>
        </w:rPr>
        <w:t>R</w:t>
      </w:r>
      <w:r>
        <w:rPr>
          <w:rStyle w:val="Hyperlink"/>
          <w:color w:val="000000" w:themeColor="text1"/>
          <w:u w:val="none"/>
        </w:rPr>
        <w:t>elies mainly on sensors to detects object and road signs</w:t>
      </w:r>
    </w:p>
    <w:p w14:paraId="11495ACD" w14:textId="77777777" w:rsidR="00000AF8" w:rsidRDefault="00000AF8"/>
    <w:p w14:paraId="462D1ACD" w14:textId="77777777" w:rsidR="00000AF8" w:rsidRDefault="00BF7645">
      <w:pPr>
        <w:rPr>
          <w:rStyle w:val="Hyperlink"/>
        </w:rPr>
      </w:pPr>
      <w:hyperlink r:id="rId7" w:history="1">
        <w:r w:rsidR="00000AF8" w:rsidRPr="004973BA">
          <w:rPr>
            <w:rStyle w:val="Hyperlink"/>
          </w:rPr>
          <w:t>http://www.businessinsider.com/report-10-million-self-driving-cars-will-be-on-the-road-by-2020-2015-5-6</w:t>
        </w:r>
      </w:hyperlink>
    </w:p>
    <w:p w14:paraId="4B6A0A61" w14:textId="77777777" w:rsidR="00A34DE1" w:rsidRDefault="00A34DE1">
      <w:pPr>
        <w:rPr>
          <w:rStyle w:val="Hyperlink"/>
          <w:color w:val="000000" w:themeColor="text1"/>
          <w:u w:val="none"/>
        </w:rPr>
      </w:pPr>
      <w:r>
        <w:rPr>
          <w:rStyle w:val="Hyperlink"/>
          <w:color w:val="000000" w:themeColor="text1"/>
          <w:u w:val="none"/>
        </w:rPr>
        <w:t>-</w:t>
      </w:r>
      <w:r w:rsidR="001C6CC2">
        <w:rPr>
          <w:rStyle w:val="Hyperlink"/>
          <w:color w:val="000000" w:themeColor="text1"/>
          <w:u w:val="none"/>
        </w:rPr>
        <w:t>T</w:t>
      </w:r>
      <w:r w:rsidR="00271D8D">
        <w:rPr>
          <w:rStyle w:val="Hyperlink"/>
          <w:color w:val="000000" w:themeColor="text1"/>
          <w:u w:val="none"/>
        </w:rPr>
        <w:t>wo different types of autonomous vehicle. Semi-autonomous vehicles are already on the road, and fully autonomous can drive themselves from point A to B and encounter the entire range of on-road scenarios without any interaction from the driver. These will be on the road in roughly 2019</w:t>
      </w:r>
    </w:p>
    <w:p w14:paraId="3E1D1842" w14:textId="77777777" w:rsidR="00271D8D" w:rsidRPr="00A34DE1" w:rsidRDefault="001C6CC2">
      <w:pPr>
        <w:rPr>
          <w:color w:val="000000" w:themeColor="text1"/>
        </w:rPr>
      </w:pPr>
      <w:r>
        <w:rPr>
          <w:rStyle w:val="Hyperlink"/>
          <w:color w:val="000000" w:themeColor="text1"/>
          <w:u w:val="none"/>
        </w:rPr>
        <w:t>-B</w:t>
      </w:r>
      <w:r w:rsidR="00271D8D">
        <w:rPr>
          <w:rStyle w:val="Hyperlink"/>
          <w:color w:val="000000" w:themeColor="text1"/>
          <w:u w:val="none"/>
        </w:rPr>
        <w:t>arriers to self-driving vehicles include the costs, regulations needs to be clarified/altered</w:t>
      </w:r>
    </w:p>
    <w:p w14:paraId="7D3880D4" w14:textId="77777777" w:rsidR="00000AF8" w:rsidRDefault="00000AF8"/>
    <w:p w14:paraId="7BB33195" w14:textId="77777777" w:rsidR="00000AF8" w:rsidRDefault="00BF7645">
      <w:pPr>
        <w:rPr>
          <w:rStyle w:val="Hyperlink"/>
        </w:rPr>
      </w:pPr>
      <w:hyperlink r:id="rId8" w:history="1">
        <w:r w:rsidR="00000AF8" w:rsidRPr="004973BA">
          <w:rPr>
            <w:rStyle w:val="Hyperlink"/>
          </w:rPr>
          <w:t>http://www.popsci.com/tesla-model-s-i-summon-thee</w:t>
        </w:r>
      </w:hyperlink>
    </w:p>
    <w:p w14:paraId="248228FA" w14:textId="77777777" w:rsidR="00271D8D" w:rsidRDefault="00271D8D">
      <w:pPr>
        <w:rPr>
          <w:rStyle w:val="Hyperlink"/>
          <w:color w:val="000000" w:themeColor="text1"/>
          <w:u w:val="none"/>
        </w:rPr>
      </w:pPr>
      <w:r>
        <w:rPr>
          <w:rStyle w:val="Hyperlink"/>
          <w:color w:val="000000" w:themeColor="text1"/>
          <w:u w:val="none"/>
        </w:rPr>
        <w:t>-</w:t>
      </w:r>
      <w:r w:rsidR="001C6CC2">
        <w:rPr>
          <w:rStyle w:val="Hyperlink"/>
          <w:color w:val="000000" w:themeColor="text1"/>
          <w:u w:val="none"/>
        </w:rPr>
        <w:t>“Summon” can park itself, and take it out of a parking spot to come and pick you up without you being in the car. It has a range of 40 feet.</w:t>
      </w:r>
    </w:p>
    <w:p w14:paraId="306ABE70" w14:textId="77777777" w:rsidR="001C6CC2" w:rsidRPr="00271D8D" w:rsidRDefault="001C6CC2">
      <w:pPr>
        <w:rPr>
          <w:color w:val="000000" w:themeColor="text1"/>
        </w:rPr>
      </w:pPr>
      <w:r>
        <w:rPr>
          <w:rStyle w:val="Hyperlink"/>
          <w:color w:val="000000" w:themeColor="text1"/>
          <w:u w:val="none"/>
        </w:rPr>
        <w:t>-In the future they “will be able to drive anywhere across the country to meet you, charging itself along the way. It will sync with your calendar to know exactly when to arrive.”</w:t>
      </w:r>
    </w:p>
    <w:p w14:paraId="0A188A56" w14:textId="77777777" w:rsidR="00000AF8" w:rsidRDefault="00000AF8"/>
    <w:p w14:paraId="6A7FA8D5" w14:textId="77777777" w:rsidR="001C6CC2" w:rsidRDefault="001C6CC2"/>
    <w:p w14:paraId="3E7CD7EF" w14:textId="77777777" w:rsidR="001C6CC2" w:rsidRDefault="001C6CC2"/>
    <w:p w14:paraId="5674BC85" w14:textId="77777777" w:rsidR="001C6CC2" w:rsidRDefault="001C6CC2"/>
    <w:p w14:paraId="57712C35" w14:textId="77777777" w:rsidR="00000AF8" w:rsidRDefault="00BF7645">
      <w:pPr>
        <w:rPr>
          <w:rStyle w:val="Hyperlink"/>
        </w:rPr>
      </w:pPr>
      <w:hyperlink r:id="rId9" w:history="1">
        <w:r w:rsidR="00000AF8" w:rsidRPr="004973BA">
          <w:rPr>
            <w:rStyle w:val="Hyperlink"/>
          </w:rPr>
          <w:t>http://www.rand.org/pubs/research_reports/RR443-1.html</w:t>
        </w:r>
      </w:hyperlink>
    </w:p>
    <w:p w14:paraId="2BB9CAB1" w14:textId="77777777" w:rsidR="001C6CC2" w:rsidRDefault="001C6CC2">
      <w:pPr>
        <w:rPr>
          <w:rStyle w:val="Hyperlink"/>
          <w:color w:val="000000" w:themeColor="text1"/>
          <w:u w:val="none"/>
        </w:rPr>
      </w:pPr>
      <w:r>
        <w:rPr>
          <w:rStyle w:val="Hyperlink"/>
          <w:color w:val="000000" w:themeColor="text1"/>
          <w:u w:val="none"/>
        </w:rPr>
        <w:t>-</w:t>
      </w:r>
      <w:r w:rsidR="002B41A0">
        <w:rPr>
          <w:rStyle w:val="Hyperlink"/>
          <w:color w:val="000000" w:themeColor="text1"/>
          <w:u w:val="none"/>
        </w:rPr>
        <w:t xml:space="preserve">Offers the possibility of significant benefits to social welfare including saving lives, reducing crashes, congestion, fuel consumption and </w:t>
      </w:r>
      <w:r w:rsidR="00E53A00">
        <w:rPr>
          <w:rStyle w:val="Hyperlink"/>
          <w:color w:val="000000" w:themeColor="text1"/>
          <w:u w:val="none"/>
        </w:rPr>
        <w:t>pollution</w:t>
      </w:r>
    </w:p>
    <w:p w14:paraId="11A1AF30" w14:textId="77777777" w:rsidR="00E53A00" w:rsidRDefault="00E53A00">
      <w:pPr>
        <w:rPr>
          <w:rStyle w:val="Hyperlink"/>
          <w:color w:val="000000" w:themeColor="text1"/>
          <w:u w:val="none"/>
        </w:rPr>
      </w:pPr>
      <w:r>
        <w:rPr>
          <w:rStyle w:val="Hyperlink"/>
          <w:color w:val="000000" w:themeColor="text1"/>
          <w:u w:val="none"/>
        </w:rPr>
        <w:t>-RAND researches conclude that the advantages of this technology likely outweigh the disadvantages</w:t>
      </w:r>
    </w:p>
    <w:p w14:paraId="02CA7179" w14:textId="77777777" w:rsidR="00E53A00" w:rsidRDefault="00E53A00">
      <w:pPr>
        <w:rPr>
          <w:rStyle w:val="Hyperlink"/>
          <w:color w:val="000000" w:themeColor="text1"/>
          <w:u w:val="none"/>
        </w:rPr>
      </w:pPr>
      <w:r>
        <w:rPr>
          <w:rStyle w:val="Hyperlink"/>
          <w:color w:val="000000" w:themeColor="text1"/>
          <w:u w:val="none"/>
        </w:rPr>
        <w:t>-Mobility of the young, elderly and disabled will be increased</w:t>
      </w:r>
    </w:p>
    <w:p w14:paraId="2B6FE8CE" w14:textId="77777777" w:rsidR="00E53A00" w:rsidRDefault="00E53A00">
      <w:pPr>
        <w:rPr>
          <w:rStyle w:val="Hyperlink"/>
          <w:color w:val="000000" w:themeColor="text1"/>
          <w:u w:val="none"/>
        </w:rPr>
      </w:pPr>
      <w:r>
        <w:rPr>
          <w:rStyle w:val="Hyperlink"/>
          <w:color w:val="000000" w:themeColor="text1"/>
          <w:u w:val="none"/>
        </w:rPr>
        <w:t>-Traffic flow will be more efficient and congestion will be decreased, although the possibility exists that if the cost of driving decreases, congestion may increase, as more cars will be on the road</w:t>
      </w:r>
    </w:p>
    <w:p w14:paraId="7F42E301" w14:textId="77777777" w:rsidR="00E53A00" w:rsidRDefault="00E53A00">
      <w:pPr>
        <w:rPr>
          <w:rStyle w:val="Hyperlink"/>
          <w:color w:val="000000" w:themeColor="text1"/>
          <w:u w:val="none"/>
        </w:rPr>
      </w:pPr>
      <w:r>
        <w:rPr>
          <w:rStyle w:val="Hyperlink"/>
          <w:color w:val="000000" w:themeColor="text1"/>
          <w:u w:val="none"/>
        </w:rPr>
        <w:t>-Fuel efficiency increased and alternative sources facilitated</w:t>
      </w:r>
    </w:p>
    <w:p w14:paraId="440B88BC" w14:textId="77777777" w:rsidR="00E53A00" w:rsidRDefault="00E53A00">
      <w:pPr>
        <w:rPr>
          <w:rStyle w:val="Hyperlink"/>
          <w:color w:val="000000" w:themeColor="text1"/>
          <w:u w:val="none"/>
        </w:rPr>
      </w:pPr>
      <w:r>
        <w:rPr>
          <w:rStyle w:val="Hyperlink"/>
          <w:color w:val="000000" w:themeColor="text1"/>
          <w:u w:val="none"/>
        </w:rPr>
        <w:t>-Occupations such as public transit, mechanics and insurance companies may suffer</w:t>
      </w:r>
    </w:p>
    <w:p w14:paraId="09897961" w14:textId="77777777" w:rsidR="009647DA" w:rsidRDefault="009647DA">
      <w:pPr>
        <w:rPr>
          <w:rStyle w:val="Hyperlink"/>
          <w:color w:val="000000" w:themeColor="text1"/>
          <w:u w:val="none"/>
        </w:rPr>
      </w:pPr>
      <w:r>
        <w:rPr>
          <w:rStyle w:val="Hyperlink"/>
          <w:color w:val="000000" w:themeColor="text1"/>
          <w:u w:val="none"/>
        </w:rPr>
        <w:t>-Manufacturer liabilities will likely increase and person liability will likely decrease</w:t>
      </w:r>
    </w:p>
    <w:p w14:paraId="7A0232FC" w14:textId="77777777" w:rsidR="009647DA" w:rsidRPr="001C6CC2" w:rsidRDefault="009647DA">
      <w:pPr>
        <w:rPr>
          <w:color w:val="000000" w:themeColor="text1"/>
        </w:rPr>
      </w:pPr>
      <w:r>
        <w:rPr>
          <w:rStyle w:val="Hyperlink"/>
          <w:color w:val="000000" w:themeColor="text1"/>
          <w:u w:val="none"/>
        </w:rPr>
        <w:t>-Inconsistent state regulations pose a risk, if every state has different regulations</w:t>
      </w:r>
    </w:p>
    <w:p w14:paraId="416AE8F4" w14:textId="77777777" w:rsidR="00000AF8" w:rsidRDefault="00000AF8"/>
    <w:p w14:paraId="3D77B8C6" w14:textId="77777777" w:rsidR="00000AF8" w:rsidRDefault="00BF7645">
      <w:pPr>
        <w:rPr>
          <w:rStyle w:val="Hyperlink"/>
        </w:rPr>
      </w:pPr>
      <w:hyperlink r:id="rId10" w:history="1">
        <w:r w:rsidR="00000AF8" w:rsidRPr="004973BA">
          <w:rPr>
            <w:rStyle w:val="Hyperlink"/>
          </w:rPr>
          <w:t>http://www.cbc.ca/news/technology/autonomous-cars-could-save-canadians-65b-a-year-1.2926795</w:t>
        </w:r>
      </w:hyperlink>
    </w:p>
    <w:p w14:paraId="34F85F7E" w14:textId="77777777" w:rsidR="009647DA" w:rsidRDefault="009647DA">
      <w:pPr>
        <w:rPr>
          <w:rStyle w:val="Hyperlink"/>
          <w:color w:val="000000" w:themeColor="text1"/>
          <w:u w:val="none"/>
        </w:rPr>
      </w:pPr>
      <w:r>
        <w:rPr>
          <w:rStyle w:val="Hyperlink"/>
          <w:color w:val="000000" w:themeColor="text1"/>
          <w:u w:val="none"/>
        </w:rPr>
        <w:t>-</w:t>
      </w:r>
      <w:r w:rsidR="00105602">
        <w:rPr>
          <w:rStyle w:val="Hyperlink"/>
          <w:color w:val="000000" w:themeColor="text1"/>
          <w:u w:val="none"/>
        </w:rPr>
        <w:t>Could save Canadians a combined $65 billion in fewer collisions, reduced traffic congestion, lower fuel costs and less time behind the wheel</w:t>
      </w:r>
    </w:p>
    <w:p w14:paraId="37743D44" w14:textId="77777777" w:rsidR="00105602" w:rsidRDefault="00105602">
      <w:pPr>
        <w:rPr>
          <w:rStyle w:val="Hyperlink"/>
          <w:color w:val="000000" w:themeColor="text1"/>
          <w:u w:val="none"/>
        </w:rPr>
      </w:pPr>
      <w:r>
        <w:rPr>
          <w:rStyle w:val="Hyperlink"/>
          <w:color w:val="000000" w:themeColor="text1"/>
          <w:u w:val="none"/>
        </w:rPr>
        <w:t>-2,000 vehicles fatalities in Canada each year, most caused by human error. Self-driving cars could reduce collisions by more than 90% (saving $37.4 billion…roughly $1068/person each year)</w:t>
      </w:r>
    </w:p>
    <w:p w14:paraId="015F210A" w14:textId="77777777" w:rsidR="00105602" w:rsidRDefault="00105602">
      <w:pPr>
        <w:rPr>
          <w:rStyle w:val="Hyperlink"/>
          <w:color w:val="000000" w:themeColor="text1"/>
          <w:u w:val="none"/>
        </w:rPr>
      </w:pPr>
      <w:r>
        <w:rPr>
          <w:rStyle w:val="Hyperlink"/>
          <w:color w:val="000000" w:themeColor="text1"/>
          <w:u w:val="none"/>
        </w:rPr>
        <w:t>-Could eliminate 5 billions hours Canadians spend behind the wheel each year (roughly 143 hours/person. Saves $20 billion…roughly $571/person)</w:t>
      </w:r>
    </w:p>
    <w:p w14:paraId="39832D1D" w14:textId="77777777" w:rsidR="00105602" w:rsidRDefault="00105602">
      <w:pPr>
        <w:rPr>
          <w:rStyle w:val="Hyperlink"/>
          <w:color w:val="000000" w:themeColor="text1"/>
          <w:u w:val="none"/>
        </w:rPr>
      </w:pPr>
      <w:r>
        <w:rPr>
          <w:rStyle w:val="Hyperlink"/>
          <w:color w:val="000000" w:themeColor="text1"/>
          <w:u w:val="none"/>
        </w:rPr>
        <w:t xml:space="preserve">-Save $5 billion in congestion costs (roughly </w:t>
      </w:r>
      <w:r w:rsidR="00C81BF3">
        <w:rPr>
          <w:rStyle w:val="Hyperlink"/>
          <w:color w:val="000000" w:themeColor="text1"/>
          <w:u w:val="none"/>
        </w:rPr>
        <w:t>$143/person)</w:t>
      </w:r>
    </w:p>
    <w:p w14:paraId="78667904" w14:textId="77777777" w:rsidR="00C81BF3" w:rsidRDefault="00C81BF3">
      <w:pPr>
        <w:rPr>
          <w:rStyle w:val="Hyperlink"/>
          <w:color w:val="000000" w:themeColor="text1"/>
          <w:u w:val="none"/>
        </w:rPr>
      </w:pPr>
      <w:r>
        <w:rPr>
          <w:rStyle w:val="Hyperlink"/>
          <w:color w:val="000000" w:themeColor="text1"/>
          <w:u w:val="none"/>
        </w:rPr>
        <w:t>-Save $2.6 billion in fuel costs (roughly $74/person)</w:t>
      </w:r>
    </w:p>
    <w:p w14:paraId="0E3D7EB3" w14:textId="77777777" w:rsidR="00C81BF3" w:rsidRPr="009647DA" w:rsidRDefault="00C81BF3">
      <w:r>
        <w:rPr>
          <w:rStyle w:val="Hyperlink"/>
          <w:color w:val="000000" w:themeColor="text1"/>
          <w:u w:val="none"/>
        </w:rPr>
        <w:t>-Individual households could save roughly $2,700 per year</w:t>
      </w:r>
    </w:p>
    <w:p w14:paraId="68325066" w14:textId="77777777" w:rsidR="00000AF8" w:rsidRDefault="00000AF8"/>
    <w:p w14:paraId="6D433BCF" w14:textId="77777777" w:rsidR="00000AF8" w:rsidRDefault="00BF7645">
      <w:pPr>
        <w:rPr>
          <w:rStyle w:val="Hyperlink"/>
        </w:rPr>
      </w:pPr>
      <w:hyperlink r:id="rId11" w:history="1">
        <w:r w:rsidR="00000AF8" w:rsidRPr="004973BA">
          <w:rPr>
            <w:rStyle w:val="Hyperlink"/>
          </w:rPr>
          <w:t>http://www.mckinsey.com/industries/automotive-and-assembly/our-insights/ten-ways-autonomous-driving-could-redefine-the-automotive-world</w:t>
        </w:r>
      </w:hyperlink>
    </w:p>
    <w:p w14:paraId="475A5D79" w14:textId="5C7DF8C5" w:rsidR="009647DA" w:rsidRDefault="009647DA">
      <w:pPr>
        <w:rPr>
          <w:rStyle w:val="Hyperlink"/>
          <w:color w:val="000000" w:themeColor="text1"/>
          <w:u w:val="none"/>
        </w:rPr>
      </w:pPr>
      <w:r>
        <w:rPr>
          <w:rStyle w:val="Hyperlink"/>
          <w:color w:val="000000" w:themeColor="text1"/>
          <w:u w:val="none"/>
        </w:rPr>
        <w:t>-</w:t>
      </w:r>
      <w:r w:rsidR="00F61F85">
        <w:rPr>
          <w:rStyle w:val="Hyperlink"/>
          <w:color w:val="000000" w:themeColor="text1"/>
          <w:u w:val="none"/>
        </w:rPr>
        <w:t>Era 1 (2015-2020): Fully autonomous vehicles being developed for consumers</w:t>
      </w:r>
    </w:p>
    <w:p w14:paraId="2DBD4FF4" w14:textId="54A150CE" w:rsidR="00F61F85" w:rsidRDefault="00F61F85">
      <w:pPr>
        <w:rPr>
          <w:rStyle w:val="Hyperlink"/>
          <w:color w:val="000000" w:themeColor="text1"/>
          <w:u w:val="none"/>
        </w:rPr>
      </w:pPr>
      <w:r>
        <w:rPr>
          <w:rStyle w:val="Hyperlink"/>
          <w:color w:val="000000" w:themeColor="text1"/>
          <w:u w:val="none"/>
        </w:rPr>
        <w:t>-Era 2 (2021-2034): Consumers begin to adopt autonomous vehicles</w:t>
      </w:r>
    </w:p>
    <w:p w14:paraId="456DA914" w14:textId="15576F44" w:rsidR="00000AF8" w:rsidRDefault="00F61F85">
      <w:pPr>
        <w:rPr>
          <w:color w:val="000000" w:themeColor="text1"/>
        </w:rPr>
      </w:pPr>
      <w:r>
        <w:rPr>
          <w:rStyle w:val="Hyperlink"/>
          <w:color w:val="000000" w:themeColor="text1"/>
          <w:u w:val="none"/>
        </w:rPr>
        <w:t>-Era 3 (2035+): Autonomous vehicles become the primary means of transport</w:t>
      </w:r>
    </w:p>
    <w:p w14:paraId="56544929" w14:textId="77777777" w:rsidR="00726E23" w:rsidRPr="00726E23" w:rsidRDefault="00726E23">
      <w:pPr>
        <w:rPr>
          <w:color w:val="000000" w:themeColor="text1"/>
        </w:rPr>
      </w:pPr>
    </w:p>
    <w:p w14:paraId="1AFC3A5C" w14:textId="77777777" w:rsidR="00000AF8" w:rsidRDefault="00BF7645">
      <w:pPr>
        <w:rPr>
          <w:rStyle w:val="Hyperlink"/>
        </w:rPr>
      </w:pPr>
      <w:hyperlink r:id="rId12" w:history="1">
        <w:r w:rsidR="00000AF8" w:rsidRPr="004973BA">
          <w:rPr>
            <w:rStyle w:val="Hyperlink"/>
          </w:rPr>
          <w:t>http://www.driverless-future.com/?page_id=774</w:t>
        </w:r>
      </w:hyperlink>
    </w:p>
    <w:p w14:paraId="5957A9F2" w14:textId="3E061BC0" w:rsidR="009647DA" w:rsidRPr="009647DA" w:rsidRDefault="009647DA">
      <w:pPr>
        <w:rPr>
          <w:color w:val="000000" w:themeColor="text1"/>
        </w:rPr>
      </w:pPr>
      <w:r>
        <w:rPr>
          <w:rStyle w:val="Hyperlink"/>
          <w:color w:val="000000" w:themeColor="text1"/>
          <w:u w:val="none"/>
        </w:rPr>
        <w:t>-</w:t>
      </w:r>
      <w:r w:rsidR="00726E23">
        <w:rPr>
          <w:rStyle w:val="Hyperlink"/>
          <w:color w:val="000000" w:themeColor="text1"/>
          <w:u w:val="none"/>
        </w:rPr>
        <w:t>Misconception 6</w:t>
      </w:r>
    </w:p>
    <w:p w14:paraId="131F908B" w14:textId="77777777" w:rsidR="00000AF8" w:rsidRDefault="00000AF8"/>
    <w:p w14:paraId="32B5CF4B" w14:textId="1F41F608" w:rsidR="009647DA" w:rsidRPr="00726E23" w:rsidRDefault="00BF7645">
      <w:pPr>
        <w:rPr>
          <w:color w:val="0000FF" w:themeColor="hyperlink"/>
          <w:u w:val="single"/>
        </w:rPr>
      </w:pPr>
      <w:hyperlink r:id="rId13" w:history="1">
        <w:r w:rsidR="00000AF8" w:rsidRPr="004973BA">
          <w:rPr>
            <w:rStyle w:val="Hyperlink"/>
          </w:rPr>
          <w:t>https://en.wikipedia.org/wiki/Autonomous_car</w:t>
        </w:r>
      </w:hyperlink>
    </w:p>
    <w:p w14:paraId="03DE36AF" w14:textId="77777777" w:rsidR="00000AF8" w:rsidRDefault="00000AF8"/>
    <w:p w14:paraId="7EE48128" w14:textId="77777777" w:rsidR="00000AF8" w:rsidRDefault="00BF7645">
      <w:pPr>
        <w:rPr>
          <w:rStyle w:val="Hyperlink"/>
        </w:rPr>
      </w:pPr>
      <w:hyperlink r:id="rId14" w:history="1">
        <w:r w:rsidR="00000AF8" w:rsidRPr="004973BA">
          <w:rPr>
            <w:rStyle w:val="Hyperlink"/>
          </w:rPr>
          <w:t>http://www.covisint.com/blog/autonomous-vehicles-what-are-the-security-risks/</w:t>
        </w:r>
      </w:hyperlink>
    </w:p>
    <w:p w14:paraId="1F3BD478" w14:textId="29C536ED" w:rsidR="009647DA" w:rsidRDefault="009647DA">
      <w:pPr>
        <w:rPr>
          <w:rStyle w:val="Hyperlink"/>
          <w:color w:val="000000" w:themeColor="text1"/>
          <w:u w:val="none"/>
        </w:rPr>
      </w:pPr>
      <w:r>
        <w:rPr>
          <w:rStyle w:val="Hyperlink"/>
          <w:color w:val="000000" w:themeColor="text1"/>
          <w:u w:val="none"/>
        </w:rPr>
        <w:t>-</w:t>
      </w:r>
      <w:r w:rsidR="00726E23">
        <w:rPr>
          <w:rStyle w:val="Hyperlink"/>
          <w:color w:val="000000" w:themeColor="text1"/>
          <w:u w:val="none"/>
        </w:rPr>
        <w:t>Security risks (hacking)</w:t>
      </w:r>
    </w:p>
    <w:p w14:paraId="4632E698" w14:textId="5777012B" w:rsidR="00726E23" w:rsidRPr="009647DA" w:rsidRDefault="00726E23">
      <w:pPr>
        <w:rPr>
          <w:color w:val="000000" w:themeColor="text1"/>
        </w:rPr>
      </w:pPr>
      <w:r>
        <w:rPr>
          <w:rStyle w:val="Hyperlink"/>
          <w:color w:val="000000" w:themeColor="text1"/>
          <w:u w:val="none"/>
        </w:rPr>
        <w:t>-Centralized token service?</w:t>
      </w:r>
    </w:p>
    <w:p w14:paraId="5552B9AA" w14:textId="77777777" w:rsidR="00000AF8" w:rsidRDefault="00000AF8"/>
    <w:p w14:paraId="61A97FD4" w14:textId="77777777" w:rsidR="00000AF8" w:rsidRDefault="00BF7645">
      <w:pPr>
        <w:rPr>
          <w:rStyle w:val="Hyperlink"/>
        </w:rPr>
      </w:pPr>
      <w:hyperlink r:id="rId15" w:history="1">
        <w:r w:rsidR="00000AF8" w:rsidRPr="004973BA">
          <w:rPr>
            <w:rStyle w:val="Hyperlink"/>
          </w:rPr>
          <w:t>http://hackaday.com/2015/10/29/the-ethics-of-self-driving-cars-making-deadly-decisions/</w:t>
        </w:r>
      </w:hyperlink>
    </w:p>
    <w:p w14:paraId="3E99D663" w14:textId="58909790" w:rsidR="009647DA" w:rsidRDefault="009647DA">
      <w:pPr>
        <w:rPr>
          <w:rStyle w:val="Hyperlink"/>
          <w:color w:val="000000" w:themeColor="text1"/>
          <w:u w:val="none"/>
        </w:rPr>
      </w:pPr>
      <w:r>
        <w:rPr>
          <w:rStyle w:val="Hyperlink"/>
          <w:color w:val="000000" w:themeColor="text1"/>
          <w:u w:val="none"/>
        </w:rPr>
        <w:t>-</w:t>
      </w:r>
      <w:r w:rsidR="0096549A">
        <w:rPr>
          <w:rStyle w:val="Hyperlink"/>
          <w:color w:val="000000" w:themeColor="text1"/>
          <w:u w:val="none"/>
        </w:rPr>
        <w:t>Car has to decide whether to save you or a crowd of people?</w:t>
      </w:r>
    </w:p>
    <w:p w14:paraId="589EA0ED" w14:textId="6FB77737" w:rsidR="0096549A" w:rsidRDefault="0096549A">
      <w:pPr>
        <w:rPr>
          <w:rStyle w:val="Hyperlink"/>
          <w:color w:val="000000" w:themeColor="text1"/>
          <w:u w:val="none"/>
        </w:rPr>
      </w:pPr>
      <w:r>
        <w:rPr>
          <w:rStyle w:val="Hyperlink"/>
          <w:color w:val="000000" w:themeColor="text1"/>
          <w:u w:val="none"/>
        </w:rPr>
        <w:lastRenderedPageBreak/>
        <w:t>-Who do we trust to make these life and death situations, and do we agree with them?</w:t>
      </w:r>
    </w:p>
    <w:p w14:paraId="6C657D74" w14:textId="77777777" w:rsidR="0096549A" w:rsidRDefault="0096549A">
      <w:pPr>
        <w:rPr>
          <w:rStyle w:val="Hyperlink"/>
          <w:color w:val="000000" w:themeColor="text1"/>
          <w:u w:val="none"/>
        </w:rPr>
      </w:pPr>
    </w:p>
    <w:p w14:paraId="0C8AAA61" w14:textId="5D5B61BC" w:rsidR="0096549A" w:rsidRDefault="00BF7645">
      <w:pPr>
        <w:rPr>
          <w:color w:val="000000" w:themeColor="text1"/>
        </w:rPr>
      </w:pPr>
      <w:hyperlink r:id="rId16" w:history="1">
        <w:r w:rsidR="0096549A" w:rsidRPr="00241F4D">
          <w:rPr>
            <w:rStyle w:val="Hyperlink"/>
          </w:rPr>
          <w:t>https://www.technologyreview.com/s/539731/how-to-help-self-driving-cars-make-ethical-decisions/</w:t>
        </w:r>
      </w:hyperlink>
    </w:p>
    <w:p w14:paraId="006484FF" w14:textId="73226B0C" w:rsidR="0096549A" w:rsidRDefault="0096549A">
      <w:r>
        <w:t>-</w:t>
      </w:r>
      <w:r w:rsidR="00E84CF7">
        <w:t>Philosophers may have to help creating ethical issues automated vehicles would have to overcome</w:t>
      </w:r>
    </w:p>
    <w:p w14:paraId="61E132BE" w14:textId="4DCAA27F" w:rsidR="00000AF8" w:rsidRDefault="00E84CF7">
      <w:r>
        <w:t>-</w:t>
      </w:r>
      <w:r w:rsidR="00814D47">
        <w:t>“We have a technology that potentially could save a lot of people, but is going to be imperfect and is going to kill.” –Bryant Walker-Smith</w:t>
      </w:r>
    </w:p>
    <w:p w14:paraId="71C8B3CE" w14:textId="77777777" w:rsidR="00814D47" w:rsidRDefault="00814D47"/>
    <w:p w14:paraId="09E264BD" w14:textId="14AB44AA" w:rsidR="009647DA" w:rsidRPr="000C33E8" w:rsidRDefault="00BF7645">
      <w:pPr>
        <w:rPr>
          <w:color w:val="0000FF" w:themeColor="hyperlink"/>
          <w:u w:val="single"/>
        </w:rPr>
      </w:pPr>
      <w:hyperlink r:id="rId17" w:history="1">
        <w:r w:rsidR="00000AF8" w:rsidRPr="004973BA">
          <w:rPr>
            <w:rStyle w:val="Hyperlink"/>
          </w:rPr>
          <w:t>http://cacm.acm.org/magazines/2015/8/189836-the-moral-challenges-of-driverless-cars/fulltext</w:t>
        </w:r>
      </w:hyperlink>
    </w:p>
    <w:p w14:paraId="4D3F5EB5" w14:textId="77777777" w:rsidR="00000AF8" w:rsidRDefault="00000AF8"/>
    <w:p w14:paraId="780264AF" w14:textId="10D33A7E" w:rsidR="009647DA" w:rsidRPr="000C33E8" w:rsidRDefault="00BF7645">
      <w:pPr>
        <w:rPr>
          <w:color w:val="0000FF" w:themeColor="hyperlink"/>
          <w:u w:val="single"/>
        </w:rPr>
      </w:pPr>
      <w:hyperlink r:id="rId18" w:history="1">
        <w:r w:rsidR="00000AF8" w:rsidRPr="004973BA">
          <w:rPr>
            <w:rStyle w:val="Hyperlink"/>
          </w:rPr>
          <w:t>http://recode.net/2015/10/20/autonomous-cars-and-their-ethical-conundrum/</w:t>
        </w:r>
      </w:hyperlink>
    </w:p>
    <w:p w14:paraId="0EDD72A8" w14:textId="77777777" w:rsidR="00000AF8" w:rsidRDefault="00000AF8"/>
    <w:p w14:paraId="4E5EEC92" w14:textId="5988A64B" w:rsidR="009647DA" w:rsidRPr="000C33E8" w:rsidRDefault="00BF7645">
      <w:pPr>
        <w:rPr>
          <w:color w:val="0000FF" w:themeColor="hyperlink"/>
          <w:u w:val="single"/>
        </w:rPr>
      </w:pPr>
      <w:hyperlink r:id="rId19" w:history="1">
        <w:r w:rsidR="00000AF8" w:rsidRPr="004973BA">
          <w:rPr>
            <w:rStyle w:val="Hyperlink"/>
          </w:rPr>
          <w:t>http://techcrunch.com/2015/11/23/the-myth-of-autonomous-vehicles-new-craze-ethical-algorithms/</w:t>
        </w:r>
      </w:hyperlink>
    </w:p>
    <w:p w14:paraId="2AA678FA" w14:textId="77777777" w:rsidR="00000AF8" w:rsidRDefault="00000AF8"/>
    <w:p w14:paraId="5EDE9579" w14:textId="2A5D8237" w:rsidR="009647DA" w:rsidRPr="000C33E8" w:rsidRDefault="00BF7645">
      <w:pPr>
        <w:rPr>
          <w:color w:val="0000FF" w:themeColor="hyperlink"/>
          <w:u w:val="single"/>
        </w:rPr>
      </w:pPr>
      <w:hyperlink r:id="rId20" w:history="1">
        <w:r w:rsidR="00000AF8" w:rsidRPr="004973BA">
          <w:rPr>
            <w:rStyle w:val="Hyperlink"/>
          </w:rPr>
          <w:t>http://googlesautonomousvehicle.weebly.com/ethics.html</w:t>
        </w:r>
      </w:hyperlink>
    </w:p>
    <w:p w14:paraId="1C191BAD" w14:textId="77777777" w:rsidR="00000AF8" w:rsidRDefault="00000AF8"/>
    <w:p w14:paraId="71E290AF" w14:textId="6D231345" w:rsidR="009647DA" w:rsidRPr="000C33E8" w:rsidRDefault="00BF7645">
      <w:pPr>
        <w:rPr>
          <w:color w:val="0000FF" w:themeColor="hyperlink"/>
          <w:u w:val="single"/>
        </w:rPr>
      </w:pPr>
      <w:hyperlink r:id="rId21" w:history="1">
        <w:r w:rsidR="00000AF8" w:rsidRPr="004973BA">
          <w:rPr>
            <w:rStyle w:val="Hyperlink"/>
          </w:rPr>
          <w:t>http://www.theatlantic.com/technology/archive/2013/10/the-ethics-of-autonomous-cars/280360/</w:t>
        </w:r>
      </w:hyperlink>
    </w:p>
    <w:p w14:paraId="1BD5788C" w14:textId="77777777" w:rsidR="00000AF8" w:rsidRDefault="00000AF8"/>
    <w:p w14:paraId="726E6223" w14:textId="52515185" w:rsidR="009647DA" w:rsidRPr="000C33E8" w:rsidRDefault="00BF7645">
      <w:pPr>
        <w:rPr>
          <w:color w:val="0000FF" w:themeColor="hyperlink"/>
          <w:u w:val="single"/>
        </w:rPr>
      </w:pPr>
      <w:hyperlink r:id="rId22" w:history="1">
        <w:r w:rsidR="00000AF8" w:rsidRPr="004973BA">
          <w:rPr>
            <w:rStyle w:val="Hyperlink"/>
          </w:rPr>
          <w:t>https://www.technologyreview.com/s/542626/why-self-driving-cars-must-be-programmed-to-kill/</w:t>
        </w:r>
      </w:hyperlink>
    </w:p>
    <w:p w14:paraId="0FB7BFBF" w14:textId="77777777" w:rsidR="00000AF8" w:rsidRDefault="00000AF8"/>
    <w:p w14:paraId="1A4040FF" w14:textId="5610DD2F" w:rsidR="009647DA" w:rsidRDefault="00BF7645">
      <w:pPr>
        <w:rPr>
          <w:rStyle w:val="Hyperlink"/>
        </w:rPr>
      </w:pPr>
      <w:hyperlink r:id="rId23" w:history="1">
        <w:r w:rsidR="009647DA" w:rsidRPr="00241F4D">
          <w:rPr>
            <w:rStyle w:val="Hyperlink"/>
          </w:rPr>
          <w:t>http://www.businessinsider.com/the-ethical-questions-facing-self-driving-cars-2015-10</w:t>
        </w:r>
      </w:hyperlink>
    </w:p>
    <w:p w14:paraId="0975ED3A" w14:textId="77777777" w:rsidR="000C33E8" w:rsidRDefault="000C33E8">
      <w:pPr>
        <w:rPr>
          <w:rStyle w:val="Hyperlink"/>
        </w:rPr>
      </w:pPr>
    </w:p>
    <w:p w14:paraId="5136EFB9" w14:textId="00FFBA4F" w:rsidR="000C33E8" w:rsidRDefault="000C33E8">
      <w:hyperlink r:id="rId24" w:history="1">
        <w:r w:rsidRPr="0096207A">
          <w:rPr>
            <w:rStyle w:val="Hyperlink"/>
          </w:rPr>
          <w:t>https://www.teslamotors.com/en_CA/blog/your-autopilot-has-arrived</w:t>
        </w:r>
      </w:hyperlink>
    </w:p>
    <w:p w14:paraId="46A73CC7" w14:textId="77777777" w:rsidR="000C33E8" w:rsidRDefault="000C33E8"/>
    <w:p w14:paraId="40B875D5" w14:textId="2D33C50F" w:rsidR="00034DAA" w:rsidRDefault="00034DAA">
      <w:hyperlink r:id="rId25" w:history="1">
        <w:r w:rsidRPr="0096207A">
          <w:rPr>
            <w:rStyle w:val="Hyperlink"/>
          </w:rPr>
          <w:t>http://www.huffingtonpost.com/sam-tracy/autonomous-vehicles-will-_b_7556660.html</w:t>
        </w:r>
      </w:hyperlink>
    </w:p>
    <w:p w14:paraId="5045D3CD" w14:textId="77777777" w:rsidR="00034DAA" w:rsidRDefault="00034DAA"/>
    <w:p w14:paraId="2D784E4E" w14:textId="6A39C3F1" w:rsidR="00A61817" w:rsidRDefault="00A61817">
      <w:hyperlink r:id="rId26" w:history="1">
        <w:r w:rsidRPr="0096207A">
          <w:rPr>
            <w:rStyle w:val="Hyperlink"/>
          </w:rPr>
          <w:t>http://www.cbc.ca/news/business/google-self-driving-car-has-1st-accident-involving-injuries-1.3156494</w:t>
        </w:r>
      </w:hyperlink>
    </w:p>
    <w:p w14:paraId="51ECC838" w14:textId="77777777" w:rsidR="00A61817" w:rsidRDefault="00A61817"/>
    <w:p w14:paraId="769CD70C" w14:textId="73A5ADE9" w:rsidR="00BB63EA" w:rsidRDefault="00BF7645">
      <w:hyperlink r:id="rId27" w:history="1">
        <w:r w:rsidRPr="0096207A">
          <w:rPr>
            <w:rStyle w:val="Hyperlink"/>
          </w:rPr>
          <w:t>http://cyberlaw.stanford.edu/wiki/index.php/Automated_Driving:_Legislative_and_Regulatory_Action</w:t>
        </w:r>
      </w:hyperlink>
    </w:p>
    <w:p w14:paraId="7E0731BC" w14:textId="77777777" w:rsidR="00BF7645" w:rsidRDefault="00BF7645">
      <w:bookmarkStart w:id="0" w:name="_GoBack"/>
      <w:bookmarkEnd w:id="0"/>
    </w:p>
    <w:sectPr w:rsidR="00BF7645" w:rsidSect="00D450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AF8"/>
    <w:rsid w:val="00000AF8"/>
    <w:rsid w:val="00034DAA"/>
    <w:rsid w:val="000C33E8"/>
    <w:rsid w:val="000C6072"/>
    <w:rsid w:val="00105602"/>
    <w:rsid w:val="0018010B"/>
    <w:rsid w:val="001C6CC2"/>
    <w:rsid w:val="00271D8D"/>
    <w:rsid w:val="002B41A0"/>
    <w:rsid w:val="006855E5"/>
    <w:rsid w:val="00726E23"/>
    <w:rsid w:val="00814D47"/>
    <w:rsid w:val="009647DA"/>
    <w:rsid w:val="0096549A"/>
    <w:rsid w:val="00A34DE1"/>
    <w:rsid w:val="00A61817"/>
    <w:rsid w:val="00AF59F9"/>
    <w:rsid w:val="00BB63EA"/>
    <w:rsid w:val="00BF7645"/>
    <w:rsid w:val="00C81BF3"/>
    <w:rsid w:val="00D450C7"/>
    <w:rsid w:val="00D62142"/>
    <w:rsid w:val="00DE7E6B"/>
    <w:rsid w:val="00E53A00"/>
    <w:rsid w:val="00E84CF7"/>
    <w:rsid w:val="00F61F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C497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AF8"/>
    <w:rPr>
      <w:color w:val="0000FF" w:themeColor="hyperlink"/>
      <w:u w:val="single"/>
    </w:rPr>
  </w:style>
  <w:style w:type="character" w:styleId="FollowedHyperlink">
    <w:name w:val="FollowedHyperlink"/>
    <w:basedOn w:val="DefaultParagraphFont"/>
    <w:uiPriority w:val="99"/>
    <w:semiHidden/>
    <w:unhideWhenUsed/>
    <w:rsid w:val="00AF59F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AF8"/>
    <w:rPr>
      <w:color w:val="0000FF" w:themeColor="hyperlink"/>
      <w:u w:val="single"/>
    </w:rPr>
  </w:style>
  <w:style w:type="character" w:styleId="FollowedHyperlink">
    <w:name w:val="FollowedHyperlink"/>
    <w:basedOn w:val="DefaultParagraphFont"/>
    <w:uiPriority w:val="99"/>
    <w:semiHidden/>
    <w:unhideWhenUsed/>
    <w:rsid w:val="00AF59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and.org/pubs/research_reports/RR443-1.html" TargetMode="External"/><Relationship Id="rId20" Type="http://schemas.openxmlformats.org/officeDocument/2006/relationships/hyperlink" Target="http://googlesautonomousvehicle.weebly.com/ethics.html" TargetMode="External"/><Relationship Id="rId21" Type="http://schemas.openxmlformats.org/officeDocument/2006/relationships/hyperlink" Target="http://www.theatlantic.com/technology/archive/2013/10/the-ethics-of-autonomous-cars/280360/" TargetMode="External"/><Relationship Id="rId22" Type="http://schemas.openxmlformats.org/officeDocument/2006/relationships/hyperlink" Target="https://www.technologyreview.com/s/542626/why-self-driving-cars-must-be-programmed-to-kill/" TargetMode="External"/><Relationship Id="rId23" Type="http://schemas.openxmlformats.org/officeDocument/2006/relationships/hyperlink" Target="http://www.businessinsider.com/the-ethical-questions-facing-self-driving-cars-2015-10" TargetMode="External"/><Relationship Id="rId24" Type="http://schemas.openxmlformats.org/officeDocument/2006/relationships/hyperlink" Target="https://www.teslamotors.com/en_CA/blog/your-autopilot-has-arrived" TargetMode="External"/><Relationship Id="rId25" Type="http://schemas.openxmlformats.org/officeDocument/2006/relationships/hyperlink" Target="http://www.huffingtonpost.com/sam-tracy/autonomous-vehicles-will-_b_7556660.html" TargetMode="External"/><Relationship Id="rId26" Type="http://schemas.openxmlformats.org/officeDocument/2006/relationships/hyperlink" Target="http://www.cbc.ca/news/business/google-self-driving-car-has-1st-accident-involving-injuries-1.3156494" TargetMode="External"/><Relationship Id="rId27" Type="http://schemas.openxmlformats.org/officeDocument/2006/relationships/hyperlink" Target="http://cyberlaw.stanford.edu/wiki/index.php/Automated_Driving:_Legislative_and_Regulatory_Action"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cbc.ca/news/technology/autonomous-cars-could-save-canadians-65b-a-year-1.2926795" TargetMode="External"/><Relationship Id="rId11" Type="http://schemas.openxmlformats.org/officeDocument/2006/relationships/hyperlink" Target="http://www.mckinsey.com/industries/automotive-and-assembly/our-insights/ten-ways-autonomous-driving-could-redefine-the-automotive-world" TargetMode="External"/><Relationship Id="rId12" Type="http://schemas.openxmlformats.org/officeDocument/2006/relationships/hyperlink" Target="http://www.driverless-future.com/?page_id=774" TargetMode="External"/><Relationship Id="rId13" Type="http://schemas.openxmlformats.org/officeDocument/2006/relationships/hyperlink" Target="https://en.wikipedia.org/wiki/Autonomous_car" TargetMode="External"/><Relationship Id="rId14" Type="http://schemas.openxmlformats.org/officeDocument/2006/relationships/hyperlink" Target="http://www.covisint.com/blog/autonomous-vehicles-what-are-the-security-risks/" TargetMode="External"/><Relationship Id="rId15" Type="http://schemas.openxmlformats.org/officeDocument/2006/relationships/hyperlink" Target="http://hackaday.com/2015/10/29/the-ethics-of-self-driving-cars-making-deadly-decisions/" TargetMode="External"/><Relationship Id="rId16" Type="http://schemas.openxmlformats.org/officeDocument/2006/relationships/hyperlink" Target="https://www.technologyreview.com/s/539731/how-to-help-self-driving-cars-make-ethical-decisions/" TargetMode="External"/><Relationship Id="rId17" Type="http://schemas.openxmlformats.org/officeDocument/2006/relationships/hyperlink" Target="http://cacm.acm.org/magazines/2015/8/189836-the-moral-challenges-of-driverless-cars/fulltext" TargetMode="External"/><Relationship Id="rId18" Type="http://schemas.openxmlformats.org/officeDocument/2006/relationships/hyperlink" Target="http://recode.net/2015/10/20/autonomous-cars-and-their-ethical-conundrum/" TargetMode="External"/><Relationship Id="rId19" Type="http://schemas.openxmlformats.org/officeDocument/2006/relationships/hyperlink" Target="http://techcrunch.com/2015/11/23/the-myth-of-autonomous-vehicles-new-craze-ethical-algorithms/"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ortune.com/2015/12/21/elon-musk-interview/" TargetMode="External"/><Relationship Id="rId6" Type="http://schemas.openxmlformats.org/officeDocument/2006/relationships/hyperlink" Target="https://www.google.com/selfdrivingcar/" TargetMode="External"/><Relationship Id="rId7" Type="http://schemas.openxmlformats.org/officeDocument/2006/relationships/hyperlink" Target="http://www.businessinsider.com/report-10-million-self-driving-cars-will-be-on-the-road-by-2020-2015-5-6" TargetMode="External"/><Relationship Id="rId8" Type="http://schemas.openxmlformats.org/officeDocument/2006/relationships/hyperlink" Target="http://www.popsci.com/tesla-model-s-i-summon-th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1232</Words>
  <Characters>7026</Characters>
  <Application>Microsoft Macintosh Word</Application>
  <DocSecurity>0</DocSecurity>
  <Lines>58</Lines>
  <Paragraphs>16</Paragraphs>
  <ScaleCrop>false</ScaleCrop>
  <Company/>
  <LinksUpToDate>false</LinksUpToDate>
  <CharactersWithSpaces>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Pearce</dc:creator>
  <cp:keywords/>
  <dc:description/>
  <cp:lastModifiedBy>Liam Pearce</cp:lastModifiedBy>
  <cp:revision>13</cp:revision>
  <dcterms:created xsi:type="dcterms:W3CDTF">2016-02-19T02:17:00Z</dcterms:created>
  <dcterms:modified xsi:type="dcterms:W3CDTF">2016-02-23T01:32:00Z</dcterms:modified>
</cp:coreProperties>
</file>