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E05A77" w14:textId="77777777" w:rsidR="0018010B" w:rsidRDefault="00E52325">
      <w:r>
        <w:t>References:</w:t>
      </w:r>
    </w:p>
    <w:p w14:paraId="0BFB74DB" w14:textId="77777777" w:rsidR="00E52325" w:rsidRDefault="00E52325"/>
    <w:p w14:paraId="47934C41" w14:textId="128AD6F4" w:rsidR="00445179" w:rsidRPr="00445179" w:rsidRDefault="00445179">
      <w:pPr>
        <w:rPr>
          <w:u w:val="single"/>
        </w:rPr>
      </w:pPr>
      <w:r>
        <w:t xml:space="preserve">[1]: </w:t>
      </w:r>
      <w:hyperlink r:id="rId5" w:history="1">
        <w:r w:rsidRPr="004973BA">
          <w:rPr>
            <w:rStyle w:val="Hyperlink"/>
          </w:rPr>
          <w:t>https://en.wikipedia.org/wiki/Autonomous_car</w:t>
        </w:r>
      </w:hyperlink>
      <w:r>
        <w:rPr>
          <w:u w:val="single"/>
        </w:rPr>
        <w:t xml:space="preserve"> </w:t>
      </w:r>
      <w:r w:rsidRPr="00445179">
        <w:t>“Wiki”</w:t>
      </w:r>
    </w:p>
    <w:p w14:paraId="008E151A" w14:textId="7C893F32" w:rsidR="00586BDD" w:rsidRPr="00586BDD" w:rsidRDefault="0092649C">
      <w:r>
        <w:t>[2</w:t>
      </w:r>
      <w:r w:rsidR="00586BDD">
        <w:t xml:space="preserve">]: </w:t>
      </w:r>
      <w:hyperlink r:id="rId6" w:history="1">
        <w:r w:rsidR="00586BDD" w:rsidRPr="004973BA">
          <w:rPr>
            <w:rStyle w:val="Hyperlink"/>
          </w:rPr>
          <w:t>https://www.google.com/selfdrivingcar/</w:t>
        </w:r>
      </w:hyperlink>
      <w:r w:rsidR="00586BDD">
        <w:rPr>
          <w:rStyle w:val="Hyperlink"/>
          <w:color w:val="auto"/>
          <w:u w:val="none"/>
        </w:rPr>
        <w:t xml:space="preserve"> “Self-Driving Car”</w:t>
      </w:r>
    </w:p>
    <w:p w14:paraId="48BE9F25" w14:textId="196C1A8D" w:rsidR="0038342C" w:rsidRDefault="0092649C" w:rsidP="0038342C">
      <w:pPr>
        <w:rPr>
          <w:rStyle w:val="Hyperlink"/>
          <w:color w:val="auto"/>
          <w:u w:val="none"/>
        </w:rPr>
      </w:pPr>
      <w:r>
        <w:t>[3</w:t>
      </w:r>
      <w:r w:rsidR="0038342C">
        <w:t xml:space="preserve">]: </w:t>
      </w:r>
      <w:hyperlink r:id="rId7" w:history="1">
        <w:r w:rsidR="0038342C" w:rsidRPr="004973BA">
          <w:rPr>
            <w:rStyle w:val="Hyperlink"/>
          </w:rPr>
          <w:t>http://www.businessinsider.com/report-10-million-self-driving-cars-will-be-on-the-road-by-2020-2015-5-6</w:t>
        </w:r>
      </w:hyperlink>
      <w:r w:rsidR="0038342C">
        <w:rPr>
          <w:rStyle w:val="Hyperlink"/>
        </w:rPr>
        <w:t xml:space="preserve"> </w:t>
      </w:r>
      <w:r w:rsidR="0038342C">
        <w:rPr>
          <w:rStyle w:val="Hyperlink"/>
          <w:color w:val="auto"/>
          <w:u w:val="none"/>
        </w:rPr>
        <w:t>“Business Insider”</w:t>
      </w:r>
    </w:p>
    <w:p w14:paraId="24BB5060" w14:textId="2A4C0C8D" w:rsidR="00E52325" w:rsidRDefault="0092649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[4</w:t>
      </w:r>
      <w:r w:rsidR="0038342C">
        <w:rPr>
          <w:rStyle w:val="Hyperlink"/>
          <w:color w:val="auto"/>
          <w:u w:val="none"/>
        </w:rPr>
        <w:t xml:space="preserve">]: </w:t>
      </w:r>
      <w:hyperlink r:id="rId8" w:history="1">
        <w:r w:rsidR="00C10C36" w:rsidRPr="004973BA">
          <w:rPr>
            <w:rStyle w:val="Hyperlink"/>
          </w:rPr>
          <w:t>http://www.popsci.com/tesla-model-s-i-summon-thee</w:t>
        </w:r>
      </w:hyperlink>
      <w:r w:rsidR="00C10C36">
        <w:rPr>
          <w:rStyle w:val="Hyperlink"/>
        </w:rPr>
        <w:t xml:space="preserve"> </w:t>
      </w:r>
      <w:r w:rsidR="00C10C36">
        <w:rPr>
          <w:rStyle w:val="Hyperlink"/>
          <w:color w:val="auto"/>
          <w:u w:val="none"/>
        </w:rPr>
        <w:t>“Summon”</w:t>
      </w:r>
    </w:p>
    <w:p w14:paraId="43D35D64" w14:textId="4C32E0E9" w:rsidR="00C10C36" w:rsidRDefault="0092649C">
      <w:r>
        <w:rPr>
          <w:rStyle w:val="Hyperlink"/>
          <w:color w:val="auto"/>
          <w:u w:val="none"/>
        </w:rPr>
        <w:t>[5</w:t>
      </w:r>
      <w:r w:rsidR="00C10C36">
        <w:rPr>
          <w:rStyle w:val="Hyperlink"/>
          <w:color w:val="auto"/>
          <w:u w:val="none"/>
        </w:rPr>
        <w:t xml:space="preserve">]: </w:t>
      </w:r>
      <w:hyperlink r:id="rId9" w:history="1">
        <w:r w:rsidR="008A1932" w:rsidRPr="0096207A">
          <w:rPr>
            <w:rStyle w:val="Hyperlink"/>
          </w:rPr>
          <w:t>https://www.teslamotors.com/en_CA/blog/your-autopilot-has-arrived</w:t>
        </w:r>
      </w:hyperlink>
      <w:r w:rsidR="008A1932">
        <w:t xml:space="preserve"> “Autopilot”</w:t>
      </w:r>
    </w:p>
    <w:p w14:paraId="702E5907" w14:textId="1910F61F" w:rsidR="008A1932" w:rsidRDefault="0092649C">
      <w:r>
        <w:t>[6</w:t>
      </w:r>
      <w:r w:rsidR="008A1932">
        <w:t xml:space="preserve">]: </w:t>
      </w:r>
      <w:hyperlink r:id="rId10" w:history="1">
        <w:r w:rsidR="00CF4F5B" w:rsidRPr="0096207A">
          <w:rPr>
            <w:rStyle w:val="Hyperlink"/>
          </w:rPr>
          <w:t>http://www.cbc.ca/news/business/google-self-driving-car-has-1st-accident-involving-injuries-1.3156494</w:t>
        </w:r>
      </w:hyperlink>
      <w:r w:rsidR="00CF4F5B">
        <w:t xml:space="preserve"> “CBC”</w:t>
      </w:r>
    </w:p>
    <w:p w14:paraId="60A470A7" w14:textId="44D67B68" w:rsidR="00AC15B4" w:rsidRDefault="0092649C">
      <w:pPr>
        <w:rPr>
          <w:rStyle w:val="Hyperlink"/>
          <w:color w:val="auto"/>
          <w:u w:val="none"/>
        </w:rPr>
      </w:pPr>
      <w:r>
        <w:t>[7</w:t>
      </w:r>
      <w:r w:rsidR="00AC15B4">
        <w:t xml:space="preserve">]: </w:t>
      </w:r>
      <w:hyperlink r:id="rId11" w:history="1">
        <w:r w:rsidR="00696835" w:rsidRPr="004973BA">
          <w:rPr>
            <w:rStyle w:val="Hyperlink"/>
          </w:rPr>
          <w:t>http://www.cbc.ca/news/technology/autonomous-cars-could-save-canadians-65b-a-year-1.2926795</w:t>
        </w:r>
      </w:hyperlink>
      <w:r w:rsidR="00696835">
        <w:rPr>
          <w:rStyle w:val="Hyperlink"/>
          <w:color w:val="auto"/>
          <w:u w:val="none"/>
        </w:rPr>
        <w:t xml:space="preserve"> “Savings”</w:t>
      </w:r>
    </w:p>
    <w:p w14:paraId="6626F0CE" w14:textId="09B34F15" w:rsidR="009F3C0C" w:rsidRDefault="0092649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[8</w:t>
      </w:r>
      <w:r w:rsidR="009F3C0C">
        <w:rPr>
          <w:rStyle w:val="Hyperlink"/>
          <w:color w:val="auto"/>
          <w:u w:val="none"/>
        </w:rPr>
        <w:t>]:</w:t>
      </w:r>
      <w:r w:rsidR="00EB607A">
        <w:rPr>
          <w:rStyle w:val="Hyperlink"/>
          <w:color w:val="auto"/>
          <w:u w:val="none"/>
        </w:rPr>
        <w:t xml:space="preserve"> </w:t>
      </w:r>
      <w:hyperlink r:id="rId12" w:history="1">
        <w:r w:rsidR="00742038" w:rsidRPr="004973BA">
          <w:rPr>
            <w:rStyle w:val="Hyperlink"/>
          </w:rPr>
          <w:t>http://www.rand.org/pubs/research_reports/RR443-1.html</w:t>
        </w:r>
      </w:hyperlink>
      <w:r w:rsidR="00742038">
        <w:rPr>
          <w:rStyle w:val="Hyperlink"/>
          <w:color w:val="auto"/>
          <w:u w:val="none"/>
        </w:rPr>
        <w:t xml:space="preserve"> “RAND Report”</w:t>
      </w:r>
    </w:p>
    <w:p w14:paraId="393709E9" w14:textId="3BDEBCEF" w:rsidR="003B74EF" w:rsidRDefault="005B3AEB">
      <w:r>
        <w:rPr>
          <w:rStyle w:val="Hyperlink"/>
          <w:color w:val="auto"/>
          <w:u w:val="none"/>
        </w:rPr>
        <w:t>[9</w:t>
      </w:r>
      <w:r w:rsidR="003B74EF">
        <w:rPr>
          <w:rStyle w:val="Hyperlink"/>
          <w:color w:val="auto"/>
          <w:u w:val="none"/>
        </w:rPr>
        <w:t xml:space="preserve">]: </w:t>
      </w:r>
      <w:hyperlink r:id="rId13" w:history="1">
        <w:r w:rsidR="003B74EF" w:rsidRPr="0096207A">
          <w:rPr>
            <w:rStyle w:val="Hyperlink"/>
          </w:rPr>
          <w:t>http://www.huffingtonpost.com/sam-tracy/autonomous-vehicles-will-_b_7556660.html</w:t>
        </w:r>
      </w:hyperlink>
      <w:r w:rsidR="003B74EF">
        <w:t xml:space="preserve"> “Job Loss”</w:t>
      </w:r>
    </w:p>
    <w:p w14:paraId="1991ED13" w14:textId="14F38B39" w:rsidR="00D06D73" w:rsidRDefault="00D06D73">
      <w:pPr>
        <w:rPr>
          <w:rStyle w:val="Hyperlink"/>
          <w:color w:val="auto"/>
          <w:u w:val="none"/>
        </w:rPr>
      </w:pPr>
      <w:r>
        <w:t xml:space="preserve">[10]: </w:t>
      </w:r>
      <w:hyperlink r:id="rId14" w:history="1">
        <w:r w:rsidRPr="004973BA">
          <w:rPr>
            <w:rStyle w:val="Hyperlink"/>
          </w:rPr>
          <w:t>http://www.covisint.com/blog/autonomous-vehicles-what-are-the-security-risks/</w:t>
        </w:r>
      </w:hyperlink>
      <w:r>
        <w:rPr>
          <w:rStyle w:val="Hyperlink"/>
          <w:color w:val="auto"/>
          <w:u w:val="none"/>
        </w:rPr>
        <w:t xml:space="preserve"> “Security”</w:t>
      </w:r>
    </w:p>
    <w:p w14:paraId="3E71F322" w14:textId="5059ACE3" w:rsidR="00DD1D71" w:rsidRDefault="00645D2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[11]: </w:t>
      </w:r>
      <w:hyperlink r:id="rId15" w:history="1">
        <w:r w:rsidRPr="0096207A">
          <w:rPr>
            <w:rStyle w:val="Hyperlink"/>
          </w:rPr>
          <w:t>http://cyberlaw.stanford.edu/wiki/index.php/Automated_Driving:_Legislative_and_Regulatory_Action</w:t>
        </w:r>
      </w:hyperlink>
      <w:r>
        <w:rPr>
          <w:rStyle w:val="Hyperlink"/>
          <w:color w:val="auto"/>
          <w:u w:val="none"/>
        </w:rPr>
        <w:t xml:space="preserve"> “Laws”</w:t>
      </w:r>
    </w:p>
    <w:p w14:paraId="1B4A70DC" w14:textId="11D86D15" w:rsidR="00645D2A" w:rsidRPr="00D06D73" w:rsidRDefault="00645D2A">
      <w:r>
        <w:rPr>
          <w:rStyle w:val="Hyperlink"/>
          <w:color w:val="auto"/>
          <w:u w:val="none"/>
        </w:rPr>
        <w:t xml:space="preserve">[12]: </w:t>
      </w:r>
      <w:bookmarkStart w:id="0" w:name="_GoBack"/>
      <w:bookmarkEnd w:id="0"/>
    </w:p>
    <w:sectPr w:rsidR="00645D2A" w:rsidRPr="00D06D73" w:rsidSect="00D450C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325"/>
    <w:rsid w:val="0018010B"/>
    <w:rsid w:val="00360C37"/>
    <w:rsid w:val="0038342C"/>
    <w:rsid w:val="003B74EF"/>
    <w:rsid w:val="0043410A"/>
    <w:rsid w:val="00445179"/>
    <w:rsid w:val="00586BDD"/>
    <w:rsid w:val="005B3AEB"/>
    <w:rsid w:val="00645D2A"/>
    <w:rsid w:val="00696835"/>
    <w:rsid w:val="00742038"/>
    <w:rsid w:val="00870C8E"/>
    <w:rsid w:val="008A1932"/>
    <w:rsid w:val="0092649C"/>
    <w:rsid w:val="009F3C0C"/>
    <w:rsid w:val="00AC15B4"/>
    <w:rsid w:val="00C10C36"/>
    <w:rsid w:val="00CF4F5B"/>
    <w:rsid w:val="00D06D73"/>
    <w:rsid w:val="00D450C7"/>
    <w:rsid w:val="00DD1D71"/>
    <w:rsid w:val="00E52325"/>
    <w:rsid w:val="00EB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AFE1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34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34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bc.ca/news/technology/autonomous-cars-could-save-canadians-65b-a-year-1.2926795" TargetMode="External"/><Relationship Id="rId12" Type="http://schemas.openxmlformats.org/officeDocument/2006/relationships/hyperlink" Target="http://www.rand.org/pubs/research_reports/RR443-1.html" TargetMode="External"/><Relationship Id="rId13" Type="http://schemas.openxmlformats.org/officeDocument/2006/relationships/hyperlink" Target="http://www.huffingtonpost.com/sam-tracy/autonomous-vehicles-will-_b_7556660.html" TargetMode="External"/><Relationship Id="rId14" Type="http://schemas.openxmlformats.org/officeDocument/2006/relationships/hyperlink" Target="http://www.covisint.com/blog/autonomous-vehicles-what-are-the-security-risks/" TargetMode="External"/><Relationship Id="rId15" Type="http://schemas.openxmlformats.org/officeDocument/2006/relationships/hyperlink" Target="http://cyberlaw.stanford.edu/wiki/index.php/Automated_Driving:_Legislative_and_Regulatory_Action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Autonomous_car" TargetMode="External"/><Relationship Id="rId6" Type="http://schemas.openxmlformats.org/officeDocument/2006/relationships/hyperlink" Target="https://www.google.com/selfdrivingcar/" TargetMode="External"/><Relationship Id="rId7" Type="http://schemas.openxmlformats.org/officeDocument/2006/relationships/hyperlink" Target="http://www.businessinsider.com/report-10-million-self-driving-cars-will-be-on-the-road-by-2020-2015-5-6" TargetMode="External"/><Relationship Id="rId8" Type="http://schemas.openxmlformats.org/officeDocument/2006/relationships/hyperlink" Target="http://www.popsci.com/tesla-model-s-i-summon-thee" TargetMode="External"/><Relationship Id="rId9" Type="http://schemas.openxmlformats.org/officeDocument/2006/relationships/hyperlink" Target="https://www.teslamotors.com/en_CA/blog/your-autopilot-has-arrived" TargetMode="External"/><Relationship Id="rId10" Type="http://schemas.openxmlformats.org/officeDocument/2006/relationships/hyperlink" Target="http://www.cbc.ca/news/business/google-self-driving-car-has-1st-accident-involving-injuries-1.31564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299</Words>
  <Characters>1708</Characters>
  <Application>Microsoft Macintosh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Pearce</dc:creator>
  <cp:keywords/>
  <dc:description/>
  <cp:lastModifiedBy>Liam Pearce</cp:lastModifiedBy>
  <cp:revision>21</cp:revision>
  <dcterms:created xsi:type="dcterms:W3CDTF">2016-02-22T16:49:00Z</dcterms:created>
  <dcterms:modified xsi:type="dcterms:W3CDTF">2016-02-23T01:35:00Z</dcterms:modified>
</cp:coreProperties>
</file>