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eastAsia="Arial" w:hAnsi="Arial"/>
          <w:b/>
          <w:bCs/>
          <w:sz w:val="56"/>
          <w:szCs w:val="56"/>
          <w:rtl/>
        </w:rPr>
        <w:t xml:space="preserve">יער הידע</w:t>
      </w:r>
    </w:p>
    <w:p>
      <w:pPr>
        <w:bidi/>
        <w:spacing w:after="480"/>
        <w:jc w:val="center"/>
      </w:pPr>
      <w:r>
        <w:rPr>
          <w:rFonts w:ascii="Arial" w:cs="Arial" w:eastAsia="Arial" w:hAnsi="Arial"/>
          <w:color w:val="4A6329"/>
          <w:sz w:val="36"/>
          <w:szCs w:val="36"/>
          <w:rtl/>
        </w:rPr>
        <w:t xml:space="preserve">טבלת תיעוד שגרות</w:t>
      </w:r>
    </w:p>
    <w:p>
      <w:pPr>
        <w:bidi/>
        <w:spacing w:after="120"/>
        <w:jc w:val="right"/>
      </w:pPr>
      <w:r>
        <w:rPr>
          <w:rFonts w:ascii="Arial" w:cs="Arial" w:eastAsia="Arial" w:hAnsi="Arial"/>
          <w:b/>
          <w:bCs/>
          <w:sz w:val="24"/>
          <w:szCs w:val="24"/>
          <w:rtl/>
        </w:rPr>
        <w:t xml:space="preserve">היקף התיעוד</w:t>
      </w:r>
    </w:p>
    <w:tbl>
      <w:tblPr>
        <w:bidiVisual/>
        <w:tblW w:type="dxa" w:w="974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500"/>
        <w:gridCol w:w="2600"/>
        <w:gridCol w:w="2646"/>
      </w:tblGrid>
      <w:tr>
        <w:trPr>
          <w:tblHeader/>
        </w:trPr>
        <w:tc>
          <w:tcPr>
            <w:tcW w:type="dxa" w:w="45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שכבה</w:t>
            </w:r>
          </w:p>
        </w:tc>
        <w:tc>
          <w:tcPr>
            <w:tcW w:type="dxa" w:w="26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קבצים</w:t>
            </w:r>
          </w:p>
        </w:tc>
        <w:tc>
          <w:tcPr>
            <w:tcW w:type="dxa" w:w="2646"/>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שגרות</w:t>
            </w:r>
          </w:p>
        </w:tc>
      </w:tr>
      <w:tr>
        <w:tc>
          <w:tcPr>
            <w:tcW w:type="dxa" w:w="4500"/>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שכבת השרת - Portelem/Server</w:t>
            </w:r>
          </w:p>
        </w:tc>
        <w:tc>
          <w:tcPr>
            <w:tcW w:type="dxa" w:w="26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12</w:t>
            </w:r>
          </w:p>
        </w:tc>
        <w:tc>
          <w:tcPr>
            <w:tcW w:type="dxa" w:w="2646"/>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67</w:t>
            </w:r>
          </w:p>
        </w:tc>
      </w:tr>
      <w:tr>
        <w:tc>
          <w:tcPr>
            <w:tcW w:type="dxa" w:w="4500"/>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שכבת הלקוח - Portelem/Client</w:t>
            </w:r>
          </w:p>
        </w:tc>
        <w:tc>
          <w:tcPr>
            <w:tcW w:type="dxa" w:w="26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13</w:t>
            </w:r>
          </w:p>
        </w:tc>
        <w:tc>
          <w:tcPr>
            <w:tcW w:type="dxa" w:w="2646"/>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130</w:t>
            </w:r>
          </w:p>
        </w:tc>
      </w:tr>
      <w:tr>
        <w:tc>
          <w:tcPr>
            <w:tcW w:type="dxa" w:w="4500"/>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שכבת Shared - Portelem/Shared</w:t>
            </w:r>
          </w:p>
        </w:tc>
        <w:tc>
          <w:tcPr>
            <w:tcW w:type="dxa" w:w="26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15</w:t>
            </w:r>
          </w:p>
        </w:tc>
        <w:tc>
          <w:tcPr>
            <w:tcW w:type="dxa" w:w="2646"/>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15</w:t>
            </w:r>
          </w:p>
        </w:tc>
      </w:tr>
      <w:tr>
        <w:tc>
          <w:tcPr>
            <w:tcW w:type="dxa" w:w="4500"/>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משחק היוניטי - unity/Assets</w:t>
            </w:r>
          </w:p>
        </w:tc>
        <w:tc>
          <w:tcPr>
            <w:tcW w:type="dxa" w:w="26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12</w:t>
            </w:r>
          </w:p>
        </w:tc>
        <w:tc>
          <w:tcPr>
            <w:tcW w:type="dxa" w:w="2646"/>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8"/>
                <w:szCs w:val="18"/>
                <w:rtl/>
              </w:rPr>
              <w:t xml:space="preserve">214</w:t>
            </w:r>
          </w:p>
        </w:tc>
      </w:tr>
      <w:tr>
        <w:tc>
          <w:tcPr>
            <w:tcW w:type="dxa" w:w="4500"/>
            <w:tcMar>
              <w:top w:type="dxa" w:w="60"/>
              <w:left w:type="dxa" w:w="100"/>
              <w:bottom w:type="dxa" w:w="60"/>
              <w:right w:type="dxa" w:w="100"/>
            </w:tcMar>
            <w:vAlign w:val="center"/>
          </w:tcPr>
          <w:p>
            <w:pPr>
              <w:bidi/>
              <w:spacing w:after="0" w:line="240"/>
              <w:jc w:val="right"/>
            </w:pPr>
            <w:r>
              <w:rPr>
                <w:rFonts w:ascii="Arial" w:cs="Arial" w:eastAsia="Arial" w:hAnsi="Arial"/>
                <w:b/>
                <w:bCs/>
                <w:sz w:val="18"/>
                <w:szCs w:val="18"/>
                <w:rtl/>
              </w:rPr>
              <w:t xml:space="preserve">סך הכול</w:t>
            </w:r>
          </w:p>
        </w:tc>
        <w:tc>
          <w:tcPr>
            <w:tcW w:type="dxa" w:w="2600"/>
            <w:tcMar>
              <w:top w:type="dxa" w:w="60"/>
              <w:left w:type="dxa" w:w="100"/>
              <w:bottom w:type="dxa" w:w="60"/>
              <w:right w:type="dxa" w:w="100"/>
            </w:tcMar>
            <w:vAlign w:val="center"/>
          </w:tcPr>
          <w:p>
            <w:pPr>
              <w:bidi/>
              <w:spacing w:after="0" w:line="240"/>
              <w:jc w:val="center"/>
            </w:pPr>
            <w:r>
              <w:rPr>
                <w:rFonts w:ascii="Arial" w:cs="Arial" w:eastAsia="Arial" w:hAnsi="Arial"/>
                <w:b/>
                <w:bCs/>
                <w:sz w:val="18"/>
                <w:szCs w:val="18"/>
                <w:rtl/>
              </w:rPr>
              <w:t xml:space="preserve">52</w:t>
            </w:r>
          </w:p>
        </w:tc>
        <w:tc>
          <w:tcPr>
            <w:tcW w:type="dxa" w:w="2646"/>
            <w:tcMar>
              <w:top w:type="dxa" w:w="60"/>
              <w:left w:type="dxa" w:w="100"/>
              <w:bottom w:type="dxa" w:w="60"/>
              <w:right w:type="dxa" w:w="100"/>
            </w:tcMar>
            <w:vAlign w:val="center"/>
          </w:tcPr>
          <w:p>
            <w:pPr>
              <w:bidi/>
              <w:spacing w:after="0" w:line="240"/>
              <w:jc w:val="center"/>
            </w:pPr>
            <w:r>
              <w:rPr>
                <w:rFonts w:ascii="Arial" w:cs="Arial" w:eastAsia="Arial" w:hAnsi="Arial"/>
                <w:b/>
                <w:bCs/>
                <w:sz w:val="18"/>
                <w:szCs w:val="18"/>
                <w:rtl/>
              </w:rPr>
              <w:t xml:space="preserve">426</w:t>
            </w:r>
          </w:p>
        </w:tc>
      </w:tr>
    </w:tbl>
    <w:p>
      <w:pPr>
        <w:bidi/>
        <w:spacing w:after="240"/>
        <w:jc w:val="right"/>
      </w:pPr>
      <w:r>
        <w:rPr>
          <w:rFonts w:ascii="Arial" w:cs="Arial" w:eastAsia="Arial" w:hAnsi="Arial"/>
          <w:b w:val="false"/>
          <w:bCs w:val="false"/>
          <w:sz w:val="20"/>
          <w:szCs w:val="20"/>
          <w:rtl/>
        </w:rPr>
        <w:t xml:space="preserve"/>
      </w:r>
    </w:p>
    <w:p>
      <w:pPr>
        <w:bidi/>
        <w:spacing w:after="120"/>
        <w:jc w:val="right"/>
      </w:pPr>
      <w:r>
        <w:rPr>
          <w:rFonts w:ascii="Arial" w:cs="Arial" w:eastAsia="Arial" w:hAnsi="Arial"/>
          <w:b w:val="false"/>
          <w:bCs w:val="false"/>
          <w:color w:val="555555"/>
          <w:sz w:val="18"/>
          <w:szCs w:val="18"/>
          <w:rtl/>
        </w:rPr>
        <w:t xml:space="preserve">הטבלה הופקה ישירות מקוד המקור: כל שורה היא שגרה שקיימת בקוד, וההסבר לקוח מבלוק ההערה שמעליה.</w:t>
      </w:r>
    </w:p>
    <w:p>
      <w:pPr>
        <w:pageBreakBefore/>
      </w:pPr>
    </w:p>
    <w:p>
      <w:pPr>
        <w:pStyle w:val="Heading1"/>
        <w:bidi/>
        <w:spacing w:after="160" w:before="280"/>
        <w:jc w:val="right"/>
      </w:pPr>
      <w:r>
        <w:rPr>
          <w:rFonts w:ascii="Arial" w:cs="Arial" w:eastAsia="Arial" w:hAnsi="Arial"/>
          <w:b/>
          <w:bCs/>
          <w:rtl/>
        </w:rPr>
        <w:t xml:space="preserve">שכבת השרת - Portelem/Server</w:t>
      </w:r>
    </w:p>
    <w:p>
      <w:pPr>
        <w:bidi/>
        <w:spacing w:after="120"/>
        <w:jc w:val="right"/>
      </w:pPr>
      <w:r>
        <w:rPr>
          <w:rFonts w:ascii="Arial" w:cs="Arial" w:eastAsia="Arial" w:hAnsi="Arial"/>
          <w:b w:val="false"/>
          <w:bCs w:val="false"/>
          <w:color w:val="555555"/>
          <w:sz w:val="19"/>
          <w:szCs w:val="19"/>
          <w:rtl/>
        </w:rPr>
        <w:t xml:space="preserve">בקרים, אימות משתמשים, גישה לבסיס הנתונים וניהול קבצים.</w:t>
      </w:r>
    </w:p>
    <w:p>
      <w:pPr>
        <w:bidi/>
        <w:spacing w:after="60"/>
        <w:jc w:val="right"/>
      </w:pPr>
      <w:r>
        <w:rPr>
          <w:rFonts w:ascii="Arial" w:cs="Arial" w:eastAsia="Arial" w:hAnsi="Arial"/>
          <w:b w:val="false"/>
          <w:bCs w:val="false"/>
          <w:sz w:val="20"/>
          <w:szCs w:val="20"/>
          <w:rtl/>
        </w:rPr>
        <w:t xml:space="preserve"/>
      </w:r>
    </w:p>
    <w:tbl>
      <w:tblPr>
        <w:bidiVisual/>
        <w:tblW w:type="dxa" w:w="974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3300"/>
        <w:gridCol w:w="4746"/>
      </w:tblGrid>
      <w:tr>
        <w:trPr>
          <w:tblHeader/>
        </w:trPr>
        <w:tc>
          <w:tcPr>
            <w:tcW w:type="dxa" w:w="17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הקובץ</w:t>
            </w:r>
          </w:p>
        </w:tc>
        <w:tc>
          <w:tcPr>
            <w:tcW w:type="dxa" w:w="33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השגרה</w:t>
            </w:r>
          </w:p>
        </w:tc>
        <w:tc>
          <w:tcPr>
            <w:tcW w:type="dxa" w:w="4746"/>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הסבר מילולי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AuthCheck.cs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OnActionExecutionAsync(ActionExecutingContext context, ActionExecutionDelegate next)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הבדיקה עצמה, לפי הסדר: 1. יש טוקן בכלל 2. הטוקן חתום ובתוקף 3. יש בו מזהה משתמש מספרי 4. הטוקן לא נפסל בהתנתקות סדר הבדיקות אינו מקרי: אימות החתימה זול יותר מפנייה לבסיס הנתונים, ולכן הרשימה השחורה נבדקת אחרונה...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AuthCheck.cs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string ExtractToken(HttpRequest request)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שולף את הטוקן מכותרת Authorization. מקבל גם כותרת בלי התחילית "Bearer ", כדי שלקוח שלא הוסיף אותה לא ייכשל סתם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AuthController(AuthRepository authRepository, IHttpClientFactory httpClientFactory, IConfiguration configuration, TokenService tokenService, ILogger&lt;AuthController&gt; logger)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ה-HttpClient נוצר דרך מפעל ולא ב-new, כדי שחיבורי הרשת ימוחזרו. יצירה ידנית חוזרת של HttpClient מרוקנת את מאגר החיבורים של המערכת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Task&lt;ActionResult&gt; GetUser()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פרטי המשתמש המחובר: GET api/Auth/user המזהה נלקח מהטוקן שבבקשה, ולא מפרמטר, כדי שלא יהיה אפשר לבקש פרטים של משתמש אחר קבלת פרטי משתמש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PortelemLogin([FromBody] string ssoToken)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ההתחברות עצמה: POST api/Auth/portelemLogin מקבל את טוקן ה-SSO של פורטלם ועובר את השלבים: 1. בדיקת מבנה בסיסית של הטוקן 2. פנייה לפורטלם עם מזהה השירות והסוד, לאימות 3. שליפת הדוא"ל מתוך תביעות הטוקן 4. ניסיון התחברות לפי הדוא"ל 5...</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Task&lt;string&gt; SignUp(string jwt)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רישום משתמש חדש מתוך תביעות טוקן פורטלם. פרטית ונקראת רק מ-PortelemLogin. מחלצת את המזהה מפורטלם (sub), הדוא"ל והשם, ומעבירה ל-Repository. sub והדוא"ל הם חובה - בלעדיהם אי אפשר לזהות את המשתמש בכניסה הבאה...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refreshToken()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מחדש את הטוקן של המחולל לפני שהוא פג: GET api/Auth/refresh הלקוח קורא לכאן ברקע, כדי שמשתמש באמצע עבודה לא יימצא פתאום מנותק מרענן את הטוקן שעומד לפוג</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Logout()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התנתקות: GET api/Auth/logout הטוקן הנוכחי נכנס לרשימה השחורה, ולכן הוא נפסל מיד ולא רק נמחק מהדפדפן התנתקות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Task&lt;string&gt; Login(string email)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מאתר משתמש קיים לפי הדוא"ל ומנפיק לו טוקן. מחזיר NoUser אם אין משתמש כזה - וזה אינו כישלון אלא הסימן ל-AuthController שצריך לרשום את המשתמש עכשיו. ההשוואה היא COLLATE NOCASE: פורטלם עשוי להחזיר את אותו דוא"ל באותיות גדולות או קטנות...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Task&lt;string&gt; Signup(PortelemUser newUser)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רושם משתמש חדש, או משייך מחדש משתמש קיים, ומנפיק טוקן. בפועל זו פעולת "עדכן או הוסף" בשלושה מסלולים, לפי הסדר: 1. קיים לפי PortelemId - מרעננים לו את הדוא"ל והשם. זה המסלול של מי ששינה את פרטיו בפורטלם. 2...</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Task&lt;string&gt; RefreshToken()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מחדש את הטוקן שבבקשה הנוכחית. הטוקן נשלף מכותרת Authorization ולא מפרמטר, כדי שלא יהיה אפשר לבקש חידוש לטוקן של מישהו אחר. טוקן לא תקין גורר התנתקות מיידית: אם הוא ממילא פסול...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Logout()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מנתק את המשתמש בכך שהוא מוסיף את הטוקן לרשימה השחורה. מחיקת הטוקן מהדפדפן לבדה אינה מספיקה: מי שהעתיק אותו היה יכול להמשיך להשתמש בו עד שיפוג. כאן הוא נפסל בשרת. שגיאה נרשמת ביומן ואינה נזרקת...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Task&lt;User&gt; GetUser()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פרטי המשתמש המחובר, כולם מתוך הטוקן עצמו. אין כאן פנייה לבסיס הנתונים בכוונה: הפרטים כבר יושבים בתביעות הטוקן, והוא חתום ולכן אי אפשר לזייף אותם. שלוש בדיקות לפני שמחזירים משהו: יש טוקן, הוא תקף, והוא לא נפסל בהתנתקות...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CreateToken(UserFromDB 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את רשימת התביעות מתוך שורת המשתמש, ומנפיק טוקן. שגרת העזר שכל שלושת מסלולי ההרשמה וההתחברות מסתיימים בה, כדי שהטוקן ייבנה במקום אחד בלבד. NameId הוא המזהה הפנימי של המחולל - זה מה ש-AuthCheck יקרא בכל בקשה כדי לדעת מי המשתמש...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DbRepository(IConfiguration config)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מחרוזת החיבור נקראת מ-appsettings ומצביעה על קובץ ה-db. החיבור נוצר כאן אבל אינו נפתח - הפתיחה נעשית לפי שאילתה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OpenConnection()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 את החיבור אם הוא סגור. ב-SQLite מחיקה מדורגת אינה פעילה כברירת מחדל, וצריך להדליק אותה בכל חיבור מחדש. בלי השורה הזו מחיקת משחק הייתה משאירה את השאלות והפריטים שלו יתומים בבסיס הנתונים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CloseConnection()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את החיבור. נקרא בסוף כל פעולה, גם כשהיא נכשלה, כדי שקובץ ה-db לא יישאר נעול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Task&lt;int&gt; SaveDataAsync(string query, object parameters = null)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מריץ שאילתת כתיבה - הוספה, עדכון או מחיקה - ומחזיר את מספר השורות שהושפעו. 0 שורות אינו בהכרח שגיאה: הוא גם התשובה כשתנאי ה-WHERE לא התאים לאף שורה, למשל בעדכון משחק של משתמש אחר...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DbRepository.cs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Task&lt;int&gt; InsertReturnIdAsync(string query, object parameters = null)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מוסיף שורה ומחזיר את המזהה שנוצר עבורה, או 0 אם ההוספה לא בוצעה. last_insert_rowid של SQLite מחזיר את המזהה האחרון שנוצר באותו חיבור, ולכן חשוב שהשליפה תתבצע לפני הסגירה ועל אותו חיבור בדיוק. בשימוש בהוספת משחק ובהוספת שאלה...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DbTokenBlacklistService.cs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DbTokenBlacklistService(DbRepository db, ILogger&lt;DbTokenBlacklistService&gt; logger)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הגישה לבסיס הנתונים והיומן מוזרקות, כדי שהמחלקה לא תיצור חיבור משלה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DbTokenBlacklistService.cs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AddToBlacklist(string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מוסיף טוקן לרשימה בהתנתקות. תאריך התפוגה נשלף מתוך הטוקן עצמו ולא מחושב מחדש, כדי שהשורה תימחק בדיוק כשהטוקן ממילא כבר לא תקף. ה-INSERT מותנה ב-NOT EXISTS כדי שהתנתקות כפולה לא תיצור שתי שורות לאותו טוקן...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DbTokenBlacklistService.cs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bool IsBlacklisted(string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בודק אם הטוקן נפסל. נקרא בכל בקשה מאומתת. התנאי על ExpiresAt מוודא ששורות ישנות שטרם נוקו אינן משפיעות על התוצאה. בשגיאה מוחזר false ולא true: תקלה בבסיס הנתונים לא תנעל את כל המשתמשים מחוץ למערכת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DbTokenBlacklistService.cs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RemoveExpiredTokens()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 מהרשימה שורות שתוקפן פג. מופעל פעם ביום על ידי TokenCleanupBackgroundService. שגיאה נרשמת ביומן ולא נזרקת, כדי שתקלה בניקוי לא תפיל את שירות הרקע</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FilesManage(IWebHostEnvironment env)</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הסביבה דרושה כדי למצוא את נתיב wwwroot בזמן ריצה, שמשתנה בין הרצה מקומית לבין השרת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bool DeleteFile(string fileName, string containerName)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מחיקת קובץ בודד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int DeleteFiles(IEnumerable&lt;string&gt; fileNames, string containerName)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מחיקת אוסף קבצים. מחזיר כמה נמחקו בפועל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bool IsSafeFileName(string fileName)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בודק ששם הקובץ הוא שם ולא נתיב</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Task&lt;string&gt; SaveFile(string imageBase64, string extension, string containerName)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שומרת תמונה שהגיעה כ-base64, ומחזירה את שם הקובץ שנוצר. הסדר: פענוח, הקטנה למידות התצוגה, דחיסה עד שהקובץ נכנס למגבלה, ורק אז כתיבה לדיסק. כך קובץ גדול מדי לעולם אינו נכתב לשרת ולו לרגע. אם הדחיסה נאלצה לעבור מ-PNG ל-JPEG...</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Task&lt;byte[]&gt; CompressToLimit(Image image, string extension)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דוחסת את התמונה בשלבים עד שהיא נכנסת למגבלת 512KB. סדר הניסיונות מהזול ליקר מבחינת איכות התוצאה: 1. קידוד באיכות 85 2. אם זה PNG - מעבר ל-JPEG, שכמעט תמיד קטן בהרבה 3. הורדת איכות הדרגתית: 70, 55, 45, 35 4. הקטנת המידות ב-20% כל פעם...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Task&lt;byte[]&gt; EncodeAsync(Image image, string extension, int quality)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ממיר את התמונה למערך בתים לפי הסיומת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FilesManage.cs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CleanExtension(string extension)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מקבל רק את הסיומות המותרות לפי האפיון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GamesController(DbRepository db, FilesManage files)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שתי התלויות של הבקר: בסיס הנתונים וניהול קבצי התמונות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GetUserGames(int authUserId)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טבלת "המשחקים שלי": GET api/Games רק המשחקים של המשתמש המחובר, עם ספירת השאלות לכל אחד שליפת כל המשחקים של המשתמש המחובר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GetOneGame(int authUserId, 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משחק אחד לעמוד העריכה: GET api/Games/{gameId} מחזיר שגיאה גם כשהמשחק קיים אך שייך למשתמש אחר, כדי לא לחשוף שהמזהה הזה תפוס שליפת משחק אחד לפי המזהה שלו, עבור מסך העורך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AddGames(int authUserId, GameToAdd gameToAdd)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יוצר משחק חדש: POST api/Games/addGame קוד המשחק נקבע בשרת ולא מגיע מהלקוח, כדי שיהיה ייחודי הוספת משחק חדש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EditGame(int authUserId, GameToEdit gameToEdit)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עריכת הגדרות של משחק קיים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PublishGame(int authUserId, 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מחליף את מצב הפרסום: PUT api/Games/publishGame/{gameId} פרסום הוא מה שהופך משחק לזמין לשחקנים - UnityController מגיש רק משחקים מפורסמים. לכן תנאי הפרסום נבדקים כאן בשרת ולא רק במסך...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DeleteGame(int authUserId, 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 משחק: DELETE api/Games/deleteGame/{gameId} השאלות והפריטים נמחקים מאליהם בזכות מחיקה מדורגת - ולכן חשוב ש-PRAGMA foreign_keys נדלק ב-DbRepository. קבצי התמונות אינם חלק מבסיס הנתונים ולכן נמחקים כאן במפורש...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GetQuestions(int authUserId, 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שליפת כל השאלות של משחק, כולל הפריטים של כל שאלה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AddQuestion(int authUserId, QuestionToEdit 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מוסיף שאלה למשחק: POST api/Games/addQuestion השאלה והפריטים שלה נשמרים יחד: קודם השאלה, כדי לקבל את המזהה שלה, ואז הפריטים שמצביעים עליו. בסיום נקרא SyncPublishState...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EditQuestion(int authUserId, QuestionToEdit 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מעדכן שאלה קיימת: PUT api/Games/editQuestion הפריטים אינם מעודכנים אחד-אחד אלא נמחקים ונכתבים מחדש מהרשימה שהגיעה. זה פשוט יותר מהשוואת רשימות, ומבטיח שהמקום הנכון של כל פריט תואם לסדר שבמסך...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DeleteQuestion(int authUserId, int questionId)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מחיקת שאלה. הפריטים נמחקים אוטומטית בזכות ה-CASCADE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Task&lt;IActionResult&gt; UploadImage(int authUserId, ImageToUpload 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מעלה תמונה לפריט: POST api/Games/uploadImage מוחזר שם הקובץ בלבד, והוא זה שנשמר בעמודת התוכן של הפריט. התמונה עצמה יושבת כקובץ תחת wwwroot העלאת תמונה עבור פריט תשובה. הקובץ נשמר בתיקיית uploadedFiles, ומוחזר שמו כדי שיישמר בבסיס הנתונים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Task&lt;List&lt;string&gt;&gt; GetQuestionImages(int questionId)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שמות קבצי התמונות של שאלה אחת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Task&lt;List&lt;string&gt;&gt; GetGameImages(int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שמות קבצי התמונות של כל השאלות במשחק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DeleteUnusedImages(List&lt;string&gt; oldImages, List&lt;AnswerToEdit&gt; newAnswers)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 את הקבצים שהיו בשאלה ואינם מופיעים בה יותר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Task&lt;List&lt;AnswerToEdit&gt;&gt; GetAnswers(int questionId)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שליפת הפריטים של שאלה, לפי הסדר הנכון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 SaveAnswers(int questionId, List&lt;AnswerToEdit&gt; answers)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כותבת את פריטי השאלה. המקום הנכון אינו שדה שהעורכת מזינה אלא נגזר מהמיקום ברשימה: הפריט הראשון מקבל מקום ראשון וכן הלאה. לכן שינוי סדר במסך הוא כל מה שצריך כדי לשנות את התשובה הנכונה, ואין שדה נפרד שעלול לצאת מסנכרון שמירת הפריטים של שאלה...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Task&lt;bool&gt; IsMyQuestion(int questionId, int userId)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בדיקה שהשאלה שייכת למשחק של המשתמש המחובר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Task&lt;GameToTable&gt; GetGameById(int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שליפת משחק אחד לפי המזהה שלו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Task&lt;bool&gt; IsMyGame(int gameId, int userId)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בדיקה שהמשחק שייך למשתמש המחובר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 SyncPublishState(int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מעדכנת את שני דגלי הפרסום אחרי כל שינוי בשאלות. CanPublish - האם המשחק עומד בתנאים IsPublish - האם הוא מפורסם בפועל המעבר הוא חד-כיווני בכוונה: משחק שחדל לעמוד בתנאים יורד מפרסום מיד...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Task&lt;bool&gt; CheckCanPublish(int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בודקת אם המשחק עומד בתנאי הפרסום שבאפיון: 1. לפחות שלוש שאלות במשחק 2. אין אף שאלה עם פחות משלושה פריטים התנאי השני נבדק בשאילתה אחת עם תת-שאילתה, ולא בלולאה על השאלות, כדי לא לפנות לבסיס הנתונים פעם לכל שאלה...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PasswordService.cs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PasswordService()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יוצר מצפין חדש עם הגדרות ברירת המחדל של ASP.NET</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PasswordService.cs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string HashPassword(MinimalUser user, string password)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מקבל משתמש וסיסמה גלויה, ומחזיר את המחרוזת המוצפנת שתישמר בבסיס הנתונים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PasswordService.cs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PasswordVerificationResult VerifyPassword(MinimalUser user, string password)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משווה סיסמה גלויה מול ה-hash השמור של המשתמש. מחזיר Success, Failed, או SuccessRehashNeeded כשהסיסמה נכונה אבל הוצפנה בשיטה ישנה יותר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TokenBlacklistMiddleware.cs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TokenBlacklistMiddleware(RequestDelegate next)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next הוא השלב הבא בשרשרת. שכבת ביניים חייבת להחזיק אותו כדי להעביר הלאה בקשה שעברה את הבדיקה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TokenBlacklistMiddleware.cs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Invoke(HttpContext context, ITokenBlacklistService tokenBlacklistService)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רץ על כל בקשה: שולף את הטוקן מכותרת Authorization, ואם הוא ברשימה השחורה עוצר מיד ב-401. שירות הרשימה מוזרק לפי בקשה ולא בבנאי, כי הוא scoped</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TokenCleanupBackgroundService.cs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ExecuteAsync(CancellationToken stoppingToken)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הלולאה הראשית של השירות, רצה כל עוד השרת פועל. ההמתנה הראשונה של דקה נותנת לשרת לסיים לעלות לפני שהוא ניגש לבסיס הנתונים. אחר כך ניקוי כל 24 שעות. שגיאה אינה מפילה את השירות אלא רק דוחה את הניסיון הבא בשעה...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TokenService(IConfiguration configuration)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המפתח והמנפיק נקראים פעם אחת מקובץ ההגדרות. שינוי המפתח פוסל מיידית את כל הטוקנים הקיימים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string GenerateToken(List&lt;Claim&gt; claims)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טוקן חתום מרשימת תביעות, בתוקף ליומיים. מוחזר ללקוח בהתחברות ונשלח בכל בקשה בכותרת Authorization</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ClaimsPrincipal ValidateToken(string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מאמת טוקן ומחזיר את זהות המשתמש שבו, או null אם נכשל. נבדקים המנפיק, תוקף החתימה ותאריך התפוגה. הקהל אינו נבדק כי לשרת הזה יש צרכן אחד בלבד. ClockSkew אופס: ברירת המחדל מאפשרת חמש דקות חריגה, וכאן רוצים שתוקף שפג ייפסל מיד...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bool IsTokenExpired(string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בודק אם תוקף הטוקן פג, בלי לבדוק את החתימה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string RefreshToken(string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מחדש טוקן שעומד לפוג בחמש הדקות הקרובות, ומחזיר אותו כמות שהוא אם עוד יש לו זמן. טוקן לא תקין מחזיר null. התביעות מועתקות כפי שהן, ולכן המשתמש נשאר אותו משתמש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TokenService.cs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List&lt;Claim&gt; GetClaims(string jwt)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שולף את התביעות מתוך טוקן בלי לאמת אותו. משמש לקריאת הטוקן של פורטלם, שנחתם במפתח של פורטלם ולא במפתח של המחולל ולכן אינו עובר כאן אימות חתימה. רשימה ריקה מוחזרת על כל תקלה, כדי שהקורא לא יצטרך לטפל בחריגות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UnityController.cs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UnityController(DbRepository db)</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הבקר צריך רק את בסיס הנתונים - אין כאן העלאות קבצים ואין אימות משתמש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UnityController.cs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Task&lt;ActionResult&lt;GameForUnityDto&gt;&gt; GetGameByCode(string gameCode)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משחק שלם לפי קוד המשחק: GET api/Unity/{gameCode} הסדר: אימות הקוד, שליפת המשחק, בדיקת פרסום, שליפת השלבים, ואז שליפת הפריטים של כל שלב. הפריטים נשלפים בשאילתה נפרדת לכל שלב ולא ב-JOIN אחד, כדי שהרכבת המבנה ההיררכי תישאר פשוטה...</w:t>
            </w:r>
          </w:p>
        </w:tc>
      </w:tr>
    </w:tbl>
    <w:p>
      <w:pPr>
        <w:pageBreakBefore/>
      </w:pPr>
    </w:p>
    <w:p>
      <w:pPr>
        <w:pStyle w:val="Heading1"/>
        <w:bidi/>
        <w:spacing w:after="160" w:before="280"/>
        <w:jc w:val="right"/>
      </w:pPr>
      <w:r>
        <w:rPr>
          <w:rFonts w:ascii="Arial" w:cs="Arial" w:eastAsia="Arial" w:hAnsi="Arial"/>
          <w:b/>
          <w:bCs/>
          <w:rtl/>
        </w:rPr>
        <w:t xml:space="preserve">שכבת הלקוח - Portelem/Client</w:t>
      </w:r>
    </w:p>
    <w:p>
      <w:pPr>
        <w:bidi/>
        <w:spacing w:after="120"/>
        <w:jc w:val="right"/>
      </w:pPr>
      <w:r>
        <w:rPr>
          <w:rFonts w:ascii="Arial" w:cs="Arial" w:eastAsia="Arial" w:hAnsi="Arial"/>
          <w:b w:val="false"/>
          <w:bCs w:val="false"/>
          <w:color w:val="555555"/>
          <w:sz w:val="19"/>
          <w:szCs w:val="19"/>
          <w:rtl/>
        </w:rPr>
        <w:t xml:space="preserve">מסכי המחולל ב-Blazor WebAssembly: עמודים, רכיבים ותשתית ההתחברות.</w:t>
      </w:r>
    </w:p>
    <w:p>
      <w:pPr>
        <w:bidi/>
        <w:spacing w:after="60"/>
        <w:jc w:val="right"/>
      </w:pPr>
      <w:r>
        <w:rPr>
          <w:rFonts w:ascii="Arial" w:cs="Arial" w:eastAsia="Arial" w:hAnsi="Arial"/>
          <w:b w:val="false"/>
          <w:bCs w:val="false"/>
          <w:sz w:val="20"/>
          <w:szCs w:val="20"/>
          <w:rtl/>
        </w:rPr>
        <w:t xml:space="preserve"/>
      </w:r>
    </w:p>
    <w:tbl>
      <w:tblPr>
        <w:bidiVisual/>
        <w:tblW w:type="dxa" w:w="974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3300"/>
        <w:gridCol w:w="4746"/>
      </w:tblGrid>
      <w:tr>
        <w:trPr>
          <w:tblHeader/>
        </w:trPr>
        <w:tc>
          <w:tcPr>
            <w:tcW w:type="dxa" w:w="17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הקובץ</w:t>
            </w:r>
          </w:p>
        </w:tc>
        <w:tc>
          <w:tcPr>
            <w:tcW w:type="dxa" w:w="33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השגרה</w:t>
            </w:r>
          </w:p>
        </w:tc>
        <w:tc>
          <w:tcPr>
            <w:tcW w:type="dxa" w:w="4746"/>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הסבר מילולי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App.razor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OnInitializedAsync()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נרשם לאירוע שינוי ההזדהות וטוען את פרטי המשתמש הראשוניים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App.razor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void HandleAuthenticationStateChanged()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מרענן את פרטי המשתמש בכל כניסה או יציאה, וקורא ל-StateHasChanged כי האירוע מגיע מחוץ למחזור העדכון בכל פעם שמשהו בהזדהות משתנה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App.razor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Dispose()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ניתוק מהאירוע. בלעדיו הרכיב היה נשאר מוחזק בזיכרון על ידי השירות גם אחרי שהוסר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AuthStateProvider.cs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AuthStateProvider(HttpClient httpClient, ILocalStorageService localStorage, IConfiguration configuration)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_anonymous נבנה פעם אחת ומשמש כתשובה הקבועה למצב "אף אחד לא מחובר"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AuthStateProvider.cs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override async Task&lt;AuthenticationState&gt; GetAuthenticationStateAsync()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מצב ההזדהות הנוכחי. נקרא על ידי Blazor. הסדר: קריאת הטוקן מהאחסון, חידוש אם צריך, והרכבת זהות מהתביעות שבו. בסוף מוצבת כותרת Authorization על ה-HttpClient...</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AuthStateProvider.cs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NotifyAuthenticationStateChanged(string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נקרא אחרי התחברות מוצלחת: שומר את הטוקן ומודיע לכל הרכיבים שמצב ההזדהות השתנה, כדי שיצטיירו מחדש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AuthStateProvider.cs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NotifyUserLogout()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מנקה את הטוקן מהאחסון ומכותרת הבקשות, ומחזיר את המערכת למצב אנונימי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AuthStateProvider.cs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bool IsTokenExpired(string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בודק אם הטוקן פג או עומד לפוג בשעה הקרובה. השעה המוקדמת מכוונת: אם היינו מחכים לפקיעה ממש, משתמש היה נתקל בשגיאה באמצע שמירה. כך החידוש קורה מראש. טוקן בלי תביעת exp נחשב פג - ברירת מחדל מחמירה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AuthStateProvider.cs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GetTokenName()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שם המפתח ב-localStorage, מורכב ממזהה השירות ומשם המערכת. כך שתי מערכות שונות שרצות על אותו דומיין אינן דורסות זו את הטוקן של זו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AuthenticationService.cs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Logout()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התנתקות מלאה, בשלושה שלבים: 1. פסילת הטוקן בשרת, כדי שלא יהיה שמיש גם אם הועתק 2. מחיקתו מ-localStorage ועדכון מצב ההזדהות 3. חזרה לעמוד הראשי של פורטל"מ רק הראשון מנטרל את הטוקן באמת...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AuthenticationService.cs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Task&lt;bool&gt; LoginWithPortelem()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ההתחברות עצמה. אין טוקן בכתובת - מפנים לפורטל"מ ומחזירים false. כלומר false כאן אינו בהכרח כישלון, אלא גם "עוד לא סיימנו". כתובת ההפניה שונה בין סביבת פיתוח לסביבת ייצור: בפיתוח מעבירים לפורטל"מ גם את הכתובת לחזור אליה...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AuthenticationService.cs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GetQueryParm(string parmName)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שולף פרמטר משורת הכתובת. מחזיר מחרוזת ריקה ולא null כשהפרמטר חסר, כדי שהקורא לא יצטרך לבדוק null</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AuthenticationService.cs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Task&lt;User&gt; GetUserFromClaimAsync()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מרכיב אובייקט משתמש מתוך תביעות הטוקן השמור. המידע מגיע מהטוקן ולא מפנייה לשרת, ולכן זה מיידי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CustomInputText.razor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void OnParametersSet()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רצה בטעינת הקומפוננטה ובכל עדכון מהעמוד.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CustomInputText.razor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countChars()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רצה בכל הקלדה ומעדכנת את המונה ואת המחלקה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OnParametersSetAsync()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טוען את המשחק ואת השאלות שלו. שתי קריאות נפרדות, כי רשימת המשחקים אינה נושאת את השאלות עמה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LoadQuestions()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טוען מחדש את השאלות מהשרת. נקרא אחרי כל שמירה או מחיקה, כדי שהמזהים והסדר יהיו אלה שבבסיס הנתונים ולא ניחוש מקומי. כישלון מציב רשימה ריקה ולא משאיר את הקודמת, שכבר אינה נכונה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HasEnoughQuestions()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התנאי הראשון לפרסום: לפחות שלוש שאלות במשחק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AllQuestionsValid()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כל השאלות תקינות אם לכל אחת יש לפחות 3 פריטים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CanTogglePublish()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פרסום וביטול פרסום אפשריים תמיד, גם בזמן עריכת שאלה. התנאי היחיד הוא עמידה בתנאי הפרסום, והוא נבדק שוב בשרת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PublishCheckClass()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מחלקת ה-CSS של סימון הפרסום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PublishLabel()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בפיגמה הכיתוב על הכפתור קבוע. המצב נמסר דרך הצבע והטולטיפ, ולא דרך טקסט ארוך שגולש מהכפתור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PublishTip()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הטקסט בטולטיפ של כפתור הפרסום, לפי שלושת המצבים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PublishGame()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מחליף את מצב הפרסום. המשחק מוחלף בזה שחזר מהשרת, ולכן גם CanPublish מתעדכן ולא רק IsPublish</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IsEditing()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האם שאלה כלשהי פתוחה בעריכה כרגע</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AddQuestionTip()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הטקסט בטולטיפ של כפתור הוספת שאלה. מסביר למה הוא כבוי כשכבר יש 10 שאלות, במקום להשאיר כפתור אפור בלי הסבר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CanAddQuestion()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מגבלת 10 שאלות למשחק, לפי האפיון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AreAllExpanded()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האם כל השאלות פתוחות כרגע</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ExpandAllTip()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הטקסט בטולטיפ של כפתור פתיחת הכל, לפי מצבו הנוכחי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ToggleExpandAll()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אחד שמחליף בין הרחבת הכל לקיבוץ הכל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ToggleExpand(int questionId)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 או סוגר שאלה בודדת לתצוגה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OnAfterRenderAsync(bool firstRender)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רץ אחרי כל ציור של העמוד. משמש להחזרת המיקוד לשדה אחרי פתיחת פופאפ, כדי שאפשר יהיה להקליד בלי ללחוץ עליו קודם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StartNewQuestion()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פותחת שאלה חדשה לעריכה: שלושה פריטים ריקים וערכי קיצון של ברירת מחדל, לפי האפיון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StartEditQuestion(QuestionToEdit 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עובדים על עותק, כדי שביטול לא ישנה את מה שמוצג ברשימה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CancelQuestion()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יציאה ממצב עריכה בלי לשמור. העותק הנערך נזרק, ולכן מה שמוצג ברשימה נשאר כפי שהיה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int EditedQuestionNumber()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מספר השאלה שמוצג בזמן עריכה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SaveQuestion()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לפי האפיון: אחרי השמירה המסך חוזר לרשימת השאלות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AskDeleteQuestion(QuestionToEdit 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מסמן שאלה כממתינה לאישור מחיקה, ובכך פותח את הפופאפ</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AskDeleteEdited()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מחיקה מתוך מצב עריכה. שאלה חדשה שטרם נשמרה פשוט מבוטלת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DeleteQuestion()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 את השאלה שממתינה לאישור. הפריטים שלה נמחקים בשרת דרך המחיקה המדורגת. אחרי המחיקה נטענות השאלות מחדש וגם המשחק עצמו, כי מחיקת שאלה עשויה לשנות את CanPublish ולהוריד את המשחק מפרסום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OpenSettingsPopup()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ההגדרות הכלליות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CloseSettingsPopup()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את פופאפ ההגדרות בלי לשמור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int NameLength()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אורך השם שהוזן, עבור מונה התווים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int DeleteQuestionNumber()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מספר השאלה ברשימה, להצגה בפופאפ המחיקה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OnNameKeyDown(KeyboardEventArgs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הבהוב אדום של המונה כשמנסים להקליד מעבר למגבלה. maxlength חוסם את התו בשקט, ובלי חיווי המשתמשת הייתה חושבת שהמקלדת תקועה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IsTypingKey(KeyboardEventArgs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מקש שמכניס תו בודד, להבדיל ממקשי ניווט/מחיקה/קיצור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CounterClass()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צבע מונה התווים: אפור לפני הקלדה, ירוק כשתקין ואדום במגבלה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IsFormReady()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השמירה מוצג רק כשהשם תקין ונבחר זמן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HasChanges()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לפי האפיון: עד שלא מתבצע שינוי, כפתור השמירה אינו מוצג</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SaveSettings()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שומר את ההגדרות הכלליות. המשחק מוחלף בזה שחזר מהשרת, כדי שהמסך יציג את מה שנשמר בפועל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RefreshGame()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טוען מחדש רק את המשחק, בלי השאלות. נקרא אחרי כל שינוי בשאלות, כי הוא זה שמביא את CanPublish ואת IsPublish המעודכנים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BackToList()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חזרה לרשימת המשחקים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TimeText(int seconds)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מתרגם שניות לכיתוב בעברית, להצגה במסך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GameEditor.razor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ShowError(string error)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מתרגם את הודעת השגיאה שחזרה מהשרת להודעה בעברית. השרת מחזיר מחרוזות באנגלית, והתרגום מרוכז כאן כדי שכל המסך ידבר בשפה אחת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List&lt;GameToTable&gt; VisibleGames()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הרשימה שמוצגת בפועל: קודם מסננים, אחר כך ממיינים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int CompareGames(GameToTable a, GameToTable b)</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ההשוואה בין שני משחקים, לפי העמודה הנבחרת. שובר השוויון לפי המזהה אינו קישוט: בלעדיו שני משחקים בעלי אותו שם היו יכולים להחליף מקומות בין רינדור לרינדור, והשורות היו קופצות מול המשתמשת בלי סיבה נראית לעין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SortBy(string column)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אותה כותרת הופכת את כיוון המיון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SortMark(string column)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החץ שמופיע ליד כותרת העמודה הממוינת, ומחרוזת ריקה לשאר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OnParametersSetAsync()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שליפת המשחקים בטעינת העמוד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OpenAddPopup()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יצירת 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ClosePopup()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את פופאפ היצירה בלי לשמור. הטופס עצמו אינו מאופס כאן אלא בפתיחה הבאה, ב-OpenAddPopup</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int NameLength()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אורך השם שהוזן, עבור מונה התווים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OnNameKeyDown(KeyboardEventArgs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הבהוב אדום של המונה כשמנסים להקליד מעבר למגבלה. maxlength חוסם את התו בשקט, ובלי חיווי המשתמשת הייתה חושבת שהמקלדת תקועה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IsTypingKey(KeyboardEventArgs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מקש שמכניס תו בודד, להבדיל ממקשי ניווט/מחיקה/קיצור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CounterClass()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צבע מונה התווים: אפור לפני הקלדה, ירוק כשתקין ואדום במגבלה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IsFormReady()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הכפתור מוצג רק כשהשם תקין ונבחר זמן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CreateGame()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אחרי היצירה עוברים למסך העורך, כפי שמוגדר באפיון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OpenEditor(int gameId)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מעבר לעמוד עריכת המשחק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PublishTip(GameToTable 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הטקסט שמופיע בטולטיפ של כפתור הפרסום, לפי מצב המשחק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CanTogglePublish(GameToTable 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ביטול פרסום מותר תמיד. רק ההדלקה מותנית בעמידה בתנאים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PublishCheckClass(GameToTable 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מחלקת ה-CSS של סימון הפרסום: כבוי, דלוק או לא זמין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PublishLabel(GameToTable 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הכיתוב ליד הסימון, לפי שלושת המצבים האפשריים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PublishGame(GameToTable 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שינוי מצב הפרסום. השרת בודק את התנאים ומחליט אם לאשר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AskDelete(GameToTable 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מחיקה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CancelDelete()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ביטול אישור המחיקה. ניקוי המשחק הממתין סוגר את הפופאפ</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DeleteGame()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 את המשחק שממתין לאישור. המשחק מוסר מהרשימה המקומית במקום לטעון מחדש את כל הטבלה מהשרת, כדי שהמסך יגיב מיד. המשחק הממתין מנוקה בשני המסלולים, גם בכישלון, אחרת הפופאפ היה נשאר פתוח מעל הודעת השגיאה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UpdateGameInList(GameToTable updatedGame)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החלפת המשחק ברשימה במשחק המעודכן שחזר מהשרת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GamesList.razor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ShowError(string error)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תרגום הודעת השגיאה מהשרת להודעה בעברית למשתמש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ILocalStorageService.cs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LocalStorageService(IJSRuntime jsRuntime)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IJSRuntime הוא הגשר לקריאות JavaScript מתוך Blazor</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ILocalStorageService.cs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SetItemAsync(string key, string value)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כותב ל-localStorage של הדפדפן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ILocalStorageService.cs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Task&lt;string&gt; GetItemAsync(string key)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קורא מ-localStorage. מחזיר null כשאין ערך שמור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ILocalStorageService.cs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 RemoveItemAsync(string key)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 מפתח מ-localStorage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JwtParser.cs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IEnumerable&lt;Claim&gt; ParseClaimsFromJwt(string jwt)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מחלץ את התביעות מהחלק האמצעי של הטוקן. טוקן בנוי משלושה חלקים מופרדים בנקודה: כותרת, מטען וחתימה. רק המטען מכיל את פרטי המשתמש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JwtParser.cs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byte[] ParseBase64WithoutPadding(string base64)</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JWT משתמש ב-base64 בלי תווי ריפוד, ו-Convert דורש שהאורך יתחלק בארבע. כאן מוסיפים את הריפוד החסר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NavMenu.razor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ShowHowTo()</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 או סוגר את חלונית ההסבר. סוגר קודם את האודות, כדי ששתי החלוניות לא יוצגו זו מעל זו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NavMenu.razor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ShowAbout()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 או סוגר את חלונית האודות, וסוגר את ההסבר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NavMenu.razor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CloseAll()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הכול. נקרא גם מכפתור הסגירה וגם מלחיצה על הרקע</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NotAllowed.razor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OnInitializedAsync()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מריץ את ההתחברות. ההשהיה של שנייה נותנת להפניה לפורטל"מ להתרחש בפועל לפני שמשהו מוצג על המסך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NotAllowed.razor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async Task OnAfterRenderAsync(bool firstRender)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נשארת ריקה בכוונה. היא הייתה קיימת במקור, והוצאתה משנה את סדר מחזור החיים של הקומפוננטה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NotAllowed.razor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Reload()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טעינה מחדש של העמוד. לא מריץ את ההתחברות שוב מתוך הקומפוננטה, כדי לא להתערב בזרימת האימות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protected override void OnInitialized()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מפעיל את שעון העצר כבר בטעינת העמוד, כדי שמשחק שלא נטען כלל לא ישאיר את השחקן במסך טעינה לנצח</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GameUrl()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בלי קוד תקין לא מוסיפים ?code= בכלל. אחרת המשחק היה שולח code=0 לשרת, מקבל "קוד המשחק חייב להיות מספר חיובי", ומציג שגיאה במסך הפתיחה עוד לפני שהשחקן הקליד משהו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GameLoaded()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נקרא מאירוע onload של המסגרת. מעביר למצב "מוכן" ומבטל את שעון העצר. הבדיקה בתחילתו מונעת מ-onload חוזר לשנות מצב אחרי שכבר הוצגה שגיאה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Retry()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ניסיון חוזר: קידום מזהה הניסיון בונה iframe חדש לגמרי, כי @key השתנה. בלי זה הדפדפן היה משאיר את המסגרת הקיימת ו-onload לא היה נורה שוב</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StartTimeout()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מאתחל את שעון העצר. מבטל קודם כל שעון קיים, כדי ששני ניסיונות רצופים לא יריצו שתי המתנות במקביל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async Task WatchTimeout(CancellationToken token)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ממתין למשך הפסק זמן, ואם המשחק עדיין לא נטען מציג שגיאה. StateHasChanged נקרא דרך InvokeAsync כי ההמשך רץ מחוץ לחוט הרינדור של Blazor</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CancelTimeout()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מבטל ומשחרר את שעון העצר, אם קיים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PlayGame.razor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Dispose()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ביטול שעון העצר ביציאה מהעמוד. בלעדיו ההמתנה הייתה ממשיכה לרוץ וניגשת למצב של עמוד שכבר נסגר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int EmptySlots()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כמה כרטיסי הוספה מוצגים כרגע. עד שלושה פריטים - משלימים לשלושה. משלושה ומעלה - כרטיס הכנה אחד, עד למקסימום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OpenAddItem()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פופאפ הפריט</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OpenEditItem(int index)</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 את הפופאפ על פריט קיים וממלא אותו בערכיו. התוכן נטען לשדה שמתאים לסוגו - טקסט או שם קובץ - ולכן מעבר בין הסוגים בתוך הפופאפ אינו מוחק את מה שכבר היה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CloseItemPopup()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את פופאפ הפריט בלי לשמור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ChooseImage()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בחירת תוכן מסוג תמונה פותחת מיד את חלון הקבצים במחשב</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UploadImage(InputFileChangeEventArgs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קריאת הקובץ, שליחתו לשרת ושמירת שם הקובץ שחזר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OnItemKeyDown(KeyboardEventArgs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הבהוב אדום של מונה הפריט כשמנסים לחרוג מ-30 התווים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OnTagKeyDown(KeyboardEventArgs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הבהוב אדום של מונה ערך הקיצון כשמנסים לחרוג מ-10 התווים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IsTypingKey(KeyboardEventArgs 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מקש שמכניס תו בודד, להבדיל ממקשי ניווט/מחיקה/קיצור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ItemCounterClass()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צבע מונה התווים של הפריט: ירוק כשתקין, אדום במגבלה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HasItemChanged()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האם התוכן שונה מרגע פתיחת הפופאפ. עד שאין שינוי אי אפשר לשמור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CanSaveItem()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האם התוכן תקין לשמירה: טקסט לא ריק ובתוך המגבלה, או תמונה שהועלתה בהצלחה וקיבלה שם קובץ</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SaveItem()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שומר את הפריט ברשימה שבזיכרון - לא בשרת. השמירה לשרת מתרחשת רק כששומרים את השאלה כולה, ולכן ביטול העריכה בעמוד מבטל גם את כל שינויי הפריטים. פריט חדש מתווסף בסוף הרשימה, וקיים מעודכן במקומו. בסוף נשלחת הודעה לעמוד...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OpenZoom(string fileName)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הגדלת תמונה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CloseZoom()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את תצוגת ההגדלה. שם קובץ ריק הוא מצב סגור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CanRemove()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לפי האפיון שאלה מכילה לפחות שלושה פריטים, ולכן אי אפשר למחוק את השלישי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RemoveTitle()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הטקסט בטולטיפ של סל המחיקה, שמסביר למה הוא כבוי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AskRemove(int index)</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מסמן פריט כממתין לאישור מחיקה, ובכך פותח את הפופאפ</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RemoveItem()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מסיר את הפריט מהרשימה שבזיכרון ומודיע לעמוד. כמו בשמירה, השינוי מגיע לשרת רק בשמירת השאלה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OpenTagPopup(bool right)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ערכי הקיצון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CloseTagPopup()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 את פופאפ התגית בלי לשמור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TagCounterClass()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צבע מונה התווים של התגית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CanSaveTag()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תגית חייבת להיות לא ריקה ובתוך מגבלת 10 התווים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SaveTag()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כותב את התגית שנערכה לשאלה, לפי הצד שנבחר בפתיחה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StartDrag(int index)</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תחילת גרירה: שומר מאיזה מיקום היא התחילה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DropOn(int targetIndex)</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הפריט הנגרר נכנס למקום שעליו שוחרר, והשאר נדחפים בהתאם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EndDrag()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סיום גרירה שלא הסתיימה בשחרור על פריט. איפוס המיקום מונע מגרירה נטושה להשפיע על השחרור הבא</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 HandleSave()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ערך קיצון לא נשמר ריק - אם רוקן, חוזר לברירת המחדל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SaveTip()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הטקסט שמופיע בטולטיפ של כפתור השמירה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bool IsReady()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השמירה פעיל רק כששאלה מלאה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QuestionForm.razor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TagText(string tag)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כל עוד לא הוזן ערך קיצון, מוצג טקסט מציין מקום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QuestionItems.razor</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string TagText(string tag)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כל עוד לא הוזן ערך קיצון, מוצג טקסט מציין מקום</w:t>
            </w:r>
          </w:p>
        </w:tc>
      </w:tr>
    </w:tbl>
    <w:p>
      <w:pPr>
        <w:pageBreakBefore/>
      </w:pPr>
    </w:p>
    <w:p>
      <w:pPr>
        <w:pStyle w:val="Heading1"/>
        <w:bidi/>
        <w:spacing w:after="160" w:before="280"/>
        <w:jc w:val="right"/>
      </w:pPr>
      <w:r>
        <w:rPr>
          <w:rFonts w:ascii="Arial" w:cs="Arial" w:eastAsia="Arial" w:hAnsi="Arial"/>
          <w:b/>
          <w:bCs/>
          <w:rtl/>
        </w:rPr>
        <w:t xml:space="preserve">שכבת Shared - Portelem/Shared</w:t>
      </w:r>
    </w:p>
    <w:p>
      <w:pPr>
        <w:bidi/>
        <w:spacing w:after="120"/>
        <w:jc w:val="right"/>
      </w:pPr>
      <w:r>
        <w:rPr>
          <w:rFonts w:ascii="Arial" w:cs="Arial" w:eastAsia="Arial" w:hAnsi="Arial"/>
          <w:b w:val="false"/>
          <w:bCs w:val="false"/>
          <w:color w:val="555555"/>
          <w:sz w:val="19"/>
          <w:szCs w:val="19"/>
          <w:rtl/>
        </w:rPr>
        <w:t xml:space="preserve">מבני הנתונים שעוברים בין השרת ללקוח ובין השרת למשחק. מחלקות של שדות בלבד, ולכן שורה אחת לקובץ.</w:t>
      </w:r>
    </w:p>
    <w:p>
      <w:pPr>
        <w:bidi/>
        <w:spacing w:after="60"/>
        <w:jc w:val="right"/>
      </w:pPr>
      <w:r>
        <w:rPr>
          <w:rFonts w:ascii="Arial" w:cs="Arial" w:eastAsia="Arial" w:hAnsi="Arial"/>
          <w:b w:val="false"/>
          <w:bCs w:val="false"/>
          <w:sz w:val="20"/>
          <w:szCs w:val="20"/>
          <w:rtl/>
        </w:rPr>
        <w:t xml:space="preserve"/>
      </w:r>
    </w:p>
    <w:tbl>
      <w:tblPr>
        <w:bidiVisual/>
        <w:tblW w:type="dxa" w:w="974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3300"/>
        <w:gridCol w:w="4746"/>
      </w:tblGrid>
      <w:tr>
        <w:trPr>
          <w:tblHeader/>
        </w:trPr>
        <w:tc>
          <w:tcPr>
            <w:tcW w:type="dxa" w:w="17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הקובץ</w:t>
            </w:r>
          </w:p>
        </w:tc>
        <w:tc>
          <w:tcPr>
            <w:tcW w:type="dxa" w:w="33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השגרה</w:t>
            </w:r>
          </w:p>
        </w:tc>
        <w:tc>
          <w:tcPr>
            <w:tcW w:type="dxa" w:w="4746"/>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הסבר מילולי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AnswerForUnityDto.cs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AnswerForUnityDto</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פריט בודד בדרך מהשרת אל משחק היוניטי. מגיע בסדר הנכון, והמשחק מערבב אותו בעצמו לפני ההצגה על האבנים.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AnswerToEdit.cs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AnswerToEdit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פריט בודד בשאלה - אבן אחת שהשחקן יסדר. נע בשני הכיוונים: העורך שולח אותו בשמירה, והשרת מחזיר אותו בטעינת שאלה לעריכה. מזהה 0 מסמן פריט חדש.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AuthConstants.cs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static class AuthConstants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מחרוזות קבועות של מנגנון ההתחברות - קודי תוצאה ושמות תביעות. ריכוז במקום אחד, כדי שכל השכבות ישוו את אותן מחרוזות בדיוק.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GameData.cs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static class DataPass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מצב המשחק שעובר בין סצנות ביוניטי: תוצאה, ניקוד, זמן, פסילות וכמה שאלות נענו. סטטי, ולכן שורד מעבר בין סצנות.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GameForUnityDto.cs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GameForUnityDto</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משחק שלם בדרך מהשרת ליוניטי - התשובה של UnityController לקוד משחק. מכיל רק את מה שהמשחק צריך, בלי מזהים ובלי פרטי הבעלים.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GameToAdd.cs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GameToAdd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פרטי משחק חדש בדרך מפופאפ היצירה אל GamesController. מכיל רק את מה שהעורכת מזינה - קוד המשחק, הבעלים ומצב הפרסום נקבעים בשרת.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GameToEdit.cs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GameToEdit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הגדרות משחק קיים בדרך מהלקוח לשרת. מכיל את המזהה ואת ההגדרות שמותר לשנות. השרת מוודא בנפרד שהמשחק שייך למשתמש המחובר.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GameToTable.cs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GameToTable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שורה אחת בטבלת "המשחקים שלי", בדרך מהשרת ללקוח. מכיל רק את מה שהטבלה מציגה, כדי שטעינת המסך לא תגרור את כל השאלות והפריטים.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ImageToUpload.cs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ImageToUpload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קובץ תמונה בדרך מהעורך לשרת, כמחרוזת base64 בתוך JSON. השרת מפענח, מייצר שם מ-GUID ושומר בתיקיית uploadedFiles.</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MinimalUser.cs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MinimalUser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משתמש מצומצם לצורכי הצפנת סיסמה בלבד. PasswordHasher דורש אובייקט משתמש, ולכן קיימת מחלקה מינימלית במקום להעביר את המחלקה המלאה. אינה עוברת ללקוח.</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PortelemUser.cs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PortelemUser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שורת משתמש כפי שהיא בטבלת Users. מחזיקה את שני המזהים - הפנימי ושל פורטל"מ - וזו ההפרדה שמאפשרת לזהות משתמש שחזר גם אם שינה את הדוא"ל.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QuestionToEdit.cs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QuestionToEdit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שאלה אחת על כל פריטיה. במשחק סדר "שאלה" היא רצף אחד שהשחקן מסדר בין שתי תגיות קיצון. נע בשני הכיוונים בין עמוד העריכה לשרת.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StageForUnityDto.cs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StageForUnityDto</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שלב בודד בדרך מהשרת ליוניטי. "שלב" כאן הוא מה שנקרא "שאלה" בצד המחולל: רצף אחד בין שתי תגיות קיצון.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User.cs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User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המשתמש המחובר כפי שהלקוח מכיר אותו. נוצר בשרת מתוך טוקן פורטל"מ ונשלח ללקוח בהתחברות. יושב ב-Shared כדי ששני הצדדים יעבדו על אותו מבנה.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UserFromDB.cs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class UserFromDB</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תוצאת שאילתת משתמש מבסיס הנתונים, לפני שהיא הופכת ל-User שנשלח ללקוח. קיימת בנפרד כדי ששכבת הנתונים לא תחזיר טיפוס שמוגדר ב-Shared.</w:t>
            </w:r>
          </w:p>
        </w:tc>
      </w:tr>
    </w:tbl>
    <w:p>
      <w:pPr>
        <w:pageBreakBefore/>
      </w:pPr>
    </w:p>
    <w:p>
      <w:pPr>
        <w:pStyle w:val="Heading1"/>
        <w:bidi/>
        <w:spacing w:after="160" w:before="280"/>
        <w:jc w:val="right"/>
      </w:pPr>
      <w:r>
        <w:rPr>
          <w:rFonts w:ascii="Arial" w:cs="Arial" w:eastAsia="Arial" w:hAnsi="Arial"/>
          <w:b/>
          <w:bCs/>
          <w:rtl/>
        </w:rPr>
        <w:t xml:space="preserve">משחק היוניטי - unity/Assets</w:t>
      </w:r>
    </w:p>
    <w:p>
      <w:pPr>
        <w:bidi/>
        <w:spacing w:after="120"/>
        <w:jc w:val="right"/>
      </w:pPr>
      <w:r>
        <w:rPr>
          <w:rFonts w:ascii="Arial" w:cs="Arial" w:eastAsia="Arial" w:hAnsi="Arial"/>
          <w:b w:val="false"/>
          <w:bCs w:val="false"/>
          <w:color w:val="555555"/>
          <w:sz w:val="19"/>
          <w:szCs w:val="19"/>
          <w:rtl/>
        </w:rPr>
        <w:t xml:space="preserve">מנהל המשחק, הגמד, האבנים, המצלמה, התצוגה והתקשורת עם השרת.</w:t>
      </w:r>
    </w:p>
    <w:p>
      <w:pPr>
        <w:bidi/>
        <w:spacing w:after="60"/>
        <w:jc w:val="right"/>
      </w:pPr>
      <w:r>
        <w:rPr>
          <w:rFonts w:ascii="Arial" w:cs="Arial" w:eastAsia="Arial" w:hAnsi="Arial"/>
          <w:b w:val="false"/>
          <w:bCs w:val="false"/>
          <w:sz w:val="20"/>
          <w:szCs w:val="20"/>
          <w:rtl/>
        </w:rPr>
        <w:t xml:space="preserve"/>
      </w:r>
    </w:p>
    <w:tbl>
      <w:tblPr>
        <w:bidiVisual/>
        <w:tblW w:type="dxa" w:w="974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3300"/>
        <w:gridCol w:w="4746"/>
      </w:tblGrid>
      <w:tr>
        <w:trPr>
          <w:tblHeader/>
        </w:trPr>
        <w:tc>
          <w:tcPr>
            <w:tcW w:type="dxa" w:w="17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הקובץ</w:t>
            </w:r>
          </w:p>
        </w:tc>
        <w:tc>
          <w:tcPr>
            <w:tcW w:type="dxa" w:w="3300"/>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שם השגרה</w:t>
            </w:r>
          </w:p>
        </w:tc>
        <w:tc>
          <w:tcPr>
            <w:tcW w:type="dxa" w:w="4746"/>
            <w:shd w:fill="E8EDE1" w:color="auto" w:val="clear"/>
            <w:tcMar>
              <w:top w:type="dxa" w:w="60"/>
              <w:left w:type="dxa" w:w="100"/>
              <w:bottom w:type="dxa" w:w="60"/>
              <w:right w:type="dxa" w:w="100"/>
            </w:tcMar>
            <w:vAlign w:val="center"/>
          </w:tcPr>
          <w:p>
            <w:pPr>
              <w:bidi/>
              <w:spacing w:after="0" w:line="240"/>
              <w:jc w:val="center"/>
            </w:pPr>
            <w:r>
              <w:rPr>
                <w:rFonts w:ascii="Arial" w:cs="Arial" w:eastAsia="Arial" w:hAnsi="Arial"/>
                <w:b/>
                <w:bCs/>
                <w:sz w:val="20"/>
                <w:szCs w:val="20"/>
                <w:rtl/>
              </w:rPr>
              <w:t xml:space="preserve">הסבר מילולי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סיום שלב בהצלחה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מוזיקת הרקע מתחילה ב-Start ולא ב-Awake, כדי שנגני הסאונד כבר ייבנו ומצב ההשתקה כבר ייקבע לפני שמשמיעים משהו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BuildSources()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יוצר את נגני הסאונד אם לא חוברו ב-Inspector</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PlayMusic()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מתחיל את מוזיקת הרקע. אם היא כבר מתנגנת - לא מפריעים 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PlayCorrect()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תשובה נכונה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PlayWrong()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תשובה שגויה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PlayStageComplete()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סיום שלב בהצלחה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PlaySfx(AudioClip clip)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משמיע צליל בודד. PlayOneShot ולא Play, כדי ששני צלילים שנופלים יחד לא יקטעו זה את זה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SetSoundOn(bool 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הסאונד קורא לפונקציה הזאת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ApplyMute()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מחיל את מצב הסאונד על עוצמת המאזין הכללית, ולכן הוא משתיק גם את המוזיקה וגם את האפקטים במכה אחת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void Correct()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גישה בטוחה מכל מקום, גם אם אין מנהל סאונד בסצנה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void Wrong()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תשובה שגויה, מכל מקום בקוד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AudioManager.cs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void StageComplete()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סיום שלב בהצלחה, מכל מקום בקוד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המיקום שבו המצלמה הונחה בסצנה הוא "הבית" שאליו היא תמיד חוזרת. נקבע פעם אחת ב-Awake, לפני ש-Start של סקריפטים אחרים מתחיל להזיז אותה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OnEnable()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נקרא גם בהדלקה מחדש של האובייקט, ולא רק בטעינה. חוזר על התאמת הרקע והגודל, כי חזרה מהשהיה עלולה לאפס אותם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מכונת המצבים של המצלמה, רצה בכל פריים. ארבעה מצבים: idle - עומדת, move - נעה ליעד, follow - עוקבת אחרי אובייקט, wait - ממתינה במקום לפני חזרה הביתה. כאן גם נבדק בכל פריים אם יחס המסך השתנה. המשחק רץ בתוך iframe במחולל...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LateUpdate()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הגבלת המצלמה לתחומי השלב נעשית ב-LateUpdate ולא ב-Update, כדי שהיא תרוץ אחרי שכל התנועות של הפריים כבר בוצעו. אחרת המצלמה הייתה יכולה לחרוג לרגע אחד מהגבול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ApplyBackground()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מחליף את הרקע הכחול של יוניטי בצבע של המשחק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FitToScreen()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מגדיל את שדה הראייה במסך צר, ככה שכל מה שעוצב נשאר בפנים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ClampInsideLevel()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המצלמה אל תוך המלבן שבין עמדת הבית לתצוגת האגם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Follow(Transform newTarget)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מעקב אחרי האבן, מופעל אחרי זריקת אבן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FollowSideways(Transform newTarget)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מעקב אופקי בלבד. משמש בדילוג של הגמד על האבנים, כדי שהקפיצות למעלה לא יטלטלו את המצלמה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ShowLakeThenReturn()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המצלמה מחכה כמה שניות במסך התשובות לאחר הנחת אבן תשובה נכונה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ShowLakeThenReturn(float stayTime)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גרסה שמקבלת זמן שהייה מפורש, לשימוש כשהשהייה צריכה להתאים לאורך אנימציה מסוימת. אם נקודת התצוגה לא חוברה באינספקטור, המצלמה נשארת במקומה וממתינה - עדיף מאשר לקפוץ לנקודה שגויה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LookAtLake()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תזוזת מצלמה עם לחיצה על החיצים החץ השמאלי- תזוזה לאגם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LookAtPlayer()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החץ הימני- חוזר למסך אבני התשובה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WatchLake()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נשארים על תצוגת האגם בלי לחזור אוטומטית. משמש כשהגמד מדלג על האבנים בסיום שאלה מוצלחת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GoHome()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חזרה חלקה לנקודת הבית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JumpHome()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קפיצה מיידית הביתה בלי אנימציה, ואיפוס כל מצב המעקב. משמש במעבר בין שלבים, ששם תנועה חלקה הייתה נראית כמו תקלה במקום כמו מעבר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Vector3 LakePoint()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מיקום תצוגת האגם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CameraScript.cs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MoveTo(Vector3 point, bool waitThere)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מעביר את המצלמה למצב תנועה אל נקודה. waitThere קובע אם להמתין שם ואז לחזור הביתה, או להישאר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המקום שבו הגמד הונח בסצנה הוא נקודת הבית שלו, זו שאליה הוא חוזר אחרי כל פעולה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מכבה את אנימציות ההליכה כדי שהגמד יתחיל בעמידה, ומתרגם את שם מצב ההרמה למזהה מספרי. Animator עובד עם מזהים, וגזירה חוזרת מהמחרוזת בכל פריים הייתה בזבוז</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bool IsIdle()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האם הגמד פנוי לקבל פקודה חדשה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מכונת המצבים של הגמד, רצה בכל פריים. המצבים הם שלבים ברצף אחד: המתנה, הליכה אל האבן, הרמה, הליכה אל האגם, זריקה, חזרה הביתה, ולבסוף הדילוג על האבנים בסיום שאלה מוצלחת. כל מצב מסיים את עצמו בכך שהוא קובע את המצב הבא...</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GoGetRock(RockScript rock, bool isCorrect, Vector2 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הפונקציה שה-GameManager מפעיל כשהשחקן לוחץ על אבן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WalkFreely(Vector2 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הדשא שולחת את הגמד לטייל. עובד רק כשהגמד פנוי, ככה זה לא מתנגש עם מנגנון התשובות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SkipOverRocks(List&lt;Vector2&gt; path, System.Action onDone)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הגמד מדלג על כל אבני התשובה באגם, מהתגית הימנית לתגית השמאלית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BeginSkipping()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המעבר מהליכה לדילוג, ברגע שהגמד הגיע לאבן הראשונה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float ClipLength()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אורך הקליפ, לפי שלושת השלבים שהוגדרו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float HopTime()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כמה זמן לוקחת קפיצה אחת. הגנה מערך לא הגיוני באינספקטור, שהיה מקפיא את הגמד או מדלג על כל הקליפ</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StartHop()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מתחילים קפיצה חדשה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ShowJumpFrame(float progress)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מציב את הקליפ באחוז ההתקדמות של הקפיצה. 0 = תחילת ההתכופפות, 1 = סוף הנחיתה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Vector2 StonePoint(Vector2 point)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המקום שעליו הגמד באמת עומד: נקודת האבן, מורמת כך שהרגליים ינחתו על ראש הסלע</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UpdateSkipping()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מקדמת קפיצה אחת בדילוג על אבני האגם, בכל פריים. הקפיצה מחולקת לשלושה שלבים לפי אותם יחסי זמן שיש בקליפ האנימציה: התכופפות, תעופה בקשת, ונחיתה. כך התמונה והתנועה נשארות מסונכרנות גם כשמשנים את מהירות הקפיצה...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StartSkipAnimation()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מדליקה את מצב הקפיצה ב-Animator</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StopSkipAnimation()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מכבה את מצב הקפיצה ומחזירה את מהירות ה-Animator לרגילה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ReportTurnFinished()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מודיע ל-GameManager שהתור נגמר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UpdateLiftProgress()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הפעלת האנימציה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MoveRockWithHand()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הזזת האבן יחד עם תנועת ההרמה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ThrowTheRock()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זריקת האבן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SpinRock()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מסובב את האבן תוך כדי הזריקה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ResetDwarf()</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הגמד להתחלה בתחילת שאלה חדשה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WalkTowards(Vector2 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מזיז את הגמד לכיוון היעד ומדליק את אנימציית ההליכה המתאימה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SetWalkAnimation(bool side, bool forward, bool back)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מדליקה בדיוק אחד משלושת כיווני ההליכה ומכבה את השאר. מרוכז בשגרה אחת, כדי ששני כיוונים לא יידלקו יחד בטעות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StopWalkAnimation()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מכבה את כל כיווני ההליכה, ומחזירה את הגמד לעמידה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LookWhileSkipping(Vector2 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כיוון הגמד בזמן הדילוג על אבני האגם. מופרד מ-LookAt כי גיליון הדילוג הוא ספרייט אחר מגיליון ההליכה, ולכן הוא עשוי להיות מצויר לכיוון ההפוך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DwarfScript.cs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LookAt(Vector2 target)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הפיכת הספרייט כך שהגמד יסתכל לכיוון אבן התשובה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GameData.cs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void NewGame()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איפוס הכל למשחק חדש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GameData.cs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string TimeText()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מחזירה את זמן המשחק כמחרוזת דקות:שניות להצגה במסך הסיום. הריפוד בספרה אפס מונע תצוגה כמו 3:7 במקום 3:07</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ההפעלה של המשחק, לפי הסדר: בניית פאנל ההגדלה, שמירת מיקומי האבנים שסודרו ידנית בסצנה, בדיקת הרכבה, שליפת המשחק, והתחלת השאלה הראשונה. שמירת המיקומים חייבת לקרות לפני StartStage...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ShowLakeIntro()</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בתחילת כל שאלה המצלמה נוסעת לאגם ועומדת שם כמה שניות, ככה השחקן רואה לאן הוא אמור לסדר את האבנים ובאיזה סדר. הטיימר קפוא בזמן הזה ומתחיל רק כשהמצלמה חוזרת.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StartTimer()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מרגע זה הטיימר רץ. מציגים לשחקן חיווי שהזמן התחיל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BuildZoomPanel()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הגדלת תמונה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GetGame()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הכנת משחק חדש, אתחול חיים, ניקוד וזמן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CheckSetup()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בודקת שכל השדות חוברו באינספקטור, ומשלימה מה שאפשר לבד. במקום להיכשל בזמן ריצה עם שגיאת null במקום אקראי, נאספת כאן רשימה של כל מה שחסר ומודפסת בבת אחת - כך רואים את כל הבעיות יחד ולא אחת בכל הרצה...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הלולאה הראשית של המשחק, רצה בכל פריים. מטפלת בטיימר, בהודעות שנעלמות מעצמן, בהבזק האדום, בלחיצה על הדשא ובמעבר לשאלה הבאה. היציאה המוקדמת כשאין שאלה פעילה היא מה שמונע ממנה לרוץ בזמן הטעינה ובמסכי הביניים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HandleGrassClick()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הדשא שולחת את הגמד לטייל לשם. הלחיצה נבדקת כאן ולא בסקריפט נפרד על אובייקט הדשא</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TimeIsUp()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נגמר הזמן: השאלה מסומנת כשגויה והמשחק נגמר. השחקן עובר למסך "נגמר הזמן"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CountMistake()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מוריד חיים ומעדכן את מונה השגיאות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ReturnQuestionToPool()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השאלה הנוכחית למאגר ומסמן אותה כשגויה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StartStage()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מתחילה שאלה חדשה: איפוס מצב, פיזור האבנים לפי מספר הפריטים, הצגת הנושא ותגיות הקיצון, והפעלת הטיימר. גם נקודת הכניסה לשאלה הראשונה וגם המעבר לכל שאלה הבאה, ולכן כל מה שנשאר משאלה קודמת חייב להתאפס כאן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SaveManualSlotPositions()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שומר את הסידור הידני של ה-Slots בסצנה, פעם אחת בתחילת המשחק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LayoutSlots()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כשיש מספר תשובות מלא - משתמשים בסידור הידני כמו שהוא. כשיש פחות - מפזרים את האבנים במידה שווה לאורך אותו מסלול, כך שהראשונה צמודה לתגית הימנית והאחרונה לתגית השמאלית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RestoreManualSlots()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מחזירה את האבנים למקומות שסודרו ידנית בסצנה. נקראת לפני כל פיזור מחדש, כדי שהחישוב יתחיל תמיד מהמצב המקורי ולא יצטבר על גבי פיזור קודם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Vector3 PointOnManualPath(float 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נקודה על המסלול שסודר ידנית, לפי מרחק יחסי לאורכו. ככה הפיזור נשאר על אותו קו שסידרת, גם כשיש פחות אבנים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ShowSlots()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מדליק רק את מספר ה-Slots שהוקצבו בשאלה הזאת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SetupRocks()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מכין את האבנים בסצנה לשאלה החדשה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GameObject GetMagnifier(int index)</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את כפתור ההגדלה ששייך לאבן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List&lt;int&gt; RandomPlaces(int count)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 רשימה של אבני התשובה בסדר מעורבב</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RockClicked(RockScript rock)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האבן מפעילה את הפונקציה כשלוחצים עליה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ShowAnswerFeedback(RockScript rock, bool isCorrect)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הגמד מפעיל את הפונקציה ברגע שהוא זורק את האבן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TurnFinished()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נקראת בכל פעם שהגמד סיים להניח אבן, ומחליטה מה קורה הלאה. שלוש אפשרויות: נגמרו הפסילות, כל האבנים סודרו נכון, או שממשיכים לתור הבא. הבדיקה על skipping מונעת מהשגרה לרוץ שוב בזמן שהגמד באמצע אנימציית הדילוג שמסיימת שאלה מוצלחת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StageWon()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סיום שאלה בהצלחה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StartSkipping()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אנימציית הדילוג של הגמד על אבני האגם בסיום שאלה מוצלחת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Vector2 SkipEndPoint(List&lt;Vector2&gt; path)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הנקודה שבה הדילוג נגמר: התגית השמאלית אם חוברה, אחרת ממשיכים צעד אחד בכיוון שבו הלכו האבנים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AfterSkipping()</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נקרא כשהגמד סיים לדלג</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AddStageScore()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בתוך השאלה, הניקוד נקבע לפי הדיוק של התשובות. כל שאלה שווה חלק שווה מ-100, ומשחק מושלם בלי טעויות נותן 100. הניקוד ניתן רק כששאלה נענית נכון במלואה, ולכן ניסיון כושל לא גורע פעמיים.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EndGame(string result, string message)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סיום משחק- מעבר לסצנת הסיום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ShowMessage(string message)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הודעה זמנית על המסך בלי לסיים את המשחק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PlayCorrectSound()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שלוש שגרות הצליל הבאות מעדיפות את מנהל הסאונד, שקיים לאורך כל המשחק ומכבד את כפתור ההשתקה. הנפילה לנגן המקומי היא למקרה שהמנהל לא נמצא בסצנה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PlayWrongSound()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צליל תשובה שגויה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PlayStageCompleteSound()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צליל סיום שלב מוצלח</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PlaySound(AudioClip sound)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מנגן סאונד רק אם יש קובץ סאונד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PauseGame()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ההשהייה מפעיל את הפונקציה הזאת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Next()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הכפתור ״שאלה הבאה״ מפעיל את הפונקציה הזאת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RestartGame()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מתחיל את כל המשחק מההתחלה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UpdateHearts()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מעדכנת את תצוגת הפסילות: מדליקה לב לכל פסילה שנותרה ומכבה את השאר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UpdateProgressBar()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המד מייצג את שאלות המשחק: חרוז לכל שאלה, וכל שאלה שנענתה הופכת חרוז אחד מאפור לירוק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SetWrappedText(TMP_Text target, string text, int maxLength)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מציב טקסט שעלול להישבר ליותר משורה אחת (נושא השאלה ותגיות הקצה)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FixText(string text)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הופכת טקסט עברי לסדר תצוגה נכון. TextMeshPro מציג עברית הפוכה, ולכן כל טקסט שמוצג לשחקן עובר דרך כאן. אפשר לכבות את ההיפוך בשדה fixHebrewOrder, למקרה שגרסה עתידית של TextMeshPro תטפל בזה לבד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FixRockText(string text)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טקסט של אבן תשובה. שוברים לשורות בעצמנו ורק אז הופכים כל שורה, אחרת המשפט מופיע על האבן בסדר מילים אחר מזה שבמחולל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אתחול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רץ אחרי כל ה-Awake בסצנה: מכין את רשימת הספרייטים ובודק שההרכבה באינספקטור שלמה. שלב הבדיקה חייב להיות כאן ולא ב-Awake, כי רק עכשיו כל הרכיבים כבר אותחלו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מטפל בפעימה הקצרה של השמש ברגע שהטיימר משתחרר. יוצא מיד כשאין פעימה פעילה, ולכן הוא זול כמעט בכל פריים. זו הסיבה שאפשר להשאיר אותו ב-Update ולא להעביר לקורוטינה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Vector3 SafeScale()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רשת ביטחון: אם משום מה הגודל שנשמר הוא אפס, לא מכווצים את הטיימר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SetFrozen(bool isFrozen)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הטיימר קפוא בזמן שהמצלמה מראה את האגם, ומתחיל לרוץ כשהיא חוזרת. כשהוא מתחיל, הוא פועם רגע כדי שהשחקן יראה שהזמן התחיל.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SetUnlimited(bool isUnlimited)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שלב ללא הגבלת זמן. אין מה להציג, ולכן השמש, האבן והמספר יורדים מהמסך לגמרי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ShowTime(float timeLeft, float totalTime)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מעדכנת את תצוגת הזמן. נקראת מה-GameManager בכל פריים. מקבלת גם את הזמן שנותר וגם את הזמן הכולל, כי מיקום השמש הוא היחס ביניהם ולא ערך מוחלט. כך אותו קוד עובד לשאלה בת דקה ולשאלה בת שתי דקות. במצב ללא הגבלת זמן מוצג כיתוב קבוע במקום מספר...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BuildReadySprites()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רשימה נקייה בלי תאים ריקים, פעם אחת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ShowTimerObjects(bool show)</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מדליק או מכבה את שלושת חלקי הטיימר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GameObject FindEmptyRock()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האבן לא תמיד מחוברת בעורך, ולכן מחפשים אותה גם לפי שם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ApplyFrozenLook()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מחילה את המראה הדהוי של טיימר שעוד לא התחיל לרוץ: שמש שקופה למחצה ומספר אפור. זה החיווי לשחקן שהספירה עדיין לא רצה ואפשר להסתכל על השאלה בנחת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ShowNumbers(float timeLeft)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מציגה את הספירה לאחור במספרים. Ceil ולא Floor: כך השחקן רואה "1" בשנייה האחרונה ולא "0", והאפס מופיע רק כשהזמן באמת נגמר. הצבע מעביר מידע נוסף - אפור לפני ההתחלה, ואזהרה בשניות האחרונות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ShowSun(float timeLeft, float totalTime)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בוחר את שלב השמש לפי הזמן שנשאר. השלב האחרון שמור לשניות האחרונות, וכל שאר השלבים נפרסים באופן שווה על כל הזמן שלפניהן. ככה השמש לא מגיעה לשקיעה בזמן שעוד נשארו עשרות שניות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Build(int questionCount)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את המד מחדש לפי מספר השאלות במשחק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SetProgress(int answered)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מסמן כמה שאלות כבר נענו. אלה שנענו מקבלות חרוז ירוק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Spread()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מפזר את חרוזי האמצע במרווחים שווים בין שני הקצוות. הקצוות עצמם נשארים בדיוק במקום שנקבע להם בעורך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Sprite SpriteFor(int index, bool green)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החרוז הראשון והאחרון מקבלים את ספרייטי הקצה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FindAnchors()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אם העוגנים לא חוברו ב-Inspector, מאתרים אותם לפי השם. החיפוש עובר על כל הצאצאים ולא רק על הילדים הישירים, כי החרוזים יושבים תחת ProgressBar ולא ישירות תחת Menu</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SpriteRenderer FindByName(string childName)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מחפשת רכיב בן לפי שם, כולל בנים מכובים. משמשת לאיתור עוגני מד ההתקדמות כשהם לא חוברו ידנית באינספקטור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ShowAnchors(bool 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מדליקה או מכבה את שלושת עוגני מד ההתקדמות יחד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ClearClones()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מוחקת את החרוזים שנוצרו בבנייה הקודמת. נקראת לפני כל בנייה מחדש, אחרת חרוזים של משחק קודם היו נשארים על המסך</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GameStatus.cs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CheckSetup()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בדיקת חיווט. רצה פעם אחת ב-Start</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HebrewText.cs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string Fix(string text)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הופך את סדר האותיות בעברית ומשאיר אנגלית ומספרים כמו שהם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HebrewText.cs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string FixLines(string text, int maxLength)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מפצל טקסט ארוך לשורות עד maxLength תווים, ומסדר כל שורה בעברית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HebrewText.cs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void AddLine(StringBuilder result, string line)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מוסיפה שורה לתוצאה, אחרי שהפכה אותה לסדר הנכון. ירידת השורה נוספת לפני השורה ולא אחריה, כדי שלא תישאר שורה ריקה בסוף הטקסט</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HebrewText.cs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void CloseGroup(StringBuilder result, StringBuilder group, bool isEnglish)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כל קבוצה חדשה נכנסת משמאל לקודמות, ככה מתקבל סדר מימין לשמאל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HebrewText.cs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bool IsHebrew(char 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טווח האותיות העבריות בטבלת התווים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HebrewText.cs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bool IsEnglishOrNumber(char c)</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אנגלית וספרות נשארות בסדר המקורי שלהן גם בתוך טקסט עברי, ולכן צריך לזהות אותן בנפרד ולא להפוך אותן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שורת סיכום אחת שמרכזת הכל, אם מעדיפים טקסט אחד במקום ארבעה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StartGame()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"התחל 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BackToGame()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"חזור למשחק"</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RestartGame()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"התחל מחדש"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GoHome()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"חזרה לתפריט"</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bool IsEndScreen()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מזהה אם הסקריפט יושב על מסך הסיום או על מסך אחר. הזיהוי נעשה לפי השדות שחוברו באינספקטור ולא לפי שם הסצנה: אותו סקריפט משרת כמה מסכים, ומסך הסיום הוא היחיד שבו שדות התוצאה ממולאים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ShowResultImage()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מציגה את תמונת הסיום המתאימה לתוצאת המשחק. שלוש תוצאות אפשריות: ניצחון, נגמר הזמן, ונגמרו הפסילות. תוצאה ריקה פירושה שהמסך הופעל ישירות ולא דרך המשחק, ולכן מוצגת תמונת ההפסד עם אזהרה ב-Console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HideAll()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מכבה את כל תמונות הסיום. נקרא לפני הצגת אחת מהן, כדי ששתי תמונות לא יוצגו זו מעל זו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ShowImage(GameObject image, string fieldName)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מדליקה תמונה אחת. אם השדה לא חובר באינספקטור, נופלת לתמונת ההפסד ומדפיסה אזהרה עם שם השדה החסר, כדי שאפשר יהיה למצוא אותו מיד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GameObject FindTimeTitle()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מאתרת את כיתוב הזמן בסצנה, ושומרת אותו לפעם הבאה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ShowScoreAndTime()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משוב מסכם: זמן כולל, ציון ומספר שגיאות. מוצג גם במסך סיום מוצלח וגם במסך נגמר הזמן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MenuScript.cs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BuildSummary()</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את שורות הסיכום בעברית מסודרת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אתחול האבן: איתור הרכיבים, כיבוי ה-Animator, הכנת תמונת התשובה ושמירת המקום והצבע ההתחלתיים. סדר הפעולות חשוב: שומרים את המקום והצבע רק אחרי שה-Animator כובה, אחרת היו נשמרים ערכים שהאנימציה כבר שינתה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BuildAnswerImage()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יוצרת בקוד את הרנדרר שיציג תמונת תשובה על האבן. נבנה בקוד ולא בפריפאב, כי לא כל פריט הוא תמונה - פריטי טקסט לא צריכים אותו כלל. הוא נוצר מכובה ונדלק רק כשיש תמונה להציג. שכבת המיון שלו היא של האבן ועוד אחת...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SaveAnswerImageScale()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שומרת את הגודל המקורי של תמונת התשובה, כדי שאפשר יהיה לחזור אליו אחרי התאמות גודל לתמונות שונות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SetMagnifier(GameObject button)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ה-GameManager מחבר את כפתור ההגדלה שממקמת בסצנה לאבן הזאת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SetCarried(bool carried)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מסמנת שהאבן מורמת על ידי הגמד או הונחה. התפקיד העיקרי הוא שכבות התצוגה: אבן מורמת מקבלת דחיפה בסדר המיון כדי שתעבור מעל שאר האבנים ולא תיעלם מאחוריהן. הטקסט והתמונה שעליה מקבלים דחיפה גדולה באחד, כדי שיישארו מעל האבן עצמה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PlaceMagnifier()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מצמיד את כפתור ההגדלה לאבן, איפה שהיא לא תהיה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HideMagnifier()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כיבוי הכפתור. לא בשימוש בזמן משחק רגיל, כי לפי האפיון אפשר להגדיל תמונה גם אחרי שהאבן הונחה באגם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StopPositionAnimation()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מכבה את ה-Animator של האבן. קליפ האנימציה שבפריפאב מנפיש גם את המיקום, ולכן כל האבנים היו נדחפות לאותה נקודה בדיוק ונערמות זו על זו. עד שיוסרו עקומות המיקום מהקליפ, הפתרון הוא לכבות אותו. האזהרה מודפסת פעם אחת בלבד ולא לכל אבן בנפרד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SaveHome()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שומר את המקום של האבן בסצנה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מטפל בהבהוב האדום של תשובה שגויה. יוצא מיד כשאין הבהוב פעיל, ולכן הוא זול כמעט בכל פריים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OnMouseDown()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האבן. שני התנאים אינם כפילות: canAnswer חוסם לחיצות בזמן שהגמד באמצע פעולה, ו-isPlaced חוסם אבן שכבר הונחה באגם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OnMouseEnter()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הגדלה קלה במעבר עכבר, כחיווי שהאבן לחיצה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OnMouseExit()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חזרה לגודל המקורי ביציאת העכבר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ShowBigImage()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זכוכית המגדלת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SetRock(string text, Sprite image, int place)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הפונקציה טוענת לאבן טקסט או תמונה, ומגדירה את המקום הנכון שלה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ShowContent(string text, Sprite 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מחליט מה מוצג על האבן: תמונה או טקסט. אף פעם לא שניהם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FitAnswerImage(Sprite 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התאמת גודל התמונה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StartBlink()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מתחיל את ההבהוב האדום - קורה כשהתשובה שגויה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את הפאנל מיד בטעינה, כדי שהוא יהיה מוכן לפני ההגדלה הראשונה ולא ייבנה תוך כדי לחיצה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הפאנל מתחיל סגור. ההסתרה ב-Start ולא ב-Awake, כדי שהבנייה תספיק להסתיים קודם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Update()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קלט ההגדלה והגרירה, רק כשהפאנל פתוח. היציאה המוקדמת מוודאת שהגלגלת לא תשפיע על שום דבר כשהוא סגור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HandleZoomInput()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גלגלת העכבר מגדילה ומקטינה את התמונה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ZoomIn()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כפתורי + ו- על המסך יכולים לקרוא לפונקציות האלה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ZoomOut()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הקטנה בצעד אחד, לכפתור המינוס</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SetZoom(float newZoom)</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קובעת את רמת ההגדלה, בתוך הטווח המותר. כשחוזרים לגודל המקורי התמונה מוחזרת למרכז, אחרת שחקן שגרר אותה הצידה והקטין היה נשאר עם תמונה תלויה מחוץ למסגרת בלי דרך ברורה להחזיר אותה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HandleDragInput()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גרירה של התמונה כשהיא מוגדלת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Vector3 MouseWorld()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ממירה את מיקום העכבר במסך לנקודה בעולם המשחק. ציר ה-Z מאופס, כי המשחק דו-ממדי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BuildPanel()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בונה בקוד את כל חלקי פאנל ההגדלה: רקע כהה, תמונה גדולה וכפתור סגירה. הכול נבנה בקוד ולא בסצנה, כדי שההגדלה תעבוד בכל סצנה בלי להרכיב אותה ידנית מחדש. היציאה המוקדמת מאפשרת בכל זאת לחבר חלקים מוכנים באינספקטור, והם לא יידרסו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Sprite MakeSquareSprite()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מייצרת ספרייט לבן בגודל פיקסל אחד, שמשמש כרקע מתוח. כך אין צורך בקובץ תמונה עבור מלבן בצבע אחיד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Sprite MakeCloseSprite()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מצייר עיגול עם X בתוכו, ככה אין צורך בקובץ תמונה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Show(Sprite 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פותחת את ההגדלה על תמונה נתונה. הפאנל מועבר קודם למיקום המצלמה, כי המצלמה נעה במהלך המשחק והפאנל חייב להיפתח מול השחקן ולא במקום שבו הוא נבנה. כל פתיחה מתחילה מהגודל ההתחלתי ומהמרכז</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Hide()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סוגרת את ההגדלה ומאפסת את מצב הגרירה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bool IsOpen()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האם ההגדלה פתוחה. נבדק מבחוץ, כדי שלחיצות על המשחק לא ייקלטו כשהפאנל מכסה אותו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bool ClosingByBackgroundAllowed()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הרקע סוגרת, אבל רק אם זו הייתה לחיצה ולא גרירה של התמונה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MoveToCamera()</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מעבירה את הפאנל למרכז תצוגת המצלמה הנוכחית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FitImage(Sprite 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התאמת גודל לפי פרופורציות. עובד גם לתמונות רחבות וגם לגבוהות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OnMouseUpAsButton()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OnMouseUpAsButton ולא OnMouseDown: כך לחיצה שהתחילה על הרקע וגררה את התמונה אינה נספרת כלחיצת סגירה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RockScript.cs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OnMouseDown()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ה-X סוגרת מיד, בלי התניות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אתחול מסך הפתיחה: ניקוי הודעות, הצגת קודי הדוגמה, וקביעת כתובת השרת לפי סביבת ההרצה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SetProjectUrl()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כתובת השרת, לפי מצגת ההנחיות "ייצוא פרויקט". המשחק יושב ב-&lt;המחולל&gt;/wwwroot/Game/index.html, והשרת הוא רמה אחת מעליו. לכן "./../" מוביל בדיוק לשורש המחולל, בלי תלות בשם הדומיין או בתיקייה שבה האתר יושב ב-IIS.</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ReadCodeFromUrl()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המחולל מטמיע את המשחק כך: Game/index.html?code=1001 כאן שולפים את הקוד מהכתובת, ממלאים אותו בתיבה ומתחילים לבד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ShowSampleCodes()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מציג לשחקן את הקודים של משחקי הדוגמה מעל תיבת הקוד</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void CheckCode()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התחל משחק מפעיל את הפונקציה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Task&lt;GameData&gt; GetGameFromServer(string code)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קריאה ל-API</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Task&lt;GameData&gt; ParseGame(ServerGame serverGame)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ממיר משחק שלם מהשרת למחלקת המשחק של היוניטי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Task&lt;StageData&gt; ParseStage(ServerStage serverStage)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ממירה שלב שהגיע מהשרת למבנה שהמשחק עובד איתו. שלב פסול אינו מפיל את הטעינה אלא מוחזר כ-null ומדולג, עם אזהרה ב-Console. כך משחק שבו שאלה אחת חסרה עדיין ניתן לשחק במקום להיכשל כולו. אסינכרונית כי הפריטים עשויים להיות תמונות...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Task&lt;AnswerData&gt; ParseAnswer(ServerAnswer serverAnswer)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ממיר תשובה אחת- אם היא תמונה- הוא מוריד אותה מהשרת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async Task&lt;string&gt; GetDataFromServer(string url)</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פנייה כללית לשרת, שמחזירה את גוף התשובה כטקסט. ההמתנה נעשית בלולאת Task.Yield ולא בקורוטינה, כדי שאפשר יהיה לקרוא לה מתוך שגרות async רגילות. שים לב: אם השרת מוגש ב-http ולא ב-https, יוניטי חוסמת את הפנייה מברירת מחדל...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ReadServerError(UnityWebRequest http)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שולף את הודעת השגיאה שהשרת החזיר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async Task&lt;Sprite&gt; LoadImage(string endpoint)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מוריד תמונה מהשרת ומחזיר אותה כ-Sprite ואם התמונה לא קיימת- תוחזר שגיאה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string ErrorForPlayer()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מתרגם את הודעת השגיאה של השרת להודעה שתוצג לשחקן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ServerManager.cs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ShowMessage(string message)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מציגה הודעה לשחקן אחרי שהפכה אותה לסדר תצוגה נכון. isRightToLeftText מכובה בכוונה: HebrewText כבר הפך את הטקסט, והפעלת שתי ההיפוכים יחד הייתה מחזירה אותו לשיבוש</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Awake()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אתחול הכפתור: שמירת הגודל המקורי, נרמול שם הפעולה, הבטחת קוליידר, ואיתור כל המנהלים שהכפתור עשוי לפנות אליהם. האיתור האוטומטי נעשה רק כשהשדה ריק, ולכן חיבור ידני באינספקטור תמיד גובר עליו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void Start()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רץ אחרי שכל ה-Awake בסצנה הסתיימו, ולכן זה המקום לדווח על תקלות הרכבה - בשלב הזה כבר ידוע מה חובר ומה לא</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ReportSetup()</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מדפיס ל-Console מה הכפתור הזה יודע על עצמו. אם כפתור לא מופיע ברשימה - הסקריפט לא מחובר אליו בכלל</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SetRock(RockScript rock)</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מקשר את הכפתור לאבן מסוימת. נקרא מבחוץ כשהכפתור נבנה דינמית ליד אבן, ולא הונח מראש בסצנה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EnsureCollider()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מוודא שיש קוליידר שאפשר ללחוץ עליו. אם הספרייט יושב על אובייקט בן, הקוליידר עדיין נבנה על ההורה, כדי שהחלפת תמונות (למשל סאונד דלוק/כבוי) לא תבטל את הלחיצה</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void Press()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כפתור UI רגיל יכול לקרוא לפונקציה הזאת ישירות מ-On Click</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OnMouseDown()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לחיצה על הספרייט. יוניטי קוראת לזה רק כשיש קוליידר על האובייקט, וזו הסיבה ש-EnsureCollider רץ ב-Awake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DoAction()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מפעילה את הפעולה שהוגדרה לכפתור באינספקטור. שם הפעולה הוא מחרוזת ולא enum, כדי שאפשר יהיה להוסיף כפתור חדש בלי לגעת בקוד. המחיר הוא שהשוואת המחרוזות חייבת להיות באותיות קטנות בלבד - הנרמול נעשה ב-Awake</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ShowRightSoundImage()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מחליף את הספרייט של הכפתור לפי מצב הסאונד. אותו אובייקט, אותו קוליידר, רק התמונה משתנה - ולכן הכפתור אף פעם לא נעלם ואף פעם לא מפסיק להיות לחיץ</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OnMouseEnter()</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הגדלה קלה במעבר עכבר, כחיווי שהכפתור לחיץ</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SpriteButtonScript.cs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OnMouseExit()</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חזרה לגודל המקורי ביציאת העכבר</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void Open()</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פותחת את חלון הייצוא. הקיצור %#w הוא Ctrl+Shift+W (ובמק Cmd+Shift+W)</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OnEnable()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נתיב היעד נשמר ב-EditorPrefs ולכן שורד סגירה של יוניטי. בפתיחה ראשונה, כשאין ערך שמור, מנחשים אותו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string GuessGeneratorPath()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מנסה לנחש איפה תיקיית המחולל יושבת, יחסית לפרויקט היוניטי</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OnGUI()</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מציירת את חלון הייצוא. יוניטי קוראת לזה מחדש בכל שינוי בחלון, ולכן אין כאן שמירת מצב מעבר לשדות עצמם</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void MakeTemplateResponsive(string outputPath)</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מוסיפה כללי CSS לתבנית שנבנתה, כדי שהמשחק יתכווץ בתוך ה-iframe במקום להיחתך. רצה על התוצר ולא על התבנית של יוניטי עצמה, כדי שעדכון של יוניטי לא ידרוס את השינוי. סימן ההיכר מונע הוספה כפולה בבנייה חוזרת</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string[] EnabledScenes()</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מחזירה את הסצנות המסומנות ב-Build Settings בלבד. סצנה שאינה מסומנת לא תיכלל בבנייה, ולכן משחק שלא נטען נכון מתחיל לרוב מכאן</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public static void BuildFromCommandLine()</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נקודת כניסה לשורת הפקודה (batchmode) - בשביל build-all.sh Unity -quit -batchmode -projectPath &lt;פרויקט&gt; \ -executeMethod WebGLExport.BuildFromCommandLine \ -outputPath &lt;יעד&gt; -logFile &lt;לוג&gt;</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void Build()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הבנייה מהחלון. בסיומה נפתחת תיקיית היעד, כדי שאפשר יהיה לוודא מיד שהקבצים אכן נכתבו</w:t>
            </w:r>
          </w:p>
        </w:tc>
      </w:tr>
      <w:tr>
        <w:tc>
          <w:tcPr>
            <w:tcW w:type="dxa" w:w="1700"/>
            <w:tcMar>
              <w:top w:type="dxa" w:w="60"/>
              <w:left w:type="dxa" w:w="100"/>
              <w:bottom w:type="dxa" w:w="60"/>
              <w:right w:type="dxa" w:w="100"/>
            </w:tcMar>
            <w:vAlign w:val="center"/>
          </w:tcPr>
          <w:p>
            <w:pPr>
              <w:bidi/>
              <w:spacing w:after="0" w:line="240"/>
              <w:jc w:val="center"/>
            </w:pPr>
            <w:r>
              <w:rPr>
                <w:rFonts w:ascii="Arial" w:cs="Arial" w:eastAsia="Arial" w:hAnsi="Arial"/>
                <w:b w:val="false"/>
                <w:bCs w:val="false"/>
                <w:sz w:val="17"/>
                <w:szCs w:val="17"/>
                <w:rtl/>
              </w:rPr>
              <w:t xml:space="preserve">WebGLExport.cs</w:t>
            </w:r>
          </w:p>
        </w:tc>
        <w:tc>
          <w:tcPr>
            <w:tcW w:type="dxa" w:w="3300"/>
            <w:tcMar>
              <w:top w:type="dxa" w:w="60"/>
              <w:left w:type="dxa" w:w="100"/>
              <w:bottom w:type="dxa" w:w="60"/>
              <w:right w:type="dxa" w:w="100"/>
            </w:tcMar>
            <w:vAlign w:val="center"/>
          </w:tcPr>
          <w:p>
            <w:pPr>
              <w:bidi w:val="false"/>
              <w:spacing w:after="0" w:line="240"/>
              <w:jc w:val="left"/>
            </w:pPr>
            <w:r>
              <w:rPr>
                <w:rFonts w:ascii="Consolas" w:cs="Consolas" w:eastAsia="Consolas" w:hAnsi="Consolas"/>
                <w:sz w:val="15"/>
                <w:szCs w:val="15"/>
              </w:rPr>
              <w:t xml:space="preserve">private static bool RunBuild(string outputPath, bool cleanBefore, bool developmentBuild)</w:t>
            </w:r>
          </w:p>
        </w:tc>
        <w:tc>
          <w:tcPr>
            <w:tcW w:type="dxa" w:w="4746"/>
            <w:tcMar>
              <w:top w:type="dxa" w:w="60"/>
              <w:left w:type="dxa" w:w="100"/>
              <w:bottom w:type="dxa" w:w="60"/>
              <w:right w:type="dxa" w:w="100"/>
            </w:tcMar>
            <w:vAlign w:val="center"/>
          </w:tcPr>
          <w:p>
            <w:pPr>
              <w:bidi/>
              <w:spacing w:after="0" w:line="240"/>
              <w:jc w:val="right"/>
            </w:pPr>
            <w:r>
              <w:rPr>
                <w:rFonts w:ascii="Arial" w:cs="Arial" w:eastAsia="Arial" w:hAnsi="Arial"/>
                <w:b w:val="false"/>
                <w:bCs w:val="false"/>
                <w:sz w:val="18"/>
                <w:szCs w:val="18"/>
                <w:rtl/>
              </w:rPr>
              <w:t xml:space="preserve">הבנייה עצמה. סטטית, כדי שגם החלון וגם שורת הפקודה יריצו בדיוק אותו קוד.</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3F5622"/>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2026-09-25T08:32:22.213Z</dcterms:created>
  <dcterms:modified xsi:type="dcterms:W3CDTF">2026-09-25T08:32:22.213Z</dcterms:modified>
</cp:coreProperties>
</file>

<file path=docProps/custom.xml><?xml version="1.0" encoding="utf-8"?>
<Properties xmlns="http://schemas.openxmlformats.org/officeDocument/2006/custom-properties" xmlns:vt="http://schemas.openxmlformats.org/officeDocument/2006/docPropsVTypes"/>
</file>