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877D" w14:textId="1969D6D8" w:rsidR="00C579F9" w:rsidRDefault="00C579F9" w:rsidP="00C579F9">
      <w:r>
        <w:t>Documentation: Geographical Data Processing</w:t>
      </w:r>
    </w:p>
    <w:p w14:paraId="74E0C362" w14:textId="77777777" w:rsidR="00C579F9" w:rsidRDefault="00C579F9" w:rsidP="00C579F9"/>
    <w:p w14:paraId="6DB46FA6" w14:textId="7FC7A32A" w:rsidR="00C579F9" w:rsidRPr="0086685E" w:rsidRDefault="00C579F9" w:rsidP="0086685E">
      <w:pPr>
        <w:pStyle w:val="Heading2"/>
        <w:rPr>
          <w:sz w:val="20"/>
          <w:szCs w:val="20"/>
        </w:rPr>
      </w:pPr>
      <w:r w:rsidRPr="0086685E">
        <w:rPr>
          <w:sz w:val="24"/>
          <w:szCs w:val="24"/>
        </w:rPr>
        <w:t>Objective</w:t>
      </w:r>
    </w:p>
    <w:p w14:paraId="586E5427" w14:textId="4FE0D7E7" w:rsidR="00C579F9" w:rsidRDefault="00C579F9" w:rsidP="00C579F9">
      <w:r>
        <w:t>This document outlines the process of geospatial data processing for geographical data related to food tech companies</w:t>
      </w:r>
      <w:r w:rsidR="00A557B2">
        <w:t xml:space="preserve"> retrieved from Crunchbase</w:t>
      </w:r>
      <w:r>
        <w:t>. The process involves matching and filling missing or inaccurate postal codes, latitude, and longitude values using a combination of exact and partial matching techniques.</w:t>
      </w:r>
    </w:p>
    <w:p w14:paraId="2E9797A1" w14:textId="77777777" w:rsidR="0086685E" w:rsidRDefault="0086685E" w:rsidP="00C579F9"/>
    <w:p w14:paraId="35EBA04A" w14:textId="23C4C580" w:rsidR="0086685E" w:rsidRPr="0086685E" w:rsidRDefault="00C579F9" w:rsidP="0086685E">
      <w:pPr>
        <w:pStyle w:val="Heading2"/>
        <w:rPr>
          <w:color w:val="1F3763" w:themeColor="accent1" w:themeShade="7F"/>
          <w:sz w:val="24"/>
          <w:szCs w:val="24"/>
        </w:rPr>
      </w:pPr>
      <w:r w:rsidRPr="003479C9">
        <w:rPr>
          <w:rStyle w:val="Heading3Char"/>
        </w:rPr>
        <w:t>Inputs</w:t>
      </w:r>
    </w:p>
    <w:p w14:paraId="4FBB25AF" w14:textId="7FAD332E" w:rsidR="00C579F9" w:rsidRDefault="00C579F9" w:rsidP="00C579F9">
      <w:pPr>
        <w:rPr>
          <w:i/>
          <w:iCs/>
        </w:rPr>
      </w:pPr>
      <w:r>
        <w:rPr>
          <w:i/>
          <w:iCs/>
        </w:rPr>
        <w:t>Main Files</w:t>
      </w:r>
    </w:p>
    <w:p w14:paraId="298702FB" w14:textId="17BBE315" w:rsidR="00B06C1B" w:rsidRDefault="00C579F9" w:rsidP="00C579F9">
      <w:pPr>
        <w:pStyle w:val="ListParagraph"/>
        <w:numPr>
          <w:ilvl w:val="0"/>
          <w:numId w:val="1"/>
        </w:numPr>
      </w:pPr>
      <w:r w:rsidRPr="00C579F9">
        <w:rPr>
          <w:b/>
          <w:bCs/>
        </w:rPr>
        <w:t>foodtech.csv</w:t>
      </w:r>
      <w:r w:rsidR="00F0697C">
        <w:rPr>
          <w:b/>
          <w:bCs/>
        </w:rPr>
        <w:t xml:space="preserve"> </w:t>
      </w:r>
      <w:r w:rsidR="00F0697C">
        <w:t xml:space="preserve">or </w:t>
      </w:r>
      <w:r w:rsidR="00FD5A64">
        <w:rPr>
          <w:b/>
          <w:bCs/>
        </w:rPr>
        <w:t>CB</w:t>
      </w:r>
    </w:p>
    <w:p w14:paraId="0825DA98" w14:textId="6CAA32C7" w:rsidR="00B06C1B" w:rsidRDefault="00B06C1B" w:rsidP="00B06C1B">
      <w:pPr>
        <w:pStyle w:val="ListParagraph"/>
        <w:numPr>
          <w:ilvl w:val="1"/>
          <w:numId w:val="1"/>
        </w:numPr>
      </w:pPr>
      <w:r>
        <w:t>output of create_foodtech.</w:t>
      </w:r>
      <w:r w:rsidR="00F0697C">
        <w:t xml:space="preserve">py </w:t>
      </w:r>
    </w:p>
    <w:p w14:paraId="3BBF3895" w14:textId="1404564B" w:rsidR="00B06C1B" w:rsidRDefault="00F0697C" w:rsidP="00B06C1B">
      <w:pPr>
        <w:pStyle w:val="ListParagraph"/>
        <w:numPr>
          <w:ilvl w:val="1"/>
          <w:numId w:val="1"/>
        </w:numPr>
      </w:pPr>
      <w:r>
        <w:t>contains the agro-foodtech universe of organizations</w:t>
      </w:r>
    </w:p>
    <w:p w14:paraId="17E9E3A7" w14:textId="3FDDB779" w:rsidR="00F0697C" w:rsidRDefault="00F0697C" w:rsidP="00F0697C">
      <w:pPr>
        <w:pStyle w:val="ListParagraph"/>
        <w:numPr>
          <w:ilvl w:val="2"/>
          <w:numId w:val="1"/>
        </w:numPr>
      </w:pPr>
      <w:r>
        <w:t xml:space="preserve">Crunchbase bulk download file </w:t>
      </w:r>
      <w:r>
        <w:rPr>
          <w:i/>
          <w:iCs/>
        </w:rPr>
        <w:t xml:space="preserve">organizations.csv </w:t>
      </w:r>
      <w:r>
        <w:t>filtered for entries classified with industries or category_groups_list</w:t>
      </w:r>
    </w:p>
    <w:p w14:paraId="3AE066E9" w14:textId="1397D909" w:rsidR="00F0697C" w:rsidRDefault="00F0697C" w:rsidP="00F0697C">
      <w:pPr>
        <w:pStyle w:val="ListParagraph"/>
        <w:numPr>
          <w:ilvl w:val="3"/>
          <w:numId w:val="1"/>
        </w:numPr>
      </w:pPr>
      <w:r>
        <w:t>Agriculture and Farming</w:t>
      </w:r>
    </w:p>
    <w:p w14:paraId="6D3A42DC" w14:textId="208AE4F4" w:rsidR="00F0697C" w:rsidRDefault="00F0697C" w:rsidP="00F0697C">
      <w:pPr>
        <w:pStyle w:val="ListParagraph"/>
        <w:numPr>
          <w:ilvl w:val="3"/>
          <w:numId w:val="1"/>
        </w:numPr>
      </w:pPr>
      <w:r>
        <w:t xml:space="preserve">Food and Beverage </w:t>
      </w:r>
    </w:p>
    <w:p w14:paraId="483E7367" w14:textId="77777777" w:rsidR="00F0697C" w:rsidRDefault="00F0697C" w:rsidP="00F0697C">
      <w:pPr>
        <w:pStyle w:val="ListParagraph"/>
        <w:numPr>
          <w:ilvl w:val="1"/>
          <w:numId w:val="1"/>
        </w:numPr>
      </w:pPr>
      <w:r>
        <w:t>Relevant columns</w:t>
      </w:r>
    </w:p>
    <w:p w14:paraId="581A1900" w14:textId="77777777" w:rsidR="00F0697C" w:rsidRDefault="00F0697C" w:rsidP="00F0697C">
      <w:pPr>
        <w:pStyle w:val="ListParagraph"/>
        <w:numPr>
          <w:ilvl w:val="2"/>
          <w:numId w:val="1"/>
        </w:numPr>
      </w:pPr>
      <w:r>
        <w:t>uuid</w:t>
      </w:r>
      <w:r w:rsidR="00C579F9">
        <w:t xml:space="preserve"> </w:t>
      </w:r>
    </w:p>
    <w:p w14:paraId="2C418B28" w14:textId="77777777" w:rsidR="00F0697C" w:rsidRDefault="00C579F9" w:rsidP="00F0697C">
      <w:pPr>
        <w:pStyle w:val="ListParagraph"/>
        <w:numPr>
          <w:ilvl w:val="2"/>
          <w:numId w:val="1"/>
        </w:numPr>
      </w:pPr>
      <w:r>
        <w:t xml:space="preserve">country_code </w:t>
      </w:r>
    </w:p>
    <w:p w14:paraId="30301BD7" w14:textId="77777777" w:rsidR="00F0697C" w:rsidRDefault="00C579F9" w:rsidP="00F0697C">
      <w:pPr>
        <w:pStyle w:val="ListParagraph"/>
        <w:numPr>
          <w:ilvl w:val="2"/>
          <w:numId w:val="1"/>
        </w:numPr>
      </w:pPr>
      <w:r>
        <w:t>state_code</w:t>
      </w:r>
    </w:p>
    <w:p w14:paraId="04FC5E47" w14:textId="77777777" w:rsidR="00F0697C" w:rsidRDefault="00C579F9" w:rsidP="00F0697C">
      <w:pPr>
        <w:pStyle w:val="ListParagraph"/>
        <w:numPr>
          <w:ilvl w:val="2"/>
          <w:numId w:val="1"/>
        </w:numPr>
      </w:pPr>
      <w:r>
        <w:t xml:space="preserve">region </w:t>
      </w:r>
    </w:p>
    <w:p w14:paraId="5CC48B0A" w14:textId="77777777" w:rsidR="00F0697C" w:rsidRDefault="00C579F9" w:rsidP="00F0697C">
      <w:pPr>
        <w:pStyle w:val="ListParagraph"/>
        <w:numPr>
          <w:ilvl w:val="2"/>
          <w:numId w:val="1"/>
        </w:numPr>
      </w:pPr>
      <w:r>
        <w:t xml:space="preserve">city </w:t>
      </w:r>
    </w:p>
    <w:p w14:paraId="606C6FFD" w14:textId="77777777" w:rsidR="00F0697C" w:rsidRDefault="00C579F9" w:rsidP="00F0697C">
      <w:pPr>
        <w:pStyle w:val="ListParagraph"/>
        <w:numPr>
          <w:ilvl w:val="2"/>
          <w:numId w:val="1"/>
        </w:numPr>
      </w:pPr>
      <w:r>
        <w:t>address</w:t>
      </w:r>
    </w:p>
    <w:p w14:paraId="72197244" w14:textId="0C136DEA" w:rsidR="00C579F9" w:rsidRDefault="00C579F9" w:rsidP="00F0697C">
      <w:pPr>
        <w:pStyle w:val="ListParagraph"/>
        <w:numPr>
          <w:ilvl w:val="2"/>
          <w:numId w:val="1"/>
        </w:numPr>
      </w:pPr>
      <w:r>
        <w:t>postal_code.</w:t>
      </w:r>
    </w:p>
    <w:p w14:paraId="1D62AA3B" w14:textId="77777777" w:rsidR="00F0697C" w:rsidRDefault="00F0697C" w:rsidP="00F0697C">
      <w:pPr>
        <w:pStyle w:val="ListParagraph"/>
        <w:ind w:left="2160"/>
      </w:pPr>
    </w:p>
    <w:p w14:paraId="4C2CD32E" w14:textId="372B7132" w:rsidR="0003185D" w:rsidRPr="0003185D" w:rsidRDefault="0003185D" w:rsidP="00C579F9">
      <w:pPr>
        <w:pStyle w:val="ListParagraph"/>
        <w:numPr>
          <w:ilvl w:val="0"/>
          <w:numId w:val="1"/>
        </w:numPr>
      </w:pPr>
      <w:r>
        <w:t>Mapping Files</w:t>
      </w:r>
    </w:p>
    <w:p w14:paraId="21B1E1A6" w14:textId="77777777" w:rsidR="002D5A03" w:rsidRPr="002D5A03" w:rsidRDefault="002D5A03" w:rsidP="0003185D">
      <w:pPr>
        <w:pStyle w:val="ListParagraph"/>
        <w:numPr>
          <w:ilvl w:val="1"/>
          <w:numId w:val="1"/>
        </w:numPr>
      </w:pPr>
      <w:r w:rsidRPr="002D5A03">
        <w:t>External database</w:t>
      </w:r>
    </w:p>
    <w:p w14:paraId="276013E2" w14:textId="77777777" w:rsidR="002D5A03" w:rsidRDefault="00C579F9" w:rsidP="002D5A03">
      <w:pPr>
        <w:pStyle w:val="ListParagraph"/>
        <w:numPr>
          <w:ilvl w:val="2"/>
          <w:numId w:val="1"/>
        </w:numPr>
      </w:pPr>
      <w:r w:rsidRPr="00C579F9">
        <w:rPr>
          <w:b/>
          <w:bCs/>
        </w:rPr>
        <w:t>geonames.json</w:t>
      </w:r>
      <w:r w:rsidR="00F0697C">
        <w:t xml:space="preserve"> or </w:t>
      </w:r>
      <w:r w:rsidR="00FD5A64">
        <w:t>CODES</w:t>
      </w:r>
    </w:p>
    <w:p w14:paraId="372E867F" w14:textId="3515FB8D" w:rsidR="0003185D" w:rsidRDefault="0003185D" w:rsidP="002D5A03">
      <w:pPr>
        <w:pStyle w:val="ListParagraph"/>
        <w:numPr>
          <w:ilvl w:val="3"/>
          <w:numId w:val="1"/>
        </w:numPr>
      </w:pPr>
      <w:r>
        <w:t xml:space="preserve"> </w:t>
      </w:r>
      <w:r w:rsidR="00C579F9">
        <w:t>JSON file with geographical data including postal codes, latitude, and longitude</w:t>
      </w:r>
    </w:p>
    <w:p w14:paraId="264A543A" w14:textId="0CE48E2A" w:rsidR="0003185D" w:rsidRDefault="0003185D" w:rsidP="0003185D">
      <w:pPr>
        <w:pStyle w:val="ListParagraph"/>
        <w:numPr>
          <w:ilvl w:val="1"/>
          <w:numId w:val="1"/>
        </w:numPr>
      </w:pPr>
      <w:r>
        <w:t>Previous mapping work by the team</w:t>
      </w:r>
    </w:p>
    <w:p w14:paraId="0C8DEDDF" w14:textId="77777777" w:rsidR="0003185D" w:rsidRDefault="0003185D" w:rsidP="0003185D">
      <w:pPr>
        <w:pStyle w:val="ListParagraph"/>
        <w:numPr>
          <w:ilvl w:val="2"/>
          <w:numId w:val="1"/>
        </w:numPr>
      </w:pPr>
      <w:r>
        <w:t xml:space="preserve"> </w:t>
      </w:r>
      <w:r w:rsidRPr="001C6FD7">
        <w:rPr>
          <w:b/>
          <w:bCs/>
        </w:rPr>
        <w:t>asia_cities_mapped.csv</w:t>
      </w:r>
    </w:p>
    <w:p w14:paraId="3BEB2B5A" w14:textId="77777777" w:rsidR="0003185D" w:rsidRDefault="0003185D" w:rsidP="002D5A03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uses Startup Asia legacy database </w:t>
      </w:r>
      <w:r w:rsidRPr="001C6FD7">
        <w:rPr>
          <w:b/>
          <w:bCs/>
        </w:rPr>
        <w:t>merged data v.xlsx</w:t>
      </w:r>
    </w:p>
    <w:p w14:paraId="47EADD08" w14:textId="46ADF0D1" w:rsidR="0003185D" w:rsidRPr="001C6FD7" w:rsidRDefault="0003185D" w:rsidP="0003185D">
      <w:pPr>
        <w:pStyle w:val="ListParagraph"/>
        <w:numPr>
          <w:ilvl w:val="2"/>
          <w:numId w:val="1"/>
        </w:numPr>
        <w:rPr>
          <w:b/>
          <w:bCs/>
        </w:rPr>
      </w:pPr>
      <w:r w:rsidRPr="001C6FD7">
        <w:rPr>
          <w:b/>
          <w:bCs/>
        </w:rPr>
        <w:t>world_cities_mapped.csv</w:t>
      </w:r>
      <w:r>
        <w:t xml:space="preserve"> </w:t>
      </w:r>
    </w:p>
    <w:p w14:paraId="182E64BC" w14:textId="77777777" w:rsidR="0003185D" w:rsidRPr="001C6FD7" w:rsidRDefault="0003185D" w:rsidP="002D5A03">
      <w:pPr>
        <w:pStyle w:val="ListParagraph"/>
        <w:numPr>
          <w:ilvl w:val="3"/>
          <w:numId w:val="1"/>
        </w:numPr>
      </w:pPr>
      <w:r>
        <w:t xml:space="preserve">uses </w:t>
      </w:r>
      <w:r w:rsidRPr="001C6FD7">
        <w:rPr>
          <w:b/>
          <w:bCs/>
        </w:rPr>
        <w:t>food tech city data cleaned.xlsx</w:t>
      </w:r>
    </w:p>
    <w:p w14:paraId="71F6C588" w14:textId="77777777" w:rsidR="0003185D" w:rsidRDefault="0003185D" w:rsidP="002D5A03">
      <w:pPr>
        <w:pStyle w:val="ListParagraph"/>
        <w:ind w:left="1440"/>
      </w:pPr>
    </w:p>
    <w:p w14:paraId="0F7B669E" w14:textId="6CD1F1EA" w:rsidR="00C579F9" w:rsidRPr="00C579F9" w:rsidRDefault="001C6FD7" w:rsidP="00C579F9">
      <w:pPr>
        <w:rPr>
          <w:i/>
          <w:iCs/>
        </w:rPr>
      </w:pPr>
      <w:r>
        <w:rPr>
          <w:i/>
          <w:iCs/>
        </w:rPr>
        <w:t>Supporting Files</w:t>
      </w:r>
    </w:p>
    <w:p w14:paraId="5DE0C81A" w14:textId="77777777" w:rsidR="001C6FD7" w:rsidRDefault="001C6FD7" w:rsidP="001C6FD7">
      <w:pPr>
        <w:pStyle w:val="ListParagraph"/>
        <w:numPr>
          <w:ilvl w:val="3"/>
          <w:numId w:val="1"/>
        </w:numPr>
        <w:ind w:left="709"/>
      </w:pPr>
      <w:r>
        <w:t>Countries and ISO Codes</w:t>
      </w:r>
    </w:p>
    <w:p w14:paraId="5E856636" w14:textId="3D79F110" w:rsidR="001C6FD7" w:rsidRDefault="001C6FD7" w:rsidP="001C6FD7">
      <w:pPr>
        <w:pStyle w:val="ListParagraph"/>
        <w:numPr>
          <w:ilvl w:val="4"/>
          <w:numId w:val="1"/>
        </w:numPr>
        <w:ind w:left="1418"/>
      </w:pPr>
      <w:r w:rsidRPr="001C6FD7">
        <w:rPr>
          <w:b/>
          <w:bCs/>
        </w:rPr>
        <w:t>isocodes.csv</w:t>
      </w:r>
      <w:r>
        <w:t xml:space="preserve">: </w:t>
      </w:r>
      <w:r>
        <w:t>c</w:t>
      </w:r>
      <w:r>
        <w:t>ontains ISO2 and ISO3 country codes.</w:t>
      </w:r>
    </w:p>
    <w:p w14:paraId="211C3988" w14:textId="4F2AA387" w:rsidR="001C6FD7" w:rsidRDefault="001C6FD7" w:rsidP="001C6FD7">
      <w:pPr>
        <w:pStyle w:val="ListParagraph"/>
        <w:numPr>
          <w:ilvl w:val="4"/>
          <w:numId w:val="1"/>
        </w:numPr>
        <w:ind w:left="1418"/>
      </w:pPr>
      <w:r w:rsidRPr="001C6FD7">
        <w:rPr>
          <w:b/>
          <w:bCs/>
        </w:rPr>
        <w:t>countries.csv</w:t>
      </w:r>
      <w:r>
        <w:t xml:space="preserve">: </w:t>
      </w:r>
      <w:r>
        <w:t>i</w:t>
      </w:r>
      <w:r>
        <w:t>ncludes country names and their corresponding ISO3 codes.</w:t>
      </w:r>
    </w:p>
    <w:p w14:paraId="6D4268B7" w14:textId="77777777" w:rsidR="00C579F9" w:rsidRDefault="00C579F9" w:rsidP="00C579F9"/>
    <w:p w14:paraId="27B82E04" w14:textId="7B53819E" w:rsidR="00C579F9" w:rsidRDefault="00C579F9" w:rsidP="0086685E">
      <w:pPr>
        <w:pStyle w:val="Heading2"/>
      </w:pPr>
      <w:r>
        <w:lastRenderedPageBreak/>
        <w:t>Processes and Steps</w:t>
      </w:r>
    </w:p>
    <w:p w14:paraId="5FCA1AE8" w14:textId="77777777" w:rsidR="00C579F9" w:rsidRDefault="00C579F9" w:rsidP="00C579F9"/>
    <w:p w14:paraId="67770CBF" w14:textId="6E376809" w:rsidR="00C579F9" w:rsidRDefault="005149A5" w:rsidP="00C579F9">
      <w:r>
        <w:t>PART</w:t>
      </w:r>
      <w:r w:rsidR="0086685E">
        <w:t xml:space="preserve"> 1: FINDING EXACT MATCHES</w:t>
      </w:r>
    </w:p>
    <w:p w14:paraId="42E6BBAA" w14:textId="312E68FF" w:rsidR="002D65FD" w:rsidRDefault="00096FE0" w:rsidP="00096FE0">
      <w:pPr>
        <w:pStyle w:val="ListParagraph"/>
        <w:numPr>
          <w:ilvl w:val="0"/>
          <w:numId w:val="3"/>
        </w:numPr>
      </w:pPr>
      <w:r>
        <w:t>Using the 3 input mapping files</w:t>
      </w:r>
      <w:r w:rsidR="00167A23">
        <w:t>, exact matches of entries in the city column of the Crunchbase dataframe are matched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251"/>
        <w:gridCol w:w="3151"/>
      </w:tblGrid>
      <w:tr w:rsidR="004B61FB" w14:paraId="0F065295" w14:textId="77777777" w:rsidTr="00C46853">
        <w:trPr>
          <w:trHeight w:val="260"/>
          <w:jc w:val="center"/>
        </w:trPr>
        <w:tc>
          <w:tcPr>
            <w:tcW w:w="29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F11128" w14:textId="77777777" w:rsidR="00BF6D2C" w:rsidRPr="009B4435" w:rsidRDefault="00BF6D2C" w:rsidP="008A51C5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</w:rPr>
              <w:t>CRUNCHBASE  (CB)</w:t>
            </w:r>
          </w:p>
        </w:tc>
        <w:tc>
          <w:tcPr>
            <w:tcW w:w="2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F2CA" w14:textId="77662EC2" w:rsidR="00BF6D2C" w:rsidRDefault="00C46853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CE3EF14" wp14:editId="06E59C6F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201295</wp:posOffset>
                      </wp:positionV>
                      <wp:extent cx="438150" cy="158750"/>
                      <wp:effectExtent l="19050" t="19050" r="19050" b="31750"/>
                      <wp:wrapNone/>
                      <wp:docPr id="18" name="Arrow: Lef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587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40FB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8" o:spid="_x0000_s1026" type="#_x0000_t66" style="position:absolute;margin-left:-21.95pt;margin-top:15.85pt;width:34.5pt;height:1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" adj="3913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31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0DFF42" w14:textId="77777777" w:rsidR="00BF6D2C" w:rsidRDefault="00BF6D2C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CODES</w:t>
            </w:r>
          </w:p>
        </w:tc>
      </w:tr>
      <w:tr w:rsidR="00992B16" w:rsidRPr="00992B16" w14:paraId="6E8A2C06" w14:textId="77777777" w:rsidTr="00C46853">
        <w:trPr>
          <w:trHeight w:val="260"/>
          <w:jc w:val="center"/>
        </w:trPr>
        <w:tc>
          <w:tcPr>
            <w:tcW w:w="2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28FE128" w14:textId="446C91A5" w:rsidR="00992B16" w:rsidRPr="009B4435" w:rsidRDefault="001D44D9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Changdo</w:t>
            </w:r>
            <w:r w:rsidR="004B61FB">
              <w:rPr>
                <w:b/>
                <w:bCs/>
              </w:rPr>
              <w:t>ng District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4BDA3AF" w14:textId="77777777" w:rsidR="00992B16" w:rsidRPr="009B4435" w:rsidRDefault="00992B16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46EED16" w14:textId="40722E47" w:rsidR="00992B16" w:rsidRPr="00992B16" w:rsidRDefault="004B61FB" w:rsidP="008A51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en-GB"/>
              </w:rPr>
              <w:t>Changdong District</w:t>
            </w:r>
          </w:p>
        </w:tc>
      </w:tr>
      <w:tr w:rsidR="00C4562A" w:rsidRPr="00992B16" w14:paraId="0C12D272" w14:textId="77777777" w:rsidTr="00C46853">
        <w:trPr>
          <w:trHeight w:val="260"/>
          <w:jc w:val="center"/>
        </w:trPr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715505" w14:textId="77777777" w:rsidR="00C4562A" w:rsidRDefault="00C4562A" w:rsidP="008A51C5">
            <w:pPr>
              <w:jc w:val="center"/>
              <w:rPr>
                <w:b/>
                <w:bCs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78898" w14:textId="77777777" w:rsidR="00C4562A" w:rsidRPr="009B4435" w:rsidRDefault="00C4562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9FF8A6" w14:textId="77777777" w:rsidR="00C4562A" w:rsidRDefault="00C4562A" w:rsidP="008A51C5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C4562A" w:rsidRPr="00992B16" w14:paraId="521948E0" w14:textId="77777777" w:rsidTr="00C46853">
        <w:trPr>
          <w:trHeight w:val="260"/>
          <w:jc w:val="center"/>
        </w:trPr>
        <w:tc>
          <w:tcPr>
            <w:tcW w:w="2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77E21F61" w14:textId="441EB59C" w:rsidR="00C4562A" w:rsidRDefault="004B61FB" w:rsidP="008A51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Changdong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DAB8E3" w14:textId="6929EFF8" w:rsidR="00C4562A" w:rsidRPr="009B4435" w:rsidRDefault="00C46853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337E8C6" wp14:editId="78C38090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-106045</wp:posOffset>
                      </wp:positionV>
                      <wp:extent cx="323850" cy="311150"/>
                      <wp:effectExtent l="0" t="0" r="0" b="0"/>
                      <wp:wrapNone/>
                      <wp:docPr id="20" name="Multiplication Sig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11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A0D46" id="Multiplication Sign 20" o:spid="_x0000_s1026" style="position:absolute;margin-left:-12.15pt;margin-top:-8.35pt;width:25.5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85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" path="m52429,101117l103132,48344r58793,56488l220718,48344r50703,52773l214739,155575r56682,54458l220718,262806,161925,206318r-58793,56488l52429,210033r56682,-54458l52429,101117xe" fillcolor="#4472c4 [3204]" strokecolor="#09101d [484]" strokeweight="1pt">
                      <v:stroke joinstyle="miter"/>
                      <v:path arrowok="t" o:connecttype="custom" o:connectlocs="52429,101117;103132,48344;161925,104832;220718,48344;271421,101117;214739,155575;271421,210033;220718,262806;161925,206318;103132,262806;52429,210033;109111,155575;52429,10111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39F39EA1" w14:textId="786E07AC" w:rsidR="00C4562A" w:rsidRDefault="004B61FB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Changdong District</w:t>
            </w:r>
          </w:p>
        </w:tc>
      </w:tr>
    </w:tbl>
    <w:p w14:paraId="5D0B64E9" w14:textId="6ED56043" w:rsidR="00AD170A" w:rsidRPr="00C46853" w:rsidRDefault="00AD170A" w:rsidP="00C46853">
      <w:pPr>
        <w:rPr>
          <w:lang w:val="fr-FR"/>
        </w:rPr>
      </w:pPr>
    </w:p>
    <w:p w14:paraId="2B1E0BDE" w14:textId="0E4A7B39" w:rsidR="00031E38" w:rsidRDefault="00A57A55" w:rsidP="009A058A">
      <w:pPr>
        <w:rPr>
          <w:i/>
          <w:iCs/>
        </w:rPr>
      </w:pPr>
      <w:r>
        <w:rPr>
          <w:i/>
          <w:iCs/>
        </w:rPr>
        <w:t xml:space="preserve">Database 1: </w:t>
      </w:r>
      <w:r w:rsidR="00BF6D2C">
        <w:rPr>
          <w:i/>
          <w:iCs/>
        </w:rPr>
        <w:t>g</w:t>
      </w:r>
      <w:r w:rsidR="00F7790E">
        <w:rPr>
          <w:i/>
          <w:iCs/>
        </w:rPr>
        <w:t>eonames</w:t>
      </w:r>
      <w:r w:rsidR="00157F88">
        <w:rPr>
          <w:i/>
          <w:iCs/>
        </w:rPr>
        <w:t>.csv</w:t>
      </w:r>
    </w:p>
    <w:p w14:paraId="4F85C3B1" w14:textId="5EDCCA6F" w:rsidR="00BF6D2C" w:rsidRDefault="00F554BF" w:rsidP="00BF6D2C">
      <w:r>
        <w:t xml:space="preserve">Crunchbase city </w:t>
      </w:r>
      <w:r w:rsidR="00ED21AC">
        <w:t>and region names are</w:t>
      </w:r>
      <w:r w:rsidR="007A129C">
        <w:t xml:space="preserve"> are directly mapped to th</w:t>
      </w:r>
      <w:r w:rsidR="00ED21AC">
        <w:t>ree</w:t>
      </w:r>
      <w:r w:rsidR="003A526D">
        <w:t xml:space="preserve"> combinations of </w:t>
      </w:r>
      <w:r w:rsidR="00764018">
        <w:t>city-region column pairs from the</w:t>
      </w:r>
      <w:r w:rsidR="007A129C">
        <w:t xml:space="preserve"> geonames database and th</w:t>
      </w:r>
      <w:r w:rsidR="00764018">
        <w:t>ese pairs’</w:t>
      </w:r>
      <w:r w:rsidR="007A129C">
        <w:t xml:space="preserve"> corresponding postal code, latitude, and longitude for each matching entry</w:t>
      </w:r>
      <w:r w:rsidR="00764018">
        <w:t>.</w:t>
      </w:r>
    </w:p>
    <w:p w14:paraId="0BB2D4A2" w14:textId="77777777" w:rsidR="00764018" w:rsidRPr="00BF6D2C" w:rsidRDefault="00764018" w:rsidP="00BF6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930"/>
        <w:gridCol w:w="791"/>
        <w:gridCol w:w="573"/>
        <w:gridCol w:w="1583"/>
        <w:gridCol w:w="1583"/>
        <w:gridCol w:w="792"/>
        <w:gridCol w:w="980"/>
        <w:gridCol w:w="1127"/>
      </w:tblGrid>
      <w:tr w:rsidR="00FD5A64" w14:paraId="32EBE071" w14:textId="77777777" w:rsidTr="009A058A">
        <w:tc>
          <w:tcPr>
            <w:tcW w:w="245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632F6C" w14:textId="34C52D5A" w:rsidR="00FD5A64" w:rsidRPr="009B4435" w:rsidRDefault="00FD5A64" w:rsidP="008A51C5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</w:rPr>
              <w:t>CRUNCHBASE  (CB)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0ECF" w14:textId="46ED0694" w:rsidR="00FD5A64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10A3F7" wp14:editId="70F36855">
                      <wp:simplePos x="0" y="0"/>
                      <wp:positionH relativeFrom="column">
                        <wp:posOffset>-168668</wp:posOffset>
                      </wp:positionH>
                      <wp:positionV relativeFrom="paragraph">
                        <wp:posOffset>459648</wp:posOffset>
                      </wp:positionV>
                      <wp:extent cx="466725" cy="414020"/>
                      <wp:effectExtent l="19050" t="19050" r="28575" b="43180"/>
                      <wp:wrapNone/>
                      <wp:docPr id="6" name="Arrow: Lef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140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45119" id="Arrow: Left 6" o:spid="_x0000_s1026" type="#_x0000_t66" style="position:absolute;margin-left:-13.3pt;margin-top:36.2pt;width:36.75pt;height:3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7dXwIAABc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" adj="9580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5842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882477" w14:textId="43C4A085" w:rsidR="00FD5A64" w:rsidRDefault="00031E38" w:rsidP="00FD5A6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CODES</w:t>
            </w:r>
          </w:p>
        </w:tc>
      </w:tr>
      <w:tr w:rsidR="00FD5A64" w14:paraId="2E69837F" w14:textId="77777777" w:rsidTr="009A058A"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E0E2884" w14:textId="77777777" w:rsidR="00FD5A64" w:rsidRPr="009B4435" w:rsidRDefault="00FD5A64" w:rsidP="008A51C5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</w:rPr>
              <w:t>City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20352526" w14:textId="77777777" w:rsidR="00FD5A64" w:rsidRPr="009B4435" w:rsidRDefault="00FD5A64" w:rsidP="008A51C5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</w:rPr>
              <w:t>Region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1DEEA70" w14:textId="5DA2BB01" w:rsidR="00FD5A64" w:rsidRPr="009B4435" w:rsidRDefault="00FD5A64" w:rsidP="008A51C5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  <w:lang w:val="en-GB"/>
              </w:rPr>
              <w:t>Postal Cod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4FD4970A" w14:textId="77777777" w:rsidR="00FD5A64" w:rsidRPr="009B4435" w:rsidRDefault="00FD5A64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9B337FF" w14:textId="36C1EC22" w:rsidR="00FD5A64" w:rsidRDefault="00FD5A64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Place_Name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5B77F18D" w14:textId="77777777" w:rsidR="00FD5A64" w:rsidRDefault="00FD5A64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Admin_Name1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45911" w:themeFill="accent2" w:themeFillShade="BF"/>
          </w:tcPr>
          <w:p w14:paraId="00A38718" w14:textId="48BE7A02" w:rsidR="00FD5A64" w:rsidRDefault="00FD5A64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Postal Code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B767D" w14:textId="0F636610" w:rsidR="00FD5A64" w:rsidRDefault="00FD5A64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Latitude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A85BE" w14:textId="734F348C" w:rsidR="00FD5A64" w:rsidRDefault="00FD5A64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Longitude</w:t>
            </w:r>
          </w:p>
        </w:tc>
      </w:tr>
      <w:tr w:rsidR="009A058A" w14:paraId="0297967E" w14:textId="77777777" w:rsidTr="009A058A"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4CD34A" w14:textId="77777777" w:rsidR="009A058A" w:rsidRPr="009B4435" w:rsidRDefault="009A058A" w:rsidP="008A51C5">
            <w:pPr>
              <w:jc w:val="center"/>
              <w:rPr>
                <w:b/>
                <w:bCs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52830A" w14:textId="77777777" w:rsidR="009A058A" w:rsidRPr="009B4435" w:rsidRDefault="009A058A" w:rsidP="008A51C5">
            <w:pPr>
              <w:jc w:val="center"/>
              <w:rPr>
                <w:b/>
                <w:bCs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7A0992" w14:textId="77777777" w:rsidR="009A058A" w:rsidRPr="009B4435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E1873" w14:textId="75053980" w:rsidR="009A058A" w:rsidRPr="009B4435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8D01FE" w14:textId="502918BC" w:rsidR="009A058A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923DD2" w14:textId="77777777" w:rsidR="009A058A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5A853E" w14:textId="77777777" w:rsidR="009A058A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B68134" w14:textId="77777777" w:rsidR="009A058A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76E19" w14:textId="77777777" w:rsidR="009A058A" w:rsidRDefault="009A058A" w:rsidP="008A51C5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9A058A" w14:paraId="2DA2E4AC" w14:textId="77777777" w:rsidTr="009A058A"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F58C80B" w14:textId="64CC5B9A" w:rsidR="009A058A" w:rsidRPr="009B4435" w:rsidRDefault="009A058A" w:rsidP="009A058A">
            <w:pPr>
              <w:jc w:val="center"/>
              <w:rPr>
                <w:b/>
                <w:bCs/>
              </w:rPr>
            </w:pPr>
            <w:r w:rsidRPr="009B4435">
              <w:rPr>
                <w:b/>
                <w:bCs/>
              </w:rPr>
              <w:t>City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BFF1F85" w14:textId="0EE317C3" w:rsidR="009A058A" w:rsidRPr="009B4435" w:rsidRDefault="009A058A" w:rsidP="009A058A">
            <w:pPr>
              <w:jc w:val="center"/>
              <w:rPr>
                <w:b/>
                <w:bCs/>
              </w:rPr>
            </w:pPr>
            <w:r w:rsidRPr="009B4435">
              <w:rPr>
                <w:b/>
                <w:bCs/>
              </w:rPr>
              <w:t>Region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568FCC4" w14:textId="06B3B453" w:rsidR="009A058A" w:rsidRPr="009B4435" w:rsidRDefault="009A058A" w:rsidP="009A058A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  <w:lang w:val="en-GB"/>
              </w:rPr>
              <w:t xml:space="preserve">Postal </w:t>
            </w:r>
            <w:r>
              <w:rPr>
                <w:b/>
                <w:bCs/>
                <w:lang w:val="en-GB"/>
              </w:rPr>
              <w:t>Co</w:t>
            </w:r>
            <w:r w:rsidRPr="009B4435">
              <w:rPr>
                <w:b/>
                <w:bCs/>
                <w:lang w:val="en-GB"/>
              </w:rPr>
              <w:t>d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B5E808" w14:textId="3891EC50" w:rsidR="009A058A" w:rsidRPr="009B4435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78936C6B" w14:textId="0AD72873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Admin_</w:t>
            </w:r>
            <w:r>
              <w:rPr>
                <w:b/>
                <w:bCs/>
                <w:lang w:val="en-GB"/>
              </w:rPr>
              <w:t>Name2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4AB34C31" w14:textId="5F14FC85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Admin_Name1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45911" w:themeFill="accent2" w:themeFillShade="BF"/>
          </w:tcPr>
          <w:p w14:paraId="5B7ECF70" w14:textId="43286AA2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Postal Code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E8DB26" w14:textId="008FAD69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Latitude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C0404" w14:textId="22FC3F7B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Longitude</w:t>
            </w:r>
          </w:p>
        </w:tc>
      </w:tr>
      <w:tr w:rsidR="009A058A" w14:paraId="66151F0E" w14:textId="77777777" w:rsidTr="009A058A"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37423B" w14:textId="77777777" w:rsidR="009A058A" w:rsidRPr="009B4435" w:rsidRDefault="009A058A" w:rsidP="009A058A">
            <w:pPr>
              <w:jc w:val="center"/>
              <w:rPr>
                <w:b/>
                <w:bCs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F4B8C2" w14:textId="77777777" w:rsidR="009A058A" w:rsidRPr="009B4435" w:rsidRDefault="009A058A" w:rsidP="009A058A">
            <w:pPr>
              <w:jc w:val="center"/>
              <w:rPr>
                <w:b/>
                <w:bCs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60D6D3" w14:textId="77777777" w:rsidR="009A058A" w:rsidRPr="009B4435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E2927" w14:textId="3DF8FC4A" w:rsidR="009A058A" w:rsidRPr="009B4435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1DA877" w14:textId="77777777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D4BB44" w14:textId="77777777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20F7F8" w14:textId="77777777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D5BDE2" w14:textId="77777777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E26A50" w14:textId="77777777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9A058A" w14:paraId="3122A2A9" w14:textId="77777777" w:rsidTr="009A058A">
        <w:tc>
          <w:tcPr>
            <w:tcW w:w="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7923C8E" w14:textId="5AC970C0" w:rsidR="009A058A" w:rsidRPr="009B4435" w:rsidRDefault="009A058A" w:rsidP="009A058A">
            <w:pPr>
              <w:jc w:val="center"/>
              <w:rPr>
                <w:b/>
                <w:bCs/>
              </w:rPr>
            </w:pPr>
            <w:r w:rsidRPr="009B4435">
              <w:rPr>
                <w:b/>
                <w:bCs/>
              </w:rPr>
              <w:t>City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702A02C7" w14:textId="7CF75222" w:rsidR="009A058A" w:rsidRPr="009B4435" w:rsidRDefault="009A058A" w:rsidP="009A058A">
            <w:pPr>
              <w:jc w:val="center"/>
              <w:rPr>
                <w:b/>
                <w:bCs/>
              </w:rPr>
            </w:pPr>
            <w:r w:rsidRPr="009B4435">
              <w:rPr>
                <w:b/>
                <w:bCs/>
              </w:rPr>
              <w:t>Region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16B97B6A" w14:textId="3716E122" w:rsidR="009A058A" w:rsidRPr="009B4435" w:rsidRDefault="009A058A" w:rsidP="009A058A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  <w:lang w:val="en-GB"/>
              </w:rPr>
              <w:t>Postal Cod</w:t>
            </w:r>
            <w:r>
              <w:rPr>
                <w:b/>
                <w:bCs/>
                <w:lang w:val="en-GB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C0535E" w14:textId="13F3862A" w:rsidR="009A058A" w:rsidRPr="009B4435" w:rsidRDefault="00654746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325019" wp14:editId="13D820D9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-255270</wp:posOffset>
                      </wp:positionV>
                      <wp:extent cx="466725" cy="414020"/>
                      <wp:effectExtent l="19050" t="19050" r="28575" b="43180"/>
                      <wp:wrapNone/>
                      <wp:docPr id="5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140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616E" id="Arrow: Left 5" o:spid="_x0000_s1026" type="#_x0000_t66" style="position:absolute;margin-left:-13.45pt;margin-top:-20.1pt;width:36.75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7dXwIAABc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" adj="9580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14B3063" w14:textId="1917D399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Admin_Name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9CC2E5" w:themeFill="accent5" w:themeFillTint="99"/>
            <w:vAlign w:val="center"/>
          </w:tcPr>
          <w:p w14:paraId="7C8C2DBD" w14:textId="1AC76872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Admin_Name1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45911" w:themeFill="accent2" w:themeFillShade="BF"/>
          </w:tcPr>
          <w:p w14:paraId="28C39B74" w14:textId="6EFEA485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Postal Code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F8B47" w14:textId="39FA6A9E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Latitude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F1058" w14:textId="56D9033E" w:rsidR="009A058A" w:rsidRDefault="009A058A" w:rsidP="009A058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Longitude</w:t>
            </w:r>
          </w:p>
        </w:tc>
      </w:tr>
    </w:tbl>
    <w:p w14:paraId="1C5733D0" w14:textId="77777777" w:rsidR="00031E38" w:rsidRDefault="00031E38" w:rsidP="00C579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583"/>
        <w:gridCol w:w="1020"/>
        <w:gridCol w:w="1285"/>
        <w:gridCol w:w="1285"/>
        <w:gridCol w:w="1285"/>
      </w:tblGrid>
      <w:tr w:rsidR="00654746" w14:paraId="148D49C4" w14:textId="617A61B8" w:rsidTr="00182443">
        <w:trPr>
          <w:jc w:val="center"/>
        </w:trPr>
        <w:tc>
          <w:tcPr>
            <w:tcW w:w="7810" w:type="dxa"/>
            <w:gridSpan w:val="6"/>
            <w:vAlign w:val="center"/>
          </w:tcPr>
          <w:p w14:paraId="2F03A75D" w14:textId="53466942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MERGED DATABASE</w:t>
            </w:r>
          </w:p>
        </w:tc>
      </w:tr>
      <w:tr w:rsidR="00654746" w14:paraId="01092282" w14:textId="3A385441" w:rsidTr="00654746">
        <w:trPr>
          <w:jc w:val="center"/>
        </w:trPr>
        <w:tc>
          <w:tcPr>
            <w:tcW w:w="1352" w:type="dxa"/>
            <w:shd w:val="clear" w:color="auto" w:fill="A8D08D" w:themeFill="accent6" w:themeFillTint="99"/>
            <w:vAlign w:val="center"/>
          </w:tcPr>
          <w:p w14:paraId="0B53A744" w14:textId="77777777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</w:t>
            </w:r>
          </w:p>
        </w:tc>
        <w:tc>
          <w:tcPr>
            <w:tcW w:w="1583" w:type="dxa"/>
            <w:shd w:val="clear" w:color="auto" w:fill="9CC2E5" w:themeFill="accent5" w:themeFillTint="99"/>
            <w:vAlign w:val="center"/>
          </w:tcPr>
          <w:p w14:paraId="2344A4FC" w14:textId="77777777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Region</w:t>
            </w:r>
          </w:p>
        </w:tc>
        <w:tc>
          <w:tcPr>
            <w:tcW w:w="102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1B7A23C0" w14:textId="6FE66086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PC</w:t>
            </w:r>
            <w:r>
              <w:rPr>
                <w:b/>
                <w:bCs/>
                <w:lang w:val="en-GB"/>
              </w:rPr>
              <w:t>_CB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  <w:vAlign w:val="center"/>
          </w:tcPr>
          <w:p w14:paraId="37BA4C2D" w14:textId="55275DB6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PC_Filled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8837EFC" w14:textId="272BA351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Latitude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E0527AB" w14:textId="6661E340" w:rsidR="00654746" w:rsidRDefault="00654746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Longitude</w:t>
            </w:r>
          </w:p>
        </w:tc>
      </w:tr>
    </w:tbl>
    <w:p w14:paraId="5097F3F1" w14:textId="4B0F2EA1" w:rsidR="009A058A" w:rsidRPr="009A058A" w:rsidRDefault="009A058A" w:rsidP="00C579F9">
      <w:pPr>
        <w:rPr>
          <w:b/>
          <w:bCs/>
        </w:rPr>
      </w:pPr>
    </w:p>
    <w:p w14:paraId="093BAB16" w14:textId="41BB68F9" w:rsidR="00C579F9" w:rsidRDefault="00031E38" w:rsidP="00C579F9">
      <w:pPr>
        <w:rPr>
          <w:i/>
          <w:iCs/>
        </w:rPr>
      </w:pPr>
      <w:r w:rsidRPr="00157F88">
        <w:rPr>
          <w:i/>
          <w:iCs/>
        </w:rPr>
        <w:t xml:space="preserve">Database 2: </w:t>
      </w:r>
      <w:r w:rsidR="00157F88" w:rsidRPr="00157F88">
        <w:rPr>
          <w:i/>
          <w:iCs/>
        </w:rPr>
        <w:t>asia_cities_mapped.csv</w:t>
      </w:r>
    </w:p>
    <w:p w14:paraId="66EEB805" w14:textId="1A26FF65" w:rsidR="007A129C" w:rsidRDefault="00F554BF" w:rsidP="00C579F9">
      <w:r>
        <w:t>Crunch</w:t>
      </w:r>
      <w:r w:rsidR="00764018">
        <w:t xml:space="preserve">base city names are first mapped to </w:t>
      </w:r>
      <w:r w:rsidR="008D300B">
        <w:t xml:space="preserve">city names from Startup Asia database. The newly mapped city </w:t>
      </w:r>
      <w:r w:rsidR="00204AD9">
        <w:t xml:space="preserve">names are then </w:t>
      </w:r>
      <w:r w:rsidR="00E40CB5">
        <w:t>mapped to the geonames database.</w:t>
      </w:r>
    </w:p>
    <w:p w14:paraId="2BAF82F5" w14:textId="77777777" w:rsidR="00E40CB5" w:rsidRPr="00157F88" w:rsidRDefault="00E40CB5" w:rsidP="00C57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810"/>
        <w:gridCol w:w="744"/>
        <w:gridCol w:w="238"/>
        <w:gridCol w:w="930"/>
        <w:gridCol w:w="1030"/>
        <w:gridCol w:w="282"/>
        <w:gridCol w:w="1497"/>
        <w:gridCol w:w="988"/>
        <w:gridCol w:w="903"/>
        <w:gridCol w:w="1045"/>
      </w:tblGrid>
      <w:tr w:rsidR="003F07DF" w14:paraId="5DB6BA49" w14:textId="77777777" w:rsidTr="003F07DF">
        <w:tc>
          <w:tcPr>
            <w:tcW w:w="3271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79BC0B" w14:textId="602ED79C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STEP 1</w:t>
            </w:r>
          </w:p>
        </w:tc>
        <w:tc>
          <w:tcPr>
            <w:tcW w:w="5745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8059" w14:textId="345AAC79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STEP 2</w:t>
            </w:r>
          </w:p>
        </w:tc>
      </w:tr>
      <w:tr w:rsidR="00B85965" w14:paraId="27AF24DC" w14:textId="433CE43B" w:rsidTr="00A95437">
        <w:tc>
          <w:tcPr>
            <w:tcW w:w="210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878E41" w14:textId="11423DE5" w:rsidR="00B85965" w:rsidRPr="009B4435" w:rsidRDefault="00B85965" w:rsidP="008A51C5">
            <w:pPr>
              <w:jc w:val="center"/>
              <w:rPr>
                <w:b/>
                <w:bCs/>
                <w:lang w:val="en-GB"/>
              </w:rPr>
            </w:pPr>
            <w:r w:rsidRPr="009B4435">
              <w:rPr>
                <w:b/>
                <w:bCs/>
              </w:rPr>
              <w:t>CRUNCHBASE</w:t>
            </w:r>
          </w:p>
        </w:tc>
        <w:tc>
          <w:tcPr>
            <w:tcW w:w="2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93865" w14:textId="2E057938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9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3A01" w14:textId="6331116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ASIA CITIES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A5D32F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443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20C73E4" w14:textId="52A2E635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CODES</w:t>
            </w:r>
          </w:p>
        </w:tc>
      </w:tr>
      <w:tr w:rsidR="00B85965" w14:paraId="6D8AB0C4" w14:textId="02C6BE1C" w:rsidTr="0086685E">
        <w:tc>
          <w:tcPr>
            <w:tcW w:w="549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525E65D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33A7B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7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7391C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Postal Code</w:t>
            </w:r>
          </w:p>
        </w:tc>
        <w:tc>
          <w:tcPr>
            <w:tcW w:w="2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29869208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A9D12DA" w14:textId="3F665305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Old_city</w:t>
            </w:r>
          </w:p>
        </w:tc>
        <w:tc>
          <w:tcPr>
            <w:tcW w:w="10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66E8F5C8" w14:textId="74AF9B7C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New_city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7AF5DB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033D4390" w14:textId="4E964CD5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Place_Name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0EC9559E" w14:textId="00D36592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Postal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654746">
              <w:rPr>
                <w:b/>
                <w:bCs/>
                <w:sz w:val="20"/>
                <w:szCs w:val="20"/>
                <w:lang w:val="en-GB"/>
              </w:rPr>
              <w:t>code</w:t>
            </w:r>
          </w:p>
        </w:tc>
        <w:tc>
          <w:tcPr>
            <w:tcW w:w="903" w:type="dxa"/>
            <w:tcBorders>
              <w:bottom w:val="single" w:sz="4" w:space="0" w:color="auto"/>
            </w:tcBorders>
            <w:vAlign w:val="center"/>
          </w:tcPr>
          <w:p w14:paraId="33DD95D7" w14:textId="3096F57F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77E834" w14:textId="27FCF08C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Longitude</w:t>
            </w:r>
          </w:p>
        </w:tc>
      </w:tr>
      <w:tr w:rsidR="00B85965" w14:paraId="3CE9E551" w14:textId="77777777" w:rsidTr="00B85965"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4125FD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5B089F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66798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11605" w14:textId="52EA0136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BF17CE3" wp14:editId="7472C3A8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-69850</wp:posOffset>
                      </wp:positionV>
                      <wp:extent cx="376555" cy="293370"/>
                      <wp:effectExtent l="19050" t="19050" r="23495" b="30480"/>
                      <wp:wrapNone/>
                      <wp:docPr id="3" name="Arrow: Lef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55" cy="29337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F2576" id="Arrow: Left 3" o:spid="_x0000_s1026" type="#_x0000_t66" style="position:absolute;margin-left:-20pt;margin-top:-5.5pt;width:29.6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" adj="8414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6BBEC" w14:textId="331E4841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F41B2F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3BABB" w14:textId="4B20CBF4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4DEB974" wp14:editId="6A50BFD8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-72900</wp:posOffset>
                      </wp:positionV>
                      <wp:extent cx="376555" cy="293370"/>
                      <wp:effectExtent l="19050" t="19050" r="23495" b="30480"/>
                      <wp:wrapNone/>
                      <wp:docPr id="8" name="Arrow: Lef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55" cy="29337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55F36" id="Arrow: Left 8" o:spid="_x0000_s1026" type="#_x0000_t66" style="position:absolute;margin-left:-15.6pt;margin-top:-5.75pt;width:29.65pt;height:23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" adj="8414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DF7DEA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EE35A6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6BF04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8D11A0" w14:textId="56CA20BC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B85965" w14:paraId="1E69CCBF" w14:textId="77777777" w:rsidTr="0086685E"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BD8E670" w14:textId="6E6B6149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  <w:r w:rsidRPr="00654746">
              <w:rPr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D2810" w14:textId="28801705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  <w:r w:rsidRPr="00654746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6AB55" w14:textId="54FFEB10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Postal Code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A79439" w14:textId="502FC01D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9EE3F53" w14:textId="63D01084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Old_city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4002D38" w14:textId="3296688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New_city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D37D8F" w14:textId="30EE9041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6D84A3F9" w14:textId="402E79CF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Admin_Name2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14937D2C" w14:textId="293121C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Postal code</w:t>
            </w:r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3290E" w14:textId="5FC4E040" w:rsidR="00B85965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35C23E" w14:textId="716FD6D8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Longitude</w:t>
            </w:r>
          </w:p>
        </w:tc>
      </w:tr>
      <w:tr w:rsidR="00B85965" w14:paraId="12AF8EAC" w14:textId="77777777" w:rsidTr="00B85965"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F535C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4DA1CD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4503DA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17585" w14:textId="02F113C3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3B8A231" wp14:editId="6591F695">
                      <wp:simplePos x="0" y="0"/>
                      <wp:positionH relativeFrom="column">
                        <wp:posOffset>-264160</wp:posOffset>
                      </wp:positionH>
                      <wp:positionV relativeFrom="paragraph">
                        <wp:posOffset>-79375</wp:posOffset>
                      </wp:positionV>
                      <wp:extent cx="376555" cy="293370"/>
                      <wp:effectExtent l="19050" t="19050" r="23495" b="30480"/>
                      <wp:wrapNone/>
                      <wp:docPr id="16" name="Arrow: Lef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55" cy="29337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52415" id="Arrow: Left 16" o:spid="_x0000_s1026" type="#_x0000_t66" style="position:absolute;margin-left:-20.8pt;margin-top:-6.25pt;width:29.65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" adj="8414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F6596B" w14:textId="4E21D4E4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D11923" w14:textId="0431A913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85301E" wp14:editId="5207D9DB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-74295</wp:posOffset>
                      </wp:positionV>
                      <wp:extent cx="376555" cy="293370"/>
                      <wp:effectExtent l="19050" t="19050" r="23495" b="3048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555" cy="29337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606E9" id="Arrow: Left 15" o:spid="_x0000_s1026" type="#_x0000_t66" style="position:absolute;margin-left:35.8pt;margin-top:-5.85pt;width:29.65pt;height:2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" adj="8414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E478E" w14:textId="1FC5D965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BE561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2BAF6D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154C8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5C5BB" w14:textId="127AD59B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B85965" w14:paraId="5F4B0DE0" w14:textId="77777777" w:rsidTr="0086685E">
        <w:tc>
          <w:tcPr>
            <w:tcW w:w="549" w:type="dxa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4173ED7A" w14:textId="00EAEAB8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  <w:r w:rsidRPr="00654746">
              <w:rPr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6A29DB" w14:textId="4F3B3822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</w:rPr>
            </w:pPr>
            <w:r w:rsidRPr="00654746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74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6370" w14:textId="2DE55F66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Postal Code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F7B853" w14:textId="3BDFF04F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7E670C8F" w14:textId="1AC7D256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Old_city</w:t>
            </w:r>
          </w:p>
        </w:tc>
        <w:tc>
          <w:tcPr>
            <w:tcW w:w="10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259C3EF" w14:textId="5FBFD59E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New_city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BE7693" w14:textId="77777777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</w:tcBorders>
            <w:shd w:val="clear" w:color="auto" w:fill="FFD966" w:themeFill="accent4" w:themeFillTint="99"/>
            <w:vAlign w:val="center"/>
          </w:tcPr>
          <w:p w14:paraId="1DD7BB93" w14:textId="21BEB911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54746">
              <w:rPr>
                <w:b/>
                <w:bCs/>
                <w:sz w:val="20"/>
                <w:szCs w:val="20"/>
                <w:lang w:val="en-GB"/>
              </w:rPr>
              <w:t>Admin_Name</w:t>
            </w:r>
            <w:r w:rsidRPr="00654746">
              <w:rPr>
                <w:b/>
                <w:bCs/>
                <w:sz w:val="20"/>
                <w:szCs w:val="20"/>
                <w:lang w:val="en-GB"/>
              </w:rPr>
              <w:t>3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C45911" w:themeFill="accent2" w:themeFillShade="BF"/>
            <w:vAlign w:val="center"/>
          </w:tcPr>
          <w:p w14:paraId="7843A587" w14:textId="08416F1A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Postal code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14:paraId="595DE4F1" w14:textId="1B7A6828" w:rsidR="00B85965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3235E9" w14:textId="4501640A" w:rsidR="00B85965" w:rsidRPr="00654746" w:rsidRDefault="00B85965" w:rsidP="00B85965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Longitude</w:t>
            </w:r>
          </w:p>
        </w:tc>
      </w:tr>
    </w:tbl>
    <w:p w14:paraId="2B012F54" w14:textId="77777777" w:rsidR="009A058A" w:rsidRDefault="009A058A" w:rsidP="00C579F9">
      <w:r>
        <w:lastRenderedPageBreak/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583"/>
        <w:gridCol w:w="1020"/>
        <w:gridCol w:w="1285"/>
        <w:gridCol w:w="1285"/>
        <w:gridCol w:w="1285"/>
      </w:tblGrid>
      <w:tr w:rsidR="00B85965" w14:paraId="3D0E5B1A" w14:textId="77777777" w:rsidTr="008A51C5">
        <w:trPr>
          <w:jc w:val="center"/>
        </w:trPr>
        <w:tc>
          <w:tcPr>
            <w:tcW w:w="7810" w:type="dxa"/>
            <w:gridSpan w:val="6"/>
            <w:vAlign w:val="center"/>
          </w:tcPr>
          <w:p w14:paraId="491EC8E8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MERGED DATABASE</w:t>
            </w:r>
          </w:p>
        </w:tc>
      </w:tr>
      <w:tr w:rsidR="00B85965" w14:paraId="6A0578C9" w14:textId="77777777" w:rsidTr="0086685E">
        <w:trPr>
          <w:jc w:val="center"/>
        </w:trPr>
        <w:tc>
          <w:tcPr>
            <w:tcW w:w="1352" w:type="dxa"/>
            <w:shd w:val="clear" w:color="auto" w:fill="A8D08D" w:themeFill="accent6" w:themeFillTint="99"/>
            <w:vAlign w:val="center"/>
          </w:tcPr>
          <w:p w14:paraId="6AC9C0B8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</w:t>
            </w:r>
          </w:p>
        </w:tc>
        <w:tc>
          <w:tcPr>
            <w:tcW w:w="1583" w:type="dxa"/>
            <w:shd w:val="clear" w:color="auto" w:fill="FFD966" w:themeFill="accent4" w:themeFillTint="99"/>
            <w:vAlign w:val="center"/>
          </w:tcPr>
          <w:p w14:paraId="58F34F99" w14:textId="156C81D4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New_city</w:t>
            </w:r>
          </w:p>
        </w:tc>
        <w:tc>
          <w:tcPr>
            <w:tcW w:w="102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418B0F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PC_CB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  <w:vAlign w:val="center"/>
          </w:tcPr>
          <w:p w14:paraId="32807632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PC_Filled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5433B67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Latitude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F4A8CB8" w14:textId="77777777" w:rsidR="00B85965" w:rsidRDefault="00B85965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Longitude</w:t>
            </w:r>
          </w:p>
        </w:tc>
      </w:tr>
    </w:tbl>
    <w:p w14:paraId="70FD2736" w14:textId="77777777" w:rsidR="00157F88" w:rsidRDefault="00157F88" w:rsidP="00C579F9">
      <w:pPr>
        <w:rPr>
          <w:i/>
          <w:iCs/>
        </w:rPr>
      </w:pPr>
    </w:p>
    <w:p w14:paraId="7B7C1AB8" w14:textId="1EFD283B" w:rsidR="00B85965" w:rsidRDefault="00157F88" w:rsidP="00C579F9">
      <w:pPr>
        <w:rPr>
          <w:i/>
          <w:iCs/>
        </w:rPr>
      </w:pPr>
      <w:r w:rsidRPr="00157F88">
        <w:rPr>
          <w:i/>
          <w:iCs/>
        </w:rPr>
        <w:t xml:space="preserve">Database </w:t>
      </w:r>
      <w:r>
        <w:rPr>
          <w:i/>
          <w:iCs/>
        </w:rPr>
        <w:t>3</w:t>
      </w:r>
      <w:r w:rsidRPr="00157F88">
        <w:rPr>
          <w:i/>
          <w:iCs/>
        </w:rPr>
        <w:t>: world_cities_mapped.csv</w:t>
      </w:r>
    </w:p>
    <w:p w14:paraId="458AD560" w14:textId="7B168696" w:rsidR="00E40CB5" w:rsidRDefault="00E40CB5" w:rsidP="00E40CB5">
      <w:r>
        <w:t xml:space="preserve">Crunchbase city names are first mapped to city names from </w:t>
      </w:r>
      <w:r>
        <w:t>World cities</w:t>
      </w:r>
      <w:r>
        <w:t xml:space="preserve"> database. The newly mapped city names are then mapped to the geonames database.</w:t>
      </w:r>
      <w:r w:rsidR="00D27E4C">
        <w:t xml:space="preserve"> Entries that were mapped to World Cities but not to </w:t>
      </w:r>
      <w:r w:rsidR="00B732A8">
        <w:t xml:space="preserve">geonames are then used to fill </w:t>
      </w:r>
      <w:r w:rsidR="001F4AEF">
        <w:t xml:space="preserve">data on longitude and latitude. </w:t>
      </w:r>
    </w:p>
    <w:p w14:paraId="492257B0" w14:textId="77777777" w:rsidR="00E40CB5" w:rsidRDefault="00E40CB5" w:rsidP="00C57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699"/>
        <w:gridCol w:w="648"/>
        <w:gridCol w:w="222"/>
        <w:gridCol w:w="798"/>
        <w:gridCol w:w="1148"/>
        <w:gridCol w:w="474"/>
        <w:gridCol w:w="621"/>
        <w:gridCol w:w="222"/>
        <w:gridCol w:w="1267"/>
        <w:gridCol w:w="694"/>
        <w:gridCol w:w="858"/>
        <w:gridCol w:w="879"/>
      </w:tblGrid>
      <w:tr w:rsidR="003F07DF" w:rsidRPr="003F07DF" w14:paraId="33B08E4A" w14:textId="77777777" w:rsidTr="003F07DF">
        <w:tc>
          <w:tcPr>
            <w:tcW w:w="2857" w:type="dxa"/>
            <w:gridSpan w:val="5"/>
            <w:tcBorders>
              <w:bottom w:val="single" w:sz="4" w:space="0" w:color="auto"/>
            </w:tcBorders>
            <w:vAlign w:val="center"/>
          </w:tcPr>
          <w:p w14:paraId="5A8D6E82" w14:textId="035FFE65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STEP 1</w:t>
            </w:r>
          </w:p>
        </w:tc>
        <w:tc>
          <w:tcPr>
            <w:tcW w:w="6159" w:type="dxa"/>
            <w:gridSpan w:val="8"/>
            <w:tcBorders>
              <w:bottom w:val="single" w:sz="4" w:space="0" w:color="auto"/>
            </w:tcBorders>
            <w:vAlign w:val="center"/>
          </w:tcPr>
          <w:p w14:paraId="6FC35569" w14:textId="14AF0BC3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STEP 2</w:t>
            </w:r>
          </w:p>
        </w:tc>
      </w:tr>
      <w:tr w:rsidR="00B85965" w:rsidRPr="003F07DF" w14:paraId="7D20DF32" w14:textId="77777777" w:rsidTr="003F07DF">
        <w:tc>
          <w:tcPr>
            <w:tcW w:w="1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D53A97" w14:textId="77777777" w:rsidR="00B85965" w:rsidRPr="003F07DF" w:rsidRDefault="00B85965" w:rsidP="008A51C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</w:rPr>
              <w:t>CRUNCHBASE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59D2F" w14:textId="77777777" w:rsidR="00B85965" w:rsidRPr="003F07DF" w:rsidRDefault="00B85965" w:rsidP="008A51C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0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1C227" w14:textId="27C7EA21" w:rsidR="00B85965" w:rsidRPr="003F07DF" w:rsidRDefault="00B85965" w:rsidP="008A51C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WORLD</w:t>
            </w:r>
            <w:r w:rsidRPr="003F07DF">
              <w:rPr>
                <w:b/>
                <w:bCs/>
                <w:sz w:val="16"/>
                <w:szCs w:val="16"/>
                <w:lang w:val="en-GB"/>
              </w:rPr>
              <w:t xml:space="preserve"> CITIES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06E93" w14:textId="688E8358" w:rsidR="00B85965" w:rsidRPr="003F07DF" w:rsidRDefault="00B85965" w:rsidP="008A51C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69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56EF7B0" w14:textId="77777777" w:rsidR="00B85965" w:rsidRPr="003F07DF" w:rsidRDefault="00B85965" w:rsidP="008A51C5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CODES</w:t>
            </w:r>
          </w:p>
        </w:tc>
      </w:tr>
      <w:tr w:rsidR="003F07DF" w:rsidRPr="003F07DF" w14:paraId="5B4E6C6F" w14:textId="77777777" w:rsidTr="003F07DF">
        <w:tc>
          <w:tcPr>
            <w:tcW w:w="487" w:type="dxa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711F6D35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D87C2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64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00E8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Postal Code</w:t>
            </w:r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6B59F8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50B67A7A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Old_city</w:t>
            </w:r>
          </w:p>
        </w:tc>
        <w:tc>
          <w:tcPr>
            <w:tcW w:w="1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03857224" w14:textId="0EC721B8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City_mapped</w:t>
            </w:r>
          </w:p>
        </w:tc>
        <w:tc>
          <w:tcPr>
            <w:tcW w:w="4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D78093" w14:textId="2E84DC2D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LAT</w:t>
            </w:r>
          </w:p>
        </w:tc>
        <w:tc>
          <w:tcPr>
            <w:tcW w:w="6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7BB3BF" w14:textId="6D2E54BA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LONG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87E0F" w14:textId="61921D52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7688DB04" w14:textId="756F8863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Place_Name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712EC" w14:textId="1ADC5EB6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Postal code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31428F97" w14:textId="548BDF0D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Latitude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70ADEC48" w14:textId="287076CA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Longitude</w:t>
            </w:r>
          </w:p>
        </w:tc>
      </w:tr>
      <w:tr w:rsidR="003F07DF" w:rsidRPr="003F07DF" w14:paraId="51ED5DC1" w14:textId="77777777" w:rsidTr="003F07DF"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2B5EA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29B8CE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3BF21" w14:textId="55EF3465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83E69" w14:textId="257550BE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D57276" wp14:editId="387850BB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-55245</wp:posOffset>
                      </wp:positionV>
                      <wp:extent cx="278765" cy="175260"/>
                      <wp:effectExtent l="19050" t="19050" r="26035" b="34290"/>
                      <wp:wrapNone/>
                      <wp:docPr id="13" name="Arrow: Lef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1752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1D65" id="Arrow: Left 13" o:spid="_x0000_s1026" type="#_x0000_t66" style="position:absolute;margin-left:-15.15pt;margin-top:-4.35pt;width:21.95pt;height:1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NTXgIAABcFAAAOAAAAZHJzL2Uyb0RvYy54bWysVMFu2zAMvQ/YPwi6r7aDpu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" adj="6790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F31D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18BE87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1CF4E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A23FE6" w14:textId="7639C19A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239AD" w14:textId="1B529C0E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7B8C9F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DCE8375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shd w:val="clear" w:color="auto" w:fill="auto"/>
          </w:tcPr>
          <w:p w14:paraId="0ACECD0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5695F539" w14:textId="0B9268E5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</w:tr>
      <w:tr w:rsidR="003F07DF" w:rsidRPr="003F07DF" w14:paraId="591CA167" w14:textId="77777777" w:rsidTr="003F07DF"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A328AF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  <w:r w:rsidRPr="003F07DF">
              <w:rPr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0A9F2B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  <w:r w:rsidRPr="003F07DF">
              <w:rPr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9023F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Postal Code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280B9E" w14:textId="53197138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4529958" w14:textId="50491EB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Old_city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5FD1A301" w14:textId="13FB15C0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City_mapped</w:t>
            </w:r>
          </w:p>
        </w:tc>
        <w:tc>
          <w:tcPr>
            <w:tcW w:w="4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4016" w14:textId="234DFAD2" w:rsidR="003F07DF" w:rsidRPr="003F07DF" w:rsidRDefault="003F07DF" w:rsidP="003F07DF">
            <w:pPr>
              <w:jc w:val="center"/>
              <w:rPr>
                <w:b/>
                <w:bCs/>
                <w:noProof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w:t>LAT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F133" w14:textId="64D3B6CC" w:rsidR="003F07DF" w:rsidRPr="003F07DF" w:rsidRDefault="003F07DF" w:rsidP="003F07DF">
            <w:pPr>
              <w:jc w:val="center"/>
              <w:rPr>
                <w:b/>
                <w:bCs/>
                <w:noProof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w:t>LONG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6735A2" w14:textId="35380038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7A813A46" w14:textId="2CF31CDC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Admin_Name2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A598FF" w14:textId="72CF2E98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Postal code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166A6ADD" w14:textId="113B79D4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Latitude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4DEB5B5B" w14:textId="31BD7031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Longitude</w:t>
            </w:r>
          </w:p>
        </w:tc>
      </w:tr>
      <w:tr w:rsidR="003F07DF" w:rsidRPr="003F07DF" w14:paraId="3C90A7A6" w14:textId="77777777" w:rsidTr="003F07DF"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8C31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11E914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27914A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D825F" w14:textId="2345D83E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7C785BA" wp14:editId="629D5B20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-30480</wp:posOffset>
                      </wp:positionV>
                      <wp:extent cx="278765" cy="175260"/>
                      <wp:effectExtent l="19050" t="19050" r="26035" b="34290"/>
                      <wp:wrapNone/>
                      <wp:docPr id="14" name="Arrow: Lef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1752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D924E" id="Arrow: Left 14" o:spid="_x0000_s1026" type="#_x0000_t66" style="position:absolute;margin-left:-13.1pt;margin-top:-2.4pt;width:21.95pt;height:13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NTXgIAABcFAAAOAAAAZHJzL2Uyb0RvYy54bWysVMFu2zAMvQ/YPwi6r7aDpu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" adj="6790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7F6314" w14:textId="0760AFD3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8FE0A" w14:textId="783B5261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CC1965" w14:textId="68BC1869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8202A4" w14:textId="08213AE5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67E34" w14:textId="3F7A14C5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C6863C5" wp14:editId="2988C3D0">
                      <wp:simplePos x="0" y="0"/>
                      <wp:positionH relativeFrom="column">
                        <wp:posOffset>-185009</wp:posOffset>
                      </wp:positionH>
                      <wp:positionV relativeFrom="paragraph">
                        <wp:posOffset>-37014</wp:posOffset>
                      </wp:positionV>
                      <wp:extent cx="279230" cy="175505"/>
                      <wp:effectExtent l="19050" t="19050" r="26035" b="3429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230" cy="17550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A4642" id="Arrow: Left 11" o:spid="_x0000_s1026" type="#_x0000_t66" style="position:absolute;margin-left:-14.55pt;margin-top:-2.9pt;width:22pt;height:1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" adj="678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24700C" w14:textId="2B2C5331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EB706B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shd w:val="clear" w:color="auto" w:fill="auto"/>
          </w:tcPr>
          <w:p w14:paraId="289F297B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14:paraId="6F44C6EF" w14:textId="36319EA0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</w:tr>
      <w:tr w:rsidR="003F07DF" w:rsidRPr="003F07DF" w14:paraId="08ABD963" w14:textId="77777777" w:rsidTr="003F07DF">
        <w:tc>
          <w:tcPr>
            <w:tcW w:w="487" w:type="dxa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147C69A4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  <w:r w:rsidRPr="003F07DF">
              <w:rPr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ED865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</w:rPr>
            </w:pPr>
            <w:r w:rsidRPr="003F07DF">
              <w:rPr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64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8195D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Postal Code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01E97D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23673F0C" w14:textId="77777777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Old_city</w:t>
            </w:r>
          </w:p>
        </w:tc>
        <w:tc>
          <w:tcPr>
            <w:tcW w:w="11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14:paraId="4AEA72A5" w14:textId="5E82797B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City_mapped</w:t>
            </w:r>
          </w:p>
        </w:tc>
        <w:tc>
          <w:tcPr>
            <w:tcW w:w="4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C5B7FE" w14:textId="48DCE5DE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LAT</w:t>
            </w:r>
          </w:p>
        </w:tc>
        <w:tc>
          <w:tcPr>
            <w:tcW w:w="6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C7478" w14:textId="0FFA2472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LONG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D0221" w14:textId="20C5363F" w:rsidR="003F07DF" w:rsidRPr="003F07DF" w:rsidRDefault="006A4F46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0F5F357" wp14:editId="353EE22B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-544830</wp:posOffset>
                      </wp:positionV>
                      <wp:extent cx="279230" cy="175505"/>
                      <wp:effectExtent l="19050" t="19050" r="26035" b="34290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230" cy="17550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267CA" id="Arrow: Left 21" o:spid="_x0000_s1026" type="#_x0000_t66" style="position:absolute;margin-left:-12.05pt;margin-top:-42.9pt;width:22pt;height:13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" adj="6788" fillcolor="#4472c4 [3204]" strokecolor="#09101d [484]" strokeweight="1pt"/>
                  </w:pict>
                </mc:Fallback>
              </mc:AlternateConten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</w:tcBorders>
            <w:shd w:val="clear" w:color="auto" w:fill="FFD966" w:themeFill="accent4" w:themeFillTint="99"/>
            <w:vAlign w:val="center"/>
          </w:tcPr>
          <w:p w14:paraId="02876BD5" w14:textId="664E6EDE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Admin_Name3</w:t>
            </w:r>
          </w:p>
        </w:tc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407491" w14:textId="2066ADDA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Postal code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756170CF" w14:textId="1E28434A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Latitude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63C49C44" w14:textId="09AA1F1D" w:rsidR="003F07DF" w:rsidRPr="003F07DF" w:rsidRDefault="003F07DF" w:rsidP="003F07DF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3F07DF">
              <w:rPr>
                <w:b/>
                <w:bCs/>
                <w:sz w:val="16"/>
                <w:szCs w:val="16"/>
                <w:lang w:val="en-GB"/>
              </w:rPr>
              <w:t>Longitude</w:t>
            </w:r>
          </w:p>
        </w:tc>
      </w:tr>
    </w:tbl>
    <w:p w14:paraId="749D1901" w14:textId="75A2F29F" w:rsidR="00B85965" w:rsidRDefault="00B85965" w:rsidP="00C579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430"/>
        <w:gridCol w:w="1269"/>
        <w:gridCol w:w="1263"/>
        <w:gridCol w:w="1274"/>
        <w:gridCol w:w="1248"/>
        <w:gridCol w:w="1234"/>
      </w:tblGrid>
      <w:tr w:rsidR="006D7894" w14:paraId="4F1BB165" w14:textId="77777777" w:rsidTr="00786CDC">
        <w:trPr>
          <w:jc w:val="center"/>
        </w:trPr>
        <w:tc>
          <w:tcPr>
            <w:tcW w:w="8797" w:type="dxa"/>
            <w:gridSpan w:val="7"/>
            <w:vAlign w:val="center"/>
          </w:tcPr>
          <w:p w14:paraId="149C66AD" w14:textId="4EB70DBE" w:rsidR="006D7894" w:rsidRDefault="006D7894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STEP 3</w:t>
            </w:r>
          </w:p>
        </w:tc>
      </w:tr>
      <w:tr w:rsidR="003F07DF" w14:paraId="6320C7E8" w14:textId="5FD73A8E" w:rsidTr="00A978F2">
        <w:trPr>
          <w:jc w:val="center"/>
        </w:trPr>
        <w:tc>
          <w:tcPr>
            <w:tcW w:w="6227" w:type="dxa"/>
            <w:gridSpan w:val="5"/>
            <w:vAlign w:val="center"/>
          </w:tcPr>
          <w:p w14:paraId="5058361D" w14:textId="20A899DD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MERGED DATABASE</w:t>
            </w:r>
          </w:p>
        </w:tc>
        <w:tc>
          <w:tcPr>
            <w:tcW w:w="2570" w:type="dxa"/>
            <w:gridSpan w:val="2"/>
          </w:tcPr>
          <w:p w14:paraId="5EEE4748" w14:textId="72698CB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WORLD CITIES</w:t>
            </w:r>
          </w:p>
        </w:tc>
      </w:tr>
      <w:tr w:rsidR="003F07DF" w14:paraId="0A0390F9" w14:textId="76316BFF" w:rsidTr="001F4AEF">
        <w:trPr>
          <w:jc w:val="center"/>
        </w:trPr>
        <w:tc>
          <w:tcPr>
            <w:tcW w:w="1352" w:type="dxa"/>
            <w:shd w:val="clear" w:color="auto" w:fill="A8D08D" w:themeFill="accent6" w:themeFillTint="99"/>
            <w:vAlign w:val="center"/>
          </w:tcPr>
          <w:p w14:paraId="7BA1F328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</w:t>
            </w:r>
          </w:p>
        </w:tc>
        <w:tc>
          <w:tcPr>
            <w:tcW w:w="102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330CE690" w14:textId="1A01F88A" w:rsidR="003F07DF" w:rsidRDefault="001F4AE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City_mapped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  <w:vAlign w:val="center"/>
          </w:tcPr>
          <w:p w14:paraId="10F5FC61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PC_Filled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7DFD574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Latitude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10C902A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Longitude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B7B7B" w:themeFill="accent3" w:themeFillShade="BF"/>
          </w:tcPr>
          <w:p w14:paraId="4DF1F862" w14:textId="0742C05E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 w:rsidRPr="003F07DF">
              <w:rPr>
                <w:b/>
                <w:bCs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5DFE7A" wp14:editId="4321A2E7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-8908</wp:posOffset>
                      </wp:positionV>
                      <wp:extent cx="278765" cy="175260"/>
                      <wp:effectExtent l="19050" t="19050" r="26035" b="34290"/>
                      <wp:wrapNone/>
                      <wp:docPr id="10" name="Arrow: Lef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1752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3CDE9" id="Arrow: Left 10" o:spid="_x0000_s1026" type="#_x0000_t66" style="position:absolute;margin-left:-15.6pt;margin-top:-.7pt;width:21.95pt;height:1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NTXgIAABcFAAAOAAAAZHJzL2Uyb0RvYy54bWysVMFu2zAMvQ/YPwi6r7aDpu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" adj="6790" fillcolor="#4472c4 [3204]" strokecolor="#09101d [484]" strokeweight="1pt"/>
                  </w:pict>
                </mc:Fallback>
              </mc:AlternateContent>
            </w:r>
            <w:r>
              <w:rPr>
                <w:b/>
                <w:bCs/>
                <w:lang w:val="en-GB"/>
              </w:rPr>
              <w:t>LONG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B7B7B" w:themeFill="accent3" w:themeFillShade="BF"/>
          </w:tcPr>
          <w:p w14:paraId="6109037B" w14:textId="18183311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</w:t>
            </w:r>
          </w:p>
        </w:tc>
      </w:tr>
    </w:tbl>
    <w:p w14:paraId="6E305BC5" w14:textId="77777777" w:rsidR="003F07DF" w:rsidRDefault="003F07DF" w:rsidP="00C579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430"/>
        <w:gridCol w:w="1285"/>
        <w:gridCol w:w="1285"/>
        <w:gridCol w:w="1285"/>
      </w:tblGrid>
      <w:tr w:rsidR="003F07DF" w14:paraId="634F598F" w14:textId="77777777" w:rsidTr="003F07DF">
        <w:trPr>
          <w:jc w:val="center"/>
        </w:trPr>
        <w:tc>
          <w:tcPr>
            <w:tcW w:w="6227" w:type="dxa"/>
            <w:gridSpan w:val="5"/>
            <w:vAlign w:val="center"/>
          </w:tcPr>
          <w:p w14:paraId="5D6769B6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MERGED DATABASE</w:t>
            </w:r>
          </w:p>
        </w:tc>
      </w:tr>
      <w:tr w:rsidR="003F07DF" w14:paraId="4F0F325B" w14:textId="77777777" w:rsidTr="001F4AEF">
        <w:trPr>
          <w:jc w:val="center"/>
        </w:trPr>
        <w:tc>
          <w:tcPr>
            <w:tcW w:w="1352" w:type="dxa"/>
            <w:shd w:val="clear" w:color="auto" w:fill="A8D08D" w:themeFill="accent6" w:themeFillTint="99"/>
            <w:vAlign w:val="center"/>
          </w:tcPr>
          <w:p w14:paraId="762BB91C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</w:t>
            </w:r>
          </w:p>
        </w:tc>
        <w:tc>
          <w:tcPr>
            <w:tcW w:w="102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11822426" w14:textId="59330721" w:rsidR="003F07DF" w:rsidRDefault="001F4AE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City_mapped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45911" w:themeFill="accent2" w:themeFillShade="BF"/>
            <w:vAlign w:val="center"/>
          </w:tcPr>
          <w:p w14:paraId="48B18831" w14:textId="77777777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PC_Filled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DC29717" w14:textId="016AB0E9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Lat_Filled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D2B3EA7" w14:textId="42CE39C1" w:rsidR="003F07DF" w:rsidRDefault="003F07DF" w:rsidP="008A51C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Long_Filled</w:t>
            </w:r>
          </w:p>
        </w:tc>
      </w:tr>
    </w:tbl>
    <w:p w14:paraId="696CAB68" w14:textId="77777777" w:rsidR="00C579F9" w:rsidRDefault="00C579F9" w:rsidP="00C579F9"/>
    <w:p w14:paraId="08F8AB19" w14:textId="34895B63" w:rsidR="00C579F9" w:rsidRDefault="00C579F9" w:rsidP="00C579F9">
      <w:r>
        <w:t>2. Partial Matches:</w:t>
      </w:r>
    </w:p>
    <w:p w14:paraId="46C88A4A" w14:textId="77777777" w:rsidR="00C579F9" w:rsidRDefault="00C579F9" w:rsidP="00C579F9">
      <w:r>
        <w:t xml:space="preserve">   - Identify and select the best partial matches for city names.</w:t>
      </w:r>
    </w:p>
    <w:p w14:paraId="166E192B" w14:textId="77777777" w:rsidR="00C579F9" w:rsidRDefault="00C579F9" w:rsidP="00C579F9">
      <w:r>
        <w:t xml:space="preserve">   - Fill missing postal codes, latitude, and longitude values using partial matching.</w:t>
      </w:r>
    </w:p>
    <w:p w14:paraId="18C849C2" w14:textId="77777777" w:rsidR="00C579F9" w:rsidRDefault="00C579F9" w:rsidP="00C579F9"/>
    <w:p w14:paraId="56C267B9" w14:textId="1E5849B5" w:rsidR="00C579F9" w:rsidRDefault="00C579F9" w:rsidP="00C579F9">
      <w:r>
        <w:t>3. Existing Postal Codes:</w:t>
      </w:r>
    </w:p>
    <w:p w14:paraId="7B1212A6" w14:textId="77777777" w:rsidR="00C579F9" w:rsidRDefault="00C579F9" w:rsidP="00C579F9">
      <w:r>
        <w:t xml:space="preserve">   - Use existing postal codes from the dataset to fill missing postal code values.</w:t>
      </w:r>
    </w:p>
    <w:p w14:paraId="7F626077" w14:textId="77777777" w:rsidR="00C579F9" w:rsidRDefault="00C579F9" w:rsidP="00C579F9"/>
    <w:p w14:paraId="7C1BA04D" w14:textId="5C1DE9B2" w:rsidR="00C579F9" w:rsidRDefault="00C579F9" w:rsidP="00C579F9">
      <w:r>
        <w:t>4. Saving and Reporting:</w:t>
      </w:r>
    </w:p>
    <w:p w14:paraId="4AE1998A" w14:textId="77777777" w:rsidR="00C579F9" w:rsidRDefault="00C579F9" w:rsidP="00C579F9">
      <w:r>
        <w:t xml:space="preserve">   - Save the processed data as CSV files.</w:t>
      </w:r>
    </w:p>
    <w:p w14:paraId="4BCC2ECE" w14:textId="77777777" w:rsidR="00C579F9" w:rsidRDefault="00C579F9" w:rsidP="00C579F9">
      <w:r>
        <w:t xml:space="preserve">   - Generate reports on the count of missing postal codes and latitude/longitude values per country.</w:t>
      </w:r>
    </w:p>
    <w:p w14:paraId="732C6F59" w14:textId="77777777" w:rsidR="00C579F9" w:rsidRDefault="00C579F9" w:rsidP="00C579F9"/>
    <w:p w14:paraId="0AB8935C" w14:textId="77777777" w:rsidR="00C579F9" w:rsidRDefault="00C579F9" w:rsidP="00C579F9">
      <w:r>
        <w:t>---</w:t>
      </w:r>
    </w:p>
    <w:p w14:paraId="65F9E4CB" w14:textId="77777777" w:rsidR="00C579F9" w:rsidRDefault="00C579F9" w:rsidP="00C579F9"/>
    <w:p w14:paraId="21D0CD85" w14:textId="77777777" w:rsidR="00C579F9" w:rsidRDefault="00C579F9" w:rsidP="00C579F9"/>
    <w:p w14:paraId="62692B93" w14:textId="77777777" w:rsidR="00C579F9" w:rsidRDefault="00C579F9" w:rsidP="00C579F9">
      <w:r>
        <w:t>---</w:t>
      </w:r>
    </w:p>
    <w:p w14:paraId="77B99272" w14:textId="77777777" w:rsidR="00C579F9" w:rsidRDefault="00C579F9" w:rsidP="00C579F9"/>
    <w:p w14:paraId="25341CC5" w14:textId="00160330" w:rsidR="00C579F9" w:rsidRDefault="00C579F9" w:rsidP="00C579F9">
      <w:r>
        <w:t>Output:</w:t>
      </w:r>
    </w:p>
    <w:p w14:paraId="5B40870F" w14:textId="70C47414" w:rsidR="00C579F9" w:rsidRDefault="00C579F9" w:rsidP="00C579F9">
      <w:r>
        <w:t>1. Processed CSV Files: Saved in the '0508' directory with country-specific filenames.</w:t>
      </w:r>
    </w:p>
    <w:p w14:paraId="558A2DF4" w14:textId="6F32C9C5" w:rsidR="00C579F9" w:rsidRDefault="00C579F9" w:rsidP="00C579F9">
      <w:r>
        <w:t>2. NaN Counts CSV Files: Reports on the count of missing postal codes and latitude/longitude values per country.</w:t>
      </w:r>
    </w:p>
    <w:p w14:paraId="3111CBDF" w14:textId="77777777" w:rsidR="00C579F9" w:rsidRDefault="00C579F9" w:rsidP="00C579F9"/>
    <w:p w14:paraId="12C708E0" w14:textId="77777777" w:rsidR="00C579F9" w:rsidRDefault="00C579F9" w:rsidP="00C579F9">
      <w:r>
        <w:t>---</w:t>
      </w:r>
    </w:p>
    <w:p w14:paraId="78AC2B33" w14:textId="77777777" w:rsidR="00C579F9" w:rsidRDefault="00C579F9" w:rsidP="00C579F9"/>
    <w:p w14:paraId="00023BB7" w14:textId="0BCAEE52" w:rsidR="00C579F9" w:rsidRDefault="00C579F9" w:rsidP="00C579F9">
      <w:r>
        <w:t>Execution:</w:t>
      </w:r>
    </w:p>
    <w:p w14:paraId="70B99C71" w14:textId="77777777" w:rsidR="00C579F9" w:rsidRDefault="00C579F9" w:rsidP="00C579F9">
      <w:r>
        <w:t>1. Load input data: Read CSV files and JSON file into pandas DataFrames.</w:t>
      </w:r>
    </w:p>
    <w:p w14:paraId="1BB38767" w14:textId="77777777" w:rsidR="00C579F9" w:rsidRDefault="00C579F9" w:rsidP="00C579F9">
      <w:r>
        <w:t>2. Perform exact matching: Match company data to geonames data using exact matching techniques.</w:t>
      </w:r>
    </w:p>
    <w:p w14:paraId="515E2E7E" w14:textId="77777777" w:rsidR="00C579F9" w:rsidRDefault="00C579F9" w:rsidP="00C579F9">
      <w:r>
        <w:t>3. Perform partial matching: Identify and fill missing postal codes, latitude, and longitude values using partial matching.</w:t>
      </w:r>
    </w:p>
    <w:p w14:paraId="252A7AD5" w14:textId="77777777" w:rsidR="00C579F9" w:rsidRDefault="00C579F9" w:rsidP="00C579F9">
      <w:r>
        <w:t>4. Fill missing data with existing postal codes: Utilize existing postal codes from the dataset to fill missing values.</w:t>
      </w:r>
    </w:p>
    <w:p w14:paraId="69B6F5CC" w14:textId="77777777" w:rsidR="00C579F9" w:rsidRDefault="00C579F9" w:rsidP="00C579F9">
      <w:r>
        <w:t>5. Save processed data: Save the processed data and generate reports on missing data counts.</w:t>
      </w:r>
    </w:p>
    <w:p w14:paraId="2B008AB2" w14:textId="77777777" w:rsidR="00C579F9" w:rsidRDefault="00C579F9" w:rsidP="00C579F9"/>
    <w:p w14:paraId="4ED5A49B" w14:textId="77777777" w:rsidR="00C579F9" w:rsidRDefault="00C579F9" w:rsidP="00C579F9">
      <w:r>
        <w:t>---</w:t>
      </w:r>
    </w:p>
    <w:p w14:paraId="7518B542" w14:textId="77777777" w:rsidR="00C579F9" w:rsidRDefault="00C579F9" w:rsidP="00C579F9"/>
    <w:p w14:paraId="4FEE94D8" w14:textId="51A0C865" w:rsidR="00C579F9" w:rsidRDefault="00C579F9" w:rsidP="00C579F9">
      <w:r>
        <w:t>Conclusion:</w:t>
      </w:r>
    </w:p>
    <w:p w14:paraId="0ED103A7" w14:textId="77777777" w:rsidR="00C579F9" w:rsidRDefault="00C579F9" w:rsidP="00C579F9">
      <w:r>
        <w:t>This geospatial data processing workflow effectively matches and fills missing or inaccurate geographical data for food tech companies, ensuring improved data accuracy and completeness for further analysis and use cases.</w:t>
      </w:r>
    </w:p>
    <w:p w14:paraId="0385E7B3" w14:textId="77777777" w:rsidR="00C579F9" w:rsidRDefault="00C579F9" w:rsidP="00C579F9"/>
    <w:p w14:paraId="43168330" w14:textId="77777777" w:rsidR="00C579F9" w:rsidRDefault="00C579F9" w:rsidP="00C579F9">
      <w:r>
        <w:t>---</w:t>
      </w:r>
    </w:p>
    <w:p w14:paraId="51B39503" w14:textId="77777777" w:rsidR="00C579F9" w:rsidRDefault="00C579F9" w:rsidP="00C579F9"/>
    <w:p w14:paraId="7168865A" w14:textId="220596A4" w:rsidR="00C579F9" w:rsidRDefault="00C579F9" w:rsidP="00C579F9">
      <w:r>
        <w:t>Note:</w:t>
      </w:r>
    </w:p>
    <w:p w14:paraId="51F72AF9" w14:textId="77777777" w:rsidR="00C579F9" w:rsidRDefault="00C579F9" w:rsidP="00C579F9">
      <w:r>
        <w:t>- Ensure all input files are present in the specified directories before executing the code.</w:t>
      </w:r>
    </w:p>
    <w:p w14:paraId="02112693" w14:textId="12386B1A" w:rsidR="002363BA" w:rsidRDefault="00C579F9" w:rsidP="00C579F9">
      <w:r>
        <w:t>- Review the saved CSV files and reports for insights into missing data and processed data quality.</w:t>
      </w:r>
    </w:p>
    <w:sectPr w:rsidR="0023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278"/>
    <w:multiLevelType w:val="hybridMultilevel"/>
    <w:tmpl w:val="1D022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4186"/>
    <w:multiLevelType w:val="hybridMultilevel"/>
    <w:tmpl w:val="82DA5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2E82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1398"/>
    <w:multiLevelType w:val="hybridMultilevel"/>
    <w:tmpl w:val="26503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3537F"/>
    <w:multiLevelType w:val="hybridMultilevel"/>
    <w:tmpl w:val="DBA6334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706177997">
    <w:abstractNumId w:val="1"/>
  </w:num>
  <w:num w:numId="2" w16cid:durableId="2050059645">
    <w:abstractNumId w:val="2"/>
  </w:num>
  <w:num w:numId="3" w16cid:durableId="1663006524">
    <w:abstractNumId w:val="0"/>
  </w:num>
  <w:num w:numId="4" w16cid:durableId="250478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9"/>
    <w:rsid w:val="0003185D"/>
    <w:rsid w:val="00031E38"/>
    <w:rsid w:val="00084BD6"/>
    <w:rsid w:val="00096FE0"/>
    <w:rsid w:val="000F0480"/>
    <w:rsid w:val="00157F88"/>
    <w:rsid w:val="00167A23"/>
    <w:rsid w:val="001C6FD7"/>
    <w:rsid w:val="001D44D9"/>
    <w:rsid w:val="001F4AEF"/>
    <w:rsid w:val="00204AD9"/>
    <w:rsid w:val="002363BA"/>
    <w:rsid w:val="002B51FF"/>
    <w:rsid w:val="002D5A03"/>
    <w:rsid w:val="002D65FD"/>
    <w:rsid w:val="003479C9"/>
    <w:rsid w:val="003A526D"/>
    <w:rsid w:val="003F07DF"/>
    <w:rsid w:val="004B61FB"/>
    <w:rsid w:val="004E3D0C"/>
    <w:rsid w:val="005149A5"/>
    <w:rsid w:val="00654746"/>
    <w:rsid w:val="006A4F46"/>
    <w:rsid w:val="006D7894"/>
    <w:rsid w:val="00764018"/>
    <w:rsid w:val="007A129C"/>
    <w:rsid w:val="0086685E"/>
    <w:rsid w:val="008D300B"/>
    <w:rsid w:val="0090765C"/>
    <w:rsid w:val="00992B16"/>
    <w:rsid w:val="009A058A"/>
    <w:rsid w:val="009B63B9"/>
    <w:rsid w:val="009B6ABB"/>
    <w:rsid w:val="00A557B2"/>
    <w:rsid w:val="00A57A55"/>
    <w:rsid w:val="00AB5945"/>
    <w:rsid w:val="00AD170A"/>
    <w:rsid w:val="00B06C1B"/>
    <w:rsid w:val="00B732A8"/>
    <w:rsid w:val="00B85965"/>
    <w:rsid w:val="00BF6D2C"/>
    <w:rsid w:val="00C4562A"/>
    <w:rsid w:val="00C46853"/>
    <w:rsid w:val="00C579F9"/>
    <w:rsid w:val="00D27E4C"/>
    <w:rsid w:val="00E329EB"/>
    <w:rsid w:val="00E40CB5"/>
    <w:rsid w:val="00ED21AC"/>
    <w:rsid w:val="00F0697C"/>
    <w:rsid w:val="00F12911"/>
    <w:rsid w:val="00F554BF"/>
    <w:rsid w:val="00F7790E"/>
    <w:rsid w:val="00F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ED46"/>
  <w15:chartTrackingRefBased/>
  <w15:docId w15:val="{1731E705-82CC-47D6-9390-36A7DC3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9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F9"/>
    <w:pPr>
      <w:ind w:left="720"/>
      <w:contextualSpacing/>
    </w:pPr>
  </w:style>
  <w:style w:type="table" w:styleId="TableGrid">
    <w:name w:val="Table Grid"/>
    <w:basedOn w:val="TableNormal"/>
    <w:uiPriority w:val="39"/>
    <w:rsid w:val="00FD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9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4</Pages>
  <Words>877</Words>
  <Characters>4309</Characters>
  <Application>Microsoft Office Word</Application>
  <DocSecurity>0</DocSecurity>
  <Lines>430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HERRERO Pearl, DEV/ETD/SPI</dc:creator>
  <cp:keywords/>
  <dc:description/>
  <cp:lastModifiedBy>HERRERO Pearl, DEV/ETD/SPI</cp:lastModifiedBy>
  <cp:revision>42</cp:revision>
  <dcterms:created xsi:type="dcterms:W3CDTF">2024-05-10T13:35:00Z</dcterms:created>
  <dcterms:modified xsi:type="dcterms:W3CDTF">2024-05-12T13:53:00Z</dcterms:modified>
</cp:coreProperties>
</file>