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172D" w14:textId="6946991C" w:rsidR="00E06AF4" w:rsidRDefault="00190A74" w:rsidP="00190A74">
      <w:pPr>
        <w:pStyle w:val="oancuaDanhsach"/>
        <w:numPr>
          <w:ilvl w:val="0"/>
          <w:numId w:val="1"/>
        </w:numPr>
      </w:pPr>
      <w:r>
        <w:t>fling.dat file is file of accounts that you’re following currently, flers.dat file is on same boat</w:t>
      </w:r>
    </w:p>
    <w:p w14:paraId="6AFE8CFF" w14:textId="511F9D4D" w:rsidR="00190A74" w:rsidRDefault="00190A74" w:rsidP="00190A74">
      <w:pPr>
        <w:pStyle w:val="oancuaDanhsach"/>
        <w:numPr>
          <w:ilvl w:val="0"/>
          <w:numId w:val="1"/>
        </w:numPr>
      </w:pPr>
      <w:r>
        <w:t>it’s essential to get fling and fler infor to fill 2 dat files before running code</w:t>
      </w:r>
    </w:p>
    <w:p w14:paraId="402CD9F0" w14:textId="28106F9A" w:rsidR="00190A74" w:rsidRDefault="00190A74" w:rsidP="00190A74">
      <w:pPr>
        <w:pStyle w:val="oancuaDanhsach"/>
        <w:numPr>
          <w:ilvl w:val="0"/>
          <w:numId w:val="1"/>
        </w:numPr>
      </w:pPr>
      <w:r>
        <w:t>better download in4 from oldest time to get precise outcome</w:t>
      </w:r>
    </w:p>
    <w:p w14:paraId="31719106" w14:textId="77777777" w:rsidR="00190A74" w:rsidRDefault="00190A74" w:rsidP="00190A74">
      <w:pPr>
        <w:pStyle w:val="oancuaDanhsach"/>
        <w:numPr>
          <w:ilvl w:val="0"/>
          <w:numId w:val="1"/>
        </w:numPr>
      </w:pPr>
    </w:p>
    <w:sectPr w:rsidR="0019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75B"/>
    <w:multiLevelType w:val="hybridMultilevel"/>
    <w:tmpl w:val="FEBCF8BC"/>
    <w:lvl w:ilvl="0" w:tplc="EBC0C6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62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8B"/>
    <w:rsid w:val="000D0D5B"/>
    <w:rsid w:val="000F0D91"/>
    <w:rsid w:val="00190A74"/>
    <w:rsid w:val="00422CE5"/>
    <w:rsid w:val="00532B64"/>
    <w:rsid w:val="007B718B"/>
    <w:rsid w:val="00E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8D54"/>
  <w15:chartTrackingRefBased/>
  <w15:docId w15:val="{77C5F752-09F8-485E-945E-0956B862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90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Tuan Binh</dc:creator>
  <cp:keywords/>
  <dc:description/>
  <cp:lastModifiedBy>Nguyen Ngoc Tuan Binh</cp:lastModifiedBy>
  <cp:revision>2</cp:revision>
  <dcterms:created xsi:type="dcterms:W3CDTF">2024-01-01T15:09:00Z</dcterms:created>
  <dcterms:modified xsi:type="dcterms:W3CDTF">2024-01-01T15:11:00Z</dcterms:modified>
</cp:coreProperties>
</file>