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B15C" w14:textId="71D645DD" w:rsidR="002E5921" w:rsidRDefault="002E5921" w:rsidP="002E592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Pearl Hope I. Tabat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ABPSY181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PROGCON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Reflection Paper #3</w:t>
      </w:r>
    </w:p>
    <w:p w14:paraId="44431590" w14:textId="5C9F0CE7" w:rsidR="002E5921" w:rsidRDefault="002E5921" w:rsidP="002E592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BEE0B8" w14:textId="430D0599" w:rsidR="002E5921" w:rsidRDefault="002E5921" w:rsidP="002E5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week had been quite eventful because it was the annual SoM (School of Management) Week. I’m not from said school, as I am from SoMA (School of Multimedia &amp; Arts), yet I witnessed a few activities of theirs. On Thursday afternoon, I watched a game show they were holding at the MPH1, as two of my block mates joined the activity and I supported them.</w:t>
      </w:r>
    </w:p>
    <w:p w14:paraId="4FF090B9" w14:textId="4F169AC7" w:rsidR="00271C27" w:rsidRDefault="00271C27" w:rsidP="002E5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per the PROGCON class, I had both a hard and fun time with the given activities every meeting. I’m finally, slowly but (perhaps) surely, having a good grasp on using the Flowgorithm program on our computer. I can’t say I’m an expert at it since we’ve only had a brief introduction on how to use it, I think I’m doing pretty well for a beginner (and for a Psychology major, who wants nothing to do with programming). </w:t>
      </w:r>
    </w:p>
    <w:p w14:paraId="313CA51A" w14:textId="36705D00" w:rsidR="00271C27" w:rsidRPr="002E5921" w:rsidRDefault="00271C27" w:rsidP="002E59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Although I’m still finding a hundred percent enjoyment for Programming Concepts, I worry less about completely failing the subject. I really do hope I </w:t>
      </w:r>
      <w:r w:rsidR="00E44E4B">
        <w:rPr>
          <w:rFonts w:ascii="Times New Roman" w:hAnsi="Times New Roman" w:cs="Times New Roman"/>
          <w:sz w:val="24"/>
          <w:szCs w:val="24"/>
          <w:lang w:val="en-US"/>
        </w:rPr>
        <w:t>get better in this subject, and truly learn more so I can apply the knowledge I acquire in the near future. As always, the Kahoot game is the part I constantly look forward to at every meeting. Kudos to our professor who decided to do these Kahoot games as it really starts and ends the class in an exciting way.</w:t>
      </w:r>
      <w:bookmarkStart w:id="0" w:name="_GoBack"/>
      <w:bookmarkEnd w:id="0"/>
    </w:p>
    <w:sectPr w:rsidR="00271C27" w:rsidRPr="002E5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1"/>
    <w:rsid w:val="0024571D"/>
    <w:rsid w:val="00271C27"/>
    <w:rsid w:val="002E5921"/>
    <w:rsid w:val="00E4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1EC9"/>
  <w15:chartTrackingRefBased/>
  <w15:docId w15:val="{DF787552-E976-416D-992D-CF926328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Hope Tabat</dc:creator>
  <cp:keywords/>
  <dc:description/>
  <cp:lastModifiedBy>Pearl Hope Tabat</cp:lastModifiedBy>
  <cp:revision>2</cp:revision>
  <dcterms:created xsi:type="dcterms:W3CDTF">2019-11-04T02:47:00Z</dcterms:created>
  <dcterms:modified xsi:type="dcterms:W3CDTF">2019-11-04T02:59:00Z</dcterms:modified>
</cp:coreProperties>
</file>