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C31DD" w14:textId="02F5014F" w:rsidR="001B180B" w:rsidRDefault="005C6E14" w:rsidP="005C6E1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Pearl Hope I. Tabat</w:t>
      </w:r>
      <w:r>
        <w:rPr>
          <w:rFonts w:ascii="Times New Roman" w:hAnsi="Times New Roman" w:cs="Times New Roman"/>
          <w:sz w:val="24"/>
          <w:szCs w:val="24"/>
          <w:lang w:val="en-US"/>
        </w:rPr>
        <w:br/>
        <w:t>ABPSY181</w:t>
      </w:r>
      <w:r>
        <w:rPr>
          <w:rFonts w:ascii="Times New Roman" w:hAnsi="Times New Roman" w:cs="Times New Roman"/>
          <w:sz w:val="24"/>
          <w:szCs w:val="24"/>
          <w:lang w:val="en-US"/>
        </w:rPr>
        <w:br/>
        <w:t>PROGCON</w:t>
      </w:r>
      <w:r>
        <w:rPr>
          <w:rFonts w:ascii="Times New Roman" w:hAnsi="Times New Roman" w:cs="Times New Roman"/>
          <w:sz w:val="24"/>
          <w:szCs w:val="24"/>
          <w:lang w:val="en-US"/>
        </w:rPr>
        <w:br/>
        <w:t>Reflection Paper #4</w:t>
      </w:r>
    </w:p>
    <w:p w14:paraId="0C3FF33E" w14:textId="0C634634" w:rsidR="005C6E14" w:rsidRDefault="005C6E14" w:rsidP="005C6E14">
      <w:pPr>
        <w:spacing w:line="360" w:lineRule="auto"/>
        <w:rPr>
          <w:rFonts w:ascii="Times New Roman" w:hAnsi="Times New Roman" w:cs="Times New Roman"/>
          <w:sz w:val="24"/>
          <w:szCs w:val="24"/>
          <w:lang w:val="en-US"/>
        </w:rPr>
      </w:pPr>
    </w:p>
    <w:p w14:paraId="5788F798" w14:textId="4B4062CB" w:rsidR="005C6E14" w:rsidRDefault="008B3C34" w:rsidP="005C6E1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this week, we continued doing activities in the Flowgorithm program. The professor told us to do three flowcharts using Flowgorithm, which are: odd or even program, adding two (2) numbers program, and finding the radius and diameter of a circle program. I have finished the first two flowcharts with the guide of the previous pseudocode activities. However, I still haven’t finished the radius and diameter of circle as I’m having a hard time figuring it all out. </w:t>
      </w:r>
      <w:r w:rsidR="00FB7D3B">
        <w:rPr>
          <w:rFonts w:ascii="Times New Roman" w:hAnsi="Times New Roman" w:cs="Times New Roman"/>
          <w:sz w:val="24"/>
          <w:szCs w:val="24"/>
          <w:lang w:val="en-US"/>
        </w:rPr>
        <w:t>Despite that, I won’t give up and I will still attempt to finish it by seeking a little help from my block mates.</w:t>
      </w:r>
    </w:p>
    <w:p w14:paraId="29F0F51A" w14:textId="368A450E" w:rsidR="0009324F" w:rsidRPr="005C6E14" w:rsidRDefault="0009324F" w:rsidP="005C6E1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 have uploaded the two flowcharts I’ve done through GitHub. For the radius and diameter, I’ve only done a program for finding one of them because I don’t know how to do a program of both. I can also figure out doing separate programs for each, but the instruction is to have both in one flowchart. Some of my classmates helped the rest of the class by showing their work in front, I’m able to learn from some of them, but not everything. I am looking forward for next week’s meetings and hopefully I am able to finish all of the Flowgorithm activities.</w:t>
      </w:r>
      <w:bookmarkStart w:id="0" w:name="_GoBack"/>
      <w:bookmarkEnd w:id="0"/>
    </w:p>
    <w:sectPr w:rsidR="0009324F" w:rsidRPr="005C6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14"/>
    <w:rsid w:val="0009324F"/>
    <w:rsid w:val="001B180B"/>
    <w:rsid w:val="005C6E14"/>
    <w:rsid w:val="008B3C34"/>
    <w:rsid w:val="00FB7D3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854A"/>
  <w15:chartTrackingRefBased/>
  <w15:docId w15:val="{148DD3B8-2CE7-4394-A6A6-300CB0D7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Hope Tabat</dc:creator>
  <cp:keywords/>
  <dc:description/>
  <cp:lastModifiedBy>Pearl Hope Tabat</cp:lastModifiedBy>
  <cp:revision>5</cp:revision>
  <dcterms:created xsi:type="dcterms:W3CDTF">2019-11-04T03:00:00Z</dcterms:created>
  <dcterms:modified xsi:type="dcterms:W3CDTF">2019-11-04T03:10:00Z</dcterms:modified>
</cp:coreProperties>
</file>