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89A" w:rsidRDefault="00910E87">
      <w:proofErr w:type="spellStart"/>
      <w:r>
        <w:t>Pearline</w:t>
      </w:r>
      <w:proofErr w:type="spellEnd"/>
      <w:r>
        <w:t xml:space="preserve"> </w:t>
      </w:r>
      <w:proofErr w:type="spellStart"/>
      <w:r>
        <w:t>Jomalon</w:t>
      </w:r>
      <w:proofErr w:type="spellEnd"/>
    </w:p>
    <w:p w:rsidR="00910E87" w:rsidRDefault="00910E87">
      <w:r>
        <w:t>CST 117</w:t>
      </w:r>
    </w:p>
    <w:p w:rsidR="00910E87" w:rsidRDefault="00910E87"/>
    <w:p w:rsidR="00910E87" w:rsidRDefault="00910E87" w:rsidP="00910E87">
      <w:pPr>
        <w:jc w:val="center"/>
      </w:pPr>
      <w:r>
        <w:t>Milestone 1 Properties</w:t>
      </w:r>
    </w:p>
    <w:p w:rsidR="00910E87" w:rsidRDefault="00910E87" w:rsidP="00910E87">
      <w:pPr>
        <w:jc w:val="center"/>
      </w:pPr>
    </w:p>
    <w:p w:rsidR="00910E87" w:rsidRDefault="00910E87" w:rsidP="00910E87">
      <w:r>
        <w:t>String type;</w:t>
      </w:r>
    </w:p>
    <w:p w:rsidR="00910E87" w:rsidRDefault="00910E87" w:rsidP="00910E87">
      <w:r>
        <w:t>String name;</w:t>
      </w:r>
    </w:p>
    <w:p w:rsidR="00F3500C" w:rsidRDefault="00F3500C" w:rsidP="00910E87">
      <w:r>
        <w:t>String brand;</w:t>
      </w:r>
    </w:p>
    <w:p w:rsidR="00910E87" w:rsidRDefault="00910E87" w:rsidP="00910E87">
      <w:proofErr w:type="spellStart"/>
      <w:r>
        <w:t>Int</w:t>
      </w:r>
      <w:proofErr w:type="spellEnd"/>
      <w:r>
        <w:t xml:space="preserve"> quantity;</w:t>
      </w:r>
    </w:p>
    <w:p w:rsidR="00910E87" w:rsidRDefault="00F3500C" w:rsidP="00910E87">
      <w:r>
        <w:t>Deci</w:t>
      </w:r>
      <w:r w:rsidR="00910E87">
        <w:t>mal price;</w:t>
      </w:r>
    </w:p>
    <w:p w:rsidR="00910E87" w:rsidRDefault="00910E87" w:rsidP="00910E87"/>
    <w:sectPr w:rsidR="00910E87" w:rsidSect="00EC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E87"/>
    <w:rsid w:val="003C6D2C"/>
    <w:rsid w:val="005C0480"/>
    <w:rsid w:val="006A489A"/>
    <w:rsid w:val="00910E87"/>
    <w:rsid w:val="00C72AC8"/>
    <w:rsid w:val="00EC57E3"/>
    <w:rsid w:val="00F35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Revenue Director</dc:creator>
  <cp:lastModifiedBy>Revenue Director</cp:lastModifiedBy>
  <cp:revision>2</cp:revision>
  <cp:lastPrinted>2019-04-15T03:26:00Z</cp:lastPrinted>
  <dcterms:created xsi:type="dcterms:W3CDTF">2019-04-15T03:26:00Z</dcterms:created>
  <dcterms:modified xsi:type="dcterms:W3CDTF">2019-04-15T03:26:00Z</dcterms:modified>
</cp:coreProperties>
</file>