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9A" w:rsidRDefault="00700685">
      <w:proofErr w:type="spellStart"/>
      <w:r>
        <w:t>Pearline</w:t>
      </w:r>
      <w:proofErr w:type="spellEnd"/>
      <w:r>
        <w:t xml:space="preserve"> </w:t>
      </w:r>
      <w:proofErr w:type="spellStart"/>
      <w:r>
        <w:t>Jomalon</w:t>
      </w:r>
      <w:proofErr w:type="spellEnd"/>
    </w:p>
    <w:p w:rsidR="00700685" w:rsidRDefault="00700685">
      <w:r>
        <w:t>CST 117</w:t>
      </w:r>
    </w:p>
    <w:p w:rsidR="00700685" w:rsidRDefault="00700685">
      <w:r>
        <w:t>January 25, 2019</w:t>
      </w:r>
    </w:p>
    <w:p w:rsidR="00700685" w:rsidRDefault="00700685"/>
    <w:p w:rsidR="00700685" w:rsidRDefault="00700685"/>
    <w:p w:rsidR="00700685" w:rsidRDefault="00700685" w:rsidP="00700685">
      <w:pPr>
        <w:jc w:val="center"/>
      </w:pPr>
      <w:r>
        <w:t xml:space="preserve">Exercise 5 – </w:t>
      </w:r>
      <w:proofErr w:type="spellStart"/>
      <w:r>
        <w:t>Git</w:t>
      </w:r>
      <w:proofErr w:type="spellEnd"/>
      <w:r>
        <w:t xml:space="preserve"> Hub Link</w:t>
      </w:r>
    </w:p>
    <w:p w:rsidR="00700685" w:rsidRDefault="00700685" w:rsidP="00700685"/>
    <w:p w:rsidR="00700685" w:rsidRDefault="00700685" w:rsidP="00700685">
      <w:r w:rsidRPr="00700685">
        <w:t>https://github.com/pearlinejomalon/Week3_CT117_Exercise5</w:t>
      </w:r>
    </w:p>
    <w:sectPr w:rsidR="0070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685"/>
    <w:rsid w:val="003C6D2C"/>
    <w:rsid w:val="0070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Director</dc:creator>
  <cp:lastModifiedBy>Revenue Director</cp:lastModifiedBy>
  <cp:revision>1</cp:revision>
  <dcterms:created xsi:type="dcterms:W3CDTF">2019-01-26T04:22:00Z</dcterms:created>
  <dcterms:modified xsi:type="dcterms:W3CDTF">2019-01-26T04:25:00Z</dcterms:modified>
</cp:coreProperties>
</file>