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18E18" w14:textId="77777777" w:rsidR="0071700E" w:rsidRDefault="00E31FB3" w:rsidP="0071700E">
      <w:pPr>
        <w:pStyle w:val="Heading1"/>
        <w:rPr>
          <w:rFonts w:ascii="Abadi" w:hAnsi="Abadi" w:cs="Times New Roman"/>
          <w:sz w:val="44"/>
          <w:szCs w:val="44"/>
        </w:rPr>
      </w:pPr>
      <w:r w:rsidRPr="006F2776">
        <w:rPr>
          <w:rFonts w:ascii="Abadi" w:hAnsi="Abadi" w:cs="Times New Roman"/>
          <w:sz w:val="44"/>
          <w:szCs w:val="44"/>
        </w:rPr>
        <w:t>Lab</w:t>
      </w:r>
      <w:r w:rsidRPr="006F2776">
        <w:rPr>
          <w:rFonts w:ascii="Abadi" w:hAnsi="Abadi" w:cs="Times New Roman"/>
          <w:sz w:val="44"/>
          <w:szCs w:val="44"/>
          <w:lang w:val="vi-VN"/>
        </w:rPr>
        <w:t xml:space="preserve"> 1: </w:t>
      </w:r>
      <w:r w:rsidRPr="006F2776">
        <w:rPr>
          <w:rFonts w:ascii="Abadi" w:hAnsi="Abadi" w:cs="Times New Roman"/>
          <w:sz w:val="44"/>
          <w:szCs w:val="44"/>
        </w:rPr>
        <w:t>4-Bit Adder</w:t>
      </w:r>
      <w:bookmarkStart w:id="0" w:name="Computer_Systems"/>
      <w:bookmarkStart w:id="1" w:name="Instructions"/>
      <w:bookmarkEnd w:id="0"/>
      <w:bookmarkEnd w:id="1"/>
    </w:p>
    <w:p w14:paraId="21BA0978" w14:textId="0EBC9B14" w:rsidR="00251FAE" w:rsidRPr="0071700E" w:rsidRDefault="00EE3880" w:rsidP="0071700E">
      <w:pPr>
        <w:pStyle w:val="Heading1"/>
        <w:numPr>
          <w:ilvl w:val="0"/>
          <w:numId w:val="9"/>
        </w:numPr>
        <w:ind w:left="540" w:hanging="427"/>
        <w:rPr>
          <w:rFonts w:ascii="Abadi" w:hAnsi="Abadi" w:cs="Times New Roman"/>
          <w:sz w:val="44"/>
          <w:szCs w:val="44"/>
        </w:rPr>
      </w:pPr>
      <w:r>
        <w:rPr>
          <w:rFonts w:ascii="Abadi" w:hAnsi="Abadi" w:cs="Times New Roman"/>
        </w:rPr>
        <w:t>Half adder</w:t>
      </w:r>
    </w:p>
    <w:p w14:paraId="57D218A9" w14:textId="77777777" w:rsidR="00ED246C" w:rsidRPr="006F2776" w:rsidRDefault="00ED246C">
      <w:pPr>
        <w:pStyle w:val="BodyText"/>
        <w:spacing w:before="10"/>
        <w:rPr>
          <w:rFonts w:ascii="Abadi" w:hAnsi="Abadi" w:cs="Times New Roman"/>
          <w:b/>
          <w:sz w:val="11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ED246C" w:rsidRPr="006F2776" w14:paraId="1B771327" w14:textId="77777777">
        <w:trPr>
          <w:trHeight w:val="436"/>
        </w:trPr>
        <w:tc>
          <w:tcPr>
            <w:tcW w:w="9628" w:type="dxa"/>
            <w:gridSpan w:val="4"/>
            <w:tcBorders>
              <w:top w:val="nil"/>
              <w:left w:val="nil"/>
              <w:right w:val="nil"/>
            </w:tcBorders>
            <w:shd w:val="clear" w:color="auto" w:fill="BEC0BF"/>
          </w:tcPr>
          <w:p w14:paraId="3208ECF4" w14:textId="77777777" w:rsidR="00ED246C" w:rsidRPr="006F2776" w:rsidRDefault="00000000">
            <w:pPr>
              <w:pStyle w:val="TableParagraph"/>
              <w:tabs>
                <w:tab w:val="left" w:pos="2491"/>
                <w:tab w:val="left" w:pos="4898"/>
                <w:tab w:val="left" w:pos="7305"/>
              </w:tabs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1</w:t>
            </w:r>
            <w:r w:rsidRPr="006F2776">
              <w:rPr>
                <w:rFonts w:ascii="Abadi" w:hAnsi="Abadi" w:cs="Times New Roman"/>
                <w:b/>
                <w:sz w:val="20"/>
              </w:rPr>
              <w:tab/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2</w:t>
            </w:r>
            <w:r w:rsidRPr="006F2776">
              <w:rPr>
                <w:rFonts w:ascii="Abadi" w:hAnsi="Abadi" w:cs="Times New Roman"/>
                <w:b/>
                <w:sz w:val="20"/>
              </w:rPr>
              <w:tab/>
              <w:t>Sum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 xml:space="preserve"> Output</w:t>
            </w:r>
            <w:r w:rsidRPr="006F2776">
              <w:rPr>
                <w:rFonts w:ascii="Abadi" w:hAnsi="Abadi" w:cs="Times New Roman"/>
                <w:b/>
                <w:sz w:val="20"/>
              </w:rPr>
              <w:tab/>
              <w:t>Carry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 xml:space="preserve"> Output</w:t>
            </w:r>
          </w:p>
        </w:tc>
      </w:tr>
      <w:tr w:rsidR="00ED246C" w:rsidRPr="006F2776" w14:paraId="36777B04" w14:textId="77777777">
        <w:trPr>
          <w:trHeight w:val="431"/>
        </w:trPr>
        <w:tc>
          <w:tcPr>
            <w:tcW w:w="2407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2266FB9" w14:textId="3F0E6994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2407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798DAA8" w14:textId="3E45DCB1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2407" w:type="dxa"/>
            <w:tcBorders>
              <w:bottom w:val="single" w:sz="2" w:space="0" w:color="BFBFBF"/>
              <w:right w:val="single" w:sz="2" w:space="0" w:color="BFBFBF"/>
            </w:tcBorders>
          </w:tcPr>
          <w:p w14:paraId="1E093FB1" w14:textId="646C2831" w:rsidR="00ED246C" w:rsidRPr="006F2776" w:rsidRDefault="00DB7FDA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2407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3DD28EA" w14:textId="244EC122" w:rsidR="00ED246C" w:rsidRPr="006F2776" w:rsidRDefault="00DB7FDA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7E5120B3" w14:textId="77777777">
        <w:trPr>
          <w:trHeight w:val="434"/>
        </w:trPr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20B71269" w14:textId="26F518AD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A4A0456" w14:textId="19304E17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2407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49527F0" w14:textId="6F36A242" w:rsidR="00ED246C" w:rsidRPr="006F2776" w:rsidRDefault="002F5B5E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92A1415" w14:textId="1DFBAA53" w:rsidR="00ED246C" w:rsidRPr="006F2776" w:rsidRDefault="002F5B5E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1CF2E6EB" w14:textId="77777777">
        <w:trPr>
          <w:trHeight w:val="433"/>
        </w:trPr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09606047" w14:textId="23C06A62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15A30F9" w14:textId="6D308F63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2407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C15AE9B" w14:textId="5AC1FECD" w:rsidR="00ED246C" w:rsidRPr="006F2776" w:rsidRDefault="002F5B5E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D8243C" w14:textId="5F58F7B4" w:rsidR="00ED246C" w:rsidRPr="006F2776" w:rsidRDefault="002F5B5E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49EB57CD" w14:textId="77777777">
        <w:trPr>
          <w:trHeight w:val="434"/>
        </w:trPr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2D918609" w14:textId="27BDFAA9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2CFD7BE" w14:textId="423DB3A1" w:rsidR="00ED246C" w:rsidRPr="006F2776" w:rsidRDefault="00201E57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2407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A947103" w14:textId="7323B08B" w:rsidR="00ED246C" w:rsidRPr="006F2776" w:rsidRDefault="002F5B5E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2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BC04386" w14:textId="3B38C3E0" w:rsidR="00ED246C" w:rsidRPr="006F2776" w:rsidRDefault="002F5B5E">
            <w:pPr>
              <w:pStyle w:val="TableParagraph"/>
              <w:spacing w:before="0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</w:tr>
    </w:tbl>
    <w:p w14:paraId="64943181" w14:textId="77777777" w:rsidR="00ED246C" w:rsidRDefault="00ED246C">
      <w:pPr>
        <w:pStyle w:val="BodyText"/>
        <w:rPr>
          <w:rFonts w:ascii="Abadi" w:hAnsi="Abadi" w:cs="Times New Roman"/>
          <w:b/>
          <w:sz w:val="32"/>
        </w:rPr>
      </w:pPr>
    </w:p>
    <w:p w14:paraId="3E1413D5" w14:textId="2255C109" w:rsidR="00251FAE" w:rsidRDefault="00195888">
      <w:pPr>
        <w:pStyle w:val="BodyText"/>
        <w:rPr>
          <w:rFonts w:ascii="Abadi" w:hAnsi="Abadi" w:cs="Times New Roman"/>
          <w:b/>
          <w:sz w:val="32"/>
        </w:rPr>
      </w:pPr>
      <w:r w:rsidRPr="00195888">
        <w:rPr>
          <w:rFonts w:ascii="Abadi" w:hAnsi="Abadi" w:cs="Times New Roman"/>
          <w:b/>
          <w:noProof/>
          <w:sz w:val="32"/>
        </w:rPr>
        <w:drawing>
          <wp:inline distT="0" distB="0" distL="0" distR="0" wp14:anchorId="4EDB38F5" wp14:editId="59B25232">
            <wp:extent cx="6200140" cy="2590800"/>
            <wp:effectExtent l="0" t="0" r="0" b="0"/>
            <wp:docPr id="613584257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4257" name="Picture 1" descr="A diagram of a de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009" cy="25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6AC" w14:textId="77777777" w:rsidR="00251FAE" w:rsidRDefault="00251FAE">
      <w:pPr>
        <w:pStyle w:val="BodyText"/>
        <w:rPr>
          <w:rFonts w:ascii="Abadi" w:hAnsi="Abadi" w:cs="Times New Roman"/>
          <w:b/>
          <w:sz w:val="32"/>
        </w:rPr>
      </w:pPr>
    </w:p>
    <w:p w14:paraId="30961165" w14:textId="77777777" w:rsidR="00251FAE" w:rsidRDefault="00251FAE">
      <w:pPr>
        <w:pStyle w:val="BodyText"/>
        <w:rPr>
          <w:rFonts w:ascii="Abadi" w:hAnsi="Abadi" w:cs="Times New Roman"/>
          <w:b/>
          <w:sz w:val="32"/>
        </w:rPr>
      </w:pPr>
    </w:p>
    <w:p w14:paraId="35225973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6428403C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4FE356D2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4B567100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1F7ECA97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4143AA7B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245D3682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65AB5C32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76842C25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27539BDD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0997AB9B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648917DE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25EEF42C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11EF5AE6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6B9651B7" w14:textId="77777777" w:rsidR="002D7797" w:rsidRDefault="002D7797">
      <w:pPr>
        <w:pStyle w:val="BodyText"/>
        <w:rPr>
          <w:rFonts w:ascii="Abadi" w:hAnsi="Abadi" w:cs="Times New Roman"/>
          <w:b/>
          <w:sz w:val="32"/>
        </w:rPr>
      </w:pPr>
    </w:p>
    <w:p w14:paraId="26F7E85C" w14:textId="58F4F85A" w:rsidR="0071700E" w:rsidRPr="00EE3880" w:rsidRDefault="0071700E" w:rsidP="0071700E">
      <w:pPr>
        <w:pStyle w:val="Heading1"/>
        <w:ind w:left="180"/>
        <w:rPr>
          <w:rFonts w:ascii="Abadi" w:hAnsi="Abadi" w:cs="Times New Roman"/>
        </w:rPr>
      </w:pPr>
      <w:r>
        <w:rPr>
          <w:rFonts w:ascii="Abadi" w:hAnsi="Abadi" w:cs="Times New Roman"/>
        </w:rPr>
        <w:lastRenderedPageBreak/>
        <w:t>2. Full adder</w:t>
      </w:r>
    </w:p>
    <w:p w14:paraId="3AB83338" w14:textId="77777777" w:rsidR="00251FAE" w:rsidRPr="006F2776" w:rsidRDefault="00251FAE">
      <w:pPr>
        <w:pStyle w:val="BodyText"/>
        <w:rPr>
          <w:rFonts w:ascii="Abadi" w:hAnsi="Abadi" w:cs="Times New Roman"/>
          <w:b/>
          <w:sz w:val="32"/>
        </w:rPr>
      </w:pPr>
    </w:p>
    <w:p w14:paraId="20B799AD" w14:textId="77777777" w:rsidR="00ED246C" w:rsidRDefault="00ED246C">
      <w:pPr>
        <w:pStyle w:val="BodyText"/>
        <w:spacing w:before="11"/>
        <w:rPr>
          <w:rFonts w:ascii="Abadi" w:hAnsi="Abadi" w:cs="Times New Roman"/>
          <w:b/>
          <w:sz w:val="11"/>
        </w:rPr>
      </w:pPr>
    </w:p>
    <w:p w14:paraId="75E1F86E" w14:textId="77777777" w:rsidR="00251FAE" w:rsidRPr="006F2776" w:rsidRDefault="00251FAE">
      <w:pPr>
        <w:pStyle w:val="BodyText"/>
        <w:spacing w:before="11"/>
        <w:rPr>
          <w:rFonts w:ascii="Abadi" w:hAnsi="Abadi" w:cs="Times New Roman"/>
          <w:b/>
          <w:sz w:val="11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1925"/>
        <w:gridCol w:w="1925"/>
        <w:gridCol w:w="1925"/>
        <w:gridCol w:w="1925"/>
      </w:tblGrid>
      <w:tr w:rsidR="00ED246C" w:rsidRPr="006F2776" w14:paraId="6F284924" w14:textId="77777777">
        <w:trPr>
          <w:trHeight w:val="436"/>
        </w:trPr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3E8F4AD4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1A367DB6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378168AA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Carry </w:t>
            </w:r>
            <w:r w:rsidRPr="006F2776">
              <w:rPr>
                <w:rFonts w:ascii="Abadi" w:hAnsi="Abadi" w:cs="Times New Roman"/>
                <w:b/>
                <w:spacing w:val="-5"/>
                <w:sz w:val="20"/>
              </w:rPr>
              <w:t>In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7A990869" w14:textId="77777777" w:rsidR="00ED246C" w:rsidRPr="006F2776" w:rsidRDefault="00000000">
            <w:pPr>
              <w:pStyle w:val="TableParagraph"/>
              <w:spacing w:before="91"/>
              <w:ind w:left="86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Sum 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>Output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5BE4AF5C" w14:textId="77777777" w:rsidR="00ED246C" w:rsidRPr="006F2776" w:rsidRDefault="00000000">
            <w:pPr>
              <w:pStyle w:val="TableParagraph"/>
              <w:spacing w:before="91"/>
              <w:ind w:left="86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Carry </w:t>
            </w: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>Output</w:t>
            </w:r>
          </w:p>
        </w:tc>
      </w:tr>
      <w:tr w:rsidR="00ED246C" w:rsidRPr="006F2776" w14:paraId="00A0EAA8" w14:textId="77777777">
        <w:trPr>
          <w:trHeight w:val="431"/>
        </w:trPr>
        <w:tc>
          <w:tcPr>
            <w:tcW w:w="192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778AD96B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24C3DB14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08B855D3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bottom w:val="single" w:sz="2" w:space="0" w:color="BFBFBF"/>
              <w:right w:val="single" w:sz="2" w:space="0" w:color="BFBFBF"/>
            </w:tcBorders>
          </w:tcPr>
          <w:p w14:paraId="22C1450A" w14:textId="2531B280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192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B824BC0" w14:textId="7E999676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260C10AA" w14:textId="77777777">
        <w:trPr>
          <w:trHeight w:val="434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856E3B5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786A64D4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4AB08A9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07807BF" w14:textId="652E3562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7CE07C0" w14:textId="38C2EF02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60052B8C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7E82146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5F515A43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F00A264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662BF4D" w14:textId="2957E39D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551D92B" w14:textId="2BC3C73E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0C666D8A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1648D79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49943F36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749D5CE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69C1BD9" w14:textId="10BF5AC3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DE52FC4" w14:textId="18099806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</w:tr>
      <w:tr w:rsidR="00ED246C" w:rsidRPr="006F2776" w14:paraId="3F58702D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5084FA02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18780562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F732E3B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0C17F07" w14:textId="4319E5F6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32F11A" w14:textId="5397E8A8" w:rsidR="00ED246C" w:rsidRPr="006F2776" w:rsidRDefault="00242576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</w:tr>
      <w:tr w:rsidR="00ED246C" w:rsidRPr="006F2776" w14:paraId="2174BF41" w14:textId="77777777">
        <w:trPr>
          <w:trHeight w:val="433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ED4403F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6FB178D1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0674D228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AAEEF1E" w14:textId="43CC2E2F" w:rsidR="00ED246C" w:rsidRPr="006F2776" w:rsidRDefault="005B07AD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41840A5" w14:textId="3F22EADE" w:rsidR="00ED246C" w:rsidRPr="006F2776" w:rsidRDefault="005B07AD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</w:tr>
      <w:tr w:rsidR="00ED246C" w:rsidRPr="006F2776" w14:paraId="07008C76" w14:textId="77777777">
        <w:trPr>
          <w:trHeight w:val="434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16D9D4C4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DC426DD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913C6F3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6C429DF" w14:textId="0B148E54" w:rsidR="00ED246C" w:rsidRPr="006F2776" w:rsidRDefault="005B07AD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0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E8748CB" w14:textId="2EA4EA68" w:rsidR="00ED246C" w:rsidRPr="006F2776" w:rsidRDefault="005B07AD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</w:tr>
      <w:tr w:rsidR="00ED246C" w:rsidRPr="006F2776" w14:paraId="403DBB67" w14:textId="77777777">
        <w:trPr>
          <w:trHeight w:val="434"/>
        </w:trPr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3B192FE2" w14:textId="77777777" w:rsidR="00ED246C" w:rsidRPr="006F2776" w:rsidRDefault="00000000">
            <w:pPr>
              <w:pStyle w:val="TableParagraph"/>
              <w:ind w:right="75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3E4E4"/>
          </w:tcPr>
          <w:p w14:paraId="504EC09A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783FA311" w14:textId="77777777" w:rsidR="00ED246C" w:rsidRPr="006F2776" w:rsidRDefault="00000000">
            <w:pPr>
              <w:pStyle w:val="TableParagraph"/>
              <w:ind w:right="74"/>
              <w:jc w:val="right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C5FBC2F" w14:textId="65C9F78C" w:rsidR="00ED246C" w:rsidRPr="006F2776" w:rsidRDefault="0005283D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  <w:tc>
          <w:tcPr>
            <w:tcW w:w="19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FC33E67" w14:textId="102A941F" w:rsidR="00ED246C" w:rsidRPr="006F2776" w:rsidRDefault="0005283D" w:rsidP="004F3991">
            <w:pPr>
              <w:pStyle w:val="TableParagraph"/>
              <w:spacing w:before="0"/>
              <w:jc w:val="right"/>
              <w:rPr>
                <w:rFonts w:ascii="Abadi" w:hAnsi="Abadi" w:cs="Times New Roman"/>
                <w:sz w:val="26"/>
              </w:rPr>
            </w:pPr>
            <w:r>
              <w:rPr>
                <w:rFonts w:ascii="Abadi" w:hAnsi="Abadi" w:cs="Times New Roman"/>
                <w:sz w:val="26"/>
              </w:rPr>
              <w:t>1</w:t>
            </w:r>
          </w:p>
        </w:tc>
      </w:tr>
    </w:tbl>
    <w:p w14:paraId="1B4B2AEC" w14:textId="77777777" w:rsidR="00ED246C" w:rsidRPr="006F2776" w:rsidRDefault="00ED246C">
      <w:pPr>
        <w:pStyle w:val="BodyText"/>
        <w:rPr>
          <w:rFonts w:ascii="Abadi" w:hAnsi="Abadi" w:cs="Times New Roman"/>
          <w:b/>
          <w:sz w:val="32"/>
        </w:rPr>
      </w:pPr>
    </w:p>
    <w:p w14:paraId="1ED9AFC3" w14:textId="77777777" w:rsidR="00AD1344" w:rsidRDefault="00AD1344">
      <w:pPr>
        <w:rPr>
          <w:rFonts w:ascii="Abadi" w:hAnsi="Abadi" w:cs="Times New Roman"/>
          <w:sz w:val="23"/>
        </w:rPr>
      </w:pPr>
    </w:p>
    <w:p w14:paraId="4DEF20CC" w14:textId="7036335D" w:rsidR="002D7797" w:rsidRPr="006F2776" w:rsidRDefault="00FE77C7">
      <w:pPr>
        <w:rPr>
          <w:rFonts w:ascii="Abadi" w:hAnsi="Abadi" w:cs="Times New Roman"/>
          <w:sz w:val="23"/>
        </w:rPr>
        <w:sectPr w:rsidR="002D7797" w:rsidRPr="006F2776">
          <w:headerReference w:type="default" r:id="rId8"/>
          <w:footerReference w:type="default" r:id="rId9"/>
          <w:pgSz w:w="11900" w:h="16840"/>
          <w:pgMar w:top="940" w:right="160" w:bottom="1040" w:left="1020" w:header="749" w:footer="850" w:gutter="0"/>
          <w:pgNumType w:start="2"/>
          <w:cols w:space="720"/>
        </w:sectPr>
      </w:pPr>
      <w:r w:rsidRPr="00FE77C7">
        <w:rPr>
          <w:rFonts w:ascii="Abadi" w:hAnsi="Abadi" w:cs="Times New Roman"/>
          <w:noProof/>
          <w:sz w:val="23"/>
        </w:rPr>
        <w:drawing>
          <wp:inline distT="0" distB="0" distL="0" distR="0" wp14:anchorId="6A5D67B3" wp14:editId="2C110293">
            <wp:extent cx="6200140" cy="3806190"/>
            <wp:effectExtent l="0" t="0" r="0" b="3810"/>
            <wp:docPr id="5030425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2524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BF15" w14:textId="7F7C173D" w:rsidR="00ED246C" w:rsidRPr="00AD1344" w:rsidRDefault="001220CA" w:rsidP="001220CA">
      <w:pPr>
        <w:pStyle w:val="BodyText"/>
        <w:numPr>
          <w:ilvl w:val="0"/>
          <w:numId w:val="10"/>
        </w:numPr>
        <w:rPr>
          <w:rFonts w:ascii="Abadi" w:hAnsi="Abadi" w:cs="Times New Roman"/>
          <w:b/>
          <w:sz w:val="36"/>
          <w:szCs w:val="36"/>
        </w:rPr>
      </w:pPr>
      <w:proofErr w:type="gramStart"/>
      <w:r>
        <w:rPr>
          <w:rFonts w:ascii="Abadi" w:hAnsi="Abadi" w:cs="Times New Roman"/>
          <w:b/>
          <w:sz w:val="36"/>
          <w:szCs w:val="36"/>
        </w:rPr>
        <w:lastRenderedPageBreak/>
        <w:t>4 bit</w:t>
      </w:r>
      <w:proofErr w:type="gramEnd"/>
      <w:r>
        <w:rPr>
          <w:rFonts w:ascii="Abadi" w:hAnsi="Abadi" w:cs="Times New Roman"/>
          <w:b/>
          <w:sz w:val="36"/>
          <w:szCs w:val="36"/>
        </w:rPr>
        <w:t xml:space="preserve"> ad</w:t>
      </w:r>
      <w:r>
        <w:rPr>
          <w:rFonts w:ascii="Calibri" w:hAnsi="Calibri" w:cs="Calibri"/>
          <w:b/>
          <w:sz w:val="36"/>
          <w:szCs w:val="36"/>
        </w:rPr>
        <w:t>der</w:t>
      </w:r>
      <w:r>
        <w:rPr>
          <w:rFonts w:ascii="Abadi" w:hAnsi="Abadi" w:cs="Times New Roman"/>
          <w:b/>
          <w:sz w:val="36"/>
          <w:szCs w:val="36"/>
        </w:rPr>
        <w:t xml:space="preserve"> </w:t>
      </w:r>
    </w:p>
    <w:p w14:paraId="2F495A2E" w14:textId="77777777" w:rsidR="00AD1344" w:rsidRDefault="00AD1344">
      <w:pPr>
        <w:pStyle w:val="BodyText"/>
        <w:rPr>
          <w:rFonts w:ascii="Abadi" w:hAnsi="Abadi" w:cs="Times New Roman"/>
          <w:b/>
          <w:sz w:val="20"/>
        </w:rPr>
      </w:pPr>
    </w:p>
    <w:p w14:paraId="4E54D9D7" w14:textId="77777777" w:rsidR="00AD1344" w:rsidRPr="006F2776" w:rsidRDefault="00AD1344">
      <w:pPr>
        <w:pStyle w:val="BodyText"/>
        <w:rPr>
          <w:rFonts w:ascii="Abadi" w:hAnsi="Abadi" w:cs="Times New Roman"/>
          <w:b/>
          <w:sz w:val="20"/>
        </w:rPr>
      </w:pPr>
    </w:p>
    <w:tbl>
      <w:tblPr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09"/>
        <w:gridCol w:w="3209"/>
      </w:tblGrid>
      <w:tr w:rsidR="00ED246C" w:rsidRPr="006F2776" w14:paraId="397823C1" w14:textId="77777777">
        <w:trPr>
          <w:trHeight w:val="436"/>
        </w:trPr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34AA741B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>Input</w:t>
            </w:r>
            <w:r w:rsidRPr="006F2776">
              <w:rPr>
                <w:rFonts w:ascii="Abadi" w:hAnsi="Abadi" w:cs="Times New Roman"/>
                <w:b/>
                <w:spacing w:val="-8"/>
                <w:sz w:val="20"/>
              </w:rPr>
              <w:t xml:space="preserve">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A</w:t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0A35047B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z w:val="20"/>
              </w:rPr>
              <w:t xml:space="preserve">Input </w:t>
            </w:r>
            <w:r w:rsidRPr="006F2776">
              <w:rPr>
                <w:rFonts w:ascii="Abadi" w:hAnsi="Abadi" w:cs="Times New Roman"/>
                <w:b/>
                <w:spacing w:val="-10"/>
                <w:sz w:val="20"/>
              </w:rPr>
              <w:t>B</w:t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2EF99FE7" w14:textId="77777777" w:rsidR="00ED246C" w:rsidRPr="006F2776" w:rsidRDefault="00000000">
            <w:pPr>
              <w:pStyle w:val="TableParagraph"/>
              <w:spacing w:before="91"/>
              <w:ind w:left="85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2"/>
                <w:sz w:val="20"/>
              </w:rPr>
              <w:t>Output</w:t>
            </w:r>
          </w:p>
        </w:tc>
      </w:tr>
      <w:tr w:rsidR="00ED246C" w:rsidRPr="006F2776" w14:paraId="617E0ECC" w14:textId="77777777">
        <w:trPr>
          <w:trHeight w:val="431"/>
        </w:trPr>
        <w:tc>
          <w:tcPr>
            <w:tcW w:w="3209" w:type="dxa"/>
            <w:tcBorders>
              <w:left w:val="single" w:sz="2" w:space="0" w:color="BFBFBF"/>
              <w:bottom w:val="single" w:sz="2" w:space="0" w:color="BFBFBF"/>
            </w:tcBorders>
          </w:tcPr>
          <w:p w14:paraId="51007DD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bottom w:val="single" w:sz="2" w:space="0" w:color="BFBFBF"/>
              <w:right w:val="single" w:sz="2" w:space="0" w:color="BFBFBF"/>
            </w:tcBorders>
          </w:tcPr>
          <w:p w14:paraId="1AE8ECC3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0000</w:t>
            </w:r>
          </w:p>
        </w:tc>
        <w:tc>
          <w:tcPr>
            <w:tcW w:w="3209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4CFC323" w14:textId="5DD2720A" w:rsidR="00ED246C" w:rsidRPr="006F2776" w:rsidRDefault="002455F4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00101</w:t>
            </w:r>
          </w:p>
        </w:tc>
      </w:tr>
      <w:tr w:rsidR="00ED246C" w:rsidRPr="006F2776" w14:paraId="3845D493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C0A9654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D35F5C5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A227DEE" w14:textId="19BEFC68" w:rsidR="00ED246C" w:rsidRPr="006F2776" w:rsidRDefault="00396DFD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00110</w:t>
            </w:r>
          </w:p>
        </w:tc>
      </w:tr>
      <w:tr w:rsidR="00ED246C" w:rsidRPr="006F2776" w14:paraId="30AF65CB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69F8DF5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B9C376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306A332" w14:textId="2E8D4DD7" w:rsidR="00ED246C" w:rsidRPr="006F2776" w:rsidRDefault="00C63934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001</w:t>
            </w:r>
            <w:r w:rsidR="00DE2477">
              <w:rPr>
                <w:rFonts w:ascii="Abadi" w:hAnsi="Abadi" w:cs="Times New Roman"/>
                <w:sz w:val="24"/>
              </w:rPr>
              <w:t>11</w:t>
            </w:r>
          </w:p>
        </w:tc>
      </w:tr>
      <w:tr w:rsidR="00ED246C" w:rsidRPr="006F2776" w14:paraId="7BB3BD12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53E0F22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7B728CB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0011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8A4F765" w14:textId="17ADEB42" w:rsidR="00ED246C" w:rsidRPr="006F2776" w:rsidRDefault="001A3573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01000</w:t>
            </w:r>
          </w:p>
        </w:tc>
      </w:tr>
      <w:tr w:rsidR="00ED246C" w:rsidRPr="006F2776" w14:paraId="4C631E09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969648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B41AA91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1394043" w14:textId="0FE063A1" w:rsidR="00ED246C" w:rsidRPr="006F2776" w:rsidRDefault="005F0883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01001</w:t>
            </w:r>
          </w:p>
        </w:tc>
      </w:tr>
      <w:tr w:rsidR="00ED246C" w:rsidRPr="006F2776" w14:paraId="2E0E5DFF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118414FE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325FFF6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3D92FDF" w14:textId="4AE7DFD0" w:rsidR="00ED246C" w:rsidRPr="006F2776" w:rsidRDefault="00B52049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01010</w:t>
            </w:r>
          </w:p>
        </w:tc>
      </w:tr>
      <w:tr w:rsidR="00ED246C" w:rsidRPr="006F2776" w14:paraId="772A99CD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7838CD4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276413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036F390" w14:textId="60D9438D" w:rsidR="00ED246C" w:rsidRPr="006F2776" w:rsidRDefault="00177A11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01011</w:t>
            </w:r>
          </w:p>
        </w:tc>
      </w:tr>
      <w:tr w:rsidR="00ED246C" w:rsidRPr="006F2776" w14:paraId="74683CB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85B3A0B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ECE997B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6E2C338" w14:textId="74A01940" w:rsidR="00ED246C" w:rsidRPr="006F2776" w:rsidRDefault="00177A11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01100</w:t>
            </w:r>
          </w:p>
        </w:tc>
      </w:tr>
      <w:tr w:rsidR="00ED246C" w:rsidRPr="006F2776" w14:paraId="4C826FFE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5DEF3989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D7F27FE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22E1257" w14:textId="28F54449" w:rsidR="00ED246C" w:rsidRPr="006F2776" w:rsidRDefault="007176A1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01101</w:t>
            </w:r>
          </w:p>
        </w:tc>
      </w:tr>
      <w:tr w:rsidR="00ED246C" w:rsidRPr="006F2776" w14:paraId="09752151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430F3BB0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A71B5AA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75315B9" w14:textId="53E788B9" w:rsidR="00ED246C" w:rsidRPr="006F2776" w:rsidRDefault="007176A1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01110</w:t>
            </w:r>
          </w:p>
        </w:tc>
      </w:tr>
      <w:tr w:rsidR="00ED246C" w:rsidRPr="006F2776" w14:paraId="2F652E1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6D8BE25C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A77DDA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37E4D38" w14:textId="0816E471" w:rsidR="00ED246C" w:rsidRPr="006F2776" w:rsidRDefault="00637041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01111</w:t>
            </w:r>
          </w:p>
        </w:tc>
      </w:tr>
      <w:tr w:rsidR="00ED246C" w:rsidRPr="006F2776" w14:paraId="4E84796B" w14:textId="77777777">
        <w:trPr>
          <w:trHeight w:val="434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57A70765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DD3870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1011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6EF1EFB" w14:textId="3E2D12A7" w:rsidR="00ED246C" w:rsidRPr="006F2776" w:rsidRDefault="00637041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10000</w:t>
            </w:r>
          </w:p>
        </w:tc>
      </w:tr>
      <w:tr w:rsidR="00ED246C" w:rsidRPr="006F2776" w14:paraId="064923E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4B32EFFD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C2D88E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9E94D58" w14:textId="71784BA3" w:rsidR="00ED246C" w:rsidRPr="006F2776" w:rsidRDefault="002017F3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10001</w:t>
            </w:r>
          </w:p>
        </w:tc>
      </w:tr>
      <w:tr w:rsidR="00ED246C" w:rsidRPr="006F2776" w14:paraId="40710BFE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3EF417C9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54147F2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471E529" w14:textId="35BC1071" w:rsidR="00ED246C" w:rsidRPr="006F2776" w:rsidRDefault="002017F3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10010</w:t>
            </w:r>
          </w:p>
        </w:tc>
      </w:tr>
      <w:tr w:rsidR="00ED246C" w:rsidRPr="006F2776" w14:paraId="62BFA02B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4BE5EEA8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F0185A3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870998E" w14:textId="1E6FC569" w:rsidR="00ED246C" w:rsidRPr="006F2776" w:rsidRDefault="00FB3452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10011</w:t>
            </w:r>
          </w:p>
        </w:tc>
      </w:tr>
      <w:tr w:rsidR="00ED246C" w:rsidRPr="006F2776" w14:paraId="6CC43C18" w14:textId="77777777">
        <w:trPr>
          <w:trHeight w:val="433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</w:tcPr>
          <w:p w14:paraId="6C708BAD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4AB67EE" w14:textId="77777777" w:rsidR="00ED246C" w:rsidRPr="006F2776" w:rsidRDefault="00000000">
            <w:pPr>
              <w:pStyle w:val="TableParagraph"/>
              <w:ind w:left="82"/>
              <w:rPr>
                <w:rFonts w:ascii="Abadi" w:hAnsi="Abadi" w:cs="Times New Roman"/>
                <w:b/>
                <w:sz w:val="20"/>
              </w:rPr>
            </w:pPr>
            <w:r w:rsidRPr="006F2776">
              <w:rPr>
                <w:rFonts w:ascii="Abadi" w:hAnsi="Abadi" w:cs="Times New Roman"/>
                <w:b/>
                <w:spacing w:val="-4"/>
                <w:sz w:val="20"/>
              </w:rPr>
              <w:t>1111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EBEE782" w14:textId="6D0B2C73" w:rsidR="00ED246C" w:rsidRPr="006F2776" w:rsidRDefault="00FB3452">
            <w:pPr>
              <w:pStyle w:val="TableParagraph"/>
              <w:spacing w:before="0"/>
              <w:rPr>
                <w:rFonts w:ascii="Abadi" w:hAnsi="Abadi" w:cs="Times New Roman"/>
                <w:sz w:val="24"/>
              </w:rPr>
            </w:pPr>
            <w:r>
              <w:rPr>
                <w:rFonts w:ascii="Abadi" w:hAnsi="Abadi" w:cs="Times New Roman"/>
                <w:sz w:val="24"/>
              </w:rPr>
              <w:t>10100</w:t>
            </w:r>
          </w:p>
        </w:tc>
      </w:tr>
    </w:tbl>
    <w:p w14:paraId="3F4244B4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6C527B17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3349090F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13ED46EA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10C636E8" w14:textId="4590C1A5" w:rsidR="00ED246C" w:rsidRPr="006F2776" w:rsidRDefault="00855FC5">
      <w:pPr>
        <w:pStyle w:val="BodyText"/>
        <w:rPr>
          <w:rFonts w:ascii="Abadi" w:hAnsi="Abadi" w:cs="Times New Roman"/>
          <w:b/>
          <w:sz w:val="20"/>
        </w:rPr>
      </w:pPr>
      <w:r w:rsidRPr="00855FC5">
        <w:rPr>
          <w:rFonts w:ascii="Abadi" w:hAnsi="Abadi" w:cs="Times New Roman"/>
          <w:b/>
          <w:noProof/>
          <w:sz w:val="20"/>
        </w:rPr>
        <w:lastRenderedPageBreak/>
        <w:drawing>
          <wp:inline distT="0" distB="0" distL="0" distR="0" wp14:anchorId="5D61A16B" wp14:editId="4613DDE9">
            <wp:extent cx="6200140" cy="4133850"/>
            <wp:effectExtent l="0" t="0" r="0" b="0"/>
            <wp:docPr id="194766289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2893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2917" w14:textId="77777777" w:rsidR="00ED246C" w:rsidRPr="006F2776" w:rsidRDefault="00ED246C">
      <w:pPr>
        <w:pStyle w:val="BodyText"/>
        <w:rPr>
          <w:rFonts w:ascii="Abadi" w:hAnsi="Abadi" w:cs="Times New Roman"/>
          <w:b/>
          <w:sz w:val="20"/>
        </w:rPr>
      </w:pPr>
    </w:p>
    <w:p w14:paraId="557623C8" w14:textId="77777777" w:rsidR="00ED246C" w:rsidRPr="006F2776" w:rsidRDefault="00ED246C">
      <w:pPr>
        <w:pStyle w:val="BodyText"/>
        <w:spacing w:before="3"/>
        <w:rPr>
          <w:rFonts w:ascii="Abadi" w:hAnsi="Abadi" w:cs="Times New Roman"/>
          <w:b/>
          <w:sz w:val="27"/>
        </w:rPr>
      </w:pPr>
    </w:p>
    <w:sectPr w:rsidR="00ED246C" w:rsidRPr="006F2776">
      <w:pgSz w:w="11900" w:h="16840"/>
      <w:pgMar w:top="940" w:right="160" w:bottom="1040" w:left="1020" w:header="7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AE8D8" w14:textId="77777777" w:rsidR="0003158E" w:rsidRDefault="0003158E">
      <w:r>
        <w:separator/>
      </w:r>
    </w:p>
  </w:endnote>
  <w:endnote w:type="continuationSeparator" w:id="0">
    <w:p w14:paraId="324217B5" w14:textId="77777777" w:rsidR="0003158E" w:rsidRDefault="0003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24A02" w14:textId="77777777" w:rsidR="00ED24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0950943" wp14:editId="10911134">
              <wp:simplePos x="0" y="0"/>
              <wp:positionH relativeFrom="page">
                <wp:posOffset>6174164</wp:posOffset>
              </wp:positionH>
              <wp:positionV relativeFrom="page">
                <wp:posOffset>10013699</wp:posOffset>
              </wp:positionV>
              <wp:extent cx="67564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6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61AFF" w14:textId="7380BC44" w:rsidR="00ED246C" w:rsidRDefault="00ED246C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5094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486.15pt;margin-top:788.5pt;width:53.2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h2kwEAABoDAAAOAAAAZHJzL2Uyb0RvYy54bWysUsGO0zAQvSPxD5bv1Gm1W1DUdLWwAiGt&#10;AGnhA1zHbiJij5lxm/TvGXvTFsEN7cUee8Zv3nvjzd3kB3G0SD2ERi4XlRQ2GGj7sG/kj+8f37yT&#10;gpIOrR4g2EaeLMm77etXmzHWdgUdDK1FwSCB6jE2sksp1kqR6azXtIBoAycdoNeJj7hXLeqR0f2g&#10;VlW1ViNgGxGMJeLbh+ek3BZ856xJX50jm8TQSOaWyopl3eVVbTe63qOOXW9mGvo/WHjdB256gXrQ&#10;SYsD9v9A+d4gELi0MOAVONcbWzSwmmX1l5qnTkdbtLA5FC820cvBmi/Hp/gNRZrew8QDLCIoPoL5&#10;SeyNGiPVc032lGri6ix0cujzzhIEP2RvTxc/7ZSE4cv129v1DWcMp5a3q5uq+K2ujyNS+mTBixw0&#10;EnlchYA+PlLK7XV9Lpm5PLfPRNK0m7gkhztoT6xh5DE2kn4dNFophs+BfcozPwd4DnbnANPwAcrP&#10;yFIC3B8SuL50vuLOnXkAhdD8WfKE/zyXquuX3v4GAAD//wMAUEsDBBQABgAIAAAAIQBXm2HU4gAA&#10;AA4BAAAPAAAAZHJzL2Rvd25yZXYueG1sTI/BTsMwEETvSP0Haytxo3aLiNsQp6oQnJAQaThwdGI3&#10;iRqvQ+y24e/ZnsptR/M0O5NtJ9ezsx1D51HBciGAWay96bBR8FW+PayBhajR6N6jVfBrA2zz2V2m&#10;U+MvWNjzPjaMQjCkWkEb45ByHurWOh0WfrBI3sGPTkeSY8PNqC8U7nq+EiLhTndIH1o92JfW1sf9&#10;ySnYfWPx2v18VJ/FoejKciPwPTkqdT+fds/Aop3iDYZrfaoOOXWq/AlNYL2CjVw9EkrGk5S06ooI&#10;uZbAKroSsRTA84z/n5H/AQAA//8DAFBLAQItABQABgAIAAAAIQC2gziS/gAAAOEBAAATAAAAAAAA&#10;AAAAAAAAAAAAAABbQ29udGVudF9UeXBlc10ueG1sUEsBAi0AFAAGAAgAAAAhADj9If/WAAAAlAEA&#10;AAsAAAAAAAAAAAAAAAAALwEAAF9yZWxzLy5yZWxzUEsBAi0AFAAGAAgAAAAhAO5U+HaTAQAAGgMA&#10;AA4AAAAAAAAAAAAAAAAALgIAAGRycy9lMm9Eb2MueG1sUEsBAi0AFAAGAAgAAAAhAFebYdTiAAAA&#10;DgEAAA8AAAAAAAAAAAAAAAAA7QMAAGRycy9kb3ducmV2LnhtbFBLBQYAAAAABAAEAPMAAAD8BAAA&#10;AAA=&#10;" filled="f" stroked="f">
              <v:textbox inset="0,0,0,0">
                <w:txbxContent>
                  <w:p w14:paraId="42F61AFF" w14:textId="7380BC44" w:rsidR="00ED246C" w:rsidRDefault="00ED246C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C89E2" w14:textId="77777777" w:rsidR="0003158E" w:rsidRDefault="0003158E">
      <w:r>
        <w:separator/>
      </w:r>
    </w:p>
  </w:footnote>
  <w:footnote w:type="continuationSeparator" w:id="0">
    <w:p w14:paraId="0E4C7FC5" w14:textId="77777777" w:rsidR="0003158E" w:rsidRDefault="0003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5534F" w14:textId="37174C1B" w:rsidR="006F2776" w:rsidRPr="00325C90" w:rsidRDefault="006F2776" w:rsidP="00325C90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176"/>
      </w:tabs>
      <w:rPr>
        <w:rFonts w:ascii="Times New Roman" w:hAnsi="Times New Roman" w:cs="Times New Roman"/>
        <w:sz w:val="28"/>
        <w:szCs w:val="28"/>
      </w:rPr>
    </w:pPr>
    <w:r w:rsidRPr="006F2776">
      <w:rPr>
        <w:rFonts w:ascii="Times New Roman" w:hAnsi="Times New Roman" w:cs="Times New Roman"/>
        <w:sz w:val="28"/>
        <w:szCs w:val="28"/>
        <w:lang w:val="vi-VN"/>
      </w:rPr>
      <w:t>Student ID:</w:t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="00325C90">
      <w:rPr>
        <w:rFonts w:ascii="Times New Roman" w:hAnsi="Times New Roman" w:cs="Times New Roman"/>
        <w:sz w:val="28"/>
        <w:szCs w:val="28"/>
      </w:rPr>
      <w:t>23133021</w:t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</w:r>
    <w:r w:rsidRPr="006F2776">
      <w:rPr>
        <w:rFonts w:ascii="Times New Roman" w:hAnsi="Times New Roman" w:cs="Times New Roman"/>
        <w:sz w:val="28"/>
        <w:szCs w:val="28"/>
        <w:lang w:val="vi-VN"/>
      </w:rPr>
      <w:tab/>
      <w:t>Full in name:</w:t>
    </w:r>
    <w:r w:rsidR="00325C90">
      <w:rPr>
        <w:rFonts w:ascii="Times New Roman" w:hAnsi="Times New Roman" w:cs="Times New Roman"/>
        <w:sz w:val="28"/>
        <w:szCs w:val="28"/>
      </w:rPr>
      <w:t xml:space="preserve"> Nguyễn Ngọc Hải</w:t>
    </w:r>
    <w:r w:rsidR="00325C90">
      <w:rPr>
        <w:rFonts w:ascii="Times New Roman" w:hAnsi="Times New Roman" w:cs="Times New Roman"/>
        <w:sz w:val="28"/>
        <w:szCs w:val="28"/>
        <w:lang w:val="vi-VN"/>
      </w:rPr>
      <w:tab/>
    </w:r>
    <w:r w:rsidR="00325C90">
      <w:rPr>
        <w:rFonts w:ascii="Times New Roman" w:hAnsi="Times New Roman" w:cs="Times New Roman"/>
        <w:sz w:val="28"/>
        <w:szCs w:val="28"/>
      </w:rPr>
      <w:t xml:space="preserve"> </w:t>
    </w:r>
  </w:p>
  <w:p w14:paraId="2E1B0169" w14:textId="33FC98AE" w:rsidR="006F2776" w:rsidRPr="00E31FB3" w:rsidRDefault="006F2776" w:rsidP="006F2776">
    <w:pPr>
      <w:spacing w:line="216" w:lineRule="exact"/>
      <w:ind w:left="20"/>
      <w:rPr>
        <w:rFonts w:ascii="Arial"/>
        <w:sz w:val="2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24E"/>
    <w:multiLevelType w:val="hybridMultilevel"/>
    <w:tmpl w:val="3FC003AC"/>
    <w:lvl w:ilvl="0" w:tplc="2ADCBF7C">
      <w:numFmt w:val="bullet"/>
      <w:lvlText w:val="■"/>
      <w:lvlJc w:val="left"/>
      <w:pPr>
        <w:ind w:left="323" w:hanging="274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0"/>
        <w:position w:val="4"/>
        <w:sz w:val="28"/>
        <w:szCs w:val="28"/>
        <w:lang w:val="en-US" w:eastAsia="en-US" w:bidi="ar-SA"/>
      </w:rPr>
    </w:lvl>
    <w:lvl w:ilvl="1" w:tplc="7C9CD4C6">
      <w:numFmt w:val="bullet"/>
      <w:lvlText w:val="•"/>
      <w:lvlJc w:val="left"/>
      <w:pPr>
        <w:ind w:left="1360" w:hanging="274"/>
      </w:pPr>
      <w:rPr>
        <w:rFonts w:hint="default"/>
        <w:lang w:val="en-US" w:eastAsia="en-US" w:bidi="ar-SA"/>
      </w:rPr>
    </w:lvl>
    <w:lvl w:ilvl="2" w:tplc="3CB2F534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66A8C950">
      <w:numFmt w:val="bullet"/>
      <w:lvlText w:val="•"/>
      <w:lvlJc w:val="left"/>
      <w:pPr>
        <w:ind w:left="3440" w:hanging="274"/>
      </w:pPr>
      <w:rPr>
        <w:rFonts w:hint="default"/>
        <w:lang w:val="en-US" w:eastAsia="en-US" w:bidi="ar-SA"/>
      </w:rPr>
    </w:lvl>
    <w:lvl w:ilvl="4" w:tplc="B906BD0E">
      <w:numFmt w:val="bullet"/>
      <w:lvlText w:val="•"/>
      <w:lvlJc w:val="left"/>
      <w:pPr>
        <w:ind w:left="4480" w:hanging="274"/>
      </w:pPr>
      <w:rPr>
        <w:rFonts w:hint="default"/>
        <w:lang w:val="en-US" w:eastAsia="en-US" w:bidi="ar-SA"/>
      </w:rPr>
    </w:lvl>
    <w:lvl w:ilvl="5" w:tplc="57D29E3E">
      <w:numFmt w:val="bullet"/>
      <w:lvlText w:val="•"/>
      <w:lvlJc w:val="left"/>
      <w:pPr>
        <w:ind w:left="5520" w:hanging="274"/>
      </w:pPr>
      <w:rPr>
        <w:rFonts w:hint="default"/>
        <w:lang w:val="en-US" w:eastAsia="en-US" w:bidi="ar-SA"/>
      </w:rPr>
    </w:lvl>
    <w:lvl w:ilvl="6" w:tplc="40685D0C">
      <w:numFmt w:val="bullet"/>
      <w:lvlText w:val="•"/>
      <w:lvlJc w:val="left"/>
      <w:pPr>
        <w:ind w:left="6560" w:hanging="274"/>
      </w:pPr>
      <w:rPr>
        <w:rFonts w:hint="default"/>
        <w:lang w:val="en-US" w:eastAsia="en-US" w:bidi="ar-SA"/>
      </w:rPr>
    </w:lvl>
    <w:lvl w:ilvl="7" w:tplc="06D4358C">
      <w:numFmt w:val="bullet"/>
      <w:lvlText w:val="•"/>
      <w:lvlJc w:val="left"/>
      <w:pPr>
        <w:ind w:left="7600" w:hanging="274"/>
      </w:pPr>
      <w:rPr>
        <w:rFonts w:hint="default"/>
        <w:lang w:val="en-US" w:eastAsia="en-US" w:bidi="ar-SA"/>
      </w:rPr>
    </w:lvl>
    <w:lvl w:ilvl="8" w:tplc="8E54A8E4">
      <w:numFmt w:val="bullet"/>
      <w:lvlText w:val="•"/>
      <w:lvlJc w:val="left"/>
      <w:pPr>
        <w:ind w:left="864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0D1E5CCD"/>
    <w:multiLevelType w:val="hybridMultilevel"/>
    <w:tmpl w:val="B4106502"/>
    <w:lvl w:ilvl="0" w:tplc="23A2454A">
      <w:start w:val="1"/>
      <w:numFmt w:val="decimal"/>
      <w:lvlText w:val="%1.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F69355E"/>
    <w:multiLevelType w:val="hybridMultilevel"/>
    <w:tmpl w:val="18F6D782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2D6121F7"/>
    <w:multiLevelType w:val="multilevel"/>
    <w:tmpl w:val="675EF408"/>
    <w:lvl w:ilvl="0">
      <w:start w:val="1"/>
      <w:numFmt w:val="decimal"/>
      <w:lvlText w:val="%1."/>
      <w:lvlJc w:val="left"/>
      <w:pPr>
        <w:ind w:left="533" w:hanging="420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93" w:hanging="820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46" w:hanging="8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8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8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8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3" w:hanging="8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8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6" w:hanging="820"/>
      </w:pPr>
      <w:rPr>
        <w:rFonts w:hint="default"/>
        <w:lang w:val="en-US" w:eastAsia="en-US" w:bidi="ar-SA"/>
      </w:rPr>
    </w:lvl>
  </w:abstractNum>
  <w:abstractNum w:abstractNumId="4" w15:restartNumberingAfterBreak="0">
    <w:nsid w:val="2EA5297E"/>
    <w:multiLevelType w:val="hybridMultilevel"/>
    <w:tmpl w:val="8B7C8D7C"/>
    <w:lvl w:ilvl="0" w:tplc="2324892A">
      <w:start w:val="3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4EB77849"/>
    <w:multiLevelType w:val="hybridMultilevel"/>
    <w:tmpl w:val="975AEACE"/>
    <w:lvl w:ilvl="0" w:tplc="C90AFD28">
      <w:start w:val="1"/>
      <w:numFmt w:val="decimal"/>
      <w:lvlText w:val="%1.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5BED6EC9"/>
    <w:multiLevelType w:val="hybridMultilevel"/>
    <w:tmpl w:val="814E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A0FA0"/>
    <w:multiLevelType w:val="hybridMultilevel"/>
    <w:tmpl w:val="2B4C4726"/>
    <w:lvl w:ilvl="0" w:tplc="D5D27DB6">
      <w:numFmt w:val="bullet"/>
      <w:lvlText w:val="■"/>
      <w:lvlJc w:val="left"/>
      <w:pPr>
        <w:ind w:left="2584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1"/>
        <w:position w:val="1"/>
        <w:sz w:val="22"/>
        <w:szCs w:val="22"/>
        <w:lang w:val="en-US" w:eastAsia="en-US" w:bidi="ar-SA"/>
      </w:rPr>
    </w:lvl>
    <w:lvl w:ilvl="1" w:tplc="0E1CC456">
      <w:numFmt w:val="bullet"/>
      <w:lvlText w:val="•"/>
      <w:lvlJc w:val="left"/>
      <w:pPr>
        <w:ind w:left="3394" w:hanging="284"/>
      </w:pPr>
      <w:rPr>
        <w:rFonts w:hint="default"/>
        <w:lang w:val="en-US" w:eastAsia="en-US" w:bidi="ar-SA"/>
      </w:rPr>
    </w:lvl>
    <w:lvl w:ilvl="2" w:tplc="CE02AE8C">
      <w:numFmt w:val="bullet"/>
      <w:lvlText w:val="•"/>
      <w:lvlJc w:val="left"/>
      <w:pPr>
        <w:ind w:left="4208" w:hanging="284"/>
      </w:pPr>
      <w:rPr>
        <w:rFonts w:hint="default"/>
        <w:lang w:val="en-US" w:eastAsia="en-US" w:bidi="ar-SA"/>
      </w:rPr>
    </w:lvl>
    <w:lvl w:ilvl="3" w:tplc="DB62D474">
      <w:numFmt w:val="bullet"/>
      <w:lvlText w:val="•"/>
      <w:lvlJc w:val="left"/>
      <w:pPr>
        <w:ind w:left="5022" w:hanging="284"/>
      </w:pPr>
      <w:rPr>
        <w:rFonts w:hint="default"/>
        <w:lang w:val="en-US" w:eastAsia="en-US" w:bidi="ar-SA"/>
      </w:rPr>
    </w:lvl>
    <w:lvl w:ilvl="4" w:tplc="1CDED0A8">
      <w:numFmt w:val="bullet"/>
      <w:lvlText w:val="•"/>
      <w:lvlJc w:val="left"/>
      <w:pPr>
        <w:ind w:left="5836" w:hanging="284"/>
      </w:pPr>
      <w:rPr>
        <w:rFonts w:hint="default"/>
        <w:lang w:val="en-US" w:eastAsia="en-US" w:bidi="ar-SA"/>
      </w:rPr>
    </w:lvl>
    <w:lvl w:ilvl="5" w:tplc="5D3E9EEC">
      <w:numFmt w:val="bullet"/>
      <w:lvlText w:val="•"/>
      <w:lvlJc w:val="left"/>
      <w:pPr>
        <w:ind w:left="6650" w:hanging="284"/>
      </w:pPr>
      <w:rPr>
        <w:rFonts w:hint="default"/>
        <w:lang w:val="en-US" w:eastAsia="en-US" w:bidi="ar-SA"/>
      </w:rPr>
    </w:lvl>
    <w:lvl w:ilvl="6" w:tplc="6B0ABCF6">
      <w:numFmt w:val="bullet"/>
      <w:lvlText w:val="•"/>
      <w:lvlJc w:val="left"/>
      <w:pPr>
        <w:ind w:left="7464" w:hanging="284"/>
      </w:pPr>
      <w:rPr>
        <w:rFonts w:hint="default"/>
        <w:lang w:val="en-US" w:eastAsia="en-US" w:bidi="ar-SA"/>
      </w:rPr>
    </w:lvl>
    <w:lvl w:ilvl="7" w:tplc="AEEC2D9C">
      <w:numFmt w:val="bullet"/>
      <w:lvlText w:val="•"/>
      <w:lvlJc w:val="left"/>
      <w:pPr>
        <w:ind w:left="8278" w:hanging="284"/>
      </w:pPr>
      <w:rPr>
        <w:rFonts w:hint="default"/>
        <w:lang w:val="en-US" w:eastAsia="en-US" w:bidi="ar-SA"/>
      </w:rPr>
    </w:lvl>
    <w:lvl w:ilvl="8" w:tplc="290068EA">
      <w:numFmt w:val="bullet"/>
      <w:lvlText w:val="•"/>
      <w:lvlJc w:val="left"/>
      <w:pPr>
        <w:ind w:left="9092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E6854A4"/>
    <w:multiLevelType w:val="hybridMultilevel"/>
    <w:tmpl w:val="FA38EE70"/>
    <w:lvl w:ilvl="0" w:tplc="774AB226">
      <w:start w:val="1"/>
      <w:numFmt w:val="decimal"/>
      <w:lvlText w:val="%1.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7AB3710E"/>
    <w:multiLevelType w:val="hybridMultilevel"/>
    <w:tmpl w:val="E7DEE618"/>
    <w:lvl w:ilvl="0" w:tplc="ED42901E">
      <w:numFmt w:val="bullet"/>
      <w:lvlText w:val="■"/>
      <w:lvlJc w:val="left"/>
      <w:pPr>
        <w:ind w:left="323" w:hanging="210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plc="6A2A4CF0">
      <w:numFmt w:val="bullet"/>
      <w:lvlText w:val="•"/>
      <w:lvlJc w:val="left"/>
      <w:pPr>
        <w:ind w:left="1360" w:hanging="210"/>
      </w:pPr>
      <w:rPr>
        <w:rFonts w:hint="default"/>
        <w:lang w:val="en-US" w:eastAsia="en-US" w:bidi="ar-SA"/>
      </w:rPr>
    </w:lvl>
    <w:lvl w:ilvl="2" w:tplc="1966E1C6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FFC0EF4A">
      <w:numFmt w:val="bullet"/>
      <w:lvlText w:val="•"/>
      <w:lvlJc w:val="left"/>
      <w:pPr>
        <w:ind w:left="3440" w:hanging="210"/>
      </w:pPr>
      <w:rPr>
        <w:rFonts w:hint="default"/>
        <w:lang w:val="en-US" w:eastAsia="en-US" w:bidi="ar-SA"/>
      </w:rPr>
    </w:lvl>
    <w:lvl w:ilvl="4" w:tplc="91A4D364">
      <w:numFmt w:val="bullet"/>
      <w:lvlText w:val="•"/>
      <w:lvlJc w:val="left"/>
      <w:pPr>
        <w:ind w:left="4480" w:hanging="210"/>
      </w:pPr>
      <w:rPr>
        <w:rFonts w:hint="default"/>
        <w:lang w:val="en-US" w:eastAsia="en-US" w:bidi="ar-SA"/>
      </w:rPr>
    </w:lvl>
    <w:lvl w:ilvl="5" w:tplc="3924A284">
      <w:numFmt w:val="bullet"/>
      <w:lvlText w:val="•"/>
      <w:lvlJc w:val="left"/>
      <w:pPr>
        <w:ind w:left="5520" w:hanging="210"/>
      </w:pPr>
      <w:rPr>
        <w:rFonts w:hint="default"/>
        <w:lang w:val="en-US" w:eastAsia="en-US" w:bidi="ar-SA"/>
      </w:rPr>
    </w:lvl>
    <w:lvl w:ilvl="6" w:tplc="356AA62A">
      <w:numFmt w:val="bullet"/>
      <w:lvlText w:val="•"/>
      <w:lvlJc w:val="left"/>
      <w:pPr>
        <w:ind w:left="6560" w:hanging="210"/>
      </w:pPr>
      <w:rPr>
        <w:rFonts w:hint="default"/>
        <w:lang w:val="en-US" w:eastAsia="en-US" w:bidi="ar-SA"/>
      </w:rPr>
    </w:lvl>
    <w:lvl w:ilvl="7" w:tplc="4BC2EA40">
      <w:numFmt w:val="bullet"/>
      <w:lvlText w:val="•"/>
      <w:lvlJc w:val="left"/>
      <w:pPr>
        <w:ind w:left="7600" w:hanging="210"/>
      </w:pPr>
      <w:rPr>
        <w:rFonts w:hint="default"/>
        <w:lang w:val="en-US" w:eastAsia="en-US" w:bidi="ar-SA"/>
      </w:rPr>
    </w:lvl>
    <w:lvl w:ilvl="8" w:tplc="42041366">
      <w:numFmt w:val="bullet"/>
      <w:lvlText w:val="•"/>
      <w:lvlJc w:val="left"/>
      <w:pPr>
        <w:ind w:left="8640" w:hanging="210"/>
      </w:pPr>
      <w:rPr>
        <w:rFonts w:hint="default"/>
        <w:lang w:val="en-US" w:eastAsia="en-US" w:bidi="ar-SA"/>
      </w:rPr>
    </w:lvl>
  </w:abstractNum>
  <w:num w:numId="1" w16cid:durableId="960842241">
    <w:abstractNumId w:val="0"/>
  </w:num>
  <w:num w:numId="2" w16cid:durableId="439296619">
    <w:abstractNumId w:val="3"/>
  </w:num>
  <w:num w:numId="3" w16cid:durableId="1075856033">
    <w:abstractNumId w:val="9"/>
  </w:num>
  <w:num w:numId="4" w16cid:durableId="897087483">
    <w:abstractNumId w:val="7"/>
  </w:num>
  <w:num w:numId="5" w16cid:durableId="317802657">
    <w:abstractNumId w:val="2"/>
  </w:num>
  <w:num w:numId="6" w16cid:durableId="899823445">
    <w:abstractNumId w:val="5"/>
  </w:num>
  <w:num w:numId="7" w16cid:durableId="1122379012">
    <w:abstractNumId w:val="6"/>
  </w:num>
  <w:num w:numId="8" w16cid:durableId="1663120250">
    <w:abstractNumId w:val="1"/>
  </w:num>
  <w:num w:numId="9" w16cid:durableId="546454426">
    <w:abstractNumId w:val="8"/>
  </w:num>
  <w:num w:numId="10" w16cid:durableId="1334795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46C"/>
    <w:rsid w:val="0003158E"/>
    <w:rsid w:val="0005283D"/>
    <w:rsid w:val="001220CA"/>
    <w:rsid w:val="00177A11"/>
    <w:rsid w:val="00195888"/>
    <w:rsid w:val="001A3573"/>
    <w:rsid w:val="002017F3"/>
    <w:rsid w:val="00201E57"/>
    <w:rsid w:val="002127A9"/>
    <w:rsid w:val="00242576"/>
    <w:rsid w:val="002455F4"/>
    <w:rsid w:val="00251FAE"/>
    <w:rsid w:val="002C4A7E"/>
    <w:rsid w:val="002D61AD"/>
    <w:rsid w:val="002D7797"/>
    <w:rsid w:val="002F5B5E"/>
    <w:rsid w:val="00325C90"/>
    <w:rsid w:val="00354B58"/>
    <w:rsid w:val="0037175E"/>
    <w:rsid w:val="00396DFD"/>
    <w:rsid w:val="00432BD9"/>
    <w:rsid w:val="00440F0A"/>
    <w:rsid w:val="004C4D7F"/>
    <w:rsid w:val="004F3991"/>
    <w:rsid w:val="005070A1"/>
    <w:rsid w:val="00587F8F"/>
    <w:rsid w:val="005B07AD"/>
    <w:rsid w:val="005F0883"/>
    <w:rsid w:val="00637041"/>
    <w:rsid w:val="006F2776"/>
    <w:rsid w:val="0071288A"/>
    <w:rsid w:val="0071700E"/>
    <w:rsid w:val="007176A1"/>
    <w:rsid w:val="00730E75"/>
    <w:rsid w:val="00855FC5"/>
    <w:rsid w:val="00884EE9"/>
    <w:rsid w:val="008A607C"/>
    <w:rsid w:val="00A137EF"/>
    <w:rsid w:val="00A37DF9"/>
    <w:rsid w:val="00AD1344"/>
    <w:rsid w:val="00B52049"/>
    <w:rsid w:val="00C16608"/>
    <w:rsid w:val="00C26BCC"/>
    <w:rsid w:val="00C63934"/>
    <w:rsid w:val="00CF2CCB"/>
    <w:rsid w:val="00D13F1A"/>
    <w:rsid w:val="00D52415"/>
    <w:rsid w:val="00DB7FDA"/>
    <w:rsid w:val="00DE2477"/>
    <w:rsid w:val="00E31FB3"/>
    <w:rsid w:val="00EA5901"/>
    <w:rsid w:val="00ED246C"/>
    <w:rsid w:val="00EE3880"/>
    <w:rsid w:val="00FB3452"/>
    <w:rsid w:val="00FB6F86"/>
    <w:rsid w:val="00F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1AA4"/>
  <w15:docId w15:val="{A5E14A69-EE43-4A1F-AFB7-11F8C5D5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91"/>
      <w:ind w:left="11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13" w:right="1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9"/>
      <w:ind w:left="113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9"/>
      <w:ind w:left="533" w:hanging="420"/>
    </w:pPr>
  </w:style>
  <w:style w:type="paragraph" w:customStyle="1" w:styleId="TableParagraph">
    <w:name w:val="Table Paragraph"/>
    <w:basedOn w:val="Normal"/>
    <w:uiPriority w:val="1"/>
    <w:qFormat/>
    <w:pPr>
      <w:spacing w:before="86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31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B3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E31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FB3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Week2_Lab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 Ngoc Hai</cp:lastModifiedBy>
  <cp:revision>38</cp:revision>
  <cp:lastPrinted>2024-09-15T11:19:00Z</cp:lastPrinted>
  <dcterms:created xsi:type="dcterms:W3CDTF">2024-09-05T11:15:00Z</dcterms:created>
  <dcterms:modified xsi:type="dcterms:W3CDTF">2024-09-15T11:22:00Z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LastSaved">
    <vt:filetime>2024-09-05T00:00:00Z</vt:filetime>
  </property>
  <property fmtid="{D5CDD505-2E9C-101B-9397-08002B2CF9AE}" pid="4" name="Producer">
    <vt:lpwstr>macOS Version 11.6.1 (Build 20G221) Quartz PDFContext</vt:lpwstr>
  </property>
</Properties>
</file>