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46B0" w14:textId="406AEE82" w:rsidR="002E1A80" w:rsidRPr="008100F2" w:rsidRDefault="0026014D">
      <w:pPr>
        <w:spacing w:after="173" w:line="259" w:lineRule="auto"/>
        <w:ind w:left="0" w:firstLine="0"/>
        <w:rPr>
          <w:b/>
          <w:bCs/>
          <w:sz w:val="24"/>
          <w:lang w:val="vi-VN"/>
        </w:rPr>
      </w:pPr>
      <w:r w:rsidRPr="003F1B85">
        <w:rPr>
          <w:b/>
          <w:bCs/>
          <w:sz w:val="24"/>
        </w:rPr>
        <w:t>Lab</w:t>
      </w:r>
      <w:r w:rsidR="008100F2">
        <w:rPr>
          <w:b/>
          <w:bCs/>
          <w:sz w:val="24"/>
          <w:lang w:val="vi-VN"/>
        </w:rPr>
        <w:t>10</w:t>
      </w:r>
    </w:p>
    <w:p w14:paraId="2F81F854" w14:textId="327AE05B" w:rsidR="0026014D" w:rsidRPr="0026014D" w:rsidRDefault="0026014D">
      <w:pPr>
        <w:spacing w:after="173" w:line="259" w:lineRule="auto"/>
        <w:ind w:left="0" w:firstLine="0"/>
        <w:rPr>
          <w:sz w:val="24"/>
        </w:rPr>
      </w:pPr>
      <w:r w:rsidRPr="0026014D">
        <w:rPr>
          <w:sz w:val="24"/>
        </w:rPr>
        <w:t xml:space="preserve">Full in name: </w:t>
      </w:r>
      <w:r w:rsidR="00222065">
        <w:rPr>
          <w:sz w:val="24"/>
        </w:rPr>
        <w:t>Nguyễn Ngọc Hải</w:t>
      </w:r>
      <w:r w:rsidRPr="0026014D">
        <w:rPr>
          <w:sz w:val="24"/>
        </w:rPr>
        <w:tab/>
      </w:r>
      <w:r w:rsidRPr="0026014D">
        <w:rPr>
          <w:sz w:val="24"/>
        </w:rPr>
        <w:tab/>
        <w:t>Group:</w:t>
      </w:r>
    </w:p>
    <w:p w14:paraId="1B88D22B" w14:textId="546BE764" w:rsidR="0026014D" w:rsidRDefault="0026014D">
      <w:pPr>
        <w:spacing w:after="173" w:line="259" w:lineRule="auto"/>
        <w:ind w:left="0" w:firstLine="0"/>
        <w:rPr>
          <w:sz w:val="24"/>
        </w:rPr>
      </w:pPr>
      <w:r w:rsidRPr="0026014D">
        <w:rPr>
          <w:sz w:val="24"/>
        </w:rPr>
        <w:t>Student ID:</w:t>
      </w:r>
      <w:r w:rsidR="00222065">
        <w:rPr>
          <w:sz w:val="24"/>
        </w:rPr>
        <w:t xml:space="preserve"> 23133021</w:t>
      </w:r>
    </w:p>
    <w:p w14:paraId="47BF86EB" w14:textId="50BAB7CC" w:rsidR="00DB3D28" w:rsidRDefault="00DB3D28" w:rsidP="00DB3D28">
      <w:pPr>
        <w:spacing w:after="173" w:line="259" w:lineRule="auto"/>
        <w:ind w:left="0" w:firstLine="0"/>
        <w:rPr>
          <w:sz w:val="24"/>
        </w:rPr>
      </w:pPr>
      <w:r>
        <w:rPr>
          <w:sz w:val="24"/>
        </w:rPr>
        <w:t>Please explain how they work by commenting line by line</w:t>
      </w:r>
    </w:p>
    <w:p w14:paraId="6B8E3EAD" w14:textId="77777777" w:rsidR="0085632C" w:rsidRDefault="0085632C" w:rsidP="00DB3D28">
      <w:pPr>
        <w:spacing w:after="173" w:line="259" w:lineRule="auto"/>
        <w:ind w:left="0" w:firstLine="0"/>
        <w:rPr>
          <w:sz w:val="24"/>
        </w:rPr>
      </w:pPr>
    </w:p>
    <w:p w14:paraId="74A25066" w14:textId="37675CEB" w:rsidR="0085632C" w:rsidRDefault="0085632C" w:rsidP="00DB3D28">
      <w:pPr>
        <w:spacing w:after="173" w:line="259" w:lineRule="auto"/>
        <w:ind w:left="0" w:firstLine="0"/>
        <w:rPr>
          <w:sz w:val="24"/>
        </w:rPr>
      </w:pPr>
      <w:r>
        <w:rPr>
          <w:sz w:val="24"/>
        </w:rPr>
        <w:t>---10.1---</w:t>
      </w:r>
    </w:p>
    <w:p w14:paraId="34AD6791" w14:textId="595015B2" w:rsidR="0085632C" w:rsidRPr="0085632C" w:rsidRDefault="0085632C" w:rsidP="00E62344">
      <w:pPr>
        <w:tabs>
          <w:tab w:val="left" w:pos="1960"/>
        </w:tabs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.model small</w:t>
      </w:r>
      <w:r w:rsidR="00E62344">
        <w:rPr>
          <w:sz w:val="24"/>
        </w:rPr>
        <w:tab/>
      </w:r>
      <w:r w:rsidR="00E62344" w:rsidRPr="00E62344">
        <w:rPr>
          <w:sz w:val="24"/>
        </w:rPr>
        <w:t>; Specifies the memory model as small (1 code segment and 1 data segment).</w:t>
      </w:r>
    </w:p>
    <w:p w14:paraId="7B6AEBBB" w14:textId="2EB2DA3C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.stack 100h</w:t>
      </w:r>
      <w:r w:rsidR="00483909">
        <w:rPr>
          <w:sz w:val="24"/>
        </w:rPr>
        <w:tab/>
      </w:r>
      <w:r w:rsidR="00483909" w:rsidRPr="00483909">
        <w:rPr>
          <w:sz w:val="24"/>
        </w:rPr>
        <w:t>; Allocate 256 bytes for the stack.</w:t>
      </w:r>
    </w:p>
    <w:p w14:paraId="45F463D8" w14:textId="77777777" w:rsidR="00115F59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.data</w:t>
      </w:r>
      <w:r w:rsidR="00483909">
        <w:rPr>
          <w:sz w:val="24"/>
        </w:rPr>
        <w:tab/>
      </w:r>
      <w:r w:rsidR="00483909" w:rsidRPr="00483909">
        <w:rPr>
          <w:sz w:val="24"/>
        </w:rPr>
        <w:t xml:space="preserve">; Start of the data segment (this is where data is defined). </w:t>
      </w:r>
    </w:p>
    <w:p w14:paraId="3A5A6C88" w14:textId="2E6DD0EA" w:rsidR="0085632C" w:rsidRPr="0085632C" w:rsidRDefault="00483909" w:rsidP="00115F59">
      <w:pPr>
        <w:spacing w:after="173" w:line="259" w:lineRule="auto"/>
        <w:ind w:left="0" w:firstLine="720"/>
        <w:rPr>
          <w:sz w:val="24"/>
        </w:rPr>
      </w:pPr>
      <w:r w:rsidRPr="00483909">
        <w:rPr>
          <w:sz w:val="24"/>
        </w:rPr>
        <w:t>; No data is defined here.</w:t>
      </w:r>
    </w:p>
    <w:p w14:paraId="3A026364" w14:textId="78185F2B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.code</w:t>
      </w:r>
      <w:r w:rsidR="00115F59">
        <w:rPr>
          <w:sz w:val="24"/>
        </w:rPr>
        <w:tab/>
      </w:r>
      <w:r w:rsidR="00115F59" w:rsidRPr="00115F59">
        <w:rPr>
          <w:sz w:val="24"/>
        </w:rPr>
        <w:t>; Start of the code segment.</w:t>
      </w:r>
    </w:p>
    <w:p w14:paraId="08ABBFD5" w14:textId="69532A2B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MAIN PROC</w:t>
      </w:r>
      <w:r w:rsidR="00115F59">
        <w:rPr>
          <w:sz w:val="24"/>
        </w:rPr>
        <w:tab/>
      </w:r>
      <w:r w:rsidR="00115F59" w:rsidRPr="00115F59">
        <w:rPr>
          <w:sz w:val="24"/>
        </w:rPr>
        <w:t>; Define the start of the main procedure.</w:t>
      </w:r>
    </w:p>
    <w:p w14:paraId="3FEB1350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3850C219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MOV bl, 3       ;Assign 3 to bl register</w:t>
      </w:r>
    </w:p>
    <w:p w14:paraId="0D33115A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MOV cl, 1       ;Assign 1 to cl register</w:t>
      </w:r>
    </w:p>
    <w:p w14:paraId="7B2D5C1E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1633F478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ADD bl, cl      ;Adding the value of bl and cl then assign to bl  </w:t>
      </w:r>
    </w:p>
    <w:p w14:paraId="623665F3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ADD bl, </w:t>
      </w:r>
      <w:proofErr w:type="gramStart"/>
      <w:r w:rsidRPr="0085632C">
        <w:rPr>
          <w:sz w:val="24"/>
        </w:rPr>
        <w:t>48      ;</w:t>
      </w:r>
      <w:proofErr w:type="gramEnd"/>
      <w:r w:rsidRPr="0085632C">
        <w:rPr>
          <w:sz w:val="24"/>
        </w:rPr>
        <w:t>Adding 48 into the addition result For ASCII Management</w:t>
      </w:r>
    </w:p>
    <w:p w14:paraId="5BF20A9F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6F8E4C74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MOV dl, bl      ;Moving the value of bl into dl for performing output</w:t>
      </w:r>
    </w:p>
    <w:p w14:paraId="4117DE0D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MOV ah, 2       ;Calling print Function for print value in dl register</w:t>
      </w:r>
    </w:p>
    <w:p w14:paraId="4BAE5F61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  ;Calling text </w:t>
      </w:r>
      <w:proofErr w:type="spellStart"/>
      <w:r w:rsidRPr="0085632C">
        <w:rPr>
          <w:sz w:val="24"/>
        </w:rPr>
        <w:t>Interupt</w:t>
      </w:r>
      <w:proofErr w:type="spellEnd"/>
    </w:p>
    <w:p w14:paraId="7B8DF117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0F66EBEE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MOV ah, 4CH     ;Calling Exit Function</w:t>
      </w:r>
    </w:p>
    <w:p w14:paraId="7A75C493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  ;Calling text </w:t>
      </w:r>
      <w:proofErr w:type="spellStart"/>
      <w:r w:rsidRPr="0085632C">
        <w:rPr>
          <w:sz w:val="24"/>
        </w:rPr>
        <w:t>Interupt</w:t>
      </w:r>
      <w:proofErr w:type="spellEnd"/>
    </w:p>
    <w:p w14:paraId="130347AC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</w:t>
      </w:r>
    </w:p>
    <w:p w14:paraId="7FE14628" w14:textId="38A825DA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MAIN ENDP</w:t>
      </w:r>
      <w:r w:rsidR="001677FA">
        <w:rPr>
          <w:sz w:val="24"/>
        </w:rPr>
        <w:tab/>
      </w:r>
      <w:r w:rsidR="001677FA" w:rsidRPr="001677FA">
        <w:rPr>
          <w:sz w:val="24"/>
        </w:rPr>
        <w:t>; End of the main procedure.</w:t>
      </w:r>
    </w:p>
    <w:p w14:paraId="34DD87F0" w14:textId="278013B3" w:rsidR="00E86D15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END MAIN</w:t>
      </w:r>
      <w:r w:rsidR="00854424">
        <w:rPr>
          <w:sz w:val="24"/>
        </w:rPr>
        <w:tab/>
      </w:r>
      <w:r w:rsidR="00854424" w:rsidRPr="00854424">
        <w:rPr>
          <w:sz w:val="24"/>
        </w:rPr>
        <w:t>; End of the program.</w:t>
      </w:r>
    </w:p>
    <w:p w14:paraId="02052EBF" w14:textId="0C6E6E60" w:rsidR="00E86D15" w:rsidRPr="00DB3D28" w:rsidRDefault="00E86D15" w:rsidP="00DB3D28">
      <w:pPr>
        <w:spacing w:after="173" w:line="259" w:lineRule="auto"/>
        <w:ind w:left="0" w:firstLine="0"/>
        <w:rPr>
          <w:sz w:val="24"/>
        </w:rPr>
      </w:pPr>
      <w:r>
        <w:rPr>
          <w:sz w:val="24"/>
        </w:rPr>
        <w:t>---</w:t>
      </w:r>
      <w:r w:rsidR="0085632C">
        <w:rPr>
          <w:sz w:val="24"/>
        </w:rPr>
        <w:t>10.2</w:t>
      </w:r>
      <w:r>
        <w:rPr>
          <w:sz w:val="24"/>
        </w:rPr>
        <w:t>---</w:t>
      </w:r>
    </w:p>
    <w:p w14:paraId="08E2BE64" w14:textId="7C362C93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.model small</w:t>
      </w:r>
      <w:r w:rsidR="00854424">
        <w:rPr>
          <w:sz w:val="24"/>
        </w:rPr>
        <w:tab/>
      </w:r>
      <w:r w:rsidR="00854424" w:rsidRPr="00854424">
        <w:rPr>
          <w:sz w:val="24"/>
        </w:rPr>
        <w:t>; Specifies the memory model as small.</w:t>
      </w:r>
    </w:p>
    <w:p w14:paraId="346A1B86" w14:textId="08404F3B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>.data</w:t>
      </w:r>
      <w:r w:rsidR="00854424">
        <w:rPr>
          <w:sz w:val="24"/>
        </w:rPr>
        <w:tab/>
      </w:r>
      <w:r w:rsidR="00854424">
        <w:rPr>
          <w:sz w:val="24"/>
        </w:rPr>
        <w:tab/>
      </w:r>
      <w:r w:rsidR="00854424" w:rsidRPr="00854424">
        <w:rPr>
          <w:sz w:val="24"/>
        </w:rPr>
        <w:t>; Start of the data segment (no data defined here).</w:t>
      </w:r>
    </w:p>
    <w:p w14:paraId="65AEB307" w14:textId="3898D9D4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.code</w:t>
      </w:r>
      <w:r w:rsidR="00854424">
        <w:rPr>
          <w:sz w:val="24"/>
        </w:rPr>
        <w:tab/>
      </w:r>
      <w:r w:rsidR="00854424">
        <w:rPr>
          <w:sz w:val="24"/>
        </w:rPr>
        <w:tab/>
      </w:r>
      <w:r w:rsidR="00854424" w:rsidRPr="00854424">
        <w:rPr>
          <w:sz w:val="24"/>
        </w:rPr>
        <w:t>; Start of the code segment.</w:t>
      </w:r>
    </w:p>
    <w:p w14:paraId="5EABA29B" w14:textId="2D567B2F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>MAIN PROC</w:t>
      </w:r>
      <w:r w:rsidR="004B5623">
        <w:rPr>
          <w:sz w:val="24"/>
        </w:rPr>
        <w:tab/>
      </w:r>
      <w:r w:rsidR="004B5623">
        <w:rPr>
          <w:sz w:val="24"/>
        </w:rPr>
        <w:tab/>
      </w:r>
      <w:r w:rsidR="004B5623" w:rsidRPr="004B5623">
        <w:rPr>
          <w:sz w:val="24"/>
        </w:rPr>
        <w:t>; Define the start of the main procedure.</w:t>
      </w:r>
    </w:p>
    <w:p w14:paraId="7989FAE2" w14:textId="6AD2A421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lastRenderedPageBreak/>
        <w:t>MOV al, 5</w:t>
      </w:r>
      <w:r w:rsidR="00295334">
        <w:rPr>
          <w:sz w:val="24"/>
        </w:rPr>
        <w:tab/>
      </w:r>
      <w:r w:rsidR="00295334" w:rsidRPr="00295334">
        <w:rPr>
          <w:sz w:val="24"/>
        </w:rPr>
        <w:t>; Move the value 5 into AL register.</w:t>
      </w:r>
    </w:p>
    <w:p w14:paraId="3D6AA37E" w14:textId="50268D8F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bl, 2</w:t>
      </w:r>
      <w:r w:rsidR="002603D6">
        <w:rPr>
          <w:sz w:val="24"/>
        </w:rPr>
        <w:tab/>
      </w:r>
      <w:r w:rsidR="002603D6" w:rsidRPr="002603D6">
        <w:rPr>
          <w:sz w:val="24"/>
        </w:rPr>
        <w:t>; Move the value 2 into BL register.</w:t>
      </w:r>
    </w:p>
    <w:p w14:paraId="3F0EE81F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</w:p>
    <w:p w14:paraId="13C330C8" w14:textId="629104FF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ADD ah, 48</w:t>
      </w:r>
      <w:r w:rsidR="002603D6">
        <w:rPr>
          <w:sz w:val="24"/>
        </w:rPr>
        <w:tab/>
      </w:r>
      <w:r w:rsidR="002603D6" w:rsidRPr="002603D6">
        <w:rPr>
          <w:sz w:val="24"/>
        </w:rPr>
        <w:t>; Add 48 to AH to adjust for ASCII value. AH = 48 (ASCII '0').</w:t>
      </w:r>
    </w:p>
    <w:p w14:paraId="3F7A42A0" w14:textId="45BE69BC" w:rsid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 xml:space="preserve">MOV </w:t>
      </w:r>
      <w:proofErr w:type="spellStart"/>
      <w:r w:rsidRPr="00DB3D28">
        <w:rPr>
          <w:sz w:val="24"/>
        </w:rPr>
        <w:t>bh</w:t>
      </w:r>
      <w:proofErr w:type="spellEnd"/>
      <w:r w:rsidRPr="00DB3D28">
        <w:rPr>
          <w:sz w:val="24"/>
        </w:rPr>
        <w:t xml:space="preserve">, ah </w:t>
      </w:r>
      <w:r w:rsidR="009D52D8">
        <w:rPr>
          <w:sz w:val="24"/>
        </w:rPr>
        <w:tab/>
      </w:r>
      <w:r w:rsidR="009D52D8" w:rsidRPr="009D52D8">
        <w:rPr>
          <w:sz w:val="24"/>
        </w:rPr>
        <w:t>; Move the value of AH (which is 48) into BH. Now, BH = 48 (ASCII '0').</w:t>
      </w:r>
    </w:p>
    <w:p w14:paraId="587E38C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</w:p>
    <w:p w14:paraId="505AC92B" w14:textId="688FE1E3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ADD al, 48</w:t>
      </w:r>
      <w:r w:rsidR="009D52D8">
        <w:rPr>
          <w:sz w:val="24"/>
        </w:rPr>
        <w:tab/>
      </w:r>
      <w:r w:rsidR="009D52D8" w:rsidRPr="009D52D8">
        <w:rPr>
          <w:sz w:val="24"/>
        </w:rPr>
        <w:t>; Add 48 to AL. Now, AL = 5 + 48 = 53 (ASCII '5').</w:t>
      </w:r>
    </w:p>
    <w:p w14:paraId="63DE25CE" w14:textId="4DB980A7" w:rsid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>MOV bl, al</w:t>
      </w:r>
      <w:r w:rsidR="009D52D8">
        <w:rPr>
          <w:sz w:val="24"/>
        </w:rPr>
        <w:tab/>
      </w:r>
      <w:r w:rsidR="009D52D8" w:rsidRPr="009D52D8">
        <w:rPr>
          <w:sz w:val="24"/>
        </w:rPr>
        <w:t>; Move the value of AL (53) into BL. Now, BL = 53 (ASCII '5').</w:t>
      </w:r>
    </w:p>
    <w:p w14:paraId="57F93C33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</w:p>
    <w:p w14:paraId="5C5D2C72" w14:textId="6FDD40D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 xml:space="preserve">MOV dl, </w:t>
      </w:r>
      <w:proofErr w:type="spellStart"/>
      <w:r w:rsidRPr="00DB3D28">
        <w:rPr>
          <w:sz w:val="24"/>
        </w:rPr>
        <w:t>bh</w:t>
      </w:r>
      <w:proofErr w:type="spellEnd"/>
      <w:r w:rsidR="009D52D8">
        <w:rPr>
          <w:sz w:val="24"/>
        </w:rPr>
        <w:tab/>
      </w:r>
      <w:r w:rsidR="009D52D8" w:rsidRPr="009D52D8">
        <w:rPr>
          <w:sz w:val="24"/>
        </w:rPr>
        <w:t>; Move the value of BH (48) into DL. DL now holds ASCII '0'.</w:t>
      </w:r>
    </w:p>
    <w:p w14:paraId="7D7EFEBB" w14:textId="28CB88AE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ah, 2</w:t>
      </w:r>
      <w:r w:rsidR="001D2535">
        <w:rPr>
          <w:sz w:val="24"/>
        </w:rPr>
        <w:tab/>
      </w:r>
      <w:r w:rsidR="001D2535" w:rsidRPr="001D2535">
        <w:rPr>
          <w:sz w:val="24"/>
        </w:rPr>
        <w:t>; Set AH to 2 to prepare for the "print character" function.</w:t>
      </w:r>
    </w:p>
    <w:p w14:paraId="0BFF4CAA" w14:textId="13503E1D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INT 21H</w:t>
      </w:r>
      <w:r w:rsidR="001D2535">
        <w:rPr>
          <w:sz w:val="24"/>
        </w:rPr>
        <w:tab/>
      </w:r>
      <w:r w:rsidR="001D2535" w:rsidRPr="001D2535">
        <w:rPr>
          <w:sz w:val="24"/>
        </w:rPr>
        <w:t>; Call interrupt 21H to print the character in DL ('0').</w:t>
      </w:r>
    </w:p>
    <w:p w14:paraId="5C2CCBA1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 xml:space="preserve"> </w:t>
      </w:r>
    </w:p>
    <w:p w14:paraId="3D8CD055" w14:textId="3CD5D18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dl, bl</w:t>
      </w:r>
      <w:r w:rsidR="0067091F">
        <w:rPr>
          <w:sz w:val="24"/>
        </w:rPr>
        <w:tab/>
      </w:r>
      <w:r w:rsidR="0067091F" w:rsidRPr="0067091F">
        <w:rPr>
          <w:sz w:val="24"/>
        </w:rPr>
        <w:t>; Move the value of BL (53) into DL. DL now holds ASCII '5'.</w:t>
      </w:r>
    </w:p>
    <w:p w14:paraId="5E21157C" w14:textId="1896173F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ah, 2</w:t>
      </w:r>
      <w:r w:rsidR="0067091F">
        <w:rPr>
          <w:sz w:val="24"/>
        </w:rPr>
        <w:tab/>
      </w:r>
      <w:r w:rsidR="0067091F" w:rsidRPr="0067091F">
        <w:rPr>
          <w:sz w:val="24"/>
        </w:rPr>
        <w:t>; Set AH to 2 to prepare for the "print character" function.</w:t>
      </w:r>
    </w:p>
    <w:p w14:paraId="36421043" w14:textId="16DD39F1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INT 21H</w:t>
      </w:r>
      <w:r w:rsidR="00824A63">
        <w:rPr>
          <w:sz w:val="24"/>
        </w:rPr>
        <w:tab/>
      </w:r>
      <w:r w:rsidR="00824A63" w:rsidRPr="00824A63">
        <w:rPr>
          <w:sz w:val="24"/>
        </w:rPr>
        <w:t>; Call interrupt 21H to print the character in DL ('5').</w:t>
      </w:r>
    </w:p>
    <w:p w14:paraId="1F76A87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</w:p>
    <w:p w14:paraId="262AAE8F" w14:textId="24EB8C54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ah, 4CH</w:t>
      </w:r>
      <w:r w:rsidR="00824A63">
        <w:rPr>
          <w:sz w:val="24"/>
        </w:rPr>
        <w:tab/>
      </w:r>
      <w:r w:rsidR="00824A63" w:rsidRPr="00824A63">
        <w:rPr>
          <w:sz w:val="24"/>
        </w:rPr>
        <w:t>; Set AH to 4Ch for the "exit" function.</w:t>
      </w:r>
    </w:p>
    <w:p w14:paraId="4E77740C" w14:textId="1C68CD36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 xml:space="preserve">INT 21H    </w:t>
      </w:r>
      <w:r w:rsidR="00824A63">
        <w:rPr>
          <w:sz w:val="24"/>
        </w:rPr>
        <w:tab/>
      </w:r>
      <w:r w:rsidR="00824A63">
        <w:rPr>
          <w:sz w:val="24"/>
        </w:rPr>
        <w:tab/>
      </w:r>
      <w:r w:rsidR="00824A63" w:rsidRPr="00824A63">
        <w:rPr>
          <w:sz w:val="24"/>
        </w:rPr>
        <w:t>; Call interrupt 21H to exit the program.</w:t>
      </w:r>
    </w:p>
    <w:p w14:paraId="57ABD0D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</w:p>
    <w:p w14:paraId="7578ACB0" w14:textId="5FA8763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MAIN ENDP</w:t>
      </w:r>
      <w:r w:rsidR="004B5623">
        <w:rPr>
          <w:sz w:val="24"/>
        </w:rPr>
        <w:tab/>
      </w:r>
      <w:r w:rsidR="004B5623">
        <w:rPr>
          <w:sz w:val="24"/>
        </w:rPr>
        <w:tab/>
      </w:r>
      <w:r w:rsidR="004B5623" w:rsidRPr="004B5623">
        <w:rPr>
          <w:sz w:val="24"/>
        </w:rPr>
        <w:t>; End of the main procedure.</w:t>
      </w:r>
    </w:p>
    <w:p w14:paraId="43EEEFCD" w14:textId="025299E0" w:rsidR="0026014D" w:rsidRDefault="00DB3D28" w:rsidP="00E86D15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END MAIN</w:t>
      </w:r>
      <w:r w:rsidR="004B5623">
        <w:rPr>
          <w:sz w:val="24"/>
        </w:rPr>
        <w:tab/>
      </w:r>
      <w:r w:rsidR="004B5623">
        <w:rPr>
          <w:sz w:val="24"/>
        </w:rPr>
        <w:tab/>
      </w:r>
      <w:r w:rsidR="004B5623" w:rsidRPr="004B5623">
        <w:rPr>
          <w:sz w:val="24"/>
        </w:rPr>
        <w:t>; End of the program.</w:t>
      </w:r>
    </w:p>
    <w:p w14:paraId="0BF62747" w14:textId="43B9ECE4" w:rsidR="002E1A80" w:rsidRDefault="0085632C" w:rsidP="002C1196">
      <w:pPr>
        <w:spacing w:after="132" w:line="259" w:lineRule="auto"/>
        <w:ind w:left="0" w:firstLine="0"/>
        <w:rPr>
          <w:sz w:val="24"/>
        </w:rPr>
      </w:pPr>
      <w:r>
        <w:rPr>
          <w:sz w:val="24"/>
        </w:rPr>
        <w:t>---10.3---</w:t>
      </w:r>
    </w:p>
    <w:p w14:paraId="1829BECF" w14:textId="593D5671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;Program to convert </w:t>
      </w:r>
      <w:r>
        <w:rPr>
          <w:sz w:val="24"/>
        </w:rPr>
        <w:t xml:space="preserve">UPPER </w:t>
      </w:r>
      <w:r w:rsidRPr="0085632C">
        <w:rPr>
          <w:sz w:val="24"/>
        </w:rPr>
        <w:t xml:space="preserve">into </w:t>
      </w:r>
      <w:r>
        <w:rPr>
          <w:sz w:val="24"/>
        </w:rPr>
        <w:t>LOWER</w:t>
      </w:r>
      <w:r w:rsidRPr="0085632C">
        <w:rPr>
          <w:sz w:val="24"/>
        </w:rPr>
        <w:t xml:space="preserve"> letter</w:t>
      </w:r>
    </w:p>
    <w:p w14:paraId="1489C892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04E03374" w14:textId="38991EAC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.model small</w:t>
      </w:r>
      <w:r w:rsidR="00AA073A">
        <w:rPr>
          <w:sz w:val="24"/>
        </w:rPr>
        <w:tab/>
      </w:r>
      <w:r w:rsidR="00AA073A">
        <w:rPr>
          <w:sz w:val="24"/>
        </w:rPr>
        <w:tab/>
      </w:r>
      <w:r w:rsidR="00AA073A" w:rsidRPr="00AA073A">
        <w:rPr>
          <w:sz w:val="24"/>
        </w:rPr>
        <w:t>; Specifies the memory model as small.</w:t>
      </w:r>
    </w:p>
    <w:p w14:paraId="28229546" w14:textId="0A2EB449" w:rsidR="0085632C" w:rsidRPr="0085632C" w:rsidRDefault="0085632C" w:rsidP="00AA073A">
      <w:pPr>
        <w:tabs>
          <w:tab w:val="left" w:pos="2720"/>
        </w:tabs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.stack 100h</w:t>
      </w:r>
      <w:r w:rsidR="00AA073A">
        <w:rPr>
          <w:sz w:val="24"/>
        </w:rPr>
        <w:tab/>
      </w:r>
      <w:r w:rsidR="00AA073A" w:rsidRPr="00AA073A">
        <w:rPr>
          <w:sz w:val="24"/>
        </w:rPr>
        <w:t>; Allocate 256 bytes for the stack.</w:t>
      </w:r>
    </w:p>
    <w:p w14:paraId="51C577BE" w14:textId="45ED3FA3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.data   </w:t>
      </w:r>
      <w:r w:rsidR="009B00D2">
        <w:rPr>
          <w:sz w:val="24"/>
        </w:rPr>
        <w:tab/>
      </w:r>
      <w:r w:rsidR="009B00D2">
        <w:rPr>
          <w:sz w:val="24"/>
        </w:rPr>
        <w:tab/>
      </w:r>
      <w:r w:rsidR="009B00D2" w:rsidRPr="009B00D2">
        <w:rPr>
          <w:sz w:val="24"/>
        </w:rPr>
        <w:t>; Start of the data segment (no data defined here).</w:t>
      </w:r>
    </w:p>
    <w:p w14:paraId="1F8FA1A5" w14:textId="0C0D4287" w:rsidR="0085632C" w:rsidRPr="0085632C" w:rsidRDefault="0085632C" w:rsidP="009B00D2">
      <w:pPr>
        <w:tabs>
          <w:tab w:val="left" w:pos="1600"/>
        </w:tabs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.code</w:t>
      </w:r>
      <w:r w:rsidR="009B00D2">
        <w:rPr>
          <w:sz w:val="24"/>
        </w:rPr>
        <w:tab/>
      </w:r>
      <w:r w:rsidR="009B00D2">
        <w:rPr>
          <w:sz w:val="24"/>
        </w:rPr>
        <w:tab/>
      </w:r>
      <w:r w:rsidR="009B00D2" w:rsidRPr="009B00D2">
        <w:rPr>
          <w:sz w:val="24"/>
        </w:rPr>
        <w:t>; Start of the code segment.</w:t>
      </w:r>
    </w:p>
    <w:p w14:paraId="643906D0" w14:textId="554A28BB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MAIN PROC</w:t>
      </w:r>
      <w:r w:rsidR="009B00D2">
        <w:rPr>
          <w:sz w:val="24"/>
        </w:rPr>
        <w:tab/>
      </w:r>
      <w:r w:rsidR="009B00D2">
        <w:rPr>
          <w:sz w:val="24"/>
        </w:rPr>
        <w:tab/>
      </w:r>
      <w:r w:rsidR="009B00D2" w:rsidRPr="009B00D2">
        <w:rPr>
          <w:sz w:val="24"/>
        </w:rPr>
        <w:t>; Define the start of the main procedure.</w:t>
      </w:r>
    </w:p>
    <w:p w14:paraId="7AC74B86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</w:t>
      </w:r>
    </w:p>
    <w:p w14:paraId="4AA95E72" w14:textId="27C50F33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;Input Character </w:t>
      </w:r>
    </w:p>
    <w:p w14:paraId="5E99248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341B95E7" w14:textId="2FBB289D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1       </w:t>
      </w:r>
      <w:r w:rsidR="009B00D2">
        <w:rPr>
          <w:sz w:val="24"/>
        </w:rPr>
        <w:tab/>
      </w:r>
      <w:r w:rsidR="009B00D2" w:rsidRPr="009B00D2">
        <w:rPr>
          <w:sz w:val="24"/>
        </w:rPr>
        <w:t>; Set AH to 1 to prepare for the "read character" function.</w:t>
      </w:r>
    </w:p>
    <w:p w14:paraId="21529B9B" w14:textId="3A11E979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  </w:t>
      </w:r>
      <w:r w:rsidR="00AE758A">
        <w:rPr>
          <w:sz w:val="24"/>
        </w:rPr>
        <w:tab/>
      </w:r>
      <w:r w:rsidR="00AE758A" w:rsidRPr="00AE758A">
        <w:rPr>
          <w:sz w:val="24"/>
        </w:rPr>
        <w:t>; Call interrupt 21H, function 1 to get the input character into AL.</w:t>
      </w:r>
    </w:p>
    <w:p w14:paraId="7928573B" w14:textId="5C36AA03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lastRenderedPageBreak/>
        <w:t xml:space="preserve">MOV bl, al      </w:t>
      </w:r>
      <w:r w:rsidR="00AE758A">
        <w:rPr>
          <w:sz w:val="24"/>
        </w:rPr>
        <w:tab/>
      </w:r>
      <w:r w:rsidR="00AE758A" w:rsidRPr="00AE758A">
        <w:rPr>
          <w:sz w:val="24"/>
        </w:rPr>
        <w:t>; Move the input character (in AL) into BL for further processing.</w:t>
      </w:r>
    </w:p>
    <w:p w14:paraId="1BA76F0B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015BAF2C" w14:textId="52A2747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;Printing next line</w:t>
      </w:r>
    </w:p>
    <w:p w14:paraId="355BEAF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225230F2" w14:textId="382513E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0DH    </w:t>
      </w:r>
      <w:r w:rsidR="00AB3699">
        <w:rPr>
          <w:sz w:val="24"/>
        </w:rPr>
        <w:tab/>
      </w:r>
      <w:r w:rsidR="00AB3699" w:rsidRPr="00AB3699">
        <w:rPr>
          <w:sz w:val="24"/>
        </w:rPr>
        <w:t>; Move carriage return (CR, ASCII 0Dh) into DL.</w:t>
      </w:r>
    </w:p>
    <w:p w14:paraId="462C74C4" w14:textId="0178499A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  </w:t>
      </w:r>
      <w:r w:rsidR="00AB3699">
        <w:rPr>
          <w:sz w:val="24"/>
        </w:rPr>
        <w:tab/>
      </w:r>
      <w:r w:rsidR="00AB3699" w:rsidRPr="00AB3699">
        <w:rPr>
          <w:sz w:val="24"/>
        </w:rPr>
        <w:t>; Set AH to 2 to prepare for the "print character" function.</w:t>
      </w:r>
    </w:p>
    <w:p w14:paraId="328851EB" w14:textId="7EAC4885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 </w:t>
      </w:r>
      <w:r w:rsidR="007F38C0">
        <w:rPr>
          <w:sz w:val="24"/>
        </w:rPr>
        <w:tab/>
      </w:r>
      <w:r w:rsidR="007F38C0" w:rsidRPr="007F38C0">
        <w:rPr>
          <w:sz w:val="24"/>
        </w:rPr>
        <w:t>; Call interrupt 21H to print the carriage return.</w:t>
      </w:r>
    </w:p>
    <w:p w14:paraId="32BB63E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 </w:t>
      </w:r>
    </w:p>
    <w:p w14:paraId="59F4BCAE" w14:textId="7082C55A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0AH    </w:t>
      </w:r>
      <w:r w:rsidR="007F38C0">
        <w:rPr>
          <w:sz w:val="24"/>
        </w:rPr>
        <w:tab/>
      </w:r>
      <w:r w:rsidR="007F38C0" w:rsidRPr="007F38C0">
        <w:rPr>
          <w:sz w:val="24"/>
        </w:rPr>
        <w:t>; Move line feed (LF, ASCII 0Ah) into DL.</w:t>
      </w:r>
    </w:p>
    <w:p w14:paraId="1CF753A7" w14:textId="63D9F82B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  </w:t>
      </w:r>
      <w:r w:rsidR="007F38C0">
        <w:rPr>
          <w:sz w:val="24"/>
        </w:rPr>
        <w:tab/>
      </w:r>
      <w:r w:rsidR="007F38C0" w:rsidRPr="007F38C0">
        <w:rPr>
          <w:sz w:val="24"/>
        </w:rPr>
        <w:t>; Set AH to 2 to prepare for the "print character" function.</w:t>
      </w:r>
    </w:p>
    <w:p w14:paraId="5750EB7C" w14:textId="5F128BCE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 </w:t>
      </w:r>
      <w:r w:rsidR="007F38C0">
        <w:rPr>
          <w:sz w:val="24"/>
        </w:rPr>
        <w:tab/>
      </w:r>
      <w:r w:rsidR="007F38C0" w:rsidRPr="007F38C0">
        <w:rPr>
          <w:sz w:val="24"/>
        </w:rPr>
        <w:t>; Call interrupt 21H to print the line feed.</w:t>
      </w:r>
    </w:p>
    <w:p w14:paraId="5666C844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     </w:t>
      </w:r>
    </w:p>
    <w:p w14:paraId="401DB8D6" w14:textId="5C9E83F8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;Printing Character </w:t>
      </w:r>
    </w:p>
    <w:p w14:paraId="4F48C54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     </w:t>
      </w:r>
    </w:p>
    <w:p w14:paraId="35C619D4" w14:textId="28DC0BD2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bl     </w:t>
      </w:r>
      <w:r w:rsidR="008D456A">
        <w:rPr>
          <w:sz w:val="24"/>
        </w:rPr>
        <w:tab/>
      </w:r>
      <w:r w:rsidR="008D456A" w:rsidRPr="008D456A">
        <w:rPr>
          <w:sz w:val="24"/>
        </w:rPr>
        <w:t>; Move the input character from BL into DL.</w:t>
      </w:r>
    </w:p>
    <w:p w14:paraId="0BD9A15A" w14:textId="1CBE36C2" w:rsidR="0085632C" w:rsidRPr="0085632C" w:rsidRDefault="0085632C" w:rsidP="00330E64">
      <w:pPr>
        <w:tabs>
          <w:tab w:val="left" w:pos="2320"/>
        </w:tabs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ADD dl, 32     </w:t>
      </w:r>
      <w:r w:rsidR="00330E64">
        <w:rPr>
          <w:sz w:val="24"/>
        </w:rPr>
        <w:tab/>
      </w:r>
      <w:r w:rsidR="00330E64" w:rsidRPr="00330E64">
        <w:rPr>
          <w:sz w:val="24"/>
        </w:rPr>
        <w:t>; Add 32 to DL to convert uppercase letter to lowercase. (ASCII 'A' = 65, 'a' = 97; 97 = 65 + 32)</w:t>
      </w:r>
    </w:p>
    <w:p w14:paraId="370FAA2D" w14:textId="4847753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  </w:t>
      </w:r>
      <w:r w:rsidR="0022497D">
        <w:rPr>
          <w:sz w:val="24"/>
        </w:rPr>
        <w:tab/>
      </w:r>
      <w:r w:rsidR="0022497D" w:rsidRPr="0022497D">
        <w:rPr>
          <w:sz w:val="24"/>
        </w:rPr>
        <w:t>; Set AH to 2 to prepare for the "print character" function.</w:t>
      </w:r>
    </w:p>
    <w:p w14:paraId="6F0047D4" w14:textId="78677B9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 </w:t>
      </w:r>
      <w:r w:rsidR="0022497D">
        <w:rPr>
          <w:sz w:val="24"/>
        </w:rPr>
        <w:tab/>
      </w:r>
      <w:r w:rsidR="0022497D" w:rsidRPr="0022497D">
        <w:rPr>
          <w:sz w:val="24"/>
        </w:rPr>
        <w:t>; Call interrupt 21H to print the character in DL (converted to lowercase).</w:t>
      </w:r>
    </w:p>
    <w:p w14:paraId="78D074CB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701D756C" w14:textId="4A65AA64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;Calling Exit </w:t>
      </w:r>
      <w:proofErr w:type="spellStart"/>
      <w:r w:rsidRPr="0085632C">
        <w:rPr>
          <w:sz w:val="24"/>
        </w:rPr>
        <w:t>Functio</w:t>
      </w:r>
      <w:r w:rsidR="002F79B8">
        <w:rPr>
          <w:sz w:val="24"/>
        </w:rPr>
        <w:t>N</w:t>
      </w:r>
      <w:proofErr w:type="spellEnd"/>
    </w:p>
    <w:p w14:paraId="352E9CC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58426C51" w14:textId="129CA9B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4CH   </w:t>
      </w:r>
      <w:r w:rsidR="0022497D">
        <w:rPr>
          <w:sz w:val="24"/>
        </w:rPr>
        <w:tab/>
      </w:r>
      <w:r w:rsidR="0022497D" w:rsidRPr="0022497D">
        <w:rPr>
          <w:sz w:val="24"/>
        </w:rPr>
        <w:t>; Set AH to 4Ch for the "exit" function.</w:t>
      </w:r>
    </w:p>
    <w:p w14:paraId="07424555" w14:textId="4A2FFC28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</w:t>
      </w:r>
      <w:r w:rsidR="0022497D">
        <w:rPr>
          <w:sz w:val="24"/>
        </w:rPr>
        <w:tab/>
      </w:r>
      <w:r w:rsidR="0022497D" w:rsidRPr="0022497D">
        <w:rPr>
          <w:sz w:val="24"/>
        </w:rPr>
        <w:t>; Call interrupt 21H to exit the program.</w:t>
      </w:r>
    </w:p>
    <w:p w14:paraId="146A828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</w:t>
      </w:r>
    </w:p>
    <w:p w14:paraId="551F4FA9" w14:textId="068121CF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MAIN ENDP</w:t>
      </w:r>
      <w:r w:rsidR="008B78AB">
        <w:rPr>
          <w:sz w:val="24"/>
        </w:rPr>
        <w:tab/>
      </w:r>
      <w:r w:rsidR="008B78AB">
        <w:rPr>
          <w:sz w:val="24"/>
        </w:rPr>
        <w:tab/>
      </w:r>
      <w:r w:rsidR="008B78AB" w:rsidRPr="008B78AB">
        <w:rPr>
          <w:sz w:val="24"/>
        </w:rPr>
        <w:t>; End of the main procedure.</w:t>
      </w:r>
    </w:p>
    <w:p w14:paraId="107F09B1" w14:textId="561F1AB4" w:rsidR="0085632C" w:rsidRPr="0026014D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END MAIN</w:t>
      </w:r>
      <w:r w:rsidR="008B78AB">
        <w:rPr>
          <w:sz w:val="24"/>
        </w:rPr>
        <w:tab/>
      </w:r>
      <w:r w:rsidR="008B78AB">
        <w:rPr>
          <w:sz w:val="24"/>
        </w:rPr>
        <w:tab/>
      </w:r>
      <w:r w:rsidR="008B78AB" w:rsidRPr="008B78AB">
        <w:rPr>
          <w:sz w:val="24"/>
        </w:rPr>
        <w:t>; End of the program.</w:t>
      </w:r>
    </w:p>
    <w:sectPr w:rsidR="0085632C" w:rsidRPr="0026014D">
      <w:pgSz w:w="11900" w:h="16840"/>
      <w:pgMar w:top="746" w:right="1128" w:bottom="164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8C"/>
    <w:multiLevelType w:val="multilevel"/>
    <w:tmpl w:val="7B40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63C33"/>
    <w:multiLevelType w:val="multilevel"/>
    <w:tmpl w:val="48A6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5077"/>
    <w:multiLevelType w:val="hybridMultilevel"/>
    <w:tmpl w:val="6D98DB86"/>
    <w:lvl w:ilvl="0" w:tplc="650CFF48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7E03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FE4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2E3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1093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620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642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7ADB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DACE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8C3B5D"/>
    <w:multiLevelType w:val="multilevel"/>
    <w:tmpl w:val="264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553581">
    <w:abstractNumId w:val="2"/>
  </w:num>
  <w:num w:numId="2" w16cid:durableId="1711681803">
    <w:abstractNumId w:val="3"/>
  </w:num>
  <w:num w:numId="3" w16cid:durableId="1086195860">
    <w:abstractNumId w:val="1"/>
  </w:num>
  <w:num w:numId="4" w16cid:durableId="63491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80"/>
    <w:rsid w:val="00003B08"/>
    <w:rsid w:val="0000654E"/>
    <w:rsid w:val="00115F59"/>
    <w:rsid w:val="00131BCF"/>
    <w:rsid w:val="001677FA"/>
    <w:rsid w:val="001D2535"/>
    <w:rsid w:val="00213863"/>
    <w:rsid w:val="00222065"/>
    <w:rsid w:val="00222490"/>
    <w:rsid w:val="0022497D"/>
    <w:rsid w:val="0026014D"/>
    <w:rsid w:val="002603D6"/>
    <w:rsid w:val="00295334"/>
    <w:rsid w:val="002C1196"/>
    <w:rsid w:val="002C78B6"/>
    <w:rsid w:val="002E1A80"/>
    <w:rsid w:val="002F79B8"/>
    <w:rsid w:val="003241AD"/>
    <w:rsid w:val="00330E64"/>
    <w:rsid w:val="0036674F"/>
    <w:rsid w:val="003711B6"/>
    <w:rsid w:val="003F1B85"/>
    <w:rsid w:val="00483909"/>
    <w:rsid w:val="004B5623"/>
    <w:rsid w:val="00550E0F"/>
    <w:rsid w:val="0058756C"/>
    <w:rsid w:val="005F481A"/>
    <w:rsid w:val="005F7EAE"/>
    <w:rsid w:val="00630D12"/>
    <w:rsid w:val="00632EA1"/>
    <w:rsid w:val="0064103E"/>
    <w:rsid w:val="0067091F"/>
    <w:rsid w:val="0072415B"/>
    <w:rsid w:val="007627E6"/>
    <w:rsid w:val="007F38C0"/>
    <w:rsid w:val="008100F2"/>
    <w:rsid w:val="00824A63"/>
    <w:rsid w:val="00854424"/>
    <w:rsid w:val="0085632C"/>
    <w:rsid w:val="008A6DD8"/>
    <w:rsid w:val="008B78AB"/>
    <w:rsid w:val="008D456A"/>
    <w:rsid w:val="008E2861"/>
    <w:rsid w:val="008E2A69"/>
    <w:rsid w:val="008E5BEF"/>
    <w:rsid w:val="008F385F"/>
    <w:rsid w:val="009072AB"/>
    <w:rsid w:val="0092364C"/>
    <w:rsid w:val="009A5BB8"/>
    <w:rsid w:val="009B00D2"/>
    <w:rsid w:val="009C6B13"/>
    <w:rsid w:val="009D52D8"/>
    <w:rsid w:val="00A13394"/>
    <w:rsid w:val="00A151D9"/>
    <w:rsid w:val="00A87962"/>
    <w:rsid w:val="00AA073A"/>
    <w:rsid w:val="00AB3699"/>
    <w:rsid w:val="00AE758A"/>
    <w:rsid w:val="00B87B34"/>
    <w:rsid w:val="00C043D1"/>
    <w:rsid w:val="00C21148"/>
    <w:rsid w:val="00C254D9"/>
    <w:rsid w:val="00C40E42"/>
    <w:rsid w:val="00CC10BE"/>
    <w:rsid w:val="00D51E08"/>
    <w:rsid w:val="00D57DDF"/>
    <w:rsid w:val="00DA07F7"/>
    <w:rsid w:val="00DB3D28"/>
    <w:rsid w:val="00E209E0"/>
    <w:rsid w:val="00E37114"/>
    <w:rsid w:val="00E62344"/>
    <w:rsid w:val="00E86D15"/>
    <w:rsid w:val="00EC2076"/>
    <w:rsid w:val="00F63991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E52C"/>
  <w15:docId w15:val="{B26138D4-F3EF-4D90-8672-CBDD1F5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66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 w:line="259" w:lineRule="auto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EF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3F1B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Week6_Lab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Week6_Lab</dc:title>
  <dc:subject/>
  <dc:creator>T DRAGON</dc:creator>
  <cp:keywords/>
  <cp:lastModifiedBy>Nguyen Ngoc Hai</cp:lastModifiedBy>
  <cp:revision>31</cp:revision>
  <dcterms:created xsi:type="dcterms:W3CDTF">2024-12-06T03:06:00Z</dcterms:created>
  <dcterms:modified xsi:type="dcterms:W3CDTF">2024-12-13T07:21:00Z</dcterms:modified>
</cp:coreProperties>
</file>