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A12F1" w14:textId="5B561014" w:rsidR="005C5BE8" w:rsidRDefault="0068125A">
      <w:pPr>
        <w:rPr>
          <w:sz w:val="40"/>
          <w:szCs w:val="40"/>
        </w:rPr>
      </w:pPr>
      <w:r w:rsidRPr="0068125A">
        <w:rPr>
          <w:sz w:val="40"/>
          <w:szCs w:val="40"/>
        </w:rPr>
        <w:t>Part 1: Storing bits with Flip Flops</w:t>
      </w:r>
    </w:p>
    <w:p w14:paraId="7E78F3CA" w14:textId="275560FA" w:rsidR="005C5BE8" w:rsidRDefault="005C5BE8">
      <w:pPr>
        <w:rPr>
          <w:rFonts w:ascii="Times New Roman" w:hAnsi="Times New Roman" w:cs="Times New Roman"/>
          <w:sz w:val="28"/>
          <w:szCs w:val="28"/>
        </w:rPr>
      </w:pPr>
      <w:r w:rsidRPr="005C5BE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pPr w:leftFromText="180" w:rightFromText="180" w:vertAnchor="page" w:horzAnchor="margin" w:tblpY="89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9"/>
        <w:gridCol w:w="2403"/>
        <w:gridCol w:w="2292"/>
        <w:gridCol w:w="2310"/>
      </w:tblGrid>
      <w:tr w:rsidR="00FB36FC" w:rsidRPr="00796EFA" w14:paraId="51BF5D2E" w14:textId="77777777" w:rsidTr="00FB36FC">
        <w:tc>
          <w:tcPr>
            <w:tcW w:w="2339" w:type="dxa"/>
            <w:shd w:val="clear" w:color="auto" w:fill="auto"/>
            <w:vAlign w:val="center"/>
            <w:hideMark/>
          </w:tcPr>
          <w:p w14:paraId="6EE17C1B" w14:textId="77777777" w:rsidR="00FB36FC" w:rsidRPr="00796EFA" w:rsidRDefault="00FB36FC" w:rsidP="00FB36FC">
            <w:r w:rsidRPr="00796EFA">
              <w:rPr>
                <w:b/>
                <w:bCs/>
              </w:rPr>
              <w:t xml:space="preserve">Set </w:t>
            </w:r>
          </w:p>
        </w:tc>
        <w:tc>
          <w:tcPr>
            <w:tcW w:w="2403" w:type="dxa"/>
            <w:shd w:val="clear" w:color="auto" w:fill="auto"/>
            <w:vAlign w:val="center"/>
            <w:hideMark/>
          </w:tcPr>
          <w:p w14:paraId="5B63032E" w14:textId="77777777" w:rsidR="00FB36FC" w:rsidRPr="00796EFA" w:rsidRDefault="00FB36FC" w:rsidP="00FB36FC">
            <w:r w:rsidRPr="00796EFA">
              <w:rPr>
                <w:b/>
                <w:bCs/>
              </w:rPr>
              <w:t xml:space="preserve">Reset </w:t>
            </w:r>
          </w:p>
        </w:tc>
        <w:tc>
          <w:tcPr>
            <w:tcW w:w="2292" w:type="dxa"/>
            <w:shd w:val="clear" w:color="auto" w:fill="auto"/>
            <w:vAlign w:val="center"/>
            <w:hideMark/>
          </w:tcPr>
          <w:p w14:paraId="007DE0CB" w14:textId="77777777" w:rsidR="00FB36FC" w:rsidRPr="00796EFA" w:rsidRDefault="00FB36FC" w:rsidP="00FB36FC">
            <w:r w:rsidRPr="00796EFA">
              <w:rPr>
                <w:b/>
                <w:bCs/>
              </w:rPr>
              <w:t xml:space="preserve">Q </w:t>
            </w:r>
          </w:p>
        </w:tc>
        <w:tc>
          <w:tcPr>
            <w:tcW w:w="2310" w:type="dxa"/>
            <w:shd w:val="clear" w:color="auto" w:fill="auto"/>
            <w:vAlign w:val="center"/>
            <w:hideMark/>
          </w:tcPr>
          <w:p w14:paraId="7825807E" w14:textId="77777777" w:rsidR="00FB36FC" w:rsidRPr="00796EFA" w:rsidRDefault="00FB36FC" w:rsidP="00FB36FC">
            <w:r w:rsidRPr="00796EFA">
              <w:rPr>
                <w:b/>
                <w:bCs/>
              </w:rPr>
              <w:t>Q’</w:t>
            </w:r>
          </w:p>
        </w:tc>
      </w:tr>
      <w:tr w:rsidR="00FB36FC" w:rsidRPr="00796EFA" w14:paraId="133AEDA3" w14:textId="77777777" w:rsidTr="00FB36FC">
        <w:tc>
          <w:tcPr>
            <w:tcW w:w="2339" w:type="dxa"/>
            <w:shd w:val="clear" w:color="auto" w:fill="auto"/>
            <w:vAlign w:val="center"/>
            <w:hideMark/>
          </w:tcPr>
          <w:p w14:paraId="35669962" w14:textId="77777777" w:rsidR="00FB36FC" w:rsidRPr="00796EFA" w:rsidRDefault="00FB36FC" w:rsidP="00FB36FC">
            <w:r w:rsidRPr="00796EFA">
              <w:rPr>
                <w:b/>
                <w:bCs/>
              </w:rPr>
              <w:t xml:space="preserve">1 </w:t>
            </w:r>
          </w:p>
        </w:tc>
        <w:tc>
          <w:tcPr>
            <w:tcW w:w="2403" w:type="dxa"/>
            <w:shd w:val="clear" w:color="auto" w:fill="auto"/>
            <w:vAlign w:val="center"/>
            <w:hideMark/>
          </w:tcPr>
          <w:p w14:paraId="3C171F1E" w14:textId="77777777" w:rsidR="00FB36FC" w:rsidRPr="00796EFA" w:rsidRDefault="00FB36FC" w:rsidP="00FB36FC">
            <w:r w:rsidRPr="00796EFA">
              <w:rPr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11858F" w14:textId="77777777" w:rsidR="00FB36FC" w:rsidRPr="00796EFA" w:rsidRDefault="00FB36FC" w:rsidP="00FB36FC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3D999C" w14:textId="77777777" w:rsidR="00FB36FC" w:rsidRPr="00796EFA" w:rsidRDefault="00FB36FC" w:rsidP="00FB36FC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B36FC" w:rsidRPr="00796EFA" w14:paraId="59D155AC" w14:textId="77777777" w:rsidTr="00FB36FC">
        <w:tc>
          <w:tcPr>
            <w:tcW w:w="2339" w:type="dxa"/>
            <w:shd w:val="clear" w:color="auto" w:fill="auto"/>
            <w:vAlign w:val="center"/>
            <w:hideMark/>
          </w:tcPr>
          <w:p w14:paraId="56BB3246" w14:textId="77777777" w:rsidR="00FB36FC" w:rsidRPr="00796EFA" w:rsidRDefault="00FB36FC" w:rsidP="00FB36FC">
            <w:r w:rsidRPr="00796EFA">
              <w:rPr>
                <w:b/>
                <w:bCs/>
              </w:rPr>
              <w:t xml:space="preserve">1 </w:t>
            </w:r>
          </w:p>
        </w:tc>
        <w:tc>
          <w:tcPr>
            <w:tcW w:w="2403" w:type="dxa"/>
            <w:shd w:val="clear" w:color="auto" w:fill="auto"/>
            <w:vAlign w:val="center"/>
            <w:hideMark/>
          </w:tcPr>
          <w:p w14:paraId="668479C6" w14:textId="77777777" w:rsidR="00FB36FC" w:rsidRPr="00796EFA" w:rsidRDefault="00FB36FC" w:rsidP="00FB36FC">
            <w:pPr>
              <w:rPr>
                <w:b/>
                <w:bCs/>
              </w:rPr>
            </w:pPr>
            <w:r w:rsidRPr="00796EFA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4092AD" w14:textId="77777777" w:rsidR="00FB36FC" w:rsidRPr="00796EFA" w:rsidRDefault="00FB36FC" w:rsidP="00FB36FC">
            <w:pPr>
              <w:rPr>
                <w:b/>
                <w:bCs/>
              </w:rPr>
            </w:pPr>
            <w:r w:rsidRPr="00FB32EF">
              <w:rPr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479FFB" w14:textId="77777777" w:rsidR="00FB36FC" w:rsidRPr="00796EFA" w:rsidRDefault="00FB36FC" w:rsidP="00FB36FC">
            <w:pPr>
              <w:rPr>
                <w:b/>
                <w:bCs/>
              </w:rPr>
            </w:pPr>
            <w:r w:rsidRPr="00FB32EF">
              <w:rPr>
                <w:b/>
                <w:bCs/>
              </w:rPr>
              <w:t>0</w:t>
            </w:r>
          </w:p>
        </w:tc>
      </w:tr>
      <w:tr w:rsidR="00FB36FC" w:rsidRPr="00796EFA" w14:paraId="6F07CB51" w14:textId="77777777" w:rsidTr="00FB36FC">
        <w:tc>
          <w:tcPr>
            <w:tcW w:w="2339" w:type="dxa"/>
            <w:shd w:val="clear" w:color="auto" w:fill="auto"/>
            <w:vAlign w:val="center"/>
            <w:hideMark/>
          </w:tcPr>
          <w:p w14:paraId="4ED09122" w14:textId="77777777" w:rsidR="00FB36FC" w:rsidRPr="00796EFA" w:rsidRDefault="00FB36FC" w:rsidP="00FB36FC">
            <w:r w:rsidRPr="00796EFA">
              <w:rPr>
                <w:b/>
                <w:bCs/>
              </w:rPr>
              <w:t xml:space="preserve">0 </w:t>
            </w:r>
          </w:p>
        </w:tc>
        <w:tc>
          <w:tcPr>
            <w:tcW w:w="2403" w:type="dxa"/>
            <w:shd w:val="clear" w:color="auto" w:fill="auto"/>
            <w:vAlign w:val="center"/>
            <w:hideMark/>
          </w:tcPr>
          <w:p w14:paraId="325CA38A" w14:textId="77777777" w:rsidR="00FB36FC" w:rsidRPr="00796EFA" w:rsidRDefault="00FB36FC" w:rsidP="00FB36FC">
            <w:pPr>
              <w:rPr>
                <w:b/>
                <w:bCs/>
              </w:rPr>
            </w:pPr>
            <w:r w:rsidRPr="00796EFA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FAA4F9" w14:textId="77777777" w:rsidR="00FB36FC" w:rsidRPr="00796EFA" w:rsidRDefault="00FB36FC" w:rsidP="00FB36FC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97B500" w14:textId="77777777" w:rsidR="00FB36FC" w:rsidRPr="00796EFA" w:rsidRDefault="00FB36FC" w:rsidP="00FB36FC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FB36FC" w:rsidRPr="00796EFA" w14:paraId="1D3F4975" w14:textId="77777777" w:rsidTr="00FB36FC">
        <w:tc>
          <w:tcPr>
            <w:tcW w:w="2339" w:type="dxa"/>
            <w:shd w:val="clear" w:color="auto" w:fill="auto"/>
            <w:vAlign w:val="center"/>
            <w:hideMark/>
          </w:tcPr>
          <w:p w14:paraId="190FC842" w14:textId="77777777" w:rsidR="00FB36FC" w:rsidRPr="00796EFA" w:rsidRDefault="00FB36FC" w:rsidP="00FB36FC">
            <w:r w:rsidRPr="00796EFA">
              <w:rPr>
                <w:b/>
                <w:bCs/>
              </w:rPr>
              <w:t xml:space="preserve">1 </w:t>
            </w:r>
          </w:p>
        </w:tc>
        <w:tc>
          <w:tcPr>
            <w:tcW w:w="2403" w:type="dxa"/>
            <w:shd w:val="clear" w:color="auto" w:fill="auto"/>
            <w:vAlign w:val="center"/>
            <w:hideMark/>
          </w:tcPr>
          <w:p w14:paraId="0D8239C3" w14:textId="77777777" w:rsidR="00FB36FC" w:rsidRPr="00796EFA" w:rsidRDefault="00FB36FC" w:rsidP="00FB36FC">
            <w:pPr>
              <w:rPr>
                <w:b/>
                <w:bCs/>
              </w:rPr>
            </w:pPr>
            <w:r w:rsidRPr="00796EFA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EEA0A4" w14:textId="77777777" w:rsidR="00FB36FC" w:rsidRPr="00796EFA" w:rsidRDefault="00FB36FC" w:rsidP="00FB36FC">
            <w:pPr>
              <w:rPr>
                <w:b/>
                <w:bCs/>
              </w:rPr>
            </w:pPr>
            <w:r w:rsidRPr="00FB32EF">
              <w:rPr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959342" w14:textId="77777777" w:rsidR="00FB36FC" w:rsidRPr="00796EFA" w:rsidRDefault="00FB36FC" w:rsidP="00FB36FC">
            <w:pPr>
              <w:rPr>
                <w:b/>
                <w:bCs/>
              </w:rPr>
            </w:pPr>
            <w:r w:rsidRPr="00FB32EF">
              <w:rPr>
                <w:b/>
                <w:bCs/>
              </w:rPr>
              <w:t>0</w:t>
            </w:r>
          </w:p>
        </w:tc>
      </w:tr>
    </w:tbl>
    <w:p w14:paraId="0B32A0D6" w14:textId="092679B0" w:rsidR="00744C0C" w:rsidRDefault="001C4B30" w:rsidP="00744C0C">
      <w:pPr>
        <w:rPr>
          <w:rFonts w:ascii="Times New Roman" w:hAnsi="Times New Roman" w:cs="Times New Roman"/>
          <w:sz w:val="28"/>
          <w:szCs w:val="28"/>
        </w:rPr>
      </w:pPr>
      <w:r w:rsidRPr="001C4B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170558" wp14:editId="67E489DF">
            <wp:extent cx="5915026" cy="3947160"/>
            <wp:effectExtent l="0" t="0" r="9525" b="0"/>
            <wp:docPr id="1607904695" name="Picture 1" descr="A computer generated diagram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04695" name="Picture 1" descr="A computer generated diagram of a network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7" cy="39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D4F" w14:textId="77777777" w:rsidR="001C4B30" w:rsidRPr="001C4B30" w:rsidRDefault="001C4B30" w:rsidP="001C4B30">
      <w:pPr>
        <w:rPr>
          <w:rFonts w:ascii="Times New Roman" w:hAnsi="Times New Roman" w:cs="Times New Roman"/>
          <w:sz w:val="28"/>
          <w:szCs w:val="28"/>
        </w:rPr>
      </w:pPr>
    </w:p>
    <w:p w14:paraId="0A218736" w14:textId="2F0AF742" w:rsidR="007A3B8E" w:rsidRDefault="007A3B8E" w:rsidP="007A3B8E">
      <w:pPr>
        <w:rPr>
          <w:rFonts w:ascii="Times New Roman" w:hAnsi="Times New Roman" w:cs="Times New Roman"/>
          <w:sz w:val="28"/>
          <w:szCs w:val="28"/>
        </w:rPr>
      </w:pPr>
      <w:r w:rsidRPr="007A3B8E">
        <w:rPr>
          <w:rFonts w:ascii="Times New Roman" w:hAnsi="Times New Roman" w:cs="Times New Roman"/>
          <w:sz w:val="28"/>
          <w:szCs w:val="28"/>
        </w:rPr>
        <w:t>7.Describe in a sentence, the behaviour of the circuit when one of the inputs is 1 (but not both) and why this is useful for digital circuit design.</w:t>
      </w:r>
    </w:p>
    <w:p w14:paraId="14D2E9C1" w14:textId="50B325F1" w:rsidR="007A3B8E" w:rsidRPr="007A3B8E" w:rsidRDefault="007A3B8E" w:rsidP="007A3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F29F6">
        <w:rPr>
          <w:rFonts w:ascii="Times New Roman" w:hAnsi="Times New Roman" w:cs="Times New Roman"/>
          <w:sz w:val="28"/>
          <w:szCs w:val="28"/>
        </w:rPr>
        <w:t xml:space="preserve"> Khi Set =</w:t>
      </w:r>
      <w:r w:rsidR="00682D10">
        <w:rPr>
          <w:rFonts w:ascii="Times New Roman" w:hAnsi="Times New Roman" w:cs="Times New Roman"/>
          <w:sz w:val="28"/>
          <w:szCs w:val="28"/>
        </w:rPr>
        <w:t xml:space="preserve"> 1 thì Q</w:t>
      </w:r>
      <w:r w:rsidR="0003579F">
        <w:rPr>
          <w:rFonts w:ascii="Times New Roman" w:hAnsi="Times New Roman" w:cs="Times New Roman"/>
          <w:sz w:val="28"/>
          <w:szCs w:val="28"/>
        </w:rPr>
        <w:t>’</w:t>
      </w:r>
      <w:r w:rsidR="00682D10">
        <w:rPr>
          <w:rFonts w:ascii="Times New Roman" w:hAnsi="Times New Roman" w:cs="Times New Roman"/>
          <w:sz w:val="28"/>
          <w:szCs w:val="28"/>
        </w:rPr>
        <w:t xml:space="preserve"> = 1, ngược lại, khi R = 1 thì Q = 1.</w:t>
      </w:r>
      <w:r w:rsidR="00945235">
        <w:rPr>
          <w:rFonts w:ascii="Times New Roman" w:hAnsi="Times New Roman" w:cs="Times New Roman"/>
          <w:sz w:val="28"/>
          <w:szCs w:val="28"/>
        </w:rPr>
        <w:t xml:space="preserve"> Điều này hữu ích </w:t>
      </w:r>
      <w:r w:rsidR="00BD6187">
        <w:rPr>
          <w:rFonts w:ascii="Times New Roman" w:hAnsi="Times New Roman" w:cs="Times New Roman"/>
          <w:sz w:val="28"/>
          <w:szCs w:val="28"/>
        </w:rPr>
        <w:t>cho mạch kĩ thuật số v</w:t>
      </w:r>
      <w:r w:rsidR="00945235">
        <w:rPr>
          <w:rFonts w:ascii="Times New Roman" w:hAnsi="Times New Roman" w:cs="Times New Roman"/>
          <w:sz w:val="28"/>
          <w:szCs w:val="28"/>
        </w:rPr>
        <w:t>ì</w:t>
      </w:r>
      <w:r w:rsidR="00BD6187">
        <w:rPr>
          <w:rFonts w:ascii="Times New Roman" w:hAnsi="Times New Roman" w:cs="Times New Roman"/>
          <w:sz w:val="28"/>
          <w:szCs w:val="28"/>
        </w:rPr>
        <w:t xml:space="preserve"> mạch </w:t>
      </w:r>
      <w:r w:rsidR="00D74395">
        <w:rPr>
          <w:rFonts w:ascii="Times New Roman" w:hAnsi="Times New Roman" w:cs="Times New Roman"/>
          <w:sz w:val="28"/>
          <w:szCs w:val="28"/>
        </w:rPr>
        <w:t>sẽ ở trạng thái</w:t>
      </w:r>
      <w:r w:rsidR="00BD6187">
        <w:rPr>
          <w:rFonts w:ascii="Times New Roman" w:hAnsi="Times New Roman" w:cs="Times New Roman"/>
          <w:sz w:val="28"/>
          <w:szCs w:val="28"/>
        </w:rPr>
        <w:t xml:space="preserve"> ổn định và </w:t>
      </w:r>
      <w:r w:rsidR="00D74395">
        <w:rPr>
          <w:rFonts w:ascii="Times New Roman" w:hAnsi="Times New Roman" w:cs="Times New Roman"/>
          <w:sz w:val="28"/>
          <w:szCs w:val="28"/>
        </w:rPr>
        <w:t>tiết kiệm điện năng hơn.</w:t>
      </w:r>
      <w:r w:rsidR="009452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C15F47" w14:textId="586DC887" w:rsidR="007A3B8E" w:rsidRPr="007D137D" w:rsidRDefault="007D137D" w:rsidP="007A3B8E">
      <w:pPr>
        <w:rPr>
          <w:rFonts w:ascii="Times New Roman" w:hAnsi="Times New Roman" w:cs="Times New Roman"/>
          <w:sz w:val="28"/>
          <w:szCs w:val="28"/>
        </w:rPr>
      </w:pPr>
      <w:r w:rsidRPr="007D137D">
        <w:rPr>
          <w:rFonts w:ascii="Times New Roman" w:hAnsi="Times New Roman" w:cs="Times New Roman"/>
          <w:sz w:val="28"/>
          <w:szCs w:val="28"/>
        </w:rPr>
        <w:t>8.What do you notice about the two times you set both inputs to 1. Briefly explain what is happening here and why this is an issue for digital circuit design ?</w:t>
      </w:r>
    </w:p>
    <w:p w14:paraId="3FB18145" w14:textId="189F98FD" w:rsidR="001C4B30" w:rsidRDefault="007D137D" w:rsidP="007A3B8E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t>-</w:t>
      </w:r>
      <w:r w:rsidR="00430553">
        <w:t xml:space="preserve"> </w:t>
      </w:r>
      <w:r w:rsidR="00430553" w:rsidRPr="004351B7">
        <w:rPr>
          <w:rFonts w:ascii="Times New Roman" w:hAnsi="Times New Roman" w:cs="Times New Roman"/>
          <w:sz w:val="28"/>
          <w:szCs w:val="28"/>
        </w:rPr>
        <w:t>Khi cả 2 đầu vào bằng 1,</w:t>
      </w:r>
      <w:r w:rsidR="00660309" w:rsidRPr="004351B7">
        <w:rPr>
          <w:rFonts w:ascii="Times New Roman" w:hAnsi="Times New Roman" w:cs="Times New Roman"/>
          <w:sz w:val="28"/>
          <w:szCs w:val="28"/>
        </w:rPr>
        <w:t xml:space="preserve"> kết quả Q và Q’ sẽ bằng 0. Đây là </w:t>
      </w:r>
      <w:r w:rsidR="004351B7" w:rsidRPr="004351B7">
        <w:rPr>
          <w:rFonts w:ascii="Times New Roman" w:hAnsi="Times New Roman" w:cs="Times New Roman"/>
          <w:sz w:val="28"/>
          <w:szCs w:val="28"/>
        </w:rPr>
        <w:t>một vấn đề vì giá trị Q của flip flop phải bổ sung cho nhau, điều này khiến việc lưu trữ bit không hiệu quả.</w:t>
      </w:r>
    </w:p>
    <w:p w14:paraId="4C61DD6D" w14:textId="2C7FD8EB" w:rsidR="0068125A" w:rsidRDefault="000E658A" w:rsidP="007A3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</w:p>
    <w:p w14:paraId="2E92DAA5" w14:textId="77777777" w:rsidR="001C4B30" w:rsidRPr="001C4B30" w:rsidRDefault="001C4B30" w:rsidP="001C4B30">
      <w:pPr>
        <w:rPr>
          <w:rFonts w:ascii="Times New Roman" w:hAnsi="Times New Roman" w:cs="Times New Roman"/>
          <w:sz w:val="28"/>
          <w:szCs w:val="28"/>
        </w:rPr>
      </w:pPr>
    </w:p>
    <w:p w14:paraId="66B9A676" w14:textId="18CB5E89" w:rsidR="0068125A" w:rsidRDefault="004B5E1A" w:rsidP="007A3B8E">
      <w:pPr>
        <w:rPr>
          <w:rFonts w:ascii="Times New Roman" w:hAnsi="Times New Roman" w:cs="Times New Roman"/>
          <w:sz w:val="28"/>
          <w:szCs w:val="28"/>
        </w:rPr>
      </w:pPr>
      <w:r w:rsidRPr="004B5E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F660F2" wp14:editId="2C4DB6C8">
            <wp:extent cx="5943600" cy="3106420"/>
            <wp:effectExtent l="0" t="0" r="0" b="0"/>
            <wp:docPr id="1788562765" name="Picture 1" descr="A diagram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62765" name="Picture 1" descr="A diagram of a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86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9"/>
        <w:gridCol w:w="2403"/>
        <w:gridCol w:w="2292"/>
        <w:gridCol w:w="2310"/>
      </w:tblGrid>
      <w:tr w:rsidR="004B5E1A" w:rsidRPr="00796EFA" w14:paraId="5A09473F" w14:textId="77777777" w:rsidTr="004B5E1A">
        <w:tc>
          <w:tcPr>
            <w:tcW w:w="2339" w:type="dxa"/>
            <w:shd w:val="clear" w:color="auto" w:fill="auto"/>
            <w:vAlign w:val="center"/>
            <w:hideMark/>
          </w:tcPr>
          <w:p w14:paraId="6F73CCC0" w14:textId="77777777" w:rsidR="004B5E1A" w:rsidRPr="00F22FB4" w:rsidRDefault="004B5E1A" w:rsidP="004B5E1A">
            <w:pPr>
              <w:rPr>
                <w:b/>
                <w:bCs/>
              </w:rPr>
            </w:pPr>
            <w:r w:rsidRPr="00F22FB4">
              <w:rPr>
                <w:b/>
                <w:bCs/>
              </w:rPr>
              <w:t>Clock</w:t>
            </w:r>
          </w:p>
        </w:tc>
        <w:tc>
          <w:tcPr>
            <w:tcW w:w="2403" w:type="dxa"/>
            <w:shd w:val="clear" w:color="auto" w:fill="auto"/>
            <w:vAlign w:val="center"/>
            <w:hideMark/>
          </w:tcPr>
          <w:p w14:paraId="4882C99A" w14:textId="77777777" w:rsidR="004B5E1A" w:rsidRPr="00F22FB4" w:rsidRDefault="004B5E1A" w:rsidP="004B5E1A">
            <w:pPr>
              <w:rPr>
                <w:b/>
                <w:bCs/>
              </w:rPr>
            </w:pPr>
            <w:r w:rsidRPr="00F22FB4">
              <w:rPr>
                <w:b/>
                <w:bCs/>
              </w:rPr>
              <w:t>Pin</w:t>
            </w:r>
          </w:p>
        </w:tc>
        <w:tc>
          <w:tcPr>
            <w:tcW w:w="2292" w:type="dxa"/>
            <w:shd w:val="clear" w:color="auto" w:fill="auto"/>
            <w:vAlign w:val="center"/>
            <w:hideMark/>
          </w:tcPr>
          <w:p w14:paraId="5C7CE97E" w14:textId="77777777" w:rsidR="004B5E1A" w:rsidRPr="00796EFA" w:rsidRDefault="004B5E1A" w:rsidP="004B5E1A">
            <w:r w:rsidRPr="00796EFA">
              <w:rPr>
                <w:b/>
                <w:bCs/>
              </w:rPr>
              <w:t xml:space="preserve">Q </w:t>
            </w:r>
          </w:p>
        </w:tc>
        <w:tc>
          <w:tcPr>
            <w:tcW w:w="2310" w:type="dxa"/>
            <w:shd w:val="clear" w:color="auto" w:fill="auto"/>
            <w:vAlign w:val="center"/>
            <w:hideMark/>
          </w:tcPr>
          <w:p w14:paraId="3F166ABA" w14:textId="77777777" w:rsidR="004B5E1A" w:rsidRPr="00796EFA" w:rsidRDefault="004B5E1A" w:rsidP="004B5E1A">
            <w:r w:rsidRPr="00796EFA">
              <w:rPr>
                <w:b/>
                <w:bCs/>
              </w:rPr>
              <w:t>Q’</w:t>
            </w:r>
          </w:p>
        </w:tc>
      </w:tr>
      <w:tr w:rsidR="004B5E1A" w:rsidRPr="00796EFA" w14:paraId="39045C6E" w14:textId="77777777" w:rsidTr="004B5E1A">
        <w:tc>
          <w:tcPr>
            <w:tcW w:w="2339" w:type="dxa"/>
            <w:shd w:val="clear" w:color="auto" w:fill="auto"/>
            <w:vAlign w:val="center"/>
            <w:hideMark/>
          </w:tcPr>
          <w:p w14:paraId="30FF2862" w14:textId="77777777" w:rsidR="004B5E1A" w:rsidRPr="003A0FE3" w:rsidRDefault="004B5E1A" w:rsidP="004B5E1A">
            <w:pPr>
              <w:rPr>
                <w:b/>
                <w:bCs/>
              </w:rPr>
            </w:pPr>
            <w:r w:rsidRPr="003A0FE3">
              <w:rPr>
                <w:b/>
                <w:bCs/>
              </w:rPr>
              <w:t>0</w:t>
            </w:r>
          </w:p>
        </w:tc>
        <w:tc>
          <w:tcPr>
            <w:tcW w:w="2403" w:type="dxa"/>
            <w:shd w:val="clear" w:color="auto" w:fill="auto"/>
            <w:vAlign w:val="center"/>
            <w:hideMark/>
          </w:tcPr>
          <w:p w14:paraId="47BD120A" w14:textId="77777777" w:rsidR="004B5E1A" w:rsidRPr="00796EFA" w:rsidRDefault="004B5E1A" w:rsidP="004B5E1A">
            <w:r w:rsidRPr="00796EFA">
              <w:rPr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69ECB0" w14:textId="77777777" w:rsidR="004B5E1A" w:rsidRPr="00796EFA" w:rsidRDefault="004B5E1A" w:rsidP="004B5E1A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A9FAB8" w14:textId="77777777" w:rsidR="004B5E1A" w:rsidRPr="00796EFA" w:rsidRDefault="004B5E1A" w:rsidP="004B5E1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4B5E1A" w:rsidRPr="00796EFA" w14:paraId="7169F686" w14:textId="77777777" w:rsidTr="004B5E1A">
        <w:tc>
          <w:tcPr>
            <w:tcW w:w="2339" w:type="dxa"/>
            <w:shd w:val="clear" w:color="auto" w:fill="auto"/>
            <w:vAlign w:val="center"/>
            <w:hideMark/>
          </w:tcPr>
          <w:p w14:paraId="775ABDE7" w14:textId="77777777" w:rsidR="004B5E1A" w:rsidRPr="003A0FE3" w:rsidRDefault="004B5E1A" w:rsidP="004B5E1A">
            <w:pPr>
              <w:rPr>
                <w:b/>
                <w:bCs/>
              </w:rPr>
            </w:pPr>
            <w:r w:rsidRPr="003A0FE3">
              <w:rPr>
                <w:b/>
                <w:bCs/>
              </w:rPr>
              <w:t>0</w:t>
            </w:r>
          </w:p>
        </w:tc>
        <w:tc>
          <w:tcPr>
            <w:tcW w:w="2403" w:type="dxa"/>
            <w:shd w:val="clear" w:color="auto" w:fill="auto"/>
            <w:vAlign w:val="center"/>
            <w:hideMark/>
          </w:tcPr>
          <w:p w14:paraId="6F342DDE" w14:textId="77777777" w:rsidR="004B5E1A" w:rsidRPr="00796EFA" w:rsidRDefault="004B5E1A" w:rsidP="004B5E1A">
            <w:pPr>
              <w:rPr>
                <w:b/>
                <w:bCs/>
              </w:rPr>
            </w:pPr>
            <w:r w:rsidRPr="00796EFA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D08DAB" w14:textId="77777777" w:rsidR="004B5E1A" w:rsidRPr="00796EFA" w:rsidRDefault="004B5E1A" w:rsidP="004B5E1A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D7A1E0" w14:textId="77777777" w:rsidR="004B5E1A" w:rsidRPr="00796EFA" w:rsidRDefault="004B5E1A" w:rsidP="004B5E1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4B5E1A" w:rsidRPr="00796EFA" w14:paraId="76EA8F41" w14:textId="77777777" w:rsidTr="004B5E1A">
        <w:tc>
          <w:tcPr>
            <w:tcW w:w="2339" w:type="dxa"/>
            <w:shd w:val="clear" w:color="auto" w:fill="auto"/>
            <w:vAlign w:val="center"/>
            <w:hideMark/>
          </w:tcPr>
          <w:p w14:paraId="09235EF4" w14:textId="77777777" w:rsidR="004B5E1A" w:rsidRPr="00796EFA" w:rsidRDefault="004B5E1A" w:rsidP="004B5E1A">
            <w:r>
              <w:rPr>
                <w:b/>
                <w:bCs/>
              </w:rPr>
              <w:t>1</w:t>
            </w:r>
            <w:r w:rsidRPr="00796EFA">
              <w:rPr>
                <w:b/>
                <w:bCs/>
              </w:rPr>
              <w:t xml:space="preserve"> </w:t>
            </w:r>
          </w:p>
        </w:tc>
        <w:tc>
          <w:tcPr>
            <w:tcW w:w="2403" w:type="dxa"/>
            <w:shd w:val="clear" w:color="auto" w:fill="auto"/>
            <w:vAlign w:val="center"/>
            <w:hideMark/>
          </w:tcPr>
          <w:p w14:paraId="2CFE7C40" w14:textId="77777777" w:rsidR="004B5E1A" w:rsidRPr="00796EFA" w:rsidRDefault="004B5E1A" w:rsidP="004B5E1A">
            <w:pPr>
              <w:rPr>
                <w:b/>
                <w:bCs/>
              </w:rPr>
            </w:pPr>
            <w:r w:rsidRPr="00796EFA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F17346" w14:textId="77777777" w:rsidR="004B5E1A" w:rsidRPr="00796EFA" w:rsidRDefault="004B5E1A" w:rsidP="004B5E1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E01DF7" w14:textId="77777777" w:rsidR="004B5E1A" w:rsidRPr="00796EFA" w:rsidRDefault="004B5E1A" w:rsidP="004B5E1A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4B5E1A" w:rsidRPr="00796EFA" w14:paraId="02620B50" w14:textId="77777777" w:rsidTr="004B5E1A">
        <w:tc>
          <w:tcPr>
            <w:tcW w:w="2339" w:type="dxa"/>
            <w:shd w:val="clear" w:color="auto" w:fill="auto"/>
            <w:vAlign w:val="center"/>
            <w:hideMark/>
          </w:tcPr>
          <w:p w14:paraId="1F869AA4" w14:textId="77777777" w:rsidR="004B5E1A" w:rsidRPr="00796EFA" w:rsidRDefault="004B5E1A" w:rsidP="004B5E1A">
            <w:r w:rsidRPr="00796EFA">
              <w:rPr>
                <w:b/>
                <w:bCs/>
              </w:rPr>
              <w:t xml:space="preserve">1 </w:t>
            </w:r>
          </w:p>
        </w:tc>
        <w:tc>
          <w:tcPr>
            <w:tcW w:w="2403" w:type="dxa"/>
            <w:shd w:val="clear" w:color="auto" w:fill="auto"/>
            <w:vAlign w:val="center"/>
            <w:hideMark/>
          </w:tcPr>
          <w:p w14:paraId="09E739F5" w14:textId="77777777" w:rsidR="004B5E1A" w:rsidRPr="00796EFA" w:rsidRDefault="004B5E1A" w:rsidP="004B5E1A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A71E36" w14:textId="77777777" w:rsidR="004B5E1A" w:rsidRPr="00796EFA" w:rsidRDefault="004B5E1A" w:rsidP="004B5E1A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3EA58E" w14:textId="77777777" w:rsidR="004B5E1A" w:rsidRPr="00796EFA" w:rsidRDefault="004B5E1A" w:rsidP="004B5E1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078F1699" w14:textId="77777777" w:rsidR="000E2756" w:rsidRDefault="000E2756" w:rsidP="007A3B8E">
      <w:pPr>
        <w:rPr>
          <w:rFonts w:ascii="Times New Roman" w:hAnsi="Times New Roman" w:cs="Times New Roman"/>
          <w:sz w:val="28"/>
          <w:szCs w:val="28"/>
        </w:rPr>
      </w:pPr>
    </w:p>
    <w:p w14:paraId="60C4D581" w14:textId="35A53894" w:rsidR="00DC7CF1" w:rsidRDefault="00DC7CF1" w:rsidP="007A3B8E">
      <w:pPr>
        <w:rPr>
          <w:rFonts w:ascii="Times New Roman" w:hAnsi="Times New Roman" w:cs="Times New Roman"/>
          <w:sz w:val="28"/>
          <w:szCs w:val="28"/>
        </w:rPr>
      </w:pPr>
      <w:r w:rsidRPr="00DC7CF1">
        <w:rPr>
          <w:rFonts w:ascii="Times New Roman" w:hAnsi="Times New Roman" w:cs="Times New Roman"/>
          <w:sz w:val="28"/>
          <w:szCs w:val="28"/>
        </w:rPr>
        <w:t>11.Briefly explain the behaviour of a D Flip Flop and how it is useful for digital circuit design</w:t>
      </w:r>
      <w:r w:rsidR="00CF6F68">
        <w:rPr>
          <w:rFonts w:ascii="Times New Roman" w:hAnsi="Times New Roman" w:cs="Times New Roman"/>
          <w:sz w:val="28"/>
          <w:szCs w:val="28"/>
        </w:rPr>
        <w:t>.</w:t>
      </w:r>
    </w:p>
    <w:p w14:paraId="09AB1DFC" w14:textId="2CD7EBC5" w:rsidR="00CF6F68" w:rsidRDefault="009756FB" w:rsidP="007A3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31081">
        <w:rPr>
          <w:rFonts w:ascii="Times New Roman" w:hAnsi="Times New Roman" w:cs="Times New Roman"/>
          <w:sz w:val="28"/>
          <w:szCs w:val="28"/>
        </w:rPr>
        <w:t>D flip flop chỉ có một đầu vào và Q b</w:t>
      </w:r>
      <w:r w:rsidR="00613AAE">
        <w:rPr>
          <w:rFonts w:ascii="Times New Roman" w:hAnsi="Times New Roman" w:cs="Times New Roman"/>
          <w:sz w:val="28"/>
          <w:szCs w:val="28"/>
        </w:rPr>
        <w:t xml:space="preserve">ằng đầu vào </w:t>
      </w:r>
      <w:r w:rsidR="0071651B">
        <w:rPr>
          <w:rFonts w:ascii="Times New Roman" w:hAnsi="Times New Roman" w:cs="Times New Roman"/>
          <w:sz w:val="28"/>
          <w:szCs w:val="28"/>
        </w:rPr>
        <w:t>khi đầu vào bằng 0 d</w:t>
      </w:r>
      <w:r w:rsidR="000E5057">
        <w:rPr>
          <w:rFonts w:ascii="Times New Roman" w:hAnsi="Times New Roman" w:cs="Times New Roman"/>
          <w:sz w:val="28"/>
          <w:szCs w:val="28"/>
        </w:rPr>
        <w:t>ù clock bằng 1 hay 0</w:t>
      </w:r>
      <w:r w:rsidR="00D401F9">
        <w:rPr>
          <w:rFonts w:ascii="Times New Roman" w:hAnsi="Times New Roman" w:cs="Times New Roman"/>
          <w:sz w:val="28"/>
          <w:szCs w:val="28"/>
        </w:rPr>
        <w:t xml:space="preserve">. Nó hữu ích trong mạch kỹ thuật số vì D flip flop </w:t>
      </w:r>
      <w:r w:rsidR="00050781">
        <w:rPr>
          <w:rFonts w:ascii="Times New Roman" w:hAnsi="Times New Roman" w:cs="Times New Roman"/>
          <w:sz w:val="28"/>
          <w:szCs w:val="28"/>
        </w:rPr>
        <w:t xml:space="preserve">sẽ không hoạt động cùng 1 lúc </w:t>
      </w:r>
      <w:r w:rsidR="00B56DB6">
        <w:rPr>
          <w:rFonts w:ascii="Times New Roman" w:hAnsi="Times New Roman" w:cs="Times New Roman"/>
          <w:sz w:val="28"/>
          <w:szCs w:val="28"/>
        </w:rPr>
        <w:t>khi cổng Not khiến đầu vào bị đảo ngược</w:t>
      </w:r>
    </w:p>
    <w:p w14:paraId="7425364D" w14:textId="77777777" w:rsidR="00DC7CF1" w:rsidRDefault="00DC7CF1" w:rsidP="007A3B8E">
      <w:pPr>
        <w:rPr>
          <w:rFonts w:ascii="Times New Roman" w:hAnsi="Times New Roman" w:cs="Times New Roman"/>
          <w:sz w:val="28"/>
          <w:szCs w:val="28"/>
        </w:rPr>
      </w:pPr>
    </w:p>
    <w:p w14:paraId="21108AD0" w14:textId="52A116CA" w:rsidR="00DC7CF1" w:rsidRDefault="00DC7CF1" w:rsidP="007A3B8E">
      <w:pPr>
        <w:rPr>
          <w:rFonts w:ascii="Times New Roman" w:hAnsi="Times New Roman" w:cs="Times New Roman"/>
          <w:sz w:val="28"/>
          <w:szCs w:val="28"/>
        </w:rPr>
      </w:pPr>
      <w:r w:rsidRPr="00DC7CF1">
        <w:rPr>
          <w:rFonts w:ascii="Times New Roman" w:hAnsi="Times New Roman" w:cs="Times New Roman"/>
          <w:sz w:val="28"/>
          <w:szCs w:val="28"/>
        </w:rPr>
        <w:lastRenderedPageBreak/>
        <w:t xml:space="preserve">12.What is the role of the clock ? How does it impact the changing of state of Q and Q' ? </w:t>
      </w:r>
    </w:p>
    <w:p w14:paraId="53917D9F" w14:textId="6B15669B" w:rsidR="00DF0B78" w:rsidRDefault="006E0EF5" w:rsidP="007A3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Đồng hồ được sử dụng để</w:t>
      </w:r>
      <w:r w:rsidR="00AA6B81">
        <w:rPr>
          <w:rFonts w:ascii="Times New Roman" w:hAnsi="Times New Roman" w:cs="Times New Roman"/>
          <w:sz w:val="28"/>
          <w:szCs w:val="28"/>
        </w:rPr>
        <w:t xml:space="preserve"> điều khiển thời điểm truyền dữ liệu</w:t>
      </w:r>
      <w:r w:rsidR="00E60C69">
        <w:rPr>
          <w:rFonts w:ascii="Times New Roman" w:hAnsi="Times New Roman" w:cs="Times New Roman"/>
          <w:sz w:val="28"/>
          <w:szCs w:val="28"/>
        </w:rPr>
        <w:t>, đảm bảo hoạt động đồng bộ và ngăn ngữa tình trạng chạy đua</w:t>
      </w:r>
      <w:r w:rsidR="00D461A6">
        <w:rPr>
          <w:rFonts w:ascii="Times New Roman" w:hAnsi="Times New Roman" w:cs="Times New Roman"/>
          <w:sz w:val="28"/>
          <w:szCs w:val="28"/>
        </w:rPr>
        <w:t>, nghĩa là</w:t>
      </w:r>
      <w:r w:rsidR="00CA6F7D">
        <w:rPr>
          <w:rFonts w:ascii="Times New Roman" w:hAnsi="Times New Roman" w:cs="Times New Roman"/>
          <w:sz w:val="28"/>
          <w:szCs w:val="28"/>
        </w:rPr>
        <w:t xml:space="preserve"> nó ổn định thời gian mà đầu vào và đầu ra mất</w:t>
      </w:r>
      <w:r w:rsidR="0060513C">
        <w:rPr>
          <w:rFonts w:ascii="Times New Roman" w:hAnsi="Times New Roman" w:cs="Times New Roman"/>
          <w:sz w:val="28"/>
          <w:szCs w:val="28"/>
        </w:rPr>
        <w:t xml:space="preserve"> để đến đích.</w:t>
      </w:r>
    </w:p>
    <w:p w14:paraId="1A71656C" w14:textId="523D913A" w:rsidR="00592D97" w:rsidRDefault="0060513C" w:rsidP="007A3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92D97">
        <w:rPr>
          <w:rFonts w:ascii="Times New Roman" w:hAnsi="Times New Roman" w:cs="Times New Roman"/>
          <w:sz w:val="28"/>
          <w:szCs w:val="28"/>
        </w:rPr>
        <w:t>Đồng hồ đóng vai trò như 1 tín hiệu điều khiển và quyết định</w:t>
      </w:r>
      <w:r w:rsidR="00A8571E">
        <w:rPr>
          <w:rFonts w:ascii="Times New Roman" w:hAnsi="Times New Roman" w:cs="Times New Roman"/>
          <w:sz w:val="28"/>
          <w:szCs w:val="28"/>
        </w:rPr>
        <w:t xml:space="preserve"> đầu vào được khóa hay mở</w:t>
      </w:r>
      <w:r w:rsidR="00BF65E2">
        <w:rPr>
          <w:rFonts w:ascii="Times New Roman" w:hAnsi="Times New Roman" w:cs="Times New Roman"/>
          <w:sz w:val="28"/>
          <w:szCs w:val="28"/>
        </w:rPr>
        <w:t xml:space="preserve"> khi đến đầu ra Q</w:t>
      </w:r>
      <w:r w:rsidR="00104827">
        <w:rPr>
          <w:rFonts w:ascii="Times New Roman" w:hAnsi="Times New Roman" w:cs="Times New Roman"/>
          <w:sz w:val="28"/>
          <w:szCs w:val="28"/>
        </w:rPr>
        <w:t xml:space="preserve"> và Q’</w:t>
      </w:r>
      <w:r w:rsidR="00575BBF">
        <w:rPr>
          <w:rFonts w:ascii="Times New Roman" w:hAnsi="Times New Roman" w:cs="Times New Roman"/>
          <w:sz w:val="28"/>
          <w:szCs w:val="28"/>
        </w:rPr>
        <w:t>.</w:t>
      </w:r>
    </w:p>
    <w:p w14:paraId="34ED897F" w14:textId="13376232" w:rsidR="00DF0B78" w:rsidRDefault="00DF0B78" w:rsidP="007A3B8E">
      <w:pPr>
        <w:rPr>
          <w:rFonts w:ascii="Times New Roman" w:hAnsi="Times New Roman" w:cs="Times New Roman"/>
          <w:sz w:val="28"/>
          <w:szCs w:val="28"/>
        </w:rPr>
      </w:pPr>
      <w:r w:rsidRPr="00DF0B78">
        <w:rPr>
          <w:rFonts w:ascii="Times New Roman" w:hAnsi="Times New Roman" w:cs="Times New Roman"/>
          <w:sz w:val="28"/>
          <w:szCs w:val="28"/>
        </w:rPr>
        <w:t>13.Why is it generally preferred over the R-S Flip Flop?</w:t>
      </w:r>
    </w:p>
    <w:p w14:paraId="0E6491CC" w14:textId="02D34CFA" w:rsidR="001C4B30" w:rsidRDefault="00F51327" w:rsidP="007A3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D </w:t>
      </w:r>
      <w:r w:rsidR="00162C2B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lip </w:t>
      </w:r>
      <w:r w:rsidR="00162C2B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lop được ua chuộng hươn R-S flip flop</w:t>
      </w:r>
      <w:r w:rsidR="006F6AB1">
        <w:rPr>
          <w:rFonts w:ascii="Times New Roman" w:hAnsi="Times New Roman" w:cs="Times New Roman"/>
          <w:sz w:val="28"/>
          <w:szCs w:val="28"/>
        </w:rPr>
        <w:t xml:space="preserve"> </w:t>
      </w:r>
      <w:r w:rsidR="00CA29BB">
        <w:rPr>
          <w:rFonts w:ascii="Times New Roman" w:hAnsi="Times New Roman" w:cs="Times New Roman"/>
          <w:sz w:val="28"/>
          <w:szCs w:val="28"/>
        </w:rPr>
        <w:t xml:space="preserve">vì một số đặc điểm nổi bật. </w:t>
      </w:r>
      <w:r w:rsidR="00162C2B">
        <w:rPr>
          <w:rFonts w:ascii="Times New Roman" w:hAnsi="Times New Roman" w:cs="Times New Roman"/>
          <w:sz w:val="28"/>
          <w:szCs w:val="28"/>
        </w:rPr>
        <w:t>D Flip Flop có cách hoạt động đơn giản hơn</w:t>
      </w:r>
      <w:r w:rsidR="00C10E1F">
        <w:rPr>
          <w:rFonts w:ascii="Times New Roman" w:hAnsi="Times New Roman" w:cs="Times New Roman"/>
          <w:sz w:val="28"/>
          <w:szCs w:val="28"/>
        </w:rPr>
        <w:t xml:space="preserve"> với chỉ có một đầu vào (D)</w:t>
      </w:r>
      <w:r w:rsidR="00C5747F">
        <w:rPr>
          <w:rFonts w:ascii="Times New Roman" w:hAnsi="Times New Roman" w:cs="Times New Roman"/>
          <w:sz w:val="28"/>
          <w:szCs w:val="28"/>
        </w:rPr>
        <w:t>, còn R-S Flip Flop có 2 đầu vào.</w:t>
      </w:r>
      <w:r w:rsidR="00DF052A">
        <w:rPr>
          <w:rFonts w:ascii="Times New Roman" w:hAnsi="Times New Roman" w:cs="Times New Roman"/>
          <w:sz w:val="28"/>
          <w:szCs w:val="28"/>
        </w:rPr>
        <w:t xml:space="preserve"> </w:t>
      </w:r>
      <w:r w:rsidR="00525AE6">
        <w:rPr>
          <w:rFonts w:ascii="Times New Roman" w:hAnsi="Times New Roman" w:cs="Times New Roman"/>
          <w:sz w:val="28"/>
          <w:szCs w:val="28"/>
        </w:rPr>
        <w:t>Với chức n</w:t>
      </w:r>
      <w:r w:rsidR="00EB6C3D">
        <w:rPr>
          <w:rFonts w:ascii="Times New Roman" w:hAnsi="Times New Roman" w:cs="Times New Roman"/>
          <w:sz w:val="28"/>
          <w:szCs w:val="28"/>
        </w:rPr>
        <w:t>ăng rõ ràng do đầu vào D điều khiển trực tiếp đầu ra(Q)</w:t>
      </w:r>
      <w:r w:rsidR="00784D24">
        <w:rPr>
          <w:rFonts w:ascii="Times New Roman" w:hAnsi="Times New Roman" w:cs="Times New Roman"/>
          <w:sz w:val="28"/>
          <w:szCs w:val="28"/>
        </w:rPr>
        <w:t xml:space="preserve">, việc sử dụng và phân tích trở nên </w:t>
      </w:r>
      <w:r w:rsidR="002E66C7">
        <w:rPr>
          <w:rFonts w:ascii="Times New Roman" w:hAnsi="Times New Roman" w:cs="Times New Roman"/>
          <w:sz w:val="28"/>
          <w:szCs w:val="28"/>
        </w:rPr>
        <w:t xml:space="preserve">dễ dàng hơn. </w:t>
      </w:r>
      <w:r w:rsidR="009D7E0E">
        <w:rPr>
          <w:rFonts w:ascii="Times New Roman" w:hAnsi="Times New Roman" w:cs="Times New Roman"/>
          <w:sz w:val="28"/>
          <w:szCs w:val="28"/>
        </w:rPr>
        <w:t>Thêm vào đó, D Flip Flop còn tránh trạng thái không xác định</w:t>
      </w:r>
      <w:r w:rsidR="0065019E">
        <w:rPr>
          <w:rFonts w:ascii="Times New Roman" w:hAnsi="Times New Roman" w:cs="Times New Roman"/>
          <w:sz w:val="28"/>
          <w:szCs w:val="28"/>
        </w:rPr>
        <w:t xml:space="preserve"> trong khi </w:t>
      </w:r>
      <w:r w:rsidR="003C3B7F">
        <w:rPr>
          <w:rFonts w:ascii="Times New Roman" w:hAnsi="Times New Roman" w:cs="Times New Roman"/>
          <w:sz w:val="28"/>
          <w:szCs w:val="28"/>
        </w:rPr>
        <w:t>R-S Flip Flop có thể rơi vào trạng thái đó khi Set và Reset bằng 1</w:t>
      </w:r>
      <w:r w:rsidR="00781F91">
        <w:rPr>
          <w:rFonts w:ascii="Times New Roman" w:hAnsi="Times New Roman" w:cs="Times New Roman"/>
          <w:sz w:val="28"/>
          <w:szCs w:val="28"/>
        </w:rPr>
        <w:t>, gây lỗi trong mạch điện tử</w:t>
      </w:r>
      <w:r w:rsidR="003C3B7F">
        <w:rPr>
          <w:rFonts w:ascii="Times New Roman" w:hAnsi="Times New Roman" w:cs="Times New Roman"/>
          <w:sz w:val="28"/>
          <w:szCs w:val="28"/>
        </w:rPr>
        <w:t>.</w:t>
      </w:r>
      <w:r w:rsidR="004E0F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61D765" w14:textId="3D58AFFF" w:rsidR="007A315E" w:rsidRDefault="007A315E" w:rsidP="007A3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E407E3">
        <w:rPr>
          <w:rFonts w:ascii="Times New Roman" w:hAnsi="Times New Roman" w:cs="Times New Roman"/>
          <w:sz w:val="28"/>
          <w:szCs w:val="28"/>
        </w:rPr>
        <w:t>.</w:t>
      </w:r>
    </w:p>
    <w:p w14:paraId="5942B1CF" w14:textId="369A2F59" w:rsidR="00E407E3" w:rsidRDefault="00E407E3" w:rsidP="007A3B8E">
      <w:pPr>
        <w:rPr>
          <w:rFonts w:ascii="Times New Roman" w:hAnsi="Times New Roman" w:cs="Times New Roman"/>
          <w:sz w:val="28"/>
          <w:szCs w:val="28"/>
        </w:rPr>
      </w:pPr>
      <w:r w:rsidRPr="00E407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1732C3" wp14:editId="1E093C2F">
            <wp:extent cx="5715000" cy="3954780"/>
            <wp:effectExtent l="0" t="0" r="0" b="7620"/>
            <wp:docPr id="178817065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70652" name="Picture 1" descr="A diagram of a circu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809" cy="39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F299" w14:textId="77777777" w:rsidR="004B5E1A" w:rsidRDefault="004B5E1A" w:rsidP="007A3B8E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2"/>
        <w:gridCol w:w="3332"/>
        <w:gridCol w:w="2143"/>
        <w:gridCol w:w="2143"/>
      </w:tblGrid>
      <w:tr w:rsidR="00C7418E" w:rsidRPr="00C7418E" w14:paraId="48487BE8" w14:textId="77777777" w:rsidTr="00C7418E">
        <w:tc>
          <w:tcPr>
            <w:tcW w:w="3000" w:type="dxa"/>
            <w:vAlign w:val="center"/>
            <w:hideMark/>
          </w:tcPr>
          <w:p w14:paraId="1308475E" w14:textId="77777777" w:rsidR="00C7418E" w:rsidRPr="00C7418E" w:rsidRDefault="00C7418E" w:rsidP="00C74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41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J </w:t>
            </w:r>
          </w:p>
        </w:tc>
        <w:tc>
          <w:tcPr>
            <w:tcW w:w="3000" w:type="dxa"/>
            <w:vAlign w:val="center"/>
            <w:hideMark/>
          </w:tcPr>
          <w:p w14:paraId="3FA69214" w14:textId="77777777" w:rsidR="00C7418E" w:rsidRPr="00C7418E" w:rsidRDefault="00C7418E" w:rsidP="00C74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41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K </w:t>
            </w:r>
          </w:p>
        </w:tc>
        <w:tc>
          <w:tcPr>
            <w:tcW w:w="3000" w:type="dxa"/>
            <w:vAlign w:val="center"/>
            <w:hideMark/>
          </w:tcPr>
          <w:p w14:paraId="743ED431" w14:textId="77777777" w:rsidR="00C7418E" w:rsidRPr="00C7418E" w:rsidRDefault="00C7418E" w:rsidP="00C74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41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Q (when clocked) </w:t>
            </w:r>
          </w:p>
        </w:tc>
        <w:tc>
          <w:tcPr>
            <w:tcW w:w="3000" w:type="dxa"/>
            <w:vAlign w:val="center"/>
            <w:hideMark/>
          </w:tcPr>
          <w:p w14:paraId="295F4E38" w14:textId="77777777" w:rsidR="00C7418E" w:rsidRPr="00C7418E" w:rsidRDefault="00C7418E" w:rsidP="00C741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41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Q’ (when clocked)</w:t>
            </w:r>
          </w:p>
        </w:tc>
      </w:tr>
      <w:tr w:rsidR="00C7418E" w:rsidRPr="00C7418E" w14:paraId="1AE4FAD5" w14:textId="77777777" w:rsidTr="00C7418E">
        <w:tc>
          <w:tcPr>
            <w:tcW w:w="3000" w:type="dxa"/>
            <w:vAlign w:val="center"/>
            <w:hideMark/>
          </w:tcPr>
          <w:p w14:paraId="1FC64AA6" w14:textId="77777777" w:rsidR="00C7418E" w:rsidRPr="00C7418E" w:rsidRDefault="00C7418E" w:rsidP="00C74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41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0 </w:t>
            </w:r>
          </w:p>
        </w:tc>
        <w:tc>
          <w:tcPr>
            <w:tcW w:w="6000" w:type="dxa"/>
            <w:vAlign w:val="center"/>
            <w:hideMark/>
          </w:tcPr>
          <w:p w14:paraId="152A9434" w14:textId="77777777" w:rsidR="00C7418E" w:rsidRPr="00C7418E" w:rsidRDefault="00C7418E" w:rsidP="00C741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41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8456D3" w14:textId="5DDE723C" w:rsidR="00C7418E" w:rsidRPr="00C7418E" w:rsidRDefault="00041F61" w:rsidP="00C74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change</w:t>
            </w:r>
          </w:p>
        </w:tc>
        <w:tc>
          <w:tcPr>
            <w:tcW w:w="0" w:type="auto"/>
            <w:vAlign w:val="center"/>
            <w:hideMark/>
          </w:tcPr>
          <w:p w14:paraId="79039E83" w14:textId="40C3F57F" w:rsidR="00C7418E" w:rsidRPr="00C7418E" w:rsidRDefault="00041F61" w:rsidP="00C74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change</w:t>
            </w:r>
          </w:p>
        </w:tc>
      </w:tr>
      <w:tr w:rsidR="00C7418E" w:rsidRPr="00C7418E" w14:paraId="6C3DB7DC" w14:textId="77777777" w:rsidTr="00C7418E">
        <w:tc>
          <w:tcPr>
            <w:tcW w:w="3000" w:type="dxa"/>
            <w:vAlign w:val="center"/>
            <w:hideMark/>
          </w:tcPr>
          <w:p w14:paraId="5D777EF1" w14:textId="77777777" w:rsidR="00C7418E" w:rsidRPr="00C7418E" w:rsidRDefault="00C7418E" w:rsidP="00C74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41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 </w:t>
            </w:r>
          </w:p>
        </w:tc>
        <w:tc>
          <w:tcPr>
            <w:tcW w:w="6000" w:type="dxa"/>
            <w:vAlign w:val="center"/>
            <w:hideMark/>
          </w:tcPr>
          <w:p w14:paraId="4C4DBAEB" w14:textId="77777777" w:rsidR="00C7418E" w:rsidRPr="00C7418E" w:rsidRDefault="00C7418E" w:rsidP="00C741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41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D089B44" w14:textId="38ADD650" w:rsidR="00C7418E" w:rsidRPr="00C7418E" w:rsidRDefault="00041F61" w:rsidP="00C74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396E00" w14:textId="69930837" w:rsidR="00C7418E" w:rsidRPr="00C7418E" w:rsidRDefault="00041F61" w:rsidP="00C74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7418E" w:rsidRPr="00C7418E" w14:paraId="591E4164" w14:textId="77777777" w:rsidTr="00C7418E">
        <w:tc>
          <w:tcPr>
            <w:tcW w:w="3000" w:type="dxa"/>
            <w:vAlign w:val="center"/>
            <w:hideMark/>
          </w:tcPr>
          <w:p w14:paraId="16C3662A" w14:textId="77777777" w:rsidR="00C7418E" w:rsidRPr="00C7418E" w:rsidRDefault="00C7418E" w:rsidP="00C74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41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0 </w:t>
            </w:r>
          </w:p>
        </w:tc>
        <w:tc>
          <w:tcPr>
            <w:tcW w:w="6000" w:type="dxa"/>
            <w:vAlign w:val="center"/>
            <w:hideMark/>
          </w:tcPr>
          <w:p w14:paraId="61331AD2" w14:textId="77777777" w:rsidR="00C7418E" w:rsidRPr="00C7418E" w:rsidRDefault="00C7418E" w:rsidP="00C741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41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98C1A9" w14:textId="48AF1343" w:rsidR="00C7418E" w:rsidRPr="00C7418E" w:rsidRDefault="00041F61" w:rsidP="00C74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F4A1BED" w14:textId="7F82DB6F" w:rsidR="00C7418E" w:rsidRPr="00C7418E" w:rsidRDefault="00041F61" w:rsidP="00C74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7418E" w:rsidRPr="00C7418E" w14:paraId="343AB77A" w14:textId="77777777" w:rsidTr="00C7418E">
        <w:tc>
          <w:tcPr>
            <w:tcW w:w="3000" w:type="dxa"/>
            <w:vAlign w:val="center"/>
            <w:hideMark/>
          </w:tcPr>
          <w:p w14:paraId="78BF8D17" w14:textId="77777777" w:rsidR="00C7418E" w:rsidRPr="00C7418E" w:rsidRDefault="00C7418E" w:rsidP="00C74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41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 </w:t>
            </w:r>
          </w:p>
        </w:tc>
        <w:tc>
          <w:tcPr>
            <w:tcW w:w="6000" w:type="dxa"/>
            <w:vAlign w:val="center"/>
            <w:hideMark/>
          </w:tcPr>
          <w:p w14:paraId="67949D8B" w14:textId="77777777" w:rsidR="00C7418E" w:rsidRPr="00C7418E" w:rsidRDefault="00C7418E" w:rsidP="00C74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41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B6CD6CE" w14:textId="66914E6B" w:rsidR="00C7418E" w:rsidRPr="00C7418E" w:rsidRDefault="008653D4" w:rsidP="00C74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Toggle</w:t>
            </w:r>
          </w:p>
        </w:tc>
        <w:tc>
          <w:tcPr>
            <w:tcW w:w="0" w:type="auto"/>
            <w:vAlign w:val="center"/>
            <w:hideMark/>
          </w:tcPr>
          <w:p w14:paraId="29797999" w14:textId="602AD0DD" w:rsidR="00C7418E" w:rsidRPr="00C7418E" w:rsidRDefault="008653D4" w:rsidP="00C74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Toggle</w:t>
            </w:r>
          </w:p>
        </w:tc>
      </w:tr>
    </w:tbl>
    <w:p w14:paraId="254298B6" w14:textId="77777777" w:rsidR="00B943C9" w:rsidRDefault="00B943C9" w:rsidP="007A3B8E">
      <w:pPr>
        <w:rPr>
          <w:rFonts w:ascii="Times New Roman" w:hAnsi="Times New Roman" w:cs="Times New Roman"/>
          <w:sz w:val="28"/>
          <w:szCs w:val="28"/>
        </w:rPr>
      </w:pPr>
    </w:p>
    <w:p w14:paraId="09813B3C" w14:textId="18663D19" w:rsidR="00E407E3" w:rsidRDefault="006F0397" w:rsidP="007A3B8E">
      <w:pPr>
        <w:rPr>
          <w:rFonts w:ascii="Times New Roman" w:hAnsi="Times New Roman" w:cs="Times New Roman"/>
          <w:sz w:val="28"/>
          <w:szCs w:val="28"/>
        </w:rPr>
      </w:pPr>
      <w:r w:rsidRPr="006F0397">
        <w:rPr>
          <w:rFonts w:ascii="Times New Roman" w:hAnsi="Times New Roman" w:cs="Times New Roman"/>
          <w:sz w:val="28"/>
          <w:szCs w:val="28"/>
        </w:rPr>
        <w:t>16.How can a J-K Flip Flop be made to behave like a D Flip Flop ?</w:t>
      </w:r>
    </w:p>
    <w:p w14:paraId="1F4FEE8E" w14:textId="27F6AD69" w:rsidR="00B943C9" w:rsidRDefault="00B943C9" w:rsidP="007A3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Khi đầu vào </w:t>
      </w:r>
      <w:r w:rsidR="005A3FA6">
        <w:rPr>
          <w:rFonts w:ascii="Times New Roman" w:hAnsi="Times New Roman" w:cs="Times New Roman"/>
          <w:sz w:val="28"/>
          <w:szCs w:val="28"/>
        </w:rPr>
        <w:t>là 1 hoặc 0 và ngược lại sẽ tạo kết quả giống D Flip Flop</w:t>
      </w:r>
    </w:p>
    <w:p w14:paraId="2951F73C" w14:textId="3B756620" w:rsidR="006F0397" w:rsidRDefault="00B943C9" w:rsidP="007A3B8E">
      <w:pPr>
        <w:rPr>
          <w:rFonts w:ascii="Times New Roman" w:hAnsi="Times New Roman" w:cs="Times New Roman"/>
          <w:sz w:val="28"/>
          <w:szCs w:val="28"/>
        </w:rPr>
      </w:pPr>
      <w:r w:rsidRPr="00B943C9">
        <w:rPr>
          <w:rFonts w:ascii="Times New Roman" w:hAnsi="Times New Roman" w:cs="Times New Roman"/>
          <w:sz w:val="28"/>
          <w:szCs w:val="28"/>
        </w:rPr>
        <w:t>17.How can a J-K Flop Flop be made to behave like a toggle (T Flip Flop) ?</w:t>
      </w:r>
    </w:p>
    <w:p w14:paraId="700849A2" w14:textId="19F483C1" w:rsidR="007A3B8E" w:rsidRDefault="00494B02" w:rsidP="007A3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E7619">
        <w:rPr>
          <w:rFonts w:ascii="Times New Roman" w:hAnsi="Times New Roman" w:cs="Times New Roman"/>
          <w:sz w:val="28"/>
          <w:szCs w:val="28"/>
        </w:rPr>
        <w:t>Khi đầu vào</w:t>
      </w:r>
      <w:r w:rsidR="00D74C9C">
        <w:rPr>
          <w:rFonts w:ascii="Times New Roman" w:hAnsi="Times New Roman" w:cs="Times New Roman"/>
          <w:sz w:val="28"/>
          <w:szCs w:val="28"/>
        </w:rPr>
        <w:t xml:space="preserve"> J và K được đặt thành 1 thì sẽ tạo ra kết quả giống T Flip Flop khi được xung nhịp.</w:t>
      </w:r>
    </w:p>
    <w:p w14:paraId="1D7575DA" w14:textId="1AD118A5" w:rsidR="008653D4" w:rsidRDefault="00D831A1" w:rsidP="007A3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</w:p>
    <w:p w14:paraId="4FFB09B6" w14:textId="181E9EE0" w:rsidR="00617C56" w:rsidRDefault="00617C56" w:rsidP="007A3B8E">
      <w:pPr>
        <w:rPr>
          <w:rFonts w:ascii="Times New Roman" w:hAnsi="Times New Roman" w:cs="Times New Roman"/>
          <w:sz w:val="28"/>
          <w:szCs w:val="28"/>
        </w:rPr>
      </w:pPr>
      <w:r w:rsidRPr="00617C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C1B26B" wp14:editId="16746AFF">
            <wp:extent cx="3448531" cy="1438476"/>
            <wp:effectExtent l="0" t="0" r="0" b="9525"/>
            <wp:docPr id="36129698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96980" name="Picture 1" descr="A diagram of a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E7E3" w14:textId="77777777" w:rsidR="008653D4" w:rsidRDefault="008653D4" w:rsidP="007A3B8E">
      <w:pPr>
        <w:rPr>
          <w:rFonts w:ascii="Times New Roman" w:hAnsi="Times New Roman" w:cs="Times New Roman"/>
          <w:sz w:val="28"/>
          <w:szCs w:val="28"/>
        </w:rPr>
      </w:pPr>
    </w:p>
    <w:p w14:paraId="422CA82C" w14:textId="77777777" w:rsidR="008653D4" w:rsidRDefault="008653D4" w:rsidP="007A3B8E">
      <w:pPr>
        <w:rPr>
          <w:rFonts w:ascii="Times New Roman" w:hAnsi="Times New Roman" w:cs="Times New Roman"/>
          <w:sz w:val="28"/>
          <w:szCs w:val="28"/>
        </w:rPr>
      </w:pPr>
    </w:p>
    <w:p w14:paraId="18D8484D" w14:textId="77777777" w:rsidR="008653D4" w:rsidRDefault="008653D4" w:rsidP="007A3B8E">
      <w:pPr>
        <w:rPr>
          <w:rFonts w:ascii="Times New Roman" w:hAnsi="Times New Roman" w:cs="Times New Roman"/>
          <w:sz w:val="28"/>
          <w:szCs w:val="28"/>
        </w:rPr>
      </w:pPr>
    </w:p>
    <w:p w14:paraId="7596400E" w14:textId="77777777" w:rsidR="008653D4" w:rsidRDefault="008653D4" w:rsidP="007A3B8E">
      <w:pPr>
        <w:rPr>
          <w:rFonts w:ascii="Times New Roman" w:hAnsi="Times New Roman" w:cs="Times New Roman"/>
          <w:sz w:val="28"/>
          <w:szCs w:val="28"/>
        </w:rPr>
      </w:pPr>
    </w:p>
    <w:p w14:paraId="2C09AE7F" w14:textId="77777777" w:rsidR="008653D4" w:rsidRDefault="008653D4" w:rsidP="007A3B8E">
      <w:pPr>
        <w:rPr>
          <w:rFonts w:ascii="Times New Roman" w:hAnsi="Times New Roman" w:cs="Times New Roman"/>
          <w:sz w:val="28"/>
          <w:szCs w:val="28"/>
        </w:rPr>
      </w:pPr>
    </w:p>
    <w:p w14:paraId="3C95BF7C" w14:textId="77777777" w:rsidR="008653D4" w:rsidRDefault="008653D4" w:rsidP="007A3B8E">
      <w:pPr>
        <w:rPr>
          <w:rFonts w:ascii="Times New Roman" w:hAnsi="Times New Roman" w:cs="Times New Roman"/>
          <w:sz w:val="28"/>
          <w:szCs w:val="28"/>
        </w:rPr>
      </w:pPr>
    </w:p>
    <w:p w14:paraId="3E8CB9C5" w14:textId="77777777" w:rsidR="008653D4" w:rsidRDefault="008653D4" w:rsidP="007A3B8E">
      <w:pPr>
        <w:rPr>
          <w:rFonts w:ascii="Times New Roman" w:hAnsi="Times New Roman" w:cs="Times New Roman"/>
          <w:sz w:val="28"/>
          <w:szCs w:val="28"/>
        </w:rPr>
      </w:pPr>
    </w:p>
    <w:p w14:paraId="4A73D98D" w14:textId="77777777" w:rsidR="008653D4" w:rsidRDefault="008653D4" w:rsidP="007A3B8E">
      <w:pPr>
        <w:rPr>
          <w:rFonts w:ascii="Times New Roman" w:hAnsi="Times New Roman" w:cs="Times New Roman"/>
          <w:sz w:val="28"/>
          <w:szCs w:val="28"/>
        </w:rPr>
      </w:pPr>
    </w:p>
    <w:p w14:paraId="63163B87" w14:textId="77777777" w:rsidR="008653D4" w:rsidRDefault="008653D4" w:rsidP="007A3B8E">
      <w:pPr>
        <w:rPr>
          <w:rFonts w:ascii="Times New Roman" w:hAnsi="Times New Roman" w:cs="Times New Roman"/>
          <w:sz w:val="28"/>
          <w:szCs w:val="28"/>
        </w:rPr>
      </w:pPr>
    </w:p>
    <w:p w14:paraId="1DDA3C7C" w14:textId="77777777" w:rsidR="008653D4" w:rsidRDefault="008653D4" w:rsidP="007A3B8E">
      <w:pPr>
        <w:rPr>
          <w:rFonts w:ascii="Times New Roman" w:hAnsi="Times New Roman" w:cs="Times New Roman"/>
          <w:sz w:val="28"/>
          <w:szCs w:val="28"/>
        </w:rPr>
      </w:pPr>
    </w:p>
    <w:p w14:paraId="71C6D151" w14:textId="77777777" w:rsidR="008653D4" w:rsidRDefault="008653D4" w:rsidP="007A3B8E">
      <w:pPr>
        <w:rPr>
          <w:rFonts w:ascii="Times New Roman" w:hAnsi="Times New Roman" w:cs="Times New Roman"/>
          <w:sz w:val="28"/>
          <w:szCs w:val="28"/>
        </w:rPr>
      </w:pPr>
    </w:p>
    <w:p w14:paraId="38A97BCA" w14:textId="77777777" w:rsidR="008653D4" w:rsidRDefault="008653D4" w:rsidP="007A3B8E">
      <w:pPr>
        <w:rPr>
          <w:rFonts w:ascii="Times New Roman" w:hAnsi="Times New Roman" w:cs="Times New Roman"/>
          <w:sz w:val="28"/>
          <w:szCs w:val="28"/>
        </w:rPr>
      </w:pPr>
    </w:p>
    <w:p w14:paraId="3F715274" w14:textId="77777777" w:rsidR="008653D4" w:rsidRDefault="008653D4" w:rsidP="007A3B8E">
      <w:pPr>
        <w:rPr>
          <w:rFonts w:ascii="Times New Roman" w:hAnsi="Times New Roman" w:cs="Times New Roman"/>
          <w:sz w:val="28"/>
          <w:szCs w:val="28"/>
        </w:rPr>
      </w:pPr>
    </w:p>
    <w:p w14:paraId="4C347202" w14:textId="7974F7BD" w:rsidR="008E2CC3" w:rsidRDefault="008E2CC3" w:rsidP="007A3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</w:t>
      </w:r>
    </w:p>
    <w:p w14:paraId="2857F5BD" w14:textId="2C6D1EE9" w:rsidR="006408FD" w:rsidRDefault="006408FD" w:rsidP="007A3B8E">
      <w:pPr>
        <w:rPr>
          <w:rFonts w:ascii="Times New Roman" w:hAnsi="Times New Roman" w:cs="Times New Roman"/>
          <w:sz w:val="28"/>
          <w:szCs w:val="28"/>
        </w:rPr>
      </w:pPr>
      <w:r w:rsidRPr="006408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478E75" wp14:editId="339C4120">
            <wp:extent cx="5639587" cy="5849166"/>
            <wp:effectExtent l="0" t="0" r="0" b="0"/>
            <wp:docPr id="186239419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94196" name="Picture 1" descr="A diagram of a circu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3946" w14:textId="77777777" w:rsidR="006408FD" w:rsidRDefault="006408FD" w:rsidP="007A3B8E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6"/>
        <w:gridCol w:w="2520"/>
        <w:gridCol w:w="2544"/>
      </w:tblGrid>
      <w:tr w:rsidR="008E2CC3" w:rsidRPr="008E2CC3" w14:paraId="15089945" w14:textId="77777777" w:rsidTr="006C6853">
        <w:tc>
          <w:tcPr>
            <w:tcW w:w="4005" w:type="dxa"/>
            <w:vAlign w:val="center"/>
            <w:hideMark/>
          </w:tcPr>
          <w:p w14:paraId="705D5C5D" w14:textId="77777777" w:rsidR="008E2CC3" w:rsidRPr="008E2CC3" w:rsidRDefault="008E2CC3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C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Ox </w:t>
            </w:r>
          </w:p>
        </w:tc>
        <w:tc>
          <w:tcPr>
            <w:tcW w:w="4005" w:type="dxa"/>
            <w:vAlign w:val="center"/>
            <w:hideMark/>
          </w:tcPr>
          <w:p w14:paraId="48AD602F" w14:textId="77777777" w:rsidR="008E2CC3" w:rsidRPr="008E2CC3" w:rsidRDefault="008E2CC3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C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Input Binary </w:t>
            </w:r>
          </w:p>
        </w:tc>
        <w:tc>
          <w:tcPr>
            <w:tcW w:w="4005" w:type="dxa"/>
            <w:vAlign w:val="center"/>
            <w:hideMark/>
          </w:tcPr>
          <w:p w14:paraId="3E4FC36A" w14:textId="77777777" w:rsidR="008E2CC3" w:rsidRPr="008E2CC3" w:rsidRDefault="008E2CC3" w:rsidP="008E2C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C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 Binary</w:t>
            </w:r>
          </w:p>
        </w:tc>
      </w:tr>
      <w:tr w:rsidR="008E2CC3" w:rsidRPr="008E2CC3" w14:paraId="3ADFDF82" w14:textId="77777777" w:rsidTr="006C6853">
        <w:tc>
          <w:tcPr>
            <w:tcW w:w="8010" w:type="dxa"/>
            <w:vAlign w:val="center"/>
            <w:hideMark/>
          </w:tcPr>
          <w:p w14:paraId="05ECA4CA" w14:textId="08485B62" w:rsidR="008E2CC3" w:rsidRPr="008E2CC3" w:rsidRDefault="008E2CC3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C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0  </w:t>
            </w:r>
          </w:p>
        </w:tc>
        <w:tc>
          <w:tcPr>
            <w:tcW w:w="4005" w:type="dxa"/>
            <w:vAlign w:val="center"/>
            <w:hideMark/>
          </w:tcPr>
          <w:p w14:paraId="627AA01D" w14:textId="77777777" w:rsidR="008E2CC3" w:rsidRPr="008E2CC3" w:rsidRDefault="008E2CC3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CC3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vAlign w:val="center"/>
            <w:hideMark/>
          </w:tcPr>
          <w:p w14:paraId="155D645C" w14:textId="29B1051C" w:rsidR="008E2CC3" w:rsidRPr="008E2CC3" w:rsidRDefault="00B97BEF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8E2CC3" w:rsidRPr="008E2CC3" w14:paraId="6A5E716C" w14:textId="77777777" w:rsidTr="006C6853">
        <w:tc>
          <w:tcPr>
            <w:tcW w:w="8010" w:type="dxa"/>
            <w:vAlign w:val="center"/>
            <w:hideMark/>
          </w:tcPr>
          <w:p w14:paraId="398E6002" w14:textId="2D66DEEA" w:rsidR="008E2CC3" w:rsidRPr="008E2CC3" w:rsidRDefault="008E2CC3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C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26060824" w14:textId="5C82F347" w:rsidR="008E2CC3" w:rsidRPr="008E2CC3" w:rsidRDefault="00D82809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vAlign w:val="center"/>
            <w:hideMark/>
          </w:tcPr>
          <w:p w14:paraId="507317A2" w14:textId="1AA574D8" w:rsidR="008E2CC3" w:rsidRPr="008E2CC3" w:rsidRDefault="00B97BEF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</w:tr>
      <w:tr w:rsidR="008E2CC3" w:rsidRPr="008E2CC3" w14:paraId="55C83FA6" w14:textId="77777777" w:rsidTr="006C6853">
        <w:tc>
          <w:tcPr>
            <w:tcW w:w="8010" w:type="dxa"/>
            <w:vAlign w:val="center"/>
            <w:hideMark/>
          </w:tcPr>
          <w:p w14:paraId="443238B1" w14:textId="10BD6DAB" w:rsidR="008E2CC3" w:rsidRPr="008E2CC3" w:rsidRDefault="008E2CC3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C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55B5ACD3" w14:textId="3AC016A8" w:rsidR="008E2CC3" w:rsidRPr="008E2CC3" w:rsidRDefault="00D82809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0" w:type="auto"/>
            <w:vAlign w:val="center"/>
            <w:hideMark/>
          </w:tcPr>
          <w:p w14:paraId="35B40247" w14:textId="44508BA6" w:rsidR="008E2CC3" w:rsidRPr="008E2CC3" w:rsidRDefault="00B97BEF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</w:tr>
      <w:tr w:rsidR="008E2CC3" w:rsidRPr="008E2CC3" w14:paraId="71A5EC6F" w14:textId="77777777" w:rsidTr="006C6853">
        <w:tc>
          <w:tcPr>
            <w:tcW w:w="8010" w:type="dxa"/>
            <w:vAlign w:val="center"/>
            <w:hideMark/>
          </w:tcPr>
          <w:p w14:paraId="7E3EA5AF" w14:textId="77777777" w:rsidR="008E2CC3" w:rsidRPr="008E2CC3" w:rsidRDefault="008E2CC3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C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4467175F" w14:textId="0536E934" w:rsidR="008E2CC3" w:rsidRPr="008E2CC3" w:rsidRDefault="00393A6B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0" w:type="auto"/>
            <w:vAlign w:val="center"/>
            <w:hideMark/>
          </w:tcPr>
          <w:p w14:paraId="41F86776" w14:textId="72F68709" w:rsidR="008E2CC3" w:rsidRPr="008E2CC3" w:rsidRDefault="00B97BEF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</w:tr>
      <w:tr w:rsidR="008E2CC3" w:rsidRPr="008E2CC3" w14:paraId="6252E790" w14:textId="77777777" w:rsidTr="006C6853">
        <w:tc>
          <w:tcPr>
            <w:tcW w:w="8010" w:type="dxa"/>
            <w:vAlign w:val="center"/>
            <w:hideMark/>
          </w:tcPr>
          <w:p w14:paraId="056C64F9" w14:textId="77777777" w:rsidR="008E2CC3" w:rsidRPr="008E2CC3" w:rsidRDefault="008E2CC3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C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2A6A67AB" w14:textId="5EA9FB54" w:rsidR="008E2CC3" w:rsidRPr="008E2CC3" w:rsidRDefault="00393A6B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0" w:type="auto"/>
            <w:vAlign w:val="center"/>
            <w:hideMark/>
          </w:tcPr>
          <w:p w14:paraId="4F17E256" w14:textId="6E9635E6" w:rsidR="008E2CC3" w:rsidRPr="008E2CC3" w:rsidRDefault="00B97BEF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8E2CC3" w:rsidRPr="008E2CC3" w14:paraId="51D86F05" w14:textId="77777777" w:rsidTr="006C6853">
        <w:tc>
          <w:tcPr>
            <w:tcW w:w="8010" w:type="dxa"/>
            <w:vAlign w:val="center"/>
            <w:hideMark/>
          </w:tcPr>
          <w:p w14:paraId="218A75DA" w14:textId="77777777" w:rsidR="008E2CC3" w:rsidRPr="008E2CC3" w:rsidRDefault="008E2CC3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C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 </w:t>
            </w:r>
          </w:p>
        </w:tc>
        <w:tc>
          <w:tcPr>
            <w:tcW w:w="0" w:type="auto"/>
            <w:vAlign w:val="center"/>
            <w:hideMark/>
          </w:tcPr>
          <w:p w14:paraId="57D7ED4F" w14:textId="4228EA74" w:rsidR="008E2CC3" w:rsidRPr="008E2CC3" w:rsidRDefault="00B97BEF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0" w:type="auto"/>
            <w:vAlign w:val="center"/>
            <w:hideMark/>
          </w:tcPr>
          <w:p w14:paraId="11B7C39F" w14:textId="491786A9" w:rsidR="008E2CC3" w:rsidRPr="008E2CC3" w:rsidRDefault="00B97BEF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</w:tr>
      <w:tr w:rsidR="008E2CC3" w:rsidRPr="008E2CC3" w14:paraId="6AC31C06" w14:textId="77777777" w:rsidTr="006C6853">
        <w:tc>
          <w:tcPr>
            <w:tcW w:w="8010" w:type="dxa"/>
            <w:vAlign w:val="center"/>
            <w:hideMark/>
          </w:tcPr>
          <w:p w14:paraId="7727FEDC" w14:textId="77777777" w:rsidR="008E2CC3" w:rsidRPr="008E2CC3" w:rsidRDefault="008E2CC3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C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 </w:t>
            </w:r>
          </w:p>
        </w:tc>
        <w:tc>
          <w:tcPr>
            <w:tcW w:w="0" w:type="auto"/>
            <w:vAlign w:val="center"/>
            <w:hideMark/>
          </w:tcPr>
          <w:p w14:paraId="54693B47" w14:textId="54F8DB3A" w:rsidR="00B97BEF" w:rsidRPr="008E2CC3" w:rsidRDefault="00B97BEF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</w:t>
            </w:r>
          </w:p>
        </w:tc>
        <w:tc>
          <w:tcPr>
            <w:tcW w:w="0" w:type="auto"/>
            <w:vAlign w:val="center"/>
            <w:hideMark/>
          </w:tcPr>
          <w:p w14:paraId="6413E849" w14:textId="78855FC5" w:rsidR="008E2CC3" w:rsidRPr="008E2CC3" w:rsidRDefault="00B97BEF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</w:t>
            </w:r>
          </w:p>
        </w:tc>
      </w:tr>
      <w:tr w:rsidR="008E2CC3" w:rsidRPr="008E2CC3" w14:paraId="3685D669" w14:textId="77777777" w:rsidTr="006C6853">
        <w:tc>
          <w:tcPr>
            <w:tcW w:w="8010" w:type="dxa"/>
            <w:vAlign w:val="center"/>
            <w:hideMark/>
          </w:tcPr>
          <w:p w14:paraId="5A16F469" w14:textId="77777777" w:rsidR="008E2CC3" w:rsidRPr="008E2CC3" w:rsidRDefault="008E2CC3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C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 </w:t>
            </w:r>
          </w:p>
        </w:tc>
        <w:tc>
          <w:tcPr>
            <w:tcW w:w="0" w:type="auto"/>
            <w:vAlign w:val="center"/>
            <w:hideMark/>
          </w:tcPr>
          <w:p w14:paraId="3DAB3F01" w14:textId="7F5E4D55" w:rsidR="008E2CC3" w:rsidRPr="008E2CC3" w:rsidRDefault="00B97BEF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0" w:type="auto"/>
            <w:vAlign w:val="center"/>
            <w:hideMark/>
          </w:tcPr>
          <w:p w14:paraId="6D9CE18D" w14:textId="0EBEFBBD" w:rsidR="008E2CC3" w:rsidRPr="008E2CC3" w:rsidRDefault="00B97BEF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</w:tr>
      <w:tr w:rsidR="008E2CC3" w:rsidRPr="008E2CC3" w14:paraId="7702BC47" w14:textId="77777777" w:rsidTr="006C6853">
        <w:tc>
          <w:tcPr>
            <w:tcW w:w="8010" w:type="dxa"/>
            <w:vAlign w:val="center"/>
            <w:hideMark/>
          </w:tcPr>
          <w:p w14:paraId="477F3B1B" w14:textId="77777777" w:rsidR="008E2CC3" w:rsidRPr="008E2CC3" w:rsidRDefault="008E2CC3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C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 </w:t>
            </w:r>
          </w:p>
        </w:tc>
        <w:tc>
          <w:tcPr>
            <w:tcW w:w="0" w:type="auto"/>
            <w:vAlign w:val="center"/>
            <w:hideMark/>
          </w:tcPr>
          <w:p w14:paraId="770B6727" w14:textId="78277722" w:rsidR="008E2CC3" w:rsidRPr="008E2CC3" w:rsidRDefault="00B97BEF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0" w:type="auto"/>
            <w:vAlign w:val="center"/>
            <w:hideMark/>
          </w:tcPr>
          <w:p w14:paraId="0B813609" w14:textId="5E43561B" w:rsidR="008E2CC3" w:rsidRPr="008E2CC3" w:rsidRDefault="00B97BEF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11011</w:t>
            </w:r>
          </w:p>
        </w:tc>
      </w:tr>
      <w:tr w:rsidR="008E2CC3" w:rsidRPr="008E2CC3" w14:paraId="0A9969FB" w14:textId="77777777" w:rsidTr="006C6853">
        <w:tc>
          <w:tcPr>
            <w:tcW w:w="8010" w:type="dxa"/>
            <w:vAlign w:val="center"/>
            <w:hideMark/>
          </w:tcPr>
          <w:p w14:paraId="3EFDD4CC" w14:textId="77777777" w:rsidR="008E2CC3" w:rsidRPr="008E2CC3" w:rsidRDefault="008E2CC3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C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 </w:t>
            </w:r>
          </w:p>
        </w:tc>
        <w:tc>
          <w:tcPr>
            <w:tcW w:w="0" w:type="auto"/>
            <w:vAlign w:val="center"/>
            <w:hideMark/>
          </w:tcPr>
          <w:p w14:paraId="2AD96A41" w14:textId="589C1716" w:rsidR="008E2CC3" w:rsidRPr="008E2CC3" w:rsidRDefault="00B97BEF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0" w:type="auto"/>
            <w:vAlign w:val="center"/>
            <w:hideMark/>
          </w:tcPr>
          <w:p w14:paraId="71CE18C6" w14:textId="004F0E7E" w:rsidR="008E2CC3" w:rsidRPr="008E2CC3" w:rsidRDefault="00B97BEF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</w:tr>
      <w:tr w:rsidR="008E2CC3" w:rsidRPr="008E2CC3" w14:paraId="4C66AB71" w14:textId="77777777" w:rsidTr="006C6853">
        <w:tc>
          <w:tcPr>
            <w:tcW w:w="8010" w:type="dxa"/>
            <w:vAlign w:val="center"/>
            <w:hideMark/>
          </w:tcPr>
          <w:p w14:paraId="3A837403" w14:textId="77777777" w:rsidR="008E2CC3" w:rsidRPr="008E2CC3" w:rsidRDefault="008E2CC3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C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600668E9" w14:textId="55A039A4" w:rsidR="008E2CC3" w:rsidRPr="008E2CC3" w:rsidRDefault="00B97BEF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0" w:type="auto"/>
            <w:vAlign w:val="center"/>
            <w:hideMark/>
          </w:tcPr>
          <w:p w14:paraId="70F399F8" w14:textId="6820DBAE" w:rsidR="008E2CC3" w:rsidRPr="008E2CC3" w:rsidRDefault="00B97BEF" w:rsidP="008E2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</w:tr>
    </w:tbl>
    <w:p w14:paraId="6ED6DBD7" w14:textId="77777777" w:rsidR="008E2CC3" w:rsidRPr="008E2CC3" w:rsidRDefault="008E2CC3" w:rsidP="007A3B8E">
      <w:pPr>
        <w:rPr>
          <w:rFonts w:ascii="Times New Roman" w:hAnsi="Times New Roman" w:cs="Times New Roman"/>
          <w:sz w:val="28"/>
          <w:szCs w:val="28"/>
        </w:rPr>
      </w:pPr>
    </w:p>
    <w:sectPr w:rsidR="008E2CC3" w:rsidRPr="008E2CC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8ADA9" w14:textId="77777777" w:rsidR="00BB416F" w:rsidRDefault="00BB416F" w:rsidP="00584401">
      <w:pPr>
        <w:spacing w:after="0" w:line="240" w:lineRule="auto"/>
      </w:pPr>
      <w:r>
        <w:separator/>
      </w:r>
    </w:p>
  </w:endnote>
  <w:endnote w:type="continuationSeparator" w:id="0">
    <w:p w14:paraId="5E971EB0" w14:textId="77777777" w:rsidR="00BB416F" w:rsidRDefault="00BB416F" w:rsidP="00584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5DD22" w14:textId="77777777" w:rsidR="00BB416F" w:rsidRDefault="00BB416F" w:rsidP="00584401">
      <w:pPr>
        <w:spacing w:after="0" w:line="240" w:lineRule="auto"/>
      </w:pPr>
      <w:r>
        <w:separator/>
      </w:r>
    </w:p>
  </w:footnote>
  <w:footnote w:type="continuationSeparator" w:id="0">
    <w:p w14:paraId="5877680D" w14:textId="77777777" w:rsidR="00BB416F" w:rsidRDefault="00BB416F" w:rsidP="00584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B7B30" w14:textId="276B2125" w:rsidR="008C4E62" w:rsidRDefault="00F70BC1">
    <w:pPr>
      <w:pStyle w:val="Header"/>
    </w:pPr>
    <w:r>
      <w:t>Student ID: 23133021</w:t>
    </w:r>
    <w:r>
      <w:tab/>
    </w:r>
    <w:r>
      <w:tab/>
      <w:t>Full in name:</w:t>
    </w:r>
    <w:r w:rsidR="008C4E62">
      <w:t xml:space="preserve">  Nguyễn Ngọc Hải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FF"/>
    <w:rsid w:val="00031081"/>
    <w:rsid w:val="0003579F"/>
    <w:rsid w:val="00041F61"/>
    <w:rsid w:val="00045C47"/>
    <w:rsid w:val="00050781"/>
    <w:rsid w:val="000C1B06"/>
    <w:rsid w:val="000D0468"/>
    <w:rsid w:val="000E2756"/>
    <w:rsid w:val="000E5057"/>
    <w:rsid w:val="000E658A"/>
    <w:rsid w:val="000E7619"/>
    <w:rsid w:val="000F2475"/>
    <w:rsid w:val="00104827"/>
    <w:rsid w:val="00162C2B"/>
    <w:rsid w:val="00194790"/>
    <w:rsid w:val="001C4B30"/>
    <w:rsid w:val="00223E50"/>
    <w:rsid w:val="002A0E98"/>
    <w:rsid w:val="002A3626"/>
    <w:rsid w:val="002A760D"/>
    <w:rsid w:val="002E66C7"/>
    <w:rsid w:val="003137F2"/>
    <w:rsid w:val="003327A0"/>
    <w:rsid w:val="00393A6B"/>
    <w:rsid w:val="003A0FE3"/>
    <w:rsid w:val="003C3B7F"/>
    <w:rsid w:val="00430553"/>
    <w:rsid w:val="004351B7"/>
    <w:rsid w:val="00440FC5"/>
    <w:rsid w:val="004930D5"/>
    <w:rsid w:val="00494B02"/>
    <w:rsid w:val="00495195"/>
    <w:rsid w:val="004B5E1A"/>
    <w:rsid w:val="004E05B0"/>
    <w:rsid w:val="004E0F93"/>
    <w:rsid w:val="00525AE6"/>
    <w:rsid w:val="005339BF"/>
    <w:rsid w:val="00575BBF"/>
    <w:rsid w:val="00584401"/>
    <w:rsid w:val="00592D97"/>
    <w:rsid w:val="005A3FA6"/>
    <w:rsid w:val="005C5BE8"/>
    <w:rsid w:val="005C6EB3"/>
    <w:rsid w:val="0060513C"/>
    <w:rsid w:val="00613AAE"/>
    <w:rsid w:val="00617C56"/>
    <w:rsid w:val="006408FD"/>
    <w:rsid w:val="0065019E"/>
    <w:rsid w:val="00660309"/>
    <w:rsid w:val="0068125A"/>
    <w:rsid w:val="00682D10"/>
    <w:rsid w:val="006918FF"/>
    <w:rsid w:val="006C6853"/>
    <w:rsid w:val="006D234D"/>
    <w:rsid w:val="006D4FB8"/>
    <w:rsid w:val="006E0EF5"/>
    <w:rsid w:val="006F0397"/>
    <w:rsid w:val="006F6AB1"/>
    <w:rsid w:val="00711C69"/>
    <w:rsid w:val="0071651B"/>
    <w:rsid w:val="00744C0C"/>
    <w:rsid w:val="00781F91"/>
    <w:rsid w:val="00784D24"/>
    <w:rsid w:val="00792B28"/>
    <w:rsid w:val="00796EFA"/>
    <w:rsid w:val="007A315E"/>
    <w:rsid w:val="007A3B8E"/>
    <w:rsid w:val="007C7C67"/>
    <w:rsid w:val="007D137D"/>
    <w:rsid w:val="007D42B7"/>
    <w:rsid w:val="007E09EA"/>
    <w:rsid w:val="007E628D"/>
    <w:rsid w:val="008653D4"/>
    <w:rsid w:val="008746F4"/>
    <w:rsid w:val="008B2911"/>
    <w:rsid w:val="008C4E62"/>
    <w:rsid w:val="008E2CC3"/>
    <w:rsid w:val="00945235"/>
    <w:rsid w:val="00947B86"/>
    <w:rsid w:val="009648E8"/>
    <w:rsid w:val="009756FB"/>
    <w:rsid w:val="009C0304"/>
    <w:rsid w:val="009D7E0E"/>
    <w:rsid w:val="00A37861"/>
    <w:rsid w:val="00A8571E"/>
    <w:rsid w:val="00AA180F"/>
    <w:rsid w:val="00AA6B81"/>
    <w:rsid w:val="00B053DD"/>
    <w:rsid w:val="00B56DB6"/>
    <w:rsid w:val="00B939D8"/>
    <w:rsid w:val="00B943C9"/>
    <w:rsid w:val="00B97BEF"/>
    <w:rsid w:val="00BB416F"/>
    <w:rsid w:val="00BD6187"/>
    <w:rsid w:val="00BF65E2"/>
    <w:rsid w:val="00C10E1F"/>
    <w:rsid w:val="00C47995"/>
    <w:rsid w:val="00C5747F"/>
    <w:rsid w:val="00C65220"/>
    <w:rsid w:val="00C7418E"/>
    <w:rsid w:val="00CA29BB"/>
    <w:rsid w:val="00CA603D"/>
    <w:rsid w:val="00CA6F7D"/>
    <w:rsid w:val="00CF6F68"/>
    <w:rsid w:val="00D401F9"/>
    <w:rsid w:val="00D42F9F"/>
    <w:rsid w:val="00D461A6"/>
    <w:rsid w:val="00D74395"/>
    <w:rsid w:val="00D74C9C"/>
    <w:rsid w:val="00D82809"/>
    <w:rsid w:val="00D831A1"/>
    <w:rsid w:val="00D85DF8"/>
    <w:rsid w:val="00DC7CF1"/>
    <w:rsid w:val="00DF052A"/>
    <w:rsid w:val="00DF0B78"/>
    <w:rsid w:val="00DF57A8"/>
    <w:rsid w:val="00E24623"/>
    <w:rsid w:val="00E407E3"/>
    <w:rsid w:val="00E60C69"/>
    <w:rsid w:val="00E6643B"/>
    <w:rsid w:val="00EB166A"/>
    <w:rsid w:val="00EB6C3D"/>
    <w:rsid w:val="00EF29F6"/>
    <w:rsid w:val="00F22FB4"/>
    <w:rsid w:val="00F3171A"/>
    <w:rsid w:val="00F47034"/>
    <w:rsid w:val="00F51327"/>
    <w:rsid w:val="00F52B90"/>
    <w:rsid w:val="00F70BC1"/>
    <w:rsid w:val="00FB32EF"/>
    <w:rsid w:val="00FB36FC"/>
    <w:rsid w:val="00FD16FB"/>
    <w:rsid w:val="00FE7BB5"/>
    <w:rsid w:val="00F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34C4"/>
  <w15:chartTrackingRefBased/>
  <w15:docId w15:val="{ACEDF4E9-87C0-4324-85B9-4EE7DC06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8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4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401"/>
  </w:style>
  <w:style w:type="paragraph" w:styleId="Footer">
    <w:name w:val="footer"/>
    <w:basedOn w:val="Normal"/>
    <w:link w:val="FooterChar"/>
    <w:uiPriority w:val="99"/>
    <w:unhideWhenUsed/>
    <w:rsid w:val="00584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8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6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Hai</dc:creator>
  <cp:keywords/>
  <dc:description/>
  <cp:lastModifiedBy>Nguyen Ngoc Hai</cp:lastModifiedBy>
  <cp:revision>126</cp:revision>
  <dcterms:created xsi:type="dcterms:W3CDTF">2024-09-21T07:19:00Z</dcterms:created>
  <dcterms:modified xsi:type="dcterms:W3CDTF">2024-09-27T13:16:00Z</dcterms:modified>
</cp:coreProperties>
</file>