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366B" w14:textId="77777777" w:rsidR="00AC6903" w:rsidRDefault="00000000">
      <w:pPr>
        <w:pStyle w:val="Title"/>
        <w:rPr>
          <w:lang w:val="vi-VN"/>
        </w:rPr>
      </w:pPr>
      <w:r>
        <w:t>Barem</w:t>
      </w:r>
      <w:r>
        <w:rPr>
          <w:lang w:val="vi-VN"/>
        </w:rPr>
        <w:t xml:space="preserve"> điểm kiểm tra giữa kỳ lần 1</w:t>
      </w:r>
    </w:p>
    <w:p w14:paraId="63AB366C" w14:textId="77777777" w:rsidR="00AC6903" w:rsidRDefault="00000000">
      <w:pPr>
        <w:pStyle w:val="Title"/>
        <w:rPr>
          <w:lang w:val="vi-VN"/>
        </w:rPr>
      </w:pPr>
      <w:r>
        <w:rPr>
          <w:lang w:val="vi-VN"/>
        </w:rPr>
        <w:t xml:space="preserve">Môn: Toán Rời Rạc &amp; Lý Thuyết Đồ Thị </w:t>
      </w:r>
    </w:p>
    <w:p w14:paraId="63AB366D" w14:textId="77777777" w:rsidR="00AC6903" w:rsidRDefault="00AC6903">
      <w:pPr>
        <w:rPr>
          <w:lang w:val="vi-VN"/>
        </w:rPr>
      </w:pPr>
    </w:p>
    <w:p w14:paraId="63AB366E" w14:textId="77777777" w:rsidR="00AC6903" w:rsidRDefault="00000000">
      <w:pPr>
        <w:rPr>
          <w:lang w:val="vi-VN"/>
        </w:rPr>
      </w:pPr>
      <w:r>
        <w:rPr>
          <w:lang w:val="vi-VN"/>
        </w:rPr>
        <w:t>Câu 1. (1.5đ)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673" w14:textId="77777777">
        <w:tc>
          <w:tcPr>
            <w:tcW w:w="822" w:type="dxa"/>
          </w:tcPr>
          <w:p w14:paraId="63AB366F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670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671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672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67A" w14:textId="77777777">
        <w:tc>
          <w:tcPr>
            <w:tcW w:w="822" w:type="dxa"/>
          </w:tcPr>
          <w:p w14:paraId="63AB3674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67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Đặt tên các mệnh đề. Xác định mệnh đề lớn. </w:t>
            </w:r>
          </w:p>
        </w:tc>
        <w:tc>
          <w:tcPr>
            <w:tcW w:w="811" w:type="dxa"/>
          </w:tcPr>
          <w:p w14:paraId="63AB3676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677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Không nêu rõ đối tượng (sử dụng chủ ngữ ngôi thứ ba như cô ấy, anh ấy,… trừ khi đề ghi vậy): -0.25</w:t>
            </w:r>
          </w:p>
          <w:p w14:paraId="63AB3678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Xác định sai mệnh đề: -0.25/lần </w:t>
            </w:r>
          </w:p>
          <w:p w14:paraId="63AB3679" w14:textId="77777777" w:rsidR="00AC6903" w:rsidRDefault="00000000">
            <w:pPr>
              <w:spacing w:after="0" w:line="240" w:lineRule="auto"/>
              <w:rPr>
                <w:rFonts w:eastAsia="Malgun Gothic"/>
              </w:rPr>
            </w:pPr>
            <w:r>
              <w:rPr>
                <w:rFonts w:eastAsia="Malgun Gothic"/>
                <w:lang w:val="vi-VN"/>
              </w:rPr>
              <w:t xml:space="preserve">- Dùng sai ký hiệu: -0.25/lần </w:t>
            </w:r>
          </w:p>
        </w:tc>
      </w:tr>
      <w:tr w:rsidR="00AC6903" w14:paraId="63AB3689" w14:textId="77777777">
        <w:tc>
          <w:tcPr>
            <w:tcW w:w="822" w:type="dxa"/>
          </w:tcPr>
          <w:p w14:paraId="63AB367B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032" w:type="dxa"/>
          </w:tcPr>
          <w:p w14:paraId="63AB367C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Tính toán bằng quy luật/bảng chân trị hoặc cả hai. </w:t>
            </w:r>
          </w:p>
        </w:tc>
        <w:tc>
          <w:tcPr>
            <w:tcW w:w="811" w:type="dxa"/>
          </w:tcPr>
          <w:p w14:paraId="63AB367D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0.75</w:t>
            </w:r>
          </w:p>
        </w:tc>
        <w:tc>
          <w:tcPr>
            <w:tcW w:w="4790" w:type="dxa"/>
          </w:tcPr>
          <w:p w14:paraId="63AB367E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Dùng sai ký hiệu: -0.25/lần </w:t>
            </w:r>
          </w:p>
          <w:p w14:paraId="63AB367F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68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Trong trường hợp SV chỉ dùng bảng chân trị: </w:t>
            </w:r>
          </w:p>
          <w:p w14:paraId="63AB3681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Sai dưới 4 hàng trong bảng chân trị: -0.5</w:t>
            </w:r>
          </w:p>
          <w:p w14:paraId="63AB368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Sai từ 4 hàng trở lên trong bảng chân trị: -0.75</w:t>
            </w:r>
          </w:p>
          <w:p w14:paraId="63AB3683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684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Trong trường hợp SV chỉ dùng quy luật: </w:t>
            </w:r>
          </w:p>
          <w:p w14:paraId="63AB368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Dùng sai quy luật: -0.75. </w:t>
            </w:r>
          </w:p>
          <w:p w14:paraId="63AB3686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Không nêu tên quy luật: -0.25/mỗi quy luật. </w:t>
            </w:r>
          </w:p>
          <w:p w14:paraId="63AB3687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688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Trong trường hợp dùng cả 2: Chấm theo điểm trừ của cả 2.</w:t>
            </w:r>
          </w:p>
        </w:tc>
      </w:tr>
      <w:tr w:rsidR="00AC6903" w14:paraId="63AB368F" w14:textId="77777777">
        <w:tc>
          <w:tcPr>
            <w:tcW w:w="822" w:type="dxa"/>
          </w:tcPr>
          <w:p w14:paraId="63AB368A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3</w:t>
            </w:r>
          </w:p>
        </w:tc>
        <w:tc>
          <w:tcPr>
            <w:tcW w:w="4032" w:type="dxa"/>
          </w:tcPr>
          <w:p w14:paraId="63AB368B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luận. </w:t>
            </w:r>
          </w:p>
        </w:tc>
        <w:tc>
          <w:tcPr>
            <w:tcW w:w="811" w:type="dxa"/>
          </w:tcPr>
          <w:p w14:paraId="63AB368C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0.25</w:t>
            </w:r>
          </w:p>
        </w:tc>
        <w:tc>
          <w:tcPr>
            <w:tcW w:w="4790" w:type="dxa"/>
          </w:tcPr>
          <w:p w14:paraId="63AB368D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Nếu điểm phần 2 dưới 0.25: -0.25 </w:t>
            </w:r>
          </w:p>
          <w:p w14:paraId="63AB368E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Kết luận sai: -0.25</w:t>
            </w:r>
          </w:p>
        </w:tc>
      </w:tr>
    </w:tbl>
    <w:p w14:paraId="63AB3690" w14:textId="77777777" w:rsidR="00AC6903" w:rsidRDefault="00AC6903">
      <w:pPr>
        <w:rPr>
          <w:lang w:val="vi-VN"/>
        </w:rPr>
      </w:pPr>
    </w:p>
    <w:p w14:paraId="63AB3691" w14:textId="77777777" w:rsidR="00AC6903" w:rsidRDefault="00000000">
      <w:pPr>
        <w:rPr>
          <w:lang w:val="vi-VN"/>
        </w:rPr>
      </w:pPr>
      <w:r>
        <w:rPr>
          <w:lang w:val="vi-VN"/>
        </w:rPr>
        <w:t>Câu 2. (2.5đ)</w:t>
      </w:r>
    </w:p>
    <w:p w14:paraId="63AB3692" w14:textId="77777777" w:rsidR="00AC6903" w:rsidRDefault="00000000">
      <w:pPr>
        <w:rPr>
          <w:lang w:val="vi-VN"/>
        </w:rPr>
      </w:pPr>
      <w:r>
        <w:rPr>
          <w:lang w:val="vi-VN"/>
        </w:rPr>
        <w:t xml:space="preserve">Trường hợp có thể vẽ biểu đồ Hasse: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697" w14:textId="77777777">
        <w:tc>
          <w:tcPr>
            <w:tcW w:w="822" w:type="dxa"/>
          </w:tcPr>
          <w:p w14:paraId="63AB3693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694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695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696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69D" w14:textId="77777777">
        <w:tc>
          <w:tcPr>
            <w:tcW w:w="822" w:type="dxa"/>
          </w:tcPr>
          <w:p w14:paraId="63AB3698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699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Liệt kê phần tử trong R. </w:t>
            </w:r>
          </w:p>
        </w:tc>
        <w:tc>
          <w:tcPr>
            <w:tcW w:w="811" w:type="dxa"/>
          </w:tcPr>
          <w:p w14:paraId="63AB369A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0.25</w:t>
            </w:r>
          </w:p>
        </w:tc>
        <w:tc>
          <w:tcPr>
            <w:tcW w:w="4790" w:type="dxa"/>
          </w:tcPr>
          <w:p w14:paraId="63AB369B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Liệt kê thiếu, sai phần tử R: -0.25 </w:t>
            </w:r>
          </w:p>
          <w:p w14:paraId="63AB369C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Dùng sai ký hiệu: -0.25 </w:t>
            </w:r>
          </w:p>
        </w:tc>
      </w:tr>
      <w:tr w:rsidR="00AC6903" w14:paraId="63AB36AB" w14:textId="77777777">
        <w:tc>
          <w:tcPr>
            <w:tcW w:w="822" w:type="dxa"/>
          </w:tcPr>
          <w:p w14:paraId="63AB369E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032" w:type="dxa"/>
          </w:tcPr>
          <w:p w14:paraId="63AB369F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Trình bày ma trận A. </w:t>
            </w:r>
          </w:p>
          <w:p w14:paraId="63AB36A0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6A1" w14:textId="77777777" w:rsidR="00AC6903" w:rsidRDefault="00000000">
            <w:pPr>
              <w:spacing w:after="0" w:line="240" w:lineRule="auto"/>
              <w:rPr>
                <w:rFonts w:eastAsia="Malgun Gothic"/>
              </w:rPr>
            </w:pPr>
            <w:r>
              <w:rPr>
                <w:rFonts w:eastAsia="Malgun Gothic"/>
                <w:noProof/>
              </w:rPr>
              <w:drawing>
                <wp:inline distT="0" distB="0" distL="0" distR="0" wp14:anchorId="63AB373D" wp14:editId="63AB373E">
                  <wp:extent cx="1047750" cy="227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B36A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 tính chất phản xạ. </w:t>
            </w:r>
          </w:p>
          <w:p w14:paraId="63AB36A3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6A4" w14:textId="77777777" w:rsidR="00AC6903" w:rsidRDefault="00000000">
            <w:pPr>
              <w:spacing w:after="0" w:line="240" w:lineRule="auto"/>
              <w:rPr>
                <w:rFonts w:eastAsia="Malgun Gothic"/>
              </w:rPr>
            </w:pPr>
            <w:r>
              <w:rPr>
                <w:rFonts w:eastAsia="Malgun Gothic"/>
                <w:noProof/>
              </w:rPr>
              <w:drawing>
                <wp:inline distT="0" distB="0" distL="0" distR="0" wp14:anchorId="63AB373F" wp14:editId="63AB3740">
                  <wp:extent cx="2423160" cy="24193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B36A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 tính chất phản đối xứng. </w:t>
            </w:r>
          </w:p>
        </w:tc>
        <w:tc>
          <w:tcPr>
            <w:tcW w:w="811" w:type="dxa"/>
          </w:tcPr>
          <w:p w14:paraId="63AB36A6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6A7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ma trận: -0.5 </w:t>
            </w:r>
          </w:p>
          <w:p w14:paraId="63AB36A8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Kết luận sai: -0.25/kết luận, không xét các điểm trừ bên dưới. </w:t>
            </w:r>
          </w:p>
          <w:p w14:paraId="63AB36A9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Chưa ghi/sai biểu thức: -0.125/tính chất </w:t>
            </w:r>
          </w:p>
          <w:p w14:paraId="63AB36AA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Chưa kết luận: -0.125/kết luận </w:t>
            </w:r>
          </w:p>
        </w:tc>
      </w:tr>
      <w:tr w:rsidR="00AC6903" w14:paraId="63AB36B6" w14:textId="77777777">
        <w:tc>
          <w:tcPr>
            <w:tcW w:w="822" w:type="dxa"/>
          </w:tcPr>
          <w:p w14:paraId="63AB36AC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3</w:t>
            </w:r>
          </w:p>
        </w:tc>
        <w:tc>
          <w:tcPr>
            <w:tcW w:w="4032" w:type="dxa"/>
          </w:tcPr>
          <w:p w14:paraId="63AB36AD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B=AA=…</w:t>
            </w:r>
          </w:p>
          <w:p w14:paraId="63AB36AE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noProof/>
              </w:rPr>
              <w:drawing>
                <wp:inline distT="0" distB="0" distL="0" distR="0" wp14:anchorId="63AB3741" wp14:editId="63AB3742">
                  <wp:extent cx="2105025" cy="327660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B36AF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 tính chất bắc cầu. </w:t>
            </w:r>
          </w:p>
          <w:p w14:paraId="63AB36B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 R có thứ tự. </w:t>
            </w:r>
          </w:p>
        </w:tc>
        <w:tc>
          <w:tcPr>
            <w:tcW w:w="811" w:type="dxa"/>
          </w:tcPr>
          <w:p w14:paraId="63AB36B1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6B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ma trận: -0.5 </w:t>
            </w:r>
          </w:p>
          <w:p w14:paraId="63AB36B3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Kết luận sai: -0.25/kết luận, không xét các điểm trừ bên dưới. </w:t>
            </w:r>
          </w:p>
          <w:p w14:paraId="63AB36B4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Chưa ghi/sai biểu thức: -0.25 </w:t>
            </w:r>
          </w:p>
          <w:p w14:paraId="63AB36B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Chưa kết luận: -0.25/kết luận </w:t>
            </w:r>
          </w:p>
        </w:tc>
      </w:tr>
      <w:tr w:rsidR="00AC6903" w14:paraId="63AB36BC" w14:textId="77777777">
        <w:tc>
          <w:tcPr>
            <w:tcW w:w="822" w:type="dxa"/>
          </w:tcPr>
          <w:p w14:paraId="63AB36B7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4</w:t>
            </w:r>
          </w:p>
        </w:tc>
        <w:tc>
          <w:tcPr>
            <w:tcW w:w="4032" w:type="dxa"/>
          </w:tcPr>
          <w:p w14:paraId="63AB36B8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 w:rsidRPr="00DD138B">
              <w:rPr>
                <w:rFonts w:eastAsia="Malgun Gothic"/>
                <w:highlight w:val="yellow"/>
                <w:lang w:val="vi-VN"/>
              </w:rPr>
              <w:t>Vẽ biểu đồ gốc (ban đầu).</w:t>
            </w:r>
            <w:r>
              <w:rPr>
                <w:rFonts w:eastAsia="Malgun Gothic"/>
                <w:lang w:val="vi-VN"/>
              </w:rPr>
              <w:t xml:space="preserve"> </w:t>
            </w:r>
          </w:p>
          <w:p w14:paraId="63AB36B9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lastRenderedPageBreak/>
              <w:t xml:space="preserve">Vẽ biểu đồ Hasse. </w:t>
            </w:r>
          </w:p>
        </w:tc>
        <w:tc>
          <w:tcPr>
            <w:tcW w:w="811" w:type="dxa"/>
          </w:tcPr>
          <w:p w14:paraId="63AB36BA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lastRenderedPageBreak/>
              <w:t>0.25</w:t>
            </w:r>
          </w:p>
        </w:tc>
        <w:tc>
          <w:tcPr>
            <w:tcW w:w="4790" w:type="dxa"/>
          </w:tcPr>
          <w:p w14:paraId="63AB36BB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Vẽ sai: -0.25 </w:t>
            </w:r>
          </w:p>
        </w:tc>
      </w:tr>
      <w:tr w:rsidR="00AC6903" w14:paraId="63AB36C1" w14:textId="77777777">
        <w:tc>
          <w:tcPr>
            <w:tcW w:w="822" w:type="dxa"/>
          </w:tcPr>
          <w:p w14:paraId="63AB36BD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5</w:t>
            </w:r>
          </w:p>
        </w:tc>
        <w:tc>
          <w:tcPr>
            <w:tcW w:w="4032" w:type="dxa"/>
          </w:tcPr>
          <w:p w14:paraId="63AB36BE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Tìm cực đại, cực tiểu, giá trị lớn nhất, giá trị nhỏ nhất. </w:t>
            </w:r>
          </w:p>
        </w:tc>
        <w:tc>
          <w:tcPr>
            <w:tcW w:w="811" w:type="dxa"/>
          </w:tcPr>
          <w:p w14:paraId="63AB36BF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790" w:type="dxa"/>
          </w:tcPr>
          <w:p w14:paraId="63AB36C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mỗi giá trị: -0.25 </w:t>
            </w:r>
          </w:p>
        </w:tc>
      </w:tr>
    </w:tbl>
    <w:p w14:paraId="63AB36C2" w14:textId="77777777" w:rsidR="00AC6903" w:rsidRDefault="00AC6903">
      <w:pPr>
        <w:rPr>
          <w:lang w:val="vi-VN"/>
        </w:rPr>
      </w:pPr>
    </w:p>
    <w:p w14:paraId="63AB36C3" w14:textId="77777777" w:rsidR="00AC6903" w:rsidRDefault="00000000">
      <w:pPr>
        <w:rPr>
          <w:lang w:val="vi-VN"/>
        </w:rPr>
      </w:pPr>
      <w:r>
        <w:rPr>
          <w:lang w:val="vi-VN"/>
        </w:rPr>
        <w:t xml:space="preserve">Trường hợp không thể vẽ biểu đồ Hasse: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6C8" w14:textId="77777777">
        <w:tc>
          <w:tcPr>
            <w:tcW w:w="822" w:type="dxa"/>
          </w:tcPr>
          <w:p w14:paraId="63AB36C4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6C5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6C6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6C7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6CE" w14:textId="77777777">
        <w:tc>
          <w:tcPr>
            <w:tcW w:w="822" w:type="dxa"/>
          </w:tcPr>
          <w:p w14:paraId="63AB36C9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6CA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Liệt kê phần tử trong R. </w:t>
            </w:r>
          </w:p>
        </w:tc>
        <w:tc>
          <w:tcPr>
            <w:tcW w:w="811" w:type="dxa"/>
          </w:tcPr>
          <w:p w14:paraId="63AB36CB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6CC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Liệt kê thiếu, sai phần tử R: -0.5 </w:t>
            </w:r>
          </w:p>
          <w:p w14:paraId="63AB36CD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Dùng sai ký hiệu: -0.25 </w:t>
            </w:r>
          </w:p>
        </w:tc>
      </w:tr>
      <w:tr w:rsidR="00AC6903" w14:paraId="63AB36D7" w14:textId="77777777">
        <w:tc>
          <w:tcPr>
            <w:tcW w:w="822" w:type="dxa"/>
          </w:tcPr>
          <w:p w14:paraId="63AB36CF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032" w:type="dxa"/>
          </w:tcPr>
          <w:p w14:paraId="63AB36D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Đưa ra phản ví dụ hoặc ma trận A. </w:t>
            </w:r>
          </w:p>
          <w:p w14:paraId="63AB36D1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 không có tính chất ... </w:t>
            </w:r>
          </w:p>
          <w:p w14:paraId="63AB36D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 không có thứ tự. </w:t>
            </w:r>
          </w:p>
        </w:tc>
        <w:tc>
          <w:tcPr>
            <w:tcW w:w="811" w:type="dxa"/>
          </w:tcPr>
          <w:p w14:paraId="63AB36D3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790" w:type="dxa"/>
          </w:tcPr>
          <w:p w14:paraId="63AB36D4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ma trận hoặc phản ví dụ: -1 </w:t>
            </w:r>
          </w:p>
          <w:p w14:paraId="63AB36D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Kết luận sai: -0.5/kết luận </w:t>
            </w:r>
          </w:p>
          <w:p w14:paraId="63AB36D6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Chưa kết luận: -0.5/lần </w:t>
            </w:r>
          </w:p>
        </w:tc>
      </w:tr>
    </w:tbl>
    <w:p w14:paraId="63AB36D8" w14:textId="77777777" w:rsidR="00AC6903" w:rsidRDefault="00AC6903">
      <w:pPr>
        <w:rPr>
          <w:lang w:val="vi-VN"/>
        </w:rPr>
      </w:pPr>
    </w:p>
    <w:p w14:paraId="63AB36D9" w14:textId="77777777" w:rsidR="00AC6903" w:rsidRDefault="00000000">
      <w:pPr>
        <w:rPr>
          <w:lang w:val="vi-VN"/>
        </w:rPr>
      </w:pPr>
      <w:r>
        <w:rPr>
          <w:lang w:val="vi-VN"/>
        </w:rPr>
        <w:t xml:space="preserve">Câu 3. (2.5đ)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6DE" w14:textId="77777777">
        <w:tc>
          <w:tcPr>
            <w:tcW w:w="822" w:type="dxa"/>
          </w:tcPr>
          <w:p w14:paraId="63AB36DA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6DB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6DC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6DD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6E6" w14:textId="77777777">
        <w:tc>
          <w:tcPr>
            <w:tcW w:w="822" w:type="dxa"/>
          </w:tcPr>
          <w:p w14:paraId="63AB36DF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6E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Liệt kê các tế bào lớn.</w:t>
            </w:r>
          </w:p>
        </w:tc>
        <w:tc>
          <w:tcPr>
            <w:tcW w:w="811" w:type="dxa"/>
          </w:tcPr>
          <w:p w14:paraId="63AB36E1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1.5</w:t>
            </w:r>
          </w:p>
        </w:tc>
        <w:tc>
          <w:tcPr>
            <w:tcW w:w="4790" w:type="dxa"/>
          </w:tcPr>
          <w:p w14:paraId="63AB36E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Với mỗi tế bào: </w:t>
            </w:r>
          </w:p>
          <w:p w14:paraId="63AB36E3" w14:textId="77777777" w:rsidR="00AC6903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Vẽ sai hình: -0.25</w:t>
            </w:r>
          </w:p>
          <w:p w14:paraId="63AB36E4" w14:textId="77777777" w:rsidR="00AC6903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Ghi sai đơn thức: -0.25</w:t>
            </w:r>
          </w:p>
          <w:p w14:paraId="63AB36E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Thiếu/dư tế bào lớn: -0.5/tế bào lớn.</w:t>
            </w:r>
          </w:p>
        </w:tc>
      </w:tr>
      <w:tr w:rsidR="00AC6903" w14:paraId="63AB36EC" w14:textId="77777777">
        <w:tc>
          <w:tcPr>
            <w:tcW w:w="822" w:type="dxa"/>
          </w:tcPr>
          <w:p w14:paraId="63AB36E7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032" w:type="dxa"/>
          </w:tcPr>
          <w:p w14:paraId="63AB36E8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Công thức đa thức tối tiểu.</w:t>
            </w:r>
          </w:p>
        </w:tc>
        <w:tc>
          <w:tcPr>
            <w:tcW w:w="811" w:type="dxa"/>
          </w:tcPr>
          <w:p w14:paraId="63AB36E9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790" w:type="dxa"/>
          </w:tcPr>
          <w:p w14:paraId="63AB36EA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công thức: -1 </w:t>
            </w:r>
          </w:p>
          <w:p w14:paraId="63AB36EB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ký hiệu, thiếu tên hàm: -0.25 </w:t>
            </w:r>
          </w:p>
        </w:tc>
      </w:tr>
    </w:tbl>
    <w:p w14:paraId="63AB36ED" w14:textId="77777777" w:rsidR="00AC6903" w:rsidRDefault="00AC6903">
      <w:pPr>
        <w:rPr>
          <w:lang w:val="vi-VN"/>
        </w:rPr>
      </w:pPr>
    </w:p>
    <w:p w14:paraId="63AB36EE" w14:textId="77777777" w:rsidR="00AC6903" w:rsidRDefault="00000000">
      <w:pPr>
        <w:rPr>
          <w:lang w:val="vi-VN"/>
        </w:rPr>
      </w:pPr>
      <w:r>
        <w:rPr>
          <w:lang w:val="vi-VN"/>
        </w:rPr>
        <w:t xml:space="preserve">Câu 4. (2.5đ)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6F3" w14:textId="77777777">
        <w:tc>
          <w:tcPr>
            <w:tcW w:w="822" w:type="dxa"/>
          </w:tcPr>
          <w:p w14:paraId="63AB36EF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6F0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6F1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6F2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6F8" w14:textId="77777777">
        <w:tc>
          <w:tcPr>
            <w:tcW w:w="822" w:type="dxa"/>
          </w:tcPr>
          <w:p w14:paraId="63AB36F4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6F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proofErr w:type="spellStart"/>
            <w:r>
              <w:rPr>
                <w:rFonts w:eastAsia="Malgun Gothic"/>
              </w:rPr>
              <w:t>Vẽ</w:t>
            </w:r>
            <w:proofErr w:type="spellEnd"/>
            <w:r>
              <w:rPr>
                <w:rFonts w:eastAsia="Malgun Gothic"/>
                <w:lang w:val="vi-VN"/>
              </w:rPr>
              <w:t xml:space="preserve"> biểu đồ Karnaugh. </w:t>
            </w:r>
          </w:p>
        </w:tc>
        <w:tc>
          <w:tcPr>
            <w:tcW w:w="811" w:type="dxa"/>
          </w:tcPr>
          <w:p w14:paraId="63AB36F6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6F7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Vẽ sai: -0.5 </w:t>
            </w:r>
          </w:p>
        </w:tc>
      </w:tr>
      <w:tr w:rsidR="00AC6903" w14:paraId="63AB3700" w14:textId="77777777">
        <w:tc>
          <w:tcPr>
            <w:tcW w:w="822" w:type="dxa"/>
          </w:tcPr>
          <w:p w14:paraId="63AB36F9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032" w:type="dxa"/>
          </w:tcPr>
          <w:p w14:paraId="63AB36FA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Liệt kê các tế bào lớn. </w:t>
            </w:r>
          </w:p>
        </w:tc>
        <w:tc>
          <w:tcPr>
            <w:tcW w:w="811" w:type="dxa"/>
          </w:tcPr>
          <w:p w14:paraId="63AB36FB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1.5 </w:t>
            </w:r>
          </w:p>
        </w:tc>
        <w:tc>
          <w:tcPr>
            <w:tcW w:w="4790" w:type="dxa"/>
          </w:tcPr>
          <w:p w14:paraId="63AB36FC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Với mỗi tế bào: </w:t>
            </w:r>
          </w:p>
          <w:p w14:paraId="63AB36FD" w14:textId="77777777" w:rsidR="00AC6903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Vẽ sai hình: -0.25</w:t>
            </w:r>
          </w:p>
          <w:p w14:paraId="63AB36FE" w14:textId="77777777" w:rsidR="00AC6903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Ghi sai đơn thức: -0.25</w:t>
            </w:r>
          </w:p>
          <w:p w14:paraId="63AB36FF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Thiếu/dư tế bào lớn: -0.5/tế bào lớn. </w:t>
            </w:r>
          </w:p>
        </w:tc>
      </w:tr>
      <w:tr w:rsidR="00AC6903" w14:paraId="63AB3706" w14:textId="77777777">
        <w:tc>
          <w:tcPr>
            <w:tcW w:w="822" w:type="dxa"/>
          </w:tcPr>
          <w:p w14:paraId="63AB3701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3</w:t>
            </w:r>
          </w:p>
        </w:tc>
        <w:tc>
          <w:tcPr>
            <w:tcW w:w="4032" w:type="dxa"/>
          </w:tcPr>
          <w:p w14:paraId="63AB370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Công thức đa thức tối tiểu. </w:t>
            </w:r>
          </w:p>
        </w:tc>
        <w:tc>
          <w:tcPr>
            <w:tcW w:w="811" w:type="dxa"/>
          </w:tcPr>
          <w:p w14:paraId="63AB3703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704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công thức: -0.5 </w:t>
            </w:r>
          </w:p>
          <w:p w14:paraId="63AB370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Sai ký hiệu, thiếu tên hàm: -0.25</w:t>
            </w:r>
          </w:p>
        </w:tc>
      </w:tr>
    </w:tbl>
    <w:p w14:paraId="63AB3707" w14:textId="77777777" w:rsidR="00AC6903" w:rsidRDefault="00AC6903">
      <w:pPr>
        <w:rPr>
          <w:lang w:val="vi-VN"/>
        </w:rPr>
      </w:pPr>
    </w:p>
    <w:p w14:paraId="63AB3708" w14:textId="77777777" w:rsidR="00AC6903" w:rsidRDefault="00000000">
      <w:pPr>
        <w:rPr>
          <w:lang w:val="vi-VN"/>
        </w:rPr>
      </w:pPr>
      <w:r>
        <w:rPr>
          <w:lang w:val="vi-VN"/>
        </w:rPr>
        <w:t xml:space="preserve">Câu 5. (1đ) </w:t>
      </w:r>
    </w:p>
    <w:p w14:paraId="63AB3709" w14:textId="77777777" w:rsidR="00AC6903" w:rsidRDefault="00000000">
      <w:pPr>
        <w:rPr>
          <w:lang w:val="vi-VN"/>
        </w:rPr>
      </w:pPr>
      <w:r>
        <w:rPr>
          <w:lang w:val="vi-VN"/>
        </w:rPr>
        <w:t xml:space="preserve">Với bài chứng minh suy luận: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70E" w14:textId="77777777">
        <w:tc>
          <w:tcPr>
            <w:tcW w:w="822" w:type="dxa"/>
          </w:tcPr>
          <w:p w14:paraId="63AB370A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70B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70C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70D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715" w14:textId="77777777">
        <w:tc>
          <w:tcPr>
            <w:tcW w:w="822" w:type="dxa"/>
          </w:tcPr>
          <w:p w14:paraId="63AB370F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71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Đặt tên các mệnh đề. Xác định mệnh đề lớn. </w:t>
            </w:r>
          </w:p>
        </w:tc>
        <w:tc>
          <w:tcPr>
            <w:tcW w:w="811" w:type="dxa"/>
          </w:tcPr>
          <w:p w14:paraId="63AB3711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0.25</w:t>
            </w:r>
          </w:p>
        </w:tc>
        <w:tc>
          <w:tcPr>
            <w:tcW w:w="4790" w:type="dxa"/>
          </w:tcPr>
          <w:p w14:paraId="63AB3712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Không nêu rõ đối tượng (sử dụng chủ ngữ ngôi thứ ba như cô ấy, anh ấy,… trừ khi đề ghi vậy): -0.25</w:t>
            </w:r>
          </w:p>
          <w:p w14:paraId="63AB3713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Xác định sai mệnh đề: -0.25/lần </w:t>
            </w:r>
          </w:p>
          <w:p w14:paraId="63AB3714" w14:textId="77777777" w:rsidR="00AC6903" w:rsidRDefault="00000000">
            <w:pPr>
              <w:spacing w:after="0" w:line="240" w:lineRule="auto"/>
              <w:rPr>
                <w:rFonts w:eastAsia="Malgun Gothic"/>
              </w:rPr>
            </w:pPr>
            <w:r>
              <w:rPr>
                <w:rFonts w:eastAsia="Malgun Gothic"/>
                <w:lang w:val="vi-VN"/>
              </w:rPr>
              <w:t xml:space="preserve">- Dùng sai ký hiệu: -0.25/lần </w:t>
            </w:r>
          </w:p>
        </w:tc>
      </w:tr>
      <w:tr w:rsidR="00AC6903" w14:paraId="63AB3728" w14:textId="77777777">
        <w:tc>
          <w:tcPr>
            <w:tcW w:w="822" w:type="dxa"/>
          </w:tcPr>
          <w:p w14:paraId="63AB3716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2</w:t>
            </w:r>
          </w:p>
        </w:tc>
        <w:tc>
          <w:tcPr>
            <w:tcW w:w="4032" w:type="dxa"/>
          </w:tcPr>
          <w:p w14:paraId="63AB3717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Tìm phản ví dụ/Tính toán bằng quy luật/bảng chân trị. </w:t>
            </w:r>
          </w:p>
        </w:tc>
        <w:tc>
          <w:tcPr>
            <w:tcW w:w="811" w:type="dxa"/>
          </w:tcPr>
          <w:p w14:paraId="63AB3718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0.5</w:t>
            </w:r>
          </w:p>
        </w:tc>
        <w:tc>
          <w:tcPr>
            <w:tcW w:w="4790" w:type="dxa"/>
          </w:tcPr>
          <w:p w14:paraId="63AB3719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Dùng sai ký hiệu: -0.25/lần </w:t>
            </w:r>
          </w:p>
          <w:p w14:paraId="63AB371A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71B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Trong trường hợp SV tìm phản ví dụ: </w:t>
            </w:r>
          </w:p>
          <w:p w14:paraId="63AB371C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Phản ví dụ sai: -0.5</w:t>
            </w:r>
          </w:p>
          <w:p w14:paraId="63AB371D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Không vẽ bảng chân trị: -0.25 </w:t>
            </w:r>
          </w:p>
          <w:p w14:paraId="63AB371E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71F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lastRenderedPageBreak/>
              <w:t xml:space="preserve">Trong trường hợp SV dùng bảng chân trị cho toàn bộ: </w:t>
            </w:r>
          </w:p>
          <w:p w14:paraId="63AB3720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Sai dưới 4 hàng trong bảng chân trị: -0.25</w:t>
            </w:r>
          </w:p>
          <w:p w14:paraId="63AB3721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Sai từ 4 hàng trở lên trong bảng chân trị: -0.5</w:t>
            </w:r>
          </w:p>
          <w:p w14:paraId="63AB3722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723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Trong trường hợp SV chỉ dùng quy luật: </w:t>
            </w:r>
          </w:p>
          <w:p w14:paraId="63AB3724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Dùng sai quy luật: -0.25. </w:t>
            </w:r>
          </w:p>
          <w:p w14:paraId="63AB3725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Không nêu tên quy luật: -0.25/mỗi quy luật. </w:t>
            </w:r>
          </w:p>
          <w:p w14:paraId="63AB3726" w14:textId="77777777" w:rsidR="00AC6903" w:rsidRDefault="00AC6903">
            <w:pPr>
              <w:spacing w:after="0" w:line="240" w:lineRule="auto"/>
              <w:rPr>
                <w:lang w:val="vi-VN"/>
              </w:rPr>
            </w:pPr>
          </w:p>
          <w:p w14:paraId="63AB3727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Trong trường hợp kết hợp: Chấm theo điểm trừ của mỗi cách.</w:t>
            </w:r>
          </w:p>
        </w:tc>
      </w:tr>
      <w:tr w:rsidR="00AC6903" w14:paraId="63AB372E" w14:textId="77777777">
        <w:tc>
          <w:tcPr>
            <w:tcW w:w="822" w:type="dxa"/>
          </w:tcPr>
          <w:p w14:paraId="63AB3729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lastRenderedPageBreak/>
              <w:t>3</w:t>
            </w:r>
          </w:p>
        </w:tc>
        <w:tc>
          <w:tcPr>
            <w:tcW w:w="4032" w:type="dxa"/>
          </w:tcPr>
          <w:p w14:paraId="63AB372A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Kết luận. </w:t>
            </w:r>
          </w:p>
        </w:tc>
        <w:tc>
          <w:tcPr>
            <w:tcW w:w="811" w:type="dxa"/>
          </w:tcPr>
          <w:p w14:paraId="63AB372B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0.25</w:t>
            </w:r>
          </w:p>
        </w:tc>
        <w:tc>
          <w:tcPr>
            <w:tcW w:w="4790" w:type="dxa"/>
          </w:tcPr>
          <w:p w14:paraId="63AB372C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Nếu điểm phần 2 dưới 0.25: -0.25 </w:t>
            </w:r>
          </w:p>
          <w:p w14:paraId="63AB372D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- Kết luận sai: -0.25</w:t>
            </w:r>
          </w:p>
        </w:tc>
      </w:tr>
    </w:tbl>
    <w:p w14:paraId="63AB372F" w14:textId="77777777" w:rsidR="00AC6903" w:rsidRDefault="00AC6903">
      <w:pPr>
        <w:rPr>
          <w:lang w:val="vi-VN"/>
        </w:rPr>
      </w:pPr>
    </w:p>
    <w:p w14:paraId="63AB3730" w14:textId="77777777" w:rsidR="00AC6903" w:rsidRDefault="00000000">
      <w:r>
        <w:rPr>
          <w:lang w:val="vi-VN"/>
        </w:rPr>
        <w:t xml:space="preserve">Với bài tính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823"/>
        <w:gridCol w:w="4032"/>
        <w:gridCol w:w="811"/>
        <w:gridCol w:w="4790"/>
      </w:tblGrid>
      <w:tr w:rsidR="00AC6903" w14:paraId="63AB3735" w14:textId="77777777">
        <w:tc>
          <w:tcPr>
            <w:tcW w:w="822" w:type="dxa"/>
          </w:tcPr>
          <w:p w14:paraId="63AB3731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STT</w:t>
            </w:r>
          </w:p>
        </w:tc>
        <w:tc>
          <w:tcPr>
            <w:tcW w:w="4032" w:type="dxa"/>
          </w:tcPr>
          <w:p w14:paraId="63AB3732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Nội dung</w:t>
            </w:r>
          </w:p>
        </w:tc>
        <w:tc>
          <w:tcPr>
            <w:tcW w:w="811" w:type="dxa"/>
          </w:tcPr>
          <w:p w14:paraId="63AB3733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Điểm</w:t>
            </w:r>
          </w:p>
        </w:tc>
        <w:tc>
          <w:tcPr>
            <w:tcW w:w="4790" w:type="dxa"/>
          </w:tcPr>
          <w:p w14:paraId="63AB3734" w14:textId="77777777" w:rsidR="00AC6903" w:rsidRDefault="00000000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rFonts w:eastAsia="Malgun Gothic"/>
                <w:b/>
                <w:bCs/>
                <w:lang w:val="vi-VN"/>
              </w:rPr>
              <w:t>Lỗi</w:t>
            </w:r>
          </w:p>
        </w:tc>
      </w:tr>
      <w:tr w:rsidR="00AC6903" w14:paraId="63AB373B" w14:textId="77777777">
        <w:tc>
          <w:tcPr>
            <w:tcW w:w="822" w:type="dxa"/>
          </w:tcPr>
          <w:p w14:paraId="63AB3736" w14:textId="77777777" w:rsidR="00AC6903" w:rsidRDefault="00000000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>1</w:t>
            </w:r>
          </w:p>
        </w:tc>
        <w:tc>
          <w:tcPr>
            <w:tcW w:w="4032" w:type="dxa"/>
          </w:tcPr>
          <w:p w14:paraId="63AB3737" w14:textId="77777777" w:rsidR="00AC6903" w:rsidRDefault="00000000">
            <w:pPr>
              <w:spacing w:after="0" w:line="240" w:lineRule="auto"/>
              <w:rPr>
                <w:lang w:val="vi-V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={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3,2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="Malgun Gothic"/>
                <w:lang w:val="vi-VN"/>
              </w:rPr>
              <w:t xml:space="preserve"> </w:t>
            </w:r>
          </w:p>
        </w:tc>
        <w:tc>
          <w:tcPr>
            <w:tcW w:w="811" w:type="dxa"/>
          </w:tcPr>
          <w:p w14:paraId="63AB3738" w14:textId="77777777" w:rsidR="00AC6903" w:rsidRDefault="00000000">
            <w:pPr>
              <w:spacing w:after="0" w:line="240" w:lineRule="auto"/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1</w:t>
            </w:r>
          </w:p>
        </w:tc>
        <w:tc>
          <w:tcPr>
            <w:tcW w:w="4790" w:type="dxa"/>
          </w:tcPr>
          <w:p w14:paraId="63AB3739" w14:textId="77777777" w:rsidR="00AC6903" w:rsidRDefault="00000000">
            <w:pPr>
              <w:spacing w:after="0" w:line="240" w:lineRule="auto"/>
              <w:rPr>
                <w:rFonts w:eastAsia="Malgun Gothic"/>
              </w:rPr>
            </w:pPr>
            <w:r>
              <w:rPr>
                <w:rFonts w:eastAsia="Malgun Gothic"/>
              </w:rPr>
              <w:t>- Sai</w:t>
            </w:r>
            <w:r>
              <w:rPr>
                <w:rFonts w:eastAsia="Malgun Gothic"/>
                <w:lang w:val="vi-VN"/>
              </w:rPr>
              <w:t xml:space="preserve"> một phần tử: -0.5 </w:t>
            </w:r>
          </w:p>
          <w:p w14:paraId="63AB373A" w14:textId="77777777" w:rsidR="00AC6903" w:rsidRDefault="00000000">
            <w:pPr>
              <w:spacing w:after="0" w:line="240" w:lineRule="auto"/>
              <w:rPr>
                <w:lang w:val="vi-VN"/>
              </w:rPr>
            </w:pPr>
            <w:r>
              <w:rPr>
                <w:rFonts w:eastAsia="Malgun Gothic"/>
                <w:lang w:val="vi-VN"/>
              </w:rPr>
              <w:t xml:space="preserve">- Sai từ 2 phần tử trở lên: -1  </w:t>
            </w:r>
          </w:p>
        </w:tc>
      </w:tr>
    </w:tbl>
    <w:p w14:paraId="63AB373C" w14:textId="77777777" w:rsidR="00AC6903" w:rsidRDefault="00AC6903">
      <w:pPr>
        <w:rPr>
          <w:i/>
          <w:lang w:val="vi-VN"/>
        </w:rPr>
      </w:pPr>
    </w:p>
    <w:sectPr w:rsidR="00AC6903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F4399"/>
    <w:multiLevelType w:val="multilevel"/>
    <w:tmpl w:val="195668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533568"/>
    <w:multiLevelType w:val="multilevel"/>
    <w:tmpl w:val="135CF1D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3547100">
    <w:abstractNumId w:val="1"/>
  </w:num>
  <w:num w:numId="2" w16cid:durableId="20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03"/>
    <w:rsid w:val="00AC6903"/>
    <w:rsid w:val="00D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366B"/>
  <w15:docId w15:val="{4F42A81E-5C86-4ED3-A363-A07D08F7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E3"/>
    <w:pPr>
      <w:spacing w:after="160" w:line="259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903E3"/>
    <w:rPr>
      <w:rFonts w:ascii="Times New Roman" w:eastAsiaTheme="majorEastAsia" w:hAnsi="Times New Roman" w:cstheme="majorBidi"/>
      <w:b/>
      <w:caps/>
      <w:spacing w:val="-10"/>
      <w:kern w:val="2"/>
      <w:sz w:val="44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8A2E4B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Arial Unicode MS" w:hAnsi="Calibr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9903E3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sz w:val="44"/>
      <w:szCs w:val="56"/>
    </w:rPr>
  </w:style>
  <w:style w:type="paragraph" w:styleId="ListParagraph">
    <w:name w:val="List Paragraph"/>
    <w:basedOn w:val="Normal"/>
    <w:uiPriority w:val="34"/>
    <w:qFormat/>
    <w:rsid w:val="00EC7428"/>
    <w:pPr>
      <w:ind w:left="720"/>
      <w:contextualSpacing/>
    </w:pPr>
  </w:style>
  <w:style w:type="table" w:styleId="TableGrid">
    <w:name w:val="Table Grid"/>
    <w:basedOn w:val="TableNormal"/>
    <w:uiPriority w:val="39"/>
    <w:rsid w:val="0071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Rogger</dc:creator>
  <dc:description/>
  <cp:lastModifiedBy>Nguyen Ngoc Hai</cp:lastModifiedBy>
  <cp:revision>44</cp:revision>
  <dcterms:created xsi:type="dcterms:W3CDTF">2024-03-17T15:08:00Z</dcterms:created>
  <dcterms:modified xsi:type="dcterms:W3CDTF">2024-05-09T01:10:00Z</dcterms:modified>
  <dc:language>en-US</dc:language>
</cp:coreProperties>
</file>