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9108" w14:textId="58607913" w:rsidR="009861EC" w:rsidRPr="004A41DC" w:rsidRDefault="00332F16" w:rsidP="007E5795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1.</w:t>
      </w:r>
    </w:p>
    <w:p w14:paraId="0811A100" w14:textId="5FF5180E" w:rsidR="00332F16" w:rsidRPr="004A41DC" w:rsidRDefault="00332F16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a) {1, 2, 3, 4, 5, 6}</w:t>
      </w:r>
    </w:p>
    <w:p w14:paraId="58A8A814" w14:textId="70A6C369" w:rsidR="00332F16" w:rsidRPr="004A41DC" w:rsidRDefault="00332F16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b) {2}</w:t>
      </w:r>
    </w:p>
    <w:p w14:paraId="48A3742D" w14:textId="79AE1B54" w:rsidR="00332F16" w:rsidRPr="004A41DC" w:rsidRDefault="00332F16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c) {5, 7, 8, 9, 10}</w:t>
      </w:r>
    </w:p>
    <w:p w14:paraId="275B6485" w14:textId="2385BCFF" w:rsidR="00D72CAA" w:rsidRPr="004A41DC" w:rsidRDefault="00D72CAA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d) 8</w:t>
      </w:r>
    </w:p>
    <w:p w14:paraId="5CB05821" w14:textId="4F806ADB" w:rsidR="00D72CAA" w:rsidRPr="004A41DC" w:rsidRDefault="00D72CAA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e) {2, 4, 6}</w:t>
      </w:r>
    </w:p>
    <w:p w14:paraId="0C9045FA" w14:textId="2636D9BC" w:rsidR="00D72CAA" w:rsidRPr="004A41DC" w:rsidRDefault="00D72CAA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f) {1, 2, 3}</w:t>
      </w:r>
    </w:p>
    <w:p w14:paraId="214BC0C3" w14:textId="76164207" w:rsidR="00D72CAA" w:rsidRPr="004A41DC" w:rsidRDefault="00D72CAA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g) </w:t>
      </w:r>
      <w:r w:rsidR="00D86579" w:rsidRPr="004A41DC">
        <w:rPr>
          <w:rFonts w:ascii="Times New Roman" w:hAnsi="Times New Roman" w:cs="Times New Roman"/>
          <w:sz w:val="26"/>
          <w:szCs w:val="26"/>
        </w:rPr>
        <w:t>{</w:t>
      </w:r>
      <w:r w:rsidRPr="004A41DC">
        <w:rPr>
          <w:rFonts w:ascii="Cambria Math" w:hAnsi="Cambria Math" w:cs="Cambria Math"/>
          <w:sz w:val="26"/>
          <w:szCs w:val="26"/>
        </w:rPr>
        <w:t>∅</w:t>
      </w:r>
      <w:r w:rsidR="00D86579" w:rsidRPr="004A41DC">
        <w:rPr>
          <w:rFonts w:ascii="Times New Roman" w:hAnsi="Times New Roman" w:cs="Times New Roman"/>
          <w:sz w:val="26"/>
          <w:szCs w:val="26"/>
        </w:rPr>
        <w:t>}</w:t>
      </w:r>
    </w:p>
    <w:p w14:paraId="7E8CDEC5" w14:textId="0B4AF62E" w:rsidR="00D72CAA" w:rsidRPr="004A41DC" w:rsidRDefault="00D72CAA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h) </w:t>
      </w:r>
      <w:r w:rsidR="00D86579" w:rsidRPr="004A41DC">
        <w:rPr>
          <w:rFonts w:ascii="Times New Roman" w:hAnsi="Times New Roman" w:cs="Times New Roman"/>
          <w:sz w:val="26"/>
          <w:szCs w:val="26"/>
        </w:rPr>
        <w:t>{1, 3, 5, 7, 8. 9, 10}</w:t>
      </w:r>
    </w:p>
    <w:p w14:paraId="2191BE0E" w14:textId="6F34D927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</w:p>
    <w:p w14:paraId="597BA49A" w14:textId="690302A9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2.</w:t>
      </w:r>
    </w:p>
    <w:p w14:paraId="338A043B" w14:textId="3B3348AD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a) l, m</w:t>
      </w:r>
    </w:p>
    <w:p w14:paraId="3977E8B1" w14:textId="4D62B0A5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b) a, b, c</w:t>
      </w:r>
    </w:p>
    <w:p w14:paraId="5E1F95E9" w14:textId="58E991E5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c) Không có điểm lớn nhất</w:t>
      </w:r>
    </w:p>
    <w:p w14:paraId="316F49E0" w14:textId="03321506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d) Không có điểm nhỏ nhất</w:t>
      </w:r>
    </w:p>
    <w:p w14:paraId="335D2FCB" w14:textId="0433F677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e) {k, l, m}</w:t>
      </w:r>
    </w:p>
    <w:p w14:paraId="5882E49B" w14:textId="48CF2531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f) k</w:t>
      </w:r>
    </w:p>
    <w:p w14:paraId="4DD29BBF" w14:textId="63BB0BB5" w:rsidR="00D86579" w:rsidRPr="004A41DC" w:rsidRDefault="00D86579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g) {</w:t>
      </w:r>
      <w:r w:rsidRPr="004A41DC">
        <w:rPr>
          <w:rFonts w:ascii="Cambria Math" w:hAnsi="Cambria Math" w:cs="Cambria Math"/>
          <w:sz w:val="26"/>
          <w:szCs w:val="26"/>
        </w:rPr>
        <w:t>∅</w:t>
      </w:r>
      <w:r w:rsidRPr="004A41DC">
        <w:rPr>
          <w:rFonts w:ascii="Times New Roman" w:hAnsi="Times New Roman" w:cs="Times New Roman"/>
          <w:sz w:val="26"/>
          <w:szCs w:val="26"/>
        </w:rPr>
        <w:t>}</w:t>
      </w:r>
      <w:r w:rsidRPr="004A41DC">
        <w:rPr>
          <w:rFonts w:ascii="Times New Roman" w:hAnsi="Times New Roman" w:cs="Times New Roman"/>
          <w:sz w:val="26"/>
          <w:szCs w:val="26"/>
        </w:rPr>
        <w:tab/>
      </w:r>
    </w:p>
    <w:p w14:paraId="19BD0C3A" w14:textId="3EA1E87B" w:rsidR="00D86579" w:rsidRPr="004A41DC" w:rsidRDefault="00D86579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h) Không tồn tại inf</w:t>
      </w:r>
    </w:p>
    <w:p w14:paraId="646090D2" w14:textId="67A0B5D5" w:rsidR="00D86579" w:rsidRPr="004A41DC" w:rsidRDefault="00D86579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</w:p>
    <w:p w14:paraId="1B6C9BA6" w14:textId="389F061A" w:rsidR="00D86579" w:rsidRPr="004A41DC" w:rsidRDefault="00D86579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3. </w:t>
      </w:r>
    </w:p>
    <w:p w14:paraId="47B9D5D5" w14:textId="1ABB21EA" w:rsidR="00D86579" w:rsidRPr="004A41DC" w:rsidRDefault="00D86579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a) Là dàn</w:t>
      </w:r>
    </w:p>
    <w:p w14:paraId="1810CAB4" w14:textId="488FB1D5" w:rsidR="00D86579" w:rsidRPr="004A41DC" w:rsidRDefault="00D86579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b) Không phải dàn vì tập {b, c} không tồn lại sup</w:t>
      </w:r>
    </w:p>
    <w:p w14:paraId="4BA60A46" w14:textId="4D67AF10" w:rsidR="00D86579" w:rsidRPr="004A41DC" w:rsidRDefault="00D86579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c) Là dàn</w:t>
      </w:r>
    </w:p>
    <w:p w14:paraId="1DB3E3F6" w14:textId="747E233A" w:rsidR="00D86579" w:rsidRPr="004A41DC" w:rsidRDefault="00D86579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</w:p>
    <w:p w14:paraId="261A6DBF" w14:textId="609CD3C5" w:rsidR="00AB527B" w:rsidRPr="004A41DC" w:rsidRDefault="00AB527B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4.</w:t>
      </w:r>
    </w:p>
    <w:p w14:paraId="46564694" w14:textId="4E2D5A2C" w:rsidR="00AB527B" w:rsidRPr="004A41DC" w:rsidRDefault="00AB527B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R = {1, 2, 3, 4}</w:t>
      </w:r>
    </w:p>
    <w:p w14:paraId="3CE921BA" w14:textId="3948010B" w:rsidR="00AB527B" w:rsidRPr="004A41DC" w:rsidRDefault="00AB527B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lastRenderedPageBreak/>
        <w:t>a)</w:t>
      </w:r>
    </w:p>
    <w:p w14:paraId="1A5CE4A1" w14:textId="1258FE82" w:rsidR="00AB527B" w:rsidRPr="004A41DC" w:rsidRDefault="00AB527B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S = {</w:t>
      </w:r>
      <w:r w:rsidR="00A3412A" w:rsidRPr="004A41DC">
        <w:rPr>
          <w:rFonts w:ascii="Times New Roman" w:hAnsi="Times New Roman" w:cs="Times New Roman"/>
          <w:sz w:val="26"/>
          <w:szCs w:val="26"/>
        </w:rPr>
        <w:t>(</w:t>
      </w:r>
      <w:r w:rsidRPr="004A41DC">
        <w:rPr>
          <w:rFonts w:ascii="Times New Roman" w:hAnsi="Times New Roman" w:cs="Times New Roman"/>
          <w:sz w:val="26"/>
          <w:szCs w:val="26"/>
        </w:rPr>
        <w:t>0, 0</w:t>
      </w:r>
      <w:r w:rsidR="00A3412A" w:rsidRPr="004A41DC">
        <w:rPr>
          <w:rFonts w:ascii="Times New Roman" w:hAnsi="Times New Roman" w:cs="Times New Roman"/>
          <w:sz w:val="26"/>
          <w:szCs w:val="26"/>
        </w:rPr>
        <w:t>)</w:t>
      </w:r>
      <w:r w:rsidRPr="004A41DC">
        <w:rPr>
          <w:rFonts w:ascii="Times New Roman" w:hAnsi="Times New Roman" w:cs="Times New Roman"/>
          <w:sz w:val="26"/>
          <w:szCs w:val="26"/>
        </w:rPr>
        <w:t xml:space="preserve">, </w:t>
      </w:r>
      <w:r w:rsidR="00A3412A" w:rsidRPr="004A41DC">
        <w:rPr>
          <w:rFonts w:ascii="Times New Roman" w:hAnsi="Times New Roman" w:cs="Times New Roman"/>
          <w:sz w:val="26"/>
          <w:szCs w:val="26"/>
        </w:rPr>
        <w:t>(</w:t>
      </w:r>
      <w:r w:rsidRPr="004A41DC">
        <w:rPr>
          <w:rFonts w:ascii="Times New Roman" w:hAnsi="Times New Roman" w:cs="Times New Roman"/>
          <w:sz w:val="26"/>
          <w:szCs w:val="26"/>
        </w:rPr>
        <w:t>1, 1</w:t>
      </w:r>
      <w:r w:rsidR="00A3412A" w:rsidRPr="004A41DC">
        <w:rPr>
          <w:rFonts w:ascii="Times New Roman" w:hAnsi="Times New Roman" w:cs="Times New Roman"/>
          <w:sz w:val="26"/>
          <w:szCs w:val="26"/>
        </w:rPr>
        <w:t>)</w:t>
      </w:r>
      <w:r w:rsidRPr="004A41DC">
        <w:rPr>
          <w:rFonts w:ascii="Times New Roman" w:hAnsi="Times New Roman" w:cs="Times New Roman"/>
          <w:sz w:val="26"/>
          <w:szCs w:val="26"/>
        </w:rPr>
        <w:t xml:space="preserve">, </w:t>
      </w:r>
      <w:r w:rsidR="00A3412A" w:rsidRPr="004A41DC">
        <w:rPr>
          <w:rFonts w:ascii="Times New Roman" w:hAnsi="Times New Roman" w:cs="Times New Roman"/>
          <w:sz w:val="26"/>
          <w:szCs w:val="26"/>
        </w:rPr>
        <w:t>(</w:t>
      </w:r>
      <w:r w:rsidRPr="004A41DC">
        <w:rPr>
          <w:rFonts w:ascii="Times New Roman" w:hAnsi="Times New Roman" w:cs="Times New Roman"/>
          <w:sz w:val="26"/>
          <w:szCs w:val="26"/>
        </w:rPr>
        <w:t>2, 2</w:t>
      </w:r>
      <w:r w:rsidR="00A3412A" w:rsidRPr="004A41DC">
        <w:rPr>
          <w:rFonts w:ascii="Times New Roman" w:hAnsi="Times New Roman" w:cs="Times New Roman"/>
          <w:sz w:val="26"/>
          <w:szCs w:val="26"/>
        </w:rPr>
        <w:t>)</w:t>
      </w:r>
      <w:r w:rsidRPr="004A41DC">
        <w:rPr>
          <w:rFonts w:ascii="Times New Roman" w:hAnsi="Times New Roman" w:cs="Times New Roman"/>
          <w:sz w:val="26"/>
          <w:szCs w:val="26"/>
        </w:rPr>
        <w:t xml:space="preserve">, </w:t>
      </w:r>
      <w:r w:rsidR="00A3412A" w:rsidRPr="004A41DC">
        <w:rPr>
          <w:rFonts w:ascii="Times New Roman" w:hAnsi="Times New Roman" w:cs="Times New Roman"/>
          <w:sz w:val="26"/>
          <w:szCs w:val="26"/>
        </w:rPr>
        <w:t>(</w:t>
      </w:r>
      <w:r w:rsidRPr="004A41DC">
        <w:rPr>
          <w:rFonts w:ascii="Times New Roman" w:hAnsi="Times New Roman" w:cs="Times New Roman"/>
          <w:sz w:val="26"/>
          <w:szCs w:val="26"/>
        </w:rPr>
        <w:t>3, 3</w:t>
      </w:r>
      <w:r w:rsidR="00A3412A" w:rsidRPr="004A41DC">
        <w:rPr>
          <w:rFonts w:ascii="Times New Roman" w:hAnsi="Times New Roman" w:cs="Times New Roman"/>
          <w:sz w:val="26"/>
          <w:szCs w:val="26"/>
        </w:rPr>
        <w:t>)</w:t>
      </w:r>
      <w:r w:rsidRPr="004A41DC">
        <w:rPr>
          <w:rFonts w:ascii="Times New Roman" w:hAnsi="Times New Roman" w:cs="Times New Roman"/>
          <w:sz w:val="26"/>
          <w:szCs w:val="26"/>
        </w:rPr>
        <w:t>}</w:t>
      </w:r>
    </w:p>
    <w:p w14:paraId="53C63CB0" w14:textId="792CB05C" w:rsidR="00AB527B" w:rsidRPr="004A41DC" w:rsidRDefault="00AB527B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Gọi A là ma trận quan hệ và B = AA, ta có:</w:t>
      </w:r>
    </w:p>
    <w:tbl>
      <w:tblPr>
        <w:tblStyle w:val="TableGrid"/>
        <w:tblpPr w:leftFromText="180" w:rightFromText="180" w:vertAnchor="text" w:horzAnchor="page" w:tblpX="2161" w:tblpY="307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53"/>
      </w:tblGrid>
      <w:tr w:rsidR="00A3412A" w:rsidRPr="004A41DC" w14:paraId="67CDA49F" w14:textId="77777777" w:rsidTr="00AB527B">
        <w:tc>
          <w:tcPr>
            <w:tcW w:w="338" w:type="dxa"/>
          </w:tcPr>
          <w:p w14:paraId="13530E65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8" w:type="dxa"/>
          </w:tcPr>
          <w:p w14:paraId="745BFDFF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338" w:type="dxa"/>
          </w:tcPr>
          <w:p w14:paraId="082C2084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8" w:type="dxa"/>
          </w:tcPr>
          <w:p w14:paraId="1FE82B9E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3" w:type="dxa"/>
          </w:tcPr>
          <w:p w14:paraId="28DE00B3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A3412A" w:rsidRPr="004A41DC" w14:paraId="3FC8B8EF" w14:textId="77777777" w:rsidTr="00AB527B">
        <w:tc>
          <w:tcPr>
            <w:tcW w:w="338" w:type="dxa"/>
          </w:tcPr>
          <w:p w14:paraId="5731608C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338" w:type="dxa"/>
          </w:tcPr>
          <w:p w14:paraId="1C51AD35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8" w:type="dxa"/>
          </w:tcPr>
          <w:p w14:paraId="046E95A3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8" w:type="dxa"/>
          </w:tcPr>
          <w:p w14:paraId="216F375A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42AB46D2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3412A" w:rsidRPr="004A41DC" w14:paraId="77E58CA3" w14:textId="77777777" w:rsidTr="00AB527B">
        <w:tc>
          <w:tcPr>
            <w:tcW w:w="338" w:type="dxa"/>
          </w:tcPr>
          <w:p w14:paraId="126B9014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8" w:type="dxa"/>
          </w:tcPr>
          <w:p w14:paraId="43830E48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8" w:type="dxa"/>
          </w:tcPr>
          <w:p w14:paraId="15C7B0C8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8" w:type="dxa"/>
          </w:tcPr>
          <w:p w14:paraId="28D5AD38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2862F88A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3412A" w:rsidRPr="004A41DC" w14:paraId="70AD4FB6" w14:textId="77777777" w:rsidTr="00AB527B">
        <w:tc>
          <w:tcPr>
            <w:tcW w:w="338" w:type="dxa"/>
          </w:tcPr>
          <w:p w14:paraId="3C51467F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8" w:type="dxa"/>
          </w:tcPr>
          <w:p w14:paraId="150A4497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8" w:type="dxa"/>
          </w:tcPr>
          <w:p w14:paraId="45F60F26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8" w:type="dxa"/>
          </w:tcPr>
          <w:p w14:paraId="0BB00AC9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3" w:type="dxa"/>
          </w:tcPr>
          <w:p w14:paraId="7B9A7CA9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3412A" w:rsidRPr="004A41DC" w14:paraId="02C2A7B9" w14:textId="77777777" w:rsidTr="00AB527B">
        <w:tc>
          <w:tcPr>
            <w:tcW w:w="338" w:type="dxa"/>
          </w:tcPr>
          <w:p w14:paraId="43D7DDBF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8" w:type="dxa"/>
          </w:tcPr>
          <w:p w14:paraId="4B62C021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8" w:type="dxa"/>
          </w:tcPr>
          <w:p w14:paraId="2671805D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8" w:type="dxa"/>
          </w:tcPr>
          <w:p w14:paraId="6B564979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684D910E" w14:textId="77777777" w:rsidR="00AB527B" w:rsidRPr="004A41DC" w:rsidRDefault="00AB527B" w:rsidP="00AB527B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276A8D7" w14:textId="5D381DD7" w:rsidR="00AB527B" w:rsidRPr="004A41DC" w:rsidRDefault="00AB527B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</w:p>
    <w:p w14:paraId="37354E0F" w14:textId="77777777" w:rsidR="00AB527B" w:rsidRPr="004A41DC" w:rsidRDefault="00AB527B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A = </w:t>
      </w:r>
    </w:p>
    <w:p w14:paraId="4CDDA3DC" w14:textId="67335448" w:rsidR="00AB527B" w:rsidRPr="004A41DC" w:rsidRDefault="00AB527B" w:rsidP="00D86579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</w:p>
    <w:p w14:paraId="3DA9BC45" w14:textId="00A90B53" w:rsidR="00D86579" w:rsidRPr="004A41DC" w:rsidRDefault="00D8657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953" w:tblpY="331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53"/>
      </w:tblGrid>
      <w:tr w:rsidR="00A3412A" w:rsidRPr="004A41DC" w14:paraId="544DA7CF" w14:textId="77777777" w:rsidTr="00A3412A">
        <w:tc>
          <w:tcPr>
            <w:tcW w:w="346" w:type="dxa"/>
          </w:tcPr>
          <w:p w14:paraId="614E3C64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</w:tcPr>
          <w:p w14:paraId="116FA9E3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3D52FFA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249E3A60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3" w:type="dxa"/>
          </w:tcPr>
          <w:p w14:paraId="65324353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A3412A" w:rsidRPr="004A41DC" w14:paraId="468C6F2E" w14:textId="77777777" w:rsidTr="00A3412A">
        <w:tc>
          <w:tcPr>
            <w:tcW w:w="346" w:type="dxa"/>
          </w:tcPr>
          <w:p w14:paraId="422B962D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D2D1E5B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66F25303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79677EA4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127250A4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3412A" w:rsidRPr="004A41DC" w14:paraId="48A29A59" w14:textId="77777777" w:rsidTr="00A3412A">
        <w:tc>
          <w:tcPr>
            <w:tcW w:w="346" w:type="dxa"/>
          </w:tcPr>
          <w:p w14:paraId="14921C1E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444D6DA9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6974C02A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3EFCE7F2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075AFCD8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3412A" w:rsidRPr="004A41DC" w14:paraId="36DF0D77" w14:textId="77777777" w:rsidTr="00A3412A">
        <w:tc>
          <w:tcPr>
            <w:tcW w:w="346" w:type="dxa"/>
          </w:tcPr>
          <w:p w14:paraId="210824CC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46" w:type="dxa"/>
          </w:tcPr>
          <w:p w14:paraId="50785F21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34E65798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3BB3D8F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3" w:type="dxa"/>
          </w:tcPr>
          <w:p w14:paraId="41355A89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3412A" w:rsidRPr="004A41DC" w14:paraId="377DF9BF" w14:textId="77777777" w:rsidTr="00A3412A">
        <w:tc>
          <w:tcPr>
            <w:tcW w:w="346" w:type="dxa"/>
          </w:tcPr>
          <w:p w14:paraId="261463F3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46" w:type="dxa"/>
          </w:tcPr>
          <w:p w14:paraId="774B3352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AFCCD06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6F5218F2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3B93FDD7" w14:textId="77777777" w:rsidR="00A3412A" w:rsidRPr="004A41DC" w:rsidRDefault="00A3412A" w:rsidP="00A3412A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0241B96" w14:textId="34432F51" w:rsidR="00AB527B" w:rsidRPr="004A41DC" w:rsidRDefault="00AB527B">
      <w:pPr>
        <w:rPr>
          <w:rFonts w:ascii="Times New Roman" w:hAnsi="Times New Roman" w:cs="Times New Roman"/>
          <w:sz w:val="26"/>
          <w:szCs w:val="26"/>
        </w:rPr>
      </w:pPr>
    </w:p>
    <w:p w14:paraId="5BF917B0" w14:textId="7589CF3E" w:rsidR="00AB527B" w:rsidRPr="004A41DC" w:rsidRDefault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B = AA</w:t>
      </w:r>
      <w:r w:rsidR="00A3412A" w:rsidRPr="004A41DC">
        <w:rPr>
          <w:rFonts w:ascii="Times New Roman" w:hAnsi="Times New Roman" w:cs="Times New Roman"/>
          <w:sz w:val="26"/>
          <w:szCs w:val="26"/>
        </w:rPr>
        <w:t xml:space="preserve"> =</w:t>
      </w:r>
    </w:p>
    <w:p w14:paraId="107AF764" w14:textId="4AE2CE7D" w:rsidR="00AB527B" w:rsidRPr="004A41DC" w:rsidRDefault="00AB527B">
      <w:pPr>
        <w:rPr>
          <w:rFonts w:ascii="Times New Roman" w:hAnsi="Times New Roman" w:cs="Times New Roman"/>
          <w:sz w:val="26"/>
          <w:szCs w:val="26"/>
        </w:rPr>
      </w:pPr>
    </w:p>
    <w:p w14:paraId="7A187A4E" w14:textId="18190DEE" w:rsidR="00AB527B" w:rsidRPr="004A41DC" w:rsidRDefault="00AB527B">
      <w:pPr>
        <w:rPr>
          <w:rFonts w:ascii="Times New Roman" w:hAnsi="Times New Roman" w:cs="Times New Roman"/>
          <w:sz w:val="26"/>
          <w:szCs w:val="26"/>
        </w:rPr>
      </w:pPr>
    </w:p>
    <w:p w14:paraId="1438263A" w14:textId="491F2C7A" w:rsidR="00AB527B" w:rsidRPr="004A41DC" w:rsidRDefault="00AB527B">
      <w:pPr>
        <w:rPr>
          <w:rFonts w:ascii="Times New Roman" w:hAnsi="Times New Roman" w:cs="Times New Roman"/>
          <w:sz w:val="26"/>
          <w:szCs w:val="26"/>
        </w:rPr>
      </w:pPr>
    </w:p>
    <w:p w14:paraId="4BFA2102" w14:textId="5F2E287B" w:rsidR="00AB527B" w:rsidRPr="004A41DC" w:rsidRDefault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Ta thấy:</w:t>
      </w:r>
    </w:p>
    <w:p w14:paraId="522127A3" w14:textId="77777777" w:rsidR="00AB527B" w:rsidRPr="004A41DC" w:rsidRDefault="00AB527B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- </w:t>
      </w:r>
      <w:r w:rsidRPr="004A41DC">
        <w:rPr>
          <w:rFonts w:ascii="Cambria Math" w:hAnsi="Cambria Math" w:cs="Cambria Math"/>
          <w:sz w:val="26"/>
          <w:szCs w:val="26"/>
        </w:rPr>
        <w:t>∀</w:t>
      </w:r>
      <w:r w:rsidRPr="004A41DC">
        <w:rPr>
          <w:rFonts w:ascii="Times New Roman" w:hAnsi="Times New Roman" w:cs="Times New Roman"/>
          <w:sz w:val="26"/>
          <w:szCs w:val="26"/>
        </w:rPr>
        <w:t>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ii</w:t>
      </w:r>
      <w:r w:rsidRPr="004A41DC">
        <w:rPr>
          <w:rFonts w:ascii="Times New Roman" w:hAnsi="Times New Roman" w:cs="Times New Roman"/>
          <w:sz w:val="26"/>
          <w:szCs w:val="26"/>
        </w:rPr>
        <w:t>, 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ii</w:t>
      </w:r>
      <w:r w:rsidRPr="004A41DC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5CFA77D2" w14:textId="036584DD" w:rsidR="00AB527B" w:rsidRPr="004A41DC" w:rsidRDefault="00AB527B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có tính phản xạ (1)</w:t>
      </w:r>
    </w:p>
    <w:p w14:paraId="2F642ECE" w14:textId="77777777" w:rsidR="00AB527B" w:rsidRPr="004A41DC" w:rsidRDefault="00AB527B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- </w:t>
      </w:r>
      <w:r w:rsidRPr="004A41DC">
        <w:rPr>
          <w:rFonts w:ascii="Cambria Math" w:hAnsi="Cambria Math" w:cs="Cambria Math"/>
          <w:sz w:val="26"/>
          <w:szCs w:val="26"/>
        </w:rPr>
        <w:t>∀</w:t>
      </w:r>
      <w:r w:rsidRPr="004A41DC">
        <w:rPr>
          <w:rFonts w:ascii="Times New Roman" w:hAnsi="Times New Roman" w:cs="Times New Roman"/>
          <w:sz w:val="26"/>
          <w:szCs w:val="26"/>
        </w:rPr>
        <w:t>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4A41DC">
        <w:rPr>
          <w:rFonts w:ascii="Times New Roman" w:hAnsi="Times New Roman" w:cs="Times New Roman"/>
          <w:sz w:val="26"/>
          <w:szCs w:val="26"/>
        </w:rPr>
        <w:softHyphen/>
        <w:t>, (i ≠ j) ˄ (A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 xml:space="preserve">ij </w:t>
      </w:r>
      <w:r w:rsidRPr="004A41DC">
        <w:rPr>
          <w:rFonts w:ascii="Times New Roman" w:hAnsi="Times New Roman" w:cs="Times New Roman"/>
          <w:sz w:val="26"/>
          <w:szCs w:val="26"/>
        </w:rPr>
        <w:t xml:space="preserve">= 1) </w:t>
      </w:r>
      <w:r w:rsidRPr="004A41DC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4A41DC">
        <w:rPr>
          <w:rFonts w:ascii="Times New Roman" w:hAnsi="Times New Roman" w:cs="Times New Roman"/>
          <w:sz w:val="26"/>
          <w:szCs w:val="26"/>
        </w:rPr>
        <w:t xml:space="preserve"> (A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ji</w:t>
      </w:r>
      <w:r w:rsidRPr="004A41DC">
        <w:rPr>
          <w:rFonts w:ascii="Times New Roman" w:hAnsi="Times New Roman" w:cs="Times New Roman"/>
          <w:sz w:val="26"/>
          <w:szCs w:val="26"/>
        </w:rPr>
        <w:t xml:space="preserve"> = 1)</w:t>
      </w:r>
    </w:p>
    <w:p w14:paraId="316465C2" w14:textId="112A2FE3" w:rsidR="00AB527B" w:rsidRPr="004A41DC" w:rsidRDefault="00AB527B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có tính đối xứng (2)</w:t>
      </w:r>
    </w:p>
    <w:p w14:paraId="230EB5AB" w14:textId="4B43D55E" w:rsidR="00AB527B" w:rsidRPr="004A41DC" w:rsidRDefault="00AB527B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- </w:t>
      </w:r>
      <w:r w:rsidRPr="004A41DC">
        <w:rPr>
          <w:rFonts w:ascii="Cambria Math" w:hAnsi="Cambria Math" w:cs="Cambria Math"/>
          <w:sz w:val="26"/>
          <w:szCs w:val="26"/>
        </w:rPr>
        <w:t>∀</w:t>
      </w:r>
      <w:r w:rsidRPr="004A41DC">
        <w:rPr>
          <w:rFonts w:ascii="Times New Roman" w:hAnsi="Times New Roman" w:cs="Times New Roman"/>
          <w:sz w:val="26"/>
          <w:szCs w:val="26"/>
        </w:rPr>
        <w:t>B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4A41DC">
        <w:rPr>
          <w:rFonts w:ascii="Times New Roman" w:hAnsi="Times New Roman" w:cs="Times New Roman"/>
          <w:sz w:val="26"/>
          <w:szCs w:val="26"/>
        </w:rPr>
        <w:t>(i ≠ j,  B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4A41DC">
        <w:rPr>
          <w:rFonts w:ascii="Times New Roman" w:hAnsi="Times New Roman" w:cs="Times New Roman"/>
          <w:sz w:val="26"/>
          <w:szCs w:val="26"/>
        </w:rPr>
        <w:t xml:space="preserve"> ≠ 0) </w:t>
      </w:r>
      <w:r w:rsidRPr="004A41DC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4A41DC">
        <w:rPr>
          <w:rFonts w:ascii="Times New Roman" w:hAnsi="Times New Roman" w:cs="Times New Roman"/>
          <w:sz w:val="26"/>
          <w:szCs w:val="26"/>
        </w:rPr>
        <w:t xml:space="preserve"> 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4A41DC">
        <w:rPr>
          <w:rFonts w:ascii="Times New Roman" w:hAnsi="Times New Roman" w:cs="Times New Roman"/>
          <w:sz w:val="26"/>
          <w:szCs w:val="26"/>
        </w:rPr>
        <w:t xml:space="preserve"> ≠ 0</w:t>
      </w:r>
    </w:p>
    <w:p w14:paraId="065C327F" w14:textId="4EAD306B" w:rsidR="00AB527B" w:rsidRPr="004A41DC" w:rsidRDefault="00AB527B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</w:t>
      </w:r>
      <w:r w:rsidR="00A3412A" w:rsidRPr="004A41DC">
        <w:rPr>
          <w:rFonts w:ascii="Times New Roman" w:hAnsi="Times New Roman" w:cs="Times New Roman"/>
          <w:sz w:val="26"/>
          <w:szCs w:val="26"/>
        </w:rPr>
        <w:t xml:space="preserve"> S</w:t>
      </w:r>
      <w:r w:rsidRPr="004A41DC">
        <w:rPr>
          <w:rFonts w:ascii="Times New Roman" w:hAnsi="Times New Roman" w:cs="Times New Roman"/>
          <w:sz w:val="26"/>
          <w:szCs w:val="26"/>
        </w:rPr>
        <w:t xml:space="preserve"> có tính bắt cầu</w:t>
      </w:r>
      <w:r w:rsidR="00A3412A" w:rsidRPr="004A41DC">
        <w:rPr>
          <w:rFonts w:ascii="Times New Roman" w:hAnsi="Times New Roman" w:cs="Times New Roman"/>
          <w:sz w:val="26"/>
          <w:szCs w:val="26"/>
        </w:rPr>
        <w:t xml:space="preserve"> (3)</w:t>
      </w:r>
    </w:p>
    <w:p w14:paraId="65274958" w14:textId="201FF023" w:rsidR="00A3412A" w:rsidRPr="004A41DC" w:rsidRDefault="00A3412A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Từ (1), (2), (3)</w:t>
      </w:r>
    </w:p>
    <w:p w14:paraId="165680F3" w14:textId="7E171FB2" w:rsidR="00A3412A" w:rsidRPr="004A41DC" w:rsidRDefault="00A3412A" w:rsidP="00A3412A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có quan hệ tương đương trên R</w:t>
      </w:r>
    </w:p>
    <w:p w14:paraId="7CC7F0AD" w14:textId="77777777" w:rsidR="00A3412A" w:rsidRPr="004A41DC" w:rsidRDefault="00A3412A" w:rsidP="00AB527B">
      <w:pPr>
        <w:rPr>
          <w:rFonts w:ascii="Times New Roman" w:hAnsi="Times New Roman" w:cs="Times New Roman"/>
          <w:sz w:val="26"/>
          <w:szCs w:val="26"/>
        </w:rPr>
      </w:pPr>
    </w:p>
    <w:p w14:paraId="4DCC0A7E" w14:textId="288476A2" w:rsidR="00A3412A" w:rsidRPr="004A41DC" w:rsidRDefault="00A3412A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b)</w:t>
      </w:r>
    </w:p>
    <w:p w14:paraId="75EAE057" w14:textId="25AB7E7A" w:rsidR="00A3412A" w:rsidRPr="004A41DC" w:rsidRDefault="00A3412A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S = {(0, 0), (0, 2), (2, 0), (2,2) (2,3),</w:t>
      </w:r>
      <w:r w:rsidR="007E5795" w:rsidRPr="004A41DC">
        <w:rPr>
          <w:rFonts w:ascii="Times New Roman" w:hAnsi="Times New Roman" w:cs="Times New Roman"/>
          <w:sz w:val="26"/>
          <w:szCs w:val="26"/>
        </w:rPr>
        <w:t xml:space="preserve"> </w:t>
      </w:r>
      <w:r w:rsidRPr="004A41DC">
        <w:rPr>
          <w:rFonts w:ascii="Times New Roman" w:hAnsi="Times New Roman" w:cs="Times New Roman"/>
          <w:sz w:val="26"/>
          <w:szCs w:val="26"/>
        </w:rPr>
        <w:t>(3, 2), (3, 3)}</w:t>
      </w:r>
    </w:p>
    <w:p w14:paraId="3B7C2D46" w14:textId="5BA8CA0F" w:rsidR="00A3412A" w:rsidRPr="004A41DC" w:rsidRDefault="00A3412A" w:rsidP="00A3412A">
      <w:pPr>
        <w:tabs>
          <w:tab w:val="left" w:pos="1092"/>
        </w:tabs>
        <w:rPr>
          <w:rFonts w:ascii="Cambria Math" w:hAnsi="Cambria Math" w:cs="Cambria Math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Ta thấy 1 </w:t>
      </w:r>
      <w:r w:rsidRPr="004A41DC">
        <w:rPr>
          <w:rFonts w:ascii="Cambria Math" w:hAnsi="Cambria Math" w:cs="Cambria Math"/>
          <w:sz w:val="26"/>
          <w:szCs w:val="26"/>
        </w:rPr>
        <w:t>∈</w:t>
      </w:r>
      <w:r w:rsidRPr="004A41DC">
        <w:rPr>
          <w:rFonts w:ascii="Times New Roman" w:hAnsi="Times New Roman" w:cs="Times New Roman"/>
          <w:sz w:val="26"/>
          <w:szCs w:val="26"/>
        </w:rPr>
        <w:t xml:space="preserve"> R nhưng (1,1) </w:t>
      </w:r>
      <w:r w:rsidRPr="004A41DC">
        <w:rPr>
          <w:rFonts w:ascii="Cambria Math" w:hAnsi="Cambria Math" w:cs="Cambria Math"/>
          <w:sz w:val="26"/>
          <w:szCs w:val="26"/>
        </w:rPr>
        <w:t>∉ S</w:t>
      </w:r>
    </w:p>
    <w:p w14:paraId="755C8447" w14:textId="0E2DA2E5" w:rsidR="00A3412A" w:rsidRPr="004A41DC" w:rsidRDefault="00A3412A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không có tính phản xạ đối với tập R</w:t>
      </w:r>
    </w:p>
    <w:p w14:paraId="07CEDC20" w14:textId="770E994F" w:rsidR="00A3412A" w:rsidRPr="004A41DC" w:rsidRDefault="00A3412A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không có quan hệ tương đương trên R</w:t>
      </w:r>
    </w:p>
    <w:p w14:paraId="0E77E478" w14:textId="77777777" w:rsidR="00A3412A" w:rsidRPr="004A41DC" w:rsidRDefault="00A3412A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</w:p>
    <w:p w14:paraId="639A9693" w14:textId="1D691629" w:rsidR="00A3412A" w:rsidRPr="004A41DC" w:rsidRDefault="00A3412A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c)</w:t>
      </w:r>
    </w:p>
    <w:p w14:paraId="6383D95E" w14:textId="67333195" w:rsidR="00A3412A" w:rsidRPr="004A41DC" w:rsidRDefault="007356B7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S = {(0, 0), (1, 1), (1, 2), (2, 1), (2, 2), (3, 3)}</w:t>
      </w:r>
    </w:p>
    <w:p w14:paraId="39E37E25" w14:textId="202C49EE" w:rsidR="003D7160" w:rsidRPr="004A41DC" w:rsidRDefault="003D7160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Gọi A là ma trận quan hệ và B = AA, ta có:</w:t>
      </w:r>
    </w:p>
    <w:tbl>
      <w:tblPr>
        <w:tblStyle w:val="TableGrid"/>
        <w:tblpPr w:leftFromText="180" w:rightFromText="180" w:vertAnchor="text" w:horzAnchor="page" w:tblpX="2257" w:tblpY="360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53"/>
      </w:tblGrid>
      <w:tr w:rsidR="003D7160" w:rsidRPr="004A41DC" w14:paraId="0436B883" w14:textId="77777777" w:rsidTr="003D7160">
        <w:tc>
          <w:tcPr>
            <w:tcW w:w="346" w:type="dxa"/>
          </w:tcPr>
          <w:p w14:paraId="6C4BE4EA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</w:tcPr>
          <w:p w14:paraId="3699C9DD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44E1E9A5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29CD27EC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3" w:type="dxa"/>
          </w:tcPr>
          <w:p w14:paraId="3E815F6D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3D7160" w:rsidRPr="004A41DC" w14:paraId="6BE641B1" w14:textId="77777777" w:rsidTr="003D7160">
        <w:tc>
          <w:tcPr>
            <w:tcW w:w="346" w:type="dxa"/>
          </w:tcPr>
          <w:p w14:paraId="425119E2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3C5AD7F5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041B9837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31AB3106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0F84921E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D7160" w:rsidRPr="004A41DC" w14:paraId="50EB6028" w14:textId="77777777" w:rsidTr="003D7160">
        <w:tc>
          <w:tcPr>
            <w:tcW w:w="346" w:type="dxa"/>
          </w:tcPr>
          <w:p w14:paraId="7B73175D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09543291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7E2487D0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5A7B3E08" w14:textId="51ADF539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3" w:type="dxa"/>
          </w:tcPr>
          <w:p w14:paraId="4507A255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D7160" w:rsidRPr="004A41DC" w14:paraId="4D14A814" w14:textId="77777777" w:rsidTr="003D7160">
        <w:tc>
          <w:tcPr>
            <w:tcW w:w="346" w:type="dxa"/>
          </w:tcPr>
          <w:p w14:paraId="70D4D118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46" w:type="dxa"/>
          </w:tcPr>
          <w:p w14:paraId="2F667B82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99CF263" w14:textId="790BCF71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650B705E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3" w:type="dxa"/>
          </w:tcPr>
          <w:p w14:paraId="02E2AD07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D7160" w:rsidRPr="004A41DC" w14:paraId="00F02F11" w14:textId="77777777" w:rsidTr="003D7160">
        <w:tc>
          <w:tcPr>
            <w:tcW w:w="346" w:type="dxa"/>
          </w:tcPr>
          <w:p w14:paraId="2C80EC7F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46" w:type="dxa"/>
          </w:tcPr>
          <w:p w14:paraId="68FD9DD3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649C91C0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65905461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6D020113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5E1CF19F" w14:textId="176E4984" w:rsidR="003D7160" w:rsidRPr="004A41DC" w:rsidRDefault="003D7160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</w:p>
    <w:p w14:paraId="046A4828" w14:textId="77777777" w:rsidR="003D7160" w:rsidRPr="004A41DC" w:rsidRDefault="003D7160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A = </w:t>
      </w:r>
    </w:p>
    <w:p w14:paraId="7D06FDE1" w14:textId="4C5C1A50" w:rsidR="003D7160" w:rsidRPr="004A41DC" w:rsidRDefault="003D7160" w:rsidP="00A3412A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</w:p>
    <w:p w14:paraId="09680094" w14:textId="77777777" w:rsidR="00A3412A" w:rsidRPr="004A41DC" w:rsidRDefault="00A3412A" w:rsidP="00AB527B">
      <w:pPr>
        <w:rPr>
          <w:rFonts w:ascii="Times New Roman" w:hAnsi="Times New Roman" w:cs="Times New Roman"/>
          <w:sz w:val="26"/>
          <w:szCs w:val="26"/>
        </w:rPr>
      </w:pPr>
    </w:p>
    <w:p w14:paraId="1A7BC373" w14:textId="419FFA35" w:rsidR="00AB527B" w:rsidRPr="004A41DC" w:rsidRDefault="00AB527B" w:rsidP="00AB527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3061" w:tblpY="-61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53"/>
      </w:tblGrid>
      <w:tr w:rsidR="003D7160" w:rsidRPr="004A41DC" w14:paraId="509C2B75" w14:textId="77777777" w:rsidTr="003D7160">
        <w:tc>
          <w:tcPr>
            <w:tcW w:w="346" w:type="dxa"/>
          </w:tcPr>
          <w:p w14:paraId="5C99AFE0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6" w:type="dxa"/>
          </w:tcPr>
          <w:p w14:paraId="0EFD0004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1AF6528D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76C9AE6E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3" w:type="dxa"/>
          </w:tcPr>
          <w:p w14:paraId="3235AF8B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3D7160" w:rsidRPr="004A41DC" w14:paraId="162E1C8C" w14:textId="77777777" w:rsidTr="003D7160">
        <w:tc>
          <w:tcPr>
            <w:tcW w:w="346" w:type="dxa"/>
          </w:tcPr>
          <w:p w14:paraId="123BF7AE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21998F53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1B1C3713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2479982A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67CF48F0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D7160" w:rsidRPr="004A41DC" w14:paraId="4825CF93" w14:textId="77777777" w:rsidTr="003D7160">
        <w:tc>
          <w:tcPr>
            <w:tcW w:w="346" w:type="dxa"/>
          </w:tcPr>
          <w:p w14:paraId="0209D5EB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6" w:type="dxa"/>
          </w:tcPr>
          <w:p w14:paraId="4E604E8B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5FB210D9" w14:textId="4BF6B663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6" w:type="dxa"/>
          </w:tcPr>
          <w:p w14:paraId="4D3D4A52" w14:textId="23A04580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3" w:type="dxa"/>
          </w:tcPr>
          <w:p w14:paraId="4358FE6F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D7160" w:rsidRPr="004A41DC" w14:paraId="4C9979FF" w14:textId="77777777" w:rsidTr="003D7160">
        <w:tc>
          <w:tcPr>
            <w:tcW w:w="346" w:type="dxa"/>
          </w:tcPr>
          <w:p w14:paraId="6D991FC7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46" w:type="dxa"/>
          </w:tcPr>
          <w:p w14:paraId="26650C48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D94EAB8" w14:textId="7BBCE6E8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6" w:type="dxa"/>
          </w:tcPr>
          <w:p w14:paraId="24FD500A" w14:textId="4876DEF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3" w:type="dxa"/>
          </w:tcPr>
          <w:p w14:paraId="24F45624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3D7160" w:rsidRPr="004A41DC" w14:paraId="463CE52C" w14:textId="77777777" w:rsidTr="003D7160">
        <w:tc>
          <w:tcPr>
            <w:tcW w:w="346" w:type="dxa"/>
          </w:tcPr>
          <w:p w14:paraId="36E9FA16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46" w:type="dxa"/>
          </w:tcPr>
          <w:p w14:paraId="492BFEA6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37D50C48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dxa"/>
          </w:tcPr>
          <w:p w14:paraId="0345082B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53" w:type="dxa"/>
          </w:tcPr>
          <w:p w14:paraId="0A56FD37" w14:textId="77777777" w:rsidR="003D7160" w:rsidRPr="004A41DC" w:rsidRDefault="003D7160" w:rsidP="003D7160">
            <w:pPr>
              <w:tabs>
                <w:tab w:val="left" w:pos="109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4A41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34732A89" w14:textId="77777777" w:rsidR="003D7160" w:rsidRPr="004A41DC" w:rsidRDefault="003D7160" w:rsidP="00AB527B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B == AA = </w:t>
      </w:r>
    </w:p>
    <w:p w14:paraId="63CFD58A" w14:textId="47EB99AC" w:rsidR="00AB527B" w:rsidRPr="004A41DC" w:rsidRDefault="00AB527B" w:rsidP="00AB527B">
      <w:pPr>
        <w:rPr>
          <w:rFonts w:ascii="Times New Roman" w:hAnsi="Times New Roman" w:cs="Times New Roman"/>
          <w:sz w:val="26"/>
          <w:szCs w:val="26"/>
        </w:rPr>
      </w:pPr>
    </w:p>
    <w:p w14:paraId="08D3F192" w14:textId="4FE524B9" w:rsidR="00AB527B" w:rsidRPr="004A41DC" w:rsidRDefault="00AB527B">
      <w:pPr>
        <w:rPr>
          <w:rFonts w:ascii="Times New Roman" w:hAnsi="Times New Roman" w:cs="Times New Roman"/>
          <w:sz w:val="26"/>
          <w:szCs w:val="26"/>
        </w:rPr>
      </w:pPr>
    </w:p>
    <w:p w14:paraId="24BEA699" w14:textId="410A09CF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</w:p>
    <w:p w14:paraId="2B81FD9F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Ta thấy:</w:t>
      </w:r>
    </w:p>
    <w:p w14:paraId="34EB7748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- </w:t>
      </w:r>
      <w:r w:rsidRPr="004A41DC">
        <w:rPr>
          <w:rFonts w:ascii="Cambria Math" w:hAnsi="Cambria Math" w:cs="Cambria Math"/>
          <w:sz w:val="26"/>
          <w:szCs w:val="26"/>
        </w:rPr>
        <w:t>∀</w:t>
      </w:r>
      <w:r w:rsidRPr="004A41DC">
        <w:rPr>
          <w:rFonts w:ascii="Times New Roman" w:hAnsi="Times New Roman" w:cs="Times New Roman"/>
          <w:sz w:val="26"/>
          <w:szCs w:val="26"/>
        </w:rPr>
        <w:t>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ii</w:t>
      </w:r>
      <w:r w:rsidRPr="004A41DC">
        <w:rPr>
          <w:rFonts w:ascii="Times New Roman" w:hAnsi="Times New Roman" w:cs="Times New Roman"/>
          <w:sz w:val="26"/>
          <w:szCs w:val="26"/>
        </w:rPr>
        <w:t>, 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ii</w:t>
      </w:r>
      <w:r w:rsidRPr="004A41DC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484BD9AD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có tính phản xạ (1)</w:t>
      </w:r>
    </w:p>
    <w:p w14:paraId="20EA977E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- </w:t>
      </w:r>
      <w:r w:rsidRPr="004A41DC">
        <w:rPr>
          <w:rFonts w:ascii="Cambria Math" w:hAnsi="Cambria Math" w:cs="Cambria Math"/>
          <w:sz w:val="26"/>
          <w:szCs w:val="26"/>
        </w:rPr>
        <w:t>∀</w:t>
      </w:r>
      <w:r w:rsidRPr="004A41DC">
        <w:rPr>
          <w:rFonts w:ascii="Times New Roman" w:hAnsi="Times New Roman" w:cs="Times New Roman"/>
          <w:sz w:val="26"/>
          <w:szCs w:val="26"/>
        </w:rPr>
        <w:t>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4A41DC">
        <w:rPr>
          <w:rFonts w:ascii="Times New Roman" w:hAnsi="Times New Roman" w:cs="Times New Roman"/>
          <w:sz w:val="26"/>
          <w:szCs w:val="26"/>
        </w:rPr>
        <w:softHyphen/>
        <w:t>, (i ≠ j) ˄ (A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 xml:space="preserve">ij </w:t>
      </w:r>
      <w:r w:rsidRPr="004A41DC">
        <w:rPr>
          <w:rFonts w:ascii="Times New Roman" w:hAnsi="Times New Roman" w:cs="Times New Roman"/>
          <w:sz w:val="26"/>
          <w:szCs w:val="26"/>
        </w:rPr>
        <w:t xml:space="preserve">= 1) </w:t>
      </w:r>
      <w:r w:rsidRPr="004A41DC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4A41DC">
        <w:rPr>
          <w:rFonts w:ascii="Times New Roman" w:hAnsi="Times New Roman" w:cs="Times New Roman"/>
          <w:sz w:val="26"/>
          <w:szCs w:val="26"/>
        </w:rPr>
        <w:t xml:space="preserve"> (A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ji</w:t>
      </w:r>
      <w:r w:rsidRPr="004A41DC">
        <w:rPr>
          <w:rFonts w:ascii="Times New Roman" w:hAnsi="Times New Roman" w:cs="Times New Roman"/>
          <w:sz w:val="26"/>
          <w:szCs w:val="26"/>
        </w:rPr>
        <w:t xml:space="preserve"> = 1)</w:t>
      </w:r>
    </w:p>
    <w:p w14:paraId="62C287DA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có tính đối xứng (2)</w:t>
      </w:r>
    </w:p>
    <w:p w14:paraId="5BE2902F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 xml:space="preserve">- </w:t>
      </w:r>
      <w:r w:rsidRPr="004A41DC">
        <w:rPr>
          <w:rFonts w:ascii="Cambria Math" w:hAnsi="Cambria Math" w:cs="Cambria Math"/>
          <w:sz w:val="26"/>
          <w:szCs w:val="26"/>
        </w:rPr>
        <w:t>∀</w:t>
      </w:r>
      <w:r w:rsidRPr="004A41DC">
        <w:rPr>
          <w:rFonts w:ascii="Times New Roman" w:hAnsi="Times New Roman" w:cs="Times New Roman"/>
          <w:sz w:val="26"/>
          <w:szCs w:val="26"/>
        </w:rPr>
        <w:t>B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4A41DC">
        <w:rPr>
          <w:rFonts w:ascii="Times New Roman" w:hAnsi="Times New Roman" w:cs="Times New Roman"/>
          <w:sz w:val="26"/>
          <w:szCs w:val="26"/>
        </w:rPr>
        <w:t>(i ≠ j,  B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4A41DC">
        <w:rPr>
          <w:rFonts w:ascii="Times New Roman" w:hAnsi="Times New Roman" w:cs="Times New Roman"/>
          <w:sz w:val="26"/>
          <w:szCs w:val="26"/>
        </w:rPr>
        <w:t xml:space="preserve"> ≠ 0) </w:t>
      </w:r>
      <w:r w:rsidRPr="004A41DC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4A41DC">
        <w:rPr>
          <w:rFonts w:ascii="Times New Roman" w:hAnsi="Times New Roman" w:cs="Times New Roman"/>
          <w:sz w:val="26"/>
          <w:szCs w:val="26"/>
        </w:rPr>
        <w:t xml:space="preserve"> A</w:t>
      </w:r>
      <w:r w:rsidRPr="004A41DC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4A41DC">
        <w:rPr>
          <w:rFonts w:ascii="Times New Roman" w:hAnsi="Times New Roman" w:cs="Times New Roman"/>
          <w:sz w:val="26"/>
          <w:szCs w:val="26"/>
        </w:rPr>
        <w:t xml:space="preserve"> ≠ 0</w:t>
      </w:r>
    </w:p>
    <w:p w14:paraId="1DC23AAF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có tính bắt cầu (3)</w:t>
      </w:r>
    </w:p>
    <w:p w14:paraId="3F521CB9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Từ (1), (2) , (3)</w:t>
      </w:r>
    </w:p>
    <w:p w14:paraId="4C24B42E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=&gt; S có quan hệ tương đương trên R</w:t>
      </w:r>
    </w:p>
    <w:p w14:paraId="372133C9" w14:textId="77777777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</w:p>
    <w:p w14:paraId="392715F4" w14:textId="41D8CF95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5</w:t>
      </w:r>
      <w:r w:rsidR="007E5795" w:rsidRPr="004A41DC">
        <w:rPr>
          <w:rFonts w:ascii="Times New Roman" w:hAnsi="Times New Roman" w:cs="Times New Roman"/>
          <w:sz w:val="26"/>
          <w:szCs w:val="26"/>
        </w:rPr>
        <w:t>.</w:t>
      </w:r>
    </w:p>
    <w:p w14:paraId="5D7AA734" w14:textId="2EFE0B9A" w:rsidR="003D7160" w:rsidRPr="004A41DC" w:rsidRDefault="003D7160" w:rsidP="003D7160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a) S = {( 0, 0), (1, 1), (2, 2), (3, 3)}</w:t>
      </w:r>
    </w:p>
    <w:p w14:paraId="3BE9BDAE" w14:textId="0EFFDA71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Ta có lớp tương đương là:</w:t>
      </w:r>
    </w:p>
    <w:p w14:paraId="597EDBB0" w14:textId="7086D489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[0] = {0}</w:t>
      </w:r>
    </w:p>
    <w:p w14:paraId="4BA19FA9" w14:textId="1276F362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lastRenderedPageBreak/>
        <w:t>[1] = {1}</w:t>
      </w:r>
    </w:p>
    <w:p w14:paraId="48A1DBF4" w14:textId="6AFEEACF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[2] = {2}</w:t>
      </w:r>
    </w:p>
    <w:p w14:paraId="6179FE75" w14:textId="5082F305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[3] = {3}</w:t>
      </w:r>
    </w:p>
    <w:p w14:paraId="4D9094D0" w14:textId="0938034E" w:rsidR="003D7160" w:rsidRPr="004A41DC" w:rsidRDefault="003D7160" w:rsidP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b) S = {(0, 0), (0, 2), (2, 0), (2,2) (2,3), (3, 2), (3, 3)}</w:t>
      </w:r>
    </w:p>
    <w:p w14:paraId="50E596ED" w14:textId="34F26B88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ta có do S không có quan hệ tương đương nên không có lớp tương đương (bài 4))</w:t>
      </w:r>
    </w:p>
    <w:p w14:paraId="645EA114" w14:textId="1D567547" w:rsidR="003D7160" w:rsidRPr="004A41DC" w:rsidRDefault="003D7160" w:rsidP="003D7160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c) S = {(0, 0), (1, 1), (1, 2), (2, 1), (2, 2), (3, 3)}</w:t>
      </w:r>
    </w:p>
    <w:p w14:paraId="18DDE5AF" w14:textId="34A24CA7" w:rsidR="003D7160" w:rsidRPr="004A41DC" w:rsidRDefault="003D7160" w:rsidP="003D7160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Ta có lớp tương đương là:</w:t>
      </w:r>
    </w:p>
    <w:p w14:paraId="516372D7" w14:textId="1FCCE103" w:rsidR="003D7160" w:rsidRPr="004A41DC" w:rsidRDefault="003D7160" w:rsidP="003D7160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[0] = {0}</w:t>
      </w:r>
    </w:p>
    <w:p w14:paraId="11E0E9A3" w14:textId="5B9CB184" w:rsidR="003D7160" w:rsidRPr="004A41DC" w:rsidRDefault="003D7160" w:rsidP="003D7160">
      <w:pPr>
        <w:tabs>
          <w:tab w:val="left" w:pos="1092"/>
        </w:tabs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[1] = {1, 2}</w:t>
      </w:r>
    </w:p>
    <w:p w14:paraId="53140BC9" w14:textId="08391821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[2] = {1, 2}</w:t>
      </w:r>
      <w:bookmarkStart w:id="0" w:name="_GoBack"/>
      <w:bookmarkEnd w:id="0"/>
    </w:p>
    <w:p w14:paraId="115F5932" w14:textId="05BF8A0E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  <w:r w:rsidRPr="004A41DC">
        <w:rPr>
          <w:rFonts w:ascii="Times New Roman" w:hAnsi="Times New Roman" w:cs="Times New Roman"/>
          <w:sz w:val="26"/>
          <w:szCs w:val="26"/>
        </w:rPr>
        <w:t>[3] = {3}</w:t>
      </w:r>
    </w:p>
    <w:p w14:paraId="4AF81463" w14:textId="77777777" w:rsidR="003D7160" w:rsidRPr="004A41DC" w:rsidRDefault="003D7160">
      <w:pPr>
        <w:rPr>
          <w:rFonts w:ascii="Times New Roman" w:hAnsi="Times New Roman" w:cs="Times New Roman"/>
          <w:sz w:val="26"/>
          <w:szCs w:val="26"/>
        </w:rPr>
      </w:pPr>
    </w:p>
    <w:sectPr w:rsidR="003D7160" w:rsidRPr="004A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679CE"/>
    <w:multiLevelType w:val="hybridMultilevel"/>
    <w:tmpl w:val="36305DA8"/>
    <w:lvl w:ilvl="0" w:tplc="85069D1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D60D5"/>
    <w:multiLevelType w:val="hybridMultilevel"/>
    <w:tmpl w:val="9E9A04FC"/>
    <w:lvl w:ilvl="0" w:tplc="65D63A0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21D47"/>
    <w:multiLevelType w:val="hybridMultilevel"/>
    <w:tmpl w:val="989E68AE"/>
    <w:lvl w:ilvl="0" w:tplc="D082B21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14"/>
    <w:rsid w:val="00162114"/>
    <w:rsid w:val="00332F16"/>
    <w:rsid w:val="003A78B6"/>
    <w:rsid w:val="003D7160"/>
    <w:rsid w:val="004A41DC"/>
    <w:rsid w:val="005327DD"/>
    <w:rsid w:val="007356B7"/>
    <w:rsid w:val="007E5795"/>
    <w:rsid w:val="009861EC"/>
    <w:rsid w:val="00A3412A"/>
    <w:rsid w:val="00AB527B"/>
    <w:rsid w:val="00D72CAA"/>
    <w:rsid w:val="00D86579"/>
    <w:rsid w:val="00F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23F7"/>
  <w15:chartTrackingRefBased/>
  <w15:docId w15:val="{4E32C7D9-4CD9-4583-ACEF-D62998E5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</dc:creator>
  <cp:keywords/>
  <dc:description/>
  <cp:lastModifiedBy>Phúc Trần</cp:lastModifiedBy>
  <cp:revision>10</cp:revision>
  <dcterms:created xsi:type="dcterms:W3CDTF">2024-02-25T10:31:00Z</dcterms:created>
  <dcterms:modified xsi:type="dcterms:W3CDTF">2024-02-27T10:42:00Z</dcterms:modified>
</cp:coreProperties>
</file>