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8A4E2" w14:textId="216A8A4D" w:rsidR="00167E3C" w:rsidRDefault="004D4A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</w:p>
    <w:p w14:paraId="68657AB8" w14:textId="4BA9B420" w:rsidR="004D4ACB" w:rsidRDefault="004D4A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BFS: (A,B),(A,S),(S,C),(S,G),(</w:t>
      </w:r>
      <w:r w:rsidR="00F11A3C">
        <w:rPr>
          <w:rFonts w:ascii="Times New Roman" w:hAnsi="Times New Roman" w:cs="Times New Roman"/>
          <w:sz w:val="26"/>
          <w:szCs w:val="26"/>
        </w:rPr>
        <w:t>C,</w:t>
      </w:r>
      <w:r w:rsidR="009E575A">
        <w:rPr>
          <w:rFonts w:ascii="Times New Roman" w:hAnsi="Times New Roman" w:cs="Times New Roman"/>
          <w:sz w:val="26"/>
          <w:szCs w:val="26"/>
        </w:rPr>
        <w:t>D</w:t>
      </w:r>
      <w:r w:rsidR="00F11A3C">
        <w:rPr>
          <w:rFonts w:ascii="Times New Roman" w:hAnsi="Times New Roman" w:cs="Times New Roman"/>
          <w:sz w:val="26"/>
          <w:szCs w:val="26"/>
        </w:rPr>
        <w:t>),(</w:t>
      </w:r>
      <w:r w:rsidR="009E575A">
        <w:rPr>
          <w:rFonts w:ascii="Times New Roman" w:hAnsi="Times New Roman" w:cs="Times New Roman"/>
          <w:sz w:val="26"/>
          <w:szCs w:val="26"/>
        </w:rPr>
        <w:t>C,E),(C,F),(E,H)</w:t>
      </w:r>
    </w:p>
    <w:p w14:paraId="0B22832F" w14:textId="572EFE6D" w:rsidR="009E575A" w:rsidRDefault="009E575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</w:p>
    <w:p w14:paraId="72031103" w14:textId="020EF5CA" w:rsidR="009E575A" w:rsidRDefault="009E575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DFS: (A,B),(A,S),(S,C),(C,D).(</w:t>
      </w:r>
      <w:r w:rsidR="00DF56F2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>,</w:t>
      </w:r>
      <w:r w:rsidR="00DF56F2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),(</w:t>
      </w:r>
      <w:r w:rsidR="003D537D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,</w:t>
      </w:r>
      <w:r w:rsidR="003D537D">
        <w:rPr>
          <w:rFonts w:ascii="Times New Roman" w:hAnsi="Times New Roman" w:cs="Times New Roman"/>
          <w:sz w:val="26"/>
          <w:szCs w:val="26"/>
        </w:rPr>
        <w:t>G</w:t>
      </w:r>
      <w:r>
        <w:rPr>
          <w:rFonts w:ascii="Times New Roman" w:hAnsi="Times New Roman" w:cs="Times New Roman"/>
          <w:sz w:val="26"/>
          <w:szCs w:val="26"/>
        </w:rPr>
        <w:t>),</w:t>
      </w:r>
      <w:r w:rsidR="00BD71F4">
        <w:rPr>
          <w:rFonts w:ascii="Times New Roman" w:hAnsi="Times New Roman" w:cs="Times New Roman"/>
          <w:sz w:val="26"/>
          <w:szCs w:val="26"/>
        </w:rPr>
        <w:t>(C,F)</w:t>
      </w:r>
    </w:p>
    <w:p w14:paraId="2FBA86C9" w14:textId="02BBDA71" w:rsidR="001F1414" w:rsidRDefault="001F141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</w:t>
      </w:r>
    </w:p>
    <w:p w14:paraId="559EBC45" w14:textId="685C6C64" w:rsidR="00403766" w:rsidRDefault="00181F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FLEURY: </w:t>
      </w:r>
      <w:r w:rsidR="00403766">
        <w:rPr>
          <w:rFonts w:ascii="Times New Roman" w:hAnsi="Times New Roman" w:cs="Times New Roman"/>
          <w:sz w:val="26"/>
          <w:szCs w:val="26"/>
        </w:rPr>
        <w:t>vs= {</w:t>
      </w:r>
      <w:r w:rsidR="00EB493D">
        <w:rPr>
          <w:rFonts w:ascii="Times New Roman" w:hAnsi="Times New Roman" w:cs="Times New Roman"/>
          <w:sz w:val="26"/>
          <w:szCs w:val="26"/>
        </w:rPr>
        <w:t>B,A</w:t>
      </w:r>
      <w:r w:rsidR="00137D3D">
        <w:rPr>
          <w:rFonts w:ascii="Times New Roman" w:hAnsi="Times New Roman" w:cs="Times New Roman"/>
          <w:sz w:val="26"/>
          <w:szCs w:val="26"/>
        </w:rPr>
        <w:t>,</w:t>
      </w:r>
      <w:r w:rsidR="004B69C9">
        <w:rPr>
          <w:rFonts w:ascii="Times New Roman" w:hAnsi="Times New Roman" w:cs="Times New Roman"/>
          <w:sz w:val="26"/>
          <w:szCs w:val="26"/>
        </w:rPr>
        <w:t>C</w:t>
      </w:r>
      <w:r w:rsidR="000C7C3D">
        <w:rPr>
          <w:rFonts w:ascii="Times New Roman" w:hAnsi="Times New Roman" w:cs="Times New Roman"/>
          <w:sz w:val="26"/>
          <w:szCs w:val="26"/>
        </w:rPr>
        <w:t>,E</w:t>
      </w:r>
      <w:r w:rsidR="0014575A">
        <w:rPr>
          <w:rFonts w:ascii="Times New Roman" w:hAnsi="Times New Roman" w:cs="Times New Roman"/>
          <w:sz w:val="26"/>
          <w:szCs w:val="26"/>
        </w:rPr>
        <w:t>,D,A</w:t>
      </w:r>
      <w:r w:rsidR="002E76D7">
        <w:rPr>
          <w:rFonts w:ascii="Times New Roman" w:hAnsi="Times New Roman" w:cs="Times New Roman"/>
          <w:sz w:val="26"/>
          <w:szCs w:val="26"/>
        </w:rPr>
        <w:t>,E,F</w:t>
      </w:r>
      <w:r w:rsidR="0023752F">
        <w:rPr>
          <w:rFonts w:ascii="Times New Roman" w:hAnsi="Times New Roman" w:cs="Times New Roman"/>
          <w:sz w:val="26"/>
          <w:szCs w:val="26"/>
        </w:rPr>
        <w:t>,C,B</w:t>
      </w:r>
      <w:r w:rsidR="002E76D7">
        <w:rPr>
          <w:rFonts w:ascii="Times New Roman" w:hAnsi="Times New Roman" w:cs="Times New Roman"/>
          <w:sz w:val="26"/>
          <w:szCs w:val="26"/>
        </w:rPr>
        <w:t>}</w:t>
      </w:r>
    </w:p>
    <w:p w14:paraId="58667970" w14:textId="1993DA10" w:rsidR="001F1414" w:rsidRDefault="00181F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(B,</w:t>
      </w:r>
      <w:r w:rsidR="00E91520">
        <w:rPr>
          <w:rFonts w:ascii="Times New Roman" w:hAnsi="Times New Roman" w:cs="Times New Roman"/>
          <w:sz w:val="26"/>
          <w:szCs w:val="26"/>
        </w:rPr>
        <w:t>A)</w:t>
      </w:r>
      <w:r w:rsidR="000E20FF">
        <w:rPr>
          <w:rFonts w:ascii="Times New Roman" w:hAnsi="Times New Roman" w:cs="Times New Roman"/>
          <w:sz w:val="26"/>
          <w:szCs w:val="26"/>
        </w:rPr>
        <w:t>,(A,C),(C,E),(E,D),(D,A),(A,E),(E,F)</w:t>
      </w:r>
      <w:r w:rsidR="0023752F">
        <w:rPr>
          <w:rFonts w:ascii="Times New Roman" w:hAnsi="Times New Roman" w:cs="Times New Roman"/>
          <w:sz w:val="26"/>
          <w:szCs w:val="26"/>
        </w:rPr>
        <w:t>,(F,C),(C,B)</w:t>
      </w:r>
    </w:p>
    <w:p w14:paraId="6917BE7B" w14:textId="56679D39" w:rsidR="00B7372A" w:rsidRDefault="00C80FF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="001D5B37">
        <w:rPr>
          <w:rFonts w:ascii="Times New Roman" w:hAnsi="Times New Roman" w:cs="Times New Roman"/>
          <w:sz w:val="26"/>
          <w:szCs w:val="26"/>
        </w:rPr>
        <w:t>(</w:t>
      </w:r>
      <w:r w:rsidR="004F526D">
        <w:rPr>
          <w:rFonts w:ascii="Times New Roman" w:hAnsi="Times New Roman" w:cs="Times New Roman"/>
          <w:sz w:val="26"/>
          <w:szCs w:val="26"/>
        </w:rPr>
        <w:t>0,2),(2,3),(3,1),(1,4),(4,0)</w:t>
      </w:r>
    </w:p>
    <w:p w14:paraId="480676D2" w14:textId="77777777" w:rsidR="00424112" w:rsidRPr="00424112" w:rsidRDefault="001B10B8" w:rsidP="00424112">
      <w:pPr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</w:pPr>
      <w:r>
        <w:rPr>
          <w:rFonts w:ascii="Times New Roman" w:hAnsi="Times New Roman" w:cs="Times New Roman"/>
          <w:sz w:val="26"/>
          <w:szCs w:val="26"/>
        </w:rPr>
        <w:t>5.</w:t>
      </w:r>
      <w:r w:rsidR="00424112">
        <w:rPr>
          <w:rFonts w:ascii="Times New Roman" w:hAnsi="Times New Roman" w:cs="Times New Roman"/>
          <w:sz w:val="26"/>
          <w:szCs w:val="26"/>
        </w:rPr>
        <w:t xml:space="preserve"> </w:t>
      </w:r>
      <w:r w:rsidR="00424112"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 xml:space="preserve">. Cho </w:t>
      </w:r>
      <w:proofErr w:type="spellStart"/>
      <w:r w:rsidR="00424112"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>trọng</w:t>
      </w:r>
      <w:proofErr w:type="spellEnd"/>
      <w:r w:rsidR="00424112"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424112"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>số</w:t>
      </w:r>
      <w:proofErr w:type="spellEnd"/>
      <w:r w:rsidR="00424112"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424112"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="00424112"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424112"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="00424112"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424112"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>cạnh</w:t>
      </w:r>
      <w:proofErr w:type="spellEnd"/>
      <w:r w:rsidR="00424112"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424112"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="00424112"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424112"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>đồ</w:t>
      </w:r>
      <w:proofErr w:type="spellEnd"/>
      <w:r w:rsidR="00424112"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424112"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>thị</w:t>
      </w:r>
      <w:proofErr w:type="spellEnd"/>
      <w:r w:rsidR="00424112"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424112"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>bài</w:t>
      </w:r>
      <w:proofErr w:type="spellEnd"/>
      <w:r w:rsidR="00424112"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 xml:space="preserve"> 4 </w:t>
      </w:r>
      <w:proofErr w:type="spellStart"/>
      <w:r w:rsidR="00424112"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>như</w:t>
      </w:r>
      <w:proofErr w:type="spellEnd"/>
      <w:r w:rsidR="00424112"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424112"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>sau</w:t>
      </w:r>
      <w:proofErr w:type="spellEnd"/>
      <w:r w:rsidR="00424112"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>: (a : 2), (b : 1), (c : 8), (d : 1), (e : 1), (f : 2), (g : 6), (h : 4), (k : 1) , (m : 3).</w:t>
      </w:r>
    </w:p>
    <w:p w14:paraId="57BB8DBF" w14:textId="471B4B7F" w:rsidR="00C80FF1" w:rsidRDefault="00424112" w:rsidP="0042411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>Dùng</w:t>
      </w:r>
      <w:proofErr w:type="spellEnd"/>
      <w:r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>thuật</w:t>
      </w:r>
      <w:proofErr w:type="spellEnd"/>
      <w:r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>toán</w:t>
      </w:r>
      <w:proofErr w:type="spellEnd"/>
      <w:r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 xml:space="preserve"> Dijkstra </w:t>
      </w:r>
      <w:proofErr w:type="spellStart"/>
      <w:r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>tìm</w:t>
      </w:r>
      <w:proofErr w:type="spellEnd"/>
      <w:r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>đường</w:t>
      </w:r>
      <w:proofErr w:type="spellEnd"/>
      <w:r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>đi</w:t>
      </w:r>
      <w:proofErr w:type="spellEnd"/>
      <w:r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>ngắn</w:t>
      </w:r>
      <w:proofErr w:type="spellEnd"/>
      <w:r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>nhất</w:t>
      </w:r>
      <w:proofErr w:type="spellEnd"/>
      <w:r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>từ</w:t>
      </w:r>
      <w:proofErr w:type="spellEnd"/>
      <w:r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>đỉnh</w:t>
      </w:r>
      <w:proofErr w:type="spellEnd"/>
      <w:r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 xml:space="preserve"> (A = </w:t>
      </w:r>
      <w:proofErr w:type="spellStart"/>
      <w:r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>Số</w:t>
      </w:r>
      <w:proofErr w:type="spellEnd"/>
      <w:r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>cuối</w:t>
      </w:r>
      <w:proofErr w:type="spellEnd"/>
      <w:r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 xml:space="preserve"> MSSV Mod 3 + 1) </w:t>
      </w:r>
      <w:proofErr w:type="spellStart"/>
      <w:r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>đến</w:t>
      </w:r>
      <w:proofErr w:type="spellEnd"/>
      <w:r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>đỉnh</w:t>
      </w:r>
      <w:proofErr w:type="spellEnd"/>
      <w:r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>còn</w:t>
      </w:r>
      <w:proofErr w:type="spellEnd"/>
      <w:r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>lại</w:t>
      </w:r>
      <w:proofErr w:type="spellEnd"/>
      <w:r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>trong</w:t>
      </w:r>
      <w:proofErr w:type="spellEnd"/>
      <w:r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>đồ</w:t>
      </w:r>
      <w:proofErr w:type="spellEnd"/>
      <w:r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>thị</w:t>
      </w:r>
      <w:proofErr w:type="spellEnd"/>
      <w:r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>đó</w:t>
      </w:r>
      <w:proofErr w:type="spellEnd"/>
      <w:r w:rsidRPr="00424112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14:ligatures w14:val="none"/>
        </w:rPr>
        <w:t>.</w:t>
      </w:r>
    </w:p>
    <w:p w14:paraId="1FCCB757" w14:textId="45E08B1E" w:rsidR="001B10B8" w:rsidRDefault="00494043">
      <w:pPr>
        <w:rPr>
          <w:rFonts w:ascii="Times New Roman" w:hAnsi="Times New Roman" w:cs="Times New Roman"/>
          <w:sz w:val="26"/>
          <w:szCs w:val="26"/>
        </w:rPr>
      </w:pPr>
      <w:r w:rsidRPr="0049404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7DDC5D2" wp14:editId="685CA987">
            <wp:extent cx="2848373" cy="2429214"/>
            <wp:effectExtent l="0" t="0" r="9525" b="9525"/>
            <wp:docPr id="817300604" name="Picture 1" descr="A diagram of a hexagon with black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00604" name="Picture 1" descr="A diagram of a hexagon with black lines and do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DB7B" w14:textId="77777777" w:rsidR="00494043" w:rsidRDefault="0049404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C7F20" w14:paraId="317B94C2" w14:textId="77777777" w:rsidTr="00EC7F20">
        <w:tc>
          <w:tcPr>
            <w:tcW w:w="1870" w:type="dxa"/>
          </w:tcPr>
          <w:p w14:paraId="3B64E39B" w14:textId="46FF561E" w:rsidR="00EC7F20" w:rsidRDefault="00EC7F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 Q</w:t>
            </w:r>
          </w:p>
        </w:tc>
        <w:tc>
          <w:tcPr>
            <w:tcW w:w="1870" w:type="dxa"/>
          </w:tcPr>
          <w:p w14:paraId="287C9377" w14:textId="38947CB8" w:rsidR="00EC7F20" w:rsidRDefault="00EC7F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4E32141F" w14:textId="64869AED" w:rsidR="00EC7F20" w:rsidRDefault="00E203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723AC592" w14:textId="0678E059" w:rsidR="00EC7F20" w:rsidRDefault="00EC7F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70" w:type="dxa"/>
          </w:tcPr>
          <w:p w14:paraId="53BA69D9" w14:textId="66436FE0" w:rsidR="00EC7F20" w:rsidRDefault="00EC7F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EC7F20" w14:paraId="76021775" w14:textId="77777777" w:rsidTr="00EC7F20">
        <w:tc>
          <w:tcPr>
            <w:tcW w:w="1870" w:type="dxa"/>
          </w:tcPr>
          <w:p w14:paraId="6D0691AB" w14:textId="4F6DCFE2" w:rsidR="00EC7F20" w:rsidRDefault="00336D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</w:t>
            </w:r>
            <w:r w:rsidR="000E535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,3,4</w:t>
            </w:r>
          </w:p>
        </w:tc>
        <w:tc>
          <w:tcPr>
            <w:tcW w:w="1870" w:type="dxa"/>
          </w:tcPr>
          <w:p w14:paraId="300F39FE" w14:textId="48AD6D2F" w:rsidR="00EC7F20" w:rsidRDefault="00DE2B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inf</w:t>
            </w:r>
            <w:r w:rsidR="005F7BB4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E371B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14:paraId="53309C44" w14:textId="2BCDF9D0" w:rsidR="00EC7F20" w:rsidRDefault="00A16A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B16955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DE2BA8"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="005F7BB4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E371B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14:paraId="0AE7B220" w14:textId="6AD21391" w:rsidR="00EC7F20" w:rsidRDefault="00DE2B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5F7BB4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14:paraId="75A92BCC" w14:textId="6061A4B6" w:rsidR="00EC7F20" w:rsidRDefault="00E9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5F7BB4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E371B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EC7F20" w14:paraId="112140F5" w14:textId="77777777" w:rsidTr="00EC7F20">
        <w:tc>
          <w:tcPr>
            <w:tcW w:w="1870" w:type="dxa"/>
          </w:tcPr>
          <w:p w14:paraId="494AE880" w14:textId="718D6FBB" w:rsidR="00EC7F20" w:rsidRDefault="00E9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0,1,3</w:t>
            </w:r>
          </w:p>
        </w:tc>
        <w:tc>
          <w:tcPr>
            <w:tcW w:w="1870" w:type="dxa"/>
          </w:tcPr>
          <w:p w14:paraId="59C66039" w14:textId="794E79EF" w:rsidR="00EC7F20" w:rsidRDefault="00BC55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7,</w:t>
            </w:r>
            <w:r w:rsidR="00A16A2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70" w:type="dxa"/>
          </w:tcPr>
          <w:p w14:paraId="2A664FDD" w14:textId="77777777" w:rsidR="00EC7F20" w:rsidRDefault="00EC7F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32128D01" w14:textId="77777777" w:rsidR="00EC7F20" w:rsidRDefault="00EC7F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0CB8304A" w14:textId="77777777" w:rsidR="00EC7F20" w:rsidRDefault="00EC7F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7F20" w14:paraId="486A88D2" w14:textId="77777777" w:rsidTr="00EC7F20">
        <w:tc>
          <w:tcPr>
            <w:tcW w:w="1870" w:type="dxa"/>
          </w:tcPr>
          <w:p w14:paraId="43C5A1B7" w14:textId="740BCBE6" w:rsidR="00EC7F20" w:rsidRDefault="00943B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1,3</w:t>
            </w:r>
          </w:p>
        </w:tc>
        <w:tc>
          <w:tcPr>
            <w:tcW w:w="1870" w:type="dxa"/>
          </w:tcPr>
          <w:p w14:paraId="0FD9B17D" w14:textId="77777777" w:rsidR="00EC7F20" w:rsidRDefault="00EC7F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2D7AD13E" w14:textId="4CAC93D0" w:rsidR="00EC7F20" w:rsidRDefault="00341F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8,</w:t>
            </w:r>
            <w:r w:rsidR="00943B76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5BBA0047" w14:textId="77777777" w:rsidR="00EC7F20" w:rsidRDefault="00EC7F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09A98BF2" w14:textId="77777777" w:rsidR="00EC7F20" w:rsidRDefault="00EC7F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7F20" w14:paraId="364E7E02" w14:textId="77777777" w:rsidTr="00EC7F20">
        <w:tc>
          <w:tcPr>
            <w:tcW w:w="1870" w:type="dxa"/>
          </w:tcPr>
          <w:p w14:paraId="3A0FCC30" w14:textId="277A69D3" w:rsidR="00EC7F20" w:rsidRDefault="00CC48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70" w:type="dxa"/>
          </w:tcPr>
          <w:p w14:paraId="0B19167F" w14:textId="045CF71B" w:rsidR="00EC7F20" w:rsidRDefault="00943B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6,1</w:t>
            </w:r>
          </w:p>
        </w:tc>
        <w:tc>
          <w:tcPr>
            <w:tcW w:w="1870" w:type="dxa"/>
          </w:tcPr>
          <w:p w14:paraId="5C80BD6F" w14:textId="61495CB5" w:rsidR="00EC7F20" w:rsidRDefault="00EC7F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51F0271C" w14:textId="508D0DDF" w:rsidR="00EC7F20" w:rsidRDefault="00EC7F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05194A92" w14:textId="4E7E1149" w:rsidR="00EC7F20" w:rsidRDefault="00EC7F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76C4" w14:paraId="5F9539A6" w14:textId="77777777" w:rsidTr="00EC7F20">
        <w:tc>
          <w:tcPr>
            <w:tcW w:w="1870" w:type="dxa"/>
          </w:tcPr>
          <w:p w14:paraId="3E0CA3DD" w14:textId="5569F329" w:rsidR="003776C4" w:rsidRDefault="003776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Symbol" w:char="F0C6"/>
            </w:r>
          </w:p>
        </w:tc>
        <w:tc>
          <w:tcPr>
            <w:tcW w:w="1870" w:type="dxa"/>
          </w:tcPr>
          <w:p w14:paraId="05F7265D" w14:textId="413B0A74" w:rsidR="003776C4" w:rsidRDefault="00943B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6,1</w:t>
            </w:r>
          </w:p>
        </w:tc>
        <w:tc>
          <w:tcPr>
            <w:tcW w:w="1870" w:type="dxa"/>
          </w:tcPr>
          <w:p w14:paraId="75875F6D" w14:textId="34C6C234" w:rsidR="003776C4" w:rsidRDefault="00943B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B67C95">
              <w:rPr>
                <w:rFonts w:ascii="Times New Roman" w:hAnsi="Times New Roman" w:cs="Times New Roman"/>
                <w:sz w:val="26"/>
                <w:szCs w:val="26"/>
              </w:rPr>
              <w:t>,3</w:t>
            </w:r>
          </w:p>
        </w:tc>
        <w:tc>
          <w:tcPr>
            <w:tcW w:w="1870" w:type="dxa"/>
          </w:tcPr>
          <w:p w14:paraId="6564C7CA" w14:textId="473E6DEE" w:rsidR="003776C4" w:rsidRDefault="00B67C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4,2</w:t>
            </w:r>
          </w:p>
        </w:tc>
        <w:tc>
          <w:tcPr>
            <w:tcW w:w="1870" w:type="dxa"/>
          </w:tcPr>
          <w:p w14:paraId="66517F80" w14:textId="0445A62D" w:rsidR="003776C4" w:rsidRDefault="00B67C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1,2</w:t>
            </w:r>
          </w:p>
        </w:tc>
      </w:tr>
    </w:tbl>
    <w:p w14:paraId="2D2ADFB7" w14:textId="77777777" w:rsidR="00EC7F20" w:rsidRDefault="00EC7F20">
      <w:pPr>
        <w:rPr>
          <w:rFonts w:ascii="Times New Roman" w:hAnsi="Times New Roman" w:cs="Times New Roman"/>
          <w:sz w:val="26"/>
          <w:szCs w:val="26"/>
        </w:rPr>
      </w:pPr>
    </w:p>
    <w:p w14:paraId="683C118B" w14:textId="77777777" w:rsidR="00EE2B5E" w:rsidRPr="006A7C0D" w:rsidRDefault="00EE2B5E">
      <w:pPr>
        <w:rPr>
          <w:rFonts w:ascii="Times New Roman" w:hAnsi="Times New Roman" w:cs="Times New Roman"/>
          <w:sz w:val="26"/>
          <w:szCs w:val="26"/>
        </w:rPr>
      </w:pPr>
    </w:p>
    <w:sectPr w:rsidR="00EE2B5E" w:rsidRPr="006A7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AA"/>
    <w:rsid w:val="00011B0A"/>
    <w:rsid w:val="000459C5"/>
    <w:rsid w:val="000C7C3D"/>
    <w:rsid w:val="000E20FF"/>
    <w:rsid w:val="000E535A"/>
    <w:rsid w:val="000F2475"/>
    <w:rsid w:val="0012721F"/>
    <w:rsid w:val="00137D3D"/>
    <w:rsid w:val="0014575A"/>
    <w:rsid w:val="00167E3C"/>
    <w:rsid w:val="00181FB1"/>
    <w:rsid w:val="001B10B8"/>
    <w:rsid w:val="001D5B37"/>
    <w:rsid w:val="001D5FC5"/>
    <w:rsid w:val="001F1414"/>
    <w:rsid w:val="0023752F"/>
    <w:rsid w:val="002668DD"/>
    <w:rsid w:val="002E76D7"/>
    <w:rsid w:val="00336D85"/>
    <w:rsid w:val="00341F06"/>
    <w:rsid w:val="003776C4"/>
    <w:rsid w:val="00386EF9"/>
    <w:rsid w:val="003D537D"/>
    <w:rsid w:val="00403766"/>
    <w:rsid w:val="00424112"/>
    <w:rsid w:val="00494043"/>
    <w:rsid w:val="004B69C9"/>
    <w:rsid w:val="004D4ACB"/>
    <w:rsid w:val="004F526D"/>
    <w:rsid w:val="005F7BB4"/>
    <w:rsid w:val="006A7C0D"/>
    <w:rsid w:val="008E6222"/>
    <w:rsid w:val="00943B76"/>
    <w:rsid w:val="009648E8"/>
    <w:rsid w:val="00991EAA"/>
    <w:rsid w:val="009E575A"/>
    <w:rsid w:val="00A16A2F"/>
    <w:rsid w:val="00A80EC9"/>
    <w:rsid w:val="00AD6846"/>
    <w:rsid w:val="00B16955"/>
    <w:rsid w:val="00B529FC"/>
    <w:rsid w:val="00B67C95"/>
    <w:rsid w:val="00B7372A"/>
    <w:rsid w:val="00BC5573"/>
    <w:rsid w:val="00BD71F4"/>
    <w:rsid w:val="00C80FF1"/>
    <w:rsid w:val="00CC487B"/>
    <w:rsid w:val="00CE60B4"/>
    <w:rsid w:val="00DE2BA8"/>
    <w:rsid w:val="00DF56F2"/>
    <w:rsid w:val="00E2037B"/>
    <w:rsid w:val="00E371BA"/>
    <w:rsid w:val="00E91520"/>
    <w:rsid w:val="00E9381D"/>
    <w:rsid w:val="00EB493D"/>
    <w:rsid w:val="00EC7F20"/>
    <w:rsid w:val="00EE2B5E"/>
    <w:rsid w:val="00F1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B7FE"/>
  <w15:chartTrackingRefBased/>
  <w15:docId w15:val="{865CC5AE-34EC-4186-96E1-43D4D695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E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E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E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E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E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EAA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424112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EC7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3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Hai</dc:creator>
  <cp:keywords/>
  <dc:description/>
  <cp:lastModifiedBy>Nguyen Ngoc Hai</cp:lastModifiedBy>
  <cp:revision>56</cp:revision>
  <dcterms:created xsi:type="dcterms:W3CDTF">2024-03-28T02:33:00Z</dcterms:created>
  <dcterms:modified xsi:type="dcterms:W3CDTF">2024-03-28T04:11:00Z</dcterms:modified>
</cp:coreProperties>
</file>