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94E0" w14:textId="77777777" w:rsidR="00DD5265" w:rsidRDefault="00DD5265" w:rsidP="00DD5265"/>
    <w:p w14:paraId="2694BB06" w14:textId="77777777" w:rsidR="00DD5265" w:rsidRDefault="00DD5265" w:rsidP="00DD5265"/>
    <w:p w14:paraId="155F9BA4" w14:textId="3F6AE7D4" w:rsidR="00DD5265" w:rsidRPr="00F27E73" w:rsidRDefault="00F27E73" w:rsidP="00F27E73">
      <w:pPr>
        <w:jc w:val="center"/>
        <w:rPr>
          <w:b/>
          <w:bCs/>
          <w:u w:val="single"/>
        </w:rPr>
      </w:pPr>
      <w:r>
        <w:rPr>
          <w:b/>
          <w:bCs/>
          <w:u w:val="single"/>
        </w:rPr>
        <w:t>PETHEEDS</w:t>
      </w:r>
      <w:r w:rsidRPr="00F27E73">
        <w:rPr>
          <w:b/>
          <w:bCs/>
          <w:u w:val="single"/>
        </w:rPr>
        <w:t xml:space="preserve"> Calcipawa Calcium Syrup</w:t>
      </w:r>
    </w:p>
    <w:p w14:paraId="04E61565" w14:textId="2D9D3CD9" w:rsidR="00DD5265" w:rsidRPr="00DD5265" w:rsidRDefault="00DD5265" w:rsidP="00DD5265">
      <w:r w:rsidRPr="00DD5265">
        <w:br/>
      </w:r>
    </w:p>
    <w:p w14:paraId="09CF6DCE" w14:textId="77777777" w:rsidR="00DD5265" w:rsidRPr="00DD5265" w:rsidRDefault="00DD5265" w:rsidP="00DD5265">
      <w:r w:rsidRPr="00DD5265">
        <w:t>Product Title:</w:t>
      </w:r>
    </w:p>
    <w:p w14:paraId="4A1B6365" w14:textId="77777777" w:rsidR="00F27E73" w:rsidRDefault="00DD5265" w:rsidP="00F27E73">
      <w:r w:rsidRPr="00DD5265">
        <w:t xml:space="preserve">Calcipawa Calcium Syrup for Dogs and Cats - Supports Bone Health and Immune System with Calcium, Vitamin D3, B12, </w:t>
      </w:r>
      <w:r w:rsidR="00F27E73">
        <w:t>Vitamin C, Folic Acid,</w:t>
      </w:r>
      <w:r w:rsidR="00F27E73" w:rsidRPr="00F27E73">
        <w:t xml:space="preserve"> </w:t>
      </w:r>
      <w:r w:rsidR="00F27E73">
        <w:t xml:space="preserve">Zinc Sulphate, Magnesium Sulphate, Carbohydrate </w:t>
      </w:r>
    </w:p>
    <w:p w14:paraId="3F2ED2A2" w14:textId="17C0FF99" w:rsidR="00F27E73" w:rsidRDefault="00F27E73" w:rsidP="00F27E73"/>
    <w:p w14:paraId="75B42E75" w14:textId="02536B72" w:rsidR="00DD5265" w:rsidRPr="00DD5265" w:rsidRDefault="00DD5265" w:rsidP="00DD5265"/>
    <w:p w14:paraId="1C67284E" w14:textId="77777777" w:rsidR="00DD5265" w:rsidRPr="00DD5265" w:rsidRDefault="00DD5265" w:rsidP="00DD5265">
      <w:r w:rsidRPr="00DD5265">
        <w:t>Bullet Points:</w:t>
      </w:r>
    </w:p>
    <w:p w14:paraId="41EA3A61" w14:textId="77777777" w:rsidR="00F27E73" w:rsidRPr="00F27E73" w:rsidRDefault="00F27E73" w:rsidP="00F27E73">
      <w:pPr>
        <w:pStyle w:val="ListParagraph"/>
        <w:numPr>
          <w:ilvl w:val="0"/>
          <w:numId w:val="5"/>
        </w:numPr>
      </w:pPr>
      <w:r w:rsidRPr="00F27E73">
        <w:t>High-Quality Calcium Formula:</w:t>
      </w:r>
    </w:p>
    <w:p w14:paraId="51CE814A" w14:textId="586C6B2E" w:rsidR="00F27E73" w:rsidRPr="00F27E73" w:rsidRDefault="00BD760D" w:rsidP="00BD760D">
      <w:pPr>
        <w:pStyle w:val="ListParagraph"/>
      </w:pPr>
      <w:r>
        <w:t xml:space="preserve"> </w:t>
      </w:r>
      <w:r w:rsidR="00F27E73" w:rsidRPr="00F27E73">
        <w:t>Our pet calcium syrup is specially formulated with premium quality calcium to support</w:t>
      </w:r>
      <w:r>
        <w:t xml:space="preserve"> </w:t>
      </w:r>
      <w:r w:rsidR="00F27E73" w:rsidRPr="00F27E73">
        <w:t>strong and healthy bones in dogs and cats.</w:t>
      </w:r>
    </w:p>
    <w:p w14:paraId="7A42DCDB" w14:textId="77777777" w:rsidR="00F27E73" w:rsidRPr="00F27E73" w:rsidRDefault="00F27E73" w:rsidP="00F27E73">
      <w:pPr>
        <w:pStyle w:val="ListParagraph"/>
        <w:numPr>
          <w:ilvl w:val="0"/>
          <w:numId w:val="5"/>
        </w:numPr>
      </w:pPr>
      <w:r w:rsidRPr="00F27E73">
        <w:t>Essential Vitamins for Overall Health:</w:t>
      </w:r>
    </w:p>
    <w:p w14:paraId="721FA9C1" w14:textId="77777777" w:rsidR="00F27E73" w:rsidRPr="00F27E73" w:rsidRDefault="00F27E73" w:rsidP="00BD760D">
      <w:pPr>
        <w:pStyle w:val="ListParagraph"/>
      </w:pPr>
      <w:r w:rsidRPr="00F27E73">
        <w:t>Enriched with essential vitamins including Vitamin D3, Vitamin B12, and Vitamin C to promote overall well-being in your pets.</w:t>
      </w:r>
    </w:p>
    <w:p w14:paraId="43C0360B" w14:textId="77777777" w:rsidR="00F27E73" w:rsidRPr="00F27E73" w:rsidRDefault="00F27E73" w:rsidP="00F27E73">
      <w:pPr>
        <w:pStyle w:val="ListParagraph"/>
        <w:numPr>
          <w:ilvl w:val="0"/>
          <w:numId w:val="5"/>
        </w:numPr>
      </w:pPr>
      <w:r w:rsidRPr="00F27E73">
        <w:t>Comprehensive Mineral Support:</w:t>
      </w:r>
    </w:p>
    <w:p w14:paraId="3FE6113F" w14:textId="77777777" w:rsidR="00F27E73" w:rsidRPr="00F27E73" w:rsidRDefault="00F27E73" w:rsidP="00BD760D">
      <w:pPr>
        <w:pStyle w:val="ListParagraph"/>
      </w:pPr>
      <w:r w:rsidRPr="00F27E73">
        <w:t>Contains Phosphorus, Magnesium Sulphate, Folic Acid, and Zinc Sulphate for a comprehensive approach to your pet's bone and immune system health.</w:t>
      </w:r>
    </w:p>
    <w:p w14:paraId="78308223" w14:textId="77777777" w:rsidR="00F27E73" w:rsidRPr="00F27E73" w:rsidRDefault="00F27E73" w:rsidP="00F27E73">
      <w:pPr>
        <w:pStyle w:val="ListParagraph"/>
        <w:numPr>
          <w:ilvl w:val="0"/>
          <w:numId w:val="5"/>
        </w:numPr>
      </w:pPr>
      <w:r w:rsidRPr="00F27E73">
        <w:t>Easy-to-Administer Syrup:</w:t>
      </w:r>
    </w:p>
    <w:p w14:paraId="77FD7A43" w14:textId="77777777" w:rsidR="00F27E73" w:rsidRPr="00F27E73" w:rsidRDefault="00F27E73" w:rsidP="00BD760D">
      <w:pPr>
        <w:pStyle w:val="ListParagraph"/>
      </w:pPr>
      <w:r w:rsidRPr="00F27E73">
        <w:t>The delicious syrup formula makes it easy to administer, ensuring a hassle-free experience for both pets and pet owners.</w:t>
      </w:r>
    </w:p>
    <w:p w14:paraId="52485ECA" w14:textId="77777777" w:rsidR="00F27E73" w:rsidRPr="00F27E73" w:rsidRDefault="00F27E73" w:rsidP="00F27E73">
      <w:pPr>
        <w:pStyle w:val="ListParagraph"/>
        <w:numPr>
          <w:ilvl w:val="0"/>
          <w:numId w:val="5"/>
        </w:numPr>
      </w:pPr>
      <w:r w:rsidRPr="00F27E73">
        <w:t>Tasty and Palatable:</w:t>
      </w:r>
    </w:p>
    <w:p w14:paraId="3D694E5D" w14:textId="77777777" w:rsidR="00F27E73" w:rsidRPr="00F27E73" w:rsidRDefault="00F27E73" w:rsidP="00BD760D">
      <w:pPr>
        <w:pStyle w:val="ListParagraph"/>
      </w:pPr>
      <w:r w:rsidRPr="00F27E73">
        <w:t>Dogs and cats love the palatable taste, making it a treat for your pets while providing essential nutrients.</w:t>
      </w:r>
    </w:p>
    <w:p w14:paraId="0BF01D9B" w14:textId="77777777" w:rsidR="00F27E73" w:rsidRPr="00F27E73" w:rsidRDefault="00F27E73" w:rsidP="00F27E73">
      <w:pPr>
        <w:pStyle w:val="ListParagraph"/>
        <w:numPr>
          <w:ilvl w:val="0"/>
          <w:numId w:val="5"/>
        </w:numPr>
      </w:pPr>
      <w:r w:rsidRPr="00F27E73">
        <w:t>Trusted by Veterinarians:</w:t>
      </w:r>
    </w:p>
    <w:p w14:paraId="15AC724B" w14:textId="77777777" w:rsidR="00F27E73" w:rsidRPr="00F27E73" w:rsidRDefault="00F27E73" w:rsidP="00BD760D">
      <w:pPr>
        <w:pStyle w:val="ListParagraph"/>
      </w:pPr>
      <w:r w:rsidRPr="00F27E73">
        <w:t>Our pet calcium syrup is recommended by veterinarians for its quality ingredients and effectiveness in promoting pet health.</w:t>
      </w:r>
    </w:p>
    <w:p w14:paraId="13A95674" w14:textId="77777777" w:rsidR="00F27E73" w:rsidRPr="00F27E73" w:rsidRDefault="00F27E73" w:rsidP="00F27E73">
      <w:pPr>
        <w:pStyle w:val="ListParagraph"/>
        <w:numPr>
          <w:ilvl w:val="0"/>
          <w:numId w:val="5"/>
        </w:numPr>
      </w:pPr>
      <w:r w:rsidRPr="00F27E73">
        <w:t>No Harmful Additives:</w:t>
      </w:r>
    </w:p>
    <w:p w14:paraId="62666440" w14:textId="77777777" w:rsidR="00F27E73" w:rsidRPr="00F27E73" w:rsidRDefault="00F27E73" w:rsidP="00BD760D">
      <w:pPr>
        <w:pStyle w:val="ListParagraph"/>
      </w:pPr>
      <w:r w:rsidRPr="00F27E73">
        <w:t>Free from unnecessary fillers and harmful additives, ensuring a pure and beneficial supplement for your furry friends.</w:t>
      </w:r>
    </w:p>
    <w:p w14:paraId="0D20C95D" w14:textId="77777777" w:rsidR="00F27E73" w:rsidRPr="00F27E73" w:rsidRDefault="00F27E73" w:rsidP="00F27E73">
      <w:pPr>
        <w:pStyle w:val="ListParagraph"/>
        <w:numPr>
          <w:ilvl w:val="0"/>
          <w:numId w:val="5"/>
        </w:numPr>
      </w:pPr>
      <w:r w:rsidRPr="00F27E73">
        <w:t>Promotes Healthy Joints:</w:t>
      </w:r>
    </w:p>
    <w:p w14:paraId="3DD9ADA8" w14:textId="77777777" w:rsidR="00F27E73" w:rsidRPr="00F27E73" w:rsidRDefault="00F27E73" w:rsidP="00BD760D">
      <w:pPr>
        <w:pStyle w:val="ListParagraph"/>
      </w:pPr>
      <w:r w:rsidRPr="00F27E73">
        <w:t>Supports joint health, providing additional benefits for active and aging pets alike.</w:t>
      </w:r>
    </w:p>
    <w:p w14:paraId="62E7DAB3" w14:textId="77777777" w:rsidR="00F27E73" w:rsidRPr="00F27E73" w:rsidRDefault="00F27E73" w:rsidP="00F27E73">
      <w:pPr>
        <w:pStyle w:val="ListParagraph"/>
        <w:numPr>
          <w:ilvl w:val="0"/>
          <w:numId w:val="5"/>
        </w:numPr>
      </w:pPr>
      <w:r w:rsidRPr="00F27E73">
        <w:t>Convenient and Mess-Free:</w:t>
      </w:r>
    </w:p>
    <w:p w14:paraId="73BDE89B" w14:textId="77777777" w:rsidR="00F27E73" w:rsidRPr="00F27E73" w:rsidRDefault="00F27E73" w:rsidP="00BD760D">
      <w:pPr>
        <w:pStyle w:val="ListParagraph"/>
      </w:pPr>
      <w:r w:rsidRPr="00F27E73">
        <w:t>Packaged in a user-friendly bottle for easy and mess-free dispensing, making it a convenient addition to your pet's daily routine.</w:t>
      </w:r>
    </w:p>
    <w:p w14:paraId="57916B82" w14:textId="77777777" w:rsidR="00F27E73" w:rsidRPr="00F27E73" w:rsidRDefault="00F27E73" w:rsidP="00F27E73">
      <w:pPr>
        <w:pStyle w:val="ListParagraph"/>
        <w:numPr>
          <w:ilvl w:val="0"/>
          <w:numId w:val="5"/>
        </w:numPr>
      </w:pPr>
      <w:r w:rsidRPr="00F27E73">
        <w:t>Tailored Dosage Instructions:</w:t>
      </w:r>
    </w:p>
    <w:p w14:paraId="00D634F8" w14:textId="77777777" w:rsidR="00F27E73" w:rsidRPr="00F27E73" w:rsidRDefault="00F27E73" w:rsidP="00BD760D">
      <w:pPr>
        <w:pStyle w:val="ListParagraph"/>
      </w:pPr>
      <w:r w:rsidRPr="00F27E73">
        <w:lastRenderedPageBreak/>
        <w:t>Easily adjustable dosage instructions, allowing you to tailor the supplement to your pet's specific size and health needs.</w:t>
      </w:r>
    </w:p>
    <w:p w14:paraId="36F33565" w14:textId="420E83FC" w:rsidR="00DD5265" w:rsidRPr="00DD5265" w:rsidRDefault="00DD5265" w:rsidP="00DD5265">
      <w:r w:rsidRPr="00DD5265">
        <w:t>.</w:t>
      </w:r>
    </w:p>
    <w:p w14:paraId="2B544673" w14:textId="77777777" w:rsidR="00DD5265" w:rsidRPr="00DD5265" w:rsidRDefault="00DD5265" w:rsidP="00DD5265">
      <w:r w:rsidRPr="00DD5265">
        <w:t>Product Description:</w:t>
      </w:r>
    </w:p>
    <w:p w14:paraId="5B1F6CB0" w14:textId="3C687C5E" w:rsidR="00DD5265" w:rsidRPr="00DD5265" w:rsidRDefault="00DD5265" w:rsidP="00DD5265">
      <w:r w:rsidRPr="00DD5265">
        <w:t>Introducing</w:t>
      </w:r>
      <w:r w:rsidR="00F27E73">
        <w:t xml:space="preserve"> Petheeds</w:t>
      </w:r>
      <w:r w:rsidRPr="00DD5265">
        <w:t xml:space="preserve"> Calcipawa Calcium Syrup, a premium pet supplement carefully crafted to support the bone health and immune systems of dogs and cats. Our unique formula features Microcrystalline Hydroxyapatite Complex (MCHC) Calcium, providing strong and healthy bones.</w:t>
      </w:r>
    </w:p>
    <w:p w14:paraId="5F997DA4" w14:textId="77777777" w:rsidR="00DD5265" w:rsidRPr="00DD5265" w:rsidRDefault="00DD5265" w:rsidP="00DD5265">
      <w:r w:rsidRPr="00DD5265">
        <w:t>In addition to essential nutrients like Phosphorus, Vitamin D3, Vitamin B12, and Vitamin C, our syrup includes Magnesium Sulphate, Folic Acid, and Zinc Sulphate for a comprehensive approach to pet well-being. The delicious syrup formula ensures easy administration, and pets love the taste.</w:t>
      </w:r>
    </w:p>
    <w:p w14:paraId="1E75F763" w14:textId="3FCFFFC3" w:rsidR="00DD5265" w:rsidRPr="00DD5265" w:rsidRDefault="00DD5265" w:rsidP="00DD5265"/>
    <w:p w14:paraId="2EA05FA4" w14:textId="77777777" w:rsidR="00DD5265" w:rsidRPr="00DD5265" w:rsidRDefault="00DD5265" w:rsidP="00DD5265">
      <w:pPr>
        <w:rPr>
          <w:b/>
          <w:bCs/>
        </w:rPr>
      </w:pPr>
      <w:r w:rsidRPr="00DD5265">
        <w:rPr>
          <w:b/>
          <w:bCs/>
        </w:rPr>
        <w:t>Ingredients:</w:t>
      </w:r>
    </w:p>
    <w:p w14:paraId="5981E5C7" w14:textId="57F3EB8E" w:rsidR="00DD5265" w:rsidRPr="00DD5265" w:rsidRDefault="00DD5265" w:rsidP="00DD5265">
      <w:r w:rsidRPr="00DD5265">
        <w:t xml:space="preserve">Each </w:t>
      </w:r>
      <w:r>
        <w:t xml:space="preserve">10 ML </w:t>
      </w:r>
      <w:r w:rsidRPr="00DD5265">
        <w:t>serving contains:</w:t>
      </w:r>
    </w:p>
    <w:p w14:paraId="6758DCE8" w14:textId="079B06D4" w:rsidR="00DD5265" w:rsidRPr="00DD5265" w:rsidRDefault="00DD5265" w:rsidP="00DD5265">
      <w:r w:rsidRPr="00DD5265">
        <w:t>MCHC Calcium</w:t>
      </w:r>
    </w:p>
    <w:p w14:paraId="571F9369" w14:textId="48D3F3F5" w:rsidR="00DD5265" w:rsidRPr="00DD5265" w:rsidRDefault="00DD5265" w:rsidP="00DD5265">
      <w:r w:rsidRPr="00DD5265">
        <w:t>Phosphorus</w:t>
      </w:r>
      <w:r>
        <w:t xml:space="preserve"> </w:t>
      </w:r>
    </w:p>
    <w:p w14:paraId="716708E5" w14:textId="2933CB67" w:rsidR="00DD5265" w:rsidRPr="00DD5265" w:rsidRDefault="00DD5265" w:rsidP="00DD5265">
      <w:r w:rsidRPr="00DD5265">
        <w:t>Vitamin D3</w:t>
      </w:r>
    </w:p>
    <w:p w14:paraId="18CD2CA9" w14:textId="27E04DF3" w:rsidR="00DD5265" w:rsidRPr="00DD5265" w:rsidRDefault="00DD5265" w:rsidP="00DD5265">
      <w:r w:rsidRPr="00DD5265">
        <w:t>Vitamin B12</w:t>
      </w:r>
    </w:p>
    <w:p w14:paraId="1236FF6D" w14:textId="1D9994CB" w:rsidR="00DD5265" w:rsidRPr="00DD5265" w:rsidRDefault="00DD5265" w:rsidP="00DD5265">
      <w:r w:rsidRPr="00DD5265">
        <w:t>Vitamin C</w:t>
      </w:r>
    </w:p>
    <w:p w14:paraId="62F1BCA1" w14:textId="4D2D6963" w:rsidR="00DD5265" w:rsidRPr="00DD5265" w:rsidRDefault="00DD5265" w:rsidP="00DD5265">
      <w:r w:rsidRPr="00DD5265">
        <w:t>Magnesium Sulphate</w:t>
      </w:r>
    </w:p>
    <w:p w14:paraId="6EDE69FE" w14:textId="05B245DA" w:rsidR="00DD5265" w:rsidRPr="00DD5265" w:rsidRDefault="00DD5265" w:rsidP="00DD5265">
      <w:r w:rsidRPr="00DD5265">
        <w:t>Folic Acid</w:t>
      </w:r>
    </w:p>
    <w:p w14:paraId="659518A0" w14:textId="12973E05" w:rsidR="00DD5265" w:rsidRPr="00DD5265" w:rsidRDefault="00DD5265" w:rsidP="00DD5265">
      <w:r w:rsidRPr="00DD5265">
        <w:t>Zinc Sulphate</w:t>
      </w:r>
    </w:p>
    <w:p w14:paraId="23DEACEF" w14:textId="5E615512" w:rsidR="00DD5265" w:rsidRDefault="00DD5265" w:rsidP="00DD5265">
      <w:r w:rsidRPr="00DD5265">
        <w:t>Carbohydrate</w:t>
      </w:r>
    </w:p>
    <w:p w14:paraId="16712659" w14:textId="77777777" w:rsidR="00286D83" w:rsidRPr="00DD5265" w:rsidRDefault="00286D83" w:rsidP="00DD5265"/>
    <w:p w14:paraId="309D1B80" w14:textId="77777777" w:rsidR="00DD5265" w:rsidRPr="00DD5265" w:rsidRDefault="00DD5265" w:rsidP="00DD5265">
      <w:pPr>
        <w:rPr>
          <w:b/>
          <w:bCs/>
        </w:rPr>
      </w:pPr>
      <w:r w:rsidRPr="00DD5265">
        <w:rPr>
          <w:b/>
          <w:bCs/>
        </w:rPr>
        <w:t>Keywords:</w:t>
      </w:r>
    </w:p>
    <w:p w14:paraId="52F5F258" w14:textId="77777777" w:rsidR="00F27E73" w:rsidRPr="00F27E73" w:rsidRDefault="00F27E73" w:rsidP="00F27E73">
      <w:r w:rsidRPr="00F27E73">
        <w:t>Dog Calcium Supplement</w:t>
      </w:r>
    </w:p>
    <w:p w14:paraId="405EF30F" w14:textId="77777777" w:rsidR="00F27E73" w:rsidRPr="00F27E73" w:rsidRDefault="00F27E73" w:rsidP="00F27E73">
      <w:r w:rsidRPr="00F27E73">
        <w:t>Canine Bone Health</w:t>
      </w:r>
    </w:p>
    <w:p w14:paraId="159F5F2B" w14:textId="77777777" w:rsidR="00F27E73" w:rsidRPr="00F27E73" w:rsidRDefault="00F27E73" w:rsidP="00F27E73">
      <w:r w:rsidRPr="00F27E73">
        <w:t>Pet Vitamin D3</w:t>
      </w:r>
    </w:p>
    <w:p w14:paraId="1E12AA7F" w14:textId="77777777" w:rsidR="00F27E73" w:rsidRPr="00F27E73" w:rsidRDefault="00F27E73" w:rsidP="00F27E73">
      <w:r w:rsidRPr="00F27E73">
        <w:t>Dog Vitamin B12</w:t>
      </w:r>
    </w:p>
    <w:p w14:paraId="4D23949D" w14:textId="77777777" w:rsidR="00F27E73" w:rsidRPr="00F27E73" w:rsidRDefault="00F27E73" w:rsidP="00F27E73">
      <w:r w:rsidRPr="00F27E73">
        <w:t>Calcium Syrup for Dogs</w:t>
      </w:r>
    </w:p>
    <w:p w14:paraId="69093A00" w14:textId="77777777" w:rsidR="00F27E73" w:rsidRPr="00F27E73" w:rsidRDefault="00F27E73" w:rsidP="00F27E73">
      <w:r w:rsidRPr="00F27E73">
        <w:t>Puppy Bone Support</w:t>
      </w:r>
    </w:p>
    <w:p w14:paraId="22031294" w14:textId="77777777" w:rsidR="00F27E73" w:rsidRPr="00F27E73" w:rsidRDefault="00F27E73" w:rsidP="00F27E73">
      <w:r w:rsidRPr="00F27E73">
        <w:lastRenderedPageBreak/>
        <w:t>Dog Immune System Boost</w:t>
      </w:r>
    </w:p>
    <w:p w14:paraId="6AEC85EA" w14:textId="77777777" w:rsidR="00F27E73" w:rsidRPr="00F27E73" w:rsidRDefault="00F27E73" w:rsidP="00F27E73">
      <w:r w:rsidRPr="00F27E73">
        <w:t>Pet Magnesium Sulphate</w:t>
      </w:r>
    </w:p>
    <w:p w14:paraId="0EDA4D29" w14:textId="77777777" w:rsidR="00F27E73" w:rsidRPr="00F27E73" w:rsidRDefault="00F27E73" w:rsidP="00F27E73">
      <w:r w:rsidRPr="00F27E73">
        <w:t>Folic Acid for Dogs</w:t>
      </w:r>
    </w:p>
    <w:p w14:paraId="67CEC7C7" w14:textId="77777777" w:rsidR="00F27E73" w:rsidRPr="00F27E73" w:rsidRDefault="00F27E73" w:rsidP="00F27E73">
      <w:r w:rsidRPr="00F27E73">
        <w:t>Zinc Sulphate for Canines</w:t>
      </w:r>
    </w:p>
    <w:p w14:paraId="02D30BBE" w14:textId="77777777" w:rsidR="00F27E73" w:rsidRPr="00F27E73" w:rsidRDefault="00F27E73" w:rsidP="00F27E73">
      <w:r w:rsidRPr="00F27E73">
        <w:t>Dog Joint Health</w:t>
      </w:r>
    </w:p>
    <w:p w14:paraId="75762175" w14:textId="77777777" w:rsidR="00F27E73" w:rsidRPr="00F27E73" w:rsidRDefault="00F27E73" w:rsidP="00F27E73">
      <w:r w:rsidRPr="00F27E73">
        <w:t>Canine Wellness Formula</w:t>
      </w:r>
    </w:p>
    <w:p w14:paraId="4FEE7081" w14:textId="77777777" w:rsidR="00F27E73" w:rsidRPr="00F27E73" w:rsidRDefault="00F27E73" w:rsidP="00F27E73">
      <w:r w:rsidRPr="00F27E73">
        <w:t>Dog Vitamin and Mineral Supplement</w:t>
      </w:r>
    </w:p>
    <w:p w14:paraId="095EDE1B" w14:textId="77777777" w:rsidR="00F27E73" w:rsidRPr="00F27E73" w:rsidRDefault="00F27E73" w:rsidP="00F27E73">
      <w:r w:rsidRPr="00F27E73">
        <w:t>Tasty Dog Calcium Syrup</w:t>
      </w:r>
    </w:p>
    <w:p w14:paraId="177B721A" w14:textId="77777777" w:rsidR="00F27E73" w:rsidRPr="00F27E73" w:rsidRDefault="00F27E73" w:rsidP="00F27E73">
      <w:r w:rsidRPr="00F27E73">
        <w:t>Veterinarian Recommended Dog Supplement</w:t>
      </w:r>
    </w:p>
    <w:p w14:paraId="03E27A68" w14:textId="77777777" w:rsidR="00DD5265" w:rsidRPr="00DD5265" w:rsidRDefault="00DD5265" w:rsidP="00DD5265"/>
    <w:p w14:paraId="7CF4535F" w14:textId="77777777" w:rsidR="00DD5265" w:rsidRPr="00DD5265" w:rsidRDefault="00DD5265"/>
    <w:sectPr w:rsidR="00DD5265" w:rsidRPr="00DD5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193"/>
    <w:multiLevelType w:val="multilevel"/>
    <w:tmpl w:val="3D64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21259"/>
    <w:multiLevelType w:val="multilevel"/>
    <w:tmpl w:val="15A47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2D682D"/>
    <w:multiLevelType w:val="multilevel"/>
    <w:tmpl w:val="9C528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A57D98"/>
    <w:multiLevelType w:val="multilevel"/>
    <w:tmpl w:val="22F4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3B517A"/>
    <w:multiLevelType w:val="hybridMultilevel"/>
    <w:tmpl w:val="F68E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240272">
    <w:abstractNumId w:val="3"/>
  </w:num>
  <w:num w:numId="2" w16cid:durableId="233123202">
    <w:abstractNumId w:val="2"/>
  </w:num>
  <w:num w:numId="3" w16cid:durableId="1163356556">
    <w:abstractNumId w:val="0"/>
  </w:num>
  <w:num w:numId="4" w16cid:durableId="1114400916">
    <w:abstractNumId w:val="1"/>
  </w:num>
  <w:num w:numId="5" w16cid:durableId="937327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65"/>
    <w:rsid w:val="00286D83"/>
    <w:rsid w:val="00735231"/>
    <w:rsid w:val="00BD760D"/>
    <w:rsid w:val="00C54751"/>
    <w:rsid w:val="00DD5265"/>
    <w:rsid w:val="00F2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BBB2"/>
  <w15:chartTrackingRefBased/>
  <w15:docId w15:val="{A9AD4344-9E70-4393-A279-F3C8E956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2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265"/>
    <w:rPr>
      <w:b/>
      <w:bCs/>
    </w:rPr>
  </w:style>
  <w:style w:type="paragraph" w:styleId="ListParagraph">
    <w:name w:val="List Paragraph"/>
    <w:basedOn w:val="Normal"/>
    <w:uiPriority w:val="34"/>
    <w:qFormat/>
    <w:rsid w:val="00F27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56565">
      <w:bodyDiv w:val="1"/>
      <w:marLeft w:val="0"/>
      <w:marRight w:val="0"/>
      <w:marTop w:val="0"/>
      <w:marBottom w:val="0"/>
      <w:divBdr>
        <w:top w:val="none" w:sz="0" w:space="0" w:color="auto"/>
        <w:left w:val="none" w:sz="0" w:space="0" w:color="auto"/>
        <w:bottom w:val="none" w:sz="0" w:space="0" w:color="auto"/>
        <w:right w:val="none" w:sz="0" w:space="0" w:color="auto"/>
      </w:divBdr>
    </w:div>
    <w:div w:id="1295142304">
      <w:bodyDiv w:val="1"/>
      <w:marLeft w:val="0"/>
      <w:marRight w:val="0"/>
      <w:marTop w:val="0"/>
      <w:marBottom w:val="0"/>
      <w:divBdr>
        <w:top w:val="none" w:sz="0" w:space="0" w:color="auto"/>
        <w:left w:val="none" w:sz="0" w:space="0" w:color="auto"/>
        <w:bottom w:val="none" w:sz="0" w:space="0" w:color="auto"/>
        <w:right w:val="none" w:sz="0" w:space="0" w:color="auto"/>
      </w:divBdr>
    </w:div>
    <w:div w:id="1529639808">
      <w:bodyDiv w:val="1"/>
      <w:marLeft w:val="0"/>
      <w:marRight w:val="0"/>
      <w:marTop w:val="0"/>
      <w:marBottom w:val="0"/>
      <w:divBdr>
        <w:top w:val="none" w:sz="0" w:space="0" w:color="auto"/>
        <w:left w:val="none" w:sz="0" w:space="0" w:color="auto"/>
        <w:bottom w:val="none" w:sz="0" w:space="0" w:color="auto"/>
        <w:right w:val="none" w:sz="0" w:space="0" w:color="auto"/>
      </w:divBdr>
    </w:div>
    <w:div w:id="193647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Kaushik</dc:creator>
  <cp:keywords/>
  <dc:description/>
  <cp:lastModifiedBy>Ravi Kaushik</cp:lastModifiedBy>
  <cp:revision>3</cp:revision>
  <dcterms:created xsi:type="dcterms:W3CDTF">2023-12-26T14:43:00Z</dcterms:created>
  <dcterms:modified xsi:type="dcterms:W3CDTF">2024-01-26T10:54:00Z</dcterms:modified>
</cp:coreProperties>
</file>