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Artwiz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Pr="00A813E6">
          <w:rPr>
            <w:rStyle w:val="Hyperlink"/>
            <w:sz w:val="24"/>
            <w:szCs w:val="24"/>
            <w:u w:val="none"/>
          </w:rPr>
          <w:t>http://rapidllc.online/ArtWiz/index.php/api/checksignup</w:t>
        </w:r>
      </w:hyperlink>
    </w:p>
    <w:p w:rsidR="00A813E6" w:rsidRDefault="00A813E6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</w:t>
      </w:r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{"status":408,"message":"EmailId already exist"}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{"status":409,"message":"PhoneNo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4):-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3D371B" w:rsidRDefault="003D371B" w:rsidP="00A813E6">
      <w:pPr>
        <w:pStyle w:val="ListParagraph"/>
        <w:rPr>
          <w:sz w:val="24"/>
          <w:szCs w:val="24"/>
        </w:rPr>
      </w:pPr>
    </w:p>
    <w:p w:rsidR="009748CC" w:rsidRPr="00FE3708" w:rsidRDefault="009748CC" w:rsidP="00FE3708">
      <w:pPr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9C245E">
          <w:rPr>
            <w:rStyle w:val="Hyperlink"/>
            <w:sz w:val="24"/>
            <w:szCs w:val="24"/>
          </w:rPr>
          <w:t>http://rapidllc.online/Artwiz/index.php/api/usersignup</w:t>
        </w:r>
      </w:hyperlink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email: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deviceid: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username: Rita Sangani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profilepic: /uploads/user_dp/test.jpg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status: api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{"status":200,"message":"OK","payload":"1"}</w:t>
      </w:r>
    </w:p>
    <w:p w:rsidR="009748CC" w:rsidRDefault="009748CC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9748CC" w:rsidRDefault="009748CC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685C36" w:rsidRDefault="00685C36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0749B5" w:rsidRDefault="007E1215" w:rsidP="000749B5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br/>
      </w: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Pr="009C245E">
          <w:rPr>
            <w:rStyle w:val="Hyperlink"/>
          </w:rPr>
          <w:t>http://rapidllc.online/Artwiz/index.php/api/relogin</w:t>
        </w:r>
      </w:hyperlink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email: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deviceid: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Pr="007E1215" w:rsidRDefault="007E1215" w:rsidP="007E1215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{"status":200,"message":"OK","payload":"NIL"}</w:t>
      </w:r>
    </w:p>
    <w:sectPr w:rsidR="007E1215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A4BA3"/>
    <w:rsid w:val="00023230"/>
    <w:rsid w:val="0006206E"/>
    <w:rsid w:val="000749B5"/>
    <w:rsid w:val="003D371B"/>
    <w:rsid w:val="00557485"/>
    <w:rsid w:val="005D3275"/>
    <w:rsid w:val="0062617C"/>
    <w:rsid w:val="00685C36"/>
    <w:rsid w:val="007E1215"/>
    <w:rsid w:val="009748CC"/>
    <w:rsid w:val="00A813E6"/>
    <w:rsid w:val="00BA4BA3"/>
    <w:rsid w:val="00EF7B9B"/>
    <w:rsid w:val="00F968E5"/>
    <w:rsid w:val="00FB7C05"/>
    <w:rsid w:val="00FE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index.php/api/re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/index.php/api/usersign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pidllc.online/ArtWiz/index.php/api/check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2017-11-03T04:25:00Z</dcterms:created>
  <dcterms:modified xsi:type="dcterms:W3CDTF">2017-11-09T12:49:00Z</dcterms:modified>
</cp:coreProperties>
</file>