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AF9F6"/>
  <w:body>
    <w:p w14:paraId="795CF743" w14:textId="6FE611D1" w:rsidR="00DB3754" w:rsidRDefault="001879A1">
      <w:pPr>
        <w:spacing w:after="40"/>
        <w:jc w:val="center"/>
      </w:pPr>
      <w:r>
        <w:rPr>
          <w:b/>
          <w:bCs/>
          <w:color w:val="2C5F7C"/>
          <w:sz w:val="36"/>
          <w:szCs w:val="36"/>
        </w:rPr>
        <w:t>Pearly Lin Lee Ying</w:t>
      </w:r>
    </w:p>
    <w:p w14:paraId="7E86D0EE" w14:textId="3381B100" w:rsidR="00DB3754" w:rsidRDefault="00CA5BE3">
      <w:pPr>
        <w:spacing w:after="20"/>
        <w:jc w:val="center"/>
      </w:pPr>
      <w:r>
        <w:rPr>
          <w:color w:val="7A7A7A"/>
          <w:sz w:val="18"/>
          <w:szCs w:val="18"/>
        </w:rPr>
        <w:t>p</w:t>
      </w:r>
      <w:r w:rsidR="001879A1">
        <w:rPr>
          <w:color w:val="7A7A7A"/>
          <w:sz w:val="18"/>
          <w:szCs w:val="18"/>
        </w:rPr>
        <w:t xml:space="preserve">earlylin2004@gmail.com  |  +65 </w:t>
      </w:r>
      <w:r w:rsidR="003730A1">
        <w:rPr>
          <w:color w:val="7A7A7A"/>
          <w:sz w:val="18"/>
          <w:szCs w:val="18"/>
        </w:rPr>
        <w:t>8013</w:t>
      </w:r>
      <w:r w:rsidR="001879A1">
        <w:rPr>
          <w:color w:val="7A7A7A"/>
          <w:sz w:val="18"/>
          <w:szCs w:val="18"/>
        </w:rPr>
        <w:t xml:space="preserve"> </w:t>
      </w:r>
      <w:r w:rsidR="003730A1">
        <w:rPr>
          <w:color w:val="7A7A7A"/>
          <w:sz w:val="18"/>
          <w:szCs w:val="18"/>
        </w:rPr>
        <w:t>4139</w:t>
      </w:r>
      <w:r w:rsidR="001879A1">
        <w:rPr>
          <w:color w:val="7A7A7A"/>
          <w:sz w:val="18"/>
          <w:szCs w:val="18"/>
        </w:rPr>
        <w:t xml:space="preserve">  |  </w:t>
      </w:r>
      <w:hyperlink r:id="rId5" w:history="1">
        <w:r w:rsidR="00AA588C" w:rsidRPr="00EC4A1E">
          <w:rPr>
            <w:rStyle w:val="Hyperlink"/>
            <w:sz w:val="18"/>
            <w:szCs w:val="18"/>
          </w:rPr>
          <w:t>https://www.linkedin.com/in/pearly-lin</w:t>
        </w:r>
      </w:hyperlink>
      <w:r w:rsidR="00AA588C">
        <w:rPr>
          <w:color w:val="7A7A7A"/>
          <w:sz w:val="18"/>
          <w:szCs w:val="18"/>
        </w:rPr>
        <w:t xml:space="preserve"> </w:t>
      </w:r>
      <w:r w:rsidR="001879A1">
        <w:rPr>
          <w:color w:val="7A7A7A"/>
          <w:sz w:val="18"/>
          <w:szCs w:val="18"/>
        </w:rPr>
        <w:t xml:space="preserve">|  </w:t>
      </w:r>
      <w:hyperlink r:id="rId6" w:history="1">
        <w:r w:rsidR="005E25A3" w:rsidRPr="00EC4A1E">
          <w:rPr>
            <w:rStyle w:val="Hyperlink"/>
            <w:sz w:val="18"/>
            <w:szCs w:val="18"/>
          </w:rPr>
          <w:t>https://github.com/pearlylin2004</w:t>
        </w:r>
      </w:hyperlink>
      <w:r w:rsidR="005E25A3">
        <w:rPr>
          <w:color w:val="7A7A7A"/>
          <w:sz w:val="18"/>
          <w:szCs w:val="18"/>
        </w:rPr>
        <w:t xml:space="preserve"> </w:t>
      </w:r>
    </w:p>
    <w:p w14:paraId="41040556" w14:textId="3DF7ED36" w:rsidR="00DB3754" w:rsidRDefault="00000000" w:rsidP="00027C2E">
      <w:pPr>
        <w:spacing w:after="60"/>
        <w:jc w:val="center"/>
      </w:pPr>
      <w:r>
        <w:rPr>
          <w:color w:val="7A7A7A"/>
          <w:sz w:val="18"/>
          <w:szCs w:val="18"/>
        </w:rPr>
        <w:t xml:space="preserve">Portfolio: </w:t>
      </w:r>
      <w:hyperlink r:id="rId7" w:history="1">
        <w:r w:rsidR="0090704F" w:rsidRPr="0090704F">
          <w:rPr>
            <w:rStyle w:val="Hyperlink"/>
            <w:b/>
            <w:bCs/>
            <w:sz w:val="18"/>
            <w:szCs w:val="18"/>
          </w:rPr>
          <w:t>https://pearlylin2004.github.io/Portfolio/</w:t>
        </w:r>
      </w:hyperlink>
    </w:p>
    <w:p w14:paraId="524D97E5" w14:textId="77777777" w:rsidR="00DB3754" w:rsidRDefault="00000000">
      <w:pPr>
        <w:pBdr>
          <w:bottom w:val="single" w:sz="4" w:space="2" w:color="B0C4D4"/>
        </w:pBdr>
        <w:spacing w:before="160" w:after="60"/>
      </w:pPr>
      <w:r>
        <w:rPr>
          <w:b/>
          <w:bCs/>
          <w:color w:val="2C5F7C"/>
          <w:sz w:val="22"/>
          <w:szCs w:val="22"/>
        </w:rPr>
        <w:t>PROFESSIONAL SUMMARY</w:t>
      </w:r>
    </w:p>
    <w:p w14:paraId="0F51CC0B" w14:textId="65894018" w:rsidR="00DB3754" w:rsidRDefault="00996ED7" w:rsidP="005B7D4A">
      <w:pPr>
        <w:spacing w:before="40" w:after="60"/>
      </w:pPr>
      <w:r>
        <w:t>Computer Science student with a strong foundation in full-stack development and robotic process automation(RPA)</w:t>
      </w:r>
      <w:r w:rsidR="00B310C1">
        <w:t xml:space="preserve"> and Data Engineering</w:t>
      </w:r>
      <w:r>
        <w:t>. Proven track record</w:t>
      </w:r>
      <w:r w:rsidR="00B310C1">
        <w:t xml:space="preserve"> of delivering high-impact automation solutions, including saving 300 man-hours annually through dynamic query systems. Experienced</w:t>
      </w:r>
      <w:r w:rsidR="004F4D38">
        <w:t xml:space="preserve"> in</w:t>
      </w:r>
      <w:r w:rsidR="00B310C1">
        <w:t xml:space="preserve"> Python, Java and C++ with</w:t>
      </w:r>
      <w:r>
        <w:t xml:space="preserve"> </w:t>
      </w:r>
      <w:r w:rsidR="00B310C1">
        <w:t>a focus on optimizing runtime performance</w:t>
      </w:r>
      <w:r w:rsidR="007F548A">
        <w:t>,</w:t>
      </w:r>
      <w:r w:rsidR="00B310C1">
        <w:t xml:space="preserve"> building </w:t>
      </w:r>
      <w:r w:rsidR="007F548A">
        <w:t>custom engines and implementing complex state management systems</w:t>
      </w:r>
      <w:r w:rsidR="00B310C1">
        <w:t xml:space="preserve">. </w:t>
      </w:r>
      <w:r>
        <w:t xml:space="preserve"> </w:t>
      </w:r>
    </w:p>
    <w:p w14:paraId="500D7492" w14:textId="77777777" w:rsidR="00DB3754" w:rsidRDefault="00000000">
      <w:pPr>
        <w:pBdr>
          <w:bottom w:val="single" w:sz="4" w:space="2" w:color="B0C4D4"/>
        </w:pBdr>
        <w:spacing w:before="160" w:after="60"/>
      </w:pPr>
      <w:r>
        <w:rPr>
          <w:b/>
          <w:bCs/>
          <w:color w:val="2C5F7C"/>
          <w:sz w:val="22"/>
          <w:szCs w:val="22"/>
        </w:rPr>
        <w:t>FEATURED EXPERIENCE</w:t>
      </w:r>
    </w:p>
    <w:p w14:paraId="771A2730" w14:textId="7A0593ED" w:rsidR="00DB3754" w:rsidRDefault="007F548A">
      <w:pPr>
        <w:tabs>
          <w:tab w:val="right" w:pos="9026"/>
        </w:tabs>
        <w:spacing w:before="100" w:after="20"/>
      </w:pPr>
      <w:r>
        <w:rPr>
          <w:b/>
          <w:bCs/>
          <w:sz w:val="21"/>
          <w:szCs w:val="21"/>
        </w:rPr>
        <w:t xml:space="preserve">Software Engineer Intern </w:t>
      </w:r>
      <w:r>
        <w:rPr>
          <w:color w:val="7A7A7A"/>
        </w:rPr>
        <w:t xml:space="preserve">|  </w:t>
      </w:r>
      <w:r>
        <w:t>National Youth Council (NYC)</w:t>
      </w:r>
      <w:r w:rsidR="000916FC">
        <w:t xml:space="preserve"> | </w:t>
      </w:r>
      <w:r>
        <w:rPr>
          <w:i/>
          <w:iCs/>
          <w:color w:val="7A7A7A"/>
        </w:rPr>
        <w:t>Sep 202</w:t>
      </w:r>
      <w:r w:rsidR="000916FC">
        <w:rPr>
          <w:i/>
          <w:iCs/>
          <w:color w:val="7A7A7A"/>
        </w:rPr>
        <w:t>3</w:t>
      </w:r>
      <w:r>
        <w:rPr>
          <w:i/>
          <w:iCs/>
          <w:color w:val="7A7A7A"/>
        </w:rPr>
        <w:t xml:space="preserve"> – </w:t>
      </w:r>
      <w:r w:rsidR="000916FC">
        <w:rPr>
          <w:i/>
          <w:iCs/>
          <w:color w:val="7A7A7A"/>
        </w:rPr>
        <w:t>Aug 2024</w:t>
      </w:r>
    </w:p>
    <w:p w14:paraId="415E4C88" w14:textId="671A9F9B" w:rsidR="00DB3754" w:rsidRDefault="000A4581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>Software Automation:</w:t>
      </w:r>
      <w:r>
        <w:t xml:space="preserve"> Developed and optimized a dynamic query system for FormSG responses using M language, automating data storage and saving 300 man-hours per year. </w:t>
      </w:r>
    </w:p>
    <w:p w14:paraId="13AA7680" w14:textId="4E198262" w:rsidR="009909AB" w:rsidRDefault="009909AB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>Performance Engineering:</w:t>
      </w:r>
      <w:r>
        <w:t xml:space="preserve"> Refactored data transformation queries for email marketing, significantly reducing runtime and enabling the processing of thousands of records monthly. </w:t>
      </w:r>
    </w:p>
    <w:p w14:paraId="3BB9676A" w14:textId="3122198A" w:rsidR="00074D41" w:rsidRDefault="00074D41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>RPA Development:</w:t>
      </w:r>
      <w:r>
        <w:t xml:space="preserve"> </w:t>
      </w:r>
      <w:r w:rsidR="00300621">
        <w:t xml:space="preserve">Enhanced financial and grant databases bot using UIPath, implementing advanced exception handling to ensure operational stability. </w:t>
      </w:r>
    </w:p>
    <w:p w14:paraId="55E4624D" w14:textId="043F88D0" w:rsidR="00300621" w:rsidRDefault="00300621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>Project Leadership:</w:t>
      </w:r>
      <w:r>
        <w:t xml:space="preserve"> Led a cross-institutional project with Nanyang Polytechnic to automate account creation, accelerating the commissioning timeline through technical leadership</w:t>
      </w:r>
      <w:r w:rsidR="00BE6B09">
        <w:t xml:space="preserve">. </w:t>
      </w:r>
    </w:p>
    <w:p w14:paraId="2B0F0C42" w14:textId="16B7B92E" w:rsidR="00DB3754" w:rsidRDefault="00C011A0" w:rsidP="00E52017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>Quality Assurance:</w:t>
      </w:r>
      <w:r>
        <w:t xml:space="preserve"> Collaborated on a comprehensive </w:t>
      </w:r>
      <w:r w:rsidR="00772903">
        <w:t xml:space="preserve">code review checklist to establish quality standards and best practices for current and future automation software. </w:t>
      </w:r>
    </w:p>
    <w:p w14:paraId="7B55F7F2" w14:textId="77777777" w:rsidR="00DB3754" w:rsidRDefault="00000000">
      <w:pPr>
        <w:pBdr>
          <w:bottom w:val="single" w:sz="4" w:space="2" w:color="B0C4D4"/>
        </w:pBdr>
        <w:spacing w:before="160" w:after="60"/>
      </w:pPr>
      <w:r>
        <w:rPr>
          <w:b/>
          <w:bCs/>
          <w:color w:val="2C5F7C"/>
          <w:sz w:val="22"/>
          <w:szCs w:val="22"/>
        </w:rPr>
        <w:t>PROJECTS</w:t>
      </w:r>
    </w:p>
    <w:p w14:paraId="398B09B8" w14:textId="58AA507D" w:rsidR="00F8183E" w:rsidRDefault="00B500FD" w:rsidP="00F8183E">
      <w:pPr>
        <w:tabs>
          <w:tab w:val="right" w:pos="9026"/>
        </w:tabs>
        <w:spacing w:before="100" w:after="20"/>
      </w:pPr>
      <w:r>
        <w:rPr>
          <w:b/>
          <w:bCs/>
          <w:sz w:val="21"/>
          <w:szCs w:val="21"/>
        </w:rPr>
        <w:t>WaterBound(TanukiLab)</w:t>
      </w:r>
      <w:r w:rsidR="004B367D">
        <w:rPr>
          <w:b/>
          <w:bCs/>
          <w:sz w:val="21"/>
          <w:szCs w:val="21"/>
        </w:rPr>
        <w:t xml:space="preserve"> – Custom Engine &amp; Framework</w:t>
      </w:r>
      <w:r w:rsidR="00F8183E">
        <w:rPr>
          <w:b/>
          <w:bCs/>
          <w:sz w:val="21"/>
          <w:szCs w:val="21"/>
        </w:rPr>
        <w:t xml:space="preserve"> | </w:t>
      </w:r>
      <w:r w:rsidR="004B367D">
        <w:rPr>
          <w:b/>
          <w:bCs/>
          <w:sz w:val="21"/>
          <w:szCs w:val="21"/>
        </w:rPr>
        <w:t>Programmer &amp; Collision Champion</w:t>
      </w:r>
      <w:r w:rsidR="00941EFD">
        <w:rPr>
          <w:b/>
          <w:bCs/>
          <w:sz w:val="21"/>
          <w:szCs w:val="21"/>
        </w:rPr>
        <w:t xml:space="preserve"> </w:t>
      </w:r>
      <w:r w:rsidR="00F8183E">
        <w:rPr>
          <w:color w:val="7A7A7A"/>
        </w:rPr>
        <w:t xml:space="preserve">|  </w:t>
      </w:r>
      <w:r w:rsidR="00F8183E">
        <w:rPr>
          <w:i/>
          <w:iCs/>
          <w:color w:val="7A7A7A"/>
        </w:rPr>
        <w:tab/>
        <w:t xml:space="preserve">  Sept 202</w:t>
      </w:r>
      <w:r w:rsidR="004742EB">
        <w:rPr>
          <w:i/>
          <w:iCs/>
          <w:color w:val="7A7A7A"/>
        </w:rPr>
        <w:t>5</w:t>
      </w:r>
      <w:r w:rsidR="00F8183E">
        <w:rPr>
          <w:i/>
          <w:iCs/>
          <w:color w:val="7A7A7A"/>
        </w:rPr>
        <w:t xml:space="preserve"> – Feb 202</w:t>
      </w:r>
      <w:r w:rsidR="00FE2756">
        <w:rPr>
          <w:i/>
          <w:iCs/>
          <w:color w:val="7A7A7A"/>
        </w:rPr>
        <w:t>6</w:t>
      </w:r>
    </w:p>
    <w:p w14:paraId="2D80F60A" w14:textId="3D0FE24C" w:rsidR="00783CB5" w:rsidRDefault="009F4844" w:rsidP="00D1615C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 xml:space="preserve">Core Systems &amp; Architecture: </w:t>
      </w:r>
      <w:r>
        <w:t>Developed a custom software engine in C++ featuring component-based architecture and designed a robust, optimized Collision Detection System.</w:t>
      </w:r>
    </w:p>
    <w:p w14:paraId="4B4A6018" w14:textId="606696C9" w:rsidR="00F7415B" w:rsidRDefault="00F7415B" w:rsidP="00D1615C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>OS &amp; Event Integration:</w:t>
      </w:r>
      <w:r>
        <w:t xml:space="preserve"> Engineered low-level Windows lifecycle and interruption handling</w:t>
      </w:r>
      <w:r w:rsidR="0060312C">
        <w:t xml:space="preserve"> (e,g,. implementing window focus loss detection and automated pause states on system interrupts like Ctrl-Alt-Del</w:t>
      </w:r>
      <w:r w:rsidR="007A78AA">
        <w:t>)</w:t>
      </w:r>
    </w:p>
    <w:p w14:paraId="6E62B1F6" w14:textId="75F19E9B" w:rsidR="00E83DEF" w:rsidRDefault="00E83DEF" w:rsidP="00D1615C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>Technical Debt &amp; QA:</w:t>
      </w:r>
      <w:r>
        <w:t xml:space="preserve"> Voluntarily stepped up to refactor, debug and sanitize team-contributed code across physics and core state management systems, ensuring final application stability for a 9-person team</w:t>
      </w:r>
    </w:p>
    <w:p w14:paraId="36E46BE4" w14:textId="5F9EC7CD" w:rsidR="00E83DEF" w:rsidRDefault="00E83DEF" w:rsidP="00D1615C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 xml:space="preserve">Technical Communication: </w:t>
      </w:r>
      <w:r>
        <w:t>Collaborated with the team to deliver technical project updates, effectively communicating architecture choices and engine capabilities to stakeholder.</w:t>
      </w:r>
    </w:p>
    <w:p w14:paraId="6ACFEF1B" w14:textId="43F302A9" w:rsidR="00DC4934" w:rsidRDefault="000D6D5E" w:rsidP="00DC4934">
      <w:pPr>
        <w:tabs>
          <w:tab w:val="right" w:pos="9026"/>
        </w:tabs>
        <w:spacing w:before="100" w:after="20"/>
      </w:pPr>
      <w:r>
        <w:rPr>
          <w:b/>
          <w:bCs/>
          <w:sz w:val="21"/>
          <w:szCs w:val="21"/>
        </w:rPr>
        <w:t>CandyDefender600</w:t>
      </w:r>
      <w:r w:rsidR="00805185">
        <w:rPr>
          <w:b/>
          <w:bCs/>
          <w:sz w:val="21"/>
          <w:szCs w:val="21"/>
        </w:rPr>
        <w:t>0 – Strategy System</w:t>
      </w:r>
      <w:r w:rsidR="00DC4934">
        <w:rPr>
          <w:b/>
          <w:bCs/>
          <w:sz w:val="21"/>
          <w:szCs w:val="21"/>
        </w:rPr>
        <w:t xml:space="preserve"> |</w:t>
      </w:r>
      <w:r w:rsidR="00241441">
        <w:rPr>
          <w:b/>
          <w:bCs/>
          <w:sz w:val="21"/>
          <w:szCs w:val="21"/>
        </w:rPr>
        <w:t xml:space="preserve"> Systems &amp; Level Programmer</w:t>
      </w:r>
      <w:r w:rsidR="007B7AA5">
        <w:rPr>
          <w:b/>
          <w:bCs/>
          <w:sz w:val="21"/>
          <w:szCs w:val="21"/>
        </w:rPr>
        <w:t xml:space="preserve"> </w:t>
      </w:r>
      <w:r w:rsidR="00DC4934">
        <w:rPr>
          <w:color w:val="7A7A7A"/>
        </w:rPr>
        <w:t xml:space="preserve">|  Team of </w:t>
      </w:r>
      <w:r w:rsidR="00DF1E03">
        <w:rPr>
          <w:color w:val="7A7A7A"/>
        </w:rPr>
        <w:t>4</w:t>
      </w:r>
      <w:r w:rsidR="00DC4934">
        <w:rPr>
          <w:i/>
          <w:iCs/>
          <w:color w:val="7A7A7A"/>
        </w:rPr>
        <w:t xml:space="preserve"> </w:t>
      </w:r>
      <w:r w:rsidR="00F84B12">
        <w:rPr>
          <w:i/>
          <w:iCs/>
          <w:color w:val="7A7A7A"/>
        </w:rPr>
        <w:t xml:space="preserve">      Jan</w:t>
      </w:r>
      <w:r w:rsidR="00DC4934">
        <w:rPr>
          <w:i/>
          <w:iCs/>
          <w:color w:val="7A7A7A"/>
        </w:rPr>
        <w:t xml:space="preserve"> 202</w:t>
      </w:r>
      <w:r w:rsidR="00F84B12">
        <w:rPr>
          <w:i/>
          <w:iCs/>
          <w:color w:val="7A7A7A"/>
        </w:rPr>
        <w:t>5</w:t>
      </w:r>
      <w:r w:rsidR="00DC4934">
        <w:rPr>
          <w:i/>
          <w:iCs/>
          <w:color w:val="7A7A7A"/>
        </w:rPr>
        <w:t xml:space="preserve"> – </w:t>
      </w:r>
      <w:r w:rsidR="00F84B12">
        <w:rPr>
          <w:i/>
          <w:iCs/>
          <w:color w:val="7A7A7A"/>
        </w:rPr>
        <w:t>Mar</w:t>
      </w:r>
      <w:r w:rsidR="00DC4934">
        <w:rPr>
          <w:i/>
          <w:iCs/>
          <w:color w:val="7A7A7A"/>
        </w:rPr>
        <w:t xml:space="preserve"> 202</w:t>
      </w:r>
      <w:r w:rsidR="00F84B12">
        <w:rPr>
          <w:i/>
          <w:iCs/>
          <w:color w:val="7A7A7A"/>
        </w:rPr>
        <w:t>5</w:t>
      </w:r>
    </w:p>
    <w:p w14:paraId="7CB640BD" w14:textId="507AD798" w:rsidR="00DC4934" w:rsidRDefault="00143738" w:rsidP="00DC4934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 xml:space="preserve">State Management: </w:t>
      </w:r>
      <w:r>
        <w:t xml:space="preserve">Implemented core game state transitions and level progression logic in C++ to handle </w:t>
      </w:r>
      <w:r w:rsidR="00E00B85">
        <w:t>entity updates and win/loss conditions</w:t>
      </w:r>
    </w:p>
    <w:p w14:paraId="0CF46787" w14:textId="0E60AC45" w:rsidR="00E00B85" w:rsidRDefault="00E00B85" w:rsidP="00DC4934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>System Troubleshooting:</w:t>
      </w:r>
      <w:r>
        <w:t xml:space="preserve"> Performed extensive </w:t>
      </w:r>
      <w:r w:rsidR="004A52BB">
        <w:t>debugging and diagnostic testing across multiple gameplay levels to isolate and resolve software defects.</w:t>
      </w:r>
    </w:p>
    <w:p w14:paraId="5CE1DD04" w14:textId="583D06FC" w:rsidR="004A52BB" w:rsidRPr="00D1615C" w:rsidRDefault="004A52BB" w:rsidP="00DC4934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>Level Integration:</w:t>
      </w:r>
      <w:r>
        <w:t xml:space="preserve"> Configured level-specific parameters and integrated dynamic entity </w:t>
      </w:r>
      <w:r w:rsidR="008E536A">
        <w:t>states to ensure stable runtime execution</w:t>
      </w:r>
      <w:r w:rsidR="003C430C">
        <w:t>.</w:t>
      </w:r>
    </w:p>
    <w:p w14:paraId="611A288A" w14:textId="13457038" w:rsidR="00DB3754" w:rsidRDefault="00F15C30">
      <w:pPr>
        <w:tabs>
          <w:tab w:val="right" w:pos="9026"/>
        </w:tabs>
        <w:spacing w:before="100" w:after="20"/>
      </w:pPr>
      <w:r>
        <w:rPr>
          <w:b/>
          <w:bCs/>
          <w:sz w:val="21"/>
          <w:szCs w:val="21"/>
        </w:rPr>
        <w:t xml:space="preserve">DunkinDonut (Object-Oriented Project) | Software Developer </w:t>
      </w:r>
      <w:r>
        <w:rPr>
          <w:color w:val="7A7A7A"/>
        </w:rPr>
        <w:t xml:space="preserve">|  Team of </w:t>
      </w:r>
      <w:r w:rsidR="003F6D7E">
        <w:rPr>
          <w:color w:val="7A7A7A"/>
        </w:rPr>
        <w:t>6</w:t>
      </w:r>
      <w:r>
        <w:rPr>
          <w:i/>
          <w:iCs/>
          <w:color w:val="7A7A7A"/>
        </w:rPr>
        <w:tab/>
      </w:r>
      <w:r w:rsidR="00D97A71">
        <w:rPr>
          <w:i/>
          <w:iCs/>
          <w:color w:val="7A7A7A"/>
        </w:rPr>
        <w:t xml:space="preserve">  </w:t>
      </w:r>
      <w:r w:rsidR="00E20D28">
        <w:rPr>
          <w:i/>
          <w:iCs/>
          <w:color w:val="7A7A7A"/>
        </w:rPr>
        <w:t>Sept</w:t>
      </w:r>
      <w:r w:rsidR="001E2E7A">
        <w:rPr>
          <w:i/>
          <w:iCs/>
          <w:color w:val="7A7A7A"/>
        </w:rPr>
        <w:t xml:space="preserve"> 2024</w:t>
      </w:r>
      <w:r>
        <w:rPr>
          <w:i/>
          <w:iCs/>
          <w:color w:val="7A7A7A"/>
        </w:rPr>
        <w:t xml:space="preserve"> – </w:t>
      </w:r>
      <w:r w:rsidR="0071458D">
        <w:rPr>
          <w:i/>
          <w:iCs/>
          <w:color w:val="7A7A7A"/>
        </w:rPr>
        <w:t>Dec</w:t>
      </w:r>
      <w:r>
        <w:rPr>
          <w:i/>
          <w:iCs/>
          <w:color w:val="7A7A7A"/>
        </w:rPr>
        <w:t xml:space="preserve"> 202</w:t>
      </w:r>
      <w:r w:rsidR="0071458D">
        <w:rPr>
          <w:i/>
          <w:iCs/>
          <w:color w:val="7A7A7A"/>
        </w:rPr>
        <w:t>4</w:t>
      </w:r>
    </w:p>
    <w:p w14:paraId="59330A52" w14:textId="5A6886B5" w:rsidR="00DB3754" w:rsidRDefault="00FC7A7E" w:rsidP="00FC7A7E">
      <w:pPr>
        <w:pStyle w:val="ListParagraph"/>
        <w:spacing w:before="20" w:after="20"/>
        <w:ind w:left="360"/>
      </w:pPr>
      <w:r>
        <w:rPr>
          <w:b/>
          <w:bCs/>
        </w:rPr>
        <w:t xml:space="preserve">Object-Oriented Design: </w:t>
      </w:r>
      <w:r w:rsidR="00D657E9">
        <w:t>Implemented core logic for player growth and collision scaling in C++ using Object-Oriented Programming principles</w:t>
      </w:r>
      <w:r w:rsidR="001F3B98">
        <w:t>.</w:t>
      </w:r>
    </w:p>
    <w:p w14:paraId="662C6E70" w14:textId="0B57AF60" w:rsidR="001F3B98" w:rsidRDefault="00DF63E4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 xml:space="preserve">Entity Management: </w:t>
      </w:r>
      <w:r w:rsidR="002F7B6F">
        <w:t xml:space="preserve">Developed centralized entity management systems and pattern-based state </w:t>
      </w:r>
      <w:r w:rsidR="0043794A">
        <w:t>behaviours</w:t>
      </w:r>
      <w:r w:rsidR="00E56295">
        <w:t>.</w:t>
      </w:r>
    </w:p>
    <w:p w14:paraId="5FC61C8E" w14:textId="77777777" w:rsidR="00DB3754" w:rsidRDefault="00000000">
      <w:pPr>
        <w:pBdr>
          <w:bottom w:val="single" w:sz="4" w:space="2" w:color="B0C4D4"/>
        </w:pBdr>
        <w:spacing w:before="160" w:after="60"/>
      </w:pPr>
      <w:r>
        <w:rPr>
          <w:b/>
          <w:bCs/>
          <w:color w:val="2C5F7C"/>
          <w:sz w:val="22"/>
          <w:szCs w:val="22"/>
        </w:rPr>
        <w:t>WORK EXPERIENCE</w:t>
      </w:r>
    </w:p>
    <w:p w14:paraId="27356038" w14:textId="77777777" w:rsidR="00D04F1F" w:rsidRDefault="00D04F1F" w:rsidP="00D04F1F">
      <w:pPr>
        <w:tabs>
          <w:tab w:val="right" w:pos="9026"/>
        </w:tabs>
        <w:spacing w:before="100" w:after="20"/>
      </w:pPr>
      <w:r>
        <w:rPr>
          <w:b/>
          <w:bCs/>
          <w:sz w:val="21"/>
          <w:szCs w:val="21"/>
        </w:rPr>
        <w:t>Kitchen Crew (Part-Time) | Hong Le Ptd Ltd</w:t>
      </w:r>
      <w:r>
        <w:rPr>
          <w:i/>
          <w:iCs/>
          <w:color w:val="7A7A7A"/>
        </w:rPr>
        <w:tab/>
        <w:t>Mar 2023 – Dec 2025</w:t>
      </w:r>
    </w:p>
    <w:p w14:paraId="45B8FDD0" w14:textId="77777777" w:rsidR="00D04F1F" w:rsidRDefault="00D04F1F" w:rsidP="00D04F1F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 xml:space="preserve">Operational Efficiency: </w:t>
      </w:r>
      <w:r>
        <w:t>Independently managed complex kitchen stations and executed workloads typically allocated to a 3-person team, maintaining high-quality outputs under pressure.</w:t>
      </w:r>
    </w:p>
    <w:p w14:paraId="64EDFA9D" w14:textId="77777777" w:rsidR="00D04F1F" w:rsidRDefault="00D04F1F" w:rsidP="00D04F1F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>Crisis Management and Reliability:</w:t>
      </w:r>
      <w:r>
        <w:t xml:space="preserve"> Trusted by management as a critical team resource, regularly called upon on short notice to resolve staffing shortages and maintain seamless operations.</w:t>
      </w:r>
    </w:p>
    <w:p w14:paraId="18B44203" w14:textId="77777777" w:rsidR="00D04F1F" w:rsidRDefault="00D04F1F" w:rsidP="00D04F1F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 xml:space="preserve">Cross-Cultural Communication: </w:t>
      </w:r>
      <w:r>
        <w:t xml:space="preserve">Leveraged multilingual skills to serve as a key workplace interpreter for international team members, bridging communication gaps and ensuring operational safety and clarity. </w:t>
      </w:r>
    </w:p>
    <w:p w14:paraId="565532EC" w14:textId="77777777" w:rsidR="00D04F1F" w:rsidRDefault="00D04F1F" w:rsidP="00D04F1F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lastRenderedPageBreak/>
        <w:t>Time Management:</w:t>
      </w:r>
      <w:r>
        <w:t xml:space="preserve"> Multitasked across high-volume orders simultaneously to guarantee consistent delivery within a strict 10-minute KPI</w:t>
      </w:r>
    </w:p>
    <w:p w14:paraId="61DCAAD2" w14:textId="77777777" w:rsidR="00DB3754" w:rsidRDefault="00000000">
      <w:pPr>
        <w:pBdr>
          <w:bottom w:val="single" w:sz="4" w:space="2" w:color="B0C4D4"/>
        </w:pBdr>
        <w:spacing w:before="160" w:after="60"/>
      </w:pPr>
      <w:r>
        <w:rPr>
          <w:b/>
          <w:bCs/>
          <w:color w:val="2C5F7C"/>
          <w:sz w:val="22"/>
          <w:szCs w:val="22"/>
        </w:rPr>
        <w:t>LEADERSHIP &amp; ACTIVITIES</w:t>
      </w:r>
    </w:p>
    <w:p w14:paraId="6FC083EE" w14:textId="2FF8B126" w:rsidR="005355D9" w:rsidRDefault="00BF3DC4" w:rsidP="005355D9">
      <w:pPr>
        <w:tabs>
          <w:tab w:val="right" w:pos="9026"/>
        </w:tabs>
        <w:spacing w:before="100" w:after="20"/>
      </w:pPr>
      <w:r>
        <w:rPr>
          <w:b/>
          <w:bCs/>
          <w:sz w:val="21"/>
          <w:szCs w:val="21"/>
        </w:rPr>
        <w:t xml:space="preserve">Team Member </w:t>
      </w:r>
      <w:r w:rsidR="005355D9">
        <w:rPr>
          <w:color w:val="7A7A7A"/>
        </w:rPr>
        <w:t xml:space="preserve">|  </w:t>
      </w:r>
      <w:r w:rsidR="009749B4">
        <w:t>Dragon Boat, Singapore Institute of Technology</w:t>
      </w:r>
      <w:r w:rsidR="005355D9">
        <w:rPr>
          <w:i/>
          <w:iCs/>
          <w:color w:val="7A7A7A"/>
        </w:rPr>
        <w:tab/>
      </w:r>
      <w:r w:rsidR="001F7B25">
        <w:rPr>
          <w:i/>
          <w:iCs/>
          <w:color w:val="7A7A7A"/>
        </w:rPr>
        <w:t xml:space="preserve">Sept </w:t>
      </w:r>
      <w:r w:rsidR="005355D9">
        <w:rPr>
          <w:i/>
          <w:iCs/>
          <w:color w:val="7A7A7A"/>
        </w:rPr>
        <w:t>202</w:t>
      </w:r>
      <w:r w:rsidR="001F7B25">
        <w:rPr>
          <w:i/>
          <w:iCs/>
          <w:color w:val="7A7A7A"/>
        </w:rPr>
        <w:t>4</w:t>
      </w:r>
      <w:r w:rsidR="005355D9">
        <w:rPr>
          <w:i/>
          <w:iCs/>
          <w:color w:val="7A7A7A"/>
        </w:rPr>
        <w:t xml:space="preserve"> – </w:t>
      </w:r>
      <w:r w:rsidR="00C7503E">
        <w:rPr>
          <w:i/>
          <w:iCs/>
          <w:color w:val="7A7A7A"/>
        </w:rPr>
        <w:t>Current</w:t>
      </w:r>
    </w:p>
    <w:p w14:paraId="47922F75" w14:textId="67F0540A" w:rsidR="005355D9" w:rsidRDefault="001A4401" w:rsidP="005355D9">
      <w:pPr>
        <w:pStyle w:val="ListParagraph"/>
        <w:numPr>
          <w:ilvl w:val="0"/>
          <w:numId w:val="3"/>
        </w:numPr>
        <w:spacing w:before="20" w:after="20"/>
      </w:pPr>
      <w:r>
        <w:t xml:space="preserve">Developed high physical endurance, discipline and synchronized team execution through rigorous training regimes and competitive racing </w:t>
      </w:r>
    </w:p>
    <w:p w14:paraId="3A68FE90" w14:textId="174585D0" w:rsidR="009E5472" w:rsidRDefault="00EB4558" w:rsidP="009E5472">
      <w:pPr>
        <w:tabs>
          <w:tab w:val="right" w:pos="9026"/>
        </w:tabs>
        <w:spacing w:before="100" w:after="20"/>
      </w:pPr>
      <w:r>
        <w:rPr>
          <w:b/>
          <w:bCs/>
          <w:sz w:val="21"/>
          <w:szCs w:val="21"/>
        </w:rPr>
        <w:t>Volunteer</w:t>
      </w:r>
      <w:r w:rsidR="009E5472">
        <w:rPr>
          <w:b/>
          <w:bCs/>
          <w:sz w:val="21"/>
          <w:szCs w:val="21"/>
        </w:rPr>
        <w:t xml:space="preserve"> </w:t>
      </w:r>
      <w:r w:rsidR="009E5472">
        <w:rPr>
          <w:color w:val="7A7A7A"/>
        </w:rPr>
        <w:t xml:space="preserve">|  </w:t>
      </w:r>
      <w:r>
        <w:t xml:space="preserve">Citizen </w:t>
      </w:r>
      <w:r w:rsidR="00546A2A">
        <w:t>o</w:t>
      </w:r>
      <w:r>
        <w:t xml:space="preserve">n Patrol </w:t>
      </w:r>
      <w:r w:rsidR="00A010C3">
        <w:t>(Singapore Police Force)</w:t>
      </w:r>
      <w:r>
        <w:t xml:space="preserve"> </w:t>
      </w:r>
      <w:r w:rsidR="009E5472">
        <w:rPr>
          <w:i/>
          <w:iCs/>
          <w:color w:val="7A7A7A"/>
        </w:rPr>
        <w:tab/>
        <w:t>Sept 2024 – Current</w:t>
      </w:r>
    </w:p>
    <w:p w14:paraId="3D4BF0F4" w14:textId="37957D0A" w:rsidR="00631CDC" w:rsidRDefault="00631CDC" w:rsidP="00E62043">
      <w:pPr>
        <w:pStyle w:val="ListParagraph"/>
        <w:numPr>
          <w:ilvl w:val="0"/>
          <w:numId w:val="3"/>
        </w:numPr>
        <w:spacing w:before="20" w:after="20"/>
      </w:pPr>
      <w:r>
        <w:t xml:space="preserve">Partnered with local law enforcement to conduct regular neighbourhood patrols, contributing to community safety and crime </w:t>
      </w:r>
      <w:r w:rsidR="00E62043">
        <w:t>prevention</w:t>
      </w:r>
      <w:r w:rsidR="008C0C29">
        <w:t xml:space="preserve"> initiative</w:t>
      </w:r>
      <w:r w:rsidR="00F82E8E">
        <w:t>s</w:t>
      </w:r>
      <w:r w:rsidR="00E62043">
        <w:t>.</w:t>
      </w:r>
    </w:p>
    <w:p w14:paraId="4181A9EC" w14:textId="1DD17B8C" w:rsidR="00204A13" w:rsidRDefault="00204A13" w:rsidP="00204A13">
      <w:pPr>
        <w:tabs>
          <w:tab w:val="right" w:pos="9026"/>
        </w:tabs>
        <w:spacing w:before="100" w:after="20"/>
      </w:pPr>
      <w:r>
        <w:rPr>
          <w:b/>
          <w:bCs/>
          <w:sz w:val="21"/>
          <w:szCs w:val="21"/>
        </w:rPr>
        <w:t xml:space="preserve">Volunteer </w:t>
      </w:r>
      <w:r>
        <w:rPr>
          <w:color w:val="7A7A7A"/>
        </w:rPr>
        <w:t xml:space="preserve">| </w:t>
      </w:r>
      <w:r w:rsidR="00520255">
        <w:rPr>
          <w:color w:val="7A7A7A"/>
        </w:rPr>
        <w:t xml:space="preserve"> </w:t>
      </w:r>
      <w:r w:rsidR="0065045B">
        <w:t>Resident’s Network Observer</w:t>
      </w:r>
      <w:r>
        <w:t xml:space="preserve"> (</w:t>
      </w:r>
      <w:r w:rsidR="000A0D8B">
        <w:t>People’s Association</w:t>
      </w:r>
      <w:r>
        <w:t xml:space="preserve">) </w:t>
      </w:r>
      <w:r>
        <w:rPr>
          <w:i/>
          <w:iCs/>
          <w:color w:val="7A7A7A"/>
        </w:rPr>
        <w:tab/>
      </w:r>
      <w:r w:rsidR="00CA767A">
        <w:rPr>
          <w:i/>
          <w:iCs/>
          <w:color w:val="7A7A7A"/>
        </w:rPr>
        <w:t>Oct</w:t>
      </w:r>
      <w:r>
        <w:rPr>
          <w:i/>
          <w:iCs/>
          <w:color w:val="7A7A7A"/>
        </w:rPr>
        <w:t xml:space="preserve"> 202</w:t>
      </w:r>
      <w:r w:rsidR="00240535">
        <w:rPr>
          <w:i/>
          <w:iCs/>
          <w:color w:val="7A7A7A"/>
        </w:rPr>
        <w:t>5</w:t>
      </w:r>
      <w:r>
        <w:rPr>
          <w:i/>
          <w:iCs/>
          <w:color w:val="7A7A7A"/>
        </w:rPr>
        <w:t xml:space="preserve"> – Current</w:t>
      </w:r>
    </w:p>
    <w:p w14:paraId="7B428CD8" w14:textId="4773BFF4" w:rsidR="00E62043" w:rsidRDefault="00784E8B" w:rsidP="00E62043">
      <w:pPr>
        <w:pStyle w:val="ListParagraph"/>
        <w:numPr>
          <w:ilvl w:val="0"/>
          <w:numId w:val="3"/>
        </w:numPr>
        <w:spacing w:before="20" w:after="20"/>
      </w:pPr>
      <w:r>
        <w:t>Participate in monthly strategic meetings to contribute to community roadmap planning: activity organize, plan and execute neighbourhood engagement activities</w:t>
      </w:r>
      <w:r w:rsidR="00B165E8">
        <w:t>.</w:t>
      </w:r>
    </w:p>
    <w:p w14:paraId="3E2109FD" w14:textId="14709D55" w:rsidR="00B165E8" w:rsidRDefault="00BD11ED" w:rsidP="00B165E8">
      <w:pPr>
        <w:tabs>
          <w:tab w:val="right" w:pos="9026"/>
        </w:tabs>
        <w:spacing w:before="100" w:after="20"/>
      </w:pPr>
      <w:r>
        <w:rPr>
          <w:b/>
          <w:bCs/>
          <w:sz w:val="21"/>
          <w:szCs w:val="21"/>
        </w:rPr>
        <w:t>Ambassador</w:t>
      </w:r>
      <w:r w:rsidR="00B165E8">
        <w:rPr>
          <w:b/>
          <w:bCs/>
          <w:sz w:val="21"/>
          <w:szCs w:val="21"/>
        </w:rPr>
        <w:t xml:space="preserve"> </w:t>
      </w:r>
      <w:r w:rsidR="00B165E8">
        <w:rPr>
          <w:color w:val="7A7A7A"/>
        </w:rPr>
        <w:t xml:space="preserve">| </w:t>
      </w:r>
      <w:r w:rsidR="00047201">
        <w:rPr>
          <w:color w:val="7A7A7A"/>
        </w:rPr>
        <w:t xml:space="preserve"> </w:t>
      </w:r>
      <w:r w:rsidR="003A4EEA">
        <w:t>Silve</w:t>
      </w:r>
      <w:r w:rsidR="00047201">
        <w:t>r</w:t>
      </w:r>
      <w:r w:rsidR="003A4EEA">
        <w:t xml:space="preserve"> Generation Office</w:t>
      </w:r>
      <w:r w:rsidR="00951F52">
        <w:t xml:space="preserve"> </w:t>
      </w:r>
      <w:r w:rsidR="00B165E8">
        <w:rPr>
          <w:i/>
          <w:iCs/>
          <w:color w:val="7A7A7A"/>
        </w:rPr>
        <w:tab/>
      </w:r>
      <w:r w:rsidR="001C74D1">
        <w:rPr>
          <w:i/>
          <w:iCs/>
          <w:color w:val="7A7A7A"/>
        </w:rPr>
        <w:t>date</w:t>
      </w:r>
    </w:p>
    <w:p w14:paraId="2B7B7593" w14:textId="45A832BF" w:rsidR="006A6333" w:rsidRDefault="00047201" w:rsidP="009E5472">
      <w:pPr>
        <w:pStyle w:val="ListParagraph"/>
        <w:numPr>
          <w:ilvl w:val="0"/>
          <w:numId w:val="3"/>
        </w:numPr>
        <w:spacing w:before="20" w:after="20"/>
      </w:pPr>
      <w:r>
        <w:t>Conduct regular outreach and check-ins with senior citizens, leveraging active listening and multilingual communication skills to understand their needs and share relevant community support schemes</w:t>
      </w:r>
    </w:p>
    <w:p w14:paraId="1E360976" w14:textId="053AEA4B" w:rsidR="00A12895" w:rsidRDefault="0090244E" w:rsidP="00A12895">
      <w:pPr>
        <w:tabs>
          <w:tab w:val="right" w:pos="9026"/>
        </w:tabs>
        <w:spacing w:before="100" w:after="20"/>
      </w:pPr>
      <w:r>
        <w:rPr>
          <w:b/>
          <w:bCs/>
          <w:sz w:val="21"/>
          <w:szCs w:val="21"/>
        </w:rPr>
        <w:t xml:space="preserve">Peer Supporter </w:t>
      </w:r>
      <w:r w:rsidR="00A12895">
        <w:rPr>
          <w:b/>
          <w:bCs/>
          <w:sz w:val="21"/>
          <w:szCs w:val="21"/>
        </w:rPr>
        <w:t xml:space="preserve">  </w:t>
      </w:r>
      <w:r w:rsidR="00A12895">
        <w:rPr>
          <w:color w:val="7A7A7A"/>
        </w:rPr>
        <w:t xml:space="preserve">|  </w:t>
      </w:r>
      <w:r w:rsidR="00A12895">
        <w:t xml:space="preserve">Republic Polytechnic </w:t>
      </w:r>
      <w:r w:rsidR="00A12895">
        <w:rPr>
          <w:i/>
          <w:iCs/>
          <w:color w:val="7A7A7A"/>
        </w:rPr>
        <w:tab/>
        <w:t xml:space="preserve"> 202</w:t>
      </w:r>
      <w:r w:rsidR="00F05084">
        <w:rPr>
          <w:i/>
          <w:iCs/>
          <w:color w:val="7A7A7A"/>
        </w:rPr>
        <w:t>2</w:t>
      </w:r>
      <w:r w:rsidR="00A12895">
        <w:rPr>
          <w:i/>
          <w:iCs/>
          <w:color w:val="7A7A7A"/>
        </w:rPr>
        <w:t xml:space="preserve"> – 2024</w:t>
      </w:r>
    </w:p>
    <w:p w14:paraId="5806F6C7" w14:textId="660A5992" w:rsidR="00A12895" w:rsidRDefault="00825F45" w:rsidP="00133F10">
      <w:pPr>
        <w:pStyle w:val="ListParagraph"/>
        <w:numPr>
          <w:ilvl w:val="0"/>
          <w:numId w:val="3"/>
        </w:numPr>
        <w:spacing w:before="20" w:after="20"/>
      </w:pPr>
      <w:r>
        <w:t>Appointed during year 2 to anchor a class of 20 junior students continuously from their Year 1 induction to Year 3 graduation; voluntarily extended mentorship post-graduation to provide ongoing guidance, active listening and academic tracking.</w:t>
      </w:r>
    </w:p>
    <w:p w14:paraId="691BEB66" w14:textId="6FC09DEB" w:rsidR="002C2797" w:rsidRDefault="00417D90" w:rsidP="002C2797">
      <w:pPr>
        <w:tabs>
          <w:tab w:val="right" w:pos="9026"/>
        </w:tabs>
        <w:spacing w:before="100" w:after="20"/>
      </w:pPr>
      <w:r>
        <w:rPr>
          <w:b/>
          <w:bCs/>
          <w:sz w:val="21"/>
          <w:szCs w:val="21"/>
        </w:rPr>
        <w:t xml:space="preserve">Vice–President </w:t>
      </w:r>
      <w:r w:rsidR="002C2797">
        <w:rPr>
          <w:b/>
          <w:bCs/>
          <w:sz w:val="21"/>
          <w:szCs w:val="21"/>
        </w:rPr>
        <w:t xml:space="preserve"> </w:t>
      </w:r>
      <w:r w:rsidR="002C2797">
        <w:rPr>
          <w:color w:val="7A7A7A"/>
        </w:rPr>
        <w:t xml:space="preserve">|  </w:t>
      </w:r>
      <w:r>
        <w:t>Tabletop Group, Republic Polytechnic</w:t>
      </w:r>
      <w:r w:rsidR="002C2797">
        <w:t xml:space="preserve"> </w:t>
      </w:r>
      <w:r w:rsidR="002C2797">
        <w:rPr>
          <w:i/>
          <w:iCs/>
          <w:color w:val="7A7A7A"/>
        </w:rPr>
        <w:tab/>
        <w:t xml:space="preserve"> 202</w:t>
      </w:r>
      <w:r w:rsidR="00B8241D">
        <w:rPr>
          <w:i/>
          <w:iCs/>
          <w:color w:val="7A7A7A"/>
        </w:rPr>
        <w:t>3</w:t>
      </w:r>
      <w:r w:rsidR="002C2797">
        <w:rPr>
          <w:i/>
          <w:iCs/>
          <w:color w:val="7A7A7A"/>
        </w:rPr>
        <w:t xml:space="preserve"> – </w:t>
      </w:r>
      <w:r w:rsidR="00B8241D">
        <w:rPr>
          <w:i/>
          <w:iCs/>
          <w:color w:val="7A7A7A"/>
        </w:rPr>
        <w:t>2024</w:t>
      </w:r>
    </w:p>
    <w:p w14:paraId="6F22A302" w14:textId="5BAE3F62" w:rsidR="002C2797" w:rsidRDefault="001021FB" w:rsidP="002C2797">
      <w:pPr>
        <w:pStyle w:val="ListParagraph"/>
        <w:numPr>
          <w:ilvl w:val="0"/>
          <w:numId w:val="3"/>
        </w:numPr>
        <w:spacing w:before="20" w:after="20"/>
      </w:pPr>
      <w:r>
        <w:t xml:space="preserve">Oversaw member safety, event participation </w:t>
      </w:r>
      <w:r w:rsidR="00D302C4">
        <w:t>and strategic planning weekly sessions</w:t>
      </w:r>
    </w:p>
    <w:p w14:paraId="76EAD47D" w14:textId="62FFB299" w:rsidR="00B14CB9" w:rsidRDefault="00B14CB9" w:rsidP="00B14CB9">
      <w:pPr>
        <w:tabs>
          <w:tab w:val="right" w:pos="9026"/>
        </w:tabs>
        <w:spacing w:before="100" w:after="20"/>
      </w:pPr>
      <w:r>
        <w:rPr>
          <w:b/>
          <w:bCs/>
          <w:sz w:val="21"/>
          <w:szCs w:val="21"/>
        </w:rPr>
        <w:t xml:space="preserve">Vice–President </w:t>
      </w:r>
      <w:r w:rsidR="0063071D">
        <w:rPr>
          <w:b/>
          <w:bCs/>
          <w:sz w:val="21"/>
          <w:szCs w:val="21"/>
        </w:rPr>
        <w:t>(Staff Sergeant)</w:t>
      </w:r>
      <w:r>
        <w:rPr>
          <w:b/>
          <w:bCs/>
          <w:sz w:val="21"/>
          <w:szCs w:val="21"/>
        </w:rPr>
        <w:t xml:space="preserve"> </w:t>
      </w:r>
      <w:r>
        <w:rPr>
          <w:color w:val="7A7A7A"/>
        </w:rPr>
        <w:t xml:space="preserve">|  </w:t>
      </w:r>
      <w:r w:rsidR="00637AB9">
        <w:t>Girls Brigade: Received the Best Cadet Award(2020)</w:t>
      </w:r>
      <w:r>
        <w:t xml:space="preserve"> </w:t>
      </w:r>
      <w:r>
        <w:rPr>
          <w:i/>
          <w:iCs/>
          <w:color w:val="7A7A7A"/>
        </w:rPr>
        <w:tab/>
        <w:t xml:space="preserve"> 20</w:t>
      </w:r>
      <w:r w:rsidR="000935FD">
        <w:rPr>
          <w:i/>
          <w:iCs/>
          <w:color w:val="7A7A7A"/>
        </w:rPr>
        <w:t>17</w:t>
      </w:r>
      <w:r>
        <w:rPr>
          <w:i/>
          <w:iCs/>
          <w:color w:val="7A7A7A"/>
        </w:rPr>
        <w:t xml:space="preserve"> – </w:t>
      </w:r>
      <w:r w:rsidR="000935FD">
        <w:rPr>
          <w:i/>
          <w:iCs/>
          <w:color w:val="7A7A7A"/>
        </w:rPr>
        <w:t>2020</w:t>
      </w:r>
    </w:p>
    <w:p w14:paraId="29E6C7A2" w14:textId="5356E8CE" w:rsidR="00B14CB9" w:rsidRDefault="00F62758" w:rsidP="00B14CB9">
      <w:pPr>
        <w:pStyle w:val="ListParagraph"/>
        <w:numPr>
          <w:ilvl w:val="0"/>
          <w:numId w:val="3"/>
        </w:numPr>
        <w:spacing w:before="20" w:after="20"/>
      </w:pPr>
      <w:r>
        <w:t>Represented the organization in national parades and managed large scale donation drive</w:t>
      </w:r>
    </w:p>
    <w:p w14:paraId="258E35FE" w14:textId="77777777" w:rsidR="00DB3754" w:rsidRDefault="00000000">
      <w:pPr>
        <w:pBdr>
          <w:bottom w:val="single" w:sz="2" w:space="2" w:color="B0C4D4"/>
        </w:pBdr>
        <w:spacing w:before="120" w:after="40"/>
      </w:pPr>
      <w:r>
        <w:rPr>
          <w:b/>
          <w:bCs/>
          <w:color w:val="2C5F7C"/>
          <w:sz w:val="18"/>
          <w:szCs w:val="18"/>
        </w:rPr>
        <w:t>EDUCATION</w:t>
      </w:r>
    </w:p>
    <w:p w14:paraId="5BBA0785" w14:textId="67A10618" w:rsidR="00DB3754" w:rsidRDefault="00000000">
      <w:pPr>
        <w:tabs>
          <w:tab w:val="right" w:pos="9026"/>
        </w:tabs>
        <w:spacing w:before="20" w:after="10"/>
      </w:pPr>
      <w:r>
        <w:rPr>
          <w:b/>
          <w:bCs/>
          <w:sz w:val="18"/>
          <w:szCs w:val="18"/>
        </w:rPr>
        <w:t>BSc (Hons) in Computer Science in Interactive Media and Game Development</w:t>
      </w:r>
      <w:r w:rsidR="00947A44">
        <w:rPr>
          <w:b/>
          <w:bCs/>
          <w:sz w:val="18"/>
          <w:szCs w:val="18"/>
        </w:rPr>
        <w:t xml:space="preserve"> </w:t>
      </w:r>
      <w:r>
        <w:rPr>
          <w:i/>
          <w:iCs/>
          <w:color w:val="7A7A7A"/>
          <w:sz w:val="18"/>
          <w:szCs w:val="18"/>
        </w:rPr>
        <w:tab/>
      </w:r>
      <w:r w:rsidR="003F2EBB">
        <w:rPr>
          <w:i/>
          <w:iCs/>
          <w:color w:val="7A7A7A"/>
          <w:sz w:val="18"/>
          <w:szCs w:val="18"/>
        </w:rPr>
        <w:t>Expected Graduation October</w:t>
      </w:r>
      <w:r>
        <w:rPr>
          <w:i/>
          <w:iCs/>
          <w:color w:val="7A7A7A"/>
          <w:sz w:val="18"/>
          <w:szCs w:val="18"/>
        </w:rPr>
        <w:t xml:space="preserve"> 202</w:t>
      </w:r>
      <w:r w:rsidR="008F1CE6">
        <w:rPr>
          <w:i/>
          <w:iCs/>
          <w:color w:val="7A7A7A"/>
          <w:sz w:val="18"/>
          <w:szCs w:val="18"/>
        </w:rPr>
        <w:t>8</w:t>
      </w:r>
    </w:p>
    <w:p w14:paraId="0ABF66A4" w14:textId="1B2693FC" w:rsidR="00DB3754" w:rsidRDefault="00F11EEE">
      <w:pPr>
        <w:spacing w:after="10"/>
      </w:pPr>
      <w:r>
        <w:rPr>
          <w:sz w:val="18"/>
          <w:szCs w:val="18"/>
        </w:rPr>
        <w:t>Singapore Institute of Technology, DigiPen Institute of Technology, Singapore</w:t>
      </w:r>
      <w:r>
        <w:rPr>
          <w:color w:val="7A7A7A"/>
          <w:sz w:val="18"/>
          <w:szCs w:val="18"/>
        </w:rPr>
        <w:t xml:space="preserve"> </w:t>
      </w:r>
    </w:p>
    <w:p w14:paraId="6BD15593" w14:textId="77777777" w:rsidR="00DB3754" w:rsidRDefault="00000000">
      <w:pPr>
        <w:spacing w:after="40"/>
        <w:rPr>
          <w:sz w:val="16"/>
          <w:szCs w:val="16"/>
        </w:rPr>
      </w:pPr>
      <w:r>
        <w:rPr>
          <w:b/>
          <w:bCs/>
          <w:sz w:val="16"/>
          <w:szCs w:val="16"/>
        </w:rPr>
        <w:t xml:space="preserve">Relevant Courses: </w:t>
      </w:r>
      <w:r>
        <w:rPr>
          <w:sz w:val="16"/>
          <w:szCs w:val="16"/>
        </w:rPr>
        <w:t>Data Structures &amp; Algorithms, Computer Graphics, Game Implementation Techniques, Artificial Intelligence, User Interface Design, Software Engineering, Scripting Languages</w:t>
      </w:r>
    </w:p>
    <w:p w14:paraId="7FEC7290" w14:textId="77777777" w:rsidR="00947A44" w:rsidRDefault="00947A44">
      <w:pPr>
        <w:spacing w:after="40"/>
        <w:rPr>
          <w:sz w:val="16"/>
          <w:szCs w:val="16"/>
        </w:rPr>
      </w:pPr>
    </w:p>
    <w:p w14:paraId="15ABC8F2" w14:textId="22ABC1E7" w:rsidR="00947A44" w:rsidRDefault="008807F3" w:rsidP="00947A44">
      <w:pPr>
        <w:tabs>
          <w:tab w:val="right" w:pos="9026"/>
        </w:tabs>
        <w:spacing w:before="20" w:after="10"/>
      </w:pPr>
      <w:r>
        <w:rPr>
          <w:b/>
          <w:bCs/>
          <w:sz w:val="18"/>
          <w:szCs w:val="18"/>
        </w:rPr>
        <w:t xml:space="preserve">Diploma in Information Technology </w:t>
      </w:r>
      <w:r w:rsidR="006916E5">
        <w:rPr>
          <w:b/>
          <w:bCs/>
          <w:sz w:val="18"/>
          <w:szCs w:val="18"/>
        </w:rPr>
        <w:t xml:space="preserve">                                                                                        </w:t>
      </w:r>
      <w:r w:rsidR="006916E5">
        <w:rPr>
          <w:i/>
          <w:iCs/>
          <w:color w:val="7A7A7A"/>
          <w:sz w:val="18"/>
          <w:szCs w:val="18"/>
        </w:rPr>
        <w:t xml:space="preserve"> April 2021 – May 2024</w:t>
      </w:r>
    </w:p>
    <w:p w14:paraId="7A48B44B" w14:textId="293AB1FC" w:rsidR="00947A44" w:rsidRDefault="00EC047B" w:rsidP="00947A44">
      <w:pPr>
        <w:spacing w:after="10"/>
      </w:pPr>
      <w:r>
        <w:rPr>
          <w:sz w:val="18"/>
          <w:szCs w:val="18"/>
        </w:rPr>
        <w:t>Republic Polytechnic</w:t>
      </w:r>
    </w:p>
    <w:p w14:paraId="4531D103" w14:textId="3C2163C4" w:rsidR="00DC68D6" w:rsidRPr="00DC68D6" w:rsidRDefault="00BD7F81" w:rsidP="00947A44">
      <w:pPr>
        <w:spacing w:after="40"/>
        <w:rPr>
          <w:sz w:val="16"/>
          <w:szCs w:val="16"/>
        </w:rPr>
      </w:pPr>
      <w:r>
        <w:rPr>
          <w:b/>
          <w:bCs/>
          <w:sz w:val="16"/>
          <w:szCs w:val="16"/>
        </w:rPr>
        <w:t>Awards</w:t>
      </w:r>
      <w:r w:rsidR="00947A44">
        <w:rPr>
          <w:b/>
          <w:bCs/>
          <w:sz w:val="16"/>
          <w:szCs w:val="16"/>
        </w:rPr>
        <w:t xml:space="preserve">: </w:t>
      </w:r>
      <w:r w:rsidR="00A41979">
        <w:rPr>
          <w:sz w:val="16"/>
          <w:szCs w:val="16"/>
        </w:rPr>
        <w:t>MOE Edusave certificate of Academic Achievement (Top 25% cohort)</w:t>
      </w:r>
    </w:p>
    <w:p w14:paraId="42A3817F" w14:textId="1F62C3B7" w:rsidR="00947A44" w:rsidRPr="00F373B6" w:rsidRDefault="00B0048A">
      <w:pPr>
        <w:spacing w:after="40"/>
        <w:rPr>
          <w:sz w:val="16"/>
          <w:szCs w:val="16"/>
        </w:rPr>
      </w:pPr>
      <w:r>
        <w:rPr>
          <w:b/>
          <w:bCs/>
          <w:sz w:val="16"/>
          <w:szCs w:val="16"/>
        </w:rPr>
        <w:t>Relevant Courses:</w:t>
      </w:r>
      <w:r w:rsidR="00465E06">
        <w:rPr>
          <w:b/>
          <w:bCs/>
          <w:sz w:val="16"/>
          <w:szCs w:val="16"/>
        </w:rPr>
        <w:t xml:space="preserve"> </w:t>
      </w:r>
      <w:r w:rsidR="00C72BC5">
        <w:rPr>
          <w:sz w:val="16"/>
          <w:szCs w:val="16"/>
        </w:rPr>
        <w:t>Database Systems, Internetworking, Operating Systems and Virtualization</w:t>
      </w:r>
    </w:p>
    <w:p w14:paraId="58CCEADA" w14:textId="77777777" w:rsidR="00DB3754" w:rsidRDefault="00000000">
      <w:pPr>
        <w:pBdr>
          <w:bottom w:val="single" w:sz="2" w:space="2" w:color="B0C4D4"/>
        </w:pBdr>
        <w:spacing w:before="120" w:after="40"/>
      </w:pPr>
      <w:r>
        <w:rPr>
          <w:b/>
          <w:bCs/>
          <w:color w:val="2C5F7C"/>
          <w:sz w:val="18"/>
          <w:szCs w:val="18"/>
        </w:rPr>
        <w:t>TECHNICAL SKILLS</w:t>
      </w:r>
    </w:p>
    <w:p w14:paraId="485A902D" w14:textId="48ECBA2A" w:rsidR="00DB3754" w:rsidRDefault="00000000">
      <w:pPr>
        <w:spacing w:before="20" w:after="10"/>
      </w:pPr>
      <w:r>
        <w:rPr>
          <w:b/>
          <w:bCs/>
          <w:sz w:val="16"/>
          <w:szCs w:val="16"/>
        </w:rPr>
        <w:t xml:space="preserve">Languages: </w:t>
      </w:r>
      <w:r>
        <w:rPr>
          <w:sz w:val="16"/>
          <w:szCs w:val="16"/>
        </w:rPr>
        <w:t xml:space="preserve">C++, C, C#, Python, JavaScript, </w:t>
      </w:r>
      <w:r w:rsidR="00CB529C">
        <w:rPr>
          <w:sz w:val="16"/>
          <w:szCs w:val="16"/>
        </w:rPr>
        <w:t>M Language, SQL, JSON</w:t>
      </w:r>
      <w:r w:rsidR="00A6068D">
        <w:rPr>
          <w:sz w:val="16"/>
          <w:szCs w:val="16"/>
        </w:rPr>
        <w:t>, HTML</w:t>
      </w:r>
    </w:p>
    <w:p w14:paraId="74DFAE99" w14:textId="1F2C175F" w:rsidR="00DB3754" w:rsidRDefault="003E5877" w:rsidP="00817BF8">
      <w:pPr>
        <w:spacing w:after="10"/>
      </w:pPr>
      <w:r>
        <w:rPr>
          <w:b/>
          <w:bCs/>
          <w:sz w:val="16"/>
          <w:szCs w:val="16"/>
        </w:rPr>
        <w:t xml:space="preserve">Tools &amp; Frameworks: </w:t>
      </w:r>
      <w:r w:rsidR="00B773A7">
        <w:rPr>
          <w:sz w:val="16"/>
          <w:szCs w:val="16"/>
        </w:rPr>
        <w:t>UIPath (RPA), Dear IMGui, Git, GitHub, Power Query, Database System Virtualization</w:t>
      </w:r>
    </w:p>
    <w:p w14:paraId="04D7CF37" w14:textId="3E47B7D1" w:rsidR="00DB3754" w:rsidRDefault="00000000" w:rsidP="00CD2DAB">
      <w:pPr>
        <w:spacing w:after="10"/>
      </w:pPr>
      <w:r>
        <w:rPr>
          <w:b/>
          <w:bCs/>
          <w:sz w:val="16"/>
          <w:szCs w:val="16"/>
        </w:rPr>
        <w:t xml:space="preserve">Concepts: </w:t>
      </w:r>
      <w:r w:rsidR="003F533C">
        <w:rPr>
          <w:sz w:val="16"/>
          <w:szCs w:val="16"/>
        </w:rPr>
        <w:t>System Optimization, Sate Management, Object-Oriented Programming (OOP), Data Transformation, Code Review, Exception Handling, Window API Interruption Handling</w:t>
      </w:r>
    </w:p>
    <w:p w14:paraId="227EEEC0" w14:textId="2D097863" w:rsidR="00DB3754" w:rsidRDefault="00000000" w:rsidP="00B65262">
      <w:pPr>
        <w:spacing w:before="40" w:after="10"/>
      </w:pPr>
      <w:r>
        <w:rPr>
          <w:b/>
          <w:bCs/>
          <w:sz w:val="16"/>
          <w:szCs w:val="16"/>
        </w:rPr>
        <w:t xml:space="preserve">Areas of Interest: </w:t>
      </w:r>
      <w:r w:rsidR="007E1E45">
        <w:rPr>
          <w:sz w:val="16"/>
          <w:szCs w:val="16"/>
        </w:rPr>
        <w:t>Civic Technology, Public Sector Automation, System Integration, Application Development, Cyber-Physical Systems</w:t>
      </w:r>
    </w:p>
    <w:sectPr w:rsidR="00DB3754">
      <w:pgSz w:w="12240" w:h="15840"/>
      <w:pgMar w:top="7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35133"/>
    <w:multiLevelType w:val="hybridMultilevel"/>
    <w:tmpl w:val="21FE800E"/>
    <w:lvl w:ilvl="0" w:tplc="2DAEB03C">
      <w:start w:val="1"/>
      <w:numFmt w:val="bullet"/>
      <w:lvlText w:val="●"/>
      <w:lvlJc w:val="left"/>
      <w:pPr>
        <w:ind w:left="720" w:hanging="360"/>
      </w:pPr>
    </w:lvl>
    <w:lvl w:ilvl="1" w:tplc="97D44B96">
      <w:start w:val="1"/>
      <w:numFmt w:val="bullet"/>
      <w:lvlText w:val="○"/>
      <w:lvlJc w:val="left"/>
      <w:pPr>
        <w:ind w:left="1440" w:hanging="360"/>
      </w:pPr>
    </w:lvl>
    <w:lvl w:ilvl="2" w:tplc="2D06CEAC">
      <w:start w:val="1"/>
      <w:numFmt w:val="bullet"/>
      <w:lvlText w:val="■"/>
      <w:lvlJc w:val="left"/>
      <w:pPr>
        <w:ind w:left="2160" w:hanging="360"/>
      </w:pPr>
    </w:lvl>
    <w:lvl w:ilvl="3" w:tplc="56FA14D4">
      <w:start w:val="1"/>
      <w:numFmt w:val="bullet"/>
      <w:lvlText w:val="●"/>
      <w:lvlJc w:val="left"/>
      <w:pPr>
        <w:ind w:left="2880" w:hanging="360"/>
      </w:pPr>
    </w:lvl>
    <w:lvl w:ilvl="4" w:tplc="58508F70">
      <w:start w:val="1"/>
      <w:numFmt w:val="bullet"/>
      <w:lvlText w:val="○"/>
      <w:lvlJc w:val="left"/>
      <w:pPr>
        <w:ind w:left="3600" w:hanging="360"/>
      </w:pPr>
    </w:lvl>
    <w:lvl w:ilvl="5" w:tplc="49CC8574">
      <w:start w:val="1"/>
      <w:numFmt w:val="bullet"/>
      <w:lvlText w:val="■"/>
      <w:lvlJc w:val="left"/>
      <w:pPr>
        <w:ind w:left="4320" w:hanging="360"/>
      </w:pPr>
    </w:lvl>
    <w:lvl w:ilvl="6" w:tplc="2D2A0BD0">
      <w:start w:val="1"/>
      <w:numFmt w:val="bullet"/>
      <w:lvlText w:val="●"/>
      <w:lvlJc w:val="left"/>
      <w:pPr>
        <w:ind w:left="5040" w:hanging="360"/>
      </w:pPr>
    </w:lvl>
    <w:lvl w:ilvl="7" w:tplc="795EA1A8">
      <w:start w:val="1"/>
      <w:numFmt w:val="bullet"/>
      <w:lvlText w:val="●"/>
      <w:lvlJc w:val="left"/>
      <w:pPr>
        <w:ind w:left="5760" w:hanging="360"/>
      </w:pPr>
    </w:lvl>
    <w:lvl w:ilvl="8" w:tplc="3DDE01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DF083E"/>
    <w:multiLevelType w:val="hybridMultilevel"/>
    <w:tmpl w:val="B0B22806"/>
    <w:lvl w:ilvl="0" w:tplc="FC7CB47C">
      <w:start w:val="1"/>
      <w:numFmt w:val="bullet"/>
      <w:lvlText w:val="•"/>
      <w:lvlJc w:val="left"/>
      <w:pPr>
        <w:ind w:left="360" w:hanging="200"/>
      </w:pPr>
    </w:lvl>
    <w:lvl w:ilvl="1" w:tplc="A4365F74">
      <w:numFmt w:val="decimal"/>
      <w:lvlText w:val=""/>
      <w:lvlJc w:val="left"/>
    </w:lvl>
    <w:lvl w:ilvl="2" w:tplc="3F585CCA">
      <w:numFmt w:val="decimal"/>
      <w:lvlText w:val=""/>
      <w:lvlJc w:val="left"/>
    </w:lvl>
    <w:lvl w:ilvl="3" w:tplc="3B7A2210">
      <w:numFmt w:val="decimal"/>
      <w:lvlText w:val=""/>
      <w:lvlJc w:val="left"/>
    </w:lvl>
    <w:lvl w:ilvl="4" w:tplc="2FAE90A0">
      <w:numFmt w:val="decimal"/>
      <w:lvlText w:val=""/>
      <w:lvlJc w:val="left"/>
    </w:lvl>
    <w:lvl w:ilvl="5" w:tplc="B422036E">
      <w:numFmt w:val="decimal"/>
      <w:lvlText w:val=""/>
      <w:lvlJc w:val="left"/>
    </w:lvl>
    <w:lvl w:ilvl="6" w:tplc="DE68FD34">
      <w:numFmt w:val="decimal"/>
      <w:lvlText w:val=""/>
      <w:lvlJc w:val="left"/>
    </w:lvl>
    <w:lvl w:ilvl="7" w:tplc="74CE9B32">
      <w:numFmt w:val="decimal"/>
      <w:lvlText w:val=""/>
      <w:lvlJc w:val="left"/>
    </w:lvl>
    <w:lvl w:ilvl="8" w:tplc="49B04FA2">
      <w:numFmt w:val="decimal"/>
      <w:lvlText w:val=""/>
      <w:lvlJc w:val="left"/>
    </w:lvl>
  </w:abstractNum>
  <w:num w:numId="1" w16cid:durableId="1413698847">
    <w:abstractNumId w:val="0"/>
    <w:lvlOverride w:ilvl="0">
      <w:startOverride w:val="1"/>
    </w:lvlOverride>
  </w:num>
  <w:num w:numId="2" w16cid:durableId="1026709151">
    <w:abstractNumId w:val="1"/>
    <w:lvlOverride w:ilvl="0">
      <w:startOverride w:val="1"/>
    </w:lvlOverride>
  </w:num>
  <w:num w:numId="3" w16cid:durableId="750538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754"/>
    <w:rsid w:val="00005E15"/>
    <w:rsid w:val="0000672A"/>
    <w:rsid w:val="00026537"/>
    <w:rsid w:val="00027C2E"/>
    <w:rsid w:val="00032FAC"/>
    <w:rsid w:val="00047201"/>
    <w:rsid w:val="00074D41"/>
    <w:rsid w:val="00077302"/>
    <w:rsid w:val="00081A75"/>
    <w:rsid w:val="00090A3A"/>
    <w:rsid w:val="000916FC"/>
    <w:rsid w:val="000935FD"/>
    <w:rsid w:val="000A0D8B"/>
    <w:rsid w:val="000A4581"/>
    <w:rsid w:val="000C2F18"/>
    <w:rsid w:val="000C7CA8"/>
    <w:rsid w:val="000D6D5E"/>
    <w:rsid w:val="000E13D3"/>
    <w:rsid w:val="001021FB"/>
    <w:rsid w:val="001111A0"/>
    <w:rsid w:val="001211FC"/>
    <w:rsid w:val="001318CF"/>
    <w:rsid w:val="00133F10"/>
    <w:rsid w:val="00143738"/>
    <w:rsid w:val="00143837"/>
    <w:rsid w:val="0015199D"/>
    <w:rsid w:val="00185094"/>
    <w:rsid w:val="001879A1"/>
    <w:rsid w:val="001A4401"/>
    <w:rsid w:val="001C2077"/>
    <w:rsid w:val="001C74D1"/>
    <w:rsid w:val="001E2E7A"/>
    <w:rsid w:val="001E5691"/>
    <w:rsid w:val="001F3B98"/>
    <w:rsid w:val="001F7B25"/>
    <w:rsid w:val="00204A13"/>
    <w:rsid w:val="00240535"/>
    <w:rsid w:val="00241441"/>
    <w:rsid w:val="00251A37"/>
    <w:rsid w:val="0028085C"/>
    <w:rsid w:val="00280C86"/>
    <w:rsid w:val="00282AF3"/>
    <w:rsid w:val="002C2797"/>
    <w:rsid w:val="002C7DFB"/>
    <w:rsid w:val="002F7B6F"/>
    <w:rsid w:val="00300621"/>
    <w:rsid w:val="003020E5"/>
    <w:rsid w:val="0033440C"/>
    <w:rsid w:val="003730A1"/>
    <w:rsid w:val="003941DE"/>
    <w:rsid w:val="003A3221"/>
    <w:rsid w:val="003A3DD0"/>
    <w:rsid w:val="003A4EEA"/>
    <w:rsid w:val="003C430C"/>
    <w:rsid w:val="003E5877"/>
    <w:rsid w:val="003F2EBB"/>
    <w:rsid w:val="003F533C"/>
    <w:rsid w:val="003F6D7E"/>
    <w:rsid w:val="00417D90"/>
    <w:rsid w:val="00422902"/>
    <w:rsid w:val="0043794A"/>
    <w:rsid w:val="00465E06"/>
    <w:rsid w:val="004742EB"/>
    <w:rsid w:val="004A52BB"/>
    <w:rsid w:val="004B367D"/>
    <w:rsid w:val="004B3E54"/>
    <w:rsid w:val="004D6712"/>
    <w:rsid w:val="004F4D38"/>
    <w:rsid w:val="00520255"/>
    <w:rsid w:val="00532820"/>
    <w:rsid w:val="005355D9"/>
    <w:rsid w:val="00544DE1"/>
    <w:rsid w:val="00546A2A"/>
    <w:rsid w:val="005B750C"/>
    <w:rsid w:val="005B7D4A"/>
    <w:rsid w:val="005C6F37"/>
    <w:rsid w:val="005E25A3"/>
    <w:rsid w:val="0060312C"/>
    <w:rsid w:val="00606C4A"/>
    <w:rsid w:val="00610BA8"/>
    <w:rsid w:val="00615A4E"/>
    <w:rsid w:val="0063071D"/>
    <w:rsid w:val="00631CDC"/>
    <w:rsid w:val="00637AB9"/>
    <w:rsid w:val="0065045B"/>
    <w:rsid w:val="006916E5"/>
    <w:rsid w:val="006A6333"/>
    <w:rsid w:val="006C1E05"/>
    <w:rsid w:val="006D1F78"/>
    <w:rsid w:val="006E0FB5"/>
    <w:rsid w:val="0071458D"/>
    <w:rsid w:val="00725C57"/>
    <w:rsid w:val="0075644B"/>
    <w:rsid w:val="00772903"/>
    <w:rsid w:val="00783CB5"/>
    <w:rsid w:val="00784E8B"/>
    <w:rsid w:val="007903F0"/>
    <w:rsid w:val="007A78AA"/>
    <w:rsid w:val="007B0999"/>
    <w:rsid w:val="007B7AA5"/>
    <w:rsid w:val="007C04BC"/>
    <w:rsid w:val="007E1E45"/>
    <w:rsid w:val="007F548A"/>
    <w:rsid w:val="00805185"/>
    <w:rsid w:val="00817BF8"/>
    <w:rsid w:val="00825F45"/>
    <w:rsid w:val="00843EB0"/>
    <w:rsid w:val="008807F3"/>
    <w:rsid w:val="008A77CC"/>
    <w:rsid w:val="008C0C29"/>
    <w:rsid w:val="008D7A54"/>
    <w:rsid w:val="008E536A"/>
    <w:rsid w:val="008E7EAB"/>
    <w:rsid w:val="008F1CE6"/>
    <w:rsid w:val="0090244E"/>
    <w:rsid w:val="0090704F"/>
    <w:rsid w:val="0093169A"/>
    <w:rsid w:val="00941EFD"/>
    <w:rsid w:val="00947A44"/>
    <w:rsid w:val="00951F52"/>
    <w:rsid w:val="009749B4"/>
    <w:rsid w:val="00982AC0"/>
    <w:rsid w:val="009900FA"/>
    <w:rsid w:val="009909AB"/>
    <w:rsid w:val="00996ED7"/>
    <w:rsid w:val="009A4EE6"/>
    <w:rsid w:val="009E1A86"/>
    <w:rsid w:val="009E5472"/>
    <w:rsid w:val="009F4844"/>
    <w:rsid w:val="00A00DB0"/>
    <w:rsid w:val="00A010C3"/>
    <w:rsid w:val="00A12895"/>
    <w:rsid w:val="00A255E4"/>
    <w:rsid w:val="00A41979"/>
    <w:rsid w:val="00A6068D"/>
    <w:rsid w:val="00AA23A1"/>
    <w:rsid w:val="00AA276D"/>
    <w:rsid w:val="00AA588C"/>
    <w:rsid w:val="00AC1B22"/>
    <w:rsid w:val="00AE132A"/>
    <w:rsid w:val="00B0048A"/>
    <w:rsid w:val="00B14CB9"/>
    <w:rsid w:val="00B165E8"/>
    <w:rsid w:val="00B310C1"/>
    <w:rsid w:val="00B500FD"/>
    <w:rsid w:val="00B65262"/>
    <w:rsid w:val="00B74BD9"/>
    <w:rsid w:val="00B773A7"/>
    <w:rsid w:val="00B8241D"/>
    <w:rsid w:val="00BA3BE6"/>
    <w:rsid w:val="00BD0FE8"/>
    <w:rsid w:val="00BD11ED"/>
    <w:rsid w:val="00BD477C"/>
    <w:rsid w:val="00BD5FC5"/>
    <w:rsid w:val="00BD7F81"/>
    <w:rsid w:val="00BE4880"/>
    <w:rsid w:val="00BE6B09"/>
    <w:rsid w:val="00BF06BF"/>
    <w:rsid w:val="00BF3DC4"/>
    <w:rsid w:val="00C011A0"/>
    <w:rsid w:val="00C36DB3"/>
    <w:rsid w:val="00C5383F"/>
    <w:rsid w:val="00C53AA1"/>
    <w:rsid w:val="00C55635"/>
    <w:rsid w:val="00C63419"/>
    <w:rsid w:val="00C72BC5"/>
    <w:rsid w:val="00C7503E"/>
    <w:rsid w:val="00CA5BE3"/>
    <w:rsid w:val="00CA767A"/>
    <w:rsid w:val="00CB529C"/>
    <w:rsid w:val="00CB5B52"/>
    <w:rsid w:val="00CD2DAB"/>
    <w:rsid w:val="00CF5D16"/>
    <w:rsid w:val="00D04D95"/>
    <w:rsid w:val="00D04F1F"/>
    <w:rsid w:val="00D14C31"/>
    <w:rsid w:val="00D1615C"/>
    <w:rsid w:val="00D25ECB"/>
    <w:rsid w:val="00D302C4"/>
    <w:rsid w:val="00D44A59"/>
    <w:rsid w:val="00D657E9"/>
    <w:rsid w:val="00D708D5"/>
    <w:rsid w:val="00D74AA5"/>
    <w:rsid w:val="00D97A71"/>
    <w:rsid w:val="00D97C53"/>
    <w:rsid w:val="00DB3754"/>
    <w:rsid w:val="00DC4934"/>
    <w:rsid w:val="00DC68D6"/>
    <w:rsid w:val="00DE54A8"/>
    <w:rsid w:val="00DF1E03"/>
    <w:rsid w:val="00DF63E4"/>
    <w:rsid w:val="00E00B85"/>
    <w:rsid w:val="00E0492F"/>
    <w:rsid w:val="00E20D28"/>
    <w:rsid w:val="00E52017"/>
    <w:rsid w:val="00E56295"/>
    <w:rsid w:val="00E62043"/>
    <w:rsid w:val="00E74ECA"/>
    <w:rsid w:val="00E759C5"/>
    <w:rsid w:val="00E83DEF"/>
    <w:rsid w:val="00EB4558"/>
    <w:rsid w:val="00EC047B"/>
    <w:rsid w:val="00EC5722"/>
    <w:rsid w:val="00EE1509"/>
    <w:rsid w:val="00EF03D0"/>
    <w:rsid w:val="00EF430C"/>
    <w:rsid w:val="00F05084"/>
    <w:rsid w:val="00F05D44"/>
    <w:rsid w:val="00F11EEE"/>
    <w:rsid w:val="00F1536F"/>
    <w:rsid w:val="00F15C30"/>
    <w:rsid w:val="00F373B6"/>
    <w:rsid w:val="00F45FED"/>
    <w:rsid w:val="00F62758"/>
    <w:rsid w:val="00F7415B"/>
    <w:rsid w:val="00F8183E"/>
    <w:rsid w:val="00F82916"/>
    <w:rsid w:val="00F82E8E"/>
    <w:rsid w:val="00F84B12"/>
    <w:rsid w:val="00F93240"/>
    <w:rsid w:val="00FC7A7E"/>
    <w:rsid w:val="00FE2756"/>
    <w:rsid w:val="00FE4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F0375"/>
  <w15:docId w15:val="{F731DC48-70EE-450E-875C-F29EAFFA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04040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F1F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730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5D4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earlylin2004.github.io/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earlylin2004" TargetMode="External"/><Relationship Id="rId5" Type="http://schemas.openxmlformats.org/officeDocument/2006/relationships/hyperlink" Target="https://www.linkedin.com/in/pearly-li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1111</TotalTime>
  <Pages>2</Pages>
  <Words>1056</Words>
  <Characters>6023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Pearly Lin</cp:lastModifiedBy>
  <cp:revision>262</cp:revision>
  <dcterms:created xsi:type="dcterms:W3CDTF">2026-03-12T07:36:00Z</dcterms:created>
  <dcterms:modified xsi:type="dcterms:W3CDTF">2026-05-28T07:23:00Z</dcterms:modified>
</cp:coreProperties>
</file>