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C6EB" w14:textId="3ABA4F67" w:rsidR="00416124" w:rsidRDefault="00640176" w:rsidP="00640176">
      <w:pPr>
        <w:pStyle w:val="Heading1"/>
      </w:pPr>
      <w:r>
        <w:t>Changes</w:t>
      </w:r>
    </w:p>
    <w:p w14:paraId="02C7E82D" w14:textId="77777777" w:rsidR="00B10399" w:rsidRDefault="00B10399" w:rsidP="00B10399">
      <w:r>
        <w:t xml:space="preserve">Feedback received: </w:t>
      </w:r>
    </w:p>
    <w:p w14:paraId="74B6CD3B" w14:textId="58319FAF" w:rsidR="00B10399" w:rsidRDefault="00B10399" w:rsidP="00B10399">
      <w:pPr>
        <w:pStyle w:val="ListParagraph"/>
        <w:numPr>
          <w:ilvl w:val="0"/>
          <w:numId w:val="2"/>
        </w:numPr>
      </w:pPr>
      <w:r w:rsidRPr="00B10399">
        <w:t xml:space="preserve">You have a Lamport class but it's not used. </w:t>
      </w:r>
    </w:p>
    <w:p w14:paraId="55AA994C" w14:textId="56CDFB65" w:rsidR="00B10399" w:rsidRDefault="00B10399" w:rsidP="00B10399">
      <w:r>
        <w:t>I updated my Lamport class file and included it in my server and client files.</w:t>
      </w:r>
    </w:p>
    <w:p w14:paraId="08CF747B" w14:textId="77777777" w:rsidR="00B10399" w:rsidRDefault="00B10399" w:rsidP="00B10399">
      <w:r>
        <w:t>Feedback received:</w:t>
      </w:r>
      <w:r>
        <w:t xml:space="preserve"> </w:t>
      </w:r>
    </w:p>
    <w:p w14:paraId="66841EB2" w14:textId="77777777" w:rsidR="00B10399" w:rsidRDefault="00B10399" w:rsidP="00B10399">
      <w:pPr>
        <w:pStyle w:val="ListParagraph"/>
        <w:numPr>
          <w:ilvl w:val="0"/>
          <w:numId w:val="2"/>
        </w:numPr>
      </w:pPr>
      <w:r>
        <w:t>Is the Aggregation Server persistent?</w:t>
      </w:r>
      <w:r>
        <w:t xml:space="preserve"> </w:t>
      </w:r>
      <w:r>
        <w:t>No</w:t>
      </w:r>
    </w:p>
    <w:p w14:paraId="461B750C" w14:textId="1AE4737A" w:rsidR="00B10399" w:rsidRDefault="00B10399" w:rsidP="00B10399">
      <w:pPr>
        <w:pStyle w:val="ListParagraph"/>
        <w:numPr>
          <w:ilvl w:val="0"/>
          <w:numId w:val="2"/>
        </w:numPr>
      </w:pPr>
      <w:r>
        <w:t>Is restore on failure implemented?</w:t>
      </w:r>
      <w:r>
        <w:t xml:space="preserve"> </w:t>
      </w:r>
      <w:r>
        <w:t>No</w:t>
      </w:r>
    </w:p>
    <w:p w14:paraId="492EDA66" w14:textId="5F5E9FD5" w:rsidR="00B10399" w:rsidRPr="00B10399" w:rsidRDefault="00B10399" w:rsidP="00B10399">
      <w:r>
        <w:t xml:space="preserve">The Aggregation Server is able to backup and load the backup of feeds if it dies earlier. The first test case should demonstrate it. </w:t>
      </w:r>
    </w:p>
    <w:p w14:paraId="06CD5D07" w14:textId="51A5A231" w:rsidR="00B10399" w:rsidRDefault="00B10399" w:rsidP="00B10399">
      <w:r>
        <w:t>Feedback</w:t>
      </w:r>
      <w:r>
        <w:t xml:space="preserve"> received:</w:t>
      </w:r>
    </w:p>
    <w:p w14:paraId="268BA5BF" w14:textId="7E57506A" w:rsidR="00B10399" w:rsidRDefault="00B10399" w:rsidP="00B10399">
      <w:pPr>
        <w:pStyle w:val="ListParagraph"/>
        <w:numPr>
          <w:ilvl w:val="0"/>
          <w:numId w:val="3"/>
        </w:numPr>
      </w:pPr>
      <w:r>
        <w:t>Is testing comprehensive?</w:t>
      </w:r>
      <w:r>
        <w:t xml:space="preserve"> </w:t>
      </w:r>
      <w:r>
        <w:t>Almost</w:t>
      </w:r>
    </w:p>
    <w:p w14:paraId="180AEAD3" w14:textId="5A4C13F5" w:rsidR="00B10399" w:rsidRDefault="00B10399" w:rsidP="00B10399">
      <w:pPr>
        <w:pStyle w:val="ListParagraph"/>
        <w:numPr>
          <w:ilvl w:val="0"/>
          <w:numId w:val="3"/>
        </w:numPr>
      </w:pPr>
      <w:r>
        <w:t>Feedback</w:t>
      </w:r>
      <w:r>
        <w:t xml:space="preserve">:  </w:t>
      </w:r>
      <w:r>
        <w:t>You have 2 tests so you are on the right track.</w:t>
      </w:r>
    </w:p>
    <w:p w14:paraId="4F7C436C" w14:textId="43CFEDD9" w:rsidR="005740E1" w:rsidRPr="00640176" w:rsidRDefault="00B10399" w:rsidP="00B10399">
      <w:r>
        <w:t>I added more test cases. Now there is 6 test cases in my test bash script (test.sh) The test cases tests the files on different scenarios.</w:t>
      </w:r>
    </w:p>
    <w:sectPr w:rsidR="005740E1" w:rsidRPr="0064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56F"/>
    <w:multiLevelType w:val="hybridMultilevel"/>
    <w:tmpl w:val="CB2CD1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B1C"/>
    <w:multiLevelType w:val="hybridMultilevel"/>
    <w:tmpl w:val="33686E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85A9E"/>
    <w:multiLevelType w:val="hybridMultilevel"/>
    <w:tmpl w:val="3208C7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76"/>
    <w:rsid w:val="00416124"/>
    <w:rsid w:val="005740E1"/>
    <w:rsid w:val="00640176"/>
    <w:rsid w:val="00A53E11"/>
    <w:rsid w:val="00B1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6F51"/>
  <w15:chartTrackingRefBased/>
  <w15:docId w15:val="{D2111C82-6859-45E8-846A-14D0A9E6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01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0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pearlyna lim</dc:creator>
  <cp:keywords/>
  <dc:description/>
  <cp:lastModifiedBy>pearlyna lim</cp:lastModifiedBy>
  <cp:revision>3</cp:revision>
  <cp:lastPrinted>2021-10-06T09:28:00Z</cp:lastPrinted>
  <dcterms:created xsi:type="dcterms:W3CDTF">2021-10-06T09:26:00Z</dcterms:created>
  <dcterms:modified xsi:type="dcterms:W3CDTF">2021-10-06T10:22:00Z</dcterms:modified>
</cp:coreProperties>
</file>