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083D6834" w:rsidR="00373ABC" w:rsidRDefault="00373ABC">
      <w:r>
        <w:t xml:space="preserve">Unlike many RPGs, each Player Character in </w:t>
      </w:r>
      <w:r w:rsidR="009040D5">
        <w:t>Hullboot</w:t>
      </w:r>
      <w:r>
        <w:t xml:space="preserve">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0D17AB98" w14:textId="511264EF" w:rsidR="002720C5" w:rsidRDefault="002720C5">
      <w:pPr>
        <w:rPr>
          <w:sz w:val="28"/>
          <w:szCs w:val="28"/>
        </w:rPr>
      </w:pPr>
      <w:r>
        <w:rPr>
          <w:sz w:val="28"/>
          <w:szCs w:val="28"/>
        </w:rPr>
        <w:t>The Captain:</w:t>
      </w:r>
      <w:r w:rsidRPr="002720C5">
        <w:t xml:space="preserve"> The owner of the ship, and its commander. </w:t>
      </w:r>
      <w:r w:rsidR="00980EFA">
        <w:t xml:space="preserve">A leader, a pilot, and a liaison to the </w:t>
      </w:r>
      <w:r w:rsidR="009837CD">
        <w:t xml:space="preserve">rest of the Fleet. </w:t>
      </w:r>
    </w:p>
    <w:p w14:paraId="1443B963" w14:textId="09425EF5" w:rsidR="002720C5" w:rsidRPr="00D24011" w:rsidRDefault="002720C5">
      <w:r>
        <w:rPr>
          <w:sz w:val="28"/>
          <w:szCs w:val="28"/>
        </w:rPr>
        <w:t xml:space="preserve">The Sergeant: </w:t>
      </w:r>
      <w:r>
        <w:t>The security officer and armed forces connection</w:t>
      </w:r>
      <w:r w:rsidR="00D24011">
        <w:rPr>
          <w:sz w:val="28"/>
          <w:szCs w:val="28"/>
        </w:rPr>
        <w:t xml:space="preserve"> - </w:t>
      </w:r>
      <w:r w:rsidR="00D24011">
        <w:t xml:space="preserve">frequently also assumes the role of medical personnel. Here to keep the crew alive. </w:t>
      </w:r>
    </w:p>
    <w:p w14:paraId="554BD571" w14:textId="594823BF" w:rsidR="002720C5" w:rsidRPr="002720C5" w:rsidRDefault="002720C5">
      <w:r>
        <w:rPr>
          <w:sz w:val="28"/>
          <w:szCs w:val="28"/>
        </w:rPr>
        <w:t xml:space="preserve">The Field Scientist: </w:t>
      </w:r>
      <w:r>
        <w:t>A control for the chaotic and a servant of the future. Here to clarify mysteries and collect information – liaison to the science community</w:t>
      </w:r>
    </w:p>
    <w:p w14:paraId="2502B7FC" w14:textId="2B71A0BE" w:rsidR="002720C5" w:rsidRPr="002720C5" w:rsidRDefault="002720C5">
      <w:r>
        <w:rPr>
          <w:sz w:val="28"/>
          <w:szCs w:val="28"/>
        </w:rPr>
        <w:t xml:space="preserve">The Breaker: </w:t>
      </w:r>
      <w:r>
        <w:t>An expert spacer</w:t>
      </w:r>
      <w:r w:rsidR="00980EFA">
        <w:t>, shipbreaker and combat engineer</w:t>
      </w:r>
      <w:r>
        <w:t xml:space="preserve"> – liaison to interested scrappers and tech merchants</w:t>
      </w:r>
    </w:p>
    <w:p w14:paraId="00460087" w14:textId="0D3F2EEE" w:rsidR="002720C5" w:rsidRPr="002720C5" w:rsidRDefault="002720C5">
      <w:r>
        <w:rPr>
          <w:sz w:val="28"/>
          <w:szCs w:val="28"/>
        </w:rPr>
        <w:t xml:space="preserve">The Auxiliary: </w:t>
      </w:r>
      <w:r>
        <w:t xml:space="preserve">A spare hand and gun – goes where needed and flexible enough to do any work. Liaison to interested humanitarian </w:t>
      </w:r>
      <w:r w:rsidR="00D24011">
        <w:t xml:space="preserve">organizations and cults. </w:t>
      </w:r>
    </w:p>
    <w:p w14:paraId="6EA3425C" w14:textId="55EB292F" w:rsidR="002720C5" w:rsidRPr="00D24011" w:rsidRDefault="002720C5">
      <w:r>
        <w:rPr>
          <w:sz w:val="28"/>
          <w:szCs w:val="28"/>
        </w:rPr>
        <w:t>The Engineer</w:t>
      </w:r>
      <w:r w:rsidR="00D24011">
        <w:rPr>
          <w:sz w:val="28"/>
          <w:szCs w:val="28"/>
        </w:rPr>
        <w:t xml:space="preserve">: </w:t>
      </w:r>
      <w:r w:rsidR="00D24011">
        <w:t xml:space="preserve">A technical wizard and fabricator – keeps machines and equipment running and </w:t>
      </w:r>
      <w:r w:rsidR="00980EFA">
        <w:t>is trained in managing ship systems</w:t>
      </w:r>
      <w:r w:rsidR="009837CD">
        <w:t xml:space="preserve">. A liaison to large industry and educational apparats.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611A2303" w:rsidR="00442608" w:rsidRDefault="00442608" w:rsidP="00373ABC">
      <w:pPr>
        <w:rPr>
          <w:sz w:val="22"/>
          <w:szCs w:val="22"/>
        </w:rPr>
      </w:pPr>
      <w:r>
        <w:rPr>
          <w:sz w:val="22"/>
          <w:szCs w:val="22"/>
        </w:rPr>
        <w:t xml:space="preserve">Your characters body is a very important part of </w:t>
      </w:r>
      <w:r w:rsidR="009040D5">
        <w:rPr>
          <w:i/>
          <w:iCs/>
          <w:sz w:val="22"/>
          <w:szCs w:val="22"/>
        </w:rPr>
        <w:t>Hullboot</w:t>
      </w:r>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lastRenderedPageBreak/>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0E5916C2"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w:t>
      </w:r>
      <w:r w:rsidR="009040D5">
        <w:rPr>
          <w:i/>
          <w:iCs/>
          <w:sz w:val="22"/>
          <w:szCs w:val="22"/>
        </w:rPr>
        <w:t>Hullboot</w:t>
      </w:r>
      <w:r>
        <w:rPr>
          <w:i/>
          <w:iCs/>
          <w:sz w:val="22"/>
          <w:szCs w:val="22"/>
        </w:rPr>
        <w:t xml:space="preserve"> does for simplicities sake.</w:t>
      </w:r>
      <w:r>
        <w:rPr>
          <w:b/>
          <w:bCs/>
          <w:sz w:val="22"/>
          <w:szCs w:val="22"/>
        </w:rPr>
        <w:t xml:space="preserve"> </w:t>
      </w:r>
    </w:p>
    <w:p w14:paraId="0D6A94B1" w14:textId="680B823E" w:rsidR="00B52819" w:rsidRDefault="004F0A50" w:rsidP="00373ABC">
      <w:pPr>
        <w:rPr>
          <w:sz w:val="22"/>
          <w:szCs w:val="22"/>
        </w:rPr>
      </w:pPr>
      <w:r>
        <w:rPr>
          <w:sz w:val="22"/>
          <w:szCs w:val="22"/>
        </w:rPr>
        <w:t>Like any object (see Equipment), your body has a Toughness</w:t>
      </w:r>
      <w:r w:rsidR="001030D4">
        <w:rPr>
          <w:sz w:val="22"/>
          <w:szCs w:val="22"/>
        </w:rPr>
        <w:t xml:space="preserve"> in the form of Skin</w:t>
      </w:r>
      <w:r>
        <w:rPr>
          <w:sz w:val="22"/>
          <w:szCs w:val="22"/>
        </w:rPr>
        <w:t xml:space="preserve">. This is a simple number to determine whether or not the damage from an attack will cause a wound. </w:t>
      </w:r>
      <w:r w:rsidR="001030D4">
        <w:rPr>
          <w:sz w:val="22"/>
          <w:szCs w:val="22"/>
        </w:rPr>
        <w:t>For more on this, see Armor.</w:t>
      </w:r>
    </w:p>
    <w:p w14:paraId="7559C277" w14:textId="6A7F90D7" w:rsidR="00EF7FE6" w:rsidRDefault="00EF7FE6" w:rsidP="00373ABC">
      <w:pPr>
        <w:rPr>
          <w:sz w:val="32"/>
          <w:szCs w:val="32"/>
        </w:rPr>
      </w:pPr>
      <w:r>
        <w:rPr>
          <w:sz w:val="32"/>
          <w:szCs w:val="32"/>
        </w:rPr>
        <w:t>Size</w:t>
      </w:r>
    </w:p>
    <w:p w14:paraId="6906B622" w14:textId="6BEB3364" w:rsidR="00EF7FE6" w:rsidRDefault="00EF7FE6" w:rsidP="00373ABC">
      <w:r>
        <w:t>All creatures and objects have Size. There is a maximum Size, and a minimum Size, laid out on the table below.</w:t>
      </w:r>
    </w:p>
    <w:tbl>
      <w:tblPr>
        <w:tblStyle w:val="TableGrid"/>
        <w:tblW w:w="10334" w:type="dxa"/>
        <w:tblInd w:w="-5" w:type="dxa"/>
        <w:tblLook w:val="04A0" w:firstRow="1" w:lastRow="0" w:firstColumn="1" w:lastColumn="0" w:noHBand="0" w:noVBand="1"/>
      </w:tblPr>
      <w:tblGrid>
        <w:gridCol w:w="685"/>
        <w:gridCol w:w="1372"/>
        <w:gridCol w:w="1093"/>
        <w:gridCol w:w="7184"/>
      </w:tblGrid>
      <w:tr w:rsidR="00B8054C" w14:paraId="7710EAFC" w14:textId="77777777" w:rsidTr="00B8054C">
        <w:trPr>
          <w:trHeight w:val="337"/>
        </w:trPr>
        <w:tc>
          <w:tcPr>
            <w:tcW w:w="685" w:type="dxa"/>
          </w:tcPr>
          <w:p w14:paraId="0B98E970" w14:textId="4CC9A479" w:rsidR="00B8054C" w:rsidRDefault="00B8054C" w:rsidP="00373ABC">
            <w:r>
              <w:t>Size</w:t>
            </w:r>
          </w:p>
        </w:tc>
        <w:tc>
          <w:tcPr>
            <w:tcW w:w="1372" w:type="dxa"/>
          </w:tcPr>
          <w:p w14:paraId="04403087" w14:textId="23E9D9F1" w:rsidR="00B8054C" w:rsidRDefault="00B8054C" w:rsidP="00373ABC">
            <w:r>
              <w:t>Silhouette</w:t>
            </w:r>
          </w:p>
        </w:tc>
        <w:tc>
          <w:tcPr>
            <w:tcW w:w="1093" w:type="dxa"/>
          </w:tcPr>
          <w:p w14:paraId="3BFE0DD8" w14:textId="17E9037D" w:rsidR="00B8054C" w:rsidRDefault="00B8054C" w:rsidP="00373ABC">
            <w:r>
              <w:t>Bulk</w:t>
            </w:r>
            <w:r w:rsidR="00AF18C7">
              <w:t xml:space="preserve"> (~)</w:t>
            </w:r>
          </w:p>
        </w:tc>
        <w:tc>
          <w:tcPr>
            <w:tcW w:w="7184" w:type="dxa"/>
          </w:tcPr>
          <w:p w14:paraId="2D925F6B" w14:textId="7F91FFD7" w:rsidR="00B8054C" w:rsidRDefault="00B8054C" w:rsidP="00373ABC">
            <w:r>
              <w:t>Description</w:t>
            </w:r>
          </w:p>
        </w:tc>
      </w:tr>
      <w:tr w:rsidR="00B8054C" w14:paraId="56591478" w14:textId="77777777" w:rsidTr="00B8054C">
        <w:trPr>
          <w:trHeight w:val="337"/>
        </w:trPr>
        <w:tc>
          <w:tcPr>
            <w:tcW w:w="685" w:type="dxa"/>
          </w:tcPr>
          <w:p w14:paraId="5F13BEA1" w14:textId="427C2FCE" w:rsidR="00B8054C" w:rsidRDefault="00B8054C" w:rsidP="00373ABC">
            <w:r>
              <w:t>1</w:t>
            </w:r>
          </w:p>
        </w:tc>
        <w:tc>
          <w:tcPr>
            <w:tcW w:w="1372" w:type="dxa"/>
          </w:tcPr>
          <w:p w14:paraId="138514B6" w14:textId="441D07B7" w:rsidR="00B8054C" w:rsidRDefault="00B8054C" w:rsidP="00373ABC">
            <w:r>
              <w:t>1</w:t>
            </w:r>
            <w:r w:rsidR="00372432">
              <w:t>0</w:t>
            </w:r>
          </w:p>
        </w:tc>
        <w:tc>
          <w:tcPr>
            <w:tcW w:w="1093" w:type="dxa"/>
          </w:tcPr>
          <w:p w14:paraId="0BB98E77" w14:textId="0328B20D" w:rsidR="00B8054C" w:rsidRDefault="00B8054C" w:rsidP="00373ABC">
            <w:r>
              <w:t>0</w:t>
            </w:r>
          </w:p>
        </w:tc>
        <w:tc>
          <w:tcPr>
            <w:tcW w:w="7184" w:type="dxa"/>
          </w:tcPr>
          <w:p w14:paraId="73784502" w14:textId="1998EE3E" w:rsidR="00B8054C" w:rsidRDefault="00B8054C" w:rsidP="00373ABC">
            <w:r>
              <w:t>Size of a Human Finger: a key, a bullet, a microchip, a coin</w:t>
            </w:r>
          </w:p>
        </w:tc>
      </w:tr>
      <w:tr w:rsidR="00B8054C" w14:paraId="6145452B" w14:textId="77777777" w:rsidTr="00B8054C">
        <w:trPr>
          <w:trHeight w:val="353"/>
        </w:trPr>
        <w:tc>
          <w:tcPr>
            <w:tcW w:w="685" w:type="dxa"/>
          </w:tcPr>
          <w:p w14:paraId="32731384" w14:textId="614BDA7D" w:rsidR="00B8054C" w:rsidRDefault="00B8054C" w:rsidP="00373ABC">
            <w:r>
              <w:t>2</w:t>
            </w:r>
          </w:p>
        </w:tc>
        <w:tc>
          <w:tcPr>
            <w:tcW w:w="1372" w:type="dxa"/>
          </w:tcPr>
          <w:p w14:paraId="03C07338" w14:textId="548026FC" w:rsidR="00B8054C" w:rsidRDefault="00372432" w:rsidP="00373ABC">
            <w:r>
              <w:t>9</w:t>
            </w:r>
          </w:p>
        </w:tc>
        <w:tc>
          <w:tcPr>
            <w:tcW w:w="1093" w:type="dxa"/>
          </w:tcPr>
          <w:p w14:paraId="20F8E2CF" w14:textId="6D93ECE0" w:rsidR="00B8054C" w:rsidRDefault="00B8054C" w:rsidP="00373ABC">
            <w:r>
              <w:t>1-2</w:t>
            </w:r>
          </w:p>
        </w:tc>
        <w:tc>
          <w:tcPr>
            <w:tcW w:w="7184" w:type="dxa"/>
          </w:tcPr>
          <w:p w14:paraId="0910CAAB" w14:textId="6D45C836" w:rsidR="00B8054C" w:rsidRDefault="00B8054C" w:rsidP="00373ABC">
            <w:r>
              <w:t>Size of a Human Hand: a cookie, a grenade, a pack of cigarettes</w:t>
            </w:r>
          </w:p>
        </w:tc>
      </w:tr>
      <w:tr w:rsidR="00B8054C" w14:paraId="789C8E51" w14:textId="77777777" w:rsidTr="00B8054C">
        <w:trPr>
          <w:trHeight w:val="337"/>
        </w:trPr>
        <w:tc>
          <w:tcPr>
            <w:tcW w:w="685" w:type="dxa"/>
          </w:tcPr>
          <w:p w14:paraId="397B5F29" w14:textId="02DF161A" w:rsidR="00B8054C" w:rsidRDefault="00B8054C" w:rsidP="00373ABC">
            <w:r>
              <w:t>3</w:t>
            </w:r>
          </w:p>
        </w:tc>
        <w:tc>
          <w:tcPr>
            <w:tcW w:w="1372" w:type="dxa"/>
          </w:tcPr>
          <w:p w14:paraId="4CFE67E2" w14:textId="4FA37930" w:rsidR="00B8054C" w:rsidRDefault="00372432" w:rsidP="00373ABC">
            <w:r>
              <w:t>8</w:t>
            </w:r>
          </w:p>
        </w:tc>
        <w:tc>
          <w:tcPr>
            <w:tcW w:w="1093" w:type="dxa"/>
          </w:tcPr>
          <w:p w14:paraId="3A25AB4B" w14:textId="12367771" w:rsidR="00B8054C" w:rsidRDefault="00B8054C" w:rsidP="00373ABC">
            <w:r>
              <w:t>2-4</w:t>
            </w:r>
          </w:p>
        </w:tc>
        <w:tc>
          <w:tcPr>
            <w:tcW w:w="7184" w:type="dxa"/>
          </w:tcPr>
          <w:p w14:paraId="56E42796" w14:textId="255955AB" w:rsidR="00B8054C" w:rsidRDefault="00B8054C" w:rsidP="00373ABC">
            <w:r>
              <w:t>Size of a Human Skull: a handcomputer, a handgun, an MRE, a ferret</w:t>
            </w:r>
          </w:p>
        </w:tc>
      </w:tr>
      <w:tr w:rsidR="00B8054C" w14:paraId="2753EBD1" w14:textId="77777777" w:rsidTr="00B8054C">
        <w:trPr>
          <w:trHeight w:val="337"/>
        </w:trPr>
        <w:tc>
          <w:tcPr>
            <w:tcW w:w="685" w:type="dxa"/>
          </w:tcPr>
          <w:p w14:paraId="290C9EE1" w14:textId="440D1345" w:rsidR="00B8054C" w:rsidRDefault="00B8054C" w:rsidP="00373ABC">
            <w:r>
              <w:t>4</w:t>
            </w:r>
          </w:p>
        </w:tc>
        <w:tc>
          <w:tcPr>
            <w:tcW w:w="1372" w:type="dxa"/>
          </w:tcPr>
          <w:p w14:paraId="6437F57A" w14:textId="68A2419F" w:rsidR="00B8054C" w:rsidRDefault="00372432" w:rsidP="00373ABC">
            <w:r>
              <w:t>7</w:t>
            </w:r>
          </w:p>
        </w:tc>
        <w:tc>
          <w:tcPr>
            <w:tcW w:w="1093" w:type="dxa"/>
          </w:tcPr>
          <w:p w14:paraId="10634ECF" w14:textId="2A5199E9" w:rsidR="00B8054C" w:rsidRDefault="00B8054C" w:rsidP="00373ABC">
            <w:r>
              <w:t>5-9</w:t>
            </w:r>
          </w:p>
        </w:tc>
        <w:tc>
          <w:tcPr>
            <w:tcW w:w="7184" w:type="dxa"/>
          </w:tcPr>
          <w:p w14:paraId="51D13E0F" w14:textId="1B78C7C5" w:rsidR="00B8054C" w:rsidRDefault="00B8054C" w:rsidP="00373ABC">
            <w:r>
              <w:t>Size of a Human Limb: a crowbar, a backpack, a scanner, a rifle</w:t>
            </w:r>
          </w:p>
        </w:tc>
      </w:tr>
      <w:tr w:rsidR="00B8054C" w14:paraId="026D362B" w14:textId="77777777" w:rsidTr="00B8054C">
        <w:trPr>
          <w:trHeight w:val="337"/>
        </w:trPr>
        <w:tc>
          <w:tcPr>
            <w:tcW w:w="685" w:type="dxa"/>
          </w:tcPr>
          <w:p w14:paraId="598A6C31" w14:textId="4109BC5B" w:rsidR="00B8054C" w:rsidRDefault="00B8054C" w:rsidP="00373ABC">
            <w:r>
              <w:t>5</w:t>
            </w:r>
          </w:p>
        </w:tc>
        <w:tc>
          <w:tcPr>
            <w:tcW w:w="1372" w:type="dxa"/>
          </w:tcPr>
          <w:p w14:paraId="2E6587A4" w14:textId="33BC4DE6" w:rsidR="00B8054C" w:rsidRDefault="00372432" w:rsidP="00373ABC">
            <w:r>
              <w:t>6</w:t>
            </w:r>
          </w:p>
        </w:tc>
        <w:tc>
          <w:tcPr>
            <w:tcW w:w="1093" w:type="dxa"/>
          </w:tcPr>
          <w:p w14:paraId="57401C05" w14:textId="3138DFFD" w:rsidR="00B8054C" w:rsidRDefault="00B8054C" w:rsidP="00373ABC">
            <w:r>
              <w:t>10-20</w:t>
            </w:r>
          </w:p>
        </w:tc>
        <w:tc>
          <w:tcPr>
            <w:tcW w:w="7184" w:type="dxa"/>
          </w:tcPr>
          <w:p w14:paraId="08117161" w14:textId="6FC6050F" w:rsidR="00B8054C" w:rsidRDefault="00B8054C" w:rsidP="00373ABC">
            <w:r>
              <w:t xml:space="preserve">Size of a Human </w:t>
            </w:r>
            <w:r w:rsidR="008956B0">
              <w:t>Torso</w:t>
            </w:r>
            <w:r>
              <w:t xml:space="preserve">: a cybersec drone, a </w:t>
            </w:r>
            <w:r w:rsidR="009040D5">
              <w:t>Hullboot</w:t>
            </w:r>
            <w:r>
              <w:t>, a small table</w:t>
            </w:r>
          </w:p>
        </w:tc>
      </w:tr>
      <w:tr w:rsidR="00B8054C" w14:paraId="01CA2831" w14:textId="77777777" w:rsidTr="00B8054C">
        <w:trPr>
          <w:trHeight w:val="337"/>
        </w:trPr>
        <w:tc>
          <w:tcPr>
            <w:tcW w:w="685" w:type="dxa"/>
          </w:tcPr>
          <w:p w14:paraId="7FEAA2B9" w14:textId="0ADE010A" w:rsidR="00B8054C" w:rsidRDefault="00B8054C" w:rsidP="00373ABC">
            <w:r>
              <w:t>6</w:t>
            </w:r>
          </w:p>
        </w:tc>
        <w:tc>
          <w:tcPr>
            <w:tcW w:w="1372" w:type="dxa"/>
          </w:tcPr>
          <w:p w14:paraId="67719834" w14:textId="04A8CD7A" w:rsidR="00B8054C" w:rsidRDefault="00B8054C" w:rsidP="00373ABC">
            <w:r>
              <w:t>5</w:t>
            </w:r>
          </w:p>
        </w:tc>
        <w:tc>
          <w:tcPr>
            <w:tcW w:w="1093" w:type="dxa"/>
          </w:tcPr>
          <w:p w14:paraId="2F108138" w14:textId="3F102A26" w:rsidR="00B8054C" w:rsidRDefault="00B8054C" w:rsidP="00373ABC">
            <w:r>
              <w:t>20-35</w:t>
            </w:r>
          </w:p>
        </w:tc>
        <w:tc>
          <w:tcPr>
            <w:tcW w:w="7184" w:type="dxa"/>
          </w:tcPr>
          <w:p w14:paraId="0BE8EC9E" w14:textId="517FCE0C" w:rsidR="00B8054C" w:rsidRDefault="00B8054C" w:rsidP="00373ABC">
            <w:r>
              <w:t>Size of a Small Piece of Cover: a computer console, an Assault Suit</w:t>
            </w:r>
          </w:p>
        </w:tc>
      </w:tr>
      <w:tr w:rsidR="00B8054C" w14:paraId="6E2791DB" w14:textId="77777777" w:rsidTr="00B8054C">
        <w:trPr>
          <w:trHeight w:val="337"/>
        </w:trPr>
        <w:tc>
          <w:tcPr>
            <w:tcW w:w="685" w:type="dxa"/>
          </w:tcPr>
          <w:p w14:paraId="604582BD" w14:textId="01DA9B21" w:rsidR="00B8054C" w:rsidRDefault="00B8054C" w:rsidP="00373ABC">
            <w:r>
              <w:t>7</w:t>
            </w:r>
          </w:p>
        </w:tc>
        <w:tc>
          <w:tcPr>
            <w:tcW w:w="1372" w:type="dxa"/>
          </w:tcPr>
          <w:p w14:paraId="65B5636D" w14:textId="48967308" w:rsidR="00B8054C" w:rsidRDefault="00B8054C" w:rsidP="00373ABC">
            <w:r>
              <w:t>4</w:t>
            </w:r>
          </w:p>
        </w:tc>
        <w:tc>
          <w:tcPr>
            <w:tcW w:w="1093" w:type="dxa"/>
          </w:tcPr>
          <w:p w14:paraId="7AF26E97" w14:textId="4F195CD6" w:rsidR="00B8054C" w:rsidRDefault="00B8054C" w:rsidP="00373ABC">
            <w:r>
              <w:t>35-70</w:t>
            </w:r>
          </w:p>
        </w:tc>
        <w:tc>
          <w:tcPr>
            <w:tcW w:w="7184" w:type="dxa"/>
          </w:tcPr>
          <w:p w14:paraId="7AB43379" w14:textId="273A1989" w:rsidR="00B8054C" w:rsidRDefault="00B8054C" w:rsidP="00373ABC">
            <w:r>
              <w:t>Size of a Medium Piece of Cover: a carbon barricade, a Feral Hominid</w:t>
            </w:r>
          </w:p>
        </w:tc>
      </w:tr>
      <w:tr w:rsidR="00B8054C" w14:paraId="64E39BD4" w14:textId="77777777" w:rsidTr="00B8054C">
        <w:trPr>
          <w:trHeight w:val="337"/>
        </w:trPr>
        <w:tc>
          <w:tcPr>
            <w:tcW w:w="685" w:type="dxa"/>
          </w:tcPr>
          <w:p w14:paraId="76488E2C" w14:textId="3A7DE0D5" w:rsidR="00B8054C" w:rsidRDefault="00B8054C" w:rsidP="00373ABC">
            <w:r>
              <w:t>8</w:t>
            </w:r>
          </w:p>
        </w:tc>
        <w:tc>
          <w:tcPr>
            <w:tcW w:w="1372" w:type="dxa"/>
          </w:tcPr>
          <w:p w14:paraId="58831E27" w14:textId="64FEA1F1" w:rsidR="00B8054C" w:rsidRDefault="00B8054C" w:rsidP="00373ABC">
            <w:r>
              <w:t>3</w:t>
            </w:r>
          </w:p>
        </w:tc>
        <w:tc>
          <w:tcPr>
            <w:tcW w:w="1093" w:type="dxa"/>
          </w:tcPr>
          <w:p w14:paraId="52BA9722" w14:textId="565EC4D6" w:rsidR="00B8054C" w:rsidRDefault="00B8054C" w:rsidP="00373ABC">
            <w:r>
              <w:t>70-9</w:t>
            </w:r>
            <w:r w:rsidR="00CB2671">
              <w:t>0</w:t>
            </w:r>
          </w:p>
        </w:tc>
        <w:tc>
          <w:tcPr>
            <w:tcW w:w="7184" w:type="dxa"/>
          </w:tcPr>
          <w:p w14:paraId="392894DC" w14:textId="41897E2F" w:rsidR="00B8054C" w:rsidRDefault="00B8054C" w:rsidP="00373ABC">
            <w:r>
              <w:t>Size of a Large Piece of Cover: a cargo crate, a Boarding Drone</w:t>
            </w:r>
          </w:p>
        </w:tc>
      </w:tr>
      <w:tr w:rsidR="00B8054C" w14:paraId="18D496FA" w14:textId="77777777" w:rsidTr="00B8054C">
        <w:trPr>
          <w:trHeight w:val="337"/>
        </w:trPr>
        <w:tc>
          <w:tcPr>
            <w:tcW w:w="685" w:type="dxa"/>
          </w:tcPr>
          <w:p w14:paraId="52FBF1D4" w14:textId="7C0A5D18" w:rsidR="00B8054C" w:rsidRDefault="00B8054C" w:rsidP="00373ABC">
            <w:r>
              <w:t>9</w:t>
            </w:r>
          </w:p>
        </w:tc>
        <w:tc>
          <w:tcPr>
            <w:tcW w:w="1372" w:type="dxa"/>
          </w:tcPr>
          <w:p w14:paraId="26794050" w14:textId="3E511B4C" w:rsidR="00B8054C" w:rsidRDefault="00B8054C" w:rsidP="00373ABC">
            <w:r>
              <w:t>2</w:t>
            </w:r>
          </w:p>
        </w:tc>
        <w:tc>
          <w:tcPr>
            <w:tcW w:w="1093" w:type="dxa"/>
          </w:tcPr>
          <w:p w14:paraId="788C4D76" w14:textId="2F4A68EE" w:rsidR="00B8054C" w:rsidRDefault="00B8054C" w:rsidP="00373ABC">
            <w:r>
              <w:t>100-1</w:t>
            </w:r>
            <w:r w:rsidR="00CB2671">
              <w:t>50</w:t>
            </w:r>
          </w:p>
        </w:tc>
        <w:tc>
          <w:tcPr>
            <w:tcW w:w="7184" w:type="dxa"/>
          </w:tcPr>
          <w:p w14:paraId="14A4FEED" w14:textId="5B44C6D2" w:rsidR="00B8054C" w:rsidRDefault="00B8054C" w:rsidP="00373ABC">
            <w:r>
              <w:t>Size of a Huge Piece of Cover: a reactor, a Hund</w:t>
            </w:r>
          </w:p>
        </w:tc>
      </w:tr>
      <w:tr w:rsidR="00B8054C" w14:paraId="3063B458" w14:textId="77777777" w:rsidTr="00B8054C">
        <w:trPr>
          <w:trHeight w:val="337"/>
        </w:trPr>
        <w:tc>
          <w:tcPr>
            <w:tcW w:w="685" w:type="dxa"/>
          </w:tcPr>
          <w:p w14:paraId="6F322ACC" w14:textId="563159DB" w:rsidR="00B8054C" w:rsidRDefault="00B8054C" w:rsidP="00373ABC">
            <w:r>
              <w:t>10</w:t>
            </w:r>
          </w:p>
        </w:tc>
        <w:tc>
          <w:tcPr>
            <w:tcW w:w="1372" w:type="dxa"/>
          </w:tcPr>
          <w:p w14:paraId="72A0C360" w14:textId="48910C4C" w:rsidR="00B8054C" w:rsidRDefault="00B8054C" w:rsidP="00373ABC">
            <w:r>
              <w:t>1</w:t>
            </w:r>
          </w:p>
        </w:tc>
        <w:tc>
          <w:tcPr>
            <w:tcW w:w="1093" w:type="dxa"/>
          </w:tcPr>
          <w:p w14:paraId="31DFE453" w14:textId="41FB9F08" w:rsidR="00B8054C" w:rsidRDefault="00B8054C" w:rsidP="00373ABC">
            <w:r>
              <w:t>200</w:t>
            </w:r>
            <w:r w:rsidR="00CB2671">
              <w:t>+</w:t>
            </w:r>
          </w:p>
        </w:tc>
        <w:tc>
          <w:tcPr>
            <w:tcW w:w="7184" w:type="dxa"/>
          </w:tcPr>
          <w:p w14:paraId="1C74300A" w14:textId="60BD0EF5" w:rsidR="00B8054C" w:rsidRPr="00EA168B" w:rsidRDefault="00B8054C" w:rsidP="00373ABC">
            <w:r>
              <w:t xml:space="preserve">Size of a Room: largest something can be in </w:t>
            </w:r>
            <w:r w:rsidR="009040D5">
              <w:rPr>
                <w:i/>
                <w:iCs/>
              </w:rPr>
              <w:t>Hullboot</w:t>
            </w:r>
          </w:p>
        </w:tc>
      </w:tr>
    </w:tbl>
    <w:p w14:paraId="06092C8F" w14:textId="77777777" w:rsidR="00EF7FE6" w:rsidRDefault="00EF7FE6" w:rsidP="00373ABC"/>
    <w:p w14:paraId="41101EEC" w14:textId="189BF3D5" w:rsidR="00B8054C" w:rsidRDefault="00B8054C" w:rsidP="00373ABC">
      <w:r>
        <w:t xml:space="preserve">As a rough </w:t>
      </w:r>
      <w:r w:rsidR="00CB2671">
        <w:t xml:space="preserve">rule, something of a given size can fit four or five of something one Size smaller than it inside itself. </w:t>
      </w:r>
      <w:r w:rsidR="006D2DAF">
        <w:t>Size</w:t>
      </w:r>
      <w:r w:rsidR="00CB2671">
        <w:t xml:space="preserve"> increases</w:t>
      </w:r>
      <w:r w:rsidR="006D2DAF">
        <w:t xml:space="preserve"> </w:t>
      </w:r>
      <w:r w:rsidR="00CB2671">
        <w:t>exponentially: the increase from size 9 to size 10 is orders of magnitude more than the increase from size 8 to size 9</w:t>
      </w:r>
      <w:r w:rsidR="006D2DAF">
        <w:t xml:space="preserve">, and the increase from size 1-2 is significantly less than that of size 3 to size 4. </w:t>
      </w:r>
    </w:p>
    <w:p w14:paraId="3877C4ED" w14:textId="6B74F602" w:rsidR="00CB2671" w:rsidRDefault="00CB2671" w:rsidP="00373ABC">
      <w:r>
        <w:lastRenderedPageBreak/>
        <w:t xml:space="preserve">The Silhouette is a derived trait, that is </w:t>
      </w:r>
      <w:r>
        <w:rPr>
          <w:b/>
          <w:bCs/>
        </w:rPr>
        <w:t>by default</w:t>
      </w:r>
      <w:r>
        <w:t xml:space="preserve"> inversely proportional to the object or characters Size. Silhouette is a rating of how small the cross section of something is (think the size of the shadow cast or of an X-Ray image). It is used to determine AD as well as how easy something in </w:t>
      </w:r>
      <w:r>
        <w:rPr>
          <w:b/>
          <w:bCs/>
        </w:rPr>
        <w:t>stealth</w:t>
      </w:r>
      <w:r>
        <w:t xml:space="preserve"> is to Spot. </w:t>
      </w:r>
      <w:r>
        <w:rPr>
          <w:b/>
          <w:bCs/>
        </w:rPr>
        <w:t>Silhouette can change independently of Size, but not vice versa</w:t>
      </w:r>
      <w:r>
        <w:t>. If a characters Size changes, their default Silhouette also changes, and any modifiers to Silhouette are carried over to the new Silhouette.</w:t>
      </w:r>
    </w:p>
    <w:p w14:paraId="42C06B15" w14:textId="070754F2" w:rsidR="006D2DAF" w:rsidRPr="00CB2671" w:rsidRDefault="006D2DAF" w:rsidP="00373ABC">
      <w:r>
        <w:t xml:space="preserve">The estimated Bulk above (See Equipment) is a rough estimate only. There are many modifiers that would affect the bulk of an object, so these ranges are only here to give you an idea of how difficult something of a given size is to store. </w:t>
      </w:r>
    </w:p>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CoM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56060815" w:rsidR="00A668B8" w:rsidRDefault="00A668B8" w:rsidP="00A668B8">
      <w:pPr>
        <w:pStyle w:val="ListParagraph"/>
        <w:numPr>
          <w:ilvl w:val="1"/>
          <w:numId w:val="10"/>
        </w:numPr>
        <w:rPr>
          <w:sz w:val="22"/>
          <w:szCs w:val="22"/>
        </w:rPr>
      </w:pPr>
      <w:r>
        <w:rPr>
          <w:sz w:val="22"/>
          <w:szCs w:val="22"/>
        </w:rPr>
        <w:t xml:space="preserve">There are a variety of different damage types in </w:t>
      </w:r>
      <w:r w:rsidR="009040D5">
        <w:rPr>
          <w:i/>
          <w:iCs/>
          <w:sz w:val="22"/>
          <w:szCs w:val="22"/>
        </w:rPr>
        <w:t>Hullboot</w:t>
      </w:r>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lastRenderedPageBreak/>
        <w:t xml:space="preserve">All limbs and CoM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144D9682" w:rsidR="001E1CFD" w:rsidRDefault="001E1CFD" w:rsidP="00373ABC">
      <w:pPr>
        <w:rPr>
          <w:sz w:val="22"/>
          <w:szCs w:val="22"/>
        </w:rPr>
      </w:pPr>
      <w:r>
        <w:rPr>
          <w:sz w:val="22"/>
          <w:szCs w:val="22"/>
        </w:rPr>
        <w:t xml:space="preserve">Penetrating: the wound goes in one way, out the other. </w:t>
      </w:r>
      <w:r w:rsidR="009E1259">
        <w:rPr>
          <w:sz w:val="22"/>
          <w:szCs w:val="22"/>
        </w:rPr>
        <w:t>Determine</w:t>
      </w:r>
      <w:r>
        <w:rPr>
          <w:sz w:val="22"/>
          <w:szCs w:val="22"/>
        </w:rPr>
        <w:t xml:space="preserve"> Collateral </w:t>
      </w:r>
      <w:r w:rsidR="00857568">
        <w:rPr>
          <w:sz w:val="22"/>
          <w:szCs w:val="22"/>
        </w:rPr>
        <w:t>(defined by the attack, usually)</w:t>
      </w:r>
      <w:r w:rsidR="007C0745">
        <w:rPr>
          <w:sz w:val="22"/>
          <w:szCs w:val="22"/>
        </w:rPr>
        <w:t xml:space="preserve"> </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7FDC44E5" w14:textId="3A0E918B" w:rsidR="00C3496E" w:rsidRDefault="00C728D7" w:rsidP="006A0C93">
      <w:pPr>
        <w:rPr>
          <w:sz w:val="22"/>
          <w:szCs w:val="22"/>
        </w:rPr>
      </w:pPr>
      <w:r>
        <w:rPr>
          <w:sz w:val="22"/>
          <w:szCs w:val="22"/>
        </w:rPr>
        <w:t>Cut</w:t>
      </w:r>
    </w:p>
    <w:tbl>
      <w:tblPr>
        <w:tblStyle w:val="TableGrid"/>
        <w:tblW w:w="10020" w:type="dxa"/>
        <w:tblLook w:val="04A0" w:firstRow="1" w:lastRow="0" w:firstColumn="1" w:lastColumn="0" w:noHBand="0" w:noVBand="1"/>
      </w:tblPr>
      <w:tblGrid>
        <w:gridCol w:w="5010"/>
        <w:gridCol w:w="5010"/>
      </w:tblGrid>
      <w:tr w:rsidR="005F3280" w14:paraId="5E2CF336" w14:textId="77777777" w:rsidTr="005F3280">
        <w:trPr>
          <w:trHeight w:val="260"/>
        </w:trPr>
        <w:tc>
          <w:tcPr>
            <w:tcW w:w="5010" w:type="dxa"/>
          </w:tcPr>
          <w:p w14:paraId="3792D9FC" w14:textId="7530BE21" w:rsidR="005F3280" w:rsidRDefault="005F3280" w:rsidP="006A0C93">
            <w:pPr>
              <w:rPr>
                <w:sz w:val="22"/>
                <w:szCs w:val="22"/>
              </w:rPr>
            </w:pPr>
            <w:r>
              <w:rPr>
                <w:sz w:val="22"/>
                <w:szCs w:val="22"/>
              </w:rPr>
              <w:t>Threshold</w:t>
            </w:r>
          </w:p>
        </w:tc>
        <w:tc>
          <w:tcPr>
            <w:tcW w:w="5010" w:type="dxa"/>
          </w:tcPr>
          <w:p w14:paraId="17C15ED5" w14:textId="03CF14D5" w:rsidR="005F3280" w:rsidRDefault="005F3280" w:rsidP="006A0C93">
            <w:pPr>
              <w:rPr>
                <w:sz w:val="22"/>
                <w:szCs w:val="22"/>
              </w:rPr>
            </w:pPr>
            <w:r>
              <w:rPr>
                <w:sz w:val="22"/>
                <w:szCs w:val="22"/>
              </w:rPr>
              <w:t>Effect</w:t>
            </w:r>
          </w:p>
        </w:tc>
      </w:tr>
      <w:tr w:rsidR="005F3280" w14:paraId="78A8FFF2" w14:textId="77777777" w:rsidTr="005F3280">
        <w:trPr>
          <w:trHeight w:val="260"/>
        </w:trPr>
        <w:tc>
          <w:tcPr>
            <w:tcW w:w="5010" w:type="dxa"/>
          </w:tcPr>
          <w:p w14:paraId="7D7B5839" w14:textId="0B7B5104" w:rsidR="005F3280" w:rsidRPr="005F3280" w:rsidRDefault="005F3280" w:rsidP="005F3280">
            <w:pPr>
              <w:rPr>
                <w:sz w:val="22"/>
                <w:szCs w:val="22"/>
              </w:rPr>
            </w:pPr>
            <w:r>
              <w:rPr>
                <w:sz w:val="22"/>
                <w:szCs w:val="22"/>
              </w:rPr>
              <w:t>1X TGH</w:t>
            </w:r>
          </w:p>
        </w:tc>
        <w:tc>
          <w:tcPr>
            <w:tcW w:w="5010" w:type="dxa"/>
          </w:tcPr>
          <w:p w14:paraId="7FF47B57" w14:textId="1CF9E424" w:rsidR="005F3280" w:rsidRDefault="00423742" w:rsidP="006A0C93">
            <w:pPr>
              <w:rPr>
                <w:sz w:val="22"/>
                <w:szCs w:val="22"/>
              </w:rPr>
            </w:pPr>
            <w:r>
              <w:rPr>
                <w:sz w:val="22"/>
                <w:szCs w:val="22"/>
              </w:rPr>
              <w:t xml:space="preserve"> Light laceration</w:t>
            </w:r>
          </w:p>
        </w:tc>
      </w:tr>
      <w:tr w:rsidR="005F3280" w14:paraId="225A8889" w14:textId="77777777" w:rsidTr="005F3280">
        <w:trPr>
          <w:trHeight w:val="271"/>
        </w:trPr>
        <w:tc>
          <w:tcPr>
            <w:tcW w:w="5010" w:type="dxa"/>
          </w:tcPr>
          <w:p w14:paraId="066FDC1B" w14:textId="2128811A" w:rsidR="005F3280" w:rsidRDefault="005F3280" w:rsidP="006A0C93">
            <w:pPr>
              <w:rPr>
                <w:sz w:val="22"/>
                <w:szCs w:val="22"/>
              </w:rPr>
            </w:pPr>
            <w:r>
              <w:rPr>
                <w:sz w:val="22"/>
                <w:szCs w:val="22"/>
              </w:rPr>
              <w:t>2X TGH</w:t>
            </w:r>
          </w:p>
        </w:tc>
        <w:tc>
          <w:tcPr>
            <w:tcW w:w="5010" w:type="dxa"/>
          </w:tcPr>
          <w:p w14:paraId="0C5BAE96" w14:textId="701CCE90" w:rsidR="005F3280" w:rsidRDefault="00423742" w:rsidP="006A0C93">
            <w:pPr>
              <w:rPr>
                <w:sz w:val="22"/>
                <w:szCs w:val="22"/>
              </w:rPr>
            </w:pPr>
            <w:r>
              <w:rPr>
                <w:sz w:val="22"/>
                <w:szCs w:val="22"/>
              </w:rPr>
              <w:t>Takes out a chunk, Moderate Bleed + Break</w:t>
            </w:r>
          </w:p>
        </w:tc>
      </w:tr>
      <w:tr w:rsidR="005F3280" w14:paraId="10FE230D" w14:textId="77777777" w:rsidTr="005F3280">
        <w:trPr>
          <w:trHeight w:val="260"/>
        </w:trPr>
        <w:tc>
          <w:tcPr>
            <w:tcW w:w="5010" w:type="dxa"/>
          </w:tcPr>
          <w:p w14:paraId="0634A379" w14:textId="5A824A7E" w:rsidR="005F3280" w:rsidRDefault="005F3280" w:rsidP="006A0C93">
            <w:pPr>
              <w:rPr>
                <w:sz w:val="22"/>
                <w:szCs w:val="22"/>
              </w:rPr>
            </w:pPr>
            <w:r>
              <w:rPr>
                <w:sz w:val="22"/>
                <w:szCs w:val="22"/>
              </w:rPr>
              <w:t>2X TGH + SIZE</w:t>
            </w:r>
          </w:p>
        </w:tc>
        <w:tc>
          <w:tcPr>
            <w:tcW w:w="5010" w:type="dxa"/>
          </w:tcPr>
          <w:p w14:paraId="2C70192C" w14:textId="55080D43" w:rsidR="005F3280" w:rsidRDefault="005F3280" w:rsidP="006A0C93">
            <w:pPr>
              <w:rPr>
                <w:sz w:val="22"/>
                <w:szCs w:val="22"/>
              </w:rPr>
            </w:pPr>
            <w:r>
              <w:rPr>
                <w:sz w:val="22"/>
                <w:szCs w:val="22"/>
              </w:rPr>
              <w:t>Near fully through – hanging by a thread</w:t>
            </w:r>
            <w:r w:rsidR="00423742">
              <w:rPr>
                <w:sz w:val="22"/>
                <w:szCs w:val="22"/>
              </w:rPr>
              <w:t>. High Bleed, High Breakage</w:t>
            </w:r>
          </w:p>
        </w:tc>
      </w:tr>
      <w:tr w:rsidR="005F3280" w14:paraId="24FF11F1" w14:textId="77777777" w:rsidTr="005F3280">
        <w:trPr>
          <w:trHeight w:val="260"/>
        </w:trPr>
        <w:tc>
          <w:tcPr>
            <w:tcW w:w="5010" w:type="dxa"/>
          </w:tcPr>
          <w:p w14:paraId="5A763DAC" w14:textId="6E724425" w:rsidR="005F3280" w:rsidRDefault="005F3280" w:rsidP="006A0C93">
            <w:pPr>
              <w:rPr>
                <w:sz w:val="22"/>
                <w:szCs w:val="22"/>
              </w:rPr>
            </w:pPr>
            <w:r>
              <w:rPr>
                <w:sz w:val="22"/>
                <w:szCs w:val="22"/>
              </w:rPr>
              <w:t>3X TGH + SIZE</w:t>
            </w:r>
          </w:p>
        </w:tc>
        <w:tc>
          <w:tcPr>
            <w:tcW w:w="5010" w:type="dxa"/>
          </w:tcPr>
          <w:p w14:paraId="0528E5A6" w14:textId="4B006DF2" w:rsidR="005F3280" w:rsidRDefault="005F3280" w:rsidP="006A0C93">
            <w:pPr>
              <w:rPr>
                <w:sz w:val="22"/>
                <w:szCs w:val="22"/>
              </w:rPr>
            </w:pPr>
            <w:r>
              <w:rPr>
                <w:sz w:val="22"/>
                <w:szCs w:val="22"/>
              </w:rPr>
              <w:t>Sever</w:t>
            </w:r>
          </w:p>
        </w:tc>
      </w:tr>
    </w:tbl>
    <w:p w14:paraId="62871B48" w14:textId="77777777" w:rsidR="00B63BCA" w:rsidRDefault="00B63BCA" w:rsidP="006A0C93">
      <w:pPr>
        <w:rPr>
          <w:sz w:val="22"/>
          <w:szCs w:val="22"/>
        </w:rPr>
      </w:pPr>
    </w:p>
    <w:p w14:paraId="58B417A7" w14:textId="6C3F97C7" w:rsidR="00857568" w:rsidRDefault="00857568" w:rsidP="00373ABC">
      <w:pPr>
        <w:rPr>
          <w:sz w:val="22"/>
          <w:szCs w:val="22"/>
        </w:rPr>
      </w:pPr>
      <w:r>
        <w:rPr>
          <w:sz w:val="22"/>
          <w:szCs w:val="22"/>
        </w:rPr>
        <w:t>Crush</w:t>
      </w:r>
    </w:p>
    <w:tbl>
      <w:tblPr>
        <w:tblStyle w:val="TableGrid"/>
        <w:tblW w:w="10020" w:type="dxa"/>
        <w:tblLook w:val="04A0" w:firstRow="1" w:lastRow="0" w:firstColumn="1" w:lastColumn="0" w:noHBand="0" w:noVBand="1"/>
      </w:tblPr>
      <w:tblGrid>
        <w:gridCol w:w="5010"/>
        <w:gridCol w:w="5010"/>
      </w:tblGrid>
      <w:tr w:rsidR="00423742" w14:paraId="2CD5A45B" w14:textId="77777777">
        <w:trPr>
          <w:trHeight w:val="260"/>
        </w:trPr>
        <w:tc>
          <w:tcPr>
            <w:tcW w:w="5010" w:type="dxa"/>
          </w:tcPr>
          <w:p w14:paraId="44A7B3E2" w14:textId="77777777" w:rsidR="00423742" w:rsidRDefault="00423742">
            <w:pPr>
              <w:rPr>
                <w:sz w:val="22"/>
                <w:szCs w:val="22"/>
              </w:rPr>
            </w:pPr>
            <w:r>
              <w:rPr>
                <w:sz w:val="22"/>
                <w:szCs w:val="22"/>
              </w:rPr>
              <w:t>Threshold</w:t>
            </w:r>
          </w:p>
        </w:tc>
        <w:tc>
          <w:tcPr>
            <w:tcW w:w="5010" w:type="dxa"/>
          </w:tcPr>
          <w:p w14:paraId="70ACB62C" w14:textId="77777777" w:rsidR="00423742" w:rsidRDefault="00423742">
            <w:pPr>
              <w:rPr>
                <w:sz w:val="22"/>
                <w:szCs w:val="22"/>
              </w:rPr>
            </w:pPr>
            <w:r>
              <w:rPr>
                <w:sz w:val="22"/>
                <w:szCs w:val="22"/>
              </w:rPr>
              <w:t>Effect</w:t>
            </w:r>
          </w:p>
        </w:tc>
      </w:tr>
      <w:tr w:rsidR="00423742" w14:paraId="7393242B" w14:textId="77777777">
        <w:trPr>
          <w:trHeight w:val="260"/>
        </w:trPr>
        <w:tc>
          <w:tcPr>
            <w:tcW w:w="5010" w:type="dxa"/>
          </w:tcPr>
          <w:p w14:paraId="1B0EFFF7" w14:textId="126F2CB0" w:rsidR="00423742" w:rsidRPr="005F3280" w:rsidRDefault="00423742">
            <w:pPr>
              <w:rPr>
                <w:sz w:val="22"/>
                <w:szCs w:val="22"/>
              </w:rPr>
            </w:pPr>
            <w:r>
              <w:rPr>
                <w:sz w:val="22"/>
                <w:szCs w:val="22"/>
              </w:rPr>
              <w:t>0X SIZE</w:t>
            </w:r>
          </w:p>
        </w:tc>
        <w:tc>
          <w:tcPr>
            <w:tcW w:w="5010" w:type="dxa"/>
          </w:tcPr>
          <w:p w14:paraId="297E7675" w14:textId="44668D3D" w:rsidR="00423742" w:rsidRDefault="00423742">
            <w:pPr>
              <w:rPr>
                <w:sz w:val="22"/>
                <w:szCs w:val="22"/>
              </w:rPr>
            </w:pPr>
            <w:r>
              <w:rPr>
                <w:sz w:val="22"/>
                <w:szCs w:val="22"/>
              </w:rPr>
              <w:t>Knockback</w:t>
            </w:r>
          </w:p>
        </w:tc>
      </w:tr>
      <w:tr w:rsidR="00423742" w14:paraId="72CA30E4" w14:textId="77777777">
        <w:trPr>
          <w:trHeight w:val="271"/>
        </w:trPr>
        <w:tc>
          <w:tcPr>
            <w:tcW w:w="5010" w:type="dxa"/>
          </w:tcPr>
          <w:p w14:paraId="6EDF7244" w14:textId="7EB9A2E3" w:rsidR="00423742" w:rsidRDefault="000C4895">
            <w:pPr>
              <w:rPr>
                <w:sz w:val="22"/>
                <w:szCs w:val="22"/>
              </w:rPr>
            </w:pPr>
            <w:r>
              <w:rPr>
                <w:sz w:val="22"/>
                <w:szCs w:val="22"/>
              </w:rPr>
              <w:t>1</w:t>
            </w:r>
            <w:r w:rsidR="00423742">
              <w:rPr>
                <w:sz w:val="22"/>
                <w:szCs w:val="22"/>
              </w:rPr>
              <w:t xml:space="preserve">X </w:t>
            </w:r>
            <w:r>
              <w:rPr>
                <w:sz w:val="22"/>
                <w:szCs w:val="22"/>
              </w:rPr>
              <w:t>SIZE</w:t>
            </w:r>
          </w:p>
        </w:tc>
        <w:tc>
          <w:tcPr>
            <w:tcW w:w="5010" w:type="dxa"/>
          </w:tcPr>
          <w:p w14:paraId="0D2F833B" w14:textId="77777777" w:rsidR="00423742" w:rsidRDefault="00423742">
            <w:pPr>
              <w:rPr>
                <w:sz w:val="22"/>
                <w:szCs w:val="22"/>
              </w:rPr>
            </w:pPr>
            <w:r>
              <w:rPr>
                <w:sz w:val="22"/>
                <w:szCs w:val="22"/>
              </w:rPr>
              <w:t>Takes out a chunk, Moderate Bleed + Break</w:t>
            </w:r>
          </w:p>
        </w:tc>
      </w:tr>
      <w:tr w:rsidR="00423742" w14:paraId="714D5571" w14:textId="77777777">
        <w:trPr>
          <w:trHeight w:val="260"/>
        </w:trPr>
        <w:tc>
          <w:tcPr>
            <w:tcW w:w="5010" w:type="dxa"/>
          </w:tcPr>
          <w:p w14:paraId="51C29F73" w14:textId="77777777" w:rsidR="00423742" w:rsidRDefault="00423742">
            <w:pPr>
              <w:rPr>
                <w:sz w:val="22"/>
                <w:szCs w:val="22"/>
              </w:rPr>
            </w:pPr>
            <w:r>
              <w:rPr>
                <w:sz w:val="22"/>
                <w:szCs w:val="22"/>
              </w:rPr>
              <w:t>2X TGH + SIZE</w:t>
            </w:r>
          </w:p>
        </w:tc>
        <w:tc>
          <w:tcPr>
            <w:tcW w:w="5010" w:type="dxa"/>
          </w:tcPr>
          <w:p w14:paraId="326BEC19" w14:textId="77777777" w:rsidR="00423742" w:rsidRDefault="00423742">
            <w:pPr>
              <w:rPr>
                <w:sz w:val="22"/>
                <w:szCs w:val="22"/>
              </w:rPr>
            </w:pPr>
            <w:r>
              <w:rPr>
                <w:sz w:val="22"/>
                <w:szCs w:val="22"/>
              </w:rPr>
              <w:t>Near fully through – hanging by a thread. High Bleed, High Breakage</w:t>
            </w:r>
          </w:p>
        </w:tc>
      </w:tr>
      <w:tr w:rsidR="00423742" w14:paraId="1CA55581" w14:textId="77777777">
        <w:trPr>
          <w:trHeight w:val="260"/>
        </w:trPr>
        <w:tc>
          <w:tcPr>
            <w:tcW w:w="5010" w:type="dxa"/>
          </w:tcPr>
          <w:p w14:paraId="3ED3D280" w14:textId="77777777" w:rsidR="00423742" w:rsidRDefault="00423742">
            <w:pPr>
              <w:rPr>
                <w:sz w:val="22"/>
                <w:szCs w:val="22"/>
              </w:rPr>
            </w:pPr>
            <w:r>
              <w:rPr>
                <w:sz w:val="22"/>
                <w:szCs w:val="22"/>
              </w:rPr>
              <w:t>3X TGH + SIZE</w:t>
            </w:r>
          </w:p>
        </w:tc>
        <w:tc>
          <w:tcPr>
            <w:tcW w:w="5010" w:type="dxa"/>
          </w:tcPr>
          <w:p w14:paraId="5F3F5B7B" w14:textId="77777777" w:rsidR="00423742" w:rsidRDefault="00423742">
            <w:pPr>
              <w:rPr>
                <w:sz w:val="22"/>
                <w:szCs w:val="22"/>
              </w:rPr>
            </w:pPr>
            <w:r>
              <w:rPr>
                <w:sz w:val="22"/>
                <w:szCs w:val="22"/>
              </w:rPr>
              <w:t>Sever</w:t>
            </w:r>
          </w:p>
        </w:tc>
      </w:tr>
    </w:tbl>
    <w:p w14:paraId="1AC9A410" w14:textId="77777777" w:rsidR="00423742" w:rsidRDefault="00423742" w:rsidP="00373ABC">
      <w:pPr>
        <w:rPr>
          <w:sz w:val="22"/>
          <w:szCs w:val="22"/>
        </w:rPr>
      </w:pPr>
    </w:p>
    <w:p w14:paraId="69CD864C" w14:textId="41DCBAC3" w:rsidR="00857568" w:rsidRDefault="00857568" w:rsidP="00373ABC">
      <w:pPr>
        <w:rPr>
          <w:sz w:val="22"/>
          <w:szCs w:val="22"/>
        </w:rPr>
      </w:pPr>
      <w:r>
        <w:rPr>
          <w:sz w:val="22"/>
          <w:szCs w:val="22"/>
        </w:rPr>
        <w:t>Projectile</w:t>
      </w:r>
    </w:p>
    <w:p w14:paraId="203AE471" w14:textId="32265EFB" w:rsidR="001E1CFD" w:rsidRDefault="006A0C93" w:rsidP="00373ABC">
      <w:pPr>
        <w:rPr>
          <w:sz w:val="22"/>
          <w:szCs w:val="22"/>
        </w:rPr>
      </w:pPr>
      <w:r>
        <w:rPr>
          <w:sz w:val="22"/>
          <w:szCs w:val="22"/>
        </w:rPr>
        <w:t>Burn</w:t>
      </w:r>
    </w:p>
    <w:p w14:paraId="5856ADCC" w14:textId="77777777" w:rsidR="00C728D7" w:rsidRDefault="00C728D7">
      <w:pPr>
        <w:rPr>
          <w:sz w:val="22"/>
          <w:szCs w:val="22"/>
        </w:rPr>
      </w:pPr>
      <w:r>
        <w:rPr>
          <w:sz w:val="22"/>
          <w:szCs w:val="22"/>
        </w:rPr>
        <w:lastRenderedPageBreak/>
        <w:t>Blast</w:t>
      </w:r>
    </w:p>
    <w:p w14:paraId="3B6C84B3" w14:textId="226358E9" w:rsidR="00373ABC" w:rsidRPr="00C728D7" w:rsidRDefault="00373ABC">
      <w:pPr>
        <w:rPr>
          <w:sz w:val="22"/>
          <w:szCs w:val="22"/>
        </w:rPr>
      </w:pPr>
      <w:r>
        <w:rPr>
          <w:sz w:val="32"/>
          <w:szCs w:val="32"/>
        </w:rPr>
        <w:t>Training</w:t>
      </w:r>
    </w:p>
    <w:p w14:paraId="7F88789A" w14:textId="3F526CA1"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item. </w:t>
      </w:r>
    </w:p>
    <w:p w14:paraId="2C5448C7" w14:textId="77777777" w:rsidR="006224A0" w:rsidRDefault="00A367BC">
      <w:pPr>
        <w:rPr>
          <w:sz w:val="22"/>
          <w:szCs w:val="22"/>
        </w:rPr>
      </w:pPr>
      <w:r>
        <w:rPr>
          <w:sz w:val="22"/>
          <w:szCs w:val="22"/>
        </w:rPr>
        <w:t>You can only have training in items, or item categories. For instance, you may have training in Handguns, or in the Plugger (a small simple handgun, favored by criminals</w:t>
      </w:r>
      <w:r w:rsidR="006224A0">
        <w:rPr>
          <w:sz w:val="22"/>
          <w:szCs w:val="22"/>
        </w:rPr>
        <w:t xml:space="preserve"> and the cheap</w:t>
      </w:r>
      <w:r>
        <w:rPr>
          <w:sz w:val="22"/>
          <w:szCs w:val="22"/>
        </w:rPr>
        <w:t>).</w:t>
      </w:r>
    </w:p>
    <w:p w14:paraId="00027D33" w14:textId="50E6B08A" w:rsidR="008E0BC7" w:rsidRDefault="006224A0">
      <w:pPr>
        <w:rPr>
          <w:sz w:val="22"/>
          <w:szCs w:val="22"/>
        </w:rPr>
      </w:pPr>
      <w:r>
        <w:rPr>
          <w:sz w:val="22"/>
          <w:szCs w:val="22"/>
        </w:rPr>
        <w:t>If you have two conflicted training levels, you take the higher of the two</w:t>
      </w:r>
      <w:r w:rsidR="00A367BC">
        <w:rPr>
          <w:sz w:val="22"/>
          <w:szCs w:val="22"/>
        </w:rPr>
        <w:t xml:space="preserve"> </w:t>
      </w:r>
      <w:r w:rsidR="008E0BC7">
        <w:rPr>
          <w:sz w:val="22"/>
          <w:szCs w:val="22"/>
        </w:rPr>
        <w:t xml:space="preserve"> </w:t>
      </w:r>
    </w:p>
    <w:p w14:paraId="143DE1AB" w14:textId="584A87F3" w:rsidR="008E0BC7" w:rsidRPr="00A94A69" w:rsidRDefault="008E0BC7">
      <w:pPr>
        <w:rPr>
          <w:sz w:val="22"/>
          <w:szCs w:val="22"/>
        </w:rPr>
      </w:pPr>
      <w:r>
        <w:rPr>
          <w:sz w:val="22"/>
          <w:szCs w:val="22"/>
        </w:rPr>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gridCol w:w="3721"/>
      </w:tblGrid>
      <w:tr w:rsidR="00F860B2" w14:paraId="0545C21A" w14:textId="180F755F" w:rsidTr="00F860B2">
        <w:trPr>
          <w:trHeight w:val="345"/>
        </w:trPr>
        <w:tc>
          <w:tcPr>
            <w:tcW w:w="2367" w:type="dxa"/>
          </w:tcPr>
          <w:p w14:paraId="4B5C0204" w14:textId="78418B26" w:rsidR="00F860B2" w:rsidRDefault="00F860B2">
            <w:pPr>
              <w:rPr>
                <w:sz w:val="22"/>
                <w:szCs w:val="22"/>
              </w:rPr>
            </w:pPr>
            <w:r>
              <w:rPr>
                <w:sz w:val="22"/>
                <w:szCs w:val="22"/>
              </w:rPr>
              <w:t>Training Level</w:t>
            </w:r>
          </w:p>
        </w:tc>
        <w:tc>
          <w:tcPr>
            <w:tcW w:w="2367" w:type="dxa"/>
          </w:tcPr>
          <w:p w14:paraId="23C630AA" w14:textId="5C7CCACA" w:rsidR="00F860B2" w:rsidRDefault="00F860B2">
            <w:pPr>
              <w:rPr>
                <w:sz w:val="22"/>
                <w:szCs w:val="22"/>
              </w:rPr>
            </w:pPr>
            <w:r>
              <w:rPr>
                <w:sz w:val="22"/>
                <w:szCs w:val="22"/>
              </w:rPr>
              <w:t>Training Bonus</w:t>
            </w:r>
          </w:p>
        </w:tc>
        <w:tc>
          <w:tcPr>
            <w:tcW w:w="3721" w:type="dxa"/>
          </w:tcPr>
          <w:p w14:paraId="241672DD" w14:textId="6741C607" w:rsidR="00F860B2" w:rsidRDefault="00F860B2">
            <w:pPr>
              <w:rPr>
                <w:sz w:val="22"/>
                <w:szCs w:val="22"/>
              </w:rPr>
            </w:pPr>
            <w:r>
              <w:rPr>
                <w:sz w:val="22"/>
                <w:szCs w:val="22"/>
              </w:rPr>
              <w:t>Equipment Category</w:t>
            </w:r>
          </w:p>
        </w:tc>
      </w:tr>
      <w:tr w:rsidR="00F860B2" w14:paraId="55050E2B" w14:textId="0C41485A" w:rsidTr="00F860B2">
        <w:trPr>
          <w:trHeight w:val="345"/>
        </w:trPr>
        <w:tc>
          <w:tcPr>
            <w:tcW w:w="2367" w:type="dxa"/>
          </w:tcPr>
          <w:p w14:paraId="65ACBB48" w14:textId="2FEEAE13" w:rsidR="00F860B2" w:rsidRDefault="00F860B2">
            <w:pPr>
              <w:rPr>
                <w:sz w:val="22"/>
                <w:szCs w:val="22"/>
              </w:rPr>
            </w:pPr>
            <w:r>
              <w:rPr>
                <w:sz w:val="22"/>
                <w:szCs w:val="22"/>
              </w:rPr>
              <w:t>1</w:t>
            </w:r>
          </w:p>
        </w:tc>
        <w:tc>
          <w:tcPr>
            <w:tcW w:w="2367" w:type="dxa"/>
          </w:tcPr>
          <w:p w14:paraId="2E999565" w14:textId="6737DC47" w:rsidR="00F860B2" w:rsidRDefault="00F860B2">
            <w:pPr>
              <w:rPr>
                <w:sz w:val="22"/>
                <w:szCs w:val="22"/>
              </w:rPr>
            </w:pPr>
            <w:r>
              <w:rPr>
                <w:sz w:val="22"/>
                <w:szCs w:val="22"/>
              </w:rPr>
              <w:t>1</w:t>
            </w:r>
          </w:p>
        </w:tc>
        <w:tc>
          <w:tcPr>
            <w:tcW w:w="3721" w:type="dxa"/>
          </w:tcPr>
          <w:p w14:paraId="3F8163C9" w14:textId="6814C37B" w:rsidR="00F860B2" w:rsidRDefault="00F860B2">
            <w:pPr>
              <w:rPr>
                <w:sz w:val="22"/>
                <w:szCs w:val="22"/>
              </w:rPr>
            </w:pPr>
            <w:r>
              <w:rPr>
                <w:sz w:val="22"/>
                <w:szCs w:val="22"/>
              </w:rPr>
              <w:t>Super Category, Sub Category, Item</w:t>
            </w:r>
          </w:p>
        </w:tc>
      </w:tr>
      <w:tr w:rsidR="00F860B2" w14:paraId="1154D5B1" w14:textId="61DDED9C" w:rsidTr="00F860B2">
        <w:trPr>
          <w:trHeight w:val="326"/>
        </w:trPr>
        <w:tc>
          <w:tcPr>
            <w:tcW w:w="2367" w:type="dxa"/>
          </w:tcPr>
          <w:p w14:paraId="3DFD7697" w14:textId="6ED7F62F" w:rsidR="00F860B2" w:rsidRDefault="00F860B2" w:rsidP="008E0BC7">
            <w:pPr>
              <w:ind w:left="720" w:hanging="720"/>
              <w:rPr>
                <w:sz w:val="22"/>
                <w:szCs w:val="22"/>
              </w:rPr>
            </w:pPr>
            <w:r>
              <w:rPr>
                <w:sz w:val="22"/>
                <w:szCs w:val="22"/>
              </w:rPr>
              <w:t>2</w:t>
            </w:r>
          </w:p>
        </w:tc>
        <w:tc>
          <w:tcPr>
            <w:tcW w:w="2367" w:type="dxa"/>
          </w:tcPr>
          <w:p w14:paraId="3FBB5912" w14:textId="6009A967" w:rsidR="00F860B2" w:rsidRDefault="00F860B2">
            <w:pPr>
              <w:rPr>
                <w:sz w:val="22"/>
                <w:szCs w:val="22"/>
              </w:rPr>
            </w:pPr>
            <w:r>
              <w:rPr>
                <w:sz w:val="22"/>
                <w:szCs w:val="22"/>
              </w:rPr>
              <w:t>3</w:t>
            </w:r>
          </w:p>
        </w:tc>
        <w:tc>
          <w:tcPr>
            <w:tcW w:w="3721" w:type="dxa"/>
          </w:tcPr>
          <w:p w14:paraId="19F1607A" w14:textId="27A9FB98" w:rsidR="00F860B2" w:rsidRDefault="00F860B2">
            <w:pPr>
              <w:rPr>
                <w:sz w:val="22"/>
                <w:szCs w:val="22"/>
              </w:rPr>
            </w:pPr>
            <w:r>
              <w:rPr>
                <w:sz w:val="22"/>
                <w:szCs w:val="22"/>
              </w:rPr>
              <w:t>Super Category, Sub Category, Item</w:t>
            </w:r>
          </w:p>
        </w:tc>
      </w:tr>
      <w:tr w:rsidR="00F860B2" w14:paraId="495B8AF0" w14:textId="5C0EE3E3" w:rsidTr="00F860B2">
        <w:trPr>
          <w:trHeight w:val="345"/>
        </w:trPr>
        <w:tc>
          <w:tcPr>
            <w:tcW w:w="2367" w:type="dxa"/>
          </w:tcPr>
          <w:p w14:paraId="7E96AC15" w14:textId="6C8EA1C8" w:rsidR="00F860B2" w:rsidRDefault="00F860B2" w:rsidP="008E0BC7">
            <w:pPr>
              <w:ind w:left="720" w:hanging="720"/>
              <w:rPr>
                <w:sz w:val="22"/>
                <w:szCs w:val="22"/>
              </w:rPr>
            </w:pPr>
            <w:r>
              <w:rPr>
                <w:sz w:val="22"/>
                <w:szCs w:val="22"/>
              </w:rPr>
              <w:t>3</w:t>
            </w:r>
          </w:p>
        </w:tc>
        <w:tc>
          <w:tcPr>
            <w:tcW w:w="2367" w:type="dxa"/>
          </w:tcPr>
          <w:p w14:paraId="75549816" w14:textId="4B901D7B" w:rsidR="00F860B2" w:rsidRDefault="00F860B2">
            <w:pPr>
              <w:rPr>
                <w:sz w:val="22"/>
                <w:szCs w:val="22"/>
              </w:rPr>
            </w:pPr>
            <w:r>
              <w:rPr>
                <w:sz w:val="22"/>
                <w:szCs w:val="22"/>
              </w:rPr>
              <w:t>5</w:t>
            </w:r>
          </w:p>
        </w:tc>
        <w:tc>
          <w:tcPr>
            <w:tcW w:w="3721" w:type="dxa"/>
          </w:tcPr>
          <w:p w14:paraId="424964D0" w14:textId="65157911" w:rsidR="00F860B2" w:rsidRDefault="00F860B2">
            <w:pPr>
              <w:rPr>
                <w:sz w:val="22"/>
                <w:szCs w:val="22"/>
              </w:rPr>
            </w:pPr>
            <w:r>
              <w:rPr>
                <w:sz w:val="22"/>
                <w:szCs w:val="22"/>
              </w:rPr>
              <w:t>Sub Category, Item</w:t>
            </w:r>
          </w:p>
        </w:tc>
      </w:tr>
      <w:tr w:rsidR="00F860B2" w14:paraId="288E7CB8" w14:textId="14AD683E" w:rsidTr="00F860B2">
        <w:trPr>
          <w:trHeight w:val="326"/>
        </w:trPr>
        <w:tc>
          <w:tcPr>
            <w:tcW w:w="2367" w:type="dxa"/>
          </w:tcPr>
          <w:p w14:paraId="57EDF845" w14:textId="7DC78077" w:rsidR="00F860B2" w:rsidRDefault="00F860B2">
            <w:pPr>
              <w:rPr>
                <w:sz w:val="22"/>
                <w:szCs w:val="22"/>
              </w:rPr>
            </w:pPr>
            <w:r>
              <w:rPr>
                <w:sz w:val="22"/>
                <w:szCs w:val="22"/>
              </w:rPr>
              <w:t>4</w:t>
            </w:r>
          </w:p>
        </w:tc>
        <w:tc>
          <w:tcPr>
            <w:tcW w:w="2367" w:type="dxa"/>
          </w:tcPr>
          <w:p w14:paraId="5F5A5C29" w14:textId="38AA4992" w:rsidR="00F860B2" w:rsidRDefault="00F860B2">
            <w:pPr>
              <w:rPr>
                <w:sz w:val="22"/>
                <w:szCs w:val="22"/>
              </w:rPr>
            </w:pPr>
            <w:r>
              <w:rPr>
                <w:sz w:val="22"/>
                <w:szCs w:val="22"/>
              </w:rPr>
              <w:t>7</w:t>
            </w:r>
          </w:p>
        </w:tc>
        <w:tc>
          <w:tcPr>
            <w:tcW w:w="3721" w:type="dxa"/>
          </w:tcPr>
          <w:p w14:paraId="5B84BC7B" w14:textId="45C50FFD" w:rsidR="00F860B2" w:rsidRDefault="00F860B2">
            <w:pPr>
              <w:rPr>
                <w:sz w:val="22"/>
                <w:szCs w:val="22"/>
              </w:rPr>
            </w:pPr>
            <w:r>
              <w:rPr>
                <w:sz w:val="22"/>
                <w:szCs w:val="22"/>
              </w:rPr>
              <w:t>Sub Category, Item</w:t>
            </w:r>
          </w:p>
        </w:tc>
      </w:tr>
      <w:tr w:rsidR="00F860B2" w14:paraId="44D76203" w14:textId="0E3FB019" w:rsidTr="00F860B2">
        <w:trPr>
          <w:trHeight w:val="345"/>
        </w:trPr>
        <w:tc>
          <w:tcPr>
            <w:tcW w:w="2367" w:type="dxa"/>
          </w:tcPr>
          <w:p w14:paraId="7D5360ED" w14:textId="13407E97" w:rsidR="00F860B2" w:rsidRDefault="00F860B2">
            <w:pPr>
              <w:rPr>
                <w:sz w:val="22"/>
                <w:szCs w:val="22"/>
              </w:rPr>
            </w:pPr>
            <w:r>
              <w:rPr>
                <w:sz w:val="22"/>
                <w:szCs w:val="22"/>
              </w:rPr>
              <w:t>5</w:t>
            </w:r>
          </w:p>
        </w:tc>
        <w:tc>
          <w:tcPr>
            <w:tcW w:w="2367" w:type="dxa"/>
          </w:tcPr>
          <w:p w14:paraId="02BA6C3F" w14:textId="77D540D9" w:rsidR="00F860B2" w:rsidRDefault="00F860B2">
            <w:pPr>
              <w:rPr>
                <w:sz w:val="22"/>
                <w:szCs w:val="22"/>
              </w:rPr>
            </w:pPr>
            <w:r>
              <w:rPr>
                <w:sz w:val="22"/>
                <w:szCs w:val="22"/>
              </w:rPr>
              <w:t>9</w:t>
            </w:r>
          </w:p>
        </w:tc>
        <w:tc>
          <w:tcPr>
            <w:tcW w:w="3721" w:type="dxa"/>
          </w:tcPr>
          <w:p w14:paraId="3C537AC3" w14:textId="56AA6801" w:rsidR="00F860B2" w:rsidRDefault="00F860B2">
            <w:pPr>
              <w:rPr>
                <w:sz w:val="22"/>
                <w:szCs w:val="22"/>
              </w:rPr>
            </w:pPr>
            <w:r>
              <w:rPr>
                <w:sz w:val="22"/>
                <w:szCs w:val="22"/>
              </w:rPr>
              <w:t>Particular Item</w:t>
            </w:r>
          </w:p>
        </w:tc>
      </w:tr>
    </w:tbl>
    <w:p w14:paraId="700A5FAF" w14:textId="77777777" w:rsidR="00C4035B" w:rsidRDefault="00C4035B" w:rsidP="00DE32A3">
      <w:pPr>
        <w:rPr>
          <w:sz w:val="22"/>
          <w:szCs w:val="22"/>
        </w:rPr>
      </w:pPr>
    </w:p>
    <w:p w14:paraId="7ECDEC5F" w14:textId="539171E2" w:rsidR="00F860B2" w:rsidRDefault="00F860B2" w:rsidP="00DE32A3">
      <w:pPr>
        <w:rPr>
          <w:sz w:val="22"/>
          <w:szCs w:val="22"/>
        </w:rPr>
      </w:pPr>
      <w:r>
        <w:rPr>
          <w:sz w:val="22"/>
          <w:szCs w:val="22"/>
        </w:rPr>
        <w:t xml:space="preserve">The </w:t>
      </w:r>
      <w:r>
        <w:rPr>
          <w:b/>
          <w:bCs/>
          <w:sz w:val="22"/>
          <w:szCs w:val="22"/>
        </w:rPr>
        <w:t xml:space="preserve">Training Level </w:t>
      </w:r>
      <w:r>
        <w:rPr>
          <w:sz w:val="22"/>
          <w:szCs w:val="22"/>
        </w:rPr>
        <w:t xml:space="preserve">indicates the level of training – it frequently acts as a threshold for using an item. The Training Bonus is the bonus added to a Check Number when the Check Number adds TRN, and you are using the item to perform the action. </w:t>
      </w:r>
    </w:p>
    <w:p w14:paraId="35C170EF" w14:textId="021EB73C" w:rsidR="00F860B2" w:rsidRPr="00F860B2" w:rsidRDefault="00F860B2" w:rsidP="00DE32A3">
      <w:pPr>
        <w:rPr>
          <w:sz w:val="22"/>
          <w:szCs w:val="22"/>
        </w:rPr>
      </w:pPr>
      <w:r>
        <w:rPr>
          <w:sz w:val="22"/>
          <w:szCs w:val="22"/>
        </w:rPr>
        <w:t>The Equipment Category is the Category that you can gain that training at</w:t>
      </w:r>
      <w:r w:rsidR="00F275F4">
        <w:rPr>
          <w:sz w:val="22"/>
          <w:szCs w:val="22"/>
        </w:rPr>
        <w:t xml:space="preserve">: For Instance, you can have level 1 training for equipment in a super category, like Clothes, Scanners or Handheld Weapons, but you cannot have level 3 training in Clothes – only in Chest Armor, Boots, or Helmets. You can only obtain level 5 training in a specific item – </w:t>
      </w:r>
      <w:r w:rsidR="00FE604D">
        <w:rPr>
          <w:sz w:val="22"/>
          <w:szCs w:val="22"/>
        </w:rPr>
        <w:t xml:space="preserve">that could be the Standard Pattern Helmet, Grav-Boots or Shock Gloves. </w:t>
      </w:r>
    </w:p>
    <w:p w14:paraId="102B1C6C" w14:textId="77777777" w:rsidR="006224A0" w:rsidRDefault="005E36DC" w:rsidP="006224A0">
      <w:pPr>
        <w:rPr>
          <w:sz w:val="22"/>
          <w:szCs w:val="22"/>
        </w:rPr>
      </w:pPr>
      <w:r>
        <w:rPr>
          <w:b/>
          <w:bCs/>
          <w:sz w:val="22"/>
          <w:szCs w:val="22"/>
        </w:rPr>
        <w:t>Gaining Trainings</w:t>
      </w:r>
    </w:p>
    <w:p w14:paraId="6D21E9E5" w14:textId="77777777" w:rsidR="006224A0" w:rsidRPr="006224A0" w:rsidRDefault="005E36DC" w:rsidP="006224A0">
      <w:pPr>
        <w:pStyle w:val="ListParagraph"/>
        <w:numPr>
          <w:ilvl w:val="0"/>
          <w:numId w:val="16"/>
        </w:numPr>
        <w:rPr>
          <w:sz w:val="22"/>
          <w:szCs w:val="22"/>
        </w:rPr>
      </w:pPr>
      <w:r w:rsidRPr="006224A0">
        <w:rPr>
          <w:sz w:val="22"/>
          <w:szCs w:val="22"/>
        </w:rPr>
        <w:t xml:space="preserve">Each Job grants a set of basic and </w:t>
      </w:r>
      <w:r w:rsidR="00DB47FD" w:rsidRPr="006224A0">
        <w:rPr>
          <w:sz w:val="22"/>
          <w:szCs w:val="22"/>
        </w:rPr>
        <w:t>professional trainings (1 and 2)</w:t>
      </w:r>
    </w:p>
    <w:p w14:paraId="757E1F9C" w14:textId="315FA4C0" w:rsidR="006224A0" w:rsidRPr="006224A0" w:rsidRDefault="006224A0" w:rsidP="006224A0">
      <w:pPr>
        <w:pStyle w:val="ListParagraph"/>
        <w:numPr>
          <w:ilvl w:val="0"/>
          <w:numId w:val="16"/>
        </w:numPr>
        <w:rPr>
          <w:sz w:val="22"/>
          <w:szCs w:val="22"/>
        </w:rPr>
      </w:pPr>
      <w:r>
        <w:rPr>
          <w:sz w:val="22"/>
          <w:szCs w:val="22"/>
        </w:rPr>
        <w:t>Your background grants a set of trainings (1 and 2 and 3)</w:t>
      </w:r>
    </w:p>
    <w:p w14:paraId="29523CBF" w14:textId="7B1211C8" w:rsidR="006224A0" w:rsidRPr="006224A0" w:rsidRDefault="0048442D" w:rsidP="006224A0">
      <w:pPr>
        <w:pStyle w:val="ListParagraph"/>
        <w:numPr>
          <w:ilvl w:val="0"/>
          <w:numId w:val="16"/>
        </w:numPr>
        <w:rPr>
          <w:sz w:val="22"/>
          <w:szCs w:val="22"/>
        </w:rPr>
      </w:pPr>
      <w:r w:rsidRPr="006224A0">
        <w:rPr>
          <w:sz w:val="22"/>
          <w:szCs w:val="22"/>
        </w:rPr>
        <w:t xml:space="preserve">You may </w:t>
      </w:r>
      <w:r w:rsidRPr="006224A0">
        <w:rPr>
          <w:b/>
          <w:bCs/>
          <w:sz w:val="22"/>
          <w:szCs w:val="22"/>
        </w:rPr>
        <w:t xml:space="preserve">train </w:t>
      </w:r>
      <w:r w:rsidRPr="006224A0">
        <w:rPr>
          <w:sz w:val="22"/>
          <w:szCs w:val="22"/>
        </w:rPr>
        <w:t xml:space="preserve">during downtime, attempting to acquire a </w:t>
      </w:r>
      <w:r w:rsidR="00F860B2">
        <w:rPr>
          <w:sz w:val="22"/>
          <w:szCs w:val="22"/>
        </w:rPr>
        <w:t xml:space="preserve">new level of </w:t>
      </w:r>
      <w:r w:rsidRPr="006224A0">
        <w:rPr>
          <w:sz w:val="22"/>
          <w:szCs w:val="22"/>
        </w:rPr>
        <w:t>training</w:t>
      </w:r>
      <w:r w:rsidR="00B81937">
        <w:rPr>
          <w:sz w:val="22"/>
          <w:szCs w:val="22"/>
        </w:rPr>
        <w:t xml:space="preserve"> in an item. This takes a number of weeks of training equal to the new level of training. This is elaborated more in Downtime.</w:t>
      </w:r>
    </w:p>
    <w:p w14:paraId="3273FFB5" w14:textId="27259986" w:rsidR="0029143D" w:rsidRDefault="00EB3B7F">
      <w:pPr>
        <w:rPr>
          <w:sz w:val="48"/>
          <w:szCs w:val="48"/>
        </w:rPr>
      </w:pPr>
      <w:r w:rsidRPr="00EB3B7F">
        <w:rPr>
          <w:sz w:val="48"/>
          <w:szCs w:val="48"/>
        </w:rPr>
        <w:t>How to Play</w:t>
      </w:r>
    </w:p>
    <w:p w14:paraId="7B19C2B2" w14:textId="77777777" w:rsidR="0029143D" w:rsidRDefault="0029143D">
      <w:pPr>
        <w:rPr>
          <w:sz w:val="48"/>
          <w:szCs w:val="48"/>
        </w:rPr>
      </w:pPr>
    </w:p>
    <w:p w14:paraId="4747D0BD" w14:textId="644CC5D4" w:rsidR="0029143D" w:rsidRDefault="0029143D">
      <w:pPr>
        <w:rPr>
          <w:sz w:val="48"/>
          <w:szCs w:val="48"/>
        </w:rPr>
      </w:pPr>
      <w:r>
        <w:rPr>
          <w:sz w:val="48"/>
          <w:szCs w:val="48"/>
        </w:rPr>
        <w:lastRenderedPageBreak/>
        <w:t>Hullbreaking – A Quick Overview</w:t>
      </w:r>
    </w:p>
    <w:p w14:paraId="082EEC72" w14:textId="6E60A4FB" w:rsidR="0029143D" w:rsidRDefault="0029143D">
      <w:r>
        <w:t xml:space="preserve">Unlike the time your Hullboots spend in their ship, on space stations or visiting planetside, Hullbreaking is a rigidly defined set of rules that presents an objective and a Threat, figures out if and how your PCs complete that objective, and whether or not the Threat kills you. </w:t>
      </w:r>
    </w:p>
    <w:p w14:paraId="04FFA84F" w14:textId="485F50C4" w:rsidR="006E1647" w:rsidRDefault="0029143D">
      <w:r>
        <w:t xml:space="preserve">The Hull is an enormous spaceship that is broken out into interconnected Rooms – like your own Ship, it has its own systems as well. Your PCs will dock their ship where they choose, and a </w:t>
      </w:r>
      <w:r w:rsidRPr="00772D76">
        <w:rPr>
          <w:b/>
          <w:bCs/>
        </w:rPr>
        <w:t>Threat</w:t>
      </w:r>
      <w:r>
        <w:t xml:space="preserve"> will be slowly revealed through the Discovery System. </w:t>
      </w:r>
      <w:r w:rsidR="006E1647">
        <w:t xml:space="preserve">Once the PCs have uncovered the final piece of the puzzle, they will know their objective, and how to stop the Threat and render the Hull safe. </w:t>
      </w:r>
    </w:p>
    <w:p w14:paraId="48891ECA" w14:textId="22440828" w:rsidR="006E1647" w:rsidRDefault="00237955">
      <w:r>
        <w:t xml:space="preserve">During this time, </w:t>
      </w:r>
      <w:r w:rsidR="006E1647">
        <w:t xml:space="preserve">PCs will switch between Investigative and Tactical Mode. In </w:t>
      </w:r>
      <w:r>
        <w:t xml:space="preserve">Tactical Mode, seconds count as </w:t>
      </w:r>
      <w:r w:rsidR="00AF2242">
        <w:t>the Threat acts in turns, while PCs spend Action Points to disrupt the enemy combatants or environmental hazards that compose an Encounter</w:t>
      </w:r>
      <w:r>
        <w:t>. These Encounters vary fro</w:t>
      </w:r>
      <w:r w:rsidR="00AF2242">
        <w:t>m Threat to Threat, and introduce random variables based on the Master Deck, and have a different Win and Loss condition. When the Encounter is Won, the Room is cleared, and the PCs return to Investigative</w:t>
      </w:r>
      <w:r w:rsidR="00772D76">
        <w:t xml:space="preserve"> Mode</w:t>
      </w:r>
      <w:r w:rsidR="00AF2242">
        <w:t xml:space="preserve">. If the Encounter is lost, and there are PCs surviving, they retreat to the closest cleared Room. </w:t>
      </w:r>
    </w:p>
    <w:p w14:paraId="47500D9E" w14:textId="11A39CC9" w:rsidR="00772D76" w:rsidRDefault="00772D76">
      <w:r>
        <w:t xml:space="preserve">The Threat Level will increase, delivering on harder and harder challenges as the Hull’s denizens become aware of the </w:t>
      </w:r>
      <w:r w:rsidR="00F57C42">
        <w:t>PCs</w:t>
      </w:r>
      <w:r>
        <w:t xml:space="preserve"> </w:t>
      </w:r>
      <w:r w:rsidR="00F57C42">
        <w:t>Prescence</w:t>
      </w:r>
      <w:r>
        <w:t xml:space="preserve">. </w:t>
      </w:r>
    </w:p>
    <w:p w14:paraId="00BDCEC1" w14:textId="3AA63BDF" w:rsidR="00AF2242" w:rsidRPr="0029143D" w:rsidRDefault="00AF2242"/>
    <w:p w14:paraId="645E86AA" w14:textId="08845902" w:rsidR="00C16B4A" w:rsidRDefault="00CE5F04">
      <w:pPr>
        <w:rPr>
          <w:sz w:val="36"/>
          <w:szCs w:val="36"/>
        </w:rPr>
      </w:pPr>
      <w:r>
        <w:rPr>
          <w:sz w:val="36"/>
          <w:szCs w:val="36"/>
        </w:rPr>
        <w:t>Tests</w:t>
      </w:r>
    </w:p>
    <w:p w14:paraId="55ED978D" w14:textId="46EB3293" w:rsidR="00C16B4A" w:rsidRPr="00AF2242" w:rsidRDefault="00C16B4A" w:rsidP="00CE5F04">
      <w:commentRangeStart w:id="0"/>
      <w:r w:rsidRPr="00AF2242">
        <w:t xml:space="preserve">On occasion, </w:t>
      </w:r>
      <w:r w:rsidR="009040D5" w:rsidRPr="00AF2242">
        <w:rPr>
          <w:i/>
          <w:iCs/>
        </w:rPr>
        <w:t>Hullboot</w:t>
      </w:r>
      <w:r w:rsidRPr="00AF2242">
        <w:t xml:space="preserve"> deals with situations of grave uncertainty or of extraordinary skill and determination on the part of the characters. For determining the outcomes of these situations, </w:t>
      </w:r>
      <w:commentRangeEnd w:id="0"/>
      <w:r w:rsidR="00A015CD" w:rsidRPr="00AF2242">
        <w:rPr>
          <w:rStyle w:val="CommentReference"/>
          <w:sz w:val="24"/>
          <w:szCs w:val="24"/>
        </w:rPr>
        <w:commentReference w:id="0"/>
      </w:r>
      <w:r w:rsidRPr="00AF2242">
        <w:t xml:space="preserve">we defer to a </w:t>
      </w:r>
      <w:r w:rsidR="00CE5F04" w:rsidRPr="00AF2242">
        <w:t>Test.</w:t>
      </w:r>
    </w:p>
    <w:p w14:paraId="3DB75347" w14:textId="02D8F02B" w:rsidR="00C16B4A" w:rsidRDefault="003B5529">
      <w:r>
        <w:t xml:space="preserve">A Test is simple – a comparison of one number (the </w:t>
      </w:r>
      <w:r w:rsidR="00C0146A">
        <w:t>Advance)</w:t>
      </w:r>
      <w:r w:rsidR="00B31057">
        <w:t xml:space="preserve"> to another (the Threshold). If the Advance is greater or equal to the Threshold, the Test is a success – if it is less, then the Test is a failure. </w:t>
      </w:r>
    </w:p>
    <w:p w14:paraId="41056578" w14:textId="71894353" w:rsidR="00422F47" w:rsidRDefault="00B31057">
      <w:r>
        <w:t>Every Test is part of an Action</w:t>
      </w:r>
      <w:r w:rsidR="00422F47">
        <w:t xml:space="preserve"> – the values which compose the Advance are always in reference to the character taking the Action, and the Threshold is defined by the Action itself. Every Test also defines what occurs on a Success, all using the following Notation</w:t>
      </w:r>
    </w:p>
    <w:p w14:paraId="2E270E91" w14:textId="6ABBEE3B" w:rsidR="00422F47" w:rsidRDefault="00422F47">
      <w:pPr>
        <w:rPr>
          <w:i/>
          <w:iCs/>
        </w:rPr>
      </w:pPr>
      <w:r>
        <w:rPr>
          <w:b/>
          <w:bCs/>
        </w:rPr>
        <w:t>Test</w:t>
      </w:r>
      <w:r>
        <w:t>: [ADV</w:t>
      </w:r>
      <w:r w:rsidR="00BE7573">
        <w:t>: X + Y + Z</w:t>
      </w:r>
      <w:r>
        <w:t xml:space="preserve">] vs. [THR: </w:t>
      </w:r>
      <w:r w:rsidR="00BE7573">
        <w:t>Q</w:t>
      </w:r>
      <w:r w:rsidR="005B4292">
        <w:t xml:space="preserve">]: Success – </w:t>
      </w:r>
      <w:r w:rsidR="005B4292">
        <w:rPr>
          <w:i/>
          <w:iCs/>
        </w:rPr>
        <w:t xml:space="preserve">success effect goes here. </w:t>
      </w:r>
    </w:p>
    <w:p w14:paraId="7AF117B1" w14:textId="09EC4F80" w:rsidR="005B4292" w:rsidRDefault="005B4292">
      <w:r>
        <w:t>There are a few common flat values that are used in Tests:</w:t>
      </w:r>
    </w:p>
    <w:p w14:paraId="65125515" w14:textId="463D49DE" w:rsidR="005B4292" w:rsidRDefault="005B4292">
      <w:r>
        <w:lastRenderedPageBreak/>
        <w:t xml:space="preserve">Experience (EXP): A single value, 0-5, that you add to most tests. A measure of a characters </w:t>
      </w:r>
      <w:r w:rsidR="00A015CD">
        <w:t xml:space="preserve">overall experience being a </w:t>
      </w:r>
      <w:r w:rsidR="009040D5">
        <w:t>Hullboot</w:t>
      </w:r>
      <w:r w:rsidR="00A015CD">
        <w:t xml:space="preserve">: the more breaches you survive, the higher this number is. </w:t>
      </w:r>
    </w:p>
    <w:p w14:paraId="3F28959B" w14:textId="5E76B76C" w:rsidR="00A015CD" w:rsidRDefault="00A015CD">
      <w:r>
        <w:t xml:space="preserve">Training (TRN): Your proficiency in the gear used to take the Action. All Actions granted by Equipment will add </w:t>
      </w:r>
      <w:r w:rsidR="00BE7573">
        <w:t xml:space="preserve">the highest </w:t>
      </w:r>
      <w:r>
        <w:t>Training</w:t>
      </w:r>
      <w:r w:rsidR="00BE7573">
        <w:t xml:space="preserve"> value you have with that piece of gear</w:t>
      </w:r>
      <w:r>
        <w:t xml:space="preserve">. Training is described in more detail </w:t>
      </w:r>
      <w:r w:rsidR="001B4837">
        <w:t xml:space="preserve">in the Character Section. </w:t>
      </w:r>
    </w:p>
    <w:p w14:paraId="0613DE10" w14:textId="227CD110" w:rsidR="00033631" w:rsidRDefault="00BE7573" w:rsidP="00033631">
      <w:pPr>
        <w:rPr>
          <w:b/>
          <w:bCs/>
        </w:rPr>
      </w:pPr>
      <w:r>
        <w:t xml:space="preserve">Position: Bonuses from good positioning, favorable </w:t>
      </w:r>
      <w:r w:rsidR="00796A59">
        <w:t>circumstances, or being aided or well prepared.</w:t>
      </w:r>
      <w:r w:rsidR="00B64EF5">
        <w:t xml:space="preserve"> </w:t>
      </w:r>
      <w:r w:rsidR="00CB5630">
        <w:t xml:space="preserve">Every action lists the relevant Advantages which contribute to its Position bonus – each one you have counts as a +2 to your Advance. A list of all Advantages </w:t>
      </w:r>
      <w:r w:rsidR="00033631">
        <w:t xml:space="preserve">is below. </w:t>
      </w:r>
    </w:p>
    <w:p w14:paraId="7B76A648" w14:textId="70033307" w:rsidR="00033631" w:rsidRDefault="00033631">
      <w:r>
        <w:t>In addition, a ADV entry may have a Suit</w:t>
      </w:r>
      <w:r w:rsidR="004B7D5E">
        <w:t xml:space="preserve"> entry</w:t>
      </w:r>
      <w:r>
        <w:t>, which denotes that cards may be played from your hand to contribute to your ADV. How decks and cards work is described in more detail below</w:t>
      </w:r>
      <w:r w:rsidR="001B4837">
        <w:t xml:space="preserve">, but for Spend you may </w:t>
      </w:r>
      <w:r w:rsidR="001B4837">
        <w:rPr>
          <w:b/>
          <w:bCs/>
        </w:rPr>
        <w:t>play 1 card of the list suit(s), and add its value to your ADV</w:t>
      </w:r>
      <w:r w:rsidR="001B4837">
        <w:t xml:space="preserve">. </w:t>
      </w:r>
    </w:p>
    <w:p w14:paraId="7A2FCC94" w14:textId="77777777" w:rsidR="007406D3" w:rsidRDefault="00A31754">
      <w:r>
        <w:rPr>
          <w:sz w:val="36"/>
          <w:szCs w:val="36"/>
        </w:rPr>
        <w:t>Luck &amp; Debt</w:t>
      </w:r>
      <w:r w:rsidR="00545F59">
        <w:t xml:space="preserve"> </w:t>
      </w:r>
    </w:p>
    <w:p w14:paraId="09576D66" w14:textId="6EB39388" w:rsidR="00BF3E87" w:rsidRDefault="00BF3E87">
      <w:r>
        <w:t>Each Player Character has Luck</w:t>
      </w:r>
      <w:r w:rsidR="007406D3">
        <w:t xml:space="preserve"> </w:t>
      </w:r>
      <w:r>
        <w:t xml:space="preserve">and Debt – both are a number ranging from 0 to 3. </w:t>
      </w:r>
      <w:r w:rsidR="00787C1C">
        <w:t>Every Player Character also has a Luck Die – a die that can be any balanced die from four sided (d4) to twenty-sided (d20).</w:t>
      </w:r>
    </w:p>
    <w:p w14:paraId="143D3A5E" w14:textId="54AE3AD0" w:rsidR="007406D3" w:rsidRDefault="007406D3">
      <w:r>
        <w:t>Players gain Luck through the arrival of poor circumstances or through sacrifices</w:t>
      </w:r>
      <w:r w:rsidR="009040D5">
        <w:t xml:space="preserve">: taking actions such as this will </w:t>
      </w:r>
      <w:r w:rsidR="009040D5">
        <w:rPr>
          <w:b/>
          <w:bCs/>
        </w:rPr>
        <w:t>gain you +1 Luck</w:t>
      </w:r>
      <w:r>
        <w:rPr>
          <w:b/>
          <w:bCs/>
        </w:rPr>
        <w:t xml:space="preserve">. </w:t>
      </w:r>
      <w:r>
        <w:t xml:space="preserve">When you have positive Luck and would make a Test, you can </w:t>
      </w:r>
      <w:r w:rsidR="00CA48E3">
        <w:t>roll up to</w:t>
      </w:r>
      <w:r>
        <w:t xml:space="preserve"> that many of your Luck Die and pick the highest</w:t>
      </w:r>
      <w:r w:rsidR="004E6F3E">
        <w:t xml:space="preserve"> to replace your ADV</w:t>
      </w:r>
      <w:r w:rsidR="00CA48E3">
        <w:t xml:space="preserve"> (if you had 2 Luck, and a Luck Die of d10, you could roll 2d10 and take the highest as your ADV)</w:t>
      </w:r>
      <w:r w:rsidR="009040D5">
        <w:t>.</w:t>
      </w:r>
      <w:r w:rsidR="00443AB8">
        <w:t xml:space="preserve"> Then reduce your Luck by the amount of dice rolled.</w:t>
      </w:r>
    </w:p>
    <w:p w14:paraId="2D01DEFC" w14:textId="347DED6B" w:rsidR="009040D5" w:rsidRDefault="009040D5">
      <w:r>
        <w:t>If you succeed on such a roll, you gain Debt equal to the number of dice rolled.</w:t>
      </w:r>
      <w:r w:rsidR="00443AB8">
        <w:t xml:space="preserve"> While you have Debt, o</w:t>
      </w:r>
      <w:r>
        <w:t xml:space="preserve">n </w:t>
      </w:r>
      <w:r w:rsidR="00443AB8">
        <w:t xml:space="preserve">the next Test you take, you roll 1 of your Luck Die and subtract it from your ADV (after calculating all bonuses and using Spend). You then decrease you Debt by one. </w:t>
      </w:r>
    </w:p>
    <w:p w14:paraId="1C461652" w14:textId="77777777" w:rsidR="007B5B89" w:rsidRDefault="00443AB8">
      <w:r>
        <w:t xml:space="preserve">If you were to roll with Luck or with Debt, and don’t have a Luck Die, you may choose one now. Otherwise, it stays the same until you have no Luck and No Debt, at which point you may unset it (it counts </w:t>
      </w:r>
      <w:r w:rsidR="007B5B89">
        <w:t xml:space="preserve">as having </w:t>
      </w:r>
      <w:r>
        <w:t>no die</w:t>
      </w:r>
      <w:r w:rsidR="007B5B89">
        <w:t xml:space="preserve">, allowing you to choose a new one the moment you invoke Luck or Debt). </w:t>
      </w:r>
    </w:p>
    <w:p w14:paraId="3DDF7FC0" w14:textId="383FC96A" w:rsidR="00443AB8" w:rsidRPr="00B81937" w:rsidRDefault="007B5B89">
      <w:r>
        <w:t>Some actions or tests invoke Luck directly, either as part of the Advance or the Threshold. In that instance, you roll 1 of your Luck Die if you have any Luck or Debt</w:t>
      </w:r>
      <w:r w:rsidR="00B81937">
        <w:t xml:space="preserve">. If you have Luck and no debt, you get to add it to the roll, </w:t>
      </w:r>
      <w:r w:rsidR="00B81937">
        <w:rPr>
          <w:b/>
          <w:bCs/>
        </w:rPr>
        <w:t xml:space="preserve">but if you have any Debt, you subtract it instead. </w:t>
      </w:r>
    </w:p>
    <w:p w14:paraId="2D154FB9" w14:textId="47B81125" w:rsidR="00C36C23" w:rsidRDefault="00C36C23">
      <w:pPr>
        <w:rPr>
          <w:sz w:val="32"/>
          <w:szCs w:val="32"/>
        </w:rPr>
      </w:pPr>
      <w:r w:rsidRPr="00C36C23">
        <w:rPr>
          <w:sz w:val="32"/>
          <w:szCs w:val="32"/>
        </w:rPr>
        <w:lastRenderedPageBreak/>
        <w:t>Decks</w:t>
      </w:r>
    </w:p>
    <w:p w14:paraId="5DED4C15" w14:textId="6C4A4E67" w:rsidR="00C36C23" w:rsidRDefault="00C36C23">
      <w:pPr>
        <w:rPr>
          <w:sz w:val="22"/>
          <w:szCs w:val="22"/>
        </w:rPr>
      </w:pPr>
      <w:r>
        <w:rPr>
          <w:sz w:val="22"/>
          <w:szCs w:val="22"/>
        </w:rPr>
        <w:t xml:space="preserve">Each character has one 52 standard playing card deck with the face cards dealt out. There should also be one Master Deck, which instead has all 52 cards. </w:t>
      </w:r>
    </w:p>
    <w:p w14:paraId="1D008256" w14:textId="522A51F9" w:rsidR="00C36C23" w:rsidRDefault="00C36C23">
      <w:pPr>
        <w:rPr>
          <w:sz w:val="22"/>
          <w:szCs w:val="22"/>
        </w:rPr>
      </w:pPr>
      <w:r>
        <w:rPr>
          <w:sz w:val="22"/>
          <w:szCs w:val="22"/>
        </w:rPr>
        <w:t xml:space="preserve">Each Character Deck represents the determination, grit and </w:t>
      </w:r>
      <w:r w:rsidR="00B81937">
        <w:rPr>
          <w:sz w:val="22"/>
          <w:szCs w:val="22"/>
        </w:rPr>
        <w:t>willpower</w:t>
      </w:r>
      <w:r>
        <w:rPr>
          <w:sz w:val="22"/>
          <w:szCs w:val="22"/>
        </w:rPr>
        <w:t xml:space="preserve"> of that character. The Master Deck </w:t>
      </w:r>
      <w:r w:rsidR="0070074C">
        <w:rPr>
          <w:sz w:val="22"/>
          <w:szCs w:val="22"/>
        </w:rPr>
        <w:t xml:space="preserve">is used to manage the cold and dangerous world of </w:t>
      </w:r>
      <w:r w:rsidR="009040D5">
        <w:rPr>
          <w:i/>
          <w:iCs/>
          <w:sz w:val="22"/>
          <w:szCs w:val="22"/>
        </w:rPr>
        <w:t>Hullboot</w:t>
      </w:r>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74E53FA7"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draw pile when an ability says you may</w:t>
      </w:r>
      <w:r w:rsidR="00B81937">
        <w:rPr>
          <w:b/>
          <w:bCs/>
          <w:sz w:val="22"/>
          <w:szCs w:val="22"/>
        </w:rPr>
        <w:t xml:space="preserve"> – reshuffles are rare and costly in Tactical Play, so manage your cards well</w:t>
      </w:r>
      <w:r w:rsidR="00964FFD">
        <w:rPr>
          <w:b/>
          <w:bCs/>
          <w:sz w:val="22"/>
          <w:szCs w:val="22"/>
        </w:rPr>
        <w:t xml:space="preserve">.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550843D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w:t>
      </w:r>
      <w:r w:rsidR="004B4451">
        <w:rPr>
          <w:sz w:val="22"/>
          <w:szCs w:val="22"/>
        </w:rPr>
        <w:t xml:space="preserve">draw a card, and play it if you wish.  </w:t>
      </w:r>
    </w:p>
    <w:p w14:paraId="2E8E64DE" w14:textId="2B19DA18" w:rsidR="009E1259" w:rsidRDefault="00387EA4" w:rsidP="009E1259">
      <w:pPr>
        <w:pStyle w:val="ListParagraph"/>
        <w:numPr>
          <w:ilvl w:val="0"/>
          <w:numId w:val="2"/>
        </w:numPr>
        <w:rPr>
          <w:sz w:val="22"/>
          <w:szCs w:val="22"/>
        </w:rPr>
      </w:pPr>
      <w:r>
        <w:rPr>
          <w:sz w:val="22"/>
          <w:szCs w:val="22"/>
        </w:rPr>
        <w:t xml:space="preserve">Face cards may be played on-suit for any total. </w:t>
      </w:r>
    </w:p>
    <w:p w14:paraId="1F97132A" w14:textId="020A55DB" w:rsidR="00402750" w:rsidRDefault="00402750" w:rsidP="009E1259">
      <w:pPr>
        <w:pStyle w:val="ListParagraph"/>
        <w:numPr>
          <w:ilvl w:val="0"/>
          <w:numId w:val="2"/>
        </w:numPr>
        <w:rPr>
          <w:sz w:val="22"/>
          <w:szCs w:val="22"/>
        </w:rPr>
      </w:pPr>
      <w:r>
        <w:rPr>
          <w:sz w:val="22"/>
          <w:szCs w:val="22"/>
        </w:rPr>
        <w:t>For any Target Number, you may Reveal any one card to pay the cost, so long as it has a value double that of the TN</w:t>
      </w:r>
    </w:p>
    <w:p w14:paraId="72434AC5" w14:textId="6BE17AD5" w:rsidR="004B4451" w:rsidRPr="004067D5" w:rsidRDefault="00402750" w:rsidP="004B4451">
      <w:pPr>
        <w:pStyle w:val="ListParagraph"/>
        <w:numPr>
          <w:ilvl w:val="1"/>
          <w:numId w:val="2"/>
        </w:numPr>
        <w:rPr>
          <w:sz w:val="22"/>
          <w:szCs w:val="22"/>
        </w:rPr>
      </w:pPr>
      <w:r>
        <w:rPr>
          <w:i/>
          <w:iCs/>
          <w:sz w:val="22"/>
          <w:szCs w:val="22"/>
        </w:rPr>
        <w:t>For instance, if an ability is triggered on Spend[</w:t>
      </w:r>
      <w:r w:rsidR="00EC5933">
        <w:rPr>
          <w:i/>
          <w:iCs/>
          <w:sz w:val="22"/>
          <w:szCs w:val="22"/>
        </w:rPr>
        <w:t xml:space="preserve">Clubs] for 4, you could reveal an 8 of Clubs without discarding to pay that cost. You could not reveal a combination of a 2 of Clubs and a 6 of Clubs – it must be a single card. Once revealed, the card remains played for the duration of the Action, where it is then put back into your hand – not discard. </w:t>
      </w:r>
      <w:r w:rsidR="004067D5">
        <w:rPr>
          <w:i/>
          <w:iCs/>
          <w:sz w:val="22"/>
          <w:szCs w:val="22"/>
        </w:rPr>
        <w:t xml:space="preserve">  </w:t>
      </w:r>
      <w:r w:rsidR="00A71876">
        <w:rPr>
          <w:i/>
          <w:iCs/>
          <w:sz w:val="22"/>
          <w:szCs w:val="22"/>
        </w:rPr>
        <w:t xml:space="preserve">  </w:t>
      </w:r>
    </w:p>
    <w:p w14:paraId="31C4C2AF" w14:textId="1B84E3EB" w:rsidR="001301B8" w:rsidRDefault="00F13550" w:rsidP="001301B8">
      <w:pPr>
        <w:rPr>
          <w:sz w:val="32"/>
          <w:szCs w:val="32"/>
        </w:rPr>
      </w:pPr>
      <w:r>
        <w:rPr>
          <w:sz w:val="32"/>
          <w:szCs w:val="32"/>
        </w:rPr>
        <w:t>Suits</w:t>
      </w:r>
    </w:p>
    <w:p w14:paraId="46902168" w14:textId="1085A604" w:rsidR="00F87367" w:rsidRDefault="00F87367" w:rsidP="00CD6D90">
      <w:r>
        <w:t>Actions will require different suits in their costs or will allow you to prepare different suits depending on the action. The four suits represent a different section of a characters will. These are the important inner characteristics a Hullboot needs to survive and succeed.</w:t>
      </w:r>
    </w:p>
    <w:p w14:paraId="2E2166B6" w14:textId="42DD4DBD" w:rsidR="00F87367" w:rsidRDefault="00F87367" w:rsidP="00CD6D90">
      <w:r>
        <w:t>Hearts: Bravery &amp; Compassion</w:t>
      </w:r>
    </w:p>
    <w:p w14:paraId="681549BE" w14:textId="1B9B390B" w:rsidR="00F87367" w:rsidRDefault="00F87367" w:rsidP="00CD6D90">
      <w:r>
        <w:t>Diamonds: Wit &amp; Reflex</w:t>
      </w:r>
    </w:p>
    <w:p w14:paraId="5EA53C70" w14:textId="201977F3" w:rsidR="00F87367" w:rsidRDefault="00F87367" w:rsidP="00CD6D90">
      <w:r>
        <w:t>Clubs: Tenacity &amp; Aggression</w:t>
      </w:r>
    </w:p>
    <w:p w14:paraId="25AA32B3" w14:textId="6EDD4993" w:rsidR="00C728D7" w:rsidRPr="00C728D7" w:rsidRDefault="00F87367" w:rsidP="00CD6D90">
      <w:r>
        <w:t>Spades: Persistence &amp; Disciplin</w:t>
      </w:r>
      <w:r w:rsidR="00C728D7">
        <w:t>e</w:t>
      </w:r>
    </w:p>
    <w:p w14:paraId="21DE9CBB" w14:textId="00834238" w:rsidR="00CD6D90" w:rsidRDefault="00CD6D90" w:rsidP="00CD6D90">
      <w:pPr>
        <w:rPr>
          <w:sz w:val="32"/>
          <w:szCs w:val="32"/>
        </w:rPr>
      </w:pPr>
      <w:r>
        <w:rPr>
          <w:sz w:val="32"/>
          <w:szCs w:val="32"/>
        </w:rPr>
        <w:lastRenderedPageBreak/>
        <w:t>Use</w:t>
      </w:r>
      <w:r w:rsidR="00147CDA">
        <w:rPr>
          <w:sz w:val="32"/>
          <w:szCs w:val="32"/>
        </w:rPr>
        <w:t>s</w:t>
      </w:r>
      <w:r>
        <w:rPr>
          <w:sz w:val="32"/>
          <w:szCs w:val="32"/>
        </w:rPr>
        <w:t xml:space="preserve"> of Cards</w:t>
      </w:r>
    </w:p>
    <w:p w14:paraId="716BB653" w14:textId="221D1E92" w:rsidR="00CD6D90" w:rsidRDefault="00CD6D90" w:rsidP="00CD6D90">
      <w:r>
        <w:t xml:space="preserve">As you prepare cards, you may use them in a variety of ways to shift the odds of survival and success in </w:t>
      </w:r>
      <w:r w:rsidR="009040D5">
        <w:rPr>
          <w:i/>
          <w:iCs/>
        </w:rPr>
        <w:t>Hullboot</w:t>
      </w:r>
      <w:r w:rsidR="00147CDA">
        <w:rPr>
          <w:i/>
          <w:iCs/>
        </w:rPr>
        <w:t>.</w:t>
      </w:r>
    </w:p>
    <w:p w14:paraId="647B625A" w14:textId="043653FA" w:rsidR="00147CDA" w:rsidRDefault="00147CDA" w:rsidP="00CD6D90">
      <w:r>
        <w:t xml:space="preserve">Cards are used for the following – </w:t>
      </w:r>
    </w:p>
    <w:p w14:paraId="12F6BAAD" w14:textId="22E9636B" w:rsidR="00147CDA" w:rsidRDefault="00147CDA" w:rsidP="00147CDA">
      <w:pPr>
        <w:pStyle w:val="ListParagraph"/>
        <w:numPr>
          <w:ilvl w:val="0"/>
          <w:numId w:val="12"/>
        </w:numPr>
      </w:pPr>
      <w:r>
        <w:t xml:space="preserve">Outmaneuver – playing X[Suit] after selecting a Threat card from the top row, where X is a number higher than the Threat Card, and the Suit is matching. </w:t>
      </w:r>
    </w:p>
    <w:p w14:paraId="2ADD1BCF" w14:textId="78C574BC" w:rsidR="00147CDA" w:rsidRDefault="00147CDA" w:rsidP="00147CDA">
      <w:pPr>
        <w:pStyle w:val="ListParagraph"/>
        <w:numPr>
          <w:ilvl w:val="0"/>
          <w:numId w:val="12"/>
        </w:numPr>
      </w:pPr>
      <w:r>
        <w:t xml:space="preserve">Ignore Malus – there are 5 Maluses in </w:t>
      </w:r>
      <w:r w:rsidR="009040D5">
        <w:rPr>
          <w:i/>
          <w:iCs/>
        </w:rPr>
        <w:t>Hullboot</w:t>
      </w:r>
      <w:r>
        <w:t xml:space="preserve"> that directly affect your trainings and can be ignored for the course of an action by playing a card</w:t>
      </w:r>
      <w:r w:rsidR="000D3300">
        <w:t xml:space="preserve"> of the appropriate suit.</w:t>
      </w:r>
    </w:p>
    <w:p w14:paraId="00351664" w14:textId="6E9E4B8E" w:rsidR="000D3300" w:rsidRDefault="000D3300" w:rsidP="000D3300">
      <w:pPr>
        <w:pStyle w:val="ListParagraph"/>
        <w:numPr>
          <w:ilvl w:val="1"/>
          <w:numId w:val="12"/>
        </w:numPr>
      </w:pPr>
      <w:r>
        <w:t xml:space="preserve">Pain is gained from injuries, so while a bit easier to clear with medicine, </w:t>
      </w:r>
      <w:r>
        <w:rPr>
          <w:i/>
          <w:iCs/>
        </w:rPr>
        <w:t>affects all trainings equally, and stacks with other malus’s</w:t>
      </w:r>
      <w:r w:rsidR="00512160">
        <w:t xml:space="preserve">, but can be ignored with a card of any suit. </w:t>
      </w:r>
    </w:p>
    <w:p w14:paraId="670E25F3" w14:textId="56B3EB59" w:rsidR="00233A7C" w:rsidRDefault="00233A7C" w:rsidP="00233A7C">
      <w:pPr>
        <w:pStyle w:val="ListParagraph"/>
        <w:numPr>
          <w:ilvl w:val="2"/>
          <w:numId w:val="12"/>
        </w:numPr>
      </w:pPr>
      <w:r>
        <w:t xml:space="preserve">There are four Maluses that are acquired outside of tactical play, that </w:t>
      </w:r>
      <w:r w:rsidR="00D23241">
        <w:t xml:space="preserve">are harder to obtain, last longer, and can only be </w:t>
      </w:r>
      <w:r w:rsidR="007E0F12">
        <w:t>ignored</w:t>
      </w:r>
      <w:r w:rsidR="00D23241">
        <w:t xml:space="preserve"> with cards of a matching suit. Whenever you are suffering from two malus’s, you suffer from the higher of the two, but must Ignore both (or all) to suffer no penalties. </w:t>
      </w:r>
    </w:p>
    <w:p w14:paraId="41280ED5" w14:textId="027C3B53" w:rsidR="00D23241" w:rsidRPr="007C0745" w:rsidRDefault="00D23241" w:rsidP="00D23241">
      <w:pPr>
        <w:pStyle w:val="ListParagraph"/>
        <w:numPr>
          <w:ilvl w:val="3"/>
          <w:numId w:val="12"/>
        </w:numPr>
      </w:pPr>
      <w:r>
        <w:rPr>
          <w:i/>
          <w:iCs/>
        </w:rPr>
        <w:t xml:space="preserve">E.g. if one </w:t>
      </w:r>
      <w:r w:rsidR="007E0F12">
        <w:rPr>
          <w:i/>
          <w:iCs/>
        </w:rPr>
        <w:t>had</w:t>
      </w:r>
      <w:r>
        <w:rPr>
          <w:i/>
          <w:iCs/>
        </w:rPr>
        <w:t xml:space="preserve"> both </w:t>
      </w:r>
      <w:r w:rsidR="007E0F12">
        <w:rPr>
          <w:i/>
          <w:iCs/>
        </w:rPr>
        <w:t>Terror</w:t>
      </w:r>
      <w:r>
        <w:rPr>
          <w:i/>
          <w:iCs/>
        </w:rPr>
        <w:t xml:space="preserve"> 3 and </w:t>
      </w:r>
      <w:r w:rsidR="007C0745">
        <w:rPr>
          <w:i/>
          <w:iCs/>
        </w:rPr>
        <w:t>Confusion</w:t>
      </w:r>
      <w:r>
        <w:rPr>
          <w:i/>
          <w:iCs/>
        </w:rPr>
        <w:t xml:space="preserve"> 1, you would suffer the higher of the two values on your check ( in this case, -3 for </w:t>
      </w:r>
      <w:r w:rsidR="007E0F12">
        <w:rPr>
          <w:i/>
          <w:iCs/>
        </w:rPr>
        <w:t>Terror</w:t>
      </w:r>
      <w:r>
        <w:rPr>
          <w:i/>
          <w:iCs/>
        </w:rPr>
        <w:t xml:space="preserve">). You could spend a </w:t>
      </w:r>
      <w:r w:rsidR="007C0745">
        <w:rPr>
          <w:i/>
          <w:iCs/>
        </w:rPr>
        <w:t>Hearts</w:t>
      </w:r>
      <w:r>
        <w:rPr>
          <w:i/>
          <w:iCs/>
        </w:rPr>
        <w:t xml:space="preserve"> higher than 3 to clear it, but then you still suffer -1 for Confused, when you can spend any card or reveal a </w:t>
      </w:r>
      <w:r w:rsidR="007C0745">
        <w:rPr>
          <w:i/>
          <w:iCs/>
        </w:rPr>
        <w:t>Clubs</w:t>
      </w:r>
      <w:r>
        <w:rPr>
          <w:i/>
          <w:iCs/>
        </w:rPr>
        <w:t xml:space="preserve"> to clear it. </w:t>
      </w:r>
    </w:p>
    <w:p w14:paraId="5FF63FD2" w14:textId="3C627895" w:rsidR="007C0745" w:rsidRDefault="007C0745" w:rsidP="007C0745">
      <w:pPr>
        <w:pStyle w:val="ListParagraph"/>
        <w:numPr>
          <w:ilvl w:val="2"/>
          <w:numId w:val="12"/>
        </w:numPr>
      </w:pPr>
      <w:r>
        <w:t>They are as follows</w:t>
      </w:r>
    </w:p>
    <w:p w14:paraId="505F317E" w14:textId="606D7A80" w:rsidR="007C0745" w:rsidRDefault="007C0745" w:rsidP="007C0745">
      <w:pPr>
        <w:pStyle w:val="ListParagraph"/>
        <w:numPr>
          <w:ilvl w:val="3"/>
          <w:numId w:val="12"/>
        </w:numPr>
      </w:pPr>
      <w:r>
        <w:t xml:space="preserve">Terror – You are wracked with fear, and it keeps you from performing your best. </w:t>
      </w:r>
      <w:r w:rsidR="007E0F12">
        <w:t>Ignore</w:t>
      </w:r>
      <w:r>
        <w:t xml:space="preserve"> with Hearts</w:t>
      </w:r>
      <w:r w:rsidR="007E0F12">
        <w:t xml:space="preserve">, clear by confessing your fear to a comrade in downtime. </w:t>
      </w:r>
    </w:p>
    <w:p w14:paraId="5155FB22" w14:textId="21361707" w:rsidR="007C0745" w:rsidRDefault="007C0745" w:rsidP="007C0745">
      <w:pPr>
        <w:pStyle w:val="ListParagraph"/>
        <w:numPr>
          <w:ilvl w:val="3"/>
          <w:numId w:val="12"/>
        </w:numPr>
      </w:pPr>
      <w:r>
        <w:t xml:space="preserve">Confusion – Things are just a bit too difficult to wrap your head around right now. </w:t>
      </w:r>
      <w:r w:rsidR="007E0F12">
        <w:t xml:space="preserve">Ignore </w:t>
      </w:r>
      <w:r>
        <w:t>with Clubs</w:t>
      </w:r>
      <w:r w:rsidR="007E0F12">
        <w:t>, clear by having an ally sort things out for you in downtime.</w:t>
      </w:r>
    </w:p>
    <w:p w14:paraId="0C868389" w14:textId="249BC216" w:rsidR="007E0F12" w:rsidRDefault="007E0F12" w:rsidP="007C0745">
      <w:pPr>
        <w:pStyle w:val="ListParagraph"/>
        <w:numPr>
          <w:ilvl w:val="3"/>
          <w:numId w:val="12"/>
        </w:numPr>
      </w:pPr>
      <w:r>
        <w:t>Guilt – You did something that leaves a knot in your stomach, and it’s hard to confront. Ignore with Diamonds</w:t>
      </w:r>
      <w:r w:rsidR="00557FD5">
        <w:t xml:space="preserve">, and clear by apologizing to a friend in downtime. </w:t>
      </w:r>
    </w:p>
    <w:p w14:paraId="3D65D00A" w14:textId="3D4C8653" w:rsidR="00AB24EE" w:rsidRPr="00AB24EE" w:rsidRDefault="007E0F12" w:rsidP="00AB24EE">
      <w:pPr>
        <w:pStyle w:val="ListParagraph"/>
        <w:numPr>
          <w:ilvl w:val="3"/>
          <w:numId w:val="12"/>
        </w:numPr>
        <w:rPr>
          <w:sz w:val="32"/>
          <w:szCs w:val="32"/>
        </w:rPr>
      </w:pPr>
      <w:r>
        <w:t>Agitation – Someone or something pissed you off and its left you in a bad state. Ignore with Spades</w:t>
      </w:r>
      <w:r w:rsidR="00557FD5">
        <w:t>, and</w:t>
      </w:r>
      <w:r w:rsidR="003C6B56">
        <w:t xml:space="preserve"> clear by</w:t>
      </w:r>
      <w:r w:rsidR="00557FD5">
        <w:t xml:space="preserve"> </w:t>
      </w:r>
      <w:r w:rsidR="00557FD5">
        <w:lastRenderedPageBreak/>
        <w:t>vent</w:t>
      </w:r>
      <w:r w:rsidR="003C6B56">
        <w:t>ing</w:t>
      </w:r>
      <w:r w:rsidR="00557FD5">
        <w:t xml:space="preserve"> your anger to someone understanding in downtime. </w:t>
      </w:r>
    </w:p>
    <w:p w14:paraId="004FF6FE" w14:textId="5B072D68" w:rsidR="00F86A4A" w:rsidRPr="00AB24EE" w:rsidRDefault="00F86A4A" w:rsidP="00AB24EE">
      <w:pPr>
        <w:rPr>
          <w:sz w:val="32"/>
          <w:szCs w:val="32"/>
        </w:rPr>
      </w:pPr>
      <w:r w:rsidRPr="00AB24EE">
        <w:rPr>
          <w:sz w:val="32"/>
          <w:szCs w:val="32"/>
        </w:rPr>
        <w:t>Movement</w:t>
      </w:r>
      <w:r w:rsidR="00177EEF" w:rsidRPr="00AB24EE">
        <w:rPr>
          <w:sz w:val="32"/>
          <w:szCs w:val="32"/>
        </w:rPr>
        <w:t xml:space="preserve"> &amp; Space</w:t>
      </w:r>
    </w:p>
    <w:p w14:paraId="7FB4E983" w14:textId="482595FC" w:rsidR="00177EEF" w:rsidRPr="00772EF9" w:rsidRDefault="00177EEF" w:rsidP="00F86A4A">
      <w:r w:rsidRPr="00772EF9">
        <w:t>Movement and position are crucial to understanding where characters, objects, and items are inside of a Hull. Hulls are broken up into Rooms, separated by Doors</w:t>
      </w:r>
      <w:r w:rsidR="00772EF9">
        <w:t xml:space="preserve"> or Corridors, which allow passage between Rooms. Rooms are either Cleared or Not Cleared – Cleared rooms are safe, and can be passed through with ease during Investigative Mode, whereas Not Cleared rooms </w:t>
      </w:r>
      <w:r w:rsidR="00D217D9">
        <w:t xml:space="preserve">are dangerous or uncertain in some way – you need to complete an Encounter in Tactical Mode to clear it. </w:t>
      </w:r>
      <w:r w:rsidR="00772EF9">
        <w:t xml:space="preserve"> </w:t>
      </w:r>
    </w:p>
    <w:p w14:paraId="3E52AFBC" w14:textId="08AF806B" w:rsidR="00177EEF" w:rsidRDefault="00177EEF" w:rsidP="00F86A4A">
      <w:r w:rsidRPr="00772EF9">
        <w:t xml:space="preserve">In </w:t>
      </w:r>
      <w:r w:rsidRPr="00772EF9">
        <w:rPr>
          <w:b/>
          <w:bCs/>
        </w:rPr>
        <w:t>Investigative mode</w:t>
      </w:r>
      <w:r w:rsidRPr="00772EF9">
        <w:t>, objects and characters are simply contained in a Room</w:t>
      </w:r>
      <w:r w:rsidR="00D217D9">
        <w:t xml:space="preserve">. They can freely interact with one another.  </w:t>
      </w:r>
    </w:p>
    <w:p w14:paraId="19A18C52" w14:textId="4ABE1D17" w:rsidR="00D217D9" w:rsidRDefault="00D217D9" w:rsidP="00F86A4A">
      <w:r>
        <w:t xml:space="preserve">In Tactical Mode, Rooms are broken up </w:t>
      </w:r>
      <w:r w:rsidR="00615EB5">
        <w:t>into Zones</w:t>
      </w:r>
      <w:r w:rsidR="00A66518">
        <w:t xml:space="preserve"> and Lanes</w:t>
      </w:r>
      <w:r w:rsidR="00615EB5">
        <w:t xml:space="preserve">, and oriented bottom to top, with the PC’s entering from the bottom and progressing through each zone to get to the top. Zones are a slice of space, all roughly the same size, that denotes objects and characters that are close together, as well as how far something is from one side of the room to the other. Within zones, characters and objects may be </w:t>
      </w:r>
      <w:r w:rsidR="00615EB5">
        <w:rPr>
          <w:b/>
          <w:bCs/>
        </w:rPr>
        <w:t>engaged</w:t>
      </w:r>
      <w:r w:rsidR="00615EB5">
        <w:t xml:space="preserve"> – close enough to touch one another with a few steps. </w:t>
      </w:r>
    </w:p>
    <w:p w14:paraId="70CF874F" w14:textId="77777777" w:rsidR="00615EB5" w:rsidRDefault="00615EB5" w:rsidP="00F86A4A"/>
    <w:p w14:paraId="258F6CED" w14:textId="4D629C0B" w:rsidR="00615EB5" w:rsidRDefault="00615EB5" w:rsidP="00F86A4A">
      <w:pPr>
        <w:rPr>
          <w:sz w:val="28"/>
          <w:szCs w:val="28"/>
        </w:rPr>
      </w:pPr>
      <w:r>
        <w:rPr>
          <w:sz w:val="28"/>
          <w:szCs w:val="28"/>
        </w:rPr>
        <w:t>Zones</w:t>
      </w:r>
      <w:r w:rsidR="00A66518">
        <w:rPr>
          <w:sz w:val="28"/>
          <w:szCs w:val="28"/>
        </w:rPr>
        <w:t xml:space="preserve"> &amp; Lanes </w:t>
      </w:r>
    </w:p>
    <w:p w14:paraId="0A0320FF" w14:textId="24782A05" w:rsidR="00A66518" w:rsidRDefault="00615EB5" w:rsidP="00F86A4A">
      <w:r>
        <w:t xml:space="preserve">The number of Zones in a </w:t>
      </w:r>
      <w:r w:rsidR="00FE7823">
        <w:t xml:space="preserve">Room depends on the size of the room. Straightforwardly, a small Room is 3 Zones, Medium is 5, and Large is 7. When a character, object or item Moves, it goes from one zone to the next adjacent zone, either up or down on the Tactical Map. </w:t>
      </w:r>
    </w:p>
    <w:p w14:paraId="22783598" w14:textId="77777777" w:rsidR="00A66518" w:rsidRDefault="00A66518" w:rsidP="00F86A4A"/>
    <w:p w14:paraId="76B494F0" w14:textId="653E7502" w:rsidR="00FE7823" w:rsidRPr="00615EB5" w:rsidRDefault="00FE7823" w:rsidP="00F86A4A">
      <w:r>
        <w:t>Zones also frequently include objects and Walls. The two End Zones (the first zone by the entrance and the last zone usually by the exit)</w:t>
      </w:r>
    </w:p>
    <w:p w14:paraId="073E07E7" w14:textId="47E94A08" w:rsidR="00C728D7" w:rsidRDefault="00C728D7" w:rsidP="00C728D7">
      <w:pPr>
        <w:rPr>
          <w:sz w:val="40"/>
          <w:szCs w:val="40"/>
        </w:rPr>
      </w:pPr>
      <w:r>
        <w:rPr>
          <w:sz w:val="40"/>
          <w:szCs w:val="40"/>
        </w:rPr>
        <w:t>Actions</w:t>
      </w:r>
    </w:p>
    <w:p w14:paraId="6F6F9437" w14:textId="638B3AA5" w:rsidR="00FD5F6B" w:rsidRDefault="00C728D7" w:rsidP="00BA6110">
      <w:r>
        <w:t xml:space="preserve">In </w:t>
      </w:r>
      <w:r w:rsidR="00EB5A4E">
        <w:t xml:space="preserve">Tactical Play, PCs </w:t>
      </w:r>
      <w:r w:rsidR="003E2CE3">
        <w:t xml:space="preserve">need to run, shoot, use equipment, dive for cover, and every once in a while, take a breather. They accomplish these by </w:t>
      </w:r>
      <w:r w:rsidR="00FD5F6B">
        <w:t>using Action Points.</w:t>
      </w:r>
    </w:p>
    <w:p w14:paraId="4674BC6B" w14:textId="4590219D" w:rsidR="00FD5F6B" w:rsidRDefault="00FD5F6B" w:rsidP="00BA6110">
      <w:r>
        <w:t>Actions Points can be spent in 3 ways</w:t>
      </w:r>
    </w:p>
    <w:p w14:paraId="04AA7ADA" w14:textId="09F0F3C8" w:rsidR="00FD5F6B" w:rsidRDefault="00FD5F6B" w:rsidP="00BA6110">
      <w:r>
        <w:t>Move</w:t>
      </w:r>
      <w:r w:rsidR="00AD19F4">
        <w:t>:</w:t>
      </w:r>
    </w:p>
    <w:p w14:paraId="4DECA54D" w14:textId="2F3D47ED" w:rsidR="00AD19F4" w:rsidRDefault="00AD19F4" w:rsidP="009E049F">
      <w:pPr>
        <w:pStyle w:val="ListParagraph"/>
        <w:numPr>
          <w:ilvl w:val="0"/>
          <w:numId w:val="22"/>
        </w:numPr>
      </w:pPr>
      <w:r>
        <w:lastRenderedPageBreak/>
        <w:t>Advance</w:t>
      </w:r>
      <w:r w:rsidR="009E049F">
        <w:t>/Retreat</w:t>
      </w:r>
      <w:r>
        <w:t xml:space="preserve"> – Move 1 zone up</w:t>
      </w:r>
      <w:r w:rsidR="009E049F">
        <w:t xml:space="preserve"> or 1 zone down</w:t>
      </w:r>
    </w:p>
    <w:p w14:paraId="313AF26F" w14:textId="7D045DF7" w:rsidR="00AD19F4" w:rsidRDefault="00AD19F4" w:rsidP="009E049F">
      <w:pPr>
        <w:pStyle w:val="ListParagraph"/>
        <w:numPr>
          <w:ilvl w:val="0"/>
          <w:numId w:val="22"/>
        </w:numPr>
      </w:pPr>
      <w:r>
        <w:t>Engage – become engaged with an object or character in your zone</w:t>
      </w:r>
    </w:p>
    <w:p w14:paraId="4068FD54" w14:textId="77777777" w:rsidR="00AD19F4" w:rsidRDefault="00AD19F4" w:rsidP="009E049F">
      <w:pPr>
        <w:pStyle w:val="ListParagraph"/>
        <w:numPr>
          <w:ilvl w:val="0"/>
          <w:numId w:val="22"/>
        </w:numPr>
      </w:pPr>
      <w:r>
        <w:t>Hunker Down/ Pop Up – Change stance up or down</w:t>
      </w:r>
    </w:p>
    <w:p w14:paraId="29490829" w14:textId="02E62073" w:rsidR="00AD19F4" w:rsidRDefault="00AD19F4" w:rsidP="009E049F">
      <w:pPr>
        <w:pStyle w:val="ListParagraph"/>
        <w:numPr>
          <w:ilvl w:val="0"/>
          <w:numId w:val="22"/>
        </w:numPr>
      </w:pPr>
      <w:r>
        <w:t xml:space="preserve">If up, increase silhouette, but </w:t>
      </w:r>
      <w:r w:rsidR="009E049F">
        <w:t>loose Move penalty</w:t>
      </w:r>
      <w:r>
        <w:t xml:space="preserve"> </w:t>
      </w:r>
    </w:p>
    <w:p w14:paraId="4609DFFE" w14:textId="13FBCA99" w:rsidR="00FD5F6B" w:rsidRDefault="009E049F" w:rsidP="009E049F">
      <w:pPr>
        <w:pStyle w:val="ListParagraph"/>
        <w:numPr>
          <w:ilvl w:val="0"/>
          <w:numId w:val="22"/>
        </w:numPr>
      </w:pPr>
      <w:r>
        <w:t>If down, gain Move Penalty, but increase silhouette</w:t>
      </w:r>
    </w:p>
    <w:p w14:paraId="4AA86648" w14:textId="6598F06D" w:rsidR="00FD5F6B" w:rsidRDefault="009E049F" w:rsidP="00BA6110">
      <w:r>
        <w:t>Operate</w:t>
      </w:r>
    </w:p>
    <w:p w14:paraId="76E1B350" w14:textId="3F431B54" w:rsidR="009E049F" w:rsidRDefault="009E049F" w:rsidP="009E049F">
      <w:pPr>
        <w:pStyle w:val="ListParagraph"/>
        <w:numPr>
          <w:ilvl w:val="0"/>
          <w:numId w:val="22"/>
        </w:numPr>
      </w:pPr>
      <w:r>
        <w:t>Work a piece of equipment</w:t>
      </w:r>
    </w:p>
    <w:p w14:paraId="1601B2F3" w14:textId="0AAD4DCB" w:rsidR="009E049F" w:rsidRDefault="009E049F" w:rsidP="009E049F">
      <w:pPr>
        <w:pStyle w:val="ListParagraph"/>
        <w:numPr>
          <w:ilvl w:val="0"/>
          <w:numId w:val="22"/>
        </w:numPr>
      </w:pPr>
      <w:r>
        <w:t>Swap wielded and worn equipment</w:t>
      </w:r>
    </w:p>
    <w:p w14:paraId="2A5A90D1" w14:textId="475E46AB" w:rsidR="009E049F" w:rsidRDefault="009E049F" w:rsidP="009E049F">
      <w:pPr>
        <w:pStyle w:val="ListParagraph"/>
        <w:numPr>
          <w:ilvl w:val="0"/>
          <w:numId w:val="22"/>
        </w:numPr>
      </w:pPr>
      <w:r>
        <w:t>Throw a piece of wielded equipment</w:t>
      </w:r>
    </w:p>
    <w:p w14:paraId="0CDFC281" w14:textId="35E61CE4" w:rsidR="009E049F" w:rsidRDefault="009E049F" w:rsidP="009E049F">
      <w:pPr>
        <w:pStyle w:val="ListParagraph"/>
        <w:numPr>
          <w:ilvl w:val="0"/>
          <w:numId w:val="22"/>
        </w:numPr>
      </w:pPr>
      <w:r>
        <w:t>Interact with object</w:t>
      </w:r>
    </w:p>
    <w:p w14:paraId="09DEC761" w14:textId="77777777" w:rsidR="009E049F" w:rsidRDefault="009E049F" w:rsidP="00BA6110"/>
    <w:p w14:paraId="5B5CE5AA" w14:textId="5209F553" w:rsidR="00FD5F6B" w:rsidRDefault="00FD5F6B" w:rsidP="00BA6110">
      <w:r>
        <w:t>Command</w:t>
      </w:r>
    </w:p>
    <w:p w14:paraId="0CE050AB" w14:textId="54B5D69F" w:rsidR="009E049F" w:rsidRDefault="009E049F" w:rsidP="009E049F">
      <w:pPr>
        <w:pStyle w:val="ListParagraph"/>
        <w:numPr>
          <w:ilvl w:val="0"/>
          <w:numId w:val="22"/>
        </w:numPr>
      </w:pPr>
      <w:r>
        <w:t>Direct (Reveal a hidden enemy)</w:t>
      </w:r>
    </w:p>
    <w:p w14:paraId="3CDDA059" w14:textId="6311AE00" w:rsidR="00E7243A" w:rsidRDefault="00E7243A" w:rsidP="00E7243A">
      <w:pPr>
        <w:pStyle w:val="ListParagraph"/>
        <w:numPr>
          <w:ilvl w:val="0"/>
          <w:numId w:val="22"/>
        </w:numPr>
      </w:pPr>
      <w:r>
        <w:t>Convey Information</w:t>
      </w:r>
    </w:p>
    <w:p w14:paraId="010EE9A4" w14:textId="13CF2307" w:rsidR="00E7243A" w:rsidRDefault="00E7243A" w:rsidP="00E7243A">
      <w:pPr>
        <w:pStyle w:val="ListParagraph"/>
        <w:numPr>
          <w:ilvl w:val="0"/>
          <w:numId w:val="22"/>
        </w:numPr>
      </w:pPr>
      <w:r>
        <w:t>Interact with a voice-system</w:t>
      </w:r>
    </w:p>
    <w:p w14:paraId="6B09A91D" w14:textId="2206A1B5" w:rsidR="00F2440C" w:rsidRDefault="00E7243A" w:rsidP="00E7243A">
      <w:pPr>
        <w:rPr>
          <w:b/>
          <w:bCs/>
        </w:rPr>
      </w:pPr>
      <w:r>
        <w:t xml:space="preserve">You may Move, Operate and Command once per turn by default. </w:t>
      </w:r>
      <w:r w:rsidR="002D40E7">
        <w:t>E.g.</w:t>
      </w:r>
      <w:r>
        <w:t xml:space="preserve"> you could Advance, work a wielded piece of equipment, and Direct, but you could not Advance twice, Work two pieces of equipment, etc. </w:t>
      </w:r>
    </w:p>
    <w:p w14:paraId="0F543B31" w14:textId="3A657BFC" w:rsidR="00F9021A" w:rsidRDefault="00F2440C" w:rsidP="00E7243A">
      <w:r>
        <w:rPr>
          <w:b/>
          <w:bCs/>
        </w:rPr>
        <w:t>Temporary Action Points</w:t>
      </w:r>
      <w:r>
        <w:t xml:space="preserve"> circumvent this rule – you may play as many of these in any category that you wis</w:t>
      </w:r>
      <w:r w:rsidR="00F9021A">
        <w:t xml:space="preserve">h. Some Equipment/Actions grant these, but by default there are two ways to gain these – </w:t>
      </w:r>
    </w:p>
    <w:p w14:paraId="2B0E2CC0" w14:textId="46D568CB" w:rsidR="00F9021A" w:rsidRDefault="00F9021A" w:rsidP="00E7243A">
      <w:r>
        <w:t xml:space="preserve">Become the Driver </w:t>
      </w:r>
      <w:r w:rsidR="000203C6">
        <w:t>– the Driver on a Turn gains 3 TAP</w:t>
      </w:r>
    </w:p>
    <w:p w14:paraId="789A21D2" w14:textId="41AAAA2F" w:rsidR="00BA6110" w:rsidRPr="002D40E7" w:rsidRDefault="000203C6" w:rsidP="00BA6110">
      <w:pPr>
        <w:rPr>
          <w:sz w:val="32"/>
          <w:szCs w:val="32"/>
        </w:rPr>
      </w:pPr>
      <w:r>
        <w:t xml:space="preserve">Spend a card – You can spend a card with a value equal to or greater than 10 – the number of turns taken. </w:t>
      </w:r>
    </w:p>
    <w:p w14:paraId="0E51CC88" w14:textId="1CA311D8" w:rsidR="00102D6C" w:rsidRDefault="00102D6C" w:rsidP="00102D6C">
      <w:pPr>
        <w:rPr>
          <w:sz w:val="32"/>
          <w:szCs w:val="32"/>
        </w:rPr>
      </w:pPr>
      <w:r w:rsidRPr="00102D6C">
        <w:rPr>
          <w:sz w:val="32"/>
          <w:szCs w:val="32"/>
        </w:rPr>
        <w:t>Attacks</w:t>
      </w:r>
    </w:p>
    <w:p w14:paraId="3E320778" w14:textId="3D76ADD3" w:rsidR="00102D6C" w:rsidRDefault="00102D6C" w:rsidP="00102D6C">
      <w:r>
        <w:t xml:space="preserve">There are many dangers in </w:t>
      </w:r>
      <w:r w:rsidR="009040D5">
        <w:rPr>
          <w:i/>
          <w:iCs/>
        </w:rPr>
        <w:t>Hullboot</w:t>
      </w:r>
      <w:r>
        <w:t xml:space="preserve">, and a lot of them can be rendered not-dangerous by stabbing, smacking, shooting, vaporizing or exploding them. These some of the many kinds of </w:t>
      </w:r>
      <w:r>
        <w:rPr>
          <w:b/>
          <w:bCs/>
        </w:rPr>
        <w:t>attacks</w:t>
      </w:r>
      <w:r>
        <w:t xml:space="preserve"> that a character can make, and while many </w:t>
      </w:r>
      <w:r>
        <w:rPr>
          <w:b/>
          <w:bCs/>
        </w:rPr>
        <w:t>actions</w:t>
      </w:r>
      <w:r>
        <w:t xml:space="preserve"> allow you to make attacks, all </w:t>
      </w:r>
      <w:commentRangeStart w:id="1"/>
      <w:r>
        <w:t xml:space="preserve">attacks follow a general set of rules for the sake of simplicity. </w:t>
      </w:r>
    </w:p>
    <w:p w14:paraId="1EC97DEB" w14:textId="05F2EE85" w:rsidR="00102D6C" w:rsidRDefault="00102D6C" w:rsidP="00102D6C">
      <w:r>
        <w:t>All attacks</w:t>
      </w:r>
    </w:p>
    <w:p w14:paraId="63564FD3" w14:textId="00E4252D" w:rsidR="00102D6C" w:rsidRDefault="00102D6C" w:rsidP="00102D6C">
      <w:pPr>
        <w:pStyle w:val="ListParagraph"/>
        <w:numPr>
          <w:ilvl w:val="0"/>
          <w:numId w:val="3"/>
        </w:numPr>
      </w:pPr>
      <w:r>
        <w:lastRenderedPageBreak/>
        <w:t xml:space="preserve">Use a </w:t>
      </w:r>
      <w:r>
        <w:rPr>
          <w:b/>
          <w:bCs/>
        </w:rPr>
        <w:t>weapon</w:t>
      </w:r>
      <w:r w:rsidR="00EF7FE6">
        <w:rPr>
          <w:b/>
          <w:bCs/>
        </w:rPr>
        <w:t xml:space="preserve"> or limb</w:t>
      </w:r>
      <w:r>
        <w:t xml:space="preserve">: a weapon is anything that you are using to make the attack. A bare hand, teeth, a pistol, a knife, a backpack that you swing around by the straps – these are all considered a </w:t>
      </w:r>
      <w:r>
        <w:rPr>
          <w:b/>
          <w:bCs/>
        </w:rPr>
        <w:t>weapon</w:t>
      </w:r>
      <w:r>
        <w:t xml:space="preserve"> in the context of the attack. If you are using an object, you must be </w:t>
      </w:r>
      <w:r>
        <w:rPr>
          <w:b/>
          <w:bCs/>
        </w:rPr>
        <w:t>wielding</w:t>
      </w:r>
      <w:r>
        <w:t xml:space="preserve"> the object (See Equipment). If you are using a </w:t>
      </w:r>
      <w:r w:rsidR="00EF7FE6">
        <w:t xml:space="preserve">limb </w:t>
      </w:r>
      <w:r>
        <w:t>it is always consider</w:t>
      </w:r>
      <w:r w:rsidR="00EF7FE6">
        <w:t>ed</w:t>
      </w:r>
      <w:r>
        <w:t xml:space="preserve"> </w:t>
      </w:r>
      <w:r>
        <w:rPr>
          <w:b/>
          <w:bCs/>
        </w:rPr>
        <w:t>wielded</w:t>
      </w:r>
      <w:r>
        <w:t xml:space="preserve"> for the purpose of an attack, </w:t>
      </w:r>
      <w:r w:rsidR="00EF7FE6">
        <w:t>so long as you could use the limb otherwise.</w:t>
      </w:r>
    </w:p>
    <w:p w14:paraId="715268D6" w14:textId="2CEC490A" w:rsidR="00C23667" w:rsidRDefault="00C23667" w:rsidP="00102D6C">
      <w:pPr>
        <w:pStyle w:val="ListParagraph"/>
        <w:numPr>
          <w:ilvl w:val="0"/>
          <w:numId w:val="3"/>
        </w:numPr>
      </w:pPr>
      <w:r>
        <w:t xml:space="preserve">Are Tests: Attacks deal damage based on tests, usually the attackers proficiency with a tool vs. the targets Size, Silhouette, or another factor. </w:t>
      </w:r>
    </w:p>
    <w:p w14:paraId="55FDFDE1" w14:textId="3817E040" w:rsidR="00BA0DEC" w:rsidRDefault="00EF7FE6" w:rsidP="007A01DB">
      <w:pPr>
        <w:pStyle w:val="ListParagraph"/>
        <w:numPr>
          <w:ilvl w:val="0"/>
          <w:numId w:val="3"/>
        </w:numPr>
      </w:pPr>
      <w:r>
        <w:t xml:space="preserve">Have a </w:t>
      </w:r>
      <w:commentRangeEnd w:id="1"/>
      <w:r w:rsidR="00A015CD">
        <w:rPr>
          <w:rStyle w:val="CommentReference"/>
          <w:sz w:val="24"/>
          <w:szCs w:val="24"/>
        </w:rPr>
        <w:commentReference w:id="1"/>
      </w:r>
      <w:r w:rsidR="00C23667">
        <w:t xml:space="preserve">target(s): The object or character being affected by the attack (or objects and characters). Usually this is in the form of damage, and there are requirements that a target must meet before they can be targeted. </w:t>
      </w:r>
    </w:p>
    <w:p w14:paraId="477A2BC8" w14:textId="0CA419B7" w:rsidR="00C23667" w:rsidRDefault="00C23667" w:rsidP="007A01DB">
      <w:pPr>
        <w:pStyle w:val="ListParagraph"/>
        <w:numPr>
          <w:ilvl w:val="0"/>
          <w:numId w:val="3"/>
        </w:numPr>
      </w:pPr>
      <w:r>
        <w:t xml:space="preserve">Are Precise or Imprecise: Precise attacks use skill and good positioning to </w:t>
      </w:r>
      <w:r w:rsidR="009259AE">
        <w:t>affect their targets. Imprecise attacks use raw volume to do so. There are more rules below on these attacks, and lots of other rules and items interact with them, but all attacks are either Precise or Imprecise – no inbetween or neither.</w:t>
      </w:r>
    </w:p>
    <w:p w14:paraId="27ABC687" w14:textId="3B28AB99" w:rsidR="009259AE" w:rsidRDefault="009259AE" w:rsidP="007A01DB">
      <w:pPr>
        <w:pStyle w:val="ListParagraph"/>
        <w:numPr>
          <w:ilvl w:val="0"/>
          <w:numId w:val="3"/>
        </w:numPr>
      </w:pPr>
      <w:r>
        <w:t xml:space="preserve">One attack per turn – Even if you have Temporary AP, you may only make a single attack per turn. Some attacks can hit multiple characters, but it is still only part of one attack. </w:t>
      </w:r>
    </w:p>
    <w:p w14:paraId="6089E9A3" w14:textId="2322AF9F" w:rsidR="005737A3" w:rsidRDefault="005737A3" w:rsidP="007A01DB">
      <w:pPr>
        <w:pStyle w:val="ListParagraph"/>
        <w:numPr>
          <w:ilvl w:val="0"/>
          <w:numId w:val="3"/>
        </w:numPr>
      </w:pPr>
      <w:r>
        <w:t xml:space="preserve">All attacks have a threat range: The range of targets affected. </w:t>
      </w:r>
    </w:p>
    <w:p w14:paraId="13BCFE47" w14:textId="1DBE807E" w:rsidR="00C23667" w:rsidRDefault="00C23667" w:rsidP="00C23667">
      <w:r>
        <w:t>Attac</w:t>
      </w:r>
      <w:r w:rsidR="009259AE">
        <w:t xml:space="preserve">ks otherwise carry a variety of different effects and rules depending on the tool used. </w:t>
      </w:r>
    </w:p>
    <w:p w14:paraId="2EC59D14" w14:textId="336BD9CC" w:rsidR="00BA0DEC" w:rsidRDefault="005737A3" w:rsidP="007A01DB">
      <w:pPr>
        <w:rPr>
          <w:sz w:val="40"/>
          <w:szCs w:val="40"/>
        </w:rPr>
      </w:pPr>
      <w:r>
        <w:rPr>
          <w:sz w:val="40"/>
          <w:szCs w:val="40"/>
        </w:rPr>
        <w:t>Threat</w:t>
      </w:r>
    </w:p>
    <w:p w14:paraId="260165C4" w14:textId="35C18B65" w:rsidR="005737A3" w:rsidRDefault="005737A3" w:rsidP="007A01DB">
      <w:pPr>
        <w:rPr>
          <w:sz w:val="40"/>
          <w:szCs w:val="40"/>
        </w:rPr>
      </w:pPr>
      <w:r>
        <w:rPr>
          <w:sz w:val="40"/>
          <w:szCs w:val="40"/>
        </w:rPr>
        <w:t>Concealment</w:t>
      </w:r>
    </w:p>
    <w:p w14:paraId="65550F99" w14:textId="2A756E08" w:rsidR="005737A3" w:rsidRDefault="005737A3" w:rsidP="007A01DB">
      <w:pPr>
        <w:rPr>
          <w:sz w:val="40"/>
          <w:szCs w:val="40"/>
        </w:rPr>
      </w:pPr>
      <w:r>
        <w:rPr>
          <w:sz w:val="40"/>
          <w:szCs w:val="40"/>
        </w:rPr>
        <w:t>Hardness &amp; Toughness</w:t>
      </w:r>
    </w:p>
    <w:p w14:paraId="73516A08" w14:textId="474669C1" w:rsidR="005737A3" w:rsidRDefault="005737A3" w:rsidP="007A01DB">
      <w:pPr>
        <w:rPr>
          <w:sz w:val="40"/>
          <w:szCs w:val="40"/>
        </w:rPr>
      </w:pPr>
      <w:r>
        <w:rPr>
          <w:sz w:val="40"/>
          <w:szCs w:val="40"/>
        </w:rPr>
        <w:t>Cover</w:t>
      </w:r>
    </w:p>
    <w:p w14:paraId="77E1C7DC" w14:textId="47CE868D" w:rsidR="005737A3" w:rsidRDefault="005737A3" w:rsidP="007A01DB">
      <w:r>
        <w:t xml:space="preserve">Cover is any object or character that must be intercepted before an attack can go through. For melee attacks, a wielded weapon, shield or object can be used as cover. </w:t>
      </w:r>
      <w:r w:rsidR="00524F2A">
        <w:t>For ranged attacks, any object or character can be used as cover by engaging with it. Some objects are so large that they count as cover even for things not engaged with it</w:t>
      </w:r>
    </w:p>
    <w:p w14:paraId="01F42B82" w14:textId="2897397E" w:rsidR="005737A3" w:rsidRDefault="00524F2A" w:rsidP="007A01DB">
      <w:r>
        <w:t>-Full Cover’</w:t>
      </w:r>
    </w:p>
    <w:p w14:paraId="310284F9" w14:textId="6EED6B31" w:rsidR="00524F2A" w:rsidRDefault="00524F2A" w:rsidP="007A01DB">
      <w:pPr>
        <w:rPr>
          <w:sz w:val="36"/>
          <w:szCs w:val="36"/>
        </w:rPr>
      </w:pPr>
      <w:r>
        <w:rPr>
          <w:sz w:val="36"/>
          <w:szCs w:val="36"/>
        </w:rPr>
        <w:t>Silhouette</w:t>
      </w:r>
    </w:p>
    <w:p w14:paraId="2B7BB807" w14:textId="10302087" w:rsidR="00524F2A" w:rsidRDefault="00524F2A" w:rsidP="007A01DB">
      <w:r>
        <w:lastRenderedPageBreak/>
        <w:t xml:space="preserve">Silhouette represents how large of a target you present. It is affected both by Size and by distance – for that reason, Silhouette is </w:t>
      </w:r>
      <w:r w:rsidR="00FA42BF">
        <w:t xml:space="preserve">a value of a target that is relative to the attacker. </w:t>
      </w:r>
    </w:p>
    <w:p w14:paraId="78BFDFDF" w14:textId="10877A88" w:rsidR="00FA42BF" w:rsidRDefault="00FA42BF" w:rsidP="007A01DB">
      <w:r w:rsidRPr="00FA42BF">
        <w:t xml:space="preserve">Silhouette is 10 + </w:t>
      </w:r>
      <w:r>
        <w:t xml:space="preserve">The Targets </w:t>
      </w:r>
      <w:r w:rsidRPr="00FA42BF">
        <w:t>Distance (in Zones) – th</w:t>
      </w:r>
      <w:r>
        <w:t>e Targets Size.</w:t>
      </w:r>
    </w:p>
    <w:p w14:paraId="63AA48A3" w14:textId="4BDDD561" w:rsidR="00FA42BF" w:rsidRDefault="00FA42BF" w:rsidP="007A01DB">
      <w:r>
        <w:t xml:space="preserve">So in a Small Room, a Size 6 creature would have a Silhouette of 10 + 2 - 6 = 6. If they moved to the adjacent space, they would have a Silhouette of 5, if they moved to the same Zone they would have a Silhouette of 4. </w:t>
      </w:r>
    </w:p>
    <w:p w14:paraId="466FCCF5" w14:textId="05F203C4" w:rsidR="00FA42BF" w:rsidRPr="00FA42BF" w:rsidRDefault="00FA42BF" w:rsidP="007A01DB">
      <w:r>
        <w:t xml:space="preserve">You can also decrease your Silhouette with Hunker Down. This means you assume a crouched or prone position, making yourself smaller. </w:t>
      </w:r>
    </w:p>
    <w:p w14:paraId="3C4CE770" w14:textId="0663F63A" w:rsidR="007A01DB" w:rsidRPr="00FA42BF" w:rsidRDefault="007A01DB" w:rsidP="007A01DB"/>
    <w:p w14:paraId="370E2F82" w14:textId="77777777" w:rsidR="00BA0DEC" w:rsidRPr="00FA42BF" w:rsidRDefault="00BA0DEC">
      <w:pPr>
        <w:rPr>
          <w:sz w:val="32"/>
          <w:szCs w:val="32"/>
        </w:rPr>
      </w:pPr>
    </w:p>
    <w:p w14:paraId="075059B2" w14:textId="77777777" w:rsidR="00BA0DEC" w:rsidRPr="00FA42BF" w:rsidRDefault="00BA0DEC">
      <w:pPr>
        <w:rPr>
          <w:sz w:val="32"/>
          <w:szCs w:val="32"/>
        </w:rPr>
      </w:pPr>
    </w:p>
    <w:p w14:paraId="750904F1" w14:textId="36416F1C"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63951893" w14:textId="5B7B0F27" w:rsidR="00293577" w:rsidRDefault="00DE767B">
      <w:r>
        <w:t>Dispatch – As Hullboots, your ship needs to be dispatched to a mission zone before. The Dispatch determines a lot about what kind of Hullbreak it will b</w:t>
      </w:r>
      <w:r w:rsidR="004D431B">
        <w:t xml:space="preserve">e, from the ship to the threat. </w:t>
      </w:r>
    </w:p>
    <w:p w14:paraId="199BC55F" w14:textId="39140F2D" w:rsidR="004D431B" w:rsidRDefault="004D431B" w:rsidP="004D431B">
      <w:pPr>
        <w:pStyle w:val="ListParagraph"/>
        <w:numPr>
          <w:ilvl w:val="0"/>
          <w:numId w:val="24"/>
        </w:numPr>
      </w:pPr>
      <w:r>
        <w:t>Assault – a Ortian Hull, defanged but active and crewed</w:t>
      </w:r>
    </w:p>
    <w:p w14:paraId="2A58A4D4" w14:textId="1EB304AC" w:rsidR="004D431B" w:rsidRDefault="004D431B" w:rsidP="004D431B">
      <w:pPr>
        <w:pStyle w:val="ListParagraph"/>
        <w:numPr>
          <w:ilvl w:val="0"/>
          <w:numId w:val="24"/>
        </w:numPr>
      </w:pPr>
      <w:r>
        <w:t>Distress – an allied ship, usually a freighter or commercial vessel</w:t>
      </w:r>
    </w:p>
    <w:p w14:paraId="72AE997B" w14:textId="2CFB9C6A" w:rsidR="004D431B" w:rsidRDefault="004D431B" w:rsidP="004D431B">
      <w:pPr>
        <w:pStyle w:val="ListParagraph"/>
        <w:numPr>
          <w:ilvl w:val="0"/>
          <w:numId w:val="24"/>
        </w:numPr>
      </w:pPr>
      <w:r>
        <w:t xml:space="preserve">Investigation – a Hull, but dead, and adrift. </w:t>
      </w:r>
      <w:r w:rsidR="00AA2755">
        <w:t>Figure out what is going on and neutralize any threats</w:t>
      </w:r>
    </w:p>
    <w:p w14:paraId="2FCD1446" w14:textId="4B22A7AB" w:rsidR="00AA2755" w:rsidRPr="00293577" w:rsidRDefault="004B3858" w:rsidP="004D431B">
      <w:pPr>
        <w:pStyle w:val="ListParagraph"/>
        <w:numPr>
          <w:ilvl w:val="0"/>
          <w:numId w:val="24"/>
        </w:numPr>
      </w:pPr>
      <w:r>
        <w:t>Salvage</w:t>
      </w:r>
      <w:r w:rsidR="00AA2755">
        <w:t xml:space="preserve"> – an allied ship, evacuated but left adrift after battle. Get her running and send her back to port. </w:t>
      </w:r>
    </w:p>
    <w:p w14:paraId="0579E88D" w14:textId="1F79D21B" w:rsidR="00EB3B7F" w:rsidRDefault="00E768DC">
      <w:r>
        <w:t>The Hull</w:t>
      </w:r>
    </w:p>
    <w:p w14:paraId="0444EBEA" w14:textId="77777777" w:rsidR="00293577" w:rsidRDefault="00293577"/>
    <w:p w14:paraId="45B20A98" w14:textId="2A4D3434" w:rsidR="00E768DC" w:rsidRDefault="00E768DC">
      <w:r>
        <w:t>All play that happens during the raid happens within the Hull. During tactical play</w:t>
      </w:r>
    </w:p>
    <w:p w14:paraId="000B8D43" w14:textId="53ACE7CB" w:rsidR="00E768DC" w:rsidRDefault="00E768DC" w:rsidP="00E768DC">
      <w:pPr>
        <w:pStyle w:val="ListParagraph"/>
        <w:numPr>
          <w:ilvl w:val="0"/>
          <w:numId w:val="1"/>
        </w:numPr>
      </w:pPr>
      <w:r>
        <w:t xml:space="preserve">Raiders will swap between two frames of time, Investigative and </w:t>
      </w:r>
      <w:r w:rsidR="002D40E7">
        <w:t>Tactical</w:t>
      </w:r>
    </w:p>
    <w:p w14:paraId="3F346E3D" w14:textId="4D63F3D8" w:rsidR="00E768DC" w:rsidRDefault="00E768DC" w:rsidP="00E768DC">
      <w:pPr>
        <w:pStyle w:val="ListParagraph"/>
        <w:numPr>
          <w:ilvl w:val="0"/>
          <w:numId w:val="1"/>
        </w:numPr>
      </w:pPr>
      <w:r>
        <w:lastRenderedPageBreak/>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390AC0B4" w14:textId="082365B7" w:rsidR="00A73802" w:rsidRPr="00A73802" w:rsidRDefault="00C36C23" w:rsidP="00A73802">
      <w:pPr>
        <w:pStyle w:val="ListParagraph"/>
        <w:numPr>
          <w:ilvl w:val="0"/>
          <w:numId w:val="1"/>
        </w:numPr>
      </w:pPr>
      <w:r>
        <w:t>Raiders may die.</w:t>
      </w:r>
    </w:p>
    <w:p w14:paraId="5367387A" w14:textId="424BDCB5" w:rsidR="00A73802" w:rsidRPr="00A73802" w:rsidRDefault="00A73802" w:rsidP="00A73802">
      <w:pPr>
        <w:rPr>
          <w:sz w:val="32"/>
          <w:szCs w:val="32"/>
        </w:rPr>
      </w:pPr>
      <w:r>
        <w:t>There are two timeframes of tactical play that one may engage in</w:t>
      </w:r>
    </w:p>
    <w:p w14:paraId="3A7708EB" w14:textId="77777777" w:rsidR="00A73802" w:rsidRDefault="00A73802" w:rsidP="00A73802">
      <w:pPr>
        <w:rPr>
          <w:sz w:val="32"/>
          <w:szCs w:val="32"/>
        </w:rPr>
      </w:pPr>
      <w:r>
        <w:rPr>
          <w:sz w:val="32"/>
          <w:szCs w:val="32"/>
        </w:rPr>
        <w:t>Investigative</w:t>
      </w:r>
    </w:p>
    <w:p w14:paraId="039DE4C2" w14:textId="77777777" w:rsidR="00A73802" w:rsidRPr="00932E40" w:rsidRDefault="00A73802" w:rsidP="00A73802">
      <w:pPr>
        <w:pStyle w:val="ListParagraph"/>
        <w:numPr>
          <w:ilvl w:val="0"/>
          <w:numId w:val="1"/>
        </w:numPr>
        <w:rPr>
          <w:sz w:val="32"/>
          <w:szCs w:val="32"/>
        </w:rPr>
      </w:pPr>
      <w:r>
        <w:t xml:space="preserve">In Investigative mode, actions conclude generally over the course of minutes. </w:t>
      </w:r>
    </w:p>
    <w:p w14:paraId="5B5DA198" w14:textId="77777777" w:rsidR="00A73802" w:rsidRPr="004063CA" w:rsidRDefault="00A73802" w:rsidP="00A73802">
      <w:pPr>
        <w:pStyle w:val="ListParagraph"/>
        <w:numPr>
          <w:ilvl w:val="0"/>
          <w:numId w:val="1"/>
        </w:numPr>
        <w:rPr>
          <w:sz w:val="32"/>
          <w:szCs w:val="32"/>
        </w:rPr>
      </w:pPr>
      <w:r>
        <w:t>The characters are not under any immediate pressure (Though the looming Threat will always have a Countdown, and will try to start an encounter to slow the party down).</w:t>
      </w:r>
    </w:p>
    <w:p w14:paraId="320D2A1F" w14:textId="77777777" w:rsidR="00A73802" w:rsidRPr="004063CA" w:rsidRDefault="00A73802" w:rsidP="00A73802">
      <w:pPr>
        <w:pStyle w:val="ListParagraph"/>
        <w:numPr>
          <w:ilvl w:val="0"/>
          <w:numId w:val="1"/>
        </w:numPr>
        <w:rPr>
          <w:sz w:val="32"/>
          <w:szCs w:val="32"/>
        </w:rPr>
      </w:pPr>
      <w:r>
        <w:t xml:space="preserve">The characters have time to take a breather, move freely about areas of the ship they have cleared, and engage in more time consuming activities like hacking, shipbreaking and field investigation.  </w:t>
      </w:r>
    </w:p>
    <w:p w14:paraId="3E15C24D" w14:textId="190F5489" w:rsidR="00A73802" w:rsidRDefault="002D40E7" w:rsidP="00A73802">
      <w:pPr>
        <w:ind w:left="360"/>
        <w:rPr>
          <w:sz w:val="32"/>
          <w:szCs w:val="32"/>
        </w:rPr>
      </w:pPr>
      <w:r>
        <w:rPr>
          <w:sz w:val="32"/>
          <w:szCs w:val="32"/>
        </w:rPr>
        <w:t>Tactical</w:t>
      </w:r>
    </w:p>
    <w:p w14:paraId="63CBD20C" w14:textId="12B4DA7F" w:rsidR="00A73802" w:rsidRDefault="00A73802" w:rsidP="00A73802">
      <w:pPr>
        <w:pStyle w:val="ListParagraph"/>
        <w:numPr>
          <w:ilvl w:val="0"/>
          <w:numId w:val="1"/>
        </w:numPr>
      </w:pPr>
      <w:r>
        <w:t xml:space="preserve">In </w:t>
      </w:r>
      <w:r w:rsidR="002D40E7">
        <w:t>Tactical</w:t>
      </w:r>
      <w:r>
        <w:t xml:space="preserve"> mode, actions conclude over a matter of seconds.</w:t>
      </w:r>
    </w:p>
    <w:p w14:paraId="1D45FA8A" w14:textId="77777777" w:rsidR="00A73802" w:rsidRDefault="00A73802" w:rsidP="00A73802">
      <w:pPr>
        <w:pStyle w:val="ListParagraph"/>
        <w:numPr>
          <w:ilvl w:val="0"/>
          <w:numId w:val="1"/>
        </w:numPr>
      </w:pPr>
      <w:r>
        <w:t xml:space="preserve">The characters are in immediate danger, such as combat, a depressurization incident, or defusing a bomb. </w:t>
      </w:r>
    </w:p>
    <w:p w14:paraId="20A9545B" w14:textId="77777777" w:rsidR="00A73802" w:rsidRDefault="00A73802" w:rsidP="00A73802">
      <w:pPr>
        <w:pStyle w:val="ListParagraph"/>
        <w:numPr>
          <w:ilvl w:val="0"/>
          <w:numId w:val="1"/>
        </w:numPr>
      </w:pPr>
      <w:r>
        <w:t>The characters have time only to take the quickest actions, and cannot initiate Investigative actions (though they can continue investigative actions they were pursuing after they move back into Investigative mode)</w:t>
      </w:r>
    </w:p>
    <w:p w14:paraId="1B15E0D5" w14:textId="77777777" w:rsidR="00A73802" w:rsidRDefault="00A73802" w:rsidP="00A73802"/>
    <w:p w14:paraId="315F0094" w14:textId="07A0633A" w:rsidR="00A73802" w:rsidRDefault="00A73802" w:rsidP="00A73802">
      <w:r>
        <w:t xml:space="preserve">By default, Tactical Play happens in Investigative mode, and the Threat will generally determine when you move into </w:t>
      </w:r>
      <w:r w:rsidR="002D40E7">
        <w:t>Tactical</w:t>
      </w:r>
      <w:r>
        <w:t xml:space="preserve"> mode based on its Playbook. </w:t>
      </w:r>
    </w:p>
    <w:p w14:paraId="10BFD5FB" w14:textId="61849E60" w:rsidR="00A73802" w:rsidRDefault="00A73802" w:rsidP="002D40E7">
      <w:r>
        <w:t xml:space="preserve">By rules, you are always in </w:t>
      </w:r>
      <w:r w:rsidR="002D40E7">
        <w:t>Tactical</w:t>
      </w:r>
      <w:r>
        <w:t xml:space="preserve"> Mode </w:t>
      </w:r>
      <w:r w:rsidR="002D40E7">
        <w:t>during an Encounter</w:t>
      </w:r>
    </w:p>
    <w:p w14:paraId="0BC8789C" w14:textId="6A908FD6" w:rsidR="00345317" w:rsidRDefault="003238CC" w:rsidP="00345317">
      <w:pPr>
        <w:rPr>
          <w:sz w:val="32"/>
          <w:szCs w:val="32"/>
        </w:rPr>
      </w:pPr>
      <w:r>
        <w:rPr>
          <w:sz w:val="32"/>
          <w:szCs w:val="32"/>
        </w:rPr>
        <w:t>Breaching</w:t>
      </w:r>
    </w:p>
    <w:p w14:paraId="2A4566D6" w14:textId="791FFBF1" w:rsidR="00A410D1" w:rsidRDefault="00A410D1" w:rsidP="00345317">
      <w:pPr>
        <w:rPr>
          <w:b/>
          <w:bCs/>
          <w:sz w:val="22"/>
          <w:szCs w:val="22"/>
        </w:rPr>
      </w:pPr>
      <w:r>
        <w:rPr>
          <w:sz w:val="22"/>
          <w:szCs w:val="22"/>
        </w:rPr>
        <w:t xml:space="preserve">As all tactical play takes place inside of Hulls – great derelict freighters, stations and science vessels from the deep </w:t>
      </w:r>
      <w:r w:rsidR="00C44F65">
        <w:rPr>
          <w:sz w:val="22"/>
          <w:szCs w:val="22"/>
        </w:rPr>
        <w:t xml:space="preserve">reaches of the Sol System. Therefore, all space is conceptualized as a series of </w:t>
      </w:r>
      <w:r w:rsidR="00C44F65">
        <w:rPr>
          <w:b/>
          <w:bCs/>
          <w:sz w:val="22"/>
          <w:szCs w:val="22"/>
        </w:rPr>
        <w:t>rooms</w:t>
      </w:r>
      <w:r w:rsidR="00CE54F4">
        <w:rPr>
          <w:b/>
          <w:bCs/>
          <w:sz w:val="22"/>
          <w:szCs w:val="22"/>
        </w:rPr>
        <w:t xml:space="preserve">. </w:t>
      </w:r>
    </w:p>
    <w:p w14:paraId="2BD39C8A" w14:textId="2274390E" w:rsidR="00345317" w:rsidRDefault="00CE54F4" w:rsidP="00345317">
      <w:pPr>
        <w:rPr>
          <w:sz w:val="22"/>
          <w:szCs w:val="22"/>
        </w:rPr>
      </w:pPr>
      <w:r>
        <w:rPr>
          <w:sz w:val="22"/>
          <w:szCs w:val="22"/>
        </w:rPr>
        <w:lastRenderedPageBreak/>
        <w:t xml:space="preserve">The </w:t>
      </w:r>
      <w:r>
        <w:rPr>
          <w:b/>
          <w:bCs/>
          <w:sz w:val="22"/>
          <w:szCs w:val="22"/>
        </w:rPr>
        <w:t>Hull Map</w:t>
      </w:r>
      <w:r>
        <w:rPr>
          <w:sz w:val="22"/>
          <w:szCs w:val="22"/>
        </w:rPr>
        <w:t xml:space="preserve"> refers to rooms and how they are connected. Most ships your team will encounter are pregenerated and can be found at the back of this book – you can also find rules for generating your own custom ship map there. </w:t>
      </w:r>
    </w:p>
    <w:p w14:paraId="239C3A76" w14:textId="29651062" w:rsidR="00D025CD" w:rsidRPr="004D3E52" w:rsidRDefault="00D025CD" w:rsidP="00345317">
      <w:pPr>
        <w:rPr>
          <w:sz w:val="22"/>
          <w:szCs w:val="22"/>
        </w:rPr>
      </w:pPr>
      <w:r>
        <w:rPr>
          <w:sz w:val="22"/>
          <w:szCs w:val="22"/>
        </w:rPr>
        <w:t>Any character can only be in one room at a time</w:t>
      </w:r>
      <w:r w:rsidR="004D3E52">
        <w:rPr>
          <w:sz w:val="22"/>
          <w:szCs w:val="22"/>
        </w:rPr>
        <w:t xml:space="preserve">, and can only access new rooms through </w:t>
      </w:r>
      <w:r w:rsidR="004D3E52">
        <w:rPr>
          <w:b/>
          <w:bCs/>
          <w:sz w:val="22"/>
          <w:szCs w:val="22"/>
        </w:rPr>
        <w:t xml:space="preserve">doors, </w:t>
      </w:r>
      <w:r w:rsidR="004D3E52">
        <w:rPr>
          <w:sz w:val="22"/>
          <w:szCs w:val="22"/>
        </w:rPr>
        <w:t xml:space="preserve">whether they be </w:t>
      </w:r>
      <w:r w:rsidR="004D3E52">
        <w:rPr>
          <w:b/>
          <w:bCs/>
          <w:sz w:val="22"/>
          <w:szCs w:val="22"/>
        </w:rPr>
        <w:t xml:space="preserve">bulkheads </w:t>
      </w:r>
      <w:r w:rsidR="004D3E52">
        <w:rPr>
          <w:sz w:val="22"/>
          <w:szCs w:val="22"/>
        </w:rPr>
        <w:t xml:space="preserve">or </w:t>
      </w:r>
      <w:r w:rsidR="004D3E52">
        <w:rPr>
          <w:b/>
          <w:bCs/>
          <w:sz w:val="22"/>
          <w:szCs w:val="22"/>
        </w:rPr>
        <w:t>corridors.</w:t>
      </w:r>
      <w:r w:rsidR="004D3E52">
        <w:rPr>
          <w:sz w:val="22"/>
          <w:szCs w:val="22"/>
        </w:rPr>
        <w:t xml:space="preserve"> </w:t>
      </w:r>
    </w:p>
    <w:p w14:paraId="0501E8D6" w14:textId="32512A2E" w:rsidR="00CE54F4" w:rsidRDefault="00CE54F4" w:rsidP="00345317">
      <w:pPr>
        <w:rPr>
          <w:sz w:val="22"/>
          <w:szCs w:val="22"/>
        </w:rPr>
      </w:pPr>
      <w:r>
        <w:rPr>
          <w:sz w:val="22"/>
          <w:szCs w:val="22"/>
        </w:rPr>
        <w:t>When first entering a ship, locate the Docking Port. These are the dashed rectangles that do not connect two rooms.</w:t>
      </w:r>
      <w:r w:rsidR="006D59D2">
        <w:rPr>
          <w:sz w:val="22"/>
          <w:szCs w:val="22"/>
        </w:rPr>
        <w:t xml:space="preserve"> A ship may have multiple Docking Ports – choose one. </w:t>
      </w:r>
    </w:p>
    <w:p w14:paraId="22665C99" w14:textId="6C85836B" w:rsidR="006D59D2" w:rsidRDefault="006D59D2" w:rsidP="00345317">
      <w:pPr>
        <w:rPr>
          <w:sz w:val="22"/>
          <w:szCs w:val="22"/>
        </w:rPr>
      </w:pPr>
      <w:r>
        <w:rPr>
          <w:sz w:val="22"/>
          <w:szCs w:val="22"/>
        </w:rPr>
        <w:t xml:space="preserve">Once you have chosen a Docking Port, place your ship as a Large Room on the Ship Map. </w:t>
      </w:r>
      <w:r w:rsidR="00FE7E59">
        <w:rPr>
          <w:sz w:val="22"/>
          <w:szCs w:val="22"/>
        </w:rPr>
        <w:t>Then, all PCs may place their character token on that space, and begin play.</w:t>
      </w:r>
    </w:p>
    <w:p w14:paraId="7E3CE314" w14:textId="77777777" w:rsidR="004C43D2" w:rsidRDefault="003238CC" w:rsidP="003238CC">
      <w:pPr>
        <w:rPr>
          <w:sz w:val="22"/>
          <w:szCs w:val="22"/>
        </w:rPr>
      </w:pPr>
      <w:r>
        <w:rPr>
          <w:sz w:val="22"/>
          <w:szCs w:val="22"/>
        </w:rPr>
        <w:t>Upon entering the ship (see Breaching), the team of PCs will Clear each Room one by one, attempting to complete objectives according to the Threat (see Threats). Rooms are either Cleared or not: a cleared room is</w:t>
      </w:r>
    </w:p>
    <w:p w14:paraId="1AFF8850" w14:textId="7A8A2937" w:rsidR="004C43D2" w:rsidRDefault="004C43D2" w:rsidP="003238CC">
      <w:pPr>
        <w:rPr>
          <w:sz w:val="22"/>
          <w:szCs w:val="22"/>
        </w:rPr>
      </w:pPr>
      <w:r>
        <w:rPr>
          <w:sz w:val="22"/>
          <w:szCs w:val="22"/>
        </w:rPr>
        <w:t>-</w:t>
      </w:r>
      <w:r w:rsidR="003238CC">
        <w:rPr>
          <w:sz w:val="22"/>
          <w:szCs w:val="22"/>
        </w:rPr>
        <w:t xml:space="preserve"> safe and can be passed through </w:t>
      </w:r>
      <w:r w:rsidR="002D2D91">
        <w:rPr>
          <w:sz w:val="22"/>
          <w:szCs w:val="22"/>
        </w:rPr>
        <w:t xml:space="preserve">without active harassment, </w:t>
      </w:r>
    </w:p>
    <w:p w14:paraId="72EDE364" w14:textId="215C2A9A" w:rsidR="004C43D2" w:rsidRDefault="004C43D2" w:rsidP="00F86A4A">
      <w:pPr>
        <w:rPr>
          <w:sz w:val="22"/>
          <w:szCs w:val="22"/>
        </w:rPr>
      </w:pPr>
      <w:r>
        <w:rPr>
          <w:sz w:val="22"/>
          <w:szCs w:val="22"/>
        </w:rPr>
        <w:t xml:space="preserve">- </w:t>
      </w:r>
      <w:r w:rsidR="002D2D91">
        <w:rPr>
          <w:sz w:val="22"/>
          <w:szCs w:val="22"/>
        </w:rPr>
        <w:t xml:space="preserve">its Zones and Objects within are known </w:t>
      </w:r>
    </w:p>
    <w:p w14:paraId="1EDCD54C" w14:textId="18EF8D71" w:rsidR="00F86A4A" w:rsidRDefault="004C43D2" w:rsidP="004C43D2">
      <w:pPr>
        <w:rPr>
          <w:sz w:val="22"/>
          <w:szCs w:val="22"/>
        </w:rPr>
      </w:pPr>
      <w:r>
        <w:rPr>
          <w:sz w:val="22"/>
          <w:szCs w:val="22"/>
        </w:rPr>
        <w:t xml:space="preserve">Certain events can also cause a room to become uncleared – </w:t>
      </w:r>
      <w:r w:rsidR="00F86A4A">
        <w:rPr>
          <w:sz w:val="22"/>
          <w:szCs w:val="22"/>
        </w:rPr>
        <w:t>usually when it can no longer be observed properly over security systems or sensors (See Ship Systems).</w:t>
      </w:r>
    </w:p>
    <w:p w14:paraId="4ED68106" w14:textId="77777777" w:rsidR="004C43D2" w:rsidRPr="004C43D2" w:rsidRDefault="004C43D2" w:rsidP="003238CC">
      <w:pPr>
        <w:rPr>
          <w:sz w:val="22"/>
          <w:szCs w:val="22"/>
        </w:rPr>
      </w:pPr>
    </w:p>
    <w:p w14:paraId="1BF1F66E" w14:textId="77777777" w:rsidR="00796185" w:rsidRDefault="00796185" w:rsidP="00796185"/>
    <w:p w14:paraId="6991591B" w14:textId="59FBB2EA" w:rsidR="00796185" w:rsidRDefault="00796185" w:rsidP="00796185">
      <w:pPr>
        <w:rPr>
          <w:sz w:val="32"/>
          <w:szCs w:val="32"/>
        </w:rPr>
      </w:pPr>
      <w:r>
        <w:rPr>
          <w:sz w:val="48"/>
          <w:szCs w:val="48"/>
        </w:rPr>
        <w:t>Equipment</w:t>
      </w:r>
    </w:p>
    <w:p w14:paraId="296833A5" w14:textId="5F1D5CF3" w:rsidR="00796185" w:rsidRDefault="00796185" w:rsidP="00796185">
      <w:pPr>
        <w:rPr>
          <w:sz w:val="32"/>
          <w:szCs w:val="32"/>
        </w:rPr>
      </w:pPr>
      <w:r>
        <w:rPr>
          <w:sz w:val="32"/>
          <w:szCs w:val="32"/>
        </w:rPr>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4857EFC9" w14:textId="4B23CDF3" w:rsidR="004B7D5E"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050E250D" w14:textId="3444C9C2" w:rsidR="00D85FAD" w:rsidRPr="003F221E" w:rsidRDefault="004B7D5E" w:rsidP="004B7D5E">
      <w:r>
        <w:lastRenderedPageBreak/>
        <w:t>All</w:t>
      </w:r>
      <w:r w:rsidR="00F055DF">
        <w:t xml:space="preserve"> items have </w:t>
      </w:r>
      <w:r>
        <w:rPr>
          <w:b/>
          <w:bCs/>
        </w:rPr>
        <w:t xml:space="preserve">equipment </w:t>
      </w:r>
      <w:r w:rsidR="00F055DF">
        <w:rPr>
          <w:b/>
          <w:bCs/>
        </w:rPr>
        <w:t>actions</w:t>
      </w:r>
      <w:r w:rsidR="00F055DF">
        <w:t xml:space="preserve">, which they grant to a character so long as it is </w:t>
      </w:r>
      <w:r w:rsidR="00F055DF" w:rsidRPr="00F055DF">
        <w:rPr>
          <w:b/>
          <w:bCs/>
        </w:rPr>
        <w:t>wielded</w:t>
      </w:r>
      <w:r>
        <w:rPr>
          <w:b/>
          <w:bCs/>
        </w:rPr>
        <w:t>/ brandished, or worn</w:t>
      </w:r>
      <w:r w:rsidR="00F055DF">
        <w:t xml:space="preserve">. </w:t>
      </w:r>
      <w:r w:rsidR="00D85FAD">
        <w:t xml:space="preserve">You can </w:t>
      </w:r>
      <w:r>
        <w:t>brandish</w:t>
      </w:r>
      <w:r w:rsidR="00D85FAD">
        <w:t xml:space="preserve"> any item that you are carrying so long as it is the only item in that hand, though some modifiers change this</w:t>
      </w:r>
      <w:r>
        <w:t xml:space="preserve"> – these are noted in the weapons entry. This allows you to take any action with it</w:t>
      </w:r>
      <w:r w:rsidR="006254D2">
        <w:t xml:space="preserve"> – but your TRN counts as 0, no matter what. </w:t>
      </w:r>
      <w:r w:rsidR="003F221E">
        <w:t xml:space="preserve">This is the </w:t>
      </w:r>
      <w:r w:rsidR="003F221E">
        <w:rPr>
          <w:b/>
          <w:bCs/>
        </w:rPr>
        <w:t>minimum</w:t>
      </w:r>
      <w:r w:rsidR="003F221E">
        <w:t xml:space="preserve"> requirement to take equipment actions – some actions are more complex, and may require the item to be properly </w:t>
      </w:r>
      <w:r w:rsidR="003F221E">
        <w:rPr>
          <w:b/>
          <w:bCs/>
        </w:rPr>
        <w:t>wielded</w:t>
      </w:r>
      <w:r w:rsidR="003F221E">
        <w:t xml:space="preserve"> first. </w:t>
      </w:r>
    </w:p>
    <w:p w14:paraId="36B2454F" w14:textId="629F9E9D" w:rsidR="00E50913" w:rsidRDefault="006254D2" w:rsidP="004B7D5E">
      <w:r>
        <w:t xml:space="preserve">Every item has a </w:t>
      </w:r>
      <w:r w:rsidR="003F221E">
        <w:t>wield requirement</w:t>
      </w:r>
      <w:r w:rsidR="00497831">
        <w:t>. Most specify a number of hands, but potentially other parameters, like a surface to place it on</w:t>
      </w:r>
      <w:r w:rsidR="00E50913">
        <w:t xml:space="preserve"> or actions to deploy it. Once this is complete, the item is considered to be wielded – you may now add your TRN to any tests in actions completed with the equipment. </w:t>
      </w:r>
    </w:p>
    <w:p w14:paraId="4A057A35" w14:textId="5A890DEF" w:rsidR="00E50913" w:rsidRDefault="00E50913" w:rsidP="004B7D5E">
      <w:pPr>
        <w:rPr>
          <w:sz w:val="32"/>
          <w:szCs w:val="32"/>
        </w:rPr>
      </w:pPr>
      <w:r>
        <w:rPr>
          <w:sz w:val="32"/>
          <w:szCs w:val="32"/>
        </w:rPr>
        <w:t>Equipment Actions</w:t>
      </w:r>
    </w:p>
    <w:p w14:paraId="29BD0FBE" w14:textId="5511AABD" w:rsidR="00463C24" w:rsidRDefault="00E50913" w:rsidP="004B7D5E">
      <w:r>
        <w:t xml:space="preserve">Equipment Actions </w:t>
      </w:r>
      <w:r w:rsidR="007630ED">
        <w:t>describe how a piece of equipment is operated</w:t>
      </w:r>
      <w:r w:rsidR="003F221E">
        <w:t xml:space="preserve">, and the effects it can produce to help a Hullboot survive and complete their objective. All equipment actions have </w:t>
      </w:r>
      <w:r w:rsidR="00463C24">
        <w:t>a string of action point costs, and their effects. These must be taken in order, but do not have to be taken consecutively.</w:t>
      </w:r>
    </w:p>
    <w:p w14:paraId="7AF57F51" w14:textId="08330275" w:rsidR="00630BF3" w:rsidRPr="00630BF3" w:rsidRDefault="00463C24" w:rsidP="00630BF3">
      <w:pPr>
        <w:rPr>
          <w:i/>
          <w:iCs/>
        </w:rPr>
      </w:pPr>
      <w:r>
        <w:rPr>
          <w:i/>
          <w:iCs/>
        </w:rPr>
        <w:t>For instance, the generic Reload action includes two AP spent on Operate – one to remove the old ammunition/battery/container</w:t>
      </w:r>
      <w:r w:rsidR="00630BF3">
        <w:rPr>
          <w:i/>
          <w:iCs/>
        </w:rPr>
        <w:t xml:space="preserve"> (called Unload)</w:t>
      </w:r>
      <w:r>
        <w:rPr>
          <w:i/>
          <w:iCs/>
        </w:rPr>
        <w:t>, and one to put the new one in from your worn gear</w:t>
      </w:r>
      <w:r w:rsidR="00630BF3">
        <w:rPr>
          <w:i/>
          <w:iCs/>
        </w:rPr>
        <w:t xml:space="preserve"> (Load)</w:t>
      </w:r>
      <w:r>
        <w:rPr>
          <w:i/>
          <w:iCs/>
        </w:rPr>
        <w:t>. You</w:t>
      </w:r>
      <w:r w:rsidR="00AC7CE7">
        <w:rPr>
          <w:i/>
          <w:iCs/>
        </w:rPr>
        <w:t xml:space="preserve"> can spend the AP on one turn to eject, and the second on any other turn in the future. You cannot take the actions out of order, and the equipment functions how it would in that state </w:t>
      </w:r>
      <w:r w:rsidR="00D61EFE">
        <w:rPr>
          <w:i/>
          <w:iCs/>
        </w:rPr>
        <w:t xml:space="preserve">– in the case of Reload, </w:t>
      </w:r>
      <w:r w:rsidR="00AC7CE7">
        <w:rPr>
          <w:i/>
          <w:iCs/>
        </w:rPr>
        <w:t xml:space="preserve">not at all. </w:t>
      </w:r>
    </w:p>
    <w:p w14:paraId="358CC7CF" w14:textId="4921EDDB" w:rsidR="00630BF3" w:rsidRDefault="00630BF3" w:rsidP="00AC7CE7">
      <w:pPr>
        <w:spacing w:after="0"/>
        <w:rPr>
          <w:sz w:val="28"/>
          <w:szCs w:val="28"/>
        </w:rPr>
      </w:pPr>
      <w:r>
        <w:rPr>
          <w:sz w:val="28"/>
          <w:szCs w:val="28"/>
        </w:rPr>
        <w:t xml:space="preserve">Reload </w:t>
      </w:r>
    </w:p>
    <w:p w14:paraId="5B3159A7" w14:textId="37222FB3" w:rsidR="00AC7CE7" w:rsidRPr="00630BF3" w:rsidRDefault="0039338A" w:rsidP="00AC7CE7">
      <w:pPr>
        <w:spacing w:after="0"/>
        <w:rPr>
          <w:sz w:val="22"/>
          <w:szCs w:val="22"/>
        </w:rPr>
      </w:pPr>
      <w:r w:rsidRPr="00630BF3">
        <w:rPr>
          <w:sz w:val="22"/>
          <w:szCs w:val="22"/>
        </w:rPr>
        <w:t>Unload</w:t>
      </w:r>
      <w:r w:rsidR="00AC7CE7" w:rsidRPr="00630BF3">
        <w:rPr>
          <w:sz w:val="22"/>
          <w:szCs w:val="22"/>
        </w:rPr>
        <w:t xml:space="preserve"> (Item)</w:t>
      </w:r>
    </w:p>
    <w:p w14:paraId="117825E2" w14:textId="5DC1D778" w:rsidR="00AC7CE7" w:rsidRPr="00630BF3" w:rsidRDefault="00AC7CE7" w:rsidP="0039338A">
      <w:pPr>
        <w:spacing w:after="0"/>
        <w:rPr>
          <w:sz w:val="22"/>
          <w:szCs w:val="22"/>
        </w:rPr>
      </w:pPr>
      <w:r w:rsidRPr="00630BF3">
        <w:rPr>
          <w:sz w:val="22"/>
          <w:szCs w:val="22"/>
        </w:rPr>
        <w:t xml:space="preserve">1 Operate: Remove item </w:t>
      </w:r>
      <w:r w:rsidR="00630BF3">
        <w:rPr>
          <w:sz w:val="22"/>
          <w:szCs w:val="22"/>
        </w:rPr>
        <w:t xml:space="preserve">from equipment and stow </w:t>
      </w:r>
      <w:r w:rsidR="0039338A" w:rsidRPr="00630BF3">
        <w:rPr>
          <w:sz w:val="22"/>
          <w:szCs w:val="22"/>
        </w:rPr>
        <w:t>(magazine, battery, etc)</w:t>
      </w:r>
    </w:p>
    <w:p w14:paraId="56F929F3" w14:textId="1D0ACB70" w:rsidR="0039338A" w:rsidRPr="00630BF3" w:rsidRDefault="00630BF3" w:rsidP="00AC7CE7">
      <w:pPr>
        <w:spacing w:after="0"/>
        <w:rPr>
          <w:sz w:val="22"/>
          <w:szCs w:val="22"/>
        </w:rPr>
      </w:pPr>
      <w:r w:rsidRPr="00630BF3">
        <w:rPr>
          <w:sz w:val="22"/>
          <w:szCs w:val="22"/>
        </w:rPr>
        <w:t>Load (Item)</w:t>
      </w:r>
    </w:p>
    <w:p w14:paraId="14075834" w14:textId="58194D93" w:rsidR="00630BF3" w:rsidRDefault="00630BF3" w:rsidP="00AC7CE7">
      <w:pPr>
        <w:spacing w:after="0"/>
        <w:rPr>
          <w:sz w:val="22"/>
          <w:szCs w:val="22"/>
        </w:rPr>
      </w:pPr>
      <w:r w:rsidRPr="00630BF3">
        <w:rPr>
          <w:sz w:val="22"/>
          <w:szCs w:val="22"/>
        </w:rPr>
        <w:t>1 Operate: Insert item</w:t>
      </w:r>
      <w:r>
        <w:rPr>
          <w:sz w:val="22"/>
          <w:szCs w:val="22"/>
        </w:rPr>
        <w:t xml:space="preserve"> from worn container</w:t>
      </w:r>
      <w:r w:rsidRPr="00630BF3">
        <w:rPr>
          <w:sz w:val="22"/>
          <w:szCs w:val="22"/>
        </w:rPr>
        <w:t xml:space="preserve"> (magazine, battery, etc)</w:t>
      </w:r>
    </w:p>
    <w:p w14:paraId="2B3D5F9A" w14:textId="77777777" w:rsidR="00630BF3" w:rsidRDefault="00630BF3" w:rsidP="00AC7CE7">
      <w:pPr>
        <w:spacing w:after="0"/>
        <w:rPr>
          <w:sz w:val="22"/>
          <w:szCs w:val="22"/>
        </w:rPr>
      </w:pPr>
    </w:p>
    <w:p w14:paraId="6BE74CA9" w14:textId="6F447B21" w:rsidR="00630BF3" w:rsidRDefault="00630BF3" w:rsidP="00AC7CE7">
      <w:pPr>
        <w:spacing w:after="0"/>
      </w:pPr>
      <w:r>
        <w:t>Many objects may modify this basic action</w:t>
      </w:r>
    </w:p>
    <w:p w14:paraId="4A1E91B9" w14:textId="77777777" w:rsidR="00630BF3" w:rsidRDefault="00630BF3" w:rsidP="00AC7CE7">
      <w:pPr>
        <w:spacing w:after="0"/>
      </w:pPr>
    </w:p>
    <w:p w14:paraId="729667EA" w14:textId="27F1F0E3" w:rsidR="00630BF3" w:rsidRPr="00630BF3" w:rsidRDefault="00630BF3" w:rsidP="00AC7CE7">
      <w:pPr>
        <w:spacing w:after="0"/>
        <w:rPr>
          <w:i/>
          <w:iCs/>
        </w:rPr>
      </w:pPr>
      <w:r>
        <w:rPr>
          <w:i/>
          <w:iCs/>
        </w:rPr>
        <w:t xml:space="preserve">For instance, a revolver loads individual rounds, so each action spent on Load will </w:t>
      </w:r>
    </w:p>
    <w:p w14:paraId="415C54BF" w14:textId="77777777" w:rsidR="00630BF3" w:rsidRDefault="00630BF3" w:rsidP="00AC7CE7">
      <w:pPr>
        <w:spacing w:after="0"/>
        <w:rPr>
          <w:sz w:val="28"/>
          <w:szCs w:val="28"/>
        </w:rPr>
      </w:pPr>
    </w:p>
    <w:p w14:paraId="46EF3F24" w14:textId="77777777" w:rsidR="00630BF3" w:rsidRDefault="00630BF3" w:rsidP="00AC7CE7">
      <w:pPr>
        <w:spacing w:after="0"/>
        <w:rPr>
          <w:sz w:val="28"/>
          <w:szCs w:val="28"/>
        </w:rPr>
      </w:pPr>
    </w:p>
    <w:p w14:paraId="23C3A9BB" w14:textId="77777777" w:rsidR="0039338A" w:rsidRDefault="0039338A" w:rsidP="00AC7CE7">
      <w:pPr>
        <w:spacing w:after="0"/>
        <w:rPr>
          <w:sz w:val="28"/>
          <w:szCs w:val="28"/>
        </w:rPr>
      </w:pPr>
    </w:p>
    <w:p w14:paraId="65A1C1EE" w14:textId="0E9B93D9" w:rsidR="00D61EFE" w:rsidRDefault="00F34FF9" w:rsidP="00D61EFE">
      <w:pPr>
        <w:rPr>
          <w:sz w:val="32"/>
          <w:szCs w:val="32"/>
        </w:rPr>
      </w:pPr>
      <w:r>
        <w:rPr>
          <w:sz w:val="32"/>
          <w:szCs w:val="32"/>
        </w:rPr>
        <w:t>Clothes</w:t>
      </w:r>
    </w:p>
    <w:p w14:paraId="5F8D86E1" w14:textId="4C756D07" w:rsidR="00F34FF9" w:rsidRDefault="00F34FF9" w:rsidP="00796185">
      <w:pPr>
        <w:rPr>
          <w:sz w:val="32"/>
          <w:szCs w:val="32"/>
        </w:rPr>
      </w:pPr>
      <w:r>
        <w:rPr>
          <w:sz w:val="32"/>
          <w:szCs w:val="32"/>
        </w:rPr>
        <w:t>Armor</w:t>
      </w:r>
    </w:p>
    <w:p w14:paraId="4115C90E" w14:textId="6398365B" w:rsidR="00F13550" w:rsidRDefault="00F13550" w:rsidP="00796185">
      <w:pPr>
        <w:rPr>
          <w:sz w:val="32"/>
          <w:szCs w:val="32"/>
        </w:rPr>
      </w:pPr>
      <w:r>
        <w:rPr>
          <w:sz w:val="32"/>
          <w:szCs w:val="32"/>
        </w:rPr>
        <w:lastRenderedPageBreak/>
        <w:t>Wearable Tools</w:t>
      </w:r>
    </w:p>
    <w:p w14:paraId="5145EA70" w14:textId="7BC2CB5D" w:rsidR="00F13550" w:rsidRDefault="00D61EFE" w:rsidP="00F13550">
      <w:pPr>
        <w:rPr>
          <w:sz w:val="32"/>
          <w:szCs w:val="32"/>
        </w:rPr>
      </w:pPr>
      <w:r>
        <w:rPr>
          <w:sz w:val="32"/>
          <w:szCs w:val="32"/>
        </w:rPr>
        <w:t>Firearms</w:t>
      </w:r>
    </w:p>
    <w:p w14:paraId="3C4BF37E" w14:textId="7CC81EC7" w:rsidR="00D61EFE" w:rsidRDefault="00D61EFE" w:rsidP="00F13550">
      <w:r>
        <w:t>Basic Actions</w:t>
      </w:r>
    </w:p>
    <w:p w14:paraId="6F5EC39A" w14:textId="7810E769" w:rsidR="00D61EFE" w:rsidRDefault="00D61EFE" w:rsidP="00F13550">
      <w:pPr>
        <w:rPr>
          <w:sz w:val="28"/>
          <w:szCs w:val="28"/>
        </w:rPr>
      </w:pPr>
      <w:r>
        <w:rPr>
          <w:sz w:val="28"/>
          <w:szCs w:val="28"/>
        </w:rPr>
        <w:t>Shoot</w:t>
      </w:r>
    </w:p>
    <w:p w14:paraId="103AD73C" w14:textId="527DDEF7" w:rsidR="00D61EFE" w:rsidRDefault="00D61EFE" w:rsidP="00D61EFE">
      <w:pPr>
        <w:spacing w:after="0"/>
        <w:rPr>
          <w:sz w:val="28"/>
          <w:szCs w:val="28"/>
        </w:rPr>
      </w:pPr>
      <w:r>
        <w:rPr>
          <w:sz w:val="28"/>
          <w:szCs w:val="28"/>
        </w:rPr>
        <w:t>Aim</w:t>
      </w:r>
    </w:p>
    <w:p w14:paraId="52B5A252" w14:textId="50A82AE2" w:rsidR="00D61EFE" w:rsidRDefault="00D61EFE" w:rsidP="00D61EFE">
      <w:pPr>
        <w:spacing w:after="0"/>
      </w:pPr>
      <w:r w:rsidRPr="00D61EFE">
        <w:t xml:space="preserve">1 Operate  </w:t>
      </w:r>
      <w:r>
        <w:t>- choose a target</w:t>
      </w:r>
      <w:r w:rsidR="00D22DC8">
        <w:t>. Test [EXP + TRN + Spades vs Target SIHL]</w:t>
      </w:r>
      <w:r w:rsidR="00D4783F">
        <w:t xml:space="preserve">. On a success, you may </w:t>
      </w:r>
    </w:p>
    <w:p w14:paraId="3D3AF988" w14:textId="1A83A7DB" w:rsidR="00D61EFE" w:rsidRPr="00D61EFE" w:rsidRDefault="00D61EFE" w:rsidP="00D61EFE">
      <w:pPr>
        <w:spacing w:after="0"/>
      </w:pPr>
      <w:r w:rsidRPr="00D61EFE">
        <w:t>Fire</w:t>
      </w:r>
    </w:p>
    <w:p w14:paraId="76905516" w14:textId="0A9F0CDE" w:rsidR="00D61EFE" w:rsidRPr="00D61EFE" w:rsidRDefault="00D61EFE" w:rsidP="00D61EFE">
      <w:pPr>
        <w:spacing w:after="0"/>
      </w:pPr>
      <w:r w:rsidRPr="00D61EFE">
        <w:t xml:space="preserve">0 Operate – </w:t>
      </w:r>
      <w:r w:rsidR="00D22DC8">
        <w:t xml:space="preserve">expend ammunition equal to ROF and deal hits to the target equal to that, minus Recoil. </w:t>
      </w:r>
    </w:p>
    <w:p w14:paraId="3035FA60" w14:textId="5CDA9E38" w:rsidR="00D61EFE" w:rsidRDefault="00D61EFE" w:rsidP="00F13550">
      <w:r>
        <w:t>Associated Actions</w:t>
      </w:r>
    </w:p>
    <w:p w14:paraId="4BACD554" w14:textId="2A42AEC7" w:rsidR="00D61EFE" w:rsidRDefault="00D61EFE" w:rsidP="00F13550">
      <w:r>
        <w:t xml:space="preserve">Reload </w:t>
      </w:r>
    </w:p>
    <w:p w14:paraId="05CEF35C" w14:textId="561EBC3C" w:rsidR="00D61EFE" w:rsidRDefault="00D61EFE" w:rsidP="00F13550">
      <w:r>
        <w:t xml:space="preserve">Firearms introduce several modifications to Reload – </w:t>
      </w:r>
    </w:p>
    <w:p w14:paraId="061EE650" w14:textId="10CD1E3F" w:rsidR="00D61EFE" w:rsidRPr="00D61EFE" w:rsidRDefault="00D61EFE" w:rsidP="00F13550">
      <w:r>
        <w:t xml:space="preserve">Reload (Individual): When reloading, this iteam </w:t>
      </w:r>
    </w:p>
    <w:tbl>
      <w:tblPr>
        <w:tblStyle w:val="TableGrid"/>
        <w:tblW w:w="10424" w:type="dxa"/>
        <w:tblLook w:val="04A0" w:firstRow="1" w:lastRow="0" w:firstColumn="1" w:lastColumn="0" w:noHBand="0" w:noVBand="1"/>
      </w:tblPr>
      <w:tblGrid>
        <w:gridCol w:w="2822"/>
        <w:gridCol w:w="1837"/>
        <w:gridCol w:w="706"/>
        <w:gridCol w:w="634"/>
        <w:gridCol w:w="893"/>
        <w:gridCol w:w="1594"/>
        <w:gridCol w:w="629"/>
        <w:gridCol w:w="1309"/>
      </w:tblGrid>
      <w:tr w:rsidR="00F860B2" w14:paraId="70ABB591" w14:textId="77777777">
        <w:trPr>
          <w:trHeight w:val="539"/>
        </w:trPr>
        <w:tc>
          <w:tcPr>
            <w:tcW w:w="2822" w:type="dxa"/>
          </w:tcPr>
          <w:p w14:paraId="7FDD643E" w14:textId="77777777" w:rsidR="00F860B2" w:rsidRDefault="00F860B2">
            <w:pPr>
              <w:rPr>
                <w:sz w:val="22"/>
                <w:szCs w:val="22"/>
              </w:rPr>
            </w:pPr>
            <w:commentRangeStart w:id="2"/>
            <w:r>
              <w:rPr>
                <w:sz w:val="22"/>
                <w:szCs w:val="22"/>
              </w:rPr>
              <w:t xml:space="preserve">Name </w:t>
            </w:r>
          </w:p>
        </w:tc>
        <w:tc>
          <w:tcPr>
            <w:tcW w:w="1837" w:type="dxa"/>
          </w:tcPr>
          <w:p w14:paraId="6B5B9715" w14:textId="77777777" w:rsidR="00F860B2" w:rsidRDefault="00F860B2">
            <w:pPr>
              <w:rPr>
                <w:sz w:val="22"/>
                <w:szCs w:val="22"/>
              </w:rPr>
            </w:pPr>
            <w:r>
              <w:rPr>
                <w:sz w:val="22"/>
                <w:szCs w:val="22"/>
              </w:rPr>
              <w:t>Training Min/Max</w:t>
            </w:r>
          </w:p>
        </w:tc>
        <w:tc>
          <w:tcPr>
            <w:tcW w:w="706" w:type="dxa"/>
          </w:tcPr>
          <w:p w14:paraId="33BFE482" w14:textId="77777777" w:rsidR="00F860B2" w:rsidRDefault="00F860B2">
            <w:pPr>
              <w:rPr>
                <w:sz w:val="22"/>
                <w:szCs w:val="22"/>
              </w:rPr>
            </w:pPr>
            <w:r>
              <w:rPr>
                <w:sz w:val="22"/>
                <w:szCs w:val="22"/>
              </w:rPr>
              <w:t>Bulk</w:t>
            </w:r>
          </w:p>
        </w:tc>
        <w:tc>
          <w:tcPr>
            <w:tcW w:w="634" w:type="dxa"/>
          </w:tcPr>
          <w:p w14:paraId="63AE2E02" w14:textId="77777777" w:rsidR="00F860B2" w:rsidRDefault="00F860B2">
            <w:pPr>
              <w:rPr>
                <w:sz w:val="22"/>
                <w:szCs w:val="22"/>
              </w:rPr>
            </w:pPr>
            <w:r>
              <w:rPr>
                <w:sz w:val="22"/>
                <w:szCs w:val="22"/>
              </w:rPr>
              <w:t>Heft</w:t>
            </w:r>
          </w:p>
        </w:tc>
        <w:tc>
          <w:tcPr>
            <w:tcW w:w="893" w:type="dxa"/>
          </w:tcPr>
          <w:p w14:paraId="2C27FA50" w14:textId="77777777" w:rsidR="00F860B2" w:rsidRDefault="00F860B2">
            <w:pPr>
              <w:rPr>
                <w:sz w:val="22"/>
                <w:szCs w:val="22"/>
              </w:rPr>
            </w:pPr>
            <w:r>
              <w:rPr>
                <w:sz w:val="22"/>
                <w:szCs w:val="22"/>
              </w:rPr>
              <w:t>Hands</w:t>
            </w:r>
          </w:p>
        </w:tc>
        <w:tc>
          <w:tcPr>
            <w:tcW w:w="1594" w:type="dxa"/>
          </w:tcPr>
          <w:p w14:paraId="14BAA502" w14:textId="77777777" w:rsidR="00F860B2" w:rsidRDefault="00F860B2">
            <w:pPr>
              <w:rPr>
                <w:sz w:val="22"/>
                <w:szCs w:val="22"/>
              </w:rPr>
            </w:pPr>
            <w:r>
              <w:rPr>
                <w:sz w:val="22"/>
                <w:szCs w:val="22"/>
              </w:rPr>
              <w:t>Toughness</w:t>
            </w:r>
          </w:p>
        </w:tc>
        <w:tc>
          <w:tcPr>
            <w:tcW w:w="629" w:type="dxa"/>
          </w:tcPr>
          <w:p w14:paraId="5758FE50" w14:textId="77777777" w:rsidR="00F860B2" w:rsidRPr="00C4035B" w:rsidRDefault="00F860B2">
            <w:pPr>
              <w:rPr>
                <w:color w:val="EE0000"/>
                <w:sz w:val="22"/>
                <w:szCs w:val="22"/>
              </w:rPr>
            </w:pPr>
            <w:r w:rsidRPr="00C4035B">
              <w:rPr>
                <w:color w:val="EE0000"/>
                <w:sz w:val="22"/>
                <w:szCs w:val="22"/>
              </w:rPr>
              <w:t>ROF</w:t>
            </w:r>
          </w:p>
        </w:tc>
        <w:tc>
          <w:tcPr>
            <w:tcW w:w="1309" w:type="dxa"/>
          </w:tcPr>
          <w:p w14:paraId="0C2132EF" w14:textId="77777777" w:rsidR="00F860B2" w:rsidRPr="00C4035B" w:rsidRDefault="00F860B2">
            <w:pPr>
              <w:rPr>
                <w:color w:val="EE0000"/>
                <w:sz w:val="22"/>
                <w:szCs w:val="22"/>
              </w:rPr>
            </w:pPr>
            <w:r w:rsidRPr="00C4035B">
              <w:rPr>
                <w:color w:val="EE0000"/>
                <w:sz w:val="22"/>
                <w:szCs w:val="22"/>
              </w:rPr>
              <w:t>Ammo</w:t>
            </w:r>
          </w:p>
        </w:tc>
      </w:tr>
      <w:tr w:rsidR="00F860B2" w14:paraId="5ED74F4F" w14:textId="77777777">
        <w:trPr>
          <w:trHeight w:val="539"/>
        </w:trPr>
        <w:tc>
          <w:tcPr>
            <w:tcW w:w="2822" w:type="dxa"/>
          </w:tcPr>
          <w:p w14:paraId="0661651B" w14:textId="77777777" w:rsidR="00F860B2" w:rsidRDefault="00F860B2">
            <w:pPr>
              <w:rPr>
                <w:sz w:val="22"/>
                <w:szCs w:val="22"/>
              </w:rPr>
            </w:pPr>
            <w:r>
              <w:rPr>
                <w:sz w:val="22"/>
                <w:szCs w:val="22"/>
              </w:rPr>
              <w:t>Personal Defense Weapon System</w:t>
            </w:r>
          </w:p>
        </w:tc>
        <w:tc>
          <w:tcPr>
            <w:tcW w:w="1837" w:type="dxa"/>
          </w:tcPr>
          <w:p w14:paraId="61705FCC" w14:textId="77777777" w:rsidR="00F860B2" w:rsidRDefault="00F860B2">
            <w:pPr>
              <w:rPr>
                <w:sz w:val="22"/>
                <w:szCs w:val="22"/>
              </w:rPr>
            </w:pPr>
            <w:r>
              <w:rPr>
                <w:sz w:val="22"/>
                <w:szCs w:val="22"/>
              </w:rPr>
              <w:t>1</w:t>
            </w:r>
          </w:p>
        </w:tc>
        <w:tc>
          <w:tcPr>
            <w:tcW w:w="706" w:type="dxa"/>
          </w:tcPr>
          <w:p w14:paraId="2F180EA5" w14:textId="77777777" w:rsidR="00F860B2" w:rsidRDefault="00F860B2">
            <w:pPr>
              <w:rPr>
                <w:sz w:val="22"/>
                <w:szCs w:val="22"/>
              </w:rPr>
            </w:pPr>
            <w:r>
              <w:rPr>
                <w:sz w:val="22"/>
                <w:szCs w:val="22"/>
              </w:rPr>
              <w:t>2</w:t>
            </w:r>
          </w:p>
        </w:tc>
        <w:tc>
          <w:tcPr>
            <w:tcW w:w="634" w:type="dxa"/>
          </w:tcPr>
          <w:p w14:paraId="48F69B3E" w14:textId="77777777" w:rsidR="00F860B2" w:rsidRDefault="00F860B2">
            <w:pPr>
              <w:rPr>
                <w:sz w:val="22"/>
                <w:szCs w:val="22"/>
              </w:rPr>
            </w:pPr>
            <w:r>
              <w:rPr>
                <w:sz w:val="22"/>
                <w:szCs w:val="22"/>
              </w:rPr>
              <w:t>2</w:t>
            </w:r>
          </w:p>
        </w:tc>
        <w:tc>
          <w:tcPr>
            <w:tcW w:w="893" w:type="dxa"/>
          </w:tcPr>
          <w:p w14:paraId="37AE886B" w14:textId="77777777" w:rsidR="00F860B2" w:rsidRDefault="00F860B2">
            <w:pPr>
              <w:rPr>
                <w:sz w:val="22"/>
                <w:szCs w:val="22"/>
              </w:rPr>
            </w:pPr>
            <w:r>
              <w:rPr>
                <w:sz w:val="22"/>
                <w:szCs w:val="22"/>
              </w:rPr>
              <w:t>1</w:t>
            </w:r>
          </w:p>
        </w:tc>
        <w:tc>
          <w:tcPr>
            <w:tcW w:w="1594" w:type="dxa"/>
          </w:tcPr>
          <w:p w14:paraId="3DB4441E" w14:textId="3C8D7E14" w:rsidR="00F860B2" w:rsidRDefault="00F860B2">
            <w:pPr>
              <w:rPr>
                <w:sz w:val="22"/>
                <w:szCs w:val="22"/>
              </w:rPr>
            </w:pPr>
            <w:r>
              <w:rPr>
                <w:sz w:val="22"/>
                <w:szCs w:val="22"/>
              </w:rPr>
              <w:t xml:space="preserve">7 </w:t>
            </w:r>
          </w:p>
        </w:tc>
        <w:tc>
          <w:tcPr>
            <w:tcW w:w="629" w:type="dxa"/>
          </w:tcPr>
          <w:p w14:paraId="47A6052B" w14:textId="77777777" w:rsidR="00F860B2" w:rsidRPr="00C4035B" w:rsidRDefault="00F860B2">
            <w:pPr>
              <w:rPr>
                <w:color w:val="EE0000"/>
                <w:sz w:val="22"/>
                <w:szCs w:val="22"/>
              </w:rPr>
            </w:pPr>
            <w:r w:rsidRPr="00C4035B">
              <w:rPr>
                <w:color w:val="EE0000"/>
                <w:sz w:val="22"/>
                <w:szCs w:val="22"/>
              </w:rPr>
              <w:t>5</w:t>
            </w:r>
          </w:p>
        </w:tc>
        <w:tc>
          <w:tcPr>
            <w:tcW w:w="1309" w:type="dxa"/>
          </w:tcPr>
          <w:p w14:paraId="47212D65" w14:textId="77777777" w:rsidR="00F860B2" w:rsidRPr="00C4035B" w:rsidRDefault="00F860B2">
            <w:pPr>
              <w:rPr>
                <w:color w:val="EE0000"/>
                <w:sz w:val="22"/>
                <w:szCs w:val="22"/>
              </w:rPr>
            </w:pPr>
            <w:r w:rsidRPr="00C4035B">
              <w:rPr>
                <w:color w:val="EE0000"/>
                <w:sz w:val="22"/>
                <w:szCs w:val="22"/>
              </w:rPr>
              <w:t>Standard Pistol</w:t>
            </w:r>
          </w:p>
        </w:tc>
      </w:tr>
      <w:tr w:rsidR="00F860B2" w14:paraId="094D396C" w14:textId="77777777">
        <w:trPr>
          <w:trHeight w:val="539"/>
        </w:trPr>
        <w:tc>
          <w:tcPr>
            <w:tcW w:w="2822" w:type="dxa"/>
          </w:tcPr>
          <w:p w14:paraId="050A7ED1" w14:textId="77777777" w:rsidR="00F860B2" w:rsidRDefault="00F860B2">
            <w:pPr>
              <w:rPr>
                <w:sz w:val="22"/>
                <w:szCs w:val="22"/>
              </w:rPr>
            </w:pPr>
            <w:r>
              <w:rPr>
                <w:sz w:val="22"/>
                <w:szCs w:val="22"/>
              </w:rPr>
              <w:t>Marksman Rifle</w:t>
            </w:r>
          </w:p>
        </w:tc>
        <w:tc>
          <w:tcPr>
            <w:tcW w:w="1837" w:type="dxa"/>
          </w:tcPr>
          <w:p w14:paraId="7EAFC7BA" w14:textId="77777777" w:rsidR="00F860B2" w:rsidRDefault="00F860B2">
            <w:pPr>
              <w:rPr>
                <w:sz w:val="22"/>
                <w:szCs w:val="22"/>
              </w:rPr>
            </w:pPr>
            <w:r>
              <w:rPr>
                <w:sz w:val="22"/>
                <w:szCs w:val="22"/>
              </w:rPr>
              <w:t>3</w:t>
            </w:r>
          </w:p>
        </w:tc>
        <w:tc>
          <w:tcPr>
            <w:tcW w:w="706" w:type="dxa"/>
          </w:tcPr>
          <w:p w14:paraId="388E266D" w14:textId="77777777" w:rsidR="00F860B2" w:rsidRDefault="00F860B2">
            <w:pPr>
              <w:rPr>
                <w:sz w:val="22"/>
                <w:szCs w:val="22"/>
              </w:rPr>
            </w:pPr>
            <w:r>
              <w:rPr>
                <w:sz w:val="22"/>
                <w:szCs w:val="22"/>
              </w:rPr>
              <w:t>2</w:t>
            </w:r>
          </w:p>
        </w:tc>
        <w:tc>
          <w:tcPr>
            <w:tcW w:w="634" w:type="dxa"/>
          </w:tcPr>
          <w:p w14:paraId="4065072D" w14:textId="77777777" w:rsidR="00F860B2" w:rsidRDefault="00F860B2">
            <w:pPr>
              <w:rPr>
                <w:sz w:val="22"/>
                <w:szCs w:val="22"/>
              </w:rPr>
            </w:pPr>
            <w:r>
              <w:rPr>
                <w:sz w:val="22"/>
                <w:szCs w:val="22"/>
              </w:rPr>
              <w:t>3</w:t>
            </w:r>
          </w:p>
        </w:tc>
        <w:tc>
          <w:tcPr>
            <w:tcW w:w="893" w:type="dxa"/>
          </w:tcPr>
          <w:p w14:paraId="7ED1328B" w14:textId="77777777" w:rsidR="00F860B2" w:rsidRDefault="00F860B2">
            <w:pPr>
              <w:rPr>
                <w:sz w:val="22"/>
                <w:szCs w:val="22"/>
              </w:rPr>
            </w:pPr>
            <w:r>
              <w:rPr>
                <w:sz w:val="22"/>
                <w:szCs w:val="22"/>
              </w:rPr>
              <w:t>1</w:t>
            </w:r>
          </w:p>
        </w:tc>
        <w:tc>
          <w:tcPr>
            <w:tcW w:w="1594" w:type="dxa"/>
          </w:tcPr>
          <w:p w14:paraId="3A8CFF99" w14:textId="1B2A9272" w:rsidR="00F860B2" w:rsidRDefault="00F860B2">
            <w:pPr>
              <w:rPr>
                <w:sz w:val="22"/>
                <w:szCs w:val="22"/>
              </w:rPr>
            </w:pPr>
            <w:r>
              <w:rPr>
                <w:sz w:val="22"/>
                <w:szCs w:val="22"/>
              </w:rPr>
              <w:t xml:space="preserve">7 </w:t>
            </w:r>
          </w:p>
        </w:tc>
        <w:tc>
          <w:tcPr>
            <w:tcW w:w="629" w:type="dxa"/>
          </w:tcPr>
          <w:p w14:paraId="4E366939" w14:textId="77777777" w:rsidR="00F860B2" w:rsidRPr="00C4035B" w:rsidRDefault="00F860B2">
            <w:pPr>
              <w:rPr>
                <w:color w:val="EE0000"/>
                <w:sz w:val="22"/>
                <w:szCs w:val="22"/>
              </w:rPr>
            </w:pPr>
            <w:r w:rsidRPr="00C4035B">
              <w:rPr>
                <w:color w:val="EE0000"/>
                <w:sz w:val="22"/>
                <w:szCs w:val="22"/>
              </w:rPr>
              <w:t>1</w:t>
            </w:r>
          </w:p>
        </w:tc>
        <w:tc>
          <w:tcPr>
            <w:tcW w:w="1309" w:type="dxa"/>
          </w:tcPr>
          <w:p w14:paraId="186F84FA" w14:textId="77777777" w:rsidR="00F860B2" w:rsidRPr="00C4035B" w:rsidRDefault="00F860B2">
            <w:pPr>
              <w:rPr>
                <w:color w:val="EE0000"/>
                <w:sz w:val="22"/>
                <w:szCs w:val="22"/>
              </w:rPr>
            </w:pPr>
            <w:r w:rsidRPr="00C4035B">
              <w:rPr>
                <w:color w:val="EE0000"/>
                <w:sz w:val="22"/>
                <w:szCs w:val="22"/>
              </w:rPr>
              <w:t>Heavy Rifle</w:t>
            </w:r>
          </w:p>
        </w:tc>
      </w:tr>
    </w:tbl>
    <w:p w14:paraId="72A0AC76" w14:textId="77777777" w:rsidR="00F860B2" w:rsidRDefault="00F860B2" w:rsidP="00F860B2">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F860B2" w14:paraId="191E8587" w14:textId="77777777">
        <w:tc>
          <w:tcPr>
            <w:tcW w:w="2337" w:type="dxa"/>
          </w:tcPr>
          <w:p w14:paraId="19052EF8" w14:textId="77777777" w:rsidR="00F860B2" w:rsidRDefault="00F860B2">
            <w:pPr>
              <w:rPr>
                <w:sz w:val="22"/>
                <w:szCs w:val="22"/>
              </w:rPr>
            </w:pPr>
            <w:r>
              <w:rPr>
                <w:sz w:val="22"/>
                <w:szCs w:val="22"/>
              </w:rPr>
              <w:t>Name</w:t>
            </w:r>
          </w:p>
        </w:tc>
        <w:tc>
          <w:tcPr>
            <w:tcW w:w="2337" w:type="dxa"/>
          </w:tcPr>
          <w:p w14:paraId="76E79C8F" w14:textId="77777777" w:rsidR="00F860B2" w:rsidRDefault="00F860B2">
            <w:pPr>
              <w:rPr>
                <w:sz w:val="22"/>
                <w:szCs w:val="22"/>
              </w:rPr>
            </w:pPr>
            <w:r>
              <w:rPr>
                <w:sz w:val="22"/>
                <w:szCs w:val="22"/>
              </w:rPr>
              <w:t>Damage</w:t>
            </w:r>
          </w:p>
        </w:tc>
        <w:tc>
          <w:tcPr>
            <w:tcW w:w="2338" w:type="dxa"/>
          </w:tcPr>
          <w:p w14:paraId="2E6E0A31" w14:textId="77777777" w:rsidR="00F860B2" w:rsidRDefault="00F860B2">
            <w:pPr>
              <w:rPr>
                <w:sz w:val="22"/>
                <w:szCs w:val="22"/>
              </w:rPr>
            </w:pPr>
            <w:r>
              <w:rPr>
                <w:sz w:val="22"/>
                <w:szCs w:val="22"/>
              </w:rPr>
              <w:t>Capacity (s)</w:t>
            </w:r>
          </w:p>
        </w:tc>
        <w:tc>
          <w:tcPr>
            <w:tcW w:w="2338" w:type="dxa"/>
          </w:tcPr>
          <w:p w14:paraId="4E89D789" w14:textId="77777777" w:rsidR="00F860B2" w:rsidRDefault="00F860B2">
            <w:pPr>
              <w:rPr>
                <w:sz w:val="22"/>
                <w:szCs w:val="22"/>
              </w:rPr>
            </w:pPr>
            <w:r>
              <w:rPr>
                <w:sz w:val="22"/>
                <w:szCs w:val="22"/>
              </w:rPr>
              <w:t>Traits</w:t>
            </w:r>
          </w:p>
        </w:tc>
      </w:tr>
      <w:tr w:rsidR="00F860B2" w14:paraId="0030CC00" w14:textId="77777777">
        <w:tc>
          <w:tcPr>
            <w:tcW w:w="2337" w:type="dxa"/>
          </w:tcPr>
          <w:p w14:paraId="42F54EF4" w14:textId="77777777" w:rsidR="00F860B2" w:rsidRDefault="00F860B2">
            <w:pPr>
              <w:rPr>
                <w:sz w:val="22"/>
                <w:szCs w:val="22"/>
              </w:rPr>
            </w:pPr>
            <w:r>
              <w:rPr>
                <w:sz w:val="22"/>
                <w:szCs w:val="22"/>
              </w:rPr>
              <w:t>Standard Pistol</w:t>
            </w:r>
          </w:p>
        </w:tc>
        <w:tc>
          <w:tcPr>
            <w:tcW w:w="2337" w:type="dxa"/>
          </w:tcPr>
          <w:p w14:paraId="57E2C859" w14:textId="77777777" w:rsidR="00F860B2" w:rsidRDefault="00F860B2">
            <w:pPr>
              <w:rPr>
                <w:sz w:val="22"/>
                <w:szCs w:val="22"/>
              </w:rPr>
            </w:pPr>
            <w:r>
              <w:rPr>
                <w:sz w:val="22"/>
                <w:szCs w:val="22"/>
              </w:rPr>
              <w:t>10 Projectile</w:t>
            </w:r>
          </w:p>
        </w:tc>
        <w:tc>
          <w:tcPr>
            <w:tcW w:w="2338" w:type="dxa"/>
          </w:tcPr>
          <w:p w14:paraId="322CD2C7" w14:textId="77777777" w:rsidR="00F860B2" w:rsidRDefault="00F860B2">
            <w:pPr>
              <w:rPr>
                <w:sz w:val="22"/>
                <w:szCs w:val="22"/>
              </w:rPr>
            </w:pPr>
            <w:r>
              <w:rPr>
                <w:sz w:val="22"/>
                <w:szCs w:val="22"/>
              </w:rPr>
              <w:t xml:space="preserve">8x, </w:t>
            </w:r>
          </w:p>
          <w:p w14:paraId="7C9EEAF7" w14:textId="77777777" w:rsidR="00F860B2" w:rsidRDefault="00F860B2">
            <w:pPr>
              <w:rPr>
                <w:sz w:val="22"/>
                <w:szCs w:val="22"/>
              </w:rPr>
            </w:pPr>
            <w:r>
              <w:rPr>
                <w:sz w:val="22"/>
                <w:szCs w:val="22"/>
              </w:rPr>
              <w:t xml:space="preserve">20x (Rare), </w:t>
            </w:r>
          </w:p>
          <w:p w14:paraId="77A8FB4A" w14:textId="77777777" w:rsidR="00F860B2" w:rsidRDefault="00F860B2">
            <w:pPr>
              <w:rPr>
                <w:sz w:val="22"/>
                <w:szCs w:val="22"/>
              </w:rPr>
            </w:pPr>
            <w:r>
              <w:rPr>
                <w:sz w:val="22"/>
                <w:szCs w:val="22"/>
              </w:rPr>
              <w:t>45x (Heavy, Illegal)</w:t>
            </w:r>
          </w:p>
        </w:tc>
        <w:tc>
          <w:tcPr>
            <w:tcW w:w="2338" w:type="dxa"/>
          </w:tcPr>
          <w:p w14:paraId="28BD45F0" w14:textId="77777777" w:rsidR="00F860B2" w:rsidRDefault="00F860B2">
            <w:pPr>
              <w:rPr>
                <w:sz w:val="22"/>
                <w:szCs w:val="22"/>
              </w:rPr>
            </w:pPr>
            <w:r>
              <w:rPr>
                <w:sz w:val="22"/>
                <w:szCs w:val="22"/>
              </w:rPr>
              <w:t>None</w:t>
            </w:r>
          </w:p>
        </w:tc>
      </w:tr>
      <w:tr w:rsidR="00F860B2" w14:paraId="0C9594A8" w14:textId="77777777">
        <w:tc>
          <w:tcPr>
            <w:tcW w:w="2337" w:type="dxa"/>
          </w:tcPr>
          <w:p w14:paraId="6B0EDE3C" w14:textId="77777777" w:rsidR="00F860B2" w:rsidRDefault="00F860B2">
            <w:pPr>
              <w:rPr>
                <w:sz w:val="22"/>
                <w:szCs w:val="22"/>
              </w:rPr>
            </w:pPr>
            <w:r>
              <w:rPr>
                <w:sz w:val="22"/>
                <w:szCs w:val="22"/>
              </w:rPr>
              <w:t>Heavy Rifle</w:t>
            </w:r>
          </w:p>
        </w:tc>
        <w:tc>
          <w:tcPr>
            <w:tcW w:w="2337" w:type="dxa"/>
          </w:tcPr>
          <w:p w14:paraId="34709384" w14:textId="77777777" w:rsidR="00F860B2" w:rsidRDefault="00F860B2">
            <w:pPr>
              <w:rPr>
                <w:sz w:val="22"/>
                <w:szCs w:val="22"/>
              </w:rPr>
            </w:pPr>
            <w:r>
              <w:rPr>
                <w:sz w:val="22"/>
                <w:szCs w:val="22"/>
              </w:rPr>
              <w:t>30 Projectile, 10 Crushing</w:t>
            </w:r>
          </w:p>
        </w:tc>
        <w:tc>
          <w:tcPr>
            <w:tcW w:w="2338" w:type="dxa"/>
          </w:tcPr>
          <w:p w14:paraId="5DD81095" w14:textId="77777777" w:rsidR="00F860B2" w:rsidRDefault="00F860B2">
            <w:pPr>
              <w:rPr>
                <w:sz w:val="22"/>
                <w:szCs w:val="22"/>
              </w:rPr>
            </w:pPr>
            <w:r>
              <w:rPr>
                <w:sz w:val="22"/>
                <w:szCs w:val="22"/>
              </w:rPr>
              <w:t>5x,</w:t>
            </w:r>
          </w:p>
          <w:p w14:paraId="450117F8" w14:textId="77777777" w:rsidR="00F860B2" w:rsidRDefault="00F860B2">
            <w:pPr>
              <w:rPr>
                <w:sz w:val="22"/>
                <w:szCs w:val="22"/>
              </w:rPr>
            </w:pPr>
            <w:r>
              <w:rPr>
                <w:sz w:val="22"/>
                <w:szCs w:val="22"/>
              </w:rPr>
              <w:t>10x (Delicate)</w:t>
            </w:r>
          </w:p>
        </w:tc>
        <w:tc>
          <w:tcPr>
            <w:tcW w:w="2338" w:type="dxa"/>
          </w:tcPr>
          <w:p w14:paraId="560157E3" w14:textId="77777777" w:rsidR="00F860B2" w:rsidRDefault="00F860B2">
            <w:pPr>
              <w:rPr>
                <w:sz w:val="22"/>
                <w:szCs w:val="22"/>
              </w:rPr>
            </w:pPr>
          </w:p>
        </w:tc>
      </w:tr>
    </w:tbl>
    <w:commentRangeEnd w:id="2"/>
    <w:p w14:paraId="569DD411" w14:textId="77777777" w:rsidR="00F860B2" w:rsidRDefault="00F860B2" w:rsidP="00F13550">
      <w:pPr>
        <w:rPr>
          <w:sz w:val="32"/>
          <w:szCs w:val="32"/>
        </w:rPr>
      </w:pPr>
      <w:r>
        <w:rPr>
          <w:rStyle w:val="CommentReference"/>
          <w:sz w:val="32"/>
          <w:szCs w:val="32"/>
        </w:rPr>
        <w:commentReference w:id="2"/>
      </w:r>
    </w:p>
    <w:p w14:paraId="023FB850" w14:textId="77777777" w:rsidR="00F13550" w:rsidRDefault="00F13550" w:rsidP="00F13550">
      <w:pPr>
        <w:rPr>
          <w:sz w:val="32"/>
          <w:szCs w:val="32"/>
        </w:rPr>
      </w:pPr>
      <w:r>
        <w:rPr>
          <w:sz w:val="32"/>
          <w:szCs w:val="32"/>
        </w:rPr>
        <w:t>Deployable Weapons</w:t>
      </w:r>
    </w:p>
    <w:p w14:paraId="725C12B0" w14:textId="16B8947A" w:rsidR="00F13550" w:rsidRDefault="00F13550" w:rsidP="00796185">
      <w:pPr>
        <w:rPr>
          <w:sz w:val="32"/>
          <w:szCs w:val="32"/>
        </w:rPr>
      </w:pPr>
      <w:r>
        <w:rPr>
          <w:sz w:val="32"/>
          <w:szCs w:val="32"/>
        </w:rPr>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lastRenderedPageBreak/>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7B045139" w14:textId="1BAEFAC3" w:rsidR="002C05D3" w:rsidRDefault="002C05D3" w:rsidP="00796185">
      <w:pPr>
        <w:rPr>
          <w:b/>
          <w:bCs/>
          <w:sz w:val="28"/>
          <w:szCs w:val="28"/>
        </w:rPr>
      </w:pPr>
      <w:r>
        <w:rPr>
          <w:b/>
          <w:bCs/>
          <w:sz w:val="28"/>
          <w:szCs w:val="28"/>
        </w:rPr>
        <w:t>CYBERSEC</w:t>
      </w:r>
    </w:p>
    <w:p w14:paraId="27D3871C" w14:textId="746D0EA6" w:rsidR="002C05D3" w:rsidRDefault="002C05D3" w:rsidP="00796185">
      <w:pPr>
        <w:rPr>
          <w:i/>
          <w:iCs/>
          <w:sz w:val="20"/>
          <w:szCs w:val="20"/>
        </w:rPr>
      </w:pPr>
      <w:r>
        <w:rPr>
          <w:i/>
          <w:iCs/>
          <w:sz w:val="20"/>
          <w:szCs w:val="20"/>
        </w:rPr>
        <w:t xml:space="preserve">The </w:t>
      </w:r>
      <w:r w:rsidR="000447BA">
        <w:rPr>
          <w:i/>
          <w:iCs/>
          <w:sz w:val="20"/>
          <w:szCs w:val="20"/>
        </w:rPr>
        <w:t xml:space="preserve">InHuman Empire has developed a disparate many horrors that churn towards the center of the system from their lair in Deep Sol, but </w:t>
      </w:r>
      <w:r w:rsidR="00576B47">
        <w:rPr>
          <w:i/>
          <w:iCs/>
          <w:sz w:val="20"/>
          <w:szCs w:val="20"/>
        </w:rPr>
        <w:t xml:space="preserve">CyberSec is their most ubiquitous and dread unit lurking in the dark depths of Hulls. Structurally humanoid, galvanized titanium and cybernetic implants puppeteer the corpses of long-dead slaves, Ortian Military Personnel, and other debtors to the Productorate. These creatures hibernate inside Hulls, waiting to be unleashed upon would-be boarders. It is a good day when they are the most threatening thing aboard a Hull, and yet still their mechanical marching legions have claimed many lives in the Iovian Line. </w:t>
      </w:r>
    </w:p>
    <w:p w14:paraId="13EF8E6C" w14:textId="73209F26" w:rsidR="00B156E1" w:rsidRDefault="00576B47" w:rsidP="00796185">
      <w:pPr>
        <w:rPr>
          <w:i/>
          <w:iCs/>
          <w:sz w:val="20"/>
          <w:szCs w:val="20"/>
        </w:rPr>
      </w:pPr>
      <w:r>
        <w:rPr>
          <w:i/>
          <w:iCs/>
          <w:sz w:val="20"/>
          <w:szCs w:val="20"/>
        </w:rPr>
        <w:t xml:space="preserve">The tactics of the most basic Cybersec are simple – march steadily forward, suppressing enemy positions and resisting small-arms fire with their durable frames and clearing positions with grenades and brute strength. More tactical versions exist, that retain much more cognitive function and tactical ability, </w:t>
      </w:r>
      <w:r w:rsidR="00B156E1">
        <w:rPr>
          <w:i/>
          <w:iCs/>
          <w:sz w:val="20"/>
          <w:szCs w:val="20"/>
        </w:rPr>
        <w:t xml:space="preserve">coordinating their dumber brethren and utilizing laser cutters, grenade launchers and longrifles to wreak havoc. These Officers are rarely debtors and instead are volunteers – callous, cruel and ambitious, they are  looking to exchange service to ascend into becoming a member of the Productorate, or at least curry favor with their masters by carrying out every grim order they demand. </w:t>
      </w:r>
    </w:p>
    <w:p w14:paraId="0DF6F9DC" w14:textId="163CAB53" w:rsidR="00B156E1" w:rsidRDefault="00B156E1" w:rsidP="00796185">
      <w:pPr>
        <w:rPr>
          <w:sz w:val="28"/>
          <w:szCs w:val="28"/>
        </w:rPr>
      </w:pPr>
      <w:r>
        <w:rPr>
          <w:sz w:val="28"/>
          <w:szCs w:val="28"/>
        </w:rPr>
        <w:t>Actions</w:t>
      </w:r>
    </w:p>
    <w:p w14:paraId="16796284" w14:textId="49C5143B" w:rsidR="006436F5" w:rsidRDefault="00B156E1" w:rsidP="00796185">
      <w:pPr>
        <w:rPr>
          <w:sz w:val="22"/>
          <w:szCs w:val="22"/>
        </w:rPr>
      </w:pPr>
      <w:r>
        <w:rPr>
          <w:sz w:val="22"/>
          <w:szCs w:val="22"/>
        </w:rPr>
        <w:t>Hearts</w:t>
      </w:r>
      <w:r w:rsidR="00FF1CF0">
        <w:rPr>
          <w:sz w:val="22"/>
          <w:szCs w:val="22"/>
        </w:rPr>
        <w:t>:</w:t>
      </w:r>
    </w:p>
    <w:p w14:paraId="42C6E716" w14:textId="14DBA834" w:rsidR="00FF1CF0" w:rsidRDefault="00FF1CF0" w:rsidP="00FF1CF0">
      <w:pPr>
        <w:spacing w:after="0"/>
        <w:rPr>
          <w:sz w:val="22"/>
          <w:szCs w:val="22"/>
        </w:rPr>
      </w:pPr>
      <w:r>
        <w:rPr>
          <w:sz w:val="22"/>
          <w:szCs w:val="22"/>
        </w:rPr>
        <w:t>ALL:</w:t>
      </w:r>
    </w:p>
    <w:p w14:paraId="0D3B8378" w14:textId="2D77A175" w:rsidR="00AF647B" w:rsidRDefault="00AF647B" w:rsidP="00FF1CF0">
      <w:pPr>
        <w:spacing w:after="0"/>
        <w:rPr>
          <w:sz w:val="22"/>
          <w:szCs w:val="22"/>
        </w:rPr>
      </w:pPr>
      <w:r>
        <w:rPr>
          <w:sz w:val="22"/>
          <w:szCs w:val="22"/>
        </w:rPr>
        <w:t>&gt;&gt;Spend Action Points</w:t>
      </w:r>
    </w:p>
    <w:p w14:paraId="6209FB70" w14:textId="251D07BE" w:rsidR="00FF1CF0" w:rsidRDefault="00FF1CF0" w:rsidP="00FF1CF0">
      <w:pPr>
        <w:spacing w:after="0"/>
        <w:rPr>
          <w:sz w:val="22"/>
          <w:szCs w:val="22"/>
        </w:rPr>
      </w:pPr>
      <w:r>
        <w:rPr>
          <w:sz w:val="22"/>
          <w:szCs w:val="22"/>
        </w:rPr>
        <w:t xml:space="preserve">Form up (Adv 2, Retreat 1) </w:t>
      </w:r>
    </w:p>
    <w:p w14:paraId="519A780B" w14:textId="0AFD0CC1" w:rsidR="00AF647B" w:rsidRDefault="00AF647B" w:rsidP="00FF1CF0">
      <w:pPr>
        <w:spacing w:after="0"/>
        <w:rPr>
          <w:sz w:val="22"/>
          <w:szCs w:val="22"/>
        </w:rPr>
      </w:pPr>
      <w:r>
        <w:rPr>
          <w:sz w:val="22"/>
          <w:szCs w:val="22"/>
        </w:rPr>
        <w:t>&gt;&gt; Spend Actions Points Here</w:t>
      </w:r>
    </w:p>
    <w:p w14:paraId="61C60D55" w14:textId="3352E84C" w:rsidR="00FF1CF0" w:rsidRDefault="00FF1CF0" w:rsidP="00FF1CF0">
      <w:pPr>
        <w:spacing w:after="0"/>
        <w:rPr>
          <w:sz w:val="22"/>
          <w:szCs w:val="22"/>
        </w:rPr>
      </w:pPr>
      <w:r>
        <w:rPr>
          <w:sz w:val="22"/>
          <w:szCs w:val="22"/>
        </w:rPr>
        <w:t xml:space="preserve">Collateral (Downrange, 10/15/20) </w:t>
      </w:r>
    </w:p>
    <w:p w14:paraId="189FE57E" w14:textId="71293F11" w:rsidR="00AF647B" w:rsidRDefault="00AF647B" w:rsidP="00FF1CF0">
      <w:pPr>
        <w:spacing w:after="0"/>
        <w:rPr>
          <w:sz w:val="22"/>
          <w:szCs w:val="22"/>
        </w:rPr>
      </w:pPr>
      <w:r>
        <w:rPr>
          <w:sz w:val="22"/>
          <w:szCs w:val="22"/>
        </w:rPr>
        <w:t>&gt;&gt;Spend Action Points</w:t>
      </w:r>
    </w:p>
    <w:p w14:paraId="401A6E63" w14:textId="78A28170" w:rsidR="00B156E1" w:rsidRDefault="00B156E1" w:rsidP="00796185">
      <w:pPr>
        <w:rPr>
          <w:sz w:val="22"/>
          <w:szCs w:val="22"/>
        </w:rPr>
      </w:pPr>
      <w:r>
        <w:rPr>
          <w:sz w:val="22"/>
          <w:szCs w:val="22"/>
        </w:rPr>
        <w:lastRenderedPageBreak/>
        <w:t>Clubs</w:t>
      </w:r>
      <w:r w:rsidR="007345BD">
        <w:rPr>
          <w:sz w:val="22"/>
          <w:szCs w:val="22"/>
        </w:rPr>
        <w:t xml:space="preserve"> / Spades / Diamonds</w:t>
      </w:r>
      <w:r>
        <w:rPr>
          <w:sz w:val="22"/>
          <w:szCs w:val="22"/>
        </w:rPr>
        <w:t xml:space="preserve">: </w:t>
      </w:r>
    </w:p>
    <w:p w14:paraId="25AD4315" w14:textId="35A834E1" w:rsidR="00FF1CF0" w:rsidRDefault="00FF1CF0" w:rsidP="00FF1CF0">
      <w:pPr>
        <w:spacing w:after="0"/>
        <w:rPr>
          <w:sz w:val="22"/>
          <w:szCs w:val="22"/>
        </w:rPr>
      </w:pPr>
      <w:r>
        <w:rPr>
          <w:sz w:val="22"/>
          <w:szCs w:val="22"/>
        </w:rPr>
        <w:t xml:space="preserve">ALL: </w:t>
      </w:r>
    </w:p>
    <w:p w14:paraId="618650F8" w14:textId="1F24D8B1" w:rsidR="00B156E1" w:rsidRDefault="00B156E1" w:rsidP="00FF1CF0">
      <w:pPr>
        <w:spacing w:after="0"/>
        <w:rPr>
          <w:sz w:val="22"/>
          <w:szCs w:val="22"/>
        </w:rPr>
      </w:pPr>
      <w:r>
        <w:rPr>
          <w:sz w:val="22"/>
          <w:szCs w:val="22"/>
        </w:rPr>
        <w:t>Advance 1 (+5) 2 (+9) 3</w:t>
      </w:r>
    </w:p>
    <w:p w14:paraId="1B09682C" w14:textId="27F37A61" w:rsidR="00B156E1" w:rsidRDefault="00B156E1" w:rsidP="00FF1CF0">
      <w:pPr>
        <w:spacing w:after="0"/>
        <w:rPr>
          <w:sz w:val="22"/>
          <w:szCs w:val="22"/>
        </w:rPr>
      </w:pPr>
      <w:r>
        <w:rPr>
          <w:sz w:val="22"/>
          <w:szCs w:val="22"/>
        </w:rPr>
        <w:t>Engage Enemies</w:t>
      </w:r>
      <w:r w:rsidR="00FF1CF0">
        <w:rPr>
          <w:sz w:val="22"/>
          <w:szCs w:val="22"/>
        </w:rPr>
        <w:t xml:space="preserve"> (Equal Distribution) </w:t>
      </w:r>
    </w:p>
    <w:p w14:paraId="4DF494AB" w14:textId="37748181" w:rsidR="00FF1CF0" w:rsidRDefault="00FF1CF0" w:rsidP="00FF1CF0">
      <w:pPr>
        <w:spacing w:after="0"/>
        <w:rPr>
          <w:sz w:val="22"/>
          <w:szCs w:val="22"/>
        </w:rPr>
      </w:pPr>
      <w:r>
        <w:rPr>
          <w:sz w:val="22"/>
          <w:szCs w:val="22"/>
        </w:rPr>
        <w:t>Or (7+ And)</w:t>
      </w:r>
    </w:p>
    <w:p w14:paraId="3BF5110B" w14:textId="77777777" w:rsidR="007345BD" w:rsidRDefault="00B156E1" w:rsidP="007345BD">
      <w:pPr>
        <w:spacing w:after="0"/>
        <w:rPr>
          <w:sz w:val="22"/>
          <w:szCs w:val="22"/>
        </w:rPr>
      </w:pPr>
      <w:r>
        <w:rPr>
          <w:sz w:val="22"/>
          <w:szCs w:val="22"/>
        </w:rPr>
        <w:t>Brawl</w:t>
      </w:r>
      <w:r w:rsidR="00FF1CF0">
        <w:rPr>
          <w:sz w:val="22"/>
          <w:szCs w:val="22"/>
        </w:rPr>
        <w:t xml:space="preserve"> (if Engaged) Or  (Range 1 </w:t>
      </w:r>
      <w:r>
        <w:rPr>
          <w:sz w:val="22"/>
          <w:szCs w:val="22"/>
        </w:rPr>
        <w:t>Throw Grenades</w:t>
      </w:r>
      <w:r w:rsidR="00FF1CF0">
        <w:rPr>
          <w:sz w:val="22"/>
          <w:szCs w:val="22"/>
        </w:rPr>
        <w:t>)</w:t>
      </w:r>
      <w:r>
        <w:rPr>
          <w:sz w:val="22"/>
          <w:szCs w:val="22"/>
        </w:rPr>
        <w:t>.</w:t>
      </w:r>
    </w:p>
    <w:p w14:paraId="30CEE969" w14:textId="50E6A92D" w:rsidR="00DC3520" w:rsidRPr="007345BD" w:rsidRDefault="00DC3520" w:rsidP="007345BD">
      <w:pPr>
        <w:spacing w:after="0"/>
        <w:rPr>
          <w:sz w:val="22"/>
          <w:szCs w:val="2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Default="00DC3520" w:rsidP="00796185">
      <w:r>
        <w:t>Encounters</w:t>
      </w:r>
    </w:p>
    <w:p w14:paraId="58663903" w14:textId="77777777" w:rsidR="009432B5" w:rsidRDefault="009432B5" w:rsidP="00796185"/>
    <w:p w14:paraId="4FD726E8" w14:textId="77777777" w:rsidR="009432B5" w:rsidRDefault="009432B5" w:rsidP="00796185"/>
    <w:p w14:paraId="6EF1E5BD" w14:textId="182C840F" w:rsidR="009432B5" w:rsidRDefault="009432B5" w:rsidP="00796185">
      <w:r>
        <w:t>DRAFT SPACE</w:t>
      </w:r>
    </w:p>
    <w:p w14:paraId="7C0322FD" w14:textId="1106282E" w:rsidR="009432B5" w:rsidRDefault="009432B5" w:rsidP="00796185">
      <w:r>
        <w:t>Cool ideas</w:t>
      </w:r>
    </w:p>
    <w:p w14:paraId="47E8F4DF" w14:textId="3836C660" w:rsidR="009432B5" w:rsidRDefault="009432B5" w:rsidP="00796185">
      <w:r>
        <w:t>Combat Techniques and Languages are “Equipment” (Mind Equipment) that allow you to do special abilities</w:t>
      </w:r>
    </w:p>
    <w:p w14:paraId="03CB026D" w14:textId="3491C4AB" w:rsidR="00044380" w:rsidRDefault="009432B5" w:rsidP="00796185">
      <w:r>
        <w:t xml:space="preserve">There is a common language, but certain languages communicate ideas faster/better (Sign Language uses Operate as opposed to Command, </w:t>
      </w:r>
      <w:r w:rsidR="00044380">
        <w:t>Some languages communicate mathematical information better etc, some equipment like scanners and computers only are native in certain languages)</w:t>
      </w:r>
    </w:p>
    <w:p w14:paraId="4DF64E1F" w14:textId="42A659E4" w:rsidR="00044380" w:rsidRDefault="006E1647" w:rsidP="00796185">
      <w:r>
        <w:t>Detachable hand</w:t>
      </w:r>
    </w:p>
    <w:p w14:paraId="00660F55" w14:textId="7131534D" w:rsidR="006E1647" w:rsidRDefault="006E1647" w:rsidP="00796185">
      <w:r>
        <w:t xml:space="preserve">Shield that cycles metal grit quickly to deflect and obliterate projectiles. </w:t>
      </w:r>
    </w:p>
    <w:p w14:paraId="1D934B4D" w14:textId="77777777" w:rsidR="00962004" w:rsidRDefault="00962004" w:rsidP="00796185"/>
    <w:p w14:paraId="7BB96E82" w14:textId="77777777" w:rsidR="00962004" w:rsidRDefault="00962004" w:rsidP="00796185"/>
    <w:p w14:paraId="66D6853D" w14:textId="77777777" w:rsidR="00962004" w:rsidRDefault="00962004" w:rsidP="00796185"/>
    <w:p w14:paraId="114ECE4D" w14:textId="77777777" w:rsidR="00962004" w:rsidRDefault="00962004" w:rsidP="00796185"/>
    <w:p w14:paraId="0542F9AF" w14:textId="77777777" w:rsidR="00962004" w:rsidRDefault="00962004" w:rsidP="00796185"/>
    <w:p w14:paraId="185E4ED2" w14:textId="77777777" w:rsidR="00962004" w:rsidRDefault="00962004" w:rsidP="00796185"/>
    <w:p w14:paraId="7FDC63F8" w14:textId="77777777" w:rsidR="00962004" w:rsidRDefault="00962004" w:rsidP="00796185"/>
    <w:p w14:paraId="65C225F0" w14:textId="77777777" w:rsidR="00962004" w:rsidRDefault="00962004" w:rsidP="00796185"/>
    <w:p w14:paraId="157DBF72" w14:textId="3E5056F4" w:rsidR="00962004" w:rsidRDefault="00962004" w:rsidP="00796185">
      <w:r>
        <w:t>Jammin space</w:t>
      </w:r>
    </w:p>
    <w:p w14:paraId="35B70702" w14:textId="77777777" w:rsidR="00962004" w:rsidRDefault="00962004" w:rsidP="00796185"/>
    <w:p w14:paraId="653F5DF2" w14:textId="7EAF1912" w:rsidR="00962004" w:rsidRDefault="00962004" w:rsidP="00796185">
      <w:r>
        <w:t>Attacks</w:t>
      </w:r>
    </w:p>
    <w:p w14:paraId="2935A152" w14:textId="2E75249D" w:rsidR="00962004" w:rsidRDefault="00962004" w:rsidP="00796185">
      <w:r>
        <w:t xml:space="preserve">Brie fires 15 rounds from an assault rifle, there is an enemy in front of her (SHL 6), a large object (size 8, SHL 3), her target is behind size 6 cover, exposing only head and hands (SHL 9 and 10), and there are two enemies (SHL 6) exposed behind her target. </w:t>
      </w:r>
    </w:p>
    <w:p w14:paraId="5B738729" w14:textId="77777777" w:rsidR="00962004" w:rsidRDefault="00962004" w:rsidP="00796185"/>
    <w:p w14:paraId="4DB8B287" w14:textId="41A5B7C4" w:rsidR="00962004" w:rsidRDefault="00962004" w:rsidP="00796185">
      <w:r>
        <w:t>Ideally: if Brie is very talented, she can put the first 3 of those shots right on target. If she fires blindly, she is allocating hits primarily to the enemy in front of her, the large object, the targets cover, and maybe striking the bunch behind. In all cases, about half of these shots are striking the hull</w:t>
      </w:r>
    </w:p>
    <w:p w14:paraId="2760FAB5" w14:textId="73F9A444" w:rsidR="00962004" w:rsidRDefault="00962004" w:rsidP="00796185">
      <w:r>
        <w:t>Idea: Precise vs. Imprecise fire</w:t>
      </w:r>
      <w:r w:rsidR="003B5EB8">
        <w:t xml:space="preserve">. </w:t>
      </w:r>
    </w:p>
    <w:p w14:paraId="1BC39630" w14:textId="163A8857" w:rsidR="003B5EB8" w:rsidRDefault="003B5EB8" w:rsidP="00796185">
      <w:r>
        <w:t xml:space="preserve">Precise fire means that all shots that do hit will either go on target or will hit the wall. No in-betweens. </w:t>
      </w:r>
    </w:p>
    <w:p w14:paraId="02E2A60B" w14:textId="77777777" w:rsidR="003B3E2D" w:rsidRDefault="00F6465F" w:rsidP="00796185">
      <w:r>
        <w:t xml:space="preserve">Imprecise fire </w:t>
      </w:r>
      <w:r w:rsidR="007A56DC">
        <w:t>allocates hits by order of how easy that thing is to hit</w:t>
      </w:r>
    </w:p>
    <w:p w14:paraId="0449D069" w14:textId="77777777" w:rsidR="003B3E2D" w:rsidRDefault="003B3E2D" w:rsidP="00796185"/>
    <w:p w14:paraId="694FD73A" w14:textId="7221FCD4" w:rsidR="00F6465F" w:rsidRDefault="003B3E2D" w:rsidP="00796185">
      <w:r>
        <w:t xml:space="preserve">So of a pyramid of 4 SHL 6 enemies and one SHL 3 object and another SHL 5 object, </w:t>
      </w:r>
    </w:p>
    <w:p w14:paraId="42FC55FB" w14:textId="657B65BC" w:rsidR="003B3E2D" w:rsidRDefault="003B3E2D" w:rsidP="00796185">
      <w:r>
        <w:t>Easy to Hard to hit goes as follows:</w:t>
      </w:r>
    </w:p>
    <w:p w14:paraId="0068CCB2" w14:textId="7A9F55D0" w:rsidR="003B3E2D" w:rsidRDefault="003B3E2D" w:rsidP="00796185">
      <w:r>
        <w:t>Point Blank SHL 6</w:t>
      </w:r>
    </w:p>
    <w:p w14:paraId="58C3B75E" w14:textId="1CDA0480" w:rsidR="003B3E2D" w:rsidRDefault="003B3E2D" w:rsidP="00796185">
      <w:r>
        <w:t>SHL 3 Object</w:t>
      </w:r>
    </w:p>
    <w:p w14:paraId="4C3987DE" w14:textId="7FF9FD90" w:rsidR="003B3E2D" w:rsidRDefault="003B3E2D" w:rsidP="00796185">
      <w:r>
        <w:t>SHL 5 Cover</w:t>
      </w:r>
    </w:p>
    <w:p w14:paraId="680393E6" w14:textId="63DB2FD7" w:rsidR="003B3E2D" w:rsidRDefault="003B3E2D" w:rsidP="00796185">
      <w:r>
        <w:lastRenderedPageBreak/>
        <w:t xml:space="preserve">Enemy behind cover (blocked by cover) </w:t>
      </w:r>
    </w:p>
    <w:p w14:paraId="76B5B481" w14:textId="78BFD01A" w:rsidR="003B3E2D" w:rsidRDefault="003B3E2D" w:rsidP="00796185">
      <w:r>
        <w:t>Exposed Enemies in the Back</w:t>
      </w:r>
    </w:p>
    <w:p w14:paraId="0F205FA8" w14:textId="6261B7DE" w:rsidR="003B3E2D" w:rsidRDefault="003B3E2D" w:rsidP="00796185">
      <w:r>
        <w:t>Exposed target parts (SHL 9/10)</w:t>
      </w:r>
    </w:p>
    <w:p w14:paraId="3278C994" w14:textId="77777777" w:rsidR="003B3E2D" w:rsidRDefault="003B3E2D" w:rsidP="00796185"/>
    <w:p w14:paraId="6B2B8A1F" w14:textId="588DA8DB" w:rsidR="003B3E2D" w:rsidRDefault="003B3E2D" w:rsidP="00796185">
      <w:r>
        <w:t>Process</w:t>
      </w:r>
    </w:p>
    <w:p w14:paraId="38784928" w14:textId="22B247DB" w:rsidR="003B3E2D" w:rsidRDefault="003B3E2D" w:rsidP="00796185">
      <w:r>
        <w:t>Order targets by distance</w:t>
      </w:r>
    </w:p>
    <w:p w14:paraId="127DB226" w14:textId="0379B875" w:rsidR="003B3E2D" w:rsidRDefault="00481AB3" w:rsidP="00481AB3">
      <w:r>
        <w:t>Remove hits based on Size</w:t>
      </w:r>
      <w:r w:rsidR="003B3E2D">
        <w:t xml:space="preserve"> </w:t>
      </w:r>
    </w:p>
    <w:p w14:paraId="3D9F97D7" w14:textId="77777777" w:rsidR="003B3E2D" w:rsidRDefault="003B3E2D" w:rsidP="00796185"/>
    <w:p w14:paraId="05EAD39A" w14:textId="6BFDDC38" w:rsidR="003B3E2D" w:rsidRDefault="003B3E2D" w:rsidP="00796185">
      <w:r>
        <w:t xml:space="preserve">So </w:t>
      </w:r>
    </w:p>
    <w:p w14:paraId="77E76354" w14:textId="01F10B33" w:rsidR="003B3E2D" w:rsidRDefault="003B3E2D" w:rsidP="00796185">
      <w:r>
        <w:t>15</w:t>
      </w:r>
      <w:r w:rsidR="00481AB3">
        <w:t xml:space="preserve"> = Point blank takes 5 </w:t>
      </w:r>
    </w:p>
    <w:p w14:paraId="25212737" w14:textId="118D97C4" w:rsidR="00481AB3" w:rsidRDefault="00481AB3" w:rsidP="00796185">
      <w:r>
        <w:t>10 = SHL 3/Size 8 Object takes 8</w:t>
      </w:r>
    </w:p>
    <w:p w14:paraId="309FAAF2" w14:textId="7825B073" w:rsidR="00481AB3" w:rsidRDefault="00481AB3" w:rsidP="00796185">
      <w:r>
        <w:t xml:space="preserve">2 = SHL 5 cover takes the remainder </w:t>
      </w:r>
    </w:p>
    <w:p w14:paraId="13AA32A1" w14:textId="4D379953" w:rsidR="003B3E2D" w:rsidRDefault="003B3E2D" w:rsidP="00796185">
      <w:r>
        <w:t>7/2 = 3 to Point Blank</w:t>
      </w:r>
    </w:p>
    <w:p w14:paraId="07812BB3" w14:textId="428160F1" w:rsidR="003B3E2D" w:rsidRDefault="003B3E2D" w:rsidP="00796185">
      <w:r>
        <w:t>3/2 = 1 to SHL 3 Object</w:t>
      </w:r>
    </w:p>
    <w:p w14:paraId="1E990B42" w14:textId="464BB4F9" w:rsidR="003B3E2D" w:rsidRDefault="003B3E2D" w:rsidP="00796185">
      <w:r>
        <w:t xml:space="preserve">Then nothing else distributed. </w:t>
      </w:r>
    </w:p>
    <w:p w14:paraId="5A6BC6C1" w14:textId="77777777" w:rsidR="00BD3AD3" w:rsidRDefault="00BD3AD3" w:rsidP="00796185"/>
    <w:p w14:paraId="78E3ACBA" w14:textId="77777777" w:rsidR="00BD3AD3" w:rsidRDefault="00BD3AD3" w:rsidP="00796185"/>
    <w:p w14:paraId="604B7C1F" w14:textId="12073544" w:rsidR="00BD3AD3" w:rsidRDefault="00BD3AD3" w:rsidP="00796185">
      <w:r>
        <w:t>SCRAP</w:t>
      </w:r>
    </w:p>
    <w:p w14:paraId="0AA97038" w14:textId="4BB40443" w:rsidR="00BD3AD3" w:rsidRDefault="00BD3AD3" w:rsidP="00BD3AD3">
      <w:pPr>
        <w:numPr>
          <w:ilvl w:val="0"/>
          <w:numId w:val="25"/>
        </w:numPr>
      </w:pPr>
      <w:r w:rsidRPr="00BD3AD3">
        <w:t>Target Si</w:t>
      </w:r>
      <w:r w:rsidR="00C94E05">
        <w:t>lh</w:t>
      </w:r>
      <w:r w:rsidRPr="00BD3AD3">
        <w:t xml:space="preserve">ouette is their Distance </w:t>
      </w:r>
      <w:r w:rsidR="00192F9A">
        <w:t>+ 10 - Size</w:t>
      </w:r>
      <w:r w:rsidR="00C94E05">
        <w:t xml:space="preserve"> </w:t>
      </w:r>
    </w:p>
    <w:p w14:paraId="011E7C10" w14:textId="04DD774F" w:rsidR="00192F9A" w:rsidRDefault="00192F9A" w:rsidP="00192F9A">
      <w:pPr>
        <w:numPr>
          <w:ilvl w:val="1"/>
          <w:numId w:val="25"/>
        </w:numPr>
      </w:pPr>
      <w:r>
        <w:t>Size 5 Human at Range 1 is 1+10 -5 -&gt; 6</w:t>
      </w:r>
    </w:p>
    <w:p w14:paraId="63387E8F" w14:textId="59E38041" w:rsidR="006156F9" w:rsidRPr="00BD3AD3" w:rsidRDefault="00192F9A" w:rsidP="006156F9">
      <w:pPr>
        <w:numPr>
          <w:ilvl w:val="1"/>
          <w:numId w:val="25"/>
        </w:numPr>
      </w:pPr>
      <w:r>
        <w:t xml:space="preserve">Size 1 item at Range 0 is </w:t>
      </w:r>
      <w:r w:rsidR="00310527">
        <w:t>10-1 -&gt; 9</w:t>
      </w:r>
    </w:p>
    <w:p w14:paraId="2142CC78" w14:textId="67F1A8D5" w:rsidR="00BD3AD3" w:rsidRDefault="00BD3AD3" w:rsidP="00BD3AD3">
      <w:pPr>
        <w:numPr>
          <w:ilvl w:val="0"/>
          <w:numId w:val="25"/>
        </w:numPr>
      </w:pPr>
      <w:r w:rsidRPr="00BD3AD3">
        <w:t xml:space="preserve">Attacks generate Threat, starting at 1 for 1 target, and have a Threat Range (Downrange, </w:t>
      </w:r>
      <w:r w:rsidR="00C6313D">
        <w:t>radial</w:t>
      </w:r>
      <w:r w:rsidRPr="00BD3AD3">
        <w:t>, melee, etc.)</w:t>
      </w:r>
      <w:r w:rsidR="000E19F8">
        <w:t xml:space="preserve"> </w:t>
      </w:r>
    </w:p>
    <w:p w14:paraId="4838244C" w14:textId="54A7D9F3" w:rsidR="00C6313D" w:rsidRDefault="00C6313D" w:rsidP="00C6313D">
      <w:pPr>
        <w:numPr>
          <w:ilvl w:val="1"/>
          <w:numId w:val="25"/>
        </w:numPr>
      </w:pPr>
      <w:r>
        <w:t>Threat 1 is a single Target, accurate shot,</w:t>
      </w:r>
    </w:p>
    <w:p w14:paraId="14D413AB" w14:textId="5C823BCA" w:rsidR="00C6313D" w:rsidRDefault="00C6313D" w:rsidP="00C6313D">
      <w:pPr>
        <w:numPr>
          <w:ilvl w:val="1"/>
          <w:numId w:val="25"/>
        </w:numPr>
      </w:pPr>
      <w:r>
        <w:t>Threat 2 is the target and those engaged with the target</w:t>
      </w:r>
    </w:p>
    <w:p w14:paraId="30566DC8" w14:textId="4579AC62" w:rsidR="00C6313D" w:rsidRDefault="00C6313D" w:rsidP="00C6313D">
      <w:pPr>
        <w:numPr>
          <w:ilvl w:val="1"/>
          <w:numId w:val="25"/>
        </w:numPr>
      </w:pPr>
      <w:r>
        <w:t>Threat 3 is the target, engaged, and same Zone</w:t>
      </w:r>
    </w:p>
    <w:p w14:paraId="3D6903B3" w14:textId="680154A1" w:rsidR="00C6313D" w:rsidRDefault="00C6313D" w:rsidP="00C6313D">
      <w:pPr>
        <w:numPr>
          <w:ilvl w:val="1"/>
          <w:numId w:val="25"/>
        </w:numPr>
      </w:pPr>
      <w:r>
        <w:lastRenderedPageBreak/>
        <w:t>Threat 4 is same Zone and adjacent Zones</w:t>
      </w:r>
    </w:p>
    <w:p w14:paraId="487622DD" w14:textId="2EB9CA53" w:rsidR="00C6313D" w:rsidRPr="00BD3AD3" w:rsidRDefault="00C6313D" w:rsidP="00C6313D">
      <w:pPr>
        <w:numPr>
          <w:ilvl w:val="1"/>
          <w:numId w:val="25"/>
        </w:numPr>
      </w:pPr>
      <w:r>
        <w:t xml:space="preserve">Threat 5 is all targets in the Threat Range. </w:t>
      </w:r>
    </w:p>
    <w:p w14:paraId="5BA4974A" w14:textId="0EBF7638" w:rsidR="00BD3AD3" w:rsidRDefault="00BD3AD3" w:rsidP="00796185">
      <w:pPr>
        <w:numPr>
          <w:ilvl w:val="0"/>
          <w:numId w:val="25"/>
        </w:numPr>
      </w:pPr>
      <w:r w:rsidRPr="00BD3AD3">
        <w:t>You assign hits in order of lowest Si</w:t>
      </w:r>
      <w:r w:rsidR="00192F9A">
        <w:t>lh</w:t>
      </w:r>
      <w:r w:rsidRPr="00BD3AD3">
        <w:t>ouette to Highest (so the enormous object in front of you will take a burst before hitting distant smaller targets), and a number of targets equal to Threat</w:t>
      </w:r>
    </w:p>
    <w:p w14:paraId="1EAE2A0E" w14:textId="38C35101" w:rsidR="00BD3AD3" w:rsidRDefault="00BD3AD3" w:rsidP="00796185">
      <w:pPr>
        <w:numPr>
          <w:ilvl w:val="0"/>
          <w:numId w:val="25"/>
        </w:numPr>
      </w:pPr>
      <w:r>
        <w:t xml:space="preserve">You may ignore a target in the Hit Order if your attack value is greater than their Size. </w:t>
      </w:r>
    </w:p>
    <w:p w14:paraId="4461061B" w14:textId="30D5B116" w:rsidR="00BD3AD3" w:rsidRDefault="00BD3AD3" w:rsidP="00796185">
      <w:pPr>
        <w:numPr>
          <w:ilvl w:val="0"/>
          <w:numId w:val="25"/>
        </w:numPr>
      </w:pPr>
      <w:r>
        <w:t xml:space="preserve">Recoil – Each subsequent attack with a weapon is less and less accurate – when firing a second burst, subtract the recoil value from the </w:t>
      </w:r>
    </w:p>
    <w:p w14:paraId="57BF7916" w14:textId="4CACCFEC" w:rsidR="006156F9" w:rsidRDefault="006156F9" w:rsidP="00796185">
      <w:pPr>
        <w:numPr>
          <w:ilvl w:val="0"/>
          <w:numId w:val="25"/>
        </w:numPr>
      </w:pPr>
      <w:r>
        <w:t xml:space="preserve">Cover – When a target is in cover, the target before cannot be bypassed or hits assigned to it without blowing straight through the cover or hitting an exposed part (see peeking). </w:t>
      </w:r>
    </w:p>
    <w:p w14:paraId="5E9FCC12" w14:textId="0DDEBEB5" w:rsidR="0062663D" w:rsidRDefault="0062663D" w:rsidP="0062663D">
      <w:pPr>
        <w:numPr>
          <w:ilvl w:val="1"/>
          <w:numId w:val="25"/>
        </w:numPr>
      </w:pPr>
      <w:r>
        <w:t xml:space="preserve">Full Cover – You have concealed yourself fully behind the object – you are fully concealed and </w:t>
      </w:r>
    </w:p>
    <w:p w14:paraId="53373841" w14:textId="150C24D8" w:rsidR="00C665CE" w:rsidRDefault="00C665CE" w:rsidP="0062663D">
      <w:pPr>
        <w:numPr>
          <w:ilvl w:val="1"/>
          <w:numId w:val="25"/>
        </w:numPr>
      </w:pPr>
      <w:r>
        <w:t xml:space="preserve">Peek Cover – You have the bare minimum exposed – bare minimum to use items that target across your cover. </w:t>
      </w:r>
    </w:p>
    <w:p w14:paraId="07B91DFB" w14:textId="7661C3C5" w:rsidR="00C665CE" w:rsidRDefault="00C665CE" w:rsidP="0062663D">
      <w:pPr>
        <w:numPr>
          <w:ilvl w:val="1"/>
          <w:numId w:val="25"/>
        </w:numPr>
      </w:pPr>
      <w:r>
        <w:t xml:space="preserve">Half Cover – You are covered in a crowded cover or one that is exactly your size. You have one side of limbs exposed. </w:t>
      </w:r>
    </w:p>
    <w:p w14:paraId="62A9EAA0" w14:textId="3C4B4E48" w:rsidR="00C665CE" w:rsidRDefault="00C665CE" w:rsidP="0062663D">
      <w:pPr>
        <w:numPr>
          <w:ilvl w:val="1"/>
          <w:numId w:val="25"/>
        </w:numPr>
      </w:pPr>
      <w:r>
        <w:t xml:space="preserve">Minimal Cover – the object you are covering behind is a step smaller than you. Your limbs are exposed, and there is a SHL+2 Weakspot that hits your COM.  </w:t>
      </w:r>
    </w:p>
    <w:p w14:paraId="67EE3D62" w14:textId="03FB9AFB" w:rsidR="006156F9" w:rsidRDefault="006156F9" w:rsidP="00796185">
      <w:pPr>
        <w:numPr>
          <w:ilvl w:val="0"/>
          <w:numId w:val="25"/>
        </w:numPr>
      </w:pPr>
      <w:r>
        <w:t>Peeking – You want to spot or</w:t>
      </w:r>
      <w:r w:rsidR="005462CF">
        <w:t xml:space="preserve"> use an item that requires sight, you peek. This exposes your head (or some kind of sight) and the item you want to use and your hands (+5 SHL)</w:t>
      </w:r>
    </w:p>
    <w:p w14:paraId="5FAD9BE0" w14:textId="10D44CB8" w:rsidR="00304DF9" w:rsidRDefault="00811454" w:rsidP="00304DF9">
      <w:pPr>
        <w:numPr>
          <w:ilvl w:val="0"/>
          <w:numId w:val="25"/>
        </w:numPr>
      </w:pPr>
      <w:r>
        <w:t>Scatte</w:t>
      </w:r>
      <w:r w:rsidR="002B606F">
        <w:t>r – shotguns and shotgun esque weapons have innate threat. That simple</w:t>
      </w:r>
    </w:p>
    <w:p w14:paraId="1C99368E" w14:textId="24472CAA" w:rsidR="00304DF9" w:rsidRDefault="00304DF9" w:rsidP="00304DF9">
      <w:pPr>
        <w:numPr>
          <w:ilvl w:val="0"/>
          <w:numId w:val="25"/>
        </w:numPr>
      </w:pPr>
      <w:r>
        <w:t>Relationship between Threat and Accuracy.</w:t>
      </w:r>
    </w:p>
    <w:p w14:paraId="003EA61C" w14:textId="3FABE43B" w:rsidR="00304DF9" w:rsidRDefault="00304DF9" w:rsidP="00304DF9">
      <w:pPr>
        <w:numPr>
          <w:ilvl w:val="1"/>
          <w:numId w:val="25"/>
        </w:numPr>
      </w:pPr>
      <w:r>
        <w:t xml:space="preserve">What can get hit is dependent on Accuracy, which is a factor of skill vs </w:t>
      </w:r>
    </w:p>
    <w:p w14:paraId="72EEE634" w14:textId="77777777" w:rsidR="00BB367E" w:rsidRDefault="00BB367E" w:rsidP="00BB367E"/>
    <w:p w14:paraId="33AAB8F8" w14:textId="77F7AFF5" w:rsidR="00BB367E" w:rsidRDefault="00BB367E" w:rsidP="005C664F">
      <w:r>
        <w:t>Realistic Math</w:t>
      </w:r>
    </w:p>
    <w:p w14:paraId="25911613" w14:textId="01B82D3F" w:rsidR="005C664F" w:rsidRDefault="005C664F" w:rsidP="00BB367E">
      <w:r>
        <w:t>Size 5 on enemies 1, 2, and 3</w:t>
      </w:r>
    </w:p>
    <w:p w14:paraId="7AC63699" w14:textId="71AE7433" w:rsidR="005C664F" w:rsidRDefault="005C664F" w:rsidP="00BB367E">
      <w:r>
        <w:t xml:space="preserve">Size 6 sandbag cover </w:t>
      </w:r>
    </w:p>
    <w:p w14:paraId="1E95B7CB" w14:textId="3700BCDC" w:rsidR="00BB367E" w:rsidRDefault="005C664F" w:rsidP="00BB367E">
      <w:r w:rsidRPr="005C664F">
        <w:rPr>
          <w:noProof/>
        </w:rPr>
        <w:lastRenderedPageBreak/>
        <w:drawing>
          <wp:inline distT="0" distB="0" distL="0" distR="0" wp14:anchorId="325A184B" wp14:editId="4562BCF4">
            <wp:extent cx="2767224" cy="2078966"/>
            <wp:effectExtent l="0" t="0" r="0" b="0"/>
            <wp:docPr id="24758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87929" name=""/>
                    <pic:cNvPicPr/>
                  </pic:nvPicPr>
                  <pic:blipFill>
                    <a:blip r:embed="rId9"/>
                    <a:stretch>
                      <a:fillRect/>
                    </a:stretch>
                  </pic:blipFill>
                  <pic:spPr>
                    <a:xfrm>
                      <a:off x="0" y="0"/>
                      <a:ext cx="2775836" cy="2085436"/>
                    </a:xfrm>
                    <a:prstGeom prst="rect">
                      <a:avLst/>
                    </a:prstGeom>
                  </pic:spPr>
                </pic:pic>
              </a:graphicData>
            </a:graphic>
          </wp:inline>
        </w:drawing>
      </w:r>
    </w:p>
    <w:p w14:paraId="63454315" w14:textId="7A7DF7B1" w:rsidR="0000261A" w:rsidRDefault="0000261A" w:rsidP="00BB367E"/>
    <w:p w14:paraId="4A1BFFE2" w14:textId="77777777" w:rsidR="00D95C4B" w:rsidRDefault="00D95C4B" w:rsidP="00BB367E"/>
    <w:p w14:paraId="0689019D" w14:textId="2EDFF186" w:rsidR="00D95C4B" w:rsidRDefault="00D95C4B" w:rsidP="00BB367E">
      <w:pPr>
        <w:rPr>
          <w:sz w:val="36"/>
          <w:szCs w:val="36"/>
        </w:rPr>
      </w:pPr>
      <w:r>
        <w:rPr>
          <w:sz w:val="36"/>
          <w:szCs w:val="36"/>
        </w:rPr>
        <w:t xml:space="preserve">Face Cards – </w:t>
      </w:r>
    </w:p>
    <w:p w14:paraId="4E4471E1" w14:textId="1A0A3C45" w:rsidR="00D95C4B" w:rsidRDefault="00D95C4B" w:rsidP="00BB367E">
      <w:r>
        <w:t xml:space="preserve">Face cards represent deep wells of focus and willpower. They can be played for any value, and they also constitute many important Hands – special abilities. </w:t>
      </w:r>
    </w:p>
    <w:p w14:paraId="5C8FC74B" w14:textId="4717BBA6" w:rsidR="00BD246E" w:rsidRDefault="00BD246E" w:rsidP="00BB367E">
      <w:r>
        <w:t xml:space="preserve">When you </w:t>
      </w:r>
      <w:r>
        <w:rPr>
          <w:b/>
          <w:bCs/>
        </w:rPr>
        <w:t>complete a heart to heart</w:t>
      </w:r>
      <w:r w:rsidR="000166DC">
        <w:t xml:space="preserve"> on board your ship, you and one other PC may grant each other a card. They pick the face and the suit. </w:t>
      </w:r>
    </w:p>
    <w:p w14:paraId="48AE54EB" w14:textId="2C22B569" w:rsidR="000166DC" w:rsidRDefault="000166DC" w:rsidP="00BB367E">
      <w:r>
        <w:t>To choose the face</w:t>
      </w:r>
    </w:p>
    <w:p w14:paraId="032F6342" w14:textId="521D73B3" w:rsidR="000166DC" w:rsidRDefault="000166DC" w:rsidP="000166DC">
      <w:pPr>
        <w:pStyle w:val="ListParagraph"/>
        <w:numPr>
          <w:ilvl w:val="0"/>
          <w:numId w:val="1"/>
        </w:numPr>
      </w:pPr>
      <w:r>
        <w:t>Jack: You have something they do not – something terrible, something they cannot empathize with, something they don’t understand. Something special and unique. Glad you are on our side.</w:t>
      </w:r>
    </w:p>
    <w:p w14:paraId="6CA1269A" w14:textId="65753756" w:rsidR="000166DC" w:rsidRDefault="000166DC" w:rsidP="000166DC">
      <w:pPr>
        <w:pStyle w:val="ListParagraph"/>
        <w:numPr>
          <w:ilvl w:val="0"/>
          <w:numId w:val="1"/>
        </w:numPr>
      </w:pPr>
      <w:r>
        <w:t xml:space="preserve">Queen: You are fundamental to them – lightning to thunder, sky to earth. You share a bond, spoken or not, that cannot be broken save death. </w:t>
      </w:r>
    </w:p>
    <w:p w14:paraId="03EF2EB7" w14:textId="64DAFCB4" w:rsidR="000166DC" w:rsidRDefault="000166DC" w:rsidP="000166DC">
      <w:pPr>
        <w:pStyle w:val="ListParagraph"/>
        <w:numPr>
          <w:ilvl w:val="0"/>
          <w:numId w:val="1"/>
        </w:numPr>
      </w:pPr>
      <w:r>
        <w:t>King: You are the example – you are everything they aspire to be</w:t>
      </w:r>
      <w:r w:rsidR="00330A41">
        <w:t xml:space="preserve">. They will be you too someday, if they are lucky. </w:t>
      </w:r>
    </w:p>
    <w:p w14:paraId="2A505699" w14:textId="732BCDF4" w:rsidR="00330A41" w:rsidRDefault="00330A41" w:rsidP="00330A41">
      <w:r>
        <w:t>To choose the suit</w:t>
      </w:r>
    </w:p>
    <w:p w14:paraId="0C9968AC" w14:textId="786D4A85" w:rsidR="00330A41" w:rsidRDefault="00330A41" w:rsidP="00330A41">
      <w:pPr>
        <w:pStyle w:val="ListParagraph"/>
        <w:numPr>
          <w:ilvl w:val="0"/>
          <w:numId w:val="1"/>
        </w:numPr>
      </w:pPr>
      <w:r>
        <w:t>Hearts: You are courageous and compassionate. They look to you when they need to see light in this ever-present darkness.</w:t>
      </w:r>
    </w:p>
    <w:p w14:paraId="7BEA8854" w14:textId="5A7214ED" w:rsidR="00330A41" w:rsidRDefault="00330A41" w:rsidP="00330A41">
      <w:pPr>
        <w:pStyle w:val="ListParagraph"/>
        <w:numPr>
          <w:ilvl w:val="0"/>
          <w:numId w:val="1"/>
        </w:numPr>
      </w:pPr>
      <w:r>
        <w:t>Diamonds: You are the slyest and the smartest. They feel safer knowing there is not a problem too complex or impossible for you to solve.</w:t>
      </w:r>
    </w:p>
    <w:p w14:paraId="70FB6C00" w14:textId="24A539BD" w:rsidR="00330A41" w:rsidRDefault="00330A41" w:rsidP="00330A41">
      <w:pPr>
        <w:pStyle w:val="ListParagraph"/>
        <w:numPr>
          <w:ilvl w:val="0"/>
          <w:numId w:val="1"/>
        </w:numPr>
      </w:pPr>
      <w:r>
        <w:t>Clubs: You are powerful and determined. You cannot imagine what force it would take to stop them.</w:t>
      </w:r>
    </w:p>
    <w:p w14:paraId="5CFE8216" w14:textId="3B6F1B7C" w:rsidR="00330A41" w:rsidRPr="000166DC" w:rsidRDefault="00330A41" w:rsidP="00330A41">
      <w:pPr>
        <w:pStyle w:val="ListParagraph"/>
        <w:numPr>
          <w:ilvl w:val="0"/>
          <w:numId w:val="1"/>
        </w:numPr>
      </w:pPr>
      <w:r>
        <w:lastRenderedPageBreak/>
        <w:t>Spades: You are dependable and calm.</w:t>
      </w:r>
      <w:r w:rsidR="00E908F4">
        <w:t xml:space="preserve"> You are the harbor in the storm, serene amidst chaos and safety amidst destruction. </w:t>
      </w:r>
    </w:p>
    <w:p w14:paraId="57A51423" w14:textId="7FF270C5" w:rsidR="0000261A" w:rsidRDefault="0000261A" w:rsidP="00BB367E">
      <w:pPr>
        <w:rPr>
          <w:sz w:val="36"/>
          <w:szCs w:val="36"/>
        </w:rPr>
      </w:pPr>
      <w:r>
        <w:rPr>
          <w:sz w:val="36"/>
          <w:szCs w:val="36"/>
        </w:rPr>
        <w:t>Hands</w:t>
      </w:r>
    </w:p>
    <w:p w14:paraId="4A2E2648" w14:textId="77777777" w:rsidR="0000261A" w:rsidRPr="0000261A" w:rsidRDefault="0000261A" w:rsidP="00BB367E"/>
    <w:p w14:paraId="6172E1D3" w14:textId="77777777" w:rsidR="0000261A" w:rsidRPr="0000261A" w:rsidRDefault="0000261A" w:rsidP="00BB367E">
      <w:pPr>
        <w:rPr>
          <w:sz w:val="12"/>
          <w:szCs w:val="12"/>
        </w:rPr>
      </w:pPr>
    </w:p>
    <w:sectPr w:rsidR="0000261A" w:rsidRPr="0000261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nry Pearson" w:date="2026-01-30T07:29:00Z" w:initials="HP">
    <w:p w14:paraId="28AC5573" w14:textId="77777777" w:rsidR="00C16B4A" w:rsidRDefault="00C16B4A" w:rsidP="009E1259">
      <w:pPr>
        <w:pStyle w:val="CommentText"/>
      </w:pPr>
      <w:r>
        <w:rPr>
          <w:rStyle w:val="CommentReference"/>
        </w:rPr>
        <w:annotationRef/>
      </w:r>
      <w:r>
        <w:t xml:space="preserve">Revise: more specificity on </w:t>
      </w:r>
      <w:r>
        <w:rPr>
          <w:i/>
          <w:iCs/>
        </w:rPr>
        <w:t>how</w:t>
      </w:r>
      <w:r>
        <w:t xml:space="preserve"> the deck works, prime the reader better</w:t>
      </w:r>
    </w:p>
  </w:comment>
  <w:comment w:id="1" w:author="Henry Pearson" w:date="2026-02-03T07:30:00Z" w:initials="HP">
    <w:p w14:paraId="50023A0E" w14:textId="77777777" w:rsidR="009579F6" w:rsidRDefault="009579F6" w:rsidP="009579F6">
      <w:pPr>
        <w:pStyle w:val="CommentText"/>
      </w:pPr>
      <w:r>
        <w:rPr>
          <w:rStyle w:val="CommentReference"/>
        </w:rPr>
        <w:annotationRef/>
      </w:r>
      <w:r>
        <w:t xml:space="preserve">Split section up: requirements in bullets, rules in clarifications below. </w:t>
      </w:r>
    </w:p>
  </w:comment>
  <w:comment w:id="2" w:author="Henry Pearson" w:date="2026-01-30T07:29:00Z" w:initials="HP">
    <w:p w14:paraId="6174A7CD" w14:textId="77777777" w:rsidR="00F860B2" w:rsidRDefault="00F860B2" w:rsidP="009E1259">
      <w:pPr>
        <w:pStyle w:val="CommentText"/>
      </w:pPr>
      <w:r>
        <w:rPr>
          <w:rStyle w:val="CommentReference"/>
        </w:rPr>
        <w:annotationRef/>
      </w:r>
      <w:r>
        <w:t>Revise: move to equipment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AC5573" w15:done="1"/>
  <w15:commentEx w15:paraId="50023A0E" w15:done="1"/>
  <w15:commentEx w15:paraId="6174A7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967138" w16cex:dateUtc="2026-01-30T13:29:00Z"/>
  <w16cex:commentExtensible w16cex:durableId="0DD88E30" w16cex:dateUtc="2026-02-03T13:30:00Z"/>
  <w16cex:commentExtensible w16cex:durableId="0290390E" w16cex:dateUtc="2026-01-30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AC5573" w16cid:durableId="04967138"/>
  <w16cid:commentId w16cid:paraId="50023A0E" w16cid:durableId="0DD88E30"/>
  <w16cid:commentId w16cid:paraId="6174A7CD" w16cid:durableId="0290390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C42D39"/>
    <w:multiLevelType w:val="hybridMultilevel"/>
    <w:tmpl w:val="22FEB45E"/>
    <w:lvl w:ilvl="0" w:tplc="265E5DD8">
      <w:numFmt w:val="bullet"/>
      <w:lvlText w:val="-"/>
      <w:lvlJc w:val="left"/>
      <w:pPr>
        <w:ind w:left="1446" w:hanging="360"/>
      </w:pPr>
      <w:rPr>
        <w:rFonts w:ascii="Aptos" w:eastAsiaTheme="minorHAnsi" w:hAnsi="Aptos" w:cstheme="minorBidi"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B51D0"/>
    <w:multiLevelType w:val="hybridMultilevel"/>
    <w:tmpl w:val="D1A2F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439064E"/>
    <w:multiLevelType w:val="hybridMultilevel"/>
    <w:tmpl w:val="FC3E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852719"/>
    <w:multiLevelType w:val="multilevel"/>
    <w:tmpl w:val="6BE0F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E22650"/>
    <w:multiLevelType w:val="hybridMultilevel"/>
    <w:tmpl w:val="28C8C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4C1878"/>
    <w:multiLevelType w:val="hybridMultilevel"/>
    <w:tmpl w:val="F954B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9D4611"/>
    <w:multiLevelType w:val="hybridMultilevel"/>
    <w:tmpl w:val="5A92EB84"/>
    <w:lvl w:ilvl="0" w:tplc="B954446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2E677F"/>
    <w:multiLevelType w:val="hybridMultilevel"/>
    <w:tmpl w:val="64C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2F4938"/>
    <w:multiLevelType w:val="hybridMultilevel"/>
    <w:tmpl w:val="6622B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3" w15:restartNumberingAfterBreak="0">
    <w:nsid w:val="38642602"/>
    <w:multiLevelType w:val="hybridMultilevel"/>
    <w:tmpl w:val="298898E0"/>
    <w:lvl w:ilvl="0" w:tplc="265E5DD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ED4A48"/>
    <w:multiLevelType w:val="hybridMultilevel"/>
    <w:tmpl w:val="DE0CEE7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6" w15:restartNumberingAfterBreak="0">
    <w:nsid w:val="4C326807"/>
    <w:multiLevelType w:val="hybridMultilevel"/>
    <w:tmpl w:val="3214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541B4F"/>
    <w:multiLevelType w:val="hybridMultilevel"/>
    <w:tmpl w:val="AC745E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0E006B1"/>
    <w:multiLevelType w:val="hybridMultilevel"/>
    <w:tmpl w:val="E44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707A79"/>
    <w:multiLevelType w:val="hybridMultilevel"/>
    <w:tmpl w:val="7A72E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B414EF"/>
    <w:multiLevelType w:val="hybridMultilevel"/>
    <w:tmpl w:val="230A97B8"/>
    <w:lvl w:ilvl="0" w:tplc="7362D7D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14"/>
  </w:num>
  <w:num w:numId="2" w16cid:durableId="1122186065">
    <w:abstractNumId w:val="4"/>
  </w:num>
  <w:num w:numId="3" w16cid:durableId="813898">
    <w:abstractNumId w:val="13"/>
  </w:num>
  <w:num w:numId="4" w16cid:durableId="1774932439">
    <w:abstractNumId w:val="20"/>
  </w:num>
  <w:num w:numId="5" w16cid:durableId="1173297488">
    <w:abstractNumId w:val="12"/>
  </w:num>
  <w:num w:numId="6" w16cid:durableId="177042415">
    <w:abstractNumId w:val="18"/>
  </w:num>
  <w:num w:numId="7" w16cid:durableId="494341887">
    <w:abstractNumId w:val="0"/>
  </w:num>
  <w:num w:numId="8" w16cid:durableId="1439835381">
    <w:abstractNumId w:val="24"/>
  </w:num>
  <w:num w:numId="9" w16cid:durableId="694382023">
    <w:abstractNumId w:val="2"/>
  </w:num>
  <w:num w:numId="10" w16cid:durableId="391122666">
    <w:abstractNumId w:val="17"/>
  </w:num>
  <w:num w:numId="11" w16cid:durableId="256641268">
    <w:abstractNumId w:val="10"/>
  </w:num>
  <w:num w:numId="12" w16cid:durableId="1416706557">
    <w:abstractNumId w:val="19"/>
  </w:num>
  <w:num w:numId="13" w16cid:durableId="397821032">
    <w:abstractNumId w:val="1"/>
  </w:num>
  <w:num w:numId="14" w16cid:durableId="130634190">
    <w:abstractNumId w:val="3"/>
  </w:num>
  <w:num w:numId="15" w16cid:durableId="772172158">
    <w:abstractNumId w:val="16"/>
  </w:num>
  <w:num w:numId="16" w16cid:durableId="968583157">
    <w:abstractNumId w:val="21"/>
  </w:num>
  <w:num w:numId="17" w16cid:durableId="2012098713">
    <w:abstractNumId w:val="5"/>
  </w:num>
  <w:num w:numId="18" w16cid:durableId="1382707929">
    <w:abstractNumId w:val="15"/>
  </w:num>
  <w:num w:numId="19" w16cid:durableId="477848530">
    <w:abstractNumId w:val="11"/>
  </w:num>
  <w:num w:numId="20" w16cid:durableId="504903641">
    <w:abstractNumId w:val="23"/>
  </w:num>
  <w:num w:numId="21" w16cid:durableId="1835879742">
    <w:abstractNumId w:val="22"/>
  </w:num>
  <w:num w:numId="22" w16cid:durableId="1913852118">
    <w:abstractNumId w:val="9"/>
  </w:num>
  <w:num w:numId="23" w16cid:durableId="2071803643">
    <w:abstractNumId w:val="8"/>
  </w:num>
  <w:num w:numId="24" w16cid:durableId="177234313">
    <w:abstractNumId w:val="7"/>
  </w:num>
  <w:num w:numId="25" w16cid:durableId="152320127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y Pearson">
    <w15:presenceInfo w15:providerId="Windows Live" w15:userId="bb7984591e6186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0261A"/>
    <w:rsid w:val="000163D3"/>
    <w:rsid w:val="000166DC"/>
    <w:rsid w:val="00017E44"/>
    <w:rsid w:val="000203C6"/>
    <w:rsid w:val="000251FF"/>
    <w:rsid w:val="00030C41"/>
    <w:rsid w:val="00033631"/>
    <w:rsid w:val="00042321"/>
    <w:rsid w:val="00044380"/>
    <w:rsid w:val="000447BA"/>
    <w:rsid w:val="0005179E"/>
    <w:rsid w:val="000569B5"/>
    <w:rsid w:val="000659D9"/>
    <w:rsid w:val="000A0871"/>
    <w:rsid w:val="000B4B6E"/>
    <w:rsid w:val="000C1F2C"/>
    <w:rsid w:val="000C4895"/>
    <w:rsid w:val="000D3300"/>
    <w:rsid w:val="000E19F8"/>
    <w:rsid w:val="000F664E"/>
    <w:rsid w:val="00102D6C"/>
    <w:rsid w:val="001030D4"/>
    <w:rsid w:val="00107E2B"/>
    <w:rsid w:val="00121D33"/>
    <w:rsid w:val="001301B8"/>
    <w:rsid w:val="00143529"/>
    <w:rsid w:val="00147CDA"/>
    <w:rsid w:val="00154CF4"/>
    <w:rsid w:val="0017151D"/>
    <w:rsid w:val="00173B1E"/>
    <w:rsid w:val="00177EEF"/>
    <w:rsid w:val="00192F9A"/>
    <w:rsid w:val="001B4837"/>
    <w:rsid w:val="001C1CFB"/>
    <w:rsid w:val="001C6E20"/>
    <w:rsid w:val="001E1CFD"/>
    <w:rsid w:val="001E3658"/>
    <w:rsid w:val="001E6E7C"/>
    <w:rsid w:val="001F1DB8"/>
    <w:rsid w:val="00200989"/>
    <w:rsid w:val="00203706"/>
    <w:rsid w:val="002123CE"/>
    <w:rsid w:val="0021616E"/>
    <w:rsid w:val="002174AF"/>
    <w:rsid w:val="00217EBD"/>
    <w:rsid w:val="00220165"/>
    <w:rsid w:val="00233A7C"/>
    <w:rsid w:val="00237955"/>
    <w:rsid w:val="00266ED5"/>
    <w:rsid w:val="002720C5"/>
    <w:rsid w:val="0029143D"/>
    <w:rsid w:val="00291DDE"/>
    <w:rsid w:val="00293577"/>
    <w:rsid w:val="002A5577"/>
    <w:rsid w:val="002B606F"/>
    <w:rsid w:val="002B706F"/>
    <w:rsid w:val="002C05D3"/>
    <w:rsid w:val="002D2D91"/>
    <w:rsid w:val="002D40E7"/>
    <w:rsid w:val="002E2615"/>
    <w:rsid w:val="002F0B8E"/>
    <w:rsid w:val="002F167F"/>
    <w:rsid w:val="002F3C51"/>
    <w:rsid w:val="002F4ABD"/>
    <w:rsid w:val="00303CFE"/>
    <w:rsid w:val="00304DF9"/>
    <w:rsid w:val="00306344"/>
    <w:rsid w:val="00310527"/>
    <w:rsid w:val="00322AA3"/>
    <w:rsid w:val="003238CC"/>
    <w:rsid w:val="00326902"/>
    <w:rsid w:val="00330A41"/>
    <w:rsid w:val="0033480D"/>
    <w:rsid w:val="003447FE"/>
    <w:rsid w:val="00345317"/>
    <w:rsid w:val="00351ACE"/>
    <w:rsid w:val="00366107"/>
    <w:rsid w:val="00372432"/>
    <w:rsid w:val="00372F92"/>
    <w:rsid w:val="00373ABC"/>
    <w:rsid w:val="0038686B"/>
    <w:rsid w:val="00387EA4"/>
    <w:rsid w:val="0039338A"/>
    <w:rsid w:val="00394AD8"/>
    <w:rsid w:val="003B2729"/>
    <w:rsid w:val="003B3E2D"/>
    <w:rsid w:val="003B5529"/>
    <w:rsid w:val="003B5EB8"/>
    <w:rsid w:val="003B632E"/>
    <w:rsid w:val="003C6B56"/>
    <w:rsid w:val="003E2CE3"/>
    <w:rsid w:val="003E7FF8"/>
    <w:rsid w:val="003F221E"/>
    <w:rsid w:val="00402750"/>
    <w:rsid w:val="00402F02"/>
    <w:rsid w:val="004063CA"/>
    <w:rsid w:val="004067D5"/>
    <w:rsid w:val="004157EA"/>
    <w:rsid w:val="0041676F"/>
    <w:rsid w:val="00422F47"/>
    <w:rsid w:val="00423742"/>
    <w:rsid w:val="0042611D"/>
    <w:rsid w:val="004301AB"/>
    <w:rsid w:val="00442608"/>
    <w:rsid w:val="00443AB8"/>
    <w:rsid w:val="00463C24"/>
    <w:rsid w:val="0047311D"/>
    <w:rsid w:val="00481AB3"/>
    <w:rsid w:val="0048442D"/>
    <w:rsid w:val="00497831"/>
    <w:rsid w:val="004A3111"/>
    <w:rsid w:val="004A7F6C"/>
    <w:rsid w:val="004B3858"/>
    <w:rsid w:val="004B4451"/>
    <w:rsid w:val="004B7D5E"/>
    <w:rsid w:val="004C43D2"/>
    <w:rsid w:val="004D0F30"/>
    <w:rsid w:val="004D3E52"/>
    <w:rsid w:val="004D431B"/>
    <w:rsid w:val="004E6F3E"/>
    <w:rsid w:val="004F0A50"/>
    <w:rsid w:val="004F3A12"/>
    <w:rsid w:val="00501AA8"/>
    <w:rsid w:val="00512160"/>
    <w:rsid w:val="00524F2A"/>
    <w:rsid w:val="0053634A"/>
    <w:rsid w:val="0054319D"/>
    <w:rsid w:val="00545F59"/>
    <w:rsid w:val="005462CF"/>
    <w:rsid w:val="00546A46"/>
    <w:rsid w:val="00557FD5"/>
    <w:rsid w:val="005737A3"/>
    <w:rsid w:val="00576B47"/>
    <w:rsid w:val="005B4292"/>
    <w:rsid w:val="005B7D72"/>
    <w:rsid w:val="005C664F"/>
    <w:rsid w:val="005E36DC"/>
    <w:rsid w:val="005F3280"/>
    <w:rsid w:val="006007CD"/>
    <w:rsid w:val="006143F3"/>
    <w:rsid w:val="006156F9"/>
    <w:rsid w:val="00615EB5"/>
    <w:rsid w:val="006224A0"/>
    <w:rsid w:val="006254D2"/>
    <w:rsid w:val="0062663D"/>
    <w:rsid w:val="00630BF3"/>
    <w:rsid w:val="006366E0"/>
    <w:rsid w:val="00642156"/>
    <w:rsid w:val="006436F5"/>
    <w:rsid w:val="006473CB"/>
    <w:rsid w:val="00666456"/>
    <w:rsid w:val="006A0C93"/>
    <w:rsid w:val="006A2423"/>
    <w:rsid w:val="006B03CB"/>
    <w:rsid w:val="006B505D"/>
    <w:rsid w:val="006C068C"/>
    <w:rsid w:val="006D2DAF"/>
    <w:rsid w:val="006D59D2"/>
    <w:rsid w:val="006E1647"/>
    <w:rsid w:val="006E1B83"/>
    <w:rsid w:val="006E74AC"/>
    <w:rsid w:val="0070074C"/>
    <w:rsid w:val="00722397"/>
    <w:rsid w:val="00723E1E"/>
    <w:rsid w:val="00724C3A"/>
    <w:rsid w:val="0073046F"/>
    <w:rsid w:val="007345BD"/>
    <w:rsid w:val="007406D3"/>
    <w:rsid w:val="007630ED"/>
    <w:rsid w:val="00765F66"/>
    <w:rsid w:val="00772D76"/>
    <w:rsid w:val="00772EF9"/>
    <w:rsid w:val="007858CB"/>
    <w:rsid w:val="00787C1C"/>
    <w:rsid w:val="00796185"/>
    <w:rsid w:val="00796A59"/>
    <w:rsid w:val="007A01DB"/>
    <w:rsid w:val="007A0887"/>
    <w:rsid w:val="007A56DC"/>
    <w:rsid w:val="007B5B89"/>
    <w:rsid w:val="007C0745"/>
    <w:rsid w:val="007C5375"/>
    <w:rsid w:val="007D4997"/>
    <w:rsid w:val="007E0F12"/>
    <w:rsid w:val="007F56E9"/>
    <w:rsid w:val="007F7FF5"/>
    <w:rsid w:val="0080368D"/>
    <w:rsid w:val="00811180"/>
    <w:rsid w:val="00811454"/>
    <w:rsid w:val="00856BA1"/>
    <w:rsid w:val="00857568"/>
    <w:rsid w:val="0086016E"/>
    <w:rsid w:val="00867EA3"/>
    <w:rsid w:val="00885107"/>
    <w:rsid w:val="00894117"/>
    <w:rsid w:val="008956B0"/>
    <w:rsid w:val="008A490A"/>
    <w:rsid w:val="008C1C91"/>
    <w:rsid w:val="008E0BC7"/>
    <w:rsid w:val="008F0538"/>
    <w:rsid w:val="008F1312"/>
    <w:rsid w:val="009022AF"/>
    <w:rsid w:val="00902D06"/>
    <w:rsid w:val="009040D5"/>
    <w:rsid w:val="0092481D"/>
    <w:rsid w:val="009253CA"/>
    <w:rsid w:val="009259AE"/>
    <w:rsid w:val="00932E40"/>
    <w:rsid w:val="009432B5"/>
    <w:rsid w:val="009579F6"/>
    <w:rsid w:val="00962004"/>
    <w:rsid w:val="00964FFD"/>
    <w:rsid w:val="00966D84"/>
    <w:rsid w:val="009670D8"/>
    <w:rsid w:val="00980EFA"/>
    <w:rsid w:val="009837CD"/>
    <w:rsid w:val="009904F4"/>
    <w:rsid w:val="00992560"/>
    <w:rsid w:val="009A1C71"/>
    <w:rsid w:val="009A66B5"/>
    <w:rsid w:val="009B7243"/>
    <w:rsid w:val="009C157F"/>
    <w:rsid w:val="009C4E52"/>
    <w:rsid w:val="009D23E1"/>
    <w:rsid w:val="009D4B88"/>
    <w:rsid w:val="009D716A"/>
    <w:rsid w:val="009E049F"/>
    <w:rsid w:val="009E1259"/>
    <w:rsid w:val="009E7DED"/>
    <w:rsid w:val="00A015CD"/>
    <w:rsid w:val="00A13C21"/>
    <w:rsid w:val="00A2043F"/>
    <w:rsid w:val="00A31754"/>
    <w:rsid w:val="00A367BC"/>
    <w:rsid w:val="00A410D1"/>
    <w:rsid w:val="00A462BD"/>
    <w:rsid w:val="00A520A2"/>
    <w:rsid w:val="00A60D14"/>
    <w:rsid w:val="00A62AE2"/>
    <w:rsid w:val="00A64BE0"/>
    <w:rsid w:val="00A66518"/>
    <w:rsid w:val="00A668B8"/>
    <w:rsid w:val="00A71876"/>
    <w:rsid w:val="00A73802"/>
    <w:rsid w:val="00A76392"/>
    <w:rsid w:val="00A85822"/>
    <w:rsid w:val="00A94A69"/>
    <w:rsid w:val="00AA2755"/>
    <w:rsid w:val="00AB24EE"/>
    <w:rsid w:val="00AC1368"/>
    <w:rsid w:val="00AC7CE7"/>
    <w:rsid w:val="00AD19F4"/>
    <w:rsid w:val="00AD685E"/>
    <w:rsid w:val="00AE2FD6"/>
    <w:rsid w:val="00AF18C7"/>
    <w:rsid w:val="00AF2242"/>
    <w:rsid w:val="00AF647B"/>
    <w:rsid w:val="00B156E1"/>
    <w:rsid w:val="00B2290E"/>
    <w:rsid w:val="00B31057"/>
    <w:rsid w:val="00B52819"/>
    <w:rsid w:val="00B546B4"/>
    <w:rsid w:val="00B55ED8"/>
    <w:rsid w:val="00B63BCA"/>
    <w:rsid w:val="00B64EF5"/>
    <w:rsid w:val="00B77F40"/>
    <w:rsid w:val="00B8054C"/>
    <w:rsid w:val="00B81937"/>
    <w:rsid w:val="00B819C8"/>
    <w:rsid w:val="00B84F95"/>
    <w:rsid w:val="00B90C3A"/>
    <w:rsid w:val="00B94EA5"/>
    <w:rsid w:val="00B97DD5"/>
    <w:rsid w:val="00BA0DEC"/>
    <w:rsid w:val="00BA255C"/>
    <w:rsid w:val="00BA6110"/>
    <w:rsid w:val="00BB367E"/>
    <w:rsid w:val="00BB7410"/>
    <w:rsid w:val="00BC2F86"/>
    <w:rsid w:val="00BC632F"/>
    <w:rsid w:val="00BD246E"/>
    <w:rsid w:val="00BD3AD3"/>
    <w:rsid w:val="00BE1818"/>
    <w:rsid w:val="00BE7573"/>
    <w:rsid w:val="00BF3E87"/>
    <w:rsid w:val="00BF5178"/>
    <w:rsid w:val="00C0146A"/>
    <w:rsid w:val="00C05F0C"/>
    <w:rsid w:val="00C16B4A"/>
    <w:rsid w:val="00C23667"/>
    <w:rsid w:val="00C3496E"/>
    <w:rsid w:val="00C36C23"/>
    <w:rsid w:val="00C4035B"/>
    <w:rsid w:val="00C4063B"/>
    <w:rsid w:val="00C44F65"/>
    <w:rsid w:val="00C52C42"/>
    <w:rsid w:val="00C6313D"/>
    <w:rsid w:val="00C635FC"/>
    <w:rsid w:val="00C665CE"/>
    <w:rsid w:val="00C728D7"/>
    <w:rsid w:val="00C815BC"/>
    <w:rsid w:val="00C81FC3"/>
    <w:rsid w:val="00C84EA6"/>
    <w:rsid w:val="00C86184"/>
    <w:rsid w:val="00C94E05"/>
    <w:rsid w:val="00C95210"/>
    <w:rsid w:val="00C9608E"/>
    <w:rsid w:val="00CA08CF"/>
    <w:rsid w:val="00CA0E51"/>
    <w:rsid w:val="00CA48E3"/>
    <w:rsid w:val="00CB2671"/>
    <w:rsid w:val="00CB5630"/>
    <w:rsid w:val="00CB5D35"/>
    <w:rsid w:val="00CC4731"/>
    <w:rsid w:val="00CC4C9A"/>
    <w:rsid w:val="00CC77BE"/>
    <w:rsid w:val="00CD6C6D"/>
    <w:rsid w:val="00CD6D90"/>
    <w:rsid w:val="00CD7E1C"/>
    <w:rsid w:val="00CE0C8B"/>
    <w:rsid w:val="00CE32E2"/>
    <w:rsid w:val="00CE54F4"/>
    <w:rsid w:val="00CE5F04"/>
    <w:rsid w:val="00D025CD"/>
    <w:rsid w:val="00D216F0"/>
    <w:rsid w:val="00D217D9"/>
    <w:rsid w:val="00D228EB"/>
    <w:rsid w:val="00D22DC8"/>
    <w:rsid w:val="00D23241"/>
    <w:rsid w:val="00D24011"/>
    <w:rsid w:val="00D25870"/>
    <w:rsid w:val="00D268EC"/>
    <w:rsid w:val="00D44BC2"/>
    <w:rsid w:val="00D4783F"/>
    <w:rsid w:val="00D61EFE"/>
    <w:rsid w:val="00D700F1"/>
    <w:rsid w:val="00D721D8"/>
    <w:rsid w:val="00D7230E"/>
    <w:rsid w:val="00D76B15"/>
    <w:rsid w:val="00D8136C"/>
    <w:rsid w:val="00D85FAD"/>
    <w:rsid w:val="00D95C4B"/>
    <w:rsid w:val="00DB47FD"/>
    <w:rsid w:val="00DB50DD"/>
    <w:rsid w:val="00DC3520"/>
    <w:rsid w:val="00DD3707"/>
    <w:rsid w:val="00DE32A3"/>
    <w:rsid w:val="00DE767B"/>
    <w:rsid w:val="00DF23CC"/>
    <w:rsid w:val="00E32E4E"/>
    <w:rsid w:val="00E50913"/>
    <w:rsid w:val="00E525A8"/>
    <w:rsid w:val="00E625BF"/>
    <w:rsid w:val="00E7243A"/>
    <w:rsid w:val="00E73DFA"/>
    <w:rsid w:val="00E768DC"/>
    <w:rsid w:val="00E908F4"/>
    <w:rsid w:val="00E91F12"/>
    <w:rsid w:val="00EA168B"/>
    <w:rsid w:val="00EA1F03"/>
    <w:rsid w:val="00EB3B7F"/>
    <w:rsid w:val="00EB5A4E"/>
    <w:rsid w:val="00EC5933"/>
    <w:rsid w:val="00EC70CF"/>
    <w:rsid w:val="00ED4C41"/>
    <w:rsid w:val="00EE5BA1"/>
    <w:rsid w:val="00EE6938"/>
    <w:rsid w:val="00EF54DE"/>
    <w:rsid w:val="00EF7FE6"/>
    <w:rsid w:val="00F00760"/>
    <w:rsid w:val="00F01A1B"/>
    <w:rsid w:val="00F055DF"/>
    <w:rsid w:val="00F10BDA"/>
    <w:rsid w:val="00F13550"/>
    <w:rsid w:val="00F2440C"/>
    <w:rsid w:val="00F275F4"/>
    <w:rsid w:val="00F3336E"/>
    <w:rsid w:val="00F34FF9"/>
    <w:rsid w:val="00F535C0"/>
    <w:rsid w:val="00F55A0A"/>
    <w:rsid w:val="00F567B7"/>
    <w:rsid w:val="00F57C42"/>
    <w:rsid w:val="00F6465F"/>
    <w:rsid w:val="00F860B2"/>
    <w:rsid w:val="00F86A4A"/>
    <w:rsid w:val="00F87367"/>
    <w:rsid w:val="00F9021A"/>
    <w:rsid w:val="00F96D69"/>
    <w:rsid w:val="00FA42BF"/>
    <w:rsid w:val="00FB480E"/>
    <w:rsid w:val="00FC16E8"/>
    <w:rsid w:val="00FD5F6B"/>
    <w:rsid w:val="00FE1EBA"/>
    <w:rsid w:val="00FE319F"/>
    <w:rsid w:val="00FE604D"/>
    <w:rsid w:val="00FE7823"/>
    <w:rsid w:val="00FE7E59"/>
    <w:rsid w:val="00FF1CF0"/>
    <w:rsid w:val="00FF7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A6E8CADA-C181-4910-A9CD-ADB1A16B2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E1259"/>
    <w:rPr>
      <w:sz w:val="16"/>
      <w:szCs w:val="16"/>
    </w:rPr>
  </w:style>
  <w:style w:type="paragraph" w:styleId="CommentText">
    <w:name w:val="annotation text"/>
    <w:basedOn w:val="Normal"/>
    <w:link w:val="CommentTextChar"/>
    <w:uiPriority w:val="99"/>
    <w:unhideWhenUsed/>
    <w:rsid w:val="009E1259"/>
    <w:pPr>
      <w:spacing w:line="240" w:lineRule="auto"/>
    </w:pPr>
    <w:rPr>
      <w:sz w:val="20"/>
      <w:szCs w:val="20"/>
    </w:rPr>
  </w:style>
  <w:style w:type="character" w:customStyle="1" w:styleId="CommentTextChar">
    <w:name w:val="Comment Text Char"/>
    <w:basedOn w:val="DefaultParagraphFont"/>
    <w:link w:val="CommentText"/>
    <w:uiPriority w:val="99"/>
    <w:rsid w:val="009E1259"/>
    <w:rPr>
      <w:sz w:val="20"/>
      <w:szCs w:val="20"/>
    </w:rPr>
  </w:style>
  <w:style w:type="paragraph" w:styleId="CommentSubject">
    <w:name w:val="annotation subject"/>
    <w:basedOn w:val="CommentText"/>
    <w:next w:val="CommentText"/>
    <w:link w:val="CommentSubjectChar"/>
    <w:uiPriority w:val="99"/>
    <w:semiHidden/>
    <w:unhideWhenUsed/>
    <w:rsid w:val="009E1259"/>
    <w:rPr>
      <w:b/>
      <w:bCs/>
    </w:rPr>
  </w:style>
  <w:style w:type="character" w:customStyle="1" w:styleId="CommentSubjectChar">
    <w:name w:val="Comment Subject Char"/>
    <w:basedOn w:val="CommentTextChar"/>
    <w:link w:val="CommentSubject"/>
    <w:uiPriority w:val="99"/>
    <w:semiHidden/>
    <w:rsid w:val="009E12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28015</TotalTime>
  <Pages>24</Pages>
  <Words>5612</Words>
  <Characters>31992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7</cp:revision>
  <dcterms:created xsi:type="dcterms:W3CDTF">2025-11-23T05:06:00Z</dcterms:created>
  <dcterms:modified xsi:type="dcterms:W3CDTF">2026-04-21T17:01:00Z</dcterms:modified>
</cp:coreProperties>
</file>