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40B8B" w14:textId="165122DE" w:rsidR="00B4472A" w:rsidRDefault="007226C9">
      <w:pPr>
        <w:rPr>
          <w:sz w:val="40"/>
          <w:szCs w:val="40"/>
        </w:rPr>
      </w:pPr>
      <w:r>
        <w:rPr>
          <w:sz w:val="40"/>
          <w:szCs w:val="40"/>
        </w:rPr>
        <w:t>The Present, as it is…</w:t>
      </w:r>
    </w:p>
    <w:p w14:paraId="1B5639C7" w14:textId="276EDA04" w:rsidR="007226C9" w:rsidRDefault="007226C9">
      <w:r>
        <w:t xml:space="preserve">Until about 70 years ago, there was no central leadership on earth, or even squabbling states or borders. The world was divided into broad economic and informational powers, and a myriad of small local communities. </w:t>
      </w:r>
    </w:p>
    <w:p w14:paraId="5ED49944" w14:textId="77777777" w:rsidR="007226C9" w:rsidRDefault="007226C9"/>
    <w:p w14:paraId="6F1CA652" w14:textId="5B05CD94" w:rsidR="007226C9" w:rsidRDefault="007226C9">
      <w:pPr>
        <w:rPr>
          <w:b/>
          <w:bCs/>
          <w:sz w:val="32"/>
          <w:szCs w:val="32"/>
        </w:rPr>
      </w:pPr>
      <w:r>
        <w:rPr>
          <w:sz w:val="32"/>
          <w:szCs w:val="32"/>
        </w:rPr>
        <w:t>How this came to be</w:t>
      </w:r>
    </w:p>
    <w:p w14:paraId="5FE7E849" w14:textId="3ABA0CD5" w:rsidR="007226C9" w:rsidRPr="007226C9" w:rsidRDefault="007226C9">
      <w:r>
        <w:t xml:space="preserve">Sometime around about a </w:t>
      </w:r>
      <w:proofErr w:type="spellStart"/>
      <w:r>
        <w:t>millenium</w:t>
      </w:r>
      <w:proofErr w:type="spellEnd"/>
      <w:r>
        <w:t xml:space="preserve"> ago, there was a vast </w:t>
      </w:r>
    </w:p>
    <w:sectPr w:rsidR="007226C9" w:rsidRPr="007226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F93"/>
    <w:rsid w:val="000A36C1"/>
    <w:rsid w:val="00342749"/>
    <w:rsid w:val="00615738"/>
    <w:rsid w:val="007226C9"/>
    <w:rsid w:val="00B4472A"/>
    <w:rsid w:val="00EA5F93"/>
    <w:rsid w:val="00EF6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FEC43"/>
  <w15:chartTrackingRefBased/>
  <w15:docId w15:val="{9C6399E1-CBC2-4AA0-ADF2-04182A07B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F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F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F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F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F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F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F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F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F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F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F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F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F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F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F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F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F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F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F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F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F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F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Pearson</dc:creator>
  <cp:keywords/>
  <dc:description/>
  <cp:lastModifiedBy>Henry Pearson</cp:lastModifiedBy>
  <cp:revision>2</cp:revision>
  <dcterms:created xsi:type="dcterms:W3CDTF">2026-04-29T16:03:00Z</dcterms:created>
  <dcterms:modified xsi:type="dcterms:W3CDTF">2026-04-29T16:13:00Z</dcterms:modified>
</cp:coreProperties>
</file>