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F0D4" w14:textId="77777777" w:rsidR="00957602" w:rsidRDefault="00957602" w:rsidP="00957602">
      <w:r>
        <w:t>Design Goals:</w:t>
      </w:r>
    </w:p>
    <w:p w14:paraId="20F5ED94" w14:textId="77777777" w:rsidR="00957602" w:rsidRDefault="00957602" w:rsidP="00957602">
      <w:pPr>
        <w:pStyle w:val="ListParagraph"/>
        <w:numPr>
          <w:ilvl w:val="0"/>
          <w:numId w:val="1"/>
        </w:numPr>
      </w:pPr>
      <w:r>
        <w:t>Narrative &amp; Tactical Combat System: Narrative system is focused on people living together, Tactical Combat system threatens to tear their small community apart.</w:t>
      </w:r>
    </w:p>
    <w:p w14:paraId="15A80436" w14:textId="77777777" w:rsidR="00957602" w:rsidRDefault="00957602" w:rsidP="00957602">
      <w:pPr>
        <w:pStyle w:val="ListParagraph"/>
        <w:numPr>
          <w:ilvl w:val="0"/>
          <w:numId w:val="1"/>
        </w:numPr>
      </w:pPr>
      <w:r>
        <w:t>Players are part of a small, tight knit community.</w:t>
      </w:r>
    </w:p>
    <w:p w14:paraId="69B63CFE" w14:textId="77777777" w:rsidR="00957602" w:rsidRDefault="00957602" w:rsidP="00957602">
      <w:pPr>
        <w:pStyle w:val="ListParagraph"/>
        <w:numPr>
          <w:ilvl w:val="0"/>
          <w:numId w:val="1"/>
        </w:numPr>
      </w:pPr>
      <w:r>
        <w:t>Loss should feel impactful to the whole team and to individual characters (narrative and mechanical)</w:t>
      </w:r>
    </w:p>
    <w:p w14:paraId="0F4ED104" w14:textId="77777777" w:rsidR="00957602" w:rsidRDefault="00957602" w:rsidP="00957602">
      <w:pPr>
        <w:pStyle w:val="ListParagraph"/>
        <w:numPr>
          <w:ilvl w:val="0"/>
          <w:numId w:val="1"/>
        </w:numPr>
      </w:pPr>
      <w:r>
        <w:t>Tactical System should have strong diegesis, but be constrained in narrative scope to spaceships and their rooms and hazards (i.e. Space Hulk-</w:t>
      </w:r>
      <w:proofErr w:type="spellStart"/>
      <w:r>
        <w:t>esque</w:t>
      </w:r>
      <w:proofErr w:type="spellEnd"/>
      <w:r>
        <w:t xml:space="preserve"> spaceship clear)</w:t>
      </w:r>
    </w:p>
    <w:p w14:paraId="5DB539C7" w14:textId="77777777" w:rsidR="00957602" w:rsidRDefault="00957602" w:rsidP="00957602">
      <w:pPr>
        <w:pStyle w:val="ListParagraph"/>
        <w:numPr>
          <w:ilvl w:val="0"/>
          <w:numId w:val="1"/>
        </w:numPr>
      </w:pPr>
      <w:r>
        <w:t xml:space="preserve">Resolution Mechanic uses Cards instead of dice, relatively low uncertainty except where it matters. </w:t>
      </w:r>
    </w:p>
    <w:p w14:paraId="0C767165" w14:textId="77777777" w:rsidR="00957602" w:rsidRDefault="00957602" w:rsidP="00957602"/>
    <w:p w14:paraId="36E8EAF6" w14:textId="77777777" w:rsidR="00957602" w:rsidRDefault="00957602" w:rsidP="00957602">
      <w:r>
        <w:t>Question</w:t>
      </w:r>
    </w:p>
    <w:p w14:paraId="208AACD8" w14:textId="77777777" w:rsidR="00957602" w:rsidRDefault="00957602" w:rsidP="00957602">
      <w:pPr>
        <w:pStyle w:val="ListParagraph"/>
        <w:numPr>
          <w:ilvl w:val="0"/>
          <w:numId w:val="2"/>
        </w:numPr>
      </w:pPr>
      <w:r>
        <w:t xml:space="preserve">GM-less? Has GM? </w:t>
      </w:r>
    </w:p>
    <w:p w14:paraId="0315AD45" w14:textId="77777777" w:rsidR="00957602" w:rsidRDefault="00957602" w:rsidP="00957602">
      <w:pPr>
        <w:pStyle w:val="ListParagraph"/>
        <w:numPr>
          <w:ilvl w:val="1"/>
          <w:numId w:val="2"/>
        </w:numPr>
      </w:pPr>
      <w:r>
        <w:t>How do their cards work?</w:t>
      </w:r>
    </w:p>
    <w:p w14:paraId="71A4D886" w14:textId="77777777" w:rsidR="00957602" w:rsidRDefault="00957602" w:rsidP="00957602"/>
    <w:p w14:paraId="5C13902E" w14:textId="77777777" w:rsidR="00957602" w:rsidRDefault="00957602" w:rsidP="00957602"/>
    <w:p w14:paraId="758F1D15" w14:textId="77777777" w:rsidR="00957602" w:rsidRDefault="00957602" w:rsidP="00957602">
      <w:r>
        <w:t>Resolution Mechanic</w:t>
      </w:r>
    </w:p>
    <w:p w14:paraId="0E5BAFCF" w14:textId="77777777" w:rsidR="00957602" w:rsidRDefault="00957602" w:rsidP="00957602">
      <w:pPr>
        <w:pStyle w:val="ListParagraph"/>
        <w:numPr>
          <w:ilvl w:val="0"/>
          <w:numId w:val="1"/>
        </w:numPr>
      </w:pPr>
      <w:r>
        <w:t>Separate vs Shared Deck?</w:t>
      </w:r>
    </w:p>
    <w:p w14:paraId="6E74515E" w14:textId="77777777" w:rsidR="00957602" w:rsidRDefault="00957602" w:rsidP="00957602">
      <w:pPr>
        <w:pStyle w:val="ListParagraph"/>
        <w:numPr>
          <w:ilvl w:val="0"/>
          <w:numId w:val="1"/>
        </w:numPr>
      </w:pPr>
      <w:r>
        <w:t>Lost Cards On Death?</w:t>
      </w:r>
    </w:p>
    <w:p w14:paraId="7F6273B0" w14:textId="77777777" w:rsidR="00957602" w:rsidRDefault="00957602" w:rsidP="00957602">
      <w:pPr>
        <w:pStyle w:val="ListParagraph"/>
        <w:numPr>
          <w:ilvl w:val="0"/>
          <w:numId w:val="1"/>
        </w:numPr>
      </w:pPr>
      <w:r>
        <w:t xml:space="preserve">How to handle numbers </w:t>
      </w:r>
    </w:p>
    <w:p w14:paraId="7EFD208B" w14:textId="77777777" w:rsidR="00957602" w:rsidRDefault="00957602" w:rsidP="00957602">
      <w:pPr>
        <w:pStyle w:val="ListParagraph"/>
        <w:numPr>
          <w:ilvl w:val="1"/>
          <w:numId w:val="1"/>
        </w:numPr>
      </w:pPr>
      <w:r>
        <w:t>Number is a degree of power – higher is better</w:t>
      </w:r>
    </w:p>
    <w:p w14:paraId="4FD66D34" w14:textId="77777777" w:rsidR="00957602" w:rsidRDefault="00957602" w:rsidP="00957602">
      <w:pPr>
        <w:pStyle w:val="ListParagraph"/>
        <w:numPr>
          <w:ilvl w:val="1"/>
          <w:numId w:val="1"/>
        </w:numPr>
      </w:pPr>
      <w:r>
        <w:t xml:space="preserve">Sets and Hands: </w:t>
      </w:r>
    </w:p>
    <w:p w14:paraId="702855B4" w14:textId="77777777" w:rsidR="00957602" w:rsidRDefault="00957602" w:rsidP="00957602">
      <w:pPr>
        <w:pStyle w:val="ListParagraph"/>
        <w:numPr>
          <w:ilvl w:val="0"/>
          <w:numId w:val="1"/>
        </w:numPr>
      </w:pPr>
      <w:r>
        <w:t>Charm/Courage/ Prescence: Hearts</w:t>
      </w:r>
    </w:p>
    <w:p w14:paraId="566CD738" w14:textId="77777777" w:rsidR="00957602" w:rsidRDefault="00957602" w:rsidP="00957602">
      <w:pPr>
        <w:pStyle w:val="ListParagraph"/>
        <w:numPr>
          <w:ilvl w:val="0"/>
          <w:numId w:val="1"/>
        </w:numPr>
      </w:pPr>
      <w:r>
        <w:t>Brawn/Strength/Brute Approach: Clubs</w:t>
      </w:r>
    </w:p>
    <w:p w14:paraId="288970DD" w14:textId="77777777" w:rsidR="00957602" w:rsidRDefault="00957602" w:rsidP="00957602">
      <w:pPr>
        <w:pStyle w:val="ListParagraph"/>
        <w:numPr>
          <w:ilvl w:val="0"/>
          <w:numId w:val="1"/>
        </w:numPr>
      </w:pPr>
      <w:r>
        <w:t>Speed/Alacrity/Perception: Diamonds</w:t>
      </w:r>
    </w:p>
    <w:p w14:paraId="3BBB88E1" w14:textId="77777777" w:rsidR="00957602" w:rsidRDefault="00957602" w:rsidP="00957602">
      <w:pPr>
        <w:pStyle w:val="ListParagraph"/>
        <w:numPr>
          <w:ilvl w:val="0"/>
          <w:numId w:val="1"/>
        </w:numPr>
      </w:pPr>
      <w:r>
        <w:t>Cunning/Cool/Intellect: Spades</w:t>
      </w:r>
    </w:p>
    <w:p w14:paraId="247EFB3A" w14:textId="77777777" w:rsidR="00957602" w:rsidRDefault="00957602" w:rsidP="00957602">
      <w:r>
        <w:t xml:space="preserve">When you are trying to decide something uncertain, declare an approach, and then spend cards with numbers totaling up to the Target Number. You may spend any cards in hand to do so, but number are only counted from the suit of your approach (i.e. a brute force approach, only the numbers on Club Cards count for this). </w:t>
      </w:r>
    </w:p>
    <w:p w14:paraId="3678B198" w14:textId="77777777" w:rsidR="00957602" w:rsidRDefault="00957602" w:rsidP="00957602"/>
    <w:p w14:paraId="4F41DFAC" w14:textId="77777777" w:rsidR="00957602" w:rsidRDefault="00957602" w:rsidP="00957602">
      <w:r w:rsidRPr="00A567DE">
        <w:t xml:space="preserve">axes of difficulty: </w:t>
      </w:r>
    </w:p>
    <w:p w14:paraId="2D2E9FF4" w14:textId="77777777" w:rsidR="00957602" w:rsidRDefault="00957602" w:rsidP="00957602">
      <w:pPr>
        <w:pStyle w:val="ListParagraph"/>
        <w:numPr>
          <w:ilvl w:val="0"/>
          <w:numId w:val="3"/>
        </w:numPr>
      </w:pPr>
      <w:r w:rsidRPr="00A567DE">
        <w:lastRenderedPageBreak/>
        <w:t xml:space="preserve">higher target value </w:t>
      </w:r>
    </w:p>
    <w:p w14:paraId="70BB1EA4" w14:textId="77777777" w:rsidR="00957602" w:rsidRDefault="00957602" w:rsidP="00957602">
      <w:pPr>
        <w:pStyle w:val="ListParagraph"/>
        <w:numPr>
          <w:ilvl w:val="0"/>
          <w:numId w:val="3"/>
        </w:numPr>
      </w:pPr>
      <w:r w:rsidRPr="00A567DE">
        <w:t xml:space="preserve">require a specific approach or approaches </w:t>
      </w:r>
    </w:p>
    <w:p w14:paraId="559372F6" w14:textId="77777777" w:rsidR="00957602" w:rsidRDefault="00957602" w:rsidP="00957602">
      <w:pPr>
        <w:pStyle w:val="ListParagraph"/>
        <w:numPr>
          <w:ilvl w:val="0"/>
          <w:numId w:val="3"/>
        </w:numPr>
      </w:pPr>
      <w:r w:rsidRPr="00A567DE">
        <w:t>max limit on cards</w:t>
      </w:r>
      <w:r>
        <w:t xml:space="preserve"> </w:t>
      </w:r>
    </w:p>
    <w:p w14:paraId="14AE2B1A" w14:textId="77777777" w:rsidR="00957602" w:rsidRDefault="00957602" w:rsidP="00957602">
      <w:pPr>
        <w:pStyle w:val="ListParagraph"/>
        <w:numPr>
          <w:ilvl w:val="0"/>
          <w:numId w:val="3"/>
        </w:numPr>
      </w:pPr>
      <w:r>
        <w:t>minimum limit on cards</w:t>
      </w:r>
    </w:p>
    <w:p w14:paraId="78B82EDA" w14:textId="77777777" w:rsidR="00957602" w:rsidRDefault="00957602" w:rsidP="00957602">
      <w:pPr>
        <w:pStyle w:val="ListParagraph"/>
        <w:numPr>
          <w:ilvl w:val="0"/>
          <w:numId w:val="3"/>
        </w:numPr>
      </w:pPr>
      <w:r>
        <w:t>limit on draw</w:t>
      </w:r>
    </w:p>
    <w:p w14:paraId="4CEA5A0E" w14:textId="77777777" w:rsidR="00957602" w:rsidRDefault="00957602" w:rsidP="00957602"/>
    <w:p w14:paraId="558DA479" w14:textId="77777777" w:rsidR="00957602" w:rsidRDefault="00957602" w:rsidP="00957602"/>
    <w:p w14:paraId="35EBAA8C" w14:textId="77777777" w:rsidR="00957602" w:rsidRDefault="00957602" w:rsidP="00957602">
      <w:r>
        <w:t>Target Values:</w:t>
      </w:r>
    </w:p>
    <w:p w14:paraId="2CFA889D" w14:textId="77777777" w:rsidR="00957602" w:rsidRDefault="00957602" w:rsidP="00957602">
      <w:pPr>
        <w:pStyle w:val="ListParagraph"/>
        <w:numPr>
          <w:ilvl w:val="0"/>
          <w:numId w:val="4"/>
        </w:numPr>
      </w:pPr>
      <w:r>
        <w:t>Range</w:t>
      </w:r>
    </w:p>
    <w:p w14:paraId="2257BB04" w14:textId="77777777" w:rsidR="00957602" w:rsidRDefault="00957602" w:rsidP="00957602">
      <w:pPr>
        <w:pStyle w:val="ListParagraph"/>
        <w:numPr>
          <w:ilvl w:val="0"/>
          <w:numId w:val="4"/>
        </w:numPr>
      </w:pPr>
      <w:r>
        <w:t>How much do they have to spend to beat it?</w:t>
      </w:r>
    </w:p>
    <w:p w14:paraId="1AAE42FA" w14:textId="77777777" w:rsidR="00957602" w:rsidRDefault="00957602" w:rsidP="00957602">
      <w:r>
        <w:t xml:space="preserve">Chance of drawing none of a suit: </w:t>
      </w:r>
      <w:r w:rsidRPr="007E519F">
        <w:t>0.22153361344</w:t>
      </w:r>
    </w:p>
    <w:p w14:paraId="2A4C1EFA" w14:textId="77777777" w:rsidR="00957602" w:rsidRDefault="00957602" w:rsidP="00957602">
      <w:r>
        <w:t>Hand of five</w:t>
      </w:r>
    </w:p>
    <w:p w14:paraId="454D3277" w14:textId="77777777" w:rsidR="00957602" w:rsidRDefault="00957602" w:rsidP="00957602">
      <w:r>
        <w:t>Deck composition is based on actions, not inherent character traits:</w:t>
      </w:r>
    </w:p>
    <w:p w14:paraId="3D95CA4F" w14:textId="77777777" w:rsidR="00957602" w:rsidRDefault="00957602" w:rsidP="00957602">
      <w:r>
        <w:t>Inherent Character traits may provide abilities to manipulate those</w:t>
      </w:r>
    </w:p>
    <w:p w14:paraId="367F12B0" w14:textId="77777777" w:rsidR="00957602" w:rsidRDefault="00957602" w:rsidP="00957602">
      <w:r>
        <w:t xml:space="preserve">Set target number is 5-11, you may spend any number of cards of suit to achieve it. </w:t>
      </w:r>
    </w:p>
    <w:p w14:paraId="43FCC98C" w14:textId="77777777" w:rsidR="00957602" w:rsidRDefault="00957602" w:rsidP="00957602"/>
    <w:p w14:paraId="53CCD101" w14:textId="77777777" w:rsidR="00957602" w:rsidRDefault="00957602" w:rsidP="00957602">
      <w:pPr>
        <w:pStyle w:val="ListParagraph"/>
        <w:numPr>
          <w:ilvl w:val="0"/>
          <w:numId w:val="5"/>
        </w:numPr>
      </w:pPr>
      <w:r>
        <w:t>Spend off suit for +2 or +1?</w:t>
      </w:r>
    </w:p>
    <w:p w14:paraId="737B08B3" w14:textId="77777777" w:rsidR="00957602" w:rsidRDefault="00957602" w:rsidP="00957602">
      <w:pPr>
        <w:pStyle w:val="ListParagraph"/>
        <w:numPr>
          <w:ilvl w:val="0"/>
          <w:numId w:val="5"/>
        </w:numPr>
      </w:pPr>
      <w:r>
        <w:t>Degree of success?</w:t>
      </w:r>
    </w:p>
    <w:p w14:paraId="5209A619" w14:textId="77777777" w:rsidR="00957602" w:rsidRDefault="00957602" w:rsidP="00957602">
      <w:pPr>
        <w:pStyle w:val="ListParagraph"/>
        <w:numPr>
          <w:ilvl w:val="0"/>
          <w:numId w:val="5"/>
        </w:numPr>
      </w:pPr>
      <w:r>
        <w:t xml:space="preserve">Set target number (inflexible, hard to do) </w:t>
      </w:r>
    </w:p>
    <w:p w14:paraId="5735FCA6" w14:textId="77777777" w:rsidR="00957602" w:rsidRDefault="00957602" w:rsidP="00957602"/>
    <w:p w14:paraId="4D2A57E7" w14:textId="77777777" w:rsidR="00957602" w:rsidRDefault="00957602" w:rsidP="00957602">
      <w:r>
        <w:t>Degrees of Success? How to Handle?</w:t>
      </w:r>
    </w:p>
    <w:p w14:paraId="6C7B0C76" w14:textId="77777777" w:rsidR="00957602" w:rsidRDefault="00957602" w:rsidP="00957602"/>
    <w:p w14:paraId="4799F903" w14:textId="77777777" w:rsidR="00957602" w:rsidRDefault="00957602" w:rsidP="00957602">
      <w:r>
        <w:t xml:space="preserve">Degrees of Success: </w:t>
      </w:r>
    </w:p>
    <w:p w14:paraId="78F2C286" w14:textId="77777777" w:rsidR="00957602" w:rsidRDefault="00957602" w:rsidP="00957602">
      <w:pPr>
        <w:pStyle w:val="ListParagraph"/>
        <w:numPr>
          <w:ilvl w:val="0"/>
          <w:numId w:val="7"/>
        </w:numPr>
      </w:pPr>
      <w:r>
        <w:t>Numbers over? (+5, +10)</w:t>
      </w:r>
    </w:p>
    <w:p w14:paraId="141D981A" w14:textId="77777777" w:rsidR="00957602" w:rsidRDefault="00957602" w:rsidP="00957602">
      <w:pPr>
        <w:pStyle w:val="ListParagraph"/>
        <w:numPr>
          <w:ilvl w:val="0"/>
          <w:numId w:val="7"/>
        </w:numPr>
      </w:pPr>
      <w:r>
        <w:t>Number of cards played? (1 card play is a critical success, 2 is normal, and worse success as it goes?)</w:t>
      </w:r>
    </w:p>
    <w:p w14:paraId="4E60D604" w14:textId="77777777" w:rsidR="00957602" w:rsidRDefault="00957602" w:rsidP="00957602">
      <w:pPr>
        <w:pStyle w:val="ListParagraph"/>
        <w:numPr>
          <w:ilvl w:val="0"/>
          <w:numId w:val="7"/>
        </w:numPr>
      </w:pPr>
      <w:r>
        <w:t>What do they mean?</w:t>
      </w:r>
    </w:p>
    <w:p w14:paraId="73FF369C" w14:textId="77777777" w:rsidR="00957602" w:rsidRDefault="00957602" w:rsidP="00957602">
      <w:pPr>
        <w:pStyle w:val="ListParagraph"/>
        <w:numPr>
          <w:ilvl w:val="1"/>
          <w:numId w:val="7"/>
        </w:numPr>
      </w:pPr>
      <w:r>
        <w:t>In GM-less system, imparts consequences makes a lot of sense</w:t>
      </w:r>
    </w:p>
    <w:p w14:paraId="20DEF2BD" w14:textId="77777777" w:rsidR="00957602" w:rsidRDefault="00957602" w:rsidP="00957602">
      <w:pPr>
        <w:pStyle w:val="ListParagraph"/>
        <w:numPr>
          <w:ilvl w:val="1"/>
          <w:numId w:val="7"/>
        </w:numPr>
      </w:pPr>
      <w:r>
        <w:t>Can also contribute to incentivizing teamplay and stacking decks/preparations</w:t>
      </w:r>
    </w:p>
    <w:p w14:paraId="2412FE13" w14:textId="77777777" w:rsidR="00957602" w:rsidRDefault="00957602" w:rsidP="00957602">
      <w:pPr>
        <w:pStyle w:val="ListParagraph"/>
        <w:numPr>
          <w:ilvl w:val="0"/>
          <w:numId w:val="7"/>
        </w:numPr>
      </w:pPr>
      <w:r>
        <w:lastRenderedPageBreak/>
        <w:t>No degrees of success: cards have an ease of use that will allow me to make other checks/expenditures, and I want to focus card spending on that (instead of a critical hit, you may have an ability that allows you to get extra successes out of spending additional cards on top (would also be cool cause it would allow suit mixing)</w:t>
      </w:r>
    </w:p>
    <w:p w14:paraId="07A9E856" w14:textId="77777777" w:rsidR="00957602" w:rsidRDefault="00957602" w:rsidP="00957602">
      <w:pPr>
        <w:pStyle w:val="ListParagraph"/>
        <w:numPr>
          <w:ilvl w:val="1"/>
          <w:numId w:val="7"/>
        </w:numPr>
      </w:pPr>
      <w:r>
        <w:t xml:space="preserve">Example: say </w:t>
      </w:r>
    </w:p>
    <w:p w14:paraId="1C42DF05" w14:textId="77777777" w:rsidR="00957602" w:rsidRDefault="00957602" w:rsidP="00957602"/>
    <w:p w14:paraId="4C7289FF" w14:textId="77777777" w:rsidR="00957602" w:rsidRDefault="00957602" w:rsidP="00957602">
      <w:r>
        <w:t>Tactical Combat: Three Design Pillars</w:t>
      </w:r>
    </w:p>
    <w:p w14:paraId="6124EAE7" w14:textId="77777777" w:rsidR="00957602" w:rsidRDefault="00957602" w:rsidP="00957602">
      <w:pPr>
        <w:rPr>
          <w:b/>
          <w:bCs/>
        </w:rPr>
      </w:pPr>
      <w:r>
        <w:rPr>
          <w:b/>
          <w:bCs/>
        </w:rPr>
        <w:t>1# The Deck / Action System: Character Mental Preparation</w:t>
      </w:r>
    </w:p>
    <w:p w14:paraId="60549601" w14:textId="77777777" w:rsidR="00957602" w:rsidRDefault="00957602" w:rsidP="00957602">
      <w:pPr>
        <w:rPr>
          <w:b/>
          <w:bCs/>
        </w:rPr>
      </w:pPr>
      <w:r>
        <w:rPr>
          <w:b/>
          <w:bCs/>
        </w:rPr>
        <w:t>2# Character Build + Equipment: Material Preparation</w:t>
      </w:r>
    </w:p>
    <w:p w14:paraId="280B8865" w14:textId="77777777" w:rsidR="00957602" w:rsidRDefault="00957602" w:rsidP="00957602">
      <w:pPr>
        <w:rPr>
          <w:b/>
          <w:bCs/>
        </w:rPr>
      </w:pPr>
      <w:r>
        <w:rPr>
          <w:b/>
          <w:bCs/>
        </w:rPr>
        <w:t>3# Zone Maneuver/Positioning System: Tactical Preparation</w:t>
      </w:r>
    </w:p>
    <w:p w14:paraId="5D7C50F9" w14:textId="77777777" w:rsidR="00957602" w:rsidRDefault="00957602" w:rsidP="00957602">
      <w:pPr>
        <w:rPr>
          <w:b/>
          <w:bCs/>
        </w:rPr>
      </w:pPr>
    </w:p>
    <w:p w14:paraId="053B48D6" w14:textId="77777777" w:rsidR="00957602" w:rsidRDefault="00957602" w:rsidP="00957602">
      <w:pPr>
        <w:rPr>
          <w:b/>
          <w:bCs/>
        </w:rPr>
      </w:pPr>
      <w:r w:rsidRPr="00313B6E">
        <w:rPr>
          <w:b/>
          <w:bCs/>
        </w:rPr>
        <w:t>All Threats will interact with all three of these systems simultaneously to apply pressure to them (make people discard cards, break gear, and prevent positioning/movement/getting to objectives)</w:t>
      </w:r>
    </w:p>
    <w:p w14:paraId="4E65EE31" w14:textId="77777777" w:rsidR="00957602" w:rsidRPr="00313B6E" w:rsidRDefault="00957602" w:rsidP="00957602">
      <w:pPr>
        <w:rPr>
          <w:b/>
          <w:bCs/>
        </w:rPr>
      </w:pPr>
      <w:r w:rsidRPr="00313B6E">
        <w:rPr>
          <w:b/>
          <w:bCs/>
        </w:rPr>
        <w:t>In turn, success against these threats requires all three (you have to have the cards to succeed, the gear to make it happen, and be in position physically to succeed)</w:t>
      </w:r>
    </w:p>
    <w:p w14:paraId="376FAD56" w14:textId="77777777" w:rsidR="00957602" w:rsidRDefault="00957602" w:rsidP="00957602"/>
    <w:p w14:paraId="5259866C" w14:textId="77777777" w:rsidR="00957602" w:rsidRDefault="00957602" w:rsidP="00957602">
      <w:pPr>
        <w:rPr>
          <w:sz w:val="40"/>
          <w:szCs w:val="40"/>
        </w:rPr>
      </w:pPr>
      <w:r>
        <w:rPr>
          <w:sz w:val="40"/>
          <w:szCs w:val="40"/>
        </w:rPr>
        <w:t>Tactical Combat</w:t>
      </w:r>
    </w:p>
    <w:p w14:paraId="4F86B054" w14:textId="77777777" w:rsidR="00957602" w:rsidRDefault="00957602" w:rsidP="00957602">
      <w:r>
        <w:t>Requirements:</w:t>
      </w:r>
    </w:p>
    <w:p w14:paraId="7D277136" w14:textId="77777777" w:rsidR="00957602" w:rsidRDefault="00957602" w:rsidP="00957602">
      <w:pPr>
        <w:pStyle w:val="ListParagraph"/>
        <w:numPr>
          <w:ilvl w:val="0"/>
          <w:numId w:val="6"/>
        </w:numPr>
      </w:pPr>
      <w:r>
        <w:t>Can operate well at different timescales (minutes, hours, seconds)</w:t>
      </w:r>
    </w:p>
    <w:p w14:paraId="6D2F17A1" w14:textId="77777777" w:rsidR="00957602" w:rsidRDefault="00957602" w:rsidP="00957602">
      <w:pPr>
        <w:pStyle w:val="ListParagraph"/>
        <w:numPr>
          <w:ilvl w:val="0"/>
          <w:numId w:val="6"/>
        </w:numPr>
      </w:pPr>
      <w:r>
        <w:t>Must apply time pressure (can’t just hang out in a spaceship indefinitely: if they can, it is not a tactical combat danger)</w:t>
      </w:r>
    </w:p>
    <w:p w14:paraId="42AA74CC" w14:textId="77777777" w:rsidR="00957602" w:rsidRDefault="00957602" w:rsidP="00957602">
      <w:pPr>
        <w:pStyle w:val="ListParagraph"/>
        <w:numPr>
          <w:ilvl w:val="0"/>
          <w:numId w:val="6"/>
        </w:numPr>
      </w:pPr>
      <w:r>
        <w:t>Must be divided into separate rooms</w:t>
      </w:r>
    </w:p>
    <w:p w14:paraId="204F92F3" w14:textId="77777777" w:rsidR="00957602" w:rsidRDefault="00957602" w:rsidP="00957602">
      <w:pPr>
        <w:pStyle w:val="ListParagraph"/>
        <w:numPr>
          <w:ilvl w:val="0"/>
          <w:numId w:val="6"/>
        </w:numPr>
      </w:pPr>
      <w:r>
        <w:t>Must represent the vacuum of space as a meaningful problem</w:t>
      </w:r>
    </w:p>
    <w:p w14:paraId="27C529C7" w14:textId="77777777" w:rsidR="00957602" w:rsidRDefault="00957602" w:rsidP="00957602">
      <w:pPr>
        <w:pStyle w:val="ListParagraph"/>
        <w:numPr>
          <w:ilvl w:val="0"/>
          <w:numId w:val="6"/>
        </w:numPr>
      </w:pPr>
      <w:r>
        <w:t>Must achieve medium lethality (a death 1 in 3 missions)</w:t>
      </w:r>
    </w:p>
    <w:p w14:paraId="51E0854B" w14:textId="77777777" w:rsidR="00957602" w:rsidRDefault="00957602" w:rsidP="00957602">
      <w:pPr>
        <w:pStyle w:val="ListParagraph"/>
        <w:numPr>
          <w:ilvl w:val="0"/>
          <w:numId w:val="6"/>
        </w:numPr>
      </w:pPr>
      <w:r>
        <w:t>Movement should be fluid, but not exacting (no square measurements, zones instead)</w:t>
      </w:r>
    </w:p>
    <w:p w14:paraId="2D666B75" w14:textId="77777777" w:rsidR="00957602" w:rsidRPr="008B5FED" w:rsidRDefault="00957602" w:rsidP="00957602">
      <w:pPr>
        <w:pStyle w:val="ListParagraph"/>
        <w:numPr>
          <w:ilvl w:val="0"/>
          <w:numId w:val="6"/>
        </w:numPr>
      </w:pPr>
      <w:r>
        <w:t xml:space="preserve">Should balance diegesis with smoothness of play </w:t>
      </w:r>
    </w:p>
    <w:p w14:paraId="5FC99BC2" w14:textId="65491CC6" w:rsidR="00B4472A" w:rsidRDefault="003C50D1">
      <w:pPr>
        <w:rPr>
          <w:sz w:val="36"/>
          <w:szCs w:val="36"/>
        </w:rPr>
      </w:pPr>
      <w:r>
        <w:rPr>
          <w:sz w:val="36"/>
          <w:szCs w:val="36"/>
        </w:rPr>
        <w:t>Threats</w:t>
      </w:r>
    </w:p>
    <w:p w14:paraId="321C4E4F" w14:textId="7DA92AF4" w:rsidR="003C50D1" w:rsidRDefault="00AE0A5D" w:rsidP="00AE0A5D">
      <w:pPr>
        <w:pStyle w:val="ListParagraph"/>
        <w:numPr>
          <w:ilvl w:val="0"/>
          <w:numId w:val="9"/>
        </w:numPr>
        <w:rPr>
          <w:sz w:val="22"/>
          <w:szCs w:val="22"/>
        </w:rPr>
      </w:pPr>
      <w:r>
        <w:rPr>
          <w:sz w:val="22"/>
          <w:szCs w:val="22"/>
        </w:rPr>
        <w:t>Threats are the things that *inhabit* a ship</w:t>
      </w:r>
      <w:r w:rsidR="00DB1DE3">
        <w:rPr>
          <w:sz w:val="22"/>
          <w:szCs w:val="22"/>
        </w:rPr>
        <w:t>, which make them dangerous</w:t>
      </w:r>
    </w:p>
    <w:p w14:paraId="3BBB9648" w14:textId="41AB4805" w:rsidR="00DB1DE3" w:rsidRDefault="00DB1DE3" w:rsidP="00DB1DE3">
      <w:pPr>
        <w:pStyle w:val="ListParagraph"/>
        <w:numPr>
          <w:ilvl w:val="1"/>
          <w:numId w:val="9"/>
        </w:numPr>
        <w:rPr>
          <w:sz w:val="22"/>
          <w:szCs w:val="22"/>
        </w:rPr>
      </w:pPr>
      <w:r>
        <w:rPr>
          <w:sz w:val="22"/>
          <w:szCs w:val="22"/>
        </w:rPr>
        <w:lastRenderedPageBreak/>
        <w:t>Threats always have a ticking clock</w:t>
      </w:r>
    </w:p>
    <w:p w14:paraId="1589CAEC" w14:textId="1562715E" w:rsidR="004F18EB" w:rsidRDefault="00DB1DE3" w:rsidP="004F18EB">
      <w:pPr>
        <w:pStyle w:val="ListParagraph"/>
        <w:numPr>
          <w:ilvl w:val="1"/>
          <w:numId w:val="9"/>
        </w:numPr>
        <w:rPr>
          <w:sz w:val="22"/>
          <w:szCs w:val="22"/>
        </w:rPr>
      </w:pPr>
      <w:r>
        <w:rPr>
          <w:sz w:val="22"/>
          <w:szCs w:val="22"/>
        </w:rPr>
        <w:t xml:space="preserve">Threats always have mobs (hostile character which perform actions and </w:t>
      </w:r>
      <w:r w:rsidR="004F18EB">
        <w:rPr>
          <w:sz w:val="22"/>
          <w:szCs w:val="22"/>
        </w:rPr>
        <w:t>interfere with the team)</w:t>
      </w:r>
    </w:p>
    <w:p w14:paraId="4163312D" w14:textId="4BA1C788" w:rsidR="004F18EB" w:rsidRDefault="004F18EB" w:rsidP="004F18EB">
      <w:pPr>
        <w:pStyle w:val="ListParagraph"/>
        <w:numPr>
          <w:ilvl w:val="1"/>
          <w:numId w:val="9"/>
        </w:numPr>
        <w:rPr>
          <w:sz w:val="22"/>
          <w:szCs w:val="22"/>
        </w:rPr>
      </w:pPr>
      <w:r>
        <w:rPr>
          <w:sz w:val="22"/>
          <w:szCs w:val="22"/>
        </w:rPr>
        <w:t xml:space="preserve">Threats always have </w:t>
      </w:r>
      <w:r w:rsidR="00EF31CA">
        <w:rPr>
          <w:sz w:val="22"/>
          <w:szCs w:val="22"/>
        </w:rPr>
        <w:t>environmental factors (ways they alter the ships and their systems to make them more dangerous)</w:t>
      </w:r>
    </w:p>
    <w:p w14:paraId="2FD810B0" w14:textId="00F1A396" w:rsidR="00EF31CA" w:rsidRDefault="00EF31CA" w:rsidP="004F18EB">
      <w:pPr>
        <w:pStyle w:val="ListParagraph"/>
        <w:numPr>
          <w:ilvl w:val="1"/>
          <w:numId w:val="9"/>
        </w:numPr>
        <w:rPr>
          <w:sz w:val="22"/>
          <w:szCs w:val="22"/>
        </w:rPr>
      </w:pPr>
      <w:r>
        <w:rPr>
          <w:sz w:val="22"/>
          <w:szCs w:val="22"/>
        </w:rPr>
        <w:t>Threats always contain a mystery, related to how to stop them</w:t>
      </w:r>
    </w:p>
    <w:p w14:paraId="6D7E1851" w14:textId="59F70B1D" w:rsidR="000A29FB" w:rsidRDefault="000A29FB" w:rsidP="000A29FB">
      <w:pPr>
        <w:pStyle w:val="ListParagraph"/>
        <w:numPr>
          <w:ilvl w:val="0"/>
          <w:numId w:val="9"/>
        </w:numPr>
        <w:rPr>
          <w:sz w:val="22"/>
          <w:szCs w:val="22"/>
        </w:rPr>
      </w:pPr>
      <w:r>
        <w:rPr>
          <w:sz w:val="22"/>
          <w:szCs w:val="22"/>
        </w:rPr>
        <w:t xml:space="preserve">Before even boarding, each threat is given a rating 1-5. This Threat Rating is how dangerous the threat is. </w:t>
      </w:r>
    </w:p>
    <w:p w14:paraId="38278DAF" w14:textId="2813D6E0" w:rsidR="000A29FB" w:rsidRDefault="000A29FB" w:rsidP="000A29FB">
      <w:pPr>
        <w:pStyle w:val="ListParagraph"/>
        <w:numPr>
          <w:ilvl w:val="0"/>
          <w:numId w:val="9"/>
        </w:numPr>
        <w:rPr>
          <w:sz w:val="22"/>
          <w:szCs w:val="22"/>
        </w:rPr>
      </w:pPr>
      <w:r>
        <w:rPr>
          <w:sz w:val="22"/>
          <w:szCs w:val="22"/>
        </w:rPr>
        <w:t xml:space="preserve">Generally, the larger the ship, the greater the Threat Rating. </w:t>
      </w:r>
    </w:p>
    <w:p w14:paraId="1AC15D7B" w14:textId="77777777" w:rsidR="00481FFC" w:rsidRDefault="00481FFC" w:rsidP="00481FFC">
      <w:pPr>
        <w:rPr>
          <w:sz w:val="22"/>
          <w:szCs w:val="22"/>
        </w:rPr>
      </w:pPr>
    </w:p>
    <w:p w14:paraId="396B8F8B" w14:textId="2A83A5D8" w:rsidR="00481FFC" w:rsidRDefault="00481FFC" w:rsidP="00481FFC">
      <w:pPr>
        <w:rPr>
          <w:sz w:val="36"/>
          <w:szCs w:val="36"/>
        </w:rPr>
      </w:pPr>
      <w:r>
        <w:rPr>
          <w:sz w:val="36"/>
          <w:szCs w:val="36"/>
        </w:rPr>
        <w:t>Mysteries</w:t>
      </w:r>
    </w:p>
    <w:p w14:paraId="5DDB4F2E" w14:textId="1F236A00" w:rsidR="00481FFC" w:rsidRDefault="006F09DD" w:rsidP="00481FFC">
      <w:r>
        <w:t xml:space="preserve">A mystery is the component of the threat </w:t>
      </w:r>
      <w:r w:rsidR="009F2504">
        <w:t>that the team must solve to render the Hul</w:t>
      </w:r>
      <w:r w:rsidR="000A29FB">
        <w:t>l</w:t>
      </w:r>
      <w:r w:rsidR="009F2504">
        <w:t xml:space="preserve"> no longer a threat. </w:t>
      </w:r>
    </w:p>
    <w:p w14:paraId="19B5516B" w14:textId="0DE6859E" w:rsidR="000A29FB" w:rsidRDefault="005B2022" w:rsidP="00481FFC">
      <w:r>
        <w:t xml:space="preserve">Mysteries are composed of Clues and Hooks. </w:t>
      </w:r>
    </w:p>
    <w:p w14:paraId="05040AE9" w14:textId="042F1FEE" w:rsidR="0066383D" w:rsidRDefault="005B2022" w:rsidP="00481FFC">
      <w:r>
        <w:t>Each Mystery starts with a single hook</w:t>
      </w:r>
      <w:r w:rsidR="0066383D">
        <w:t xml:space="preserve">. Hooks contain an action and a question related to it. The action is randomly generated, and the question is decided on by the team. For instance, if the action is to Use a Sampling Device on a Space Bear corpse, it could be “What is in this creatures blood that makes it so dangerous?”. </w:t>
      </w:r>
    </w:p>
    <w:p w14:paraId="70DDDA38" w14:textId="3D6F442B" w:rsidR="0066383D" w:rsidRDefault="0066383D" w:rsidP="00481FFC">
      <w:r>
        <w:t>When said action is completed, you gain a Clue, and you</w:t>
      </w:r>
      <w:r w:rsidR="00CF5BD1">
        <w:t>r</w:t>
      </w:r>
      <w:r>
        <w:t xml:space="preserve"> next hook.</w:t>
      </w:r>
      <w:r w:rsidR="00CF5BD1">
        <w:t xml:space="preserve"> Determine the next Hook as usual, and then as a group determine what the Clue is. A Clue is a physical object or group of objects (A faulty logic chip, strange black gunk, a gravitational anomaly) which connect one hook to another. </w:t>
      </w:r>
    </w:p>
    <w:p w14:paraId="1E32212B" w14:textId="2B037C2C" w:rsidR="00CF5BD1" w:rsidRDefault="00CF5BD1" w:rsidP="00481FFC">
      <w:r>
        <w:t xml:space="preserve">Decide if the clue is an object or an item. Place it in space like you would either. </w:t>
      </w:r>
    </w:p>
    <w:p w14:paraId="1C9CD7BD" w14:textId="77777777" w:rsidR="005B2022" w:rsidRPr="00481FFC" w:rsidRDefault="005B2022" w:rsidP="00481FFC"/>
    <w:sectPr w:rsidR="005B2022" w:rsidRPr="00481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F5"/>
    <w:multiLevelType w:val="hybridMultilevel"/>
    <w:tmpl w:val="183ACAA0"/>
    <w:lvl w:ilvl="0" w:tplc="CD6682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20B91"/>
    <w:multiLevelType w:val="hybridMultilevel"/>
    <w:tmpl w:val="DBAAB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BA3509"/>
    <w:multiLevelType w:val="hybridMultilevel"/>
    <w:tmpl w:val="C45A2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5BA32A8"/>
    <w:multiLevelType w:val="hybridMultilevel"/>
    <w:tmpl w:val="1F08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1D2052"/>
    <w:multiLevelType w:val="hybridMultilevel"/>
    <w:tmpl w:val="48487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23A06"/>
    <w:multiLevelType w:val="hybridMultilevel"/>
    <w:tmpl w:val="8CEA8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2305E9"/>
    <w:multiLevelType w:val="hybridMultilevel"/>
    <w:tmpl w:val="CC70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8E34D0"/>
    <w:multiLevelType w:val="hybridMultilevel"/>
    <w:tmpl w:val="B6A6A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B45277"/>
    <w:multiLevelType w:val="hybridMultilevel"/>
    <w:tmpl w:val="E6E09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244466">
    <w:abstractNumId w:val="7"/>
  </w:num>
  <w:num w:numId="2" w16cid:durableId="1374186295">
    <w:abstractNumId w:val="8"/>
  </w:num>
  <w:num w:numId="3" w16cid:durableId="2898445">
    <w:abstractNumId w:val="3"/>
  </w:num>
  <w:num w:numId="4" w16cid:durableId="248848808">
    <w:abstractNumId w:val="4"/>
  </w:num>
  <w:num w:numId="5" w16cid:durableId="439030513">
    <w:abstractNumId w:val="0"/>
  </w:num>
  <w:num w:numId="6" w16cid:durableId="902368667">
    <w:abstractNumId w:val="2"/>
  </w:num>
  <w:num w:numId="7" w16cid:durableId="1796366933">
    <w:abstractNumId w:val="1"/>
  </w:num>
  <w:num w:numId="8" w16cid:durableId="223107587">
    <w:abstractNumId w:val="6"/>
  </w:num>
  <w:num w:numId="9" w16cid:durableId="775712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02"/>
    <w:rsid w:val="000A29FB"/>
    <w:rsid w:val="000A36C1"/>
    <w:rsid w:val="00342749"/>
    <w:rsid w:val="003C50D1"/>
    <w:rsid w:val="003E7C5C"/>
    <w:rsid w:val="00481FFC"/>
    <w:rsid w:val="004F18EB"/>
    <w:rsid w:val="005B2022"/>
    <w:rsid w:val="0066383D"/>
    <w:rsid w:val="006F09DD"/>
    <w:rsid w:val="0087003C"/>
    <w:rsid w:val="00957602"/>
    <w:rsid w:val="009F2504"/>
    <w:rsid w:val="00AB5910"/>
    <w:rsid w:val="00AE0A5D"/>
    <w:rsid w:val="00B4472A"/>
    <w:rsid w:val="00CF5BD1"/>
    <w:rsid w:val="00DB1DE3"/>
    <w:rsid w:val="00EC3017"/>
    <w:rsid w:val="00EF31CA"/>
    <w:rsid w:val="00E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9CDC"/>
  <w15:chartTrackingRefBased/>
  <w15:docId w15:val="{C9EDA555-4716-469F-A9D6-56794A8D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602"/>
  </w:style>
  <w:style w:type="paragraph" w:styleId="Heading1">
    <w:name w:val="heading 1"/>
    <w:basedOn w:val="Normal"/>
    <w:next w:val="Normal"/>
    <w:link w:val="Heading1Char"/>
    <w:uiPriority w:val="9"/>
    <w:qFormat/>
    <w:rsid w:val="00957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602"/>
    <w:rPr>
      <w:rFonts w:eastAsiaTheme="majorEastAsia" w:cstheme="majorBidi"/>
      <w:color w:val="272727" w:themeColor="text1" w:themeTint="D8"/>
    </w:rPr>
  </w:style>
  <w:style w:type="paragraph" w:styleId="Title">
    <w:name w:val="Title"/>
    <w:basedOn w:val="Normal"/>
    <w:next w:val="Normal"/>
    <w:link w:val="TitleChar"/>
    <w:uiPriority w:val="10"/>
    <w:qFormat/>
    <w:rsid w:val="00957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602"/>
    <w:pPr>
      <w:spacing w:before="160"/>
      <w:jc w:val="center"/>
    </w:pPr>
    <w:rPr>
      <w:i/>
      <w:iCs/>
      <w:color w:val="404040" w:themeColor="text1" w:themeTint="BF"/>
    </w:rPr>
  </w:style>
  <w:style w:type="character" w:customStyle="1" w:styleId="QuoteChar">
    <w:name w:val="Quote Char"/>
    <w:basedOn w:val="DefaultParagraphFont"/>
    <w:link w:val="Quote"/>
    <w:uiPriority w:val="29"/>
    <w:rsid w:val="00957602"/>
    <w:rPr>
      <w:i/>
      <w:iCs/>
      <w:color w:val="404040" w:themeColor="text1" w:themeTint="BF"/>
    </w:rPr>
  </w:style>
  <w:style w:type="paragraph" w:styleId="ListParagraph">
    <w:name w:val="List Paragraph"/>
    <w:basedOn w:val="Normal"/>
    <w:uiPriority w:val="34"/>
    <w:qFormat/>
    <w:rsid w:val="00957602"/>
    <w:pPr>
      <w:ind w:left="720"/>
      <w:contextualSpacing/>
    </w:pPr>
  </w:style>
  <w:style w:type="character" w:styleId="IntenseEmphasis">
    <w:name w:val="Intense Emphasis"/>
    <w:basedOn w:val="DefaultParagraphFont"/>
    <w:uiPriority w:val="21"/>
    <w:qFormat/>
    <w:rsid w:val="00957602"/>
    <w:rPr>
      <w:i/>
      <w:iCs/>
      <w:color w:val="0F4761" w:themeColor="accent1" w:themeShade="BF"/>
    </w:rPr>
  </w:style>
  <w:style w:type="paragraph" w:styleId="IntenseQuote">
    <w:name w:val="Intense Quote"/>
    <w:basedOn w:val="Normal"/>
    <w:next w:val="Normal"/>
    <w:link w:val="IntenseQuoteChar"/>
    <w:uiPriority w:val="30"/>
    <w:qFormat/>
    <w:rsid w:val="00957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602"/>
    <w:rPr>
      <w:i/>
      <w:iCs/>
      <w:color w:val="0F4761" w:themeColor="accent1" w:themeShade="BF"/>
    </w:rPr>
  </w:style>
  <w:style w:type="character" w:styleId="IntenseReference">
    <w:name w:val="Intense Reference"/>
    <w:basedOn w:val="DefaultParagraphFont"/>
    <w:uiPriority w:val="32"/>
    <w:qFormat/>
    <w:rsid w:val="00957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4</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Pearson</dc:creator>
  <cp:keywords/>
  <dc:description/>
  <cp:lastModifiedBy>Henry Pearson</cp:lastModifiedBy>
  <cp:revision>5</cp:revision>
  <dcterms:created xsi:type="dcterms:W3CDTF">2025-11-15T15:01:00Z</dcterms:created>
  <dcterms:modified xsi:type="dcterms:W3CDTF">2025-11-20T04:10:00Z</dcterms:modified>
</cp:coreProperties>
</file>