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D552C" w14:textId="168D46E5" w:rsidR="00EB3B7F" w:rsidRPr="00EB3B7F" w:rsidRDefault="00EB3B7F">
      <w:pPr>
        <w:rPr>
          <w:sz w:val="48"/>
          <w:szCs w:val="48"/>
        </w:rPr>
      </w:pPr>
      <w:r w:rsidRPr="00EB3B7F">
        <w:rPr>
          <w:sz w:val="48"/>
          <w:szCs w:val="48"/>
        </w:rPr>
        <w:t>Introduction</w:t>
      </w:r>
    </w:p>
    <w:p w14:paraId="1BCD9D58" w14:textId="77777777" w:rsidR="00EB3B7F" w:rsidRPr="00EB3B7F" w:rsidRDefault="00EB3B7F" w:rsidP="00EB3B7F">
      <w:pPr>
        <w:rPr>
          <w:sz w:val="48"/>
          <w:szCs w:val="48"/>
        </w:rPr>
      </w:pPr>
      <w:r w:rsidRPr="00EB3B7F">
        <w:rPr>
          <w:sz w:val="48"/>
          <w:szCs w:val="48"/>
        </w:rPr>
        <w:t>The Ship</w:t>
      </w:r>
    </w:p>
    <w:p w14:paraId="37E9B4E6" w14:textId="1253C346" w:rsidR="00EB3B7F" w:rsidRDefault="00EB3B7F">
      <w:pPr>
        <w:rPr>
          <w:sz w:val="48"/>
          <w:szCs w:val="48"/>
        </w:rPr>
      </w:pPr>
      <w:r w:rsidRPr="00EB3B7F">
        <w:rPr>
          <w:sz w:val="48"/>
          <w:szCs w:val="48"/>
        </w:rPr>
        <w:t>The Job</w:t>
      </w:r>
    </w:p>
    <w:p w14:paraId="586FE15B" w14:textId="083D6834" w:rsidR="00373ABC" w:rsidRDefault="00373ABC">
      <w:r>
        <w:t xml:space="preserve">Unlike many RPGs, each Player Character in </w:t>
      </w:r>
      <w:r w:rsidR="009040D5">
        <w:t>Hullboot</w:t>
      </w:r>
      <w:r>
        <w:t xml:space="preserve"> takes on one of several Jobs – some </w:t>
      </w:r>
      <w:r>
        <w:rPr>
          <w:i/>
          <w:iCs/>
        </w:rPr>
        <w:t>have</w:t>
      </w:r>
      <w:r>
        <w:t xml:space="preserve"> to be fulfilled. Also unlike most games, jobs determine very little about your character itself, but provide a lot of narrative and equipment access, as well as guidance on events in narrative mode. </w:t>
      </w:r>
      <w:r w:rsidR="00796185">
        <w:t xml:space="preserve"> </w:t>
      </w:r>
    </w:p>
    <w:p w14:paraId="0D17AB98" w14:textId="511264EF" w:rsidR="002720C5" w:rsidRDefault="002720C5">
      <w:pPr>
        <w:rPr>
          <w:sz w:val="28"/>
          <w:szCs w:val="28"/>
        </w:rPr>
      </w:pPr>
      <w:r>
        <w:rPr>
          <w:sz w:val="28"/>
          <w:szCs w:val="28"/>
        </w:rPr>
        <w:t>The Captain:</w:t>
      </w:r>
      <w:r w:rsidRPr="002720C5">
        <w:t xml:space="preserve"> The owner of the ship, and its commander. </w:t>
      </w:r>
      <w:r w:rsidR="00980EFA">
        <w:t xml:space="preserve">A leader, a pilot, and a liaison to the </w:t>
      </w:r>
      <w:r w:rsidR="009837CD">
        <w:t xml:space="preserve">rest of the Fleet. </w:t>
      </w:r>
    </w:p>
    <w:p w14:paraId="1443B963" w14:textId="09425EF5" w:rsidR="002720C5" w:rsidRPr="00D24011" w:rsidRDefault="002720C5">
      <w:r>
        <w:rPr>
          <w:sz w:val="28"/>
          <w:szCs w:val="28"/>
        </w:rPr>
        <w:t xml:space="preserve">The Sergeant: </w:t>
      </w:r>
      <w:r>
        <w:t>The security officer and armed forces connection</w:t>
      </w:r>
      <w:r w:rsidR="00D24011">
        <w:rPr>
          <w:sz w:val="28"/>
          <w:szCs w:val="28"/>
        </w:rPr>
        <w:t xml:space="preserve"> - </w:t>
      </w:r>
      <w:r w:rsidR="00D24011">
        <w:t xml:space="preserve">frequently also assumes the role of medical personnel. Here to keep the crew alive. </w:t>
      </w:r>
    </w:p>
    <w:p w14:paraId="554BD571" w14:textId="594823BF" w:rsidR="002720C5" w:rsidRPr="002720C5" w:rsidRDefault="002720C5">
      <w:r>
        <w:rPr>
          <w:sz w:val="28"/>
          <w:szCs w:val="28"/>
        </w:rPr>
        <w:t xml:space="preserve">The Field Scientist: </w:t>
      </w:r>
      <w:r>
        <w:t>A control for the chaotic and a servant of the future. Here to clarify mysteries and collect information – liaison to the science community</w:t>
      </w:r>
    </w:p>
    <w:p w14:paraId="2502B7FC" w14:textId="2B71A0BE" w:rsidR="002720C5" w:rsidRPr="002720C5" w:rsidRDefault="002720C5">
      <w:r>
        <w:rPr>
          <w:sz w:val="28"/>
          <w:szCs w:val="28"/>
        </w:rPr>
        <w:t xml:space="preserve">The Breaker: </w:t>
      </w:r>
      <w:r>
        <w:t>An expert spacer</w:t>
      </w:r>
      <w:r w:rsidR="00980EFA">
        <w:t>, shipbreaker and combat engineer</w:t>
      </w:r>
      <w:r>
        <w:t xml:space="preserve"> – liaison to interested scrappers and tech merchants</w:t>
      </w:r>
    </w:p>
    <w:p w14:paraId="00460087" w14:textId="0D3F2EEE" w:rsidR="002720C5" w:rsidRPr="002720C5" w:rsidRDefault="002720C5">
      <w:r>
        <w:rPr>
          <w:sz w:val="28"/>
          <w:szCs w:val="28"/>
        </w:rPr>
        <w:t xml:space="preserve">The Auxiliary: </w:t>
      </w:r>
      <w:r>
        <w:t xml:space="preserve">A spare hand and gun – goes where needed and flexible enough to do any work. Liaison to interested humanitarian </w:t>
      </w:r>
      <w:r w:rsidR="00D24011">
        <w:t xml:space="preserve">organizations and cults. </w:t>
      </w:r>
    </w:p>
    <w:p w14:paraId="6EA3425C" w14:textId="55EB292F" w:rsidR="002720C5" w:rsidRPr="00D24011" w:rsidRDefault="002720C5">
      <w:r>
        <w:rPr>
          <w:sz w:val="28"/>
          <w:szCs w:val="28"/>
        </w:rPr>
        <w:t>The Engineer</w:t>
      </w:r>
      <w:r w:rsidR="00D24011">
        <w:rPr>
          <w:sz w:val="28"/>
          <w:szCs w:val="28"/>
        </w:rPr>
        <w:t xml:space="preserve">: </w:t>
      </w:r>
      <w:r w:rsidR="00D24011">
        <w:t xml:space="preserve">A technical wizard and fabricator – keeps machines and equipment running and </w:t>
      </w:r>
      <w:r w:rsidR="00980EFA">
        <w:t>is trained in managing ship systems</w:t>
      </w:r>
      <w:r w:rsidR="009837CD">
        <w:t xml:space="preserve">. A liaison to large industry and educational apparats. </w:t>
      </w:r>
    </w:p>
    <w:p w14:paraId="7ECD01D8" w14:textId="0EED1274" w:rsidR="00EB3B7F" w:rsidRDefault="00EB3B7F">
      <w:pPr>
        <w:rPr>
          <w:sz w:val="48"/>
          <w:szCs w:val="48"/>
        </w:rPr>
      </w:pPr>
      <w:r w:rsidRPr="00EB3B7F">
        <w:rPr>
          <w:sz w:val="48"/>
          <w:szCs w:val="48"/>
        </w:rPr>
        <w:t>The Character</w:t>
      </w:r>
    </w:p>
    <w:p w14:paraId="12DF30E5" w14:textId="1CE530ED" w:rsidR="00373ABC" w:rsidRDefault="00373ABC" w:rsidP="00373ABC">
      <w:pPr>
        <w:rPr>
          <w:sz w:val="32"/>
          <w:szCs w:val="32"/>
        </w:rPr>
      </w:pPr>
      <w:r>
        <w:rPr>
          <w:sz w:val="32"/>
          <w:szCs w:val="32"/>
        </w:rPr>
        <w:t>Kinds (of Human)</w:t>
      </w:r>
    </w:p>
    <w:p w14:paraId="2AA85EF1" w14:textId="3F23EE76" w:rsidR="00442608" w:rsidRDefault="00442608" w:rsidP="00373ABC">
      <w:pPr>
        <w:rPr>
          <w:sz w:val="32"/>
          <w:szCs w:val="32"/>
        </w:rPr>
      </w:pPr>
      <w:r>
        <w:rPr>
          <w:sz w:val="32"/>
          <w:szCs w:val="32"/>
        </w:rPr>
        <w:t>Your Body</w:t>
      </w:r>
    </w:p>
    <w:p w14:paraId="2AFEE48C" w14:textId="611A2303" w:rsidR="00442608" w:rsidRDefault="00442608" w:rsidP="00373ABC">
      <w:pPr>
        <w:rPr>
          <w:sz w:val="22"/>
          <w:szCs w:val="22"/>
        </w:rPr>
      </w:pPr>
      <w:r>
        <w:rPr>
          <w:sz w:val="22"/>
          <w:szCs w:val="22"/>
        </w:rPr>
        <w:t xml:space="preserve">Your characters body is a very important part of </w:t>
      </w:r>
      <w:r w:rsidR="009040D5">
        <w:rPr>
          <w:i/>
          <w:iCs/>
          <w:sz w:val="22"/>
          <w:szCs w:val="22"/>
        </w:rPr>
        <w:t>Hullboot</w:t>
      </w:r>
      <w:r>
        <w:rPr>
          <w:sz w:val="22"/>
          <w:szCs w:val="22"/>
        </w:rPr>
        <w:t xml:space="preserve">: it allows you to do things, go places and take actions in Tactical Mode. It also allows your character to live, and has rules for keeping it alive. Unless the rules suggest otherwise, if your body dies, your character dies. </w:t>
      </w:r>
    </w:p>
    <w:p w14:paraId="53F991D7" w14:textId="71629460" w:rsidR="00442608" w:rsidRPr="00442608" w:rsidRDefault="00442608" w:rsidP="00373ABC">
      <w:pPr>
        <w:rPr>
          <w:sz w:val="22"/>
          <w:szCs w:val="22"/>
        </w:rPr>
      </w:pPr>
      <w:r>
        <w:rPr>
          <w:sz w:val="22"/>
          <w:szCs w:val="22"/>
        </w:rPr>
        <w:lastRenderedPageBreak/>
        <w:t xml:space="preserve">This section includes rules for </w:t>
      </w:r>
      <w:r>
        <w:rPr>
          <w:b/>
          <w:bCs/>
          <w:sz w:val="22"/>
          <w:szCs w:val="22"/>
        </w:rPr>
        <w:t>bodies in general,</w:t>
      </w:r>
      <w:r>
        <w:rPr>
          <w:sz w:val="22"/>
          <w:szCs w:val="22"/>
        </w:rPr>
        <w:t xml:space="preserve"> </w:t>
      </w:r>
      <w:r>
        <w:rPr>
          <w:b/>
          <w:bCs/>
          <w:sz w:val="22"/>
          <w:szCs w:val="22"/>
        </w:rPr>
        <w:t xml:space="preserve">as well as the general specifications for humanoid bodies (two arms, two legs, head). </w:t>
      </w:r>
      <w:r>
        <w:rPr>
          <w:sz w:val="22"/>
          <w:szCs w:val="22"/>
        </w:rPr>
        <w:t xml:space="preserve">Other bodies are detailed in other sections, but always use the </w:t>
      </w:r>
      <w:r>
        <w:rPr>
          <w:b/>
          <w:bCs/>
          <w:sz w:val="22"/>
          <w:szCs w:val="22"/>
        </w:rPr>
        <w:t>general body rules</w:t>
      </w:r>
      <w:r>
        <w:rPr>
          <w:sz w:val="22"/>
          <w:szCs w:val="22"/>
        </w:rPr>
        <w:t xml:space="preserve"> to paint their shapes. </w:t>
      </w:r>
    </w:p>
    <w:p w14:paraId="119C9425" w14:textId="77777777" w:rsidR="004F0A50" w:rsidRDefault="00442608" w:rsidP="00373ABC">
      <w:pPr>
        <w:rPr>
          <w:sz w:val="22"/>
          <w:szCs w:val="22"/>
        </w:rPr>
      </w:pPr>
      <w:r>
        <w:rPr>
          <w:sz w:val="22"/>
          <w:szCs w:val="22"/>
        </w:rPr>
        <w:t xml:space="preserve">Your body includes rigid components, as well as more flexible sets of states it can be in. </w:t>
      </w:r>
    </w:p>
    <w:p w14:paraId="0847ECAE" w14:textId="225B4717" w:rsidR="004F0A50" w:rsidRDefault="00442608" w:rsidP="00373ABC">
      <w:pPr>
        <w:rPr>
          <w:sz w:val="22"/>
          <w:szCs w:val="22"/>
        </w:rPr>
      </w:pPr>
      <w:r>
        <w:rPr>
          <w:sz w:val="22"/>
          <w:szCs w:val="22"/>
        </w:rPr>
        <w:t xml:space="preserve">All bodies have </w:t>
      </w:r>
      <w:r w:rsidR="006B03CB">
        <w:rPr>
          <w:b/>
          <w:bCs/>
          <w:sz w:val="22"/>
          <w:szCs w:val="22"/>
        </w:rPr>
        <w:t xml:space="preserve">body parts, </w:t>
      </w:r>
      <w:r w:rsidR="006B03CB">
        <w:rPr>
          <w:sz w:val="22"/>
          <w:szCs w:val="22"/>
        </w:rPr>
        <w:t xml:space="preserve">which are either </w:t>
      </w:r>
      <w:r>
        <w:rPr>
          <w:sz w:val="22"/>
          <w:szCs w:val="22"/>
        </w:rPr>
        <w:t xml:space="preserve">a </w:t>
      </w:r>
      <w:r>
        <w:rPr>
          <w:b/>
          <w:bCs/>
          <w:sz w:val="22"/>
          <w:szCs w:val="22"/>
        </w:rPr>
        <w:t>center of mass</w:t>
      </w:r>
      <w:r>
        <w:rPr>
          <w:sz w:val="22"/>
          <w:szCs w:val="22"/>
        </w:rPr>
        <w:t xml:space="preserve"> </w:t>
      </w:r>
      <w:r w:rsidR="006B03CB">
        <w:rPr>
          <w:sz w:val="22"/>
          <w:szCs w:val="22"/>
        </w:rPr>
        <w:t>or</w:t>
      </w:r>
      <w:r>
        <w:rPr>
          <w:sz w:val="22"/>
          <w:szCs w:val="22"/>
        </w:rPr>
        <w:t xml:space="preserve"> </w:t>
      </w:r>
      <w:r>
        <w:rPr>
          <w:b/>
          <w:bCs/>
          <w:sz w:val="22"/>
          <w:szCs w:val="22"/>
        </w:rPr>
        <w:t>limbs</w:t>
      </w:r>
      <w:r>
        <w:rPr>
          <w:sz w:val="22"/>
          <w:szCs w:val="22"/>
        </w:rPr>
        <w:t>, which form their composition.</w:t>
      </w:r>
      <w:r w:rsidR="004F0A50">
        <w:rPr>
          <w:sz w:val="22"/>
          <w:szCs w:val="22"/>
        </w:rPr>
        <w:t xml:space="preserve"> These are mostly only used during Tactical Play</w:t>
      </w:r>
      <w:r w:rsidR="006B03CB">
        <w:rPr>
          <w:sz w:val="22"/>
          <w:szCs w:val="22"/>
        </w:rPr>
        <w:t xml:space="preserve">, but may sometimes become relevant during Narrative Play. </w:t>
      </w:r>
    </w:p>
    <w:p w14:paraId="58FDA767" w14:textId="00FC42DF" w:rsidR="004F0A50" w:rsidRDefault="004F0A50" w:rsidP="00373ABC">
      <w:pPr>
        <w:rPr>
          <w:i/>
          <w:iCs/>
          <w:sz w:val="22"/>
          <w:szCs w:val="22"/>
        </w:rPr>
      </w:pPr>
      <w:r w:rsidRPr="004F0A50">
        <w:rPr>
          <w:b/>
          <w:bCs/>
          <w:i/>
          <w:iCs/>
          <w:sz w:val="22"/>
          <w:szCs w:val="22"/>
        </w:rPr>
        <w:t>Center of Mass</w:t>
      </w:r>
      <w:r w:rsidRPr="004F0A50">
        <w:rPr>
          <w:i/>
          <w:iCs/>
          <w:sz w:val="22"/>
          <w:szCs w:val="22"/>
        </w:rPr>
        <w:t xml:space="preserve"> on the human body, for instance, is the torso, from hips to shoulders, side to side. </w:t>
      </w:r>
    </w:p>
    <w:p w14:paraId="148B8BAB" w14:textId="0E5916C2" w:rsidR="004F0A50" w:rsidRDefault="004F0A50" w:rsidP="00373ABC">
      <w:pPr>
        <w:rPr>
          <w:b/>
          <w:bCs/>
          <w:sz w:val="22"/>
          <w:szCs w:val="22"/>
        </w:rPr>
      </w:pPr>
      <w:r>
        <w:rPr>
          <w:b/>
          <w:bCs/>
          <w:i/>
          <w:iCs/>
          <w:sz w:val="22"/>
          <w:szCs w:val="22"/>
        </w:rPr>
        <w:t>Limbs</w:t>
      </w:r>
      <w:r>
        <w:rPr>
          <w:i/>
          <w:iCs/>
          <w:sz w:val="22"/>
          <w:szCs w:val="22"/>
        </w:rPr>
        <w:t xml:space="preserve"> on the human body are our two arms, two legs and head. While we generally don’t refer to our head as a limb in real life, </w:t>
      </w:r>
      <w:r w:rsidR="009040D5">
        <w:rPr>
          <w:i/>
          <w:iCs/>
          <w:sz w:val="22"/>
          <w:szCs w:val="22"/>
        </w:rPr>
        <w:t>Hullboot</w:t>
      </w:r>
      <w:r>
        <w:rPr>
          <w:i/>
          <w:iCs/>
          <w:sz w:val="22"/>
          <w:szCs w:val="22"/>
        </w:rPr>
        <w:t xml:space="preserve"> does for simplicities sake.</w:t>
      </w:r>
      <w:r>
        <w:rPr>
          <w:b/>
          <w:bCs/>
          <w:sz w:val="22"/>
          <w:szCs w:val="22"/>
        </w:rPr>
        <w:t xml:space="preserve"> </w:t>
      </w:r>
    </w:p>
    <w:p w14:paraId="0D6A94B1" w14:textId="680B823E" w:rsidR="00B52819" w:rsidRDefault="004F0A50" w:rsidP="00373ABC">
      <w:pPr>
        <w:rPr>
          <w:sz w:val="22"/>
          <w:szCs w:val="22"/>
        </w:rPr>
      </w:pPr>
      <w:r>
        <w:rPr>
          <w:sz w:val="22"/>
          <w:szCs w:val="22"/>
        </w:rPr>
        <w:t>Like any object (see Equipment), your body has a Toughness</w:t>
      </w:r>
      <w:r w:rsidR="001030D4">
        <w:rPr>
          <w:sz w:val="22"/>
          <w:szCs w:val="22"/>
        </w:rPr>
        <w:t xml:space="preserve"> in the form of Skin</w:t>
      </w:r>
      <w:r>
        <w:rPr>
          <w:sz w:val="22"/>
          <w:szCs w:val="22"/>
        </w:rPr>
        <w:t xml:space="preserve">. This is a simple number to determine whether or not the damage from an attack will cause a wound. </w:t>
      </w:r>
      <w:r w:rsidR="001030D4">
        <w:rPr>
          <w:sz w:val="22"/>
          <w:szCs w:val="22"/>
        </w:rPr>
        <w:t>For more on this, see Armor.</w:t>
      </w:r>
    </w:p>
    <w:p w14:paraId="7559C277" w14:textId="6A7F90D7" w:rsidR="00EF7FE6" w:rsidRDefault="00EF7FE6" w:rsidP="00373ABC">
      <w:pPr>
        <w:rPr>
          <w:sz w:val="32"/>
          <w:szCs w:val="32"/>
        </w:rPr>
      </w:pPr>
      <w:r>
        <w:rPr>
          <w:sz w:val="32"/>
          <w:szCs w:val="32"/>
        </w:rPr>
        <w:t>Size</w:t>
      </w:r>
    </w:p>
    <w:p w14:paraId="6906B622" w14:textId="6BEB3364" w:rsidR="00EF7FE6" w:rsidRDefault="00EF7FE6" w:rsidP="00373ABC">
      <w:r>
        <w:t>All creatures and objects have Size. There is a maximum Size, and a minimum Size, laid out on the table below.</w:t>
      </w:r>
    </w:p>
    <w:tbl>
      <w:tblPr>
        <w:tblStyle w:val="TableGrid"/>
        <w:tblW w:w="10334" w:type="dxa"/>
        <w:tblInd w:w="-5" w:type="dxa"/>
        <w:tblLook w:val="04A0" w:firstRow="1" w:lastRow="0" w:firstColumn="1" w:lastColumn="0" w:noHBand="0" w:noVBand="1"/>
      </w:tblPr>
      <w:tblGrid>
        <w:gridCol w:w="685"/>
        <w:gridCol w:w="1372"/>
        <w:gridCol w:w="1093"/>
        <w:gridCol w:w="7184"/>
      </w:tblGrid>
      <w:tr w:rsidR="00B8054C" w14:paraId="7710EAFC" w14:textId="77777777" w:rsidTr="00B8054C">
        <w:trPr>
          <w:trHeight w:val="337"/>
        </w:trPr>
        <w:tc>
          <w:tcPr>
            <w:tcW w:w="685" w:type="dxa"/>
          </w:tcPr>
          <w:p w14:paraId="0B98E970" w14:textId="4CC9A479" w:rsidR="00B8054C" w:rsidRDefault="00B8054C" w:rsidP="00373ABC">
            <w:r>
              <w:t>Size</w:t>
            </w:r>
          </w:p>
        </w:tc>
        <w:tc>
          <w:tcPr>
            <w:tcW w:w="1372" w:type="dxa"/>
          </w:tcPr>
          <w:p w14:paraId="04403087" w14:textId="23E9D9F1" w:rsidR="00B8054C" w:rsidRDefault="00B8054C" w:rsidP="00373ABC">
            <w:r>
              <w:t>Silhouette</w:t>
            </w:r>
          </w:p>
        </w:tc>
        <w:tc>
          <w:tcPr>
            <w:tcW w:w="1093" w:type="dxa"/>
          </w:tcPr>
          <w:p w14:paraId="3BFE0DD8" w14:textId="17E9037D" w:rsidR="00B8054C" w:rsidRDefault="00B8054C" w:rsidP="00373ABC">
            <w:r>
              <w:t>Bulk</w:t>
            </w:r>
            <w:r w:rsidR="00AF18C7">
              <w:t xml:space="preserve"> (~)</w:t>
            </w:r>
          </w:p>
        </w:tc>
        <w:tc>
          <w:tcPr>
            <w:tcW w:w="7184" w:type="dxa"/>
          </w:tcPr>
          <w:p w14:paraId="2D925F6B" w14:textId="7F91FFD7" w:rsidR="00B8054C" w:rsidRDefault="00B8054C" w:rsidP="00373ABC">
            <w:r>
              <w:t>Description</w:t>
            </w:r>
          </w:p>
        </w:tc>
      </w:tr>
      <w:tr w:rsidR="00B8054C" w14:paraId="56591478" w14:textId="77777777" w:rsidTr="00B8054C">
        <w:trPr>
          <w:trHeight w:val="337"/>
        </w:trPr>
        <w:tc>
          <w:tcPr>
            <w:tcW w:w="685" w:type="dxa"/>
          </w:tcPr>
          <w:p w14:paraId="5F13BEA1" w14:textId="427C2FCE" w:rsidR="00B8054C" w:rsidRDefault="00B8054C" w:rsidP="00373ABC">
            <w:r>
              <w:t>1</w:t>
            </w:r>
          </w:p>
        </w:tc>
        <w:tc>
          <w:tcPr>
            <w:tcW w:w="1372" w:type="dxa"/>
          </w:tcPr>
          <w:p w14:paraId="138514B6" w14:textId="441D07B7" w:rsidR="00B8054C" w:rsidRDefault="00B8054C" w:rsidP="00373ABC">
            <w:r>
              <w:t>1</w:t>
            </w:r>
            <w:r w:rsidR="00372432">
              <w:t>0</w:t>
            </w:r>
          </w:p>
        </w:tc>
        <w:tc>
          <w:tcPr>
            <w:tcW w:w="1093" w:type="dxa"/>
          </w:tcPr>
          <w:p w14:paraId="0BB98E77" w14:textId="0328B20D" w:rsidR="00B8054C" w:rsidRDefault="00B8054C" w:rsidP="00373ABC">
            <w:r>
              <w:t>0</w:t>
            </w:r>
          </w:p>
        </w:tc>
        <w:tc>
          <w:tcPr>
            <w:tcW w:w="7184" w:type="dxa"/>
          </w:tcPr>
          <w:p w14:paraId="73784502" w14:textId="1998EE3E" w:rsidR="00B8054C" w:rsidRDefault="00B8054C" w:rsidP="00373ABC">
            <w:r>
              <w:t>Size of a Human Finger: a key, a bullet, a microchip, a coin</w:t>
            </w:r>
          </w:p>
        </w:tc>
      </w:tr>
      <w:tr w:rsidR="00B8054C" w14:paraId="6145452B" w14:textId="77777777" w:rsidTr="00B8054C">
        <w:trPr>
          <w:trHeight w:val="353"/>
        </w:trPr>
        <w:tc>
          <w:tcPr>
            <w:tcW w:w="685" w:type="dxa"/>
          </w:tcPr>
          <w:p w14:paraId="32731384" w14:textId="614BDA7D" w:rsidR="00B8054C" w:rsidRDefault="00B8054C" w:rsidP="00373ABC">
            <w:r>
              <w:t>2</w:t>
            </w:r>
          </w:p>
        </w:tc>
        <w:tc>
          <w:tcPr>
            <w:tcW w:w="1372" w:type="dxa"/>
          </w:tcPr>
          <w:p w14:paraId="03C07338" w14:textId="548026FC" w:rsidR="00B8054C" w:rsidRDefault="00372432" w:rsidP="00373ABC">
            <w:r>
              <w:t>9</w:t>
            </w:r>
          </w:p>
        </w:tc>
        <w:tc>
          <w:tcPr>
            <w:tcW w:w="1093" w:type="dxa"/>
          </w:tcPr>
          <w:p w14:paraId="20F8E2CF" w14:textId="6D93ECE0" w:rsidR="00B8054C" w:rsidRDefault="00B8054C" w:rsidP="00373ABC">
            <w:r>
              <w:t>1-2</w:t>
            </w:r>
          </w:p>
        </w:tc>
        <w:tc>
          <w:tcPr>
            <w:tcW w:w="7184" w:type="dxa"/>
          </w:tcPr>
          <w:p w14:paraId="0910CAAB" w14:textId="6D45C836" w:rsidR="00B8054C" w:rsidRDefault="00B8054C" w:rsidP="00373ABC">
            <w:r>
              <w:t>Size of a Human Hand: a cookie, a grenade, a pack of cigarettes</w:t>
            </w:r>
          </w:p>
        </w:tc>
      </w:tr>
      <w:tr w:rsidR="00B8054C" w14:paraId="789C8E51" w14:textId="77777777" w:rsidTr="00B8054C">
        <w:trPr>
          <w:trHeight w:val="337"/>
        </w:trPr>
        <w:tc>
          <w:tcPr>
            <w:tcW w:w="685" w:type="dxa"/>
          </w:tcPr>
          <w:p w14:paraId="397B5F29" w14:textId="02DF161A" w:rsidR="00B8054C" w:rsidRDefault="00B8054C" w:rsidP="00373ABC">
            <w:r>
              <w:t>3</w:t>
            </w:r>
          </w:p>
        </w:tc>
        <w:tc>
          <w:tcPr>
            <w:tcW w:w="1372" w:type="dxa"/>
          </w:tcPr>
          <w:p w14:paraId="4CFE67E2" w14:textId="4FA37930" w:rsidR="00B8054C" w:rsidRDefault="00372432" w:rsidP="00373ABC">
            <w:r>
              <w:t>8</w:t>
            </w:r>
          </w:p>
        </w:tc>
        <w:tc>
          <w:tcPr>
            <w:tcW w:w="1093" w:type="dxa"/>
          </w:tcPr>
          <w:p w14:paraId="3A25AB4B" w14:textId="12367771" w:rsidR="00B8054C" w:rsidRDefault="00B8054C" w:rsidP="00373ABC">
            <w:r>
              <w:t>2-4</w:t>
            </w:r>
          </w:p>
        </w:tc>
        <w:tc>
          <w:tcPr>
            <w:tcW w:w="7184" w:type="dxa"/>
          </w:tcPr>
          <w:p w14:paraId="56E42796" w14:textId="255955AB" w:rsidR="00B8054C" w:rsidRDefault="00B8054C" w:rsidP="00373ABC">
            <w:r>
              <w:t>Size of a Human Skull: a handcomputer, a handgun, an MRE, a ferret</w:t>
            </w:r>
          </w:p>
        </w:tc>
      </w:tr>
      <w:tr w:rsidR="00B8054C" w14:paraId="2753EBD1" w14:textId="77777777" w:rsidTr="00B8054C">
        <w:trPr>
          <w:trHeight w:val="337"/>
        </w:trPr>
        <w:tc>
          <w:tcPr>
            <w:tcW w:w="685" w:type="dxa"/>
          </w:tcPr>
          <w:p w14:paraId="290C9EE1" w14:textId="440D1345" w:rsidR="00B8054C" w:rsidRDefault="00B8054C" w:rsidP="00373ABC">
            <w:r>
              <w:t>4</w:t>
            </w:r>
          </w:p>
        </w:tc>
        <w:tc>
          <w:tcPr>
            <w:tcW w:w="1372" w:type="dxa"/>
          </w:tcPr>
          <w:p w14:paraId="6437F57A" w14:textId="68A2419F" w:rsidR="00B8054C" w:rsidRDefault="00372432" w:rsidP="00373ABC">
            <w:r>
              <w:t>7</w:t>
            </w:r>
          </w:p>
        </w:tc>
        <w:tc>
          <w:tcPr>
            <w:tcW w:w="1093" w:type="dxa"/>
          </w:tcPr>
          <w:p w14:paraId="10634ECF" w14:textId="2A5199E9" w:rsidR="00B8054C" w:rsidRDefault="00B8054C" w:rsidP="00373ABC">
            <w:r>
              <w:t>5-9</w:t>
            </w:r>
          </w:p>
        </w:tc>
        <w:tc>
          <w:tcPr>
            <w:tcW w:w="7184" w:type="dxa"/>
          </w:tcPr>
          <w:p w14:paraId="51D13E0F" w14:textId="1B78C7C5" w:rsidR="00B8054C" w:rsidRDefault="00B8054C" w:rsidP="00373ABC">
            <w:r>
              <w:t>Size of a Human Limb: a crowbar, a backpack, a scanner, a rifle</w:t>
            </w:r>
          </w:p>
        </w:tc>
      </w:tr>
      <w:tr w:rsidR="00B8054C" w14:paraId="026D362B" w14:textId="77777777" w:rsidTr="00B8054C">
        <w:trPr>
          <w:trHeight w:val="337"/>
        </w:trPr>
        <w:tc>
          <w:tcPr>
            <w:tcW w:w="685" w:type="dxa"/>
          </w:tcPr>
          <w:p w14:paraId="598A6C31" w14:textId="4109BC5B" w:rsidR="00B8054C" w:rsidRDefault="00B8054C" w:rsidP="00373ABC">
            <w:r>
              <w:t>5</w:t>
            </w:r>
          </w:p>
        </w:tc>
        <w:tc>
          <w:tcPr>
            <w:tcW w:w="1372" w:type="dxa"/>
          </w:tcPr>
          <w:p w14:paraId="2E6587A4" w14:textId="33BC4DE6" w:rsidR="00B8054C" w:rsidRDefault="00372432" w:rsidP="00373ABC">
            <w:r>
              <w:t>6</w:t>
            </w:r>
          </w:p>
        </w:tc>
        <w:tc>
          <w:tcPr>
            <w:tcW w:w="1093" w:type="dxa"/>
          </w:tcPr>
          <w:p w14:paraId="57401C05" w14:textId="3138DFFD" w:rsidR="00B8054C" w:rsidRDefault="00B8054C" w:rsidP="00373ABC">
            <w:r>
              <w:t>10-20</w:t>
            </w:r>
          </w:p>
        </w:tc>
        <w:tc>
          <w:tcPr>
            <w:tcW w:w="7184" w:type="dxa"/>
          </w:tcPr>
          <w:p w14:paraId="08117161" w14:textId="6FC6050F" w:rsidR="00B8054C" w:rsidRDefault="00B8054C" w:rsidP="00373ABC">
            <w:r>
              <w:t xml:space="preserve">Size of a Human </w:t>
            </w:r>
            <w:r w:rsidR="008956B0">
              <w:t>Torso</w:t>
            </w:r>
            <w:r>
              <w:t xml:space="preserve">: a cybersec drone, a </w:t>
            </w:r>
            <w:r w:rsidR="009040D5">
              <w:t>Hullboot</w:t>
            </w:r>
            <w:r>
              <w:t>, a small table</w:t>
            </w:r>
          </w:p>
        </w:tc>
      </w:tr>
      <w:tr w:rsidR="00B8054C" w14:paraId="01CA2831" w14:textId="77777777" w:rsidTr="00B8054C">
        <w:trPr>
          <w:trHeight w:val="337"/>
        </w:trPr>
        <w:tc>
          <w:tcPr>
            <w:tcW w:w="685" w:type="dxa"/>
          </w:tcPr>
          <w:p w14:paraId="7FEAA2B9" w14:textId="0ADE010A" w:rsidR="00B8054C" w:rsidRDefault="00B8054C" w:rsidP="00373ABC">
            <w:r>
              <w:t>6</w:t>
            </w:r>
          </w:p>
        </w:tc>
        <w:tc>
          <w:tcPr>
            <w:tcW w:w="1372" w:type="dxa"/>
          </w:tcPr>
          <w:p w14:paraId="67719834" w14:textId="04A8CD7A" w:rsidR="00B8054C" w:rsidRDefault="00B8054C" w:rsidP="00373ABC">
            <w:r>
              <w:t>5</w:t>
            </w:r>
          </w:p>
        </w:tc>
        <w:tc>
          <w:tcPr>
            <w:tcW w:w="1093" w:type="dxa"/>
          </w:tcPr>
          <w:p w14:paraId="2F108138" w14:textId="3F102A26" w:rsidR="00B8054C" w:rsidRDefault="00B8054C" w:rsidP="00373ABC">
            <w:r>
              <w:t>20-35</w:t>
            </w:r>
          </w:p>
        </w:tc>
        <w:tc>
          <w:tcPr>
            <w:tcW w:w="7184" w:type="dxa"/>
          </w:tcPr>
          <w:p w14:paraId="0BE8EC9E" w14:textId="517FCE0C" w:rsidR="00B8054C" w:rsidRDefault="00B8054C" w:rsidP="00373ABC">
            <w:r>
              <w:t>Size of a Small Piece of Cover: a computer console, an Assault Suit</w:t>
            </w:r>
          </w:p>
        </w:tc>
      </w:tr>
      <w:tr w:rsidR="00B8054C" w14:paraId="6E2791DB" w14:textId="77777777" w:rsidTr="00B8054C">
        <w:trPr>
          <w:trHeight w:val="337"/>
        </w:trPr>
        <w:tc>
          <w:tcPr>
            <w:tcW w:w="685" w:type="dxa"/>
          </w:tcPr>
          <w:p w14:paraId="604582BD" w14:textId="01DA9B21" w:rsidR="00B8054C" w:rsidRDefault="00B8054C" w:rsidP="00373ABC">
            <w:r>
              <w:t>7</w:t>
            </w:r>
          </w:p>
        </w:tc>
        <w:tc>
          <w:tcPr>
            <w:tcW w:w="1372" w:type="dxa"/>
          </w:tcPr>
          <w:p w14:paraId="65B5636D" w14:textId="48967308" w:rsidR="00B8054C" w:rsidRDefault="00B8054C" w:rsidP="00373ABC">
            <w:r>
              <w:t>4</w:t>
            </w:r>
          </w:p>
        </w:tc>
        <w:tc>
          <w:tcPr>
            <w:tcW w:w="1093" w:type="dxa"/>
          </w:tcPr>
          <w:p w14:paraId="7AF26E97" w14:textId="4F195CD6" w:rsidR="00B8054C" w:rsidRDefault="00B8054C" w:rsidP="00373ABC">
            <w:r>
              <w:t>35-70</w:t>
            </w:r>
          </w:p>
        </w:tc>
        <w:tc>
          <w:tcPr>
            <w:tcW w:w="7184" w:type="dxa"/>
          </w:tcPr>
          <w:p w14:paraId="7AB43379" w14:textId="273A1989" w:rsidR="00B8054C" w:rsidRDefault="00B8054C" w:rsidP="00373ABC">
            <w:r>
              <w:t>Size of a Medium Piece of Cover: a carbon barricade, a Feral Hominid</w:t>
            </w:r>
          </w:p>
        </w:tc>
      </w:tr>
      <w:tr w:rsidR="00B8054C" w14:paraId="64E39BD4" w14:textId="77777777" w:rsidTr="00B8054C">
        <w:trPr>
          <w:trHeight w:val="337"/>
        </w:trPr>
        <w:tc>
          <w:tcPr>
            <w:tcW w:w="685" w:type="dxa"/>
          </w:tcPr>
          <w:p w14:paraId="76488E2C" w14:textId="3A7DE0D5" w:rsidR="00B8054C" w:rsidRDefault="00B8054C" w:rsidP="00373ABC">
            <w:r>
              <w:t>8</w:t>
            </w:r>
          </w:p>
        </w:tc>
        <w:tc>
          <w:tcPr>
            <w:tcW w:w="1372" w:type="dxa"/>
          </w:tcPr>
          <w:p w14:paraId="58831E27" w14:textId="64FEA1F1" w:rsidR="00B8054C" w:rsidRDefault="00B8054C" w:rsidP="00373ABC">
            <w:r>
              <w:t>3</w:t>
            </w:r>
          </w:p>
        </w:tc>
        <w:tc>
          <w:tcPr>
            <w:tcW w:w="1093" w:type="dxa"/>
          </w:tcPr>
          <w:p w14:paraId="52BA9722" w14:textId="565EC4D6" w:rsidR="00B8054C" w:rsidRDefault="00B8054C" w:rsidP="00373ABC">
            <w:r>
              <w:t>70-9</w:t>
            </w:r>
            <w:r w:rsidR="00CB2671">
              <w:t>0</w:t>
            </w:r>
          </w:p>
        </w:tc>
        <w:tc>
          <w:tcPr>
            <w:tcW w:w="7184" w:type="dxa"/>
          </w:tcPr>
          <w:p w14:paraId="392894DC" w14:textId="41897E2F" w:rsidR="00B8054C" w:rsidRDefault="00B8054C" w:rsidP="00373ABC">
            <w:r>
              <w:t>Size of a Large Piece of Cover: a cargo crate, a Boarding Drone</w:t>
            </w:r>
          </w:p>
        </w:tc>
      </w:tr>
      <w:tr w:rsidR="00B8054C" w14:paraId="18D496FA" w14:textId="77777777" w:rsidTr="00B8054C">
        <w:trPr>
          <w:trHeight w:val="337"/>
        </w:trPr>
        <w:tc>
          <w:tcPr>
            <w:tcW w:w="685" w:type="dxa"/>
          </w:tcPr>
          <w:p w14:paraId="52FBF1D4" w14:textId="7C0A5D18" w:rsidR="00B8054C" w:rsidRDefault="00B8054C" w:rsidP="00373ABC">
            <w:r>
              <w:t>9</w:t>
            </w:r>
          </w:p>
        </w:tc>
        <w:tc>
          <w:tcPr>
            <w:tcW w:w="1372" w:type="dxa"/>
          </w:tcPr>
          <w:p w14:paraId="26794050" w14:textId="3E511B4C" w:rsidR="00B8054C" w:rsidRDefault="00B8054C" w:rsidP="00373ABC">
            <w:r>
              <w:t>2</w:t>
            </w:r>
          </w:p>
        </w:tc>
        <w:tc>
          <w:tcPr>
            <w:tcW w:w="1093" w:type="dxa"/>
          </w:tcPr>
          <w:p w14:paraId="788C4D76" w14:textId="2F4A68EE" w:rsidR="00B8054C" w:rsidRDefault="00B8054C" w:rsidP="00373ABC">
            <w:r>
              <w:t>100-1</w:t>
            </w:r>
            <w:r w:rsidR="00CB2671">
              <w:t>50</w:t>
            </w:r>
          </w:p>
        </w:tc>
        <w:tc>
          <w:tcPr>
            <w:tcW w:w="7184" w:type="dxa"/>
          </w:tcPr>
          <w:p w14:paraId="14A4FEED" w14:textId="5B44C6D2" w:rsidR="00B8054C" w:rsidRDefault="00B8054C" w:rsidP="00373ABC">
            <w:r>
              <w:t>Size of a Huge Piece of Cover: a reactor, a Hund</w:t>
            </w:r>
          </w:p>
        </w:tc>
      </w:tr>
      <w:tr w:rsidR="00B8054C" w14:paraId="3063B458" w14:textId="77777777" w:rsidTr="00B8054C">
        <w:trPr>
          <w:trHeight w:val="337"/>
        </w:trPr>
        <w:tc>
          <w:tcPr>
            <w:tcW w:w="685" w:type="dxa"/>
          </w:tcPr>
          <w:p w14:paraId="6F322ACC" w14:textId="563159DB" w:rsidR="00B8054C" w:rsidRDefault="00B8054C" w:rsidP="00373ABC">
            <w:r>
              <w:t>10</w:t>
            </w:r>
          </w:p>
        </w:tc>
        <w:tc>
          <w:tcPr>
            <w:tcW w:w="1372" w:type="dxa"/>
          </w:tcPr>
          <w:p w14:paraId="72A0C360" w14:textId="48910C4C" w:rsidR="00B8054C" w:rsidRDefault="00B8054C" w:rsidP="00373ABC">
            <w:r>
              <w:t>1</w:t>
            </w:r>
          </w:p>
        </w:tc>
        <w:tc>
          <w:tcPr>
            <w:tcW w:w="1093" w:type="dxa"/>
          </w:tcPr>
          <w:p w14:paraId="31DFE453" w14:textId="41FB9F08" w:rsidR="00B8054C" w:rsidRDefault="00B8054C" w:rsidP="00373ABC">
            <w:r>
              <w:t>200</w:t>
            </w:r>
            <w:r w:rsidR="00CB2671">
              <w:t>+</w:t>
            </w:r>
          </w:p>
        </w:tc>
        <w:tc>
          <w:tcPr>
            <w:tcW w:w="7184" w:type="dxa"/>
          </w:tcPr>
          <w:p w14:paraId="1C74300A" w14:textId="60BD0EF5" w:rsidR="00B8054C" w:rsidRPr="00EA168B" w:rsidRDefault="00B8054C" w:rsidP="00373ABC">
            <w:r>
              <w:t xml:space="preserve">Size of a Room: largest something can be in </w:t>
            </w:r>
            <w:r w:rsidR="009040D5">
              <w:rPr>
                <w:i/>
                <w:iCs/>
              </w:rPr>
              <w:t>Hullboot</w:t>
            </w:r>
          </w:p>
        </w:tc>
      </w:tr>
    </w:tbl>
    <w:p w14:paraId="06092C8F" w14:textId="77777777" w:rsidR="00EF7FE6" w:rsidRDefault="00EF7FE6" w:rsidP="00373ABC"/>
    <w:p w14:paraId="41101EEC" w14:textId="189BF3D5" w:rsidR="00B8054C" w:rsidRDefault="00B8054C" w:rsidP="00373ABC">
      <w:r>
        <w:t xml:space="preserve">As a rough </w:t>
      </w:r>
      <w:r w:rsidR="00CB2671">
        <w:t xml:space="preserve">rule, something of a given size can fit four or five of something one Size smaller than it inside itself. </w:t>
      </w:r>
      <w:r w:rsidR="006D2DAF">
        <w:t>Size</w:t>
      </w:r>
      <w:r w:rsidR="00CB2671">
        <w:t xml:space="preserve"> increases</w:t>
      </w:r>
      <w:r w:rsidR="006D2DAF">
        <w:t xml:space="preserve"> </w:t>
      </w:r>
      <w:r w:rsidR="00CB2671">
        <w:t>exponentially: the increase from size 9 to size 10 is orders of magnitude more than the increase from size 8 to size 9</w:t>
      </w:r>
      <w:r w:rsidR="006D2DAF">
        <w:t xml:space="preserve">, and the increase from size 1-2 is significantly less than that of size 3 to size 4. </w:t>
      </w:r>
    </w:p>
    <w:p w14:paraId="3877C4ED" w14:textId="6B74F602" w:rsidR="00CB2671" w:rsidRDefault="00CB2671" w:rsidP="00373ABC">
      <w:r>
        <w:lastRenderedPageBreak/>
        <w:t xml:space="preserve">The Silhouette is a derived trait, that is </w:t>
      </w:r>
      <w:r>
        <w:rPr>
          <w:b/>
          <w:bCs/>
        </w:rPr>
        <w:t>by default</w:t>
      </w:r>
      <w:r>
        <w:t xml:space="preserve"> inversely proportional to the object or characters Size. Silhouette is a rating of how small the cross section of something is (think the size of the shadow cast or of an X-Ray image). It is used to determine AD as well as how easy something in </w:t>
      </w:r>
      <w:r>
        <w:rPr>
          <w:b/>
          <w:bCs/>
        </w:rPr>
        <w:t>stealth</w:t>
      </w:r>
      <w:r>
        <w:t xml:space="preserve"> is to Spot. </w:t>
      </w:r>
      <w:r>
        <w:rPr>
          <w:b/>
          <w:bCs/>
        </w:rPr>
        <w:t>Silhouette can change independently of Size, but not vice versa</w:t>
      </w:r>
      <w:r>
        <w:t>. If a characters Size changes, their default Silhouette also changes, and any modifiers to Silhouette are carried over to the new Silhouette.</w:t>
      </w:r>
    </w:p>
    <w:p w14:paraId="42C06B15" w14:textId="070754F2" w:rsidR="006D2DAF" w:rsidRPr="00CB2671" w:rsidRDefault="006D2DAF" w:rsidP="00373ABC">
      <w:r>
        <w:t xml:space="preserve">The estimated Bulk above (See Equipment) is a rough estimate only. There are many modifiers that would affect the bulk of an object, so these ranges are only here to give you an idea of how difficult something of a given size is to store. </w:t>
      </w:r>
    </w:p>
    <w:p w14:paraId="2DE14AA1" w14:textId="56C98E72" w:rsidR="00A2043F" w:rsidRPr="00B52819" w:rsidRDefault="00A2043F" w:rsidP="00373ABC">
      <w:pPr>
        <w:rPr>
          <w:sz w:val="22"/>
          <w:szCs w:val="22"/>
        </w:rPr>
      </w:pPr>
      <w:r>
        <w:rPr>
          <w:sz w:val="32"/>
          <w:szCs w:val="32"/>
        </w:rPr>
        <w:t>Wounds</w:t>
      </w:r>
    </w:p>
    <w:p w14:paraId="526255D1" w14:textId="6D2E4E94" w:rsidR="00A2043F" w:rsidRDefault="00A2043F" w:rsidP="00373ABC">
      <w:pPr>
        <w:rPr>
          <w:sz w:val="22"/>
          <w:szCs w:val="22"/>
        </w:rPr>
      </w:pPr>
      <w:r>
        <w:rPr>
          <w:sz w:val="22"/>
          <w:szCs w:val="22"/>
        </w:rPr>
        <w:t xml:space="preserve">When </w:t>
      </w:r>
      <w:r>
        <w:rPr>
          <w:i/>
          <w:iCs/>
          <w:sz w:val="22"/>
          <w:szCs w:val="22"/>
        </w:rPr>
        <w:t>any</w:t>
      </w:r>
      <w:r>
        <w:rPr>
          <w:b/>
          <w:bCs/>
          <w:sz w:val="22"/>
          <w:szCs w:val="22"/>
        </w:rPr>
        <w:t xml:space="preserve"> character</w:t>
      </w:r>
      <w:r>
        <w:rPr>
          <w:sz w:val="22"/>
          <w:szCs w:val="22"/>
        </w:rPr>
        <w:t xml:space="preserve"> is affected by </w:t>
      </w:r>
      <w:r>
        <w:rPr>
          <w:b/>
          <w:bCs/>
          <w:sz w:val="22"/>
          <w:szCs w:val="22"/>
        </w:rPr>
        <w:t>damage</w:t>
      </w:r>
      <w:r>
        <w:rPr>
          <w:sz w:val="22"/>
          <w:szCs w:val="22"/>
        </w:rPr>
        <w:t>, there are a couple details to know before the damage is applied</w:t>
      </w:r>
    </w:p>
    <w:p w14:paraId="49708016" w14:textId="062A588F" w:rsidR="00A2043F" w:rsidRDefault="00A2043F" w:rsidP="00A2043F">
      <w:pPr>
        <w:pStyle w:val="ListParagraph"/>
        <w:numPr>
          <w:ilvl w:val="0"/>
          <w:numId w:val="10"/>
        </w:numPr>
        <w:rPr>
          <w:sz w:val="22"/>
          <w:szCs w:val="22"/>
        </w:rPr>
      </w:pPr>
      <w:r>
        <w:rPr>
          <w:sz w:val="22"/>
          <w:szCs w:val="22"/>
        </w:rPr>
        <w:t>Wha</w:t>
      </w:r>
      <w:r w:rsidR="006B03CB">
        <w:rPr>
          <w:sz w:val="22"/>
          <w:szCs w:val="22"/>
        </w:rPr>
        <w:t>t body parts are being affected?</w:t>
      </w:r>
    </w:p>
    <w:p w14:paraId="27D1E432" w14:textId="5BEAF952" w:rsidR="006B03CB" w:rsidRDefault="006B03CB" w:rsidP="006B03CB">
      <w:pPr>
        <w:pStyle w:val="ListParagraph"/>
        <w:numPr>
          <w:ilvl w:val="1"/>
          <w:numId w:val="10"/>
        </w:numPr>
        <w:rPr>
          <w:sz w:val="22"/>
          <w:szCs w:val="22"/>
        </w:rPr>
      </w:pPr>
      <w:r>
        <w:rPr>
          <w:sz w:val="22"/>
          <w:szCs w:val="22"/>
        </w:rPr>
        <w:t xml:space="preserve">Most attacks will target CoM by default, with the option to target a single limb. </w:t>
      </w:r>
      <w:r w:rsidR="00B77F40">
        <w:rPr>
          <w:sz w:val="22"/>
          <w:szCs w:val="22"/>
        </w:rPr>
        <w:t xml:space="preserve">A lot of attack actions will change this. </w:t>
      </w:r>
      <w:r>
        <w:rPr>
          <w:sz w:val="22"/>
          <w:szCs w:val="22"/>
        </w:rPr>
        <w:t>Some attacks (like Slice) have special rules for targeting</w:t>
      </w:r>
      <w:r w:rsidR="00B52819">
        <w:rPr>
          <w:sz w:val="22"/>
          <w:szCs w:val="22"/>
        </w:rPr>
        <w:t xml:space="preserve">, and some defense options can change targeting (like Dive). </w:t>
      </w:r>
    </w:p>
    <w:p w14:paraId="2424CECA" w14:textId="0F5061CA" w:rsidR="006B03CB" w:rsidRDefault="006B03CB" w:rsidP="006B03CB">
      <w:pPr>
        <w:pStyle w:val="ListParagraph"/>
        <w:numPr>
          <w:ilvl w:val="1"/>
          <w:numId w:val="10"/>
        </w:numPr>
        <w:rPr>
          <w:sz w:val="22"/>
          <w:szCs w:val="22"/>
        </w:rPr>
      </w:pPr>
      <w:r>
        <w:rPr>
          <w:sz w:val="22"/>
          <w:szCs w:val="22"/>
        </w:rPr>
        <w:t xml:space="preserve">All </w:t>
      </w:r>
      <w:r w:rsidR="00B52819">
        <w:rPr>
          <w:sz w:val="22"/>
          <w:szCs w:val="22"/>
        </w:rPr>
        <w:t>body parts</w:t>
      </w:r>
      <w:r>
        <w:rPr>
          <w:sz w:val="22"/>
          <w:szCs w:val="22"/>
        </w:rPr>
        <w:t xml:space="preserve"> affected take damage simultaneously (rules that trigger from damage cannot affect another limb</w:t>
      </w:r>
      <w:r w:rsidR="00A668B8">
        <w:rPr>
          <w:sz w:val="22"/>
          <w:szCs w:val="22"/>
        </w:rPr>
        <w:t xml:space="preserve">s damage). </w:t>
      </w:r>
    </w:p>
    <w:p w14:paraId="3178B70F" w14:textId="0FC48A4B" w:rsidR="006B03CB" w:rsidRDefault="006B03CB" w:rsidP="00A2043F">
      <w:pPr>
        <w:pStyle w:val="ListParagraph"/>
        <w:numPr>
          <w:ilvl w:val="0"/>
          <w:numId w:val="10"/>
        </w:numPr>
        <w:rPr>
          <w:sz w:val="22"/>
          <w:szCs w:val="22"/>
        </w:rPr>
      </w:pPr>
      <w:r>
        <w:rPr>
          <w:sz w:val="22"/>
          <w:szCs w:val="22"/>
        </w:rPr>
        <w:t>What type of damage is being dealt?</w:t>
      </w:r>
    </w:p>
    <w:p w14:paraId="13AC3808" w14:textId="56060815" w:rsidR="00A668B8" w:rsidRDefault="00A668B8" w:rsidP="00A668B8">
      <w:pPr>
        <w:pStyle w:val="ListParagraph"/>
        <w:numPr>
          <w:ilvl w:val="1"/>
          <w:numId w:val="10"/>
        </w:numPr>
        <w:rPr>
          <w:sz w:val="22"/>
          <w:szCs w:val="22"/>
        </w:rPr>
      </w:pPr>
      <w:r>
        <w:rPr>
          <w:sz w:val="22"/>
          <w:szCs w:val="22"/>
        </w:rPr>
        <w:t xml:space="preserve">There are a variety of different damage types in </w:t>
      </w:r>
      <w:r w:rsidR="009040D5">
        <w:rPr>
          <w:i/>
          <w:iCs/>
          <w:sz w:val="22"/>
          <w:szCs w:val="22"/>
        </w:rPr>
        <w:t>Hullboot</w:t>
      </w:r>
      <w:r>
        <w:rPr>
          <w:sz w:val="22"/>
          <w:szCs w:val="22"/>
        </w:rPr>
        <w:t xml:space="preserve">, and each has their own damage table. </w:t>
      </w:r>
      <w:r w:rsidR="00B52819">
        <w:rPr>
          <w:sz w:val="22"/>
          <w:szCs w:val="22"/>
        </w:rPr>
        <w:t>Some creatures are more susceptible to some kinds of damage, some are more resistant</w:t>
      </w:r>
      <w:r w:rsidR="00C4063B">
        <w:rPr>
          <w:sz w:val="22"/>
          <w:szCs w:val="22"/>
        </w:rPr>
        <w:t xml:space="preserve"> – these are handled by the qualities of those pieces of cover, armor and body parts affected. </w:t>
      </w:r>
    </w:p>
    <w:p w14:paraId="70D57E93" w14:textId="02C0B7B6" w:rsidR="006B03CB" w:rsidRDefault="006B03CB" w:rsidP="00A2043F">
      <w:pPr>
        <w:pStyle w:val="ListParagraph"/>
        <w:numPr>
          <w:ilvl w:val="0"/>
          <w:numId w:val="10"/>
        </w:numPr>
        <w:rPr>
          <w:sz w:val="22"/>
          <w:szCs w:val="22"/>
        </w:rPr>
      </w:pPr>
      <w:r>
        <w:rPr>
          <w:sz w:val="22"/>
          <w:szCs w:val="22"/>
        </w:rPr>
        <w:t xml:space="preserve">What pieces of </w:t>
      </w:r>
      <w:r>
        <w:rPr>
          <w:b/>
          <w:bCs/>
          <w:sz w:val="22"/>
          <w:szCs w:val="22"/>
        </w:rPr>
        <w:t>cover</w:t>
      </w:r>
      <w:r>
        <w:rPr>
          <w:sz w:val="22"/>
          <w:szCs w:val="22"/>
        </w:rPr>
        <w:t xml:space="preserve"> or </w:t>
      </w:r>
      <w:r>
        <w:rPr>
          <w:b/>
          <w:bCs/>
          <w:sz w:val="22"/>
          <w:szCs w:val="22"/>
        </w:rPr>
        <w:t>armor</w:t>
      </w:r>
      <w:r>
        <w:rPr>
          <w:sz w:val="22"/>
          <w:szCs w:val="22"/>
        </w:rPr>
        <w:t xml:space="preserve"> are affecting this damage?</w:t>
      </w:r>
    </w:p>
    <w:p w14:paraId="423BAC71" w14:textId="71C18309" w:rsidR="00C4063B" w:rsidRDefault="00C4063B" w:rsidP="00C4063B">
      <w:pPr>
        <w:pStyle w:val="ListParagraph"/>
        <w:numPr>
          <w:ilvl w:val="1"/>
          <w:numId w:val="10"/>
        </w:numPr>
        <w:rPr>
          <w:sz w:val="22"/>
          <w:szCs w:val="22"/>
        </w:rPr>
      </w:pPr>
      <w:r>
        <w:rPr>
          <w:sz w:val="22"/>
          <w:szCs w:val="22"/>
        </w:rPr>
        <w:t>Cover can be any object</w:t>
      </w:r>
      <w:r w:rsidR="00107E2B">
        <w:rPr>
          <w:sz w:val="22"/>
          <w:szCs w:val="22"/>
        </w:rPr>
        <w:t xml:space="preserve"> that you are engaged with and have Taken Cover behind</w:t>
      </w:r>
      <w:r>
        <w:rPr>
          <w:sz w:val="22"/>
          <w:szCs w:val="22"/>
        </w:rPr>
        <w:t>, and armor is treated as worn cover (it cannot be removed by flanking or by moving away from it)</w:t>
      </w:r>
    </w:p>
    <w:p w14:paraId="2382E094" w14:textId="0FA38737" w:rsidR="00C4063B" w:rsidRDefault="00F3336E" w:rsidP="00C4063B">
      <w:pPr>
        <w:pStyle w:val="ListParagraph"/>
        <w:numPr>
          <w:ilvl w:val="1"/>
          <w:numId w:val="10"/>
        </w:numPr>
        <w:rPr>
          <w:sz w:val="22"/>
          <w:szCs w:val="22"/>
        </w:rPr>
      </w:pPr>
      <w:r>
        <w:rPr>
          <w:sz w:val="22"/>
          <w:szCs w:val="22"/>
        </w:rPr>
        <w:t xml:space="preserve">Objects that are </w:t>
      </w:r>
      <w:r>
        <w:rPr>
          <w:b/>
          <w:bCs/>
          <w:sz w:val="22"/>
          <w:szCs w:val="22"/>
        </w:rPr>
        <w:t>destroyed</w:t>
      </w:r>
      <w:r>
        <w:rPr>
          <w:sz w:val="22"/>
          <w:szCs w:val="22"/>
        </w:rPr>
        <w:t xml:space="preserve"> cannot provide cover; armor that is </w:t>
      </w:r>
      <w:r>
        <w:rPr>
          <w:b/>
          <w:bCs/>
          <w:sz w:val="22"/>
          <w:szCs w:val="22"/>
        </w:rPr>
        <w:t>broken cannot provide cover</w:t>
      </w:r>
      <w:r>
        <w:rPr>
          <w:sz w:val="22"/>
          <w:szCs w:val="22"/>
        </w:rPr>
        <w:t xml:space="preserve">. </w:t>
      </w:r>
    </w:p>
    <w:p w14:paraId="0C86F712" w14:textId="11FF3AF8" w:rsidR="00F3336E" w:rsidRDefault="00885107" w:rsidP="00C4063B">
      <w:pPr>
        <w:pStyle w:val="ListParagraph"/>
        <w:numPr>
          <w:ilvl w:val="1"/>
          <w:numId w:val="10"/>
        </w:numPr>
        <w:rPr>
          <w:sz w:val="22"/>
          <w:szCs w:val="22"/>
        </w:rPr>
      </w:pPr>
      <w:r>
        <w:rPr>
          <w:sz w:val="22"/>
          <w:szCs w:val="22"/>
        </w:rPr>
        <w:t xml:space="preserve">Any piece of cover or armor use and subtract their Toughness as </w:t>
      </w:r>
      <w:r>
        <w:rPr>
          <w:b/>
          <w:bCs/>
          <w:sz w:val="22"/>
          <w:szCs w:val="22"/>
        </w:rPr>
        <w:t>separate instances of Toughness</w:t>
      </w:r>
      <w:r>
        <w:rPr>
          <w:sz w:val="22"/>
          <w:szCs w:val="22"/>
        </w:rPr>
        <w:t xml:space="preserve">, subtracting from and taking damage as normal. </w:t>
      </w:r>
    </w:p>
    <w:p w14:paraId="47BA92D2" w14:textId="6878F377" w:rsidR="00107E2B" w:rsidRDefault="00107E2B" w:rsidP="00107E2B">
      <w:pPr>
        <w:rPr>
          <w:sz w:val="22"/>
          <w:szCs w:val="22"/>
        </w:rPr>
      </w:pPr>
      <w:r>
        <w:rPr>
          <w:sz w:val="22"/>
          <w:szCs w:val="22"/>
        </w:rPr>
        <w:t xml:space="preserve">When applying the damage, first to any cover, then to any armor, then to the body part itself. </w:t>
      </w:r>
    </w:p>
    <w:p w14:paraId="608862B6" w14:textId="3BB1CE75" w:rsidR="006B03CB" w:rsidRPr="006B03CB" w:rsidRDefault="00107E2B" w:rsidP="006B03CB">
      <w:pPr>
        <w:rPr>
          <w:sz w:val="22"/>
          <w:szCs w:val="22"/>
        </w:rPr>
      </w:pPr>
      <w:r>
        <w:rPr>
          <w:sz w:val="22"/>
          <w:szCs w:val="22"/>
        </w:rPr>
        <w:t>When damaging objects like Cover or armor, subtract its Toughness from its damage. Then the object takes the damage</w:t>
      </w:r>
    </w:p>
    <w:p w14:paraId="7D46DE3C" w14:textId="2D9C0828" w:rsidR="006E1B83" w:rsidRPr="001E1CFD" w:rsidRDefault="004F0A50" w:rsidP="00373ABC">
      <w:pPr>
        <w:rPr>
          <w:sz w:val="22"/>
          <w:szCs w:val="22"/>
        </w:rPr>
      </w:pPr>
      <w:r>
        <w:rPr>
          <w:sz w:val="22"/>
          <w:szCs w:val="22"/>
        </w:rPr>
        <w:lastRenderedPageBreak/>
        <w:t xml:space="preserve">All limbs and CoM have qualities that describe various aspects of them. </w:t>
      </w:r>
      <w:r w:rsidR="001E1CFD">
        <w:rPr>
          <w:sz w:val="22"/>
          <w:szCs w:val="22"/>
        </w:rPr>
        <w:t xml:space="preserve">They can be </w:t>
      </w:r>
      <w:r w:rsidR="001E1CFD">
        <w:rPr>
          <w:b/>
          <w:bCs/>
          <w:sz w:val="22"/>
          <w:szCs w:val="22"/>
        </w:rPr>
        <w:t>bold</w:t>
      </w:r>
      <w:r w:rsidR="001E1CFD">
        <w:rPr>
          <w:sz w:val="22"/>
          <w:szCs w:val="22"/>
        </w:rPr>
        <w:t xml:space="preserve"> or non-bold. </w:t>
      </w:r>
      <w:r w:rsidR="001E1CFD">
        <w:rPr>
          <w:b/>
          <w:bCs/>
          <w:sz w:val="22"/>
          <w:szCs w:val="22"/>
        </w:rPr>
        <w:t>Bold</w:t>
      </w:r>
      <w:r w:rsidR="001E1CFD">
        <w:rPr>
          <w:sz w:val="22"/>
          <w:szCs w:val="22"/>
        </w:rPr>
        <w:t xml:space="preserve"> traits are fundamental to the limb (like its toughness or if it is a pair or not), whereas non-bold are usually separate things that are a part of that limb (other organs or functions, like hands). </w:t>
      </w:r>
    </w:p>
    <w:p w14:paraId="5BB81A34" w14:textId="0DCC2BA9" w:rsidR="001E1CFD" w:rsidRDefault="001E1CFD" w:rsidP="00373ABC">
      <w:pPr>
        <w:rPr>
          <w:sz w:val="22"/>
          <w:szCs w:val="22"/>
        </w:rPr>
      </w:pPr>
      <w:r>
        <w:rPr>
          <w:sz w:val="22"/>
          <w:szCs w:val="22"/>
        </w:rPr>
        <w:t>Wound Types:</w:t>
      </w:r>
    </w:p>
    <w:p w14:paraId="4211D7A4" w14:textId="144D9682" w:rsidR="001E1CFD" w:rsidRDefault="001E1CFD" w:rsidP="00373ABC">
      <w:pPr>
        <w:rPr>
          <w:sz w:val="22"/>
          <w:szCs w:val="22"/>
        </w:rPr>
      </w:pPr>
      <w:r>
        <w:rPr>
          <w:sz w:val="22"/>
          <w:szCs w:val="22"/>
        </w:rPr>
        <w:t xml:space="preserve">Penetrating: the wound goes in one way, out the other. </w:t>
      </w:r>
      <w:r w:rsidR="009E1259">
        <w:rPr>
          <w:sz w:val="22"/>
          <w:szCs w:val="22"/>
        </w:rPr>
        <w:t>Determine</w:t>
      </w:r>
      <w:r>
        <w:rPr>
          <w:sz w:val="22"/>
          <w:szCs w:val="22"/>
        </w:rPr>
        <w:t xml:space="preserve"> Collateral </w:t>
      </w:r>
      <w:r w:rsidR="00857568">
        <w:rPr>
          <w:sz w:val="22"/>
          <w:szCs w:val="22"/>
        </w:rPr>
        <w:t>(defined by the attack, usually)</w:t>
      </w:r>
      <w:r w:rsidR="007C0745">
        <w:rPr>
          <w:sz w:val="22"/>
          <w:szCs w:val="22"/>
        </w:rPr>
        <w:t xml:space="preserve"> </w:t>
      </w:r>
    </w:p>
    <w:p w14:paraId="19F699D8" w14:textId="41D23670" w:rsidR="001E1CFD" w:rsidRDefault="001E1CFD" w:rsidP="00373ABC">
      <w:pPr>
        <w:rPr>
          <w:sz w:val="22"/>
          <w:szCs w:val="22"/>
        </w:rPr>
      </w:pPr>
      <w:r>
        <w:rPr>
          <w:sz w:val="22"/>
          <w:szCs w:val="22"/>
        </w:rPr>
        <w:t xml:space="preserve">Crippling: Broken bones and torn ligaments: something important gets damaged. You may remove one non-bold trait from the limb struck this way. </w:t>
      </w:r>
    </w:p>
    <w:p w14:paraId="3E769F42" w14:textId="77777777" w:rsidR="00857568" w:rsidRDefault="001E1CFD" w:rsidP="00373ABC">
      <w:pPr>
        <w:rPr>
          <w:sz w:val="22"/>
          <w:szCs w:val="22"/>
        </w:rPr>
      </w:pPr>
      <w:r>
        <w:rPr>
          <w:sz w:val="22"/>
          <w:szCs w:val="22"/>
        </w:rPr>
        <w:t xml:space="preserve">Obliterating: Complete annihilation, nothing left. The limb is completely destroyed, along with all its </w:t>
      </w:r>
      <w:r w:rsidR="003447FE">
        <w:rPr>
          <w:sz w:val="22"/>
          <w:szCs w:val="22"/>
        </w:rPr>
        <w:t>traits.</w:t>
      </w:r>
    </w:p>
    <w:p w14:paraId="5AAB34C2" w14:textId="6B1867F3" w:rsidR="00857568" w:rsidRDefault="00857568" w:rsidP="00373ABC">
      <w:pPr>
        <w:rPr>
          <w:sz w:val="22"/>
          <w:szCs w:val="22"/>
        </w:rPr>
      </w:pPr>
      <w:r>
        <w:rPr>
          <w:sz w:val="22"/>
          <w:szCs w:val="22"/>
        </w:rPr>
        <w:t xml:space="preserve">Bleeding: Skin pierced, arteries punctured. </w:t>
      </w:r>
    </w:p>
    <w:p w14:paraId="2008B2CC" w14:textId="77777777" w:rsidR="00C3496E" w:rsidRDefault="00C3496E" w:rsidP="00373ABC">
      <w:pPr>
        <w:rPr>
          <w:sz w:val="36"/>
          <w:szCs w:val="36"/>
        </w:rPr>
      </w:pPr>
      <w:r>
        <w:rPr>
          <w:sz w:val="36"/>
          <w:szCs w:val="36"/>
        </w:rPr>
        <w:t xml:space="preserve">Pain: </w:t>
      </w:r>
    </w:p>
    <w:p w14:paraId="40C256A4" w14:textId="5DFA811E" w:rsidR="00C3496E" w:rsidRPr="00C3496E" w:rsidRDefault="00C3496E" w:rsidP="00373ABC">
      <w:pPr>
        <w:rPr>
          <w:sz w:val="22"/>
          <w:szCs w:val="22"/>
        </w:rPr>
      </w:pPr>
      <w:r w:rsidRPr="00C3496E">
        <w:rPr>
          <w:sz w:val="22"/>
          <w:szCs w:val="22"/>
        </w:rPr>
        <w:t xml:space="preserve">Many wounds might require you to take Pain(x). </w:t>
      </w:r>
      <w:r>
        <w:rPr>
          <w:sz w:val="22"/>
          <w:szCs w:val="22"/>
        </w:rPr>
        <w:t xml:space="preserve">Pain imparts a negative penalty equal to X to all Trainings. You may ignore Pain before taking an action by spending any card equal to X, or by simply revealing a face card or a card worth twice X. </w:t>
      </w:r>
    </w:p>
    <w:p w14:paraId="12F138DE" w14:textId="77777777" w:rsidR="00857568" w:rsidRDefault="00857568" w:rsidP="00373ABC">
      <w:pPr>
        <w:rPr>
          <w:sz w:val="22"/>
          <w:szCs w:val="22"/>
        </w:rPr>
      </w:pPr>
    </w:p>
    <w:p w14:paraId="7FDC44E5" w14:textId="3A0E918B" w:rsidR="00C3496E" w:rsidRDefault="00C728D7" w:rsidP="006A0C93">
      <w:pPr>
        <w:rPr>
          <w:sz w:val="22"/>
          <w:szCs w:val="22"/>
        </w:rPr>
      </w:pPr>
      <w:r>
        <w:rPr>
          <w:sz w:val="22"/>
          <w:szCs w:val="22"/>
        </w:rPr>
        <w:t>Cut</w:t>
      </w:r>
    </w:p>
    <w:tbl>
      <w:tblPr>
        <w:tblStyle w:val="TableGrid"/>
        <w:tblW w:w="10020" w:type="dxa"/>
        <w:tblLook w:val="04A0" w:firstRow="1" w:lastRow="0" w:firstColumn="1" w:lastColumn="0" w:noHBand="0" w:noVBand="1"/>
      </w:tblPr>
      <w:tblGrid>
        <w:gridCol w:w="5010"/>
        <w:gridCol w:w="5010"/>
      </w:tblGrid>
      <w:tr w:rsidR="005F3280" w14:paraId="5E2CF336" w14:textId="77777777" w:rsidTr="005F3280">
        <w:trPr>
          <w:trHeight w:val="260"/>
        </w:trPr>
        <w:tc>
          <w:tcPr>
            <w:tcW w:w="5010" w:type="dxa"/>
          </w:tcPr>
          <w:p w14:paraId="3792D9FC" w14:textId="7530BE21" w:rsidR="005F3280" w:rsidRDefault="005F3280" w:rsidP="006A0C93">
            <w:pPr>
              <w:rPr>
                <w:sz w:val="22"/>
                <w:szCs w:val="22"/>
              </w:rPr>
            </w:pPr>
            <w:r>
              <w:rPr>
                <w:sz w:val="22"/>
                <w:szCs w:val="22"/>
              </w:rPr>
              <w:t>Threshold</w:t>
            </w:r>
          </w:p>
        </w:tc>
        <w:tc>
          <w:tcPr>
            <w:tcW w:w="5010" w:type="dxa"/>
          </w:tcPr>
          <w:p w14:paraId="17C15ED5" w14:textId="03CF14D5" w:rsidR="005F3280" w:rsidRDefault="005F3280" w:rsidP="006A0C93">
            <w:pPr>
              <w:rPr>
                <w:sz w:val="22"/>
                <w:szCs w:val="22"/>
              </w:rPr>
            </w:pPr>
            <w:r>
              <w:rPr>
                <w:sz w:val="22"/>
                <w:szCs w:val="22"/>
              </w:rPr>
              <w:t>Effect</w:t>
            </w:r>
          </w:p>
        </w:tc>
      </w:tr>
      <w:tr w:rsidR="005F3280" w14:paraId="78A8FFF2" w14:textId="77777777" w:rsidTr="005F3280">
        <w:trPr>
          <w:trHeight w:val="260"/>
        </w:trPr>
        <w:tc>
          <w:tcPr>
            <w:tcW w:w="5010" w:type="dxa"/>
          </w:tcPr>
          <w:p w14:paraId="7D7B5839" w14:textId="0B7B5104" w:rsidR="005F3280" w:rsidRPr="005F3280" w:rsidRDefault="005F3280" w:rsidP="005F3280">
            <w:pPr>
              <w:rPr>
                <w:sz w:val="22"/>
                <w:szCs w:val="22"/>
              </w:rPr>
            </w:pPr>
            <w:r>
              <w:rPr>
                <w:sz w:val="22"/>
                <w:szCs w:val="22"/>
              </w:rPr>
              <w:t>1X TGH</w:t>
            </w:r>
          </w:p>
        </w:tc>
        <w:tc>
          <w:tcPr>
            <w:tcW w:w="5010" w:type="dxa"/>
          </w:tcPr>
          <w:p w14:paraId="7FF47B57" w14:textId="1CF9E424" w:rsidR="005F3280" w:rsidRDefault="00423742" w:rsidP="006A0C93">
            <w:pPr>
              <w:rPr>
                <w:sz w:val="22"/>
                <w:szCs w:val="22"/>
              </w:rPr>
            </w:pPr>
            <w:r>
              <w:rPr>
                <w:sz w:val="22"/>
                <w:szCs w:val="22"/>
              </w:rPr>
              <w:t xml:space="preserve"> Light laceration</w:t>
            </w:r>
          </w:p>
        </w:tc>
      </w:tr>
      <w:tr w:rsidR="005F3280" w14:paraId="225A8889" w14:textId="77777777" w:rsidTr="005F3280">
        <w:trPr>
          <w:trHeight w:val="271"/>
        </w:trPr>
        <w:tc>
          <w:tcPr>
            <w:tcW w:w="5010" w:type="dxa"/>
          </w:tcPr>
          <w:p w14:paraId="066FDC1B" w14:textId="2128811A" w:rsidR="005F3280" w:rsidRDefault="005F3280" w:rsidP="006A0C93">
            <w:pPr>
              <w:rPr>
                <w:sz w:val="22"/>
                <w:szCs w:val="22"/>
              </w:rPr>
            </w:pPr>
            <w:r>
              <w:rPr>
                <w:sz w:val="22"/>
                <w:szCs w:val="22"/>
              </w:rPr>
              <w:t>2X TGH</w:t>
            </w:r>
          </w:p>
        </w:tc>
        <w:tc>
          <w:tcPr>
            <w:tcW w:w="5010" w:type="dxa"/>
          </w:tcPr>
          <w:p w14:paraId="0C5BAE96" w14:textId="701CCE90" w:rsidR="005F3280" w:rsidRDefault="00423742" w:rsidP="006A0C93">
            <w:pPr>
              <w:rPr>
                <w:sz w:val="22"/>
                <w:szCs w:val="22"/>
              </w:rPr>
            </w:pPr>
            <w:r>
              <w:rPr>
                <w:sz w:val="22"/>
                <w:szCs w:val="22"/>
              </w:rPr>
              <w:t>Takes out a chunk, Moderate Bleed + Break</w:t>
            </w:r>
          </w:p>
        </w:tc>
      </w:tr>
      <w:tr w:rsidR="005F3280" w14:paraId="10FE230D" w14:textId="77777777" w:rsidTr="005F3280">
        <w:trPr>
          <w:trHeight w:val="260"/>
        </w:trPr>
        <w:tc>
          <w:tcPr>
            <w:tcW w:w="5010" w:type="dxa"/>
          </w:tcPr>
          <w:p w14:paraId="0634A379" w14:textId="5A824A7E" w:rsidR="005F3280" w:rsidRDefault="005F3280" w:rsidP="006A0C93">
            <w:pPr>
              <w:rPr>
                <w:sz w:val="22"/>
                <w:szCs w:val="22"/>
              </w:rPr>
            </w:pPr>
            <w:r>
              <w:rPr>
                <w:sz w:val="22"/>
                <w:szCs w:val="22"/>
              </w:rPr>
              <w:t>2X TGH + SIZE</w:t>
            </w:r>
          </w:p>
        </w:tc>
        <w:tc>
          <w:tcPr>
            <w:tcW w:w="5010" w:type="dxa"/>
          </w:tcPr>
          <w:p w14:paraId="2C70192C" w14:textId="55080D43" w:rsidR="005F3280" w:rsidRDefault="005F3280" w:rsidP="006A0C93">
            <w:pPr>
              <w:rPr>
                <w:sz w:val="22"/>
                <w:szCs w:val="22"/>
              </w:rPr>
            </w:pPr>
            <w:r>
              <w:rPr>
                <w:sz w:val="22"/>
                <w:szCs w:val="22"/>
              </w:rPr>
              <w:t>Near fully through – hanging by a thread</w:t>
            </w:r>
            <w:r w:rsidR="00423742">
              <w:rPr>
                <w:sz w:val="22"/>
                <w:szCs w:val="22"/>
              </w:rPr>
              <w:t>. High Bleed, High Breakage</w:t>
            </w:r>
          </w:p>
        </w:tc>
      </w:tr>
      <w:tr w:rsidR="005F3280" w14:paraId="24FF11F1" w14:textId="77777777" w:rsidTr="005F3280">
        <w:trPr>
          <w:trHeight w:val="260"/>
        </w:trPr>
        <w:tc>
          <w:tcPr>
            <w:tcW w:w="5010" w:type="dxa"/>
          </w:tcPr>
          <w:p w14:paraId="5A763DAC" w14:textId="6E724425" w:rsidR="005F3280" w:rsidRDefault="005F3280" w:rsidP="006A0C93">
            <w:pPr>
              <w:rPr>
                <w:sz w:val="22"/>
                <w:szCs w:val="22"/>
              </w:rPr>
            </w:pPr>
            <w:r>
              <w:rPr>
                <w:sz w:val="22"/>
                <w:szCs w:val="22"/>
              </w:rPr>
              <w:t>3X TGH + SIZE</w:t>
            </w:r>
          </w:p>
        </w:tc>
        <w:tc>
          <w:tcPr>
            <w:tcW w:w="5010" w:type="dxa"/>
          </w:tcPr>
          <w:p w14:paraId="0528E5A6" w14:textId="4B006DF2" w:rsidR="005F3280" w:rsidRDefault="005F3280" w:rsidP="006A0C93">
            <w:pPr>
              <w:rPr>
                <w:sz w:val="22"/>
                <w:szCs w:val="22"/>
              </w:rPr>
            </w:pPr>
            <w:r>
              <w:rPr>
                <w:sz w:val="22"/>
                <w:szCs w:val="22"/>
              </w:rPr>
              <w:t>Sever</w:t>
            </w:r>
          </w:p>
        </w:tc>
      </w:tr>
    </w:tbl>
    <w:p w14:paraId="62871B48" w14:textId="77777777" w:rsidR="00B63BCA" w:rsidRDefault="00B63BCA" w:rsidP="006A0C93">
      <w:pPr>
        <w:rPr>
          <w:sz w:val="22"/>
          <w:szCs w:val="22"/>
        </w:rPr>
      </w:pPr>
    </w:p>
    <w:p w14:paraId="58B417A7" w14:textId="6C3F97C7" w:rsidR="00857568" w:rsidRDefault="00857568" w:rsidP="00373ABC">
      <w:pPr>
        <w:rPr>
          <w:sz w:val="22"/>
          <w:szCs w:val="22"/>
        </w:rPr>
      </w:pPr>
      <w:r>
        <w:rPr>
          <w:sz w:val="22"/>
          <w:szCs w:val="22"/>
        </w:rPr>
        <w:t>Crush</w:t>
      </w:r>
    </w:p>
    <w:tbl>
      <w:tblPr>
        <w:tblStyle w:val="TableGrid"/>
        <w:tblW w:w="10020" w:type="dxa"/>
        <w:tblLook w:val="04A0" w:firstRow="1" w:lastRow="0" w:firstColumn="1" w:lastColumn="0" w:noHBand="0" w:noVBand="1"/>
      </w:tblPr>
      <w:tblGrid>
        <w:gridCol w:w="5010"/>
        <w:gridCol w:w="5010"/>
      </w:tblGrid>
      <w:tr w:rsidR="00423742" w14:paraId="2CD5A45B" w14:textId="77777777">
        <w:trPr>
          <w:trHeight w:val="260"/>
        </w:trPr>
        <w:tc>
          <w:tcPr>
            <w:tcW w:w="5010" w:type="dxa"/>
          </w:tcPr>
          <w:p w14:paraId="44A7B3E2" w14:textId="77777777" w:rsidR="00423742" w:rsidRDefault="00423742">
            <w:pPr>
              <w:rPr>
                <w:sz w:val="22"/>
                <w:szCs w:val="22"/>
              </w:rPr>
            </w:pPr>
            <w:r>
              <w:rPr>
                <w:sz w:val="22"/>
                <w:szCs w:val="22"/>
              </w:rPr>
              <w:t>Threshold</w:t>
            </w:r>
          </w:p>
        </w:tc>
        <w:tc>
          <w:tcPr>
            <w:tcW w:w="5010" w:type="dxa"/>
          </w:tcPr>
          <w:p w14:paraId="70ACB62C" w14:textId="77777777" w:rsidR="00423742" w:rsidRDefault="00423742">
            <w:pPr>
              <w:rPr>
                <w:sz w:val="22"/>
                <w:szCs w:val="22"/>
              </w:rPr>
            </w:pPr>
            <w:r>
              <w:rPr>
                <w:sz w:val="22"/>
                <w:szCs w:val="22"/>
              </w:rPr>
              <w:t>Effect</w:t>
            </w:r>
          </w:p>
        </w:tc>
      </w:tr>
      <w:tr w:rsidR="00423742" w14:paraId="7393242B" w14:textId="77777777">
        <w:trPr>
          <w:trHeight w:val="260"/>
        </w:trPr>
        <w:tc>
          <w:tcPr>
            <w:tcW w:w="5010" w:type="dxa"/>
          </w:tcPr>
          <w:p w14:paraId="1B0EFFF7" w14:textId="126F2CB0" w:rsidR="00423742" w:rsidRPr="005F3280" w:rsidRDefault="00423742">
            <w:pPr>
              <w:rPr>
                <w:sz w:val="22"/>
                <w:szCs w:val="22"/>
              </w:rPr>
            </w:pPr>
            <w:r>
              <w:rPr>
                <w:sz w:val="22"/>
                <w:szCs w:val="22"/>
              </w:rPr>
              <w:t>0X SIZE</w:t>
            </w:r>
          </w:p>
        </w:tc>
        <w:tc>
          <w:tcPr>
            <w:tcW w:w="5010" w:type="dxa"/>
          </w:tcPr>
          <w:p w14:paraId="297E7675" w14:textId="44668D3D" w:rsidR="00423742" w:rsidRDefault="00423742">
            <w:pPr>
              <w:rPr>
                <w:sz w:val="22"/>
                <w:szCs w:val="22"/>
              </w:rPr>
            </w:pPr>
            <w:r>
              <w:rPr>
                <w:sz w:val="22"/>
                <w:szCs w:val="22"/>
              </w:rPr>
              <w:t>Knockback</w:t>
            </w:r>
          </w:p>
        </w:tc>
      </w:tr>
      <w:tr w:rsidR="00423742" w14:paraId="72CA30E4" w14:textId="77777777">
        <w:trPr>
          <w:trHeight w:val="271"/>
        </w:trPr>
        <w:tc>
          <w:tcPr>
            <w:tcW w:w="5010" w:type="dxa"/>
          </w:tcPr>
          <w:p w14:paraId="6EDF7244" w14:textId="7EB9A2E3" w:rsidR="00423742" w:rsidRDefault="000C4895">
            <w:pPr>
              <w:rPr>
                <w:sz w:val="22"/>
                <w:szCs w:val="22"/>
              </w:rPr>
            </w:pPr>
            <w:r>
              <w:rPr>
                <w:sz w:val="22"/>
                <w:szCs w:val="22"/>
              </w:rPr>
              <w:t>1</w:t>
            </w:r>
            <w:r w:rsidR="00423742">
              <w:rPr>
                <w:sz w:val="22"/>
                <w:szCs w:val="22"/>
              </w:rPr>
              <w:t xml:space="preserve">X </w:t>
            </w:r>
            <w:r>
              <w:rPr>
                <w:sz w:val="22"/>
                <w:szCs w:val="22"/>
              </w:rPr>
              <w:t>SIZE</w:t>
            </w:r>
          </w:p>
        </w:tc>
        <w:tc>
          <w:tcPr>
            <w:tcW w:w="5010" w:type="dxa"/>
          </w:tcPr>
          <w:p w14:paraId="0D2F833B" w14:textId="77777777" w:rsidR="00423742" w:rsidRDefault="00423742">
            <w:pPr>
              <w:rPr>
                <w:sz w:val="22"/>
                <w:szCs w:val="22"/>
              </w:rPr>
            </w:pPr>
            <w:r>
              <w:rPr>
                <w:sz w:val="22"/>
                <w:szCs w:val="22"/>
              </w:rPr>
              <w:t>Takes out a chunk, Moderate Bleed + Break</w:t>
            </w:r>
          </w:p>
        </w:tc>
      </w:tr>
      <w:tr w:rsidR="00423742" w14:paraId="714D5571" w14:textId="77777777">
        <w:trPr>
          <w:trHeight w:val="260"/>
        </w:trPr>
        <w:tc>
          <w:tcPr>
            <w:tcW w:w="5010" w:type="dxa"/>
          </w:tcPr>
          <w:p w14:paraId="51C29F73" w14:textId="77777777" w:rsidR="00423742" w:rsidRDefault="00423742">
            <w:pPr>
              <w:rPr>
                <w:sz w:val="22"/>
                <w:szCs w:val="22"/>
              </w:rPr>
            </w:pPr>
            <w:r>
              <w:rPr>
                <w:sz w:val="22"/>
                <w:szCs w:val="22"/>
              </w:rPr>
              <w:t>2X TGH + SIZE</w:t>
            </w:r>
          </w:p>
        </w:tc>
        <w:tc>
          <w:tcPr>
            <w:tcW w:w="5010" w:type="dxa"/>
          </w:tcPr>
          <w:p w14:paraId="326BEC19" w14:textId="77777777" w:rsidR="00423742" w:rsidRDefault="00423742">
            <w:pPr>
              <w:rPr>
                <w:sz w:val="22"/>
                <w:szCs w:val="22"/>
              </w:rPr>
            </w:pPr>
            <w:r>
              <w:rPr>
                <w:sz w:val="22"/>
                <w:szCs w:val="22"/>
              </w:rPr>
              <w:t>Near fully through – hanging by a thread. High Bleed, High Breakage</w:t>
            </w:r>
          </w:p>
        </w:tc>
      </w:tr>
      <w:tr w:rsidR="00423742" w14:paraId="1CA55581" w14:textId="77777777">
        <w:trPr>
          <w:trHeight w:val="260"/>
        </w:trPr>
        <w:tc>
          <w:tcPr>
            <w:tcW w:w="5010" w:type="dxa"/>
          </w:tcPr>
          <w:p w14:paraId="3ED3D280" w14:textId="77777777" w:rsidR="00423742" w:rsidRDefault="00423742">
            <w:pPr>
              <w:rPr>
                <w:sz w:val="22"/>
                <w:szCs w:val="22"/>
              </w:rPr>
            </w:pPr>
            <w:r>
              <w:rPr>
                <w:sz w:val="22"/>
                <w:szCs w:val="22"/>
              </w:rPr>
              <w:t>3X TGH + SIZE</w:t>
            </w:r>
          </w:p>
        </w:tc>
        <w:tc>
          <w:tcPr>
            <w:tcW w:w="5010" w:type="dxa"/>
          </w:tcPr>
          <w:p w14:paraId="5F3F5B7B" w14:textId="77777777" w:rsidR="00423742" w:rsidRDefault="00423742">
            <w:pPr>
              <w:rPr>
                <w:sz w:val="22"/>
                <w:szCs w:val="22"/>
              </w:rPr>
            </w:pPr>
            <w:r>
              <w:rPr>
                <w:sz w:val="22"/>
                <w:szCs w:val="22"/>
              </w:rPr>
              <w:t>Sever</w:t>
            </w:r>
          </w:p>
        </w:tc>
      </w:tr>
    </w:tbl>
    <w:p w14:paraId="1AC9A410" w14:textId="77777777" w:rsidR="00423742" w:rsidRDefault="00423742" w:rsidP="00373ABC">
      <w:pPr>
        <w:rPr>
          <w:sz w:val="22"/>
          <w:szCs w:val="22"/>
        </w:rPr>
      </w:pPr>
    </w:p>
    <w:p w14:paraId="69CD864C" w14:textId="41DCBAC3" w:rsidR="00857568" w:rsidRDefault="00857568" w:rsidP="00373ABC">
      <w:pPr>
        <w:rPr>
          <w:sz w:val="22"/>
          <w:szCs w:val="22"/>
        </w:rPr>
      </w:pPr>
      <w:r>
        <w:rPr>
          <w:sz w:val="22"/>
          <w:szCs w:val="22"/>
        </w:rPr>
        <w:t>Projectile</w:t>
      </w:r>
    </w:p>
    <w:p w14:paraId="203AE471" w14:textId="32265EFB" w:rsidR="001E1CFD" w:rsidRDefault="006A0C93" w:rsidP="00373ABC">
      <w:pPr>
        <w:rPr>
          <w:sz w:val="22"/>
          <w:szCs w:val="22"/>
        </w:rPr>
      </w:pPr>
      <w:r>
        <w:rPr>
          <w:sz w:val="22"/>
          <w:szCs w:val="22"/>
        </w:rPr>
        <w:t>Burn</w:t>
      </w:r>
    </w:p>
    <w:p w14:paraId="5856ADCC" w14:textId="77777777" w:rsidR="00C728D7" w:rsidRDefault="00C728D7">
      <w:pPr>
        <w:rPr>
          <w:sz w:val="22"/>
          <w:szCs w:val="22"/>
        </w:rPr>
      </w:pPr>
      <w:r>
        <w:rPr>
          <w:sz w:val="22"/>
          <w:szCs w:val="22"/>
        </w:rPr>
        <w:lastRenderedPageBreak/>
        <w:t>Blast</w:t>
      </w:r>
    </w:p>
    <w:p w14:paraId="3B6C84B3" w14:textId="226358E9" w:rsidR="00373ABC" w:rsidRPr="00C728D7" w:rsidRDefault="00373ABC">
      <w:pPr>
        <w:rPr>
          <w:sz w:val="22"/>
          <w:szCs w:val="22"/>
        </w:rPr>
      </w:pPr>
      <w:r>
        <w:rPr>
          <w:sz w:val="32"/>
          <w:szCs w:val="32"/>
        </w:rPr>
        <w:t>Training</w:t>
      </w:r>
    </w:p>
    <w:p w14:paraId="7F88789A" w14:textId="3F526CA1" w:rsidR="004A3111" w:rsidRDefault="004A3111">
      <w:pPr>
        <w:rPr>
          <w:sz w:val="22"/>
          <w:szCs w:val="22"/>
        </w:rPr>
      </w:pPr>
      <w:r>
        <w:rPr>
          <w:sz w:val="22"/>
          <w:szCs w:val="22"/>
        </w:rPr>
        <w:t xml:space="preserve">Training </w:t>
      </w:r>
      <w:r w:rsidR="008E0BC7">
        <w:rPr>
          <w:sz w:val="22"/>
          <w:szCs w:val="22"/>
        </w:rPr>
        <w:t xml:space="preserve">represents your character’s degree of proficiency and skill with an item. </w:t>
      </w:r>
    </w:p>
    <w:p w14:paraId="2C5448C7" w14:textId="77777777" w:rsidR="006224A0" w:rsidRDefault="00A367BC">
      <w:pPr>
        <w:rPr>
          <w:sz w:val="22"/>
          <w:szCs w:val="22"/>
        </w:rPr>
      </w:pPr>
      <w:r>
        <w:rPr>
          <w:sz w:val="22"/>
          <w:szCs w:val="22"/>
        </w:rPr>
        <w:t>You can only have training in items, or item categories. For instance, you may have training in Handguns, or in the Plugger (a small simple handgun, favored by criminals</w:t>
      </w:r>
      <w:r w:rsidR="006224A0">
        <w:rPr>
          <w:sz w:val="22"/>
          <w:szCs w:val="22"/>
        </w:rPr>
        <w:t xml:space="preserve"> and the cheap</w:t>
      </w:r>
      <w:r>
        <w:rPr>
          <w:sz w:val="22"/>
          <w:szCs w:val="22"/>
        </w:rPr>
        <w:t>).</w:t>
      </w:r>
    </w:p>
    <w:p w14:paraId="00027D33" w14:textId="50E6B08A" w:rsidR="008E0BC7" w:rsidRDefault="006224A0">
      <w:pPr>
        <w:rPr>
          <w:sz w:val="22"/>
          <w:szCs w:val="22"/>
        </w:rPr>
      </w:pPr>
      <w:r>
        <w:rPr>
          <w:sz w:val="22"/>
          <w:szCs w:val="22"/>
        </w:rPr>
        <w:t>If you have two conflicted training levels, you take the higher of the two</w:t>
      </w:r>
      <w:r w:rsidR="00A367BC">
        <w:rPr>
          <w:sz w:val="22"/>
          <w:szCs w:val="22"/>
        </w:rPr>
        <w:t xml:space="preserve"> </w:t>
      </w:r>
      <w:r w:rsidR="008E0BC7">
        <w:rPr>
          <w:sz w:val="22"/>
          <w:szCs w:val="22"/>
        </w:rPr>
        <w:t xml:space="preserve"> </w:t>
      </w:r>
    </w:p>
    <w:p w14:paraId="143DE1AB" w14:textId="584A87F3" w:rsidR="008E0BC7" w:rsidRPr="00A94A69" w:rsidRDefault="008E0BC7">
      <w:pPr>
        <w:rPr>
          <w:sz w:val="22"/>
          <w:szCs w:val="22"/>
        </w:rPr>
      </w:pPr>
      <w:r>
        <w:rPr>
          <w:sz w:val="22"/>
          <w:szCs w:val="22"/>
        </w:rPr>
        <w:t>Training can have the following values</w:t>
      </w:r>
      <w:r w:rsidR="00A94A69">
        <w:rPr>
          <w:sz w:val="22"/>
          <w:szCs w:val="22"/>
        </w:rPr>
        <w:t xml:space="preserve">: </w:t>
      </w:r>
      <w:r w:rsidR="00A94A69" w:rsidRPr="00A94A69">
        <w:rPr>
          <w:b/>
          <w:bCs/>
          <w:sz w:val="22"/>
          <w:szCs w:val="22"/>
        </w:rPr>
        <w:t>Training</w:t>
      </w:r>
      <w:r w:rsidR="00A94A69">
        <w:rPr>
          <w:sz w:val="22"/>
          <w:szCs w:val="22"/>
        </w:rPr>
        <w:t xml:space="preserve"> </w:t>
      </w:r>
      <w:r w:rsidR="00A94A69">
        <w:rPr>
          <w:b/>
          <w:bCs/>
          <w:sz w:val="22"/>
          <w:szCs w:val="22"/>
        </w:rPr>
        <w:t xml:space="preserve">Level </w:t>
      </w:r>
      <w:r w:rsidR="00A94A69">
        <w:rPr>
          <w:sz w:val="22"/>
          <w:szCs w:val="22"/>
        </w:rPr>
        <w:t xml:space="preserve"> and </w:t>
      </w:r>
      <w:r w:rsidR="00A94A69" w:rsidRPr="00A94A69">
        <w:rPr>
          <w:b/>
          <w:bCs/>
          <w:sz w:val="22"/>
          <w:szCs w:val="22"/>
        </w:rPr>
        <w:t>Training Bonus</w:t>
      </w:r>
    </w:p>
    <w:tbl>
      <w:tblPr>
        <w:tblStyle w:val="TableGrid"/>
        <w:tblW w:w="0" w:type="auto"/>
        <w:tblLook w:val="04A0" w:firstRow="1" w:lastRow="0" w:firstColumn="1" w:lastColumn="0" w:noHBand="0" w:noVBand="1"/>
      </w:tblPr>
      <w:tblGrid>
        <w:gridCol w:w="2367"/>
        <w:gridCol w:w="2367"/>
        <w:gridCol w:w="3721"/>
      </w:tblGrid>
      <w:tr w:rsidR="00F860B2" w14:paraId="0545C21A" w14:textId="180F755F" w:rsidTr="00F860B2">
        <w:trPr>
          <w:trHeight w:val="345"/>
        </w:trPr>
        <w:tc>
          <w:tcPr>
            <w:tcW w:w="2367" w:type="dxa"/>
          </w:tcPr>
          <w:p w14:paraId="4B5C0204" w14:textId="78418B26" w:rsidR="00F860B2" w:rsidRDefault="00F860B2">
            <w:pPr>
              <w:rPr>
                <w:sz w:val="22"/>
                <w:szCs w:val="22"/>
              </w:rPr>
            </w:pPr>
            <w:r>
              <w:rPr>
                <w:sz w:val="22"/>
                <w:szCs w:val="22"/>
              </w:rPr>
              <w:t>Training Level</w:t>
            </w:r>
          </w:p>
        </w:tc>
        <w:tc>
          <w:tcPr>
            <w:tcW w:w="2367" w:type="dxa"/>
          </w:tcPr>
          <w:p w14:paraId="23C630AA" w14:textId="5C7CCACA" w:rsidR="00F860B2" w:rsidRDefault="00F860B2">
            <w:pPr>
              <w:rPr>
                <w:sz w:val="22"/>
                <w:szCs w:val="22"/>
              </w:rPr>
            </w:pPr>
            <w:r>
              <w:rPr>
                <w:sz w:val="22"/>
                <w:szCs w:val="22"/>
              </w:rPr>
              <w:t>Training Bonus</w:t>
            </w:r>
          </w:p>
        </w:tc>
        <w:tc>
          <w:tcPr>
            <w:tcW w:w="3721" w:type="dxa"/>
          </w:tcPr>
          <w:p w14:paraId="241672DD" w14:textId="6741C607" w:rsidR="00F860B2" w:rsidRDefault="00F860B2">
            <w:pPr>
              <w:rPr>
                <w:sz w:val="22"/>
                <w:szCs w:val="22"/>
              </w:rPr>
            </w:pPr>
            <w:r>
              <w:rPr>
                <w:sz w:val="22"/>
                <w:szCs w:val="22"/>
              </w:rPr>
              <w:t>Equipment Category</w:t>
            </w:r>
          </w:p>
        </w:tc>
      </w:tr>
      <w:tr w:rsidR="00F860B2" w14:paraId="55050E2B" w14:textId="0C41485A" w:rsidTr="00F860B2">
        <w:trPr>
          <w:trHeight w:val="345"/>
        </w:trPr>
        <w:tc>
          <w:tcPr>
            <w:tcW w:w="2367" w:type="dxa"/>
          </w:tcPr>
          <w:p w14:paraId="65ACBB48" w14:textId="2FEEAE13" w:rsidR="00F860B2" w:rsidRDefault="00F860B2">
            <w:pPr>
              <w:rPr>
                <w:sz w:val="22"/>
                <w:szCs w:val="22"/>
              </w:rPr>
            </w:pPr>
            <w:r>
              <w:rPr>
                <w:sz w:val="22"/>
                <w:szCs w:val="22"/>
              </w:rPr>
              <w:t>1</w:t>
            </w:r>
          </w:p>
        </w:tc>
        <w:tc>
          <w:tcPr>
            <w:tcW w:w="2367" w:type="dxa"/>
          </w:tcPr>
          <w:p w14:paraId="2E999565" w14:textId="6737DC47" w:rsidR="00F860B2" w:rsidRDefault="00F860B2">
            <w:pPr>
              <w:rPr>
                <w:sz w:val="22"/>
                <w:szCs w:val="22"/>
              </w:rPr>
            </w:pPr>
            <w:r>
              <w:rPr>
                <w:sz w:val="22"/>
                <w:szCs w:val="22"/>
              </w:rPr>
              <w:t>1</w:t>
            </w:r>
          </w:p>
        </w:tc>
        <w:tc>
          <w:tcPr>
            <w:tcW w:w="3721" w:type="dxa"/>
          </w:tcPr>
          <w:p w14:paraId="3F8163C9" w14:textId="6814C37B" w:rsidR="00F860B2" w:rsidRDefault="00F860B2">
            <w:pPr>
              <w:rPr>
                <w:sz w:val="22"/>
                <w:szCs w:val="22"/>
              </w:rPr>
            </w:pPr>
            <w:r>
              <w:rPr>
                <w:sz w:val="22"/>
                <w:szCs w:val="22"/>
              </w:rPr>
              <w:t>Super Category, Sub Category, Item</w:t>
            </w:r>
          </w:p>
        </w:tc>
      </w:tr>
      <w:tr w:rsidR="00F860B2" w14:paraId="1154D5B1" w14:textId="61DDED9C" w:rsidTr="00F860B2">
        <w:trPr>
          <w:trHeight w:val="326"/>
        </w:trPr>
        <w:tc>
          <w:tcPr>
            <w:tcW w:w="2367" w:type="dxa"/>
          </w:tcPr>
          <w:p w14:paraId="3DFD7697" w14:textId="6ED7F62F" w:rsidR="00F860B2" w:rsidRDefault="00F860B2" w:rsidP="008E0BC7">
            <w:pPr>
              <w:ind w:left="720" w:hanging="720"/>
              <w:rPr>
                <w:sz w:val="22"/>
                <w:szCs w:val="22"/>
              </w:rPr>
            </w:pPr>
            <w:r>
              <w:rPr>
                <w:sz w:val="22"/>
                <w:szCs w:val="22"/>
              </w:rPr>
              <w:t>2</w:t>
            </w:r>
          </w:p>
        </w:tc>
        <w:tc>
          <w:tcPr>
            <w:tcW w:w="2367" w:type="dxa"/>
          </w:tcPr>
          <w:p w14:paraId="3FBB5912" w14:textId="6009A967" w:rsidR="00F860B2" w:rsidRDefault="00F860B2">
            <w:pPr>
              <w:rPr>
                <w:sz w:val="22"/>
                <w:szCs w:val="22"/>
              </w:rPr>
            </w:pPr>
            <w:r>
              <w:rPr>
                <w:sz w:val="22"/>
                <w:szCs w:val="22"/>
              </w:rPr>
              <w:t>3</w:t>
            </w:r>
          </w:p>
        </w:tc>
        <w:tc>
          <w:tcPr>
            <w:tcW w:w="3721" w:type="dxa"/>
          </w:tcPr>
          <w:p w14:paraId="19F1607A" w14:textId="27A9FB98" w:rsidR="00F860B2" w:rsidRDefault="00F860B2">
            <w:pPr>
              <w:rPr>
                <w:sz w:val="22"/>
                <w:szCs w:val="22"/>
              </w:rPr>
            </w:pPr>
            <w:r>
              <w:rPr>
                <w:sz w:val="22"/>
                <w:szCs w:val="22"/>
              </w:rPr>
              <w:t>Super Category, Sub Category, Item</w:t>
            </w:r>
          </w:p>
        </w:tc>
      </w:tr>
      <w:tr w:rsidR="00F860B2" w14:paraId="495B8AF0" w14:textId="5C0EE3E3" w:rsidTr="00F860B2">
        <w:trPr>
          <w:trHeight w:val="345"/>
        </w:trPr>
        <w:tc>
          <w:tcPr>
            <w:tcW w:w="2367" w:type="dxa"/>
          </w:tcPr>
          <w:p w14:paraId="7E96AC15" w14:textId="6C8EA1C8" w:rsidR="00F860B2" w:rsidRDefault="00F860B2" w:rsidP="008E0BC7">
            <w:pPr>
              <w:ind w:left="720" w:hanging="720"/>
              <w:rPr>
                <w:sz w:val="22"/>
                <w:szCs w:val="22"/>
              </w:rPr>
            </w:pPr>
            <w:r>
              <w:rPr>
                <w:sz w:val="22"/>
                <w:szCs w:val="22"/>
              </w:rPr>
              <w:t>3</w:t>
            </w:r>
          </w:p>
        </w:tc>
        <w:tc>
          <w:tcPr>
            <w:tcW w:w="2367" w:type="dxa"/>
          </w:tcPr>
          <w:p w14:paraId="75549816" w14:textId="4B901D7B" w:rsidR="00F860B2" w:rsidRDefault="00F860B2">
            <w:pPr>
              <w:rPr>
                <w:sz w:val="22"/>
                <w:szCs w:val="22"/>
              </w:rPr>
            </w:pPr>
            <w:r>
              <w:rPr>
                <w:sz w:val="22"/>
                <w:szCs w:val="22"/>
              </w:rPr>
              <w:t>5</w:t>
            </w:r>
          </w:p>
        </w:tc>
        <w:tc>
          <w:tcPr>
            <w:tcW w:w="3721" w:type="dxa"/>
          </w:tcPr>
          <w:p w14:paraId="424964D0" w14:textId="65157911" w:rsidR="00F860B2" w:rsidRDefault="00F860B2">
            <w:pPr>
              <w:rPr>
                <w:sz w:val="22"/>
                <w:szCs w:val="22"/>
              </w:rPr>
            </w:pPr>
            <w:r>
              <w:rPr>
                <w:sz w:val="22"/>
                <w:szCs w:val="22"/>
              </w:rPr>
              <w:t>Sub Category, Item</w:t>
            </w:r>
          </w:p>
        </w:tc>
      </w:tr>
      <w:tr w:rsidR="00F860B2" w14:paraId="288E7CB8" w14:textId="14AD683E" w:rsidTr="00F860B2">
        <w:trPr>
          <w:trHeight w:val="326"/>
        </w:trPr>
        <w:tc>
          <w:tcPr>
            <w:tcW w:w="2367" w:type="dxa"/>
          </w:tcPr>
          <w:p w14:paraId="57EDF845" w14:textId="7DC78077" w:rsidR="00F860B2" w:rsidRDefault="00F860B2">
            <w:pPr>
              <w:rPr>
                <w:sz w:val="22"/>
                <w:szCs w:val="22"/>
              </w:rPr>
            </w:pPr>
            <w:r>
              <w:rPr>
                <w:sz w:val="22"/>
                <w:szCs w:val="22"/>
              </w:rPr>
              <w:t>4</w:t>
            </w:r>
          </w:p>
        </w:tc>
        <w:tc>
          <w:tcPr>
            <w:tcW w:w="2367" w:type="dxa"/>
          </w:tcPr>
          <w:p w14:paraId="5F5A5C29" w14:textId="38AA4992" w:rsidR="00F860B2" w:rsidRDefault="00F860B2">
            <w:pPr>
              <w:rPr>
                <w:sz w:val="22"/>
                <w:szCs w:val="22"/>
              </w:rPr>
            </w:pPr>
            <w:r>
              <w:rPr>
                <w:sz w:val="22"/>
                <w:szCs w:val="22"/>
              </w:rPr>
              <w:t>7</w:t>
            </w:r>
          </w:p>
        </w:tc>
        <w:tc>
          <w:tcPr>
            <w:tcW w:w="3721" w:type="dxa"/>
          </w:tcPr>
          <w:p w14:paraId="5B84BC7B" w14:textId="45C50FFD" w:rsidR="00F860B2" w:rsidRDefault="00F860B2">
            <w:pPr>
              <w:rPr>
                <w:sz w:val="22"/>
                <w:szCs w:val="22"/>
              </w:rPr>
            </w:pPr>
            <w:r>
              <w:rPr>
                <w:sz w:val="22"/>
                <w:szCs w:val="22"/>
              </w:rPr>
              <w:t>Sub Category, Item</w:t>
            </w:r>
          </w:p>
        </w:tc>
      </w:tr>
      <w:tr w:rsidR="00F860B2" w14:paraId="44D76203" w14:textId="0E3FB019" w:rsidTr="00F860B2">
        <w:trPr>
          <w:trHeight w:val="345"/>
        </w:trPr>
        <w:tc>
          <w:tcPr>
            <w:tcW w:w="2367" w:type="dxa"/>
          </w:tcPr>
          <w:p w14:paraId="7D5360ED" w14:textId="13407E97" w:rsidR="00F860B2" w:rsidRDefault="00F860B2">
            <w:pPr>
              <w:rPr>
                <w:sz w:val="22"/>
                <w:szCs w:val="22"/>
              </w:rPr>
            </w:pPr>
            <w:r>
              <w:rPr>
                <w:sz w:val="22"/>
                <w:szCs w:val="22"/>
              </w:rPr>
              <w:t>5</w:t>
            </w:r>
          </w:p>
        </w:tc>
        <w:tc>
          <w:tcPr>
            <w:tcW w:w="2367" w:type="dxa"/>
          </w:tcPr>
          <w:p w14:paraId="02BA6C3F" w14:textId="77D540D9" w:rsidR="00F860B2" w:rsidRDefault="00F860B2">
            <w:pPr>
              <w:rPr>
                <w:sz w:val="22"/>
                <w:szCs w:val="22"/>
              </w:rPr>
            </w:pPr>
            <w:r>
              <w:rPr>
                <w:sz w:val="22"/>
                <w:szCs w:val="22"/>
              </w:rPr>
              <w:t>9</w:t>
            </w:r>
          </w:p>
        </w:tc>
        <w:tc>
          <w:tcPr>
            <w:tcW w:w="3721" w:type="dxa"/>
          </w:tcPr>
          <w:p w14:paraId="3C537AC3" w14:textId="56AA6801" w:rsidR="00F860B2" w:rsidRDefault="00F860B2">
            <w:pPr>
              <w:rPr>
                <w:sz w:val="22"/>
                <w:szCs w:val="22"/>
              </w:rPr>
            </w:pPr>
            <w:r>
              <w:rPr>
                <w:sz w:val="22"/>
                <w:szCs w:val="22"/>
              </w:rPr>
              <w:t>Particular Item</w:t>
            </w:r>
          </w:p>
        </w:tc>
      </w:tr>
    </w:tbl>
    <w:p w14:paraId="700A5FAF" w14:textId="77777777" w:rsidR="00C4035B" w:rsidRDefault="00C4035B" w:rsidP="00DE32A3">
      <w:pPr>
        <w:rPr>
          <w:sz w:val="22"/>
          <w:szCs w:val="22"/>
        </w:rPr>
      </w:pPr>
    </w:p>
    <w:p w14:paraId="7ECDEC5F" w14:textId="539171E2" w:rsidR="00F860B2" w:rsidRDefault="00F860B2" w:rsidP="00DE32A3">
      <w:pPr>
        <w:rPr>
          <w:sz w:val="22"/>
          <w:szCs w:val="22"/>
        </w:rPr>
      </w:pPr>
      <w:r>
        <w:rPr>
          <w:sz w:val="22"/>
          <w:szCs w:val="22"/>
        </w:rPr>
        <w:t xml:space="preserve">The </w:t>
      </w:r>
      <w:r>
        <w:rPr>
          <w:b/>
          <w:bCs/>
          <w:sz w:val="22"/>
          <w:szCs w:val="22"/>
        </w:rPr>
        <w:t xml:space="preserve">Training Level </w:t>
      </w:r>
      <w:r>
        <w:rPr>
          <w:sz w:val="22"/>
          <w:szCs w:val="22"/>
        </w:rPr>
        <w:t xml:space="preserve">indicates the level of training – it frequently acts as a threshold for using an item. The Training Bonus is the bonus added to a Check Number when the Check Number adds TRN, and you are using the item to perform the action. </w:t>
      </w:r>
    </w:p>
    <w:p w14:paraId="35C170EF" w14:textId="021EB73C" w:rsidR="00F860B2" w:rsidRPr="00F860B2" w:rsidRDefault="00F860B2" w:rsidP="00DE32A3">
      <w:pPr>
        <w:rPr>
          <w:sz w:val="22"/>
          <w:szCs w:val="22"/>
        </w:rPr>
      </w:pPr>
      <w:r>
        <w:rPr>
          <w:sz w:val="22"/>
          <w:szCs w:val="22"/>
        </w:rPr>
        <w:t>The Equipment Category is the Category that you can gain that training at</w:t>
      </w:r>
      <w:r w:rsidR="00F275F4">
        <w:rPr>
          <w:sz w:val="22"/>
          <w:szCs w:val="22"/>
        </w:rPr>
        <w:t xml:space="preserve">: For Instance, you can have level 1 training for equipment in a super category, like Clothes, Scanners or Handheld Weapons, but you cannot have level 3 training in Clothes – only in Chest Armor, Boots, or Helmets. You can only obtain level 5 training in a specific item – </w:t>
      </w:r>
      <w:r w:rsidR="00FE604D">
        <w:rPr>
          <w:sz w:val="22"/>
          <w:szCs w:val="22"/>
        </w:rPr>
        <w:t xml:space="preserve">that could be the Standard Pattern Helmet, Grav-Boots or Shock Gloves. </w:t>
      </w:r>
    </w:p>
    <w:p w14:paraId="102B1C6C" w14:textId="77777777" w:rsidR="006224A0" w:rsidRDefault="005E36DC" w:rsidP="006224A0">
      <w:pPr>
        <w:rPr>
          <w:sz w:val="22"/>
          <w:szCs w:val="22"/>
        </w:rPr>
      </w:pPr>
      <w:r>
        <w:rPr>
          <w:b/>
          <w:bCs/>
          <w:sz w:val="22"/>
          <w:szCs w:val="22"/>
        </w:rPr>
        <w:t>Gaining Trainings</w:t>
      </w:r>
    </w:p>
    <w:p w14:paraId="6D21E9E5" w14:textId="77777777" w:rsidR="006224A0" w:rsidRPr="006224A0" w:rsidRDefault="005E36DC" w:rsidP="006224A0">
      <w:pPr>
        <w:pStyle w:val="ListParagraph"/>
        <w:numPr>
          <w:ilvl w:val="0"/>
          <w:numId w:val="16"/>
        </w:numPr>
        <w:rPr>
          <w:sz w:val="22"/>
          <w:szCs w:val="22"/>
        </w:rPr>
      </w:pPr>
      <w:r w:rsidRPr="006224A0">
        <w:rPr>
          <w:sz w:val="22"/>
          <w:szCs w:val="22"/>
        </w:rPr>
        <w:t xml:space="preserve">Each Job grants a set of basic and </w:t>
      </w:r>
      <w:r w:rsidR="00DB47FD" w:rsidRPr="006224A0">
        <w:rPr>
          <w:sz w:val="22"/>
          <w:szCs w:val="22"/>
        </w:rPr>
        <w:t>professional trainings (1 and 2)</w:t>
      </w:r>
    </w:p>
    <w:p w14:paraId="757E1F9C" w14:textId="315FA4C0" w:rsidR="006224A0" w:rsidRPr="006224A0" w:rsidRDefault="006224A0" w:rsidP="006224A0">
      <w:pPr>
        <w:pStyle w:val="ListParagraph"/>
        <w:numPr>
          <w:ilvl w:val="0"/>
          <w:numId w:val="16"/>
        </w:numPr>
        <w:rPr>
          <w:sz w:val="22"/>
          <w:szCs w:val="22"/>
        </w:rPr>
      </w:pPr>
      <w:r>
        <w:rPr>
          <w:sz w:val="22"/>
          <w:szCs w:val="22"/>
        </w:rPr>
        <w:t>Your background grants a set of trainings (1 and 2 and 3)</w:t>
      </w:r>
    </w:p>
    <w:p w14:paraId="29523CBF" w14:textId="7B1211C8" w:rsidR="006224A0" w:rsidRPr="006224A0" w:rsidRDefault="0048442D" w:rsidP="006224A0">
      <w:pPr>
        <w:pStyle w:val="ListParagraph"/>
        <w:numPr>
          <w:ilvl w:val="0"/>
          <w:numId w:val="16"/>
        </w:numPr>
        <w:rPr>
          <w:sz w:val="22"/>
          <w:szCs w:val="22"/>
        </w:rPr>
      </w:pPr>
      <w:r w:rsidRPr="006224A0">
        <w:rPr>
          <w:sz w:val="22"/>
          <w:szCs w:val="22"/>
        </w:rPr>
        <w:t xml:space="preserve">You may </w:t>
      </w:r>
      <w:r w:rsidRPr="006224A0">
        <w:rPr>
          <w:b/>
          <w:bCs/>
          <w:sz w:val="22"/>
          <w:szCs w:val="22"/>
        </w:rPr>
        <w:t xml:space="preserve">train </w:t>
      </w:r>
      <w:r w:rsidRPr="006224A0">
        <w:rPr>
          <w:sz w:val="22"/>
          <w:szCs w:val="22"/>
        </w:rPr>
        <w:t xml:space="preserve">during downtime, attempting to acquire a </w:t>
      </w:r>
      <w:r w:rsidR="00F860B2">
        <w:rPr>
          <w:sz w:val="22"/>
          <w:szCs w:val="22"/>
        </w:rPr>
        <w:t xml:space="preserve">new level of </w:t>
      </w:r>
      <w:r w:rsidRPr="006224A0">
        <w:rPr>
          <w:sz w:val="22"/>
          <w:szCs w:val="22"/>
        </w:rPr>
        <w:t>training</w:t>
      </w:r>
      <w:r w:rsidR="00B81937">
        <w:rPr>
          <w:sz w:val="22"/>
          <w:szCs w:val="22"/>
        </w:rPr>
        <w:t xml:space="preserve"> in an item. This takes a number of weeks of training equal to the new level of training. This is elaborated more in Downtime.</w:t>
      </w:r>
    </w:p>
    <w:p w14:paraId="3273FFB5" w14:textId="27259986" w:rsidR="0029143D" w:rsidRDefault="00EB3B7F">
      <w:pPr>
        <w:rPr>
          <w:sz w:val="48"/>
          <w:szCs w:val="48"/>
        </w:rPr>
      </w:pPr>
      <w:r w:rsidRPr="00EB3B7F">
        <w:rPr>
          <w:sz w:val="48"/>
          <w:szCs w:val="48"/>
        </w:rPr>
        <w:t>How to Play</w:t>
      </w:r>
    </w:p>
    <w:p w14:paraId="7B19C2B2" w14:textId="77777777" w:rsidR="0029143D" w:rsidRDefault="0029143D">
      <w:pPr>
        <w:rPr>
          <w:sz w:val="48"/>
          <w:szCs w:val="48"/>
        </w:rPr>
      </w:pPr>
    </w:p>
    <w:p w14:paraId="4747D0BD" w14:textId="644CC5D4" w:rsidR="0029143D" w:rsidRDefault="0029143D">
      <w:pPr>
        <w:rPr>
          <w:sz w:val="48"/>
          <w:szCs w:val="48"/>
        </w:rPr>
      </w:pPr>
      <w:r>
        <w:rPr>
          <w:sz w:val="48"/>
          <w:szCs w:val="48"/>
        </w:rPr>
        <w:lastRenderedPageBreak/>
        <w:t>Hullbreaking – A Quick Overview</w:t>
      </w:r>
    </w:p>
    <w:p w14:paraId="082EEC72" w14:textId="6E60A4FB" w:rsidR="0029143D" w:rsidRDefault="0029143D">
      <w:r>
        <w:t xml:space="preserve">Unlike the time your Hullboots spend in their ship, on space stations or visiting planetside, Hullbreaking is a rigidly defined set of rules that presents an objective and a Threat, figures out if and how your PCs complete that objective, and whether or not the Threat kills you. </w:t>
      </w:r>
    </w:p>
    <w:p w14:paraId="04FFA84F" w14:textId="485F50C4" w:rsidR="006E1647" w:rsidRDefault="0029143D">
      <w:r>
        <w:t xml:space="preserve">The Hull is an enormous spaceship that is broken out into interconnected Rooms – like your own Ship, it has its own systems as well. Your PCs will dock their ship where they choose, and a </w:t>
      </w:r>
      <w:r w:rsidRPr="00772D76">
        <w:rPr>
          <w:b/>
          <w:bCs/>
        </w:rPr>
        <w:t>Threat</w:t>
      </w:r>
      <w:r>
        <w:t xml:space="preserve"> will be slowly revealed through the Discovery System. </w:t>
      </w:r>
      <w:r w:rsidR="006E1647">
        <w:t xml:space="preserve">Once the PCs have uncovered the final piece of the puzzle, they will know their objective, and how to stop the Threat and render the Hull safe. </w:t>
      </w:r>
    </w:p>
    <w:p w14:paraId="48891ECA" w14:textId="22440828" w:rsidR="006E1647" w:rsidRDefault="00237955">
      <w:r>
        <w:t xml:space="preserve">During this time, </w:t>
      </w:r>
      <w:r w:rsidR="006E1647">
        <w:t xml:space="preserve">PCs will switch between Investigative and Tactical Mode. In </w:t>
      </w:r>
      <w:r>
        <w:t xml:space="preserve">Tactical Mode, seconds count as </w:t>
      </w:r>
      <w:r w:rsidR="00AF2242">
        <w:t>the Threat acts in turns, while PCs spend Action Points to disrupt the enemy combatants or environmental hazards that compose an Encounter</w:t>
      </w:r>
      <w:r>
        <w:t>. These Encounters vary fro</w:t>
      </w:r>
      <w:r w:rsidR="00AF2242">
        <w:t>m Threat to Threat, and introduce random variables based on the Master Deck, and have a different Win and Loss condition. When the Encounter is Won, the Room is cleared, and the PCs return to Investigative</w:t>
      </w:r>
      <w:r w:rsidR="00772D76">
        <w:t xml:space="preserve"> Mode</w:t>
      </w:r>
      <w:r w:rsidR="00AF2242">
        <w:t xml:space="preserve">. If the Encounter is lost, and there are PCs surviving, they retreat to the closest cleared Room. </w:t>
      </w:r>
    </w:p>
    <w:p w14:paraId="47500D9E" w14:textId="11A39CC9" w:rsidR="00772D76" w:rsidRDefault="00772D76">
      <w:r>
        <w:t xml:space="preserve">The Threat Level will increase, delivering on harder and harder challenges as the Hull’s denizens become aware of the </w:t>
      </w:r>
      <w:r w:rsidR="00F57C42">
        <w:t>PCs</w:t>
      </w:r>
      <w:r>
        <w:t xml:space="preserve"> </w:t>
      </w:r>
      <w:r w:rsidR="00F57C42">
        <w:t>Prescence</w:t>
      </w:r>
      <w:r>
        <w:t xml:space="preserve">. </w:t>
      </w:r>
    </w:p>
    <w:p w14:paraId="00BDCEC1" w14:textId="3AA63BDF" w:rsidR="00AF2242" w:rsidRPr="0029143D" w:rsidRDefault="00AF2242"/>
    <w:p w14:paraId="645E86AA" w14:textId="08845902" w:rsidR="00C16B4A" w:rsidRDefault="00CE5F04">
      <w:pPr>
        <w:rPr>
          <w:sz w:val="36"/>
          <w:szCs w:val="36"/>
        </w:rPr>
      </w:pPr>
      <w:r>
        <w:rPr>
          <w:sz w:val="36"/>
          <w:szCs w:val="36"/>
        </w:rPr>
        <w:t>Tests</w:t>
      </w:r>
    </w:p>
    <w:p w14:paraId="55ED978D" w14:textId="46EB3293" w:rsidR="00C16B4A" w:rsidRPr="00AF2242" w:rsidRDefault="00C16B4A" w:rsidP="00CE5F04">
      <w:commentRangeStart w:id="0"/>
      <w:r w:rsidRPr="00AF2242">
        <w:t xml:space="preserve">On occasion, </w:t>
      </w:r>
      <w:r w:rsidR="009040D5" w:rsidRPr="00AF2242">
        <w:rPr>
          <w:i/>
          <w:iCs/>
        </w:rPr>
        <w:t>Hullboot</w:t>
      </w:r>
      <w:r w:rsidRPr="00AF2242">
        <w:t xml:space="preserve"> deals with situations of grave uncertainty or of extraordinary skill and determination on the part of the characters. For determining the outcomes of these situations, </w:t>
      </w:r>
      <w:commentRangeEnd w:id="0"/>
      <w:r w:rsidR="00A015CD" w:rsidRPr="00AF2242">
        <w:rPr>
          <w:rStyle w:val="CommentReference"/>
          <w:sz w:val="24"/>
          <w:szCs w:val="24"/>
        </w:rPr>
        <w:commentReference w:id="0"/>
      </w:r>
      <w:r w:rsidRPr="00AF2242">
        <w:t xml:space="preserve">we defer to a </w:t>
      </w:r>
      <w:r w:rsidR="00CE5F04" w:rsidRPr="00AF2242">
        <w:t>Test.</w:t>
      </w:r>
    </w:p>
    <w:p w14:paraId="3DB75347" w14:textId="02D8F02B" w:rsidR="00C16B4A" w:rsidRDefault="003B5529">
      <w:r>
        <w:t xml:space="preserve">A Test is simple – a comparison of one number (the </w:t>
      </w:r>
      <w:r w:rsidR="00C0146A">
        <w:t>Advance)</w:t>
      </w:r>
      <w:r w:rsidR="00B31057">
        <w:t xml:space="preserve"> to another (the Threshold). If the Advance is greater or equal to the Threshold, the Test is a success – if it is less, then the Test is a failure. </w:t>
      </w:r>
    </w:p>
    <w:p w14:paraId="41056578" w14:textId="71894353" w:rsidR="00422F47" w:rsidRDefault="00B31057">
      <w:r>
        <w:t>Every Test is part of an Action</w:t>
      </w:r>
      <w:r w:rsidR="00422F47">
        <w:t xml:space="preserve"> – the values which compose the Advance are always in reference to the character taking the Action, and the Threshold is defined by the Action itself. Every Test also defines what occurs on a Success, all using the following Notation</w:t>
      </w:r>
    </w:p>
    <w:p w14:paraId="2E270E91" w14:textId="6ABBEE3B" w:rsidR="00422F47" w:rsidRDefault="00422F47">
      <w:pPr>
        <w:rPr>
          <w:i/>
          <w:iCs/>
        </w:rPr>
      </w:pPr>
      <w:r>
        <w:rPr>
          <w:b/>
          <w:bCs/>
        </w:rPr>
        <w:t>Test</w:t>
      </w:r>
      <w:r>
        <w:t>: [ADV</w:t>
      </w:r>
      <w:r w:rsidR="00BE7573">
        <w:t>: X + Y + Z</w:t>
      </w:r>
      <w:r>
        <w:t xml:space="preserve">] vs. [THR: </w:t>
      </w:r>
      <w:r w:rsidR="00BE7573">
        <w:t>Q</w:t>
      </w:r>
      <w:r w:rsidR="005B4292">
        <w:t xml:space="preserve">]: Success – </w:t>
      </w:r>
      <w:r w:rsidR="005B4292">
        <w:rPr>
          <w:i/>
          <w:iCs/>
        </w:rPr>
        <w:t xml:space="preserve">success effect goes here. </w:t>
      </w:r>
    </w:p>
    <w:p w14:paraId="7AF117B1" w14:textId="09EC4F80" w:rsidR="005B4292" w:rsidRDefault="005B4292">
      <w:r>
        <w:t>There are a few common flat values that are used in Tests:</w:t>
      </w:r>
    </w:p>
    <w:p w14:paraId="65125515" w14:textId="463D49DE" w:rsidR="005B4292" w:rsidRDefault="005B4292">
      <w:r>
        <w:lastRenderedPageBreak/>
        <w:t xml:space="preserve">Experience (EXP): A single value, 0-5, that you add to most tests. A measure of a characters </w:t>
      </w:r>
      <w:r w:rsidR="00A015CD">
        <w:t xml:space="preserve">overall experience being a </w:t>
      </w:r>
      <w:r w:rsidR="009040D5">
        <w:t>Hullboot</w:t>
      </w:r>
      <w:r w:rsidR="00A015CD">
        <w:t xml:space="preserve">: the more breaches you survive, the higher this number is. </w:t>
      </w:r>
    </w:p>
    <w:p w14:paraId="3F28959B" w14:textId="5E76B76C" w:rsidR="00A015CD" w:rsidRDefault="00A015CD">
      <w:r>
        <w:t xml:space="preserve">Training (TRN): Your proficiency in the gear used to take the Action. All Actions granted by Equipment will add </w:t>
      </w:r>
      <w:r w:rsidR="00BE7573">
        <w:t xml:space="preserve">the highest </w:t>
      </w:r>
      <w:r>
        <w:t>Training</w:t>
      </w:r>
      <w:r w:rsidR="00BE7573">
        <w:t xml:space="preserve"> value you have with that piece of gear</w:t>
      </w:r>
      <w:r>
        <w:t xml:space="preserve">. Training is described in more detail </w:t>
      </w:r>
      <w:r w:rsidR="001B4837">
        <w:t xml:space="preserve">in the Character Section. </w:t>
      </w:r>
    </w:p>
    <w:p w14:paraId="0613DE10" w14:textId="227CD110" w:rsidR="00033631" w:rsidRDefault="00BE7573" w:rsidP="00033631">
      <w:pPr>
        <w:rPr>
          <w:b/>
          <w:bCs/>
        </w:rPr>
      </w:pPr>
      <w:r>
        <w:t xml:space="preserve">Position: Bonuses from good positioning, favorable </w:t>
      </w:r>
      <w:r w:rsidR="00796A59">
        <w:t>circumstances, or being aided or well prepared.</w:t>
      </w:r>
      <w:r w:rsidR="00B64EF5">
        <w:t xml:space="preserve"> </w:t>
      </w:r>
      <w:r w:rsidR="00CB5630">
        <w:t xml:space="preserve">Every action lists the relevant Advantages which contribute to its Position bonus – each one you have counts as a +2 to your Advance. A list of all Advantages </w:t>
      </w:r>
      <w:r w:rsidR="00033631">
        <w:t xml:space="preserve">is below. </w:t>
      </w:r>
    </w:p>
    <w:p w14:paraId="7B76A648" w14:textId="70033307" w:rsidR="00033631" w:rsidRDefault="00033631">
      <w:r>
        <w:t>In addition, a ADV entry may have a Suit</w:t>
      </w:r>
      <w:r w:rsidR="004B7D5E">
        <w:t xml:space="preserve"> entry</w:t>
      </w:r>
      <w:r>
        <w:t>, which denotes that cards may be played from your hand to contribute to your ADV. How decks and cards work is described in more detail below</w:t>
      </w:r>
      <w:r w:rsidR="001B4837">
        <w:t xml:space="preserve">, but for Spend you may </w:t>
      </w:r>
      <w:r w:rsidR="001B4837">
        <w:rPr>
          <w:b/>
          <w:bCs/>
        </w:rPr>
        <w:t>play 1 card of the list suit(s), and add its value to your ADV</w:t>
      </w:r>
      <w:r w:rsidR="001B4837">
        <w:t xml:space="preserve">. </w:t>
      </w:r>
    </w:p>
    <w:p w14:paraId="7A2FCC94" w14:textId="77777777" w:rsidR="007406D3" w:rsidRDefault="00A31754">
      <w:r>
        <w:rPr>
          <w:sz w:val="36"/>
          <w:szCs w:val="36"/>
        </w:rPr>
        <w:t>Luck &amp; Debt</w:t>
      </w:r>
      <w:r w:rsidR="00545F59">
        <w:t xml:space="preserve"> </w:t>
      </w:r>
    </w:p>
    <w:p w14:paraId="09576D66" w14:textId="6EB39388" w:rsidR="00BF3E87" w:rsidRDefault="00BF3E87">
      <w:r>
        <w:t>Each Player Character has Luck</w:t>
      </w:r>
      <w:r w:rsidR="007406D3">
        <w:t xml:space="preserve"> </w:t>
      </w:r>
      <w:r>
        <w:t xml:space="preserve">and Debt – both are a number ranging from 0 to 3. </w:t>
      </w:r>
      <w:r w:rsidR="00787C1C">
        <w:t>Every Player Character also has a Luck Die – a die that can be any balanced die from four sided (d4) to twenty-sided (d20).</w:t>
      </w:r>
    </w:p>
    <w:p w14:paraId="143D3A5E" w14:textId="54AE3AD0" w:rsidR="007406D3" w:rsidRDefault="007406D3">
      <w:r>
        <w:t>Players gain Luck through the arrival of poor circumstances or through sacrifices</w:t>
      </w:r>
      <w:r w:rsidR="009040D5">
        <w:t xml:space="preserve">: taking actions such as this will </w:t>
      </w:r>
      <w:r w:rsidR="009040D5">
        <w:rPr>
          <w:b/>
          <w:bCs/>
        </w:rPr>
        <w:t>gain you +1 Luck</w:t>
      </w:r>
      <w:r>
        <w:rPr>
          <w:b/>
          <w:bCs/>
        </w:rPr>
        <w:t xml:space="preserve">. </w:t>
      </w:r>
      <w:r>
        <w:t xml:space="preserve">When you have positive Luck and would make a Test, you can </w:t>
      </w:r>
      <w:r w:rsidR="00CA48E3">
        <w:t>roll up to</w:t>
      </w:r>
      <w:r>
        <w:t xml:space="preserve"> that many of your Luck Die and pick the highest</w:t>
      </w:r>
      <w:r w:rsidR="004E6F3E">
        <w:t xml:space="preserve"> to replace your ADV</w:t>
      </w:r>
      <w:r w:rsidR="00CA48E3">
        <w:t xml:space="preserve"> (if you had 2 Luck, and a Luck Die of d10, you could roll 2d10 and take the highest as your ADV)</w:t>
      </w:r>
      <w:r w:rsidR="009040D5">
        <w:t>.</w:t>
      </w:r>
      <w:r w:rsidR="00443AB8">
        <w:t xml:space="preserve"> Then reduce your Luck by the amount of dice rolled.</w:t>
      </w:r>
    </w:p>
    <w:p w14:paraId="2D01DEFC" w14:textId="347DED6B" w:rsidR="009040D5" w:rsidRDefault="009040D5">
      <w:r>
        <w:t>If you succeed on such a roll, you gain Debt equal to the number of dice rolled.</w:t>
      </w:r>
      <w:r w:rsidR="00443AB8">
        <w:t xml:space="preserve"> While you have Debt, o</w:t>
      </w:r>
      <w:r>
        <w:t xml:space="preserve">n </w:t>
      </w:r>
      <w:r w:rsidR="00443AB8">
        <w:t xml:space="preserve">the next Test you take, you roll 1 of your Luck Die and subtract it from your ADV (after calculating all bonuses and using Spend). You then decrease you Debt by one. </w:t>
      </w:r>
    </w:p>
    <w:p w14:paraId="1C461652" w14:textId="77777777" w:rsidR="007B5B89" w:rsidRDefault="00443AB8">
      <w:r>
        <w:t xml:space="preserve">If you were to roll with Luck or with Debt, and don’t have a Luck Die, you may choose one now. Otherwise, it stays the same until you have no Luck and No Debt, at which point you may unset it (it counts </w:t>
      </w:r>
      <w:r w:rsidR="007B5B89">
        <w:t xml:space="preserve">as having </w:t>
      </w:r>
      <w:r>
        <w:t>no die</w:t>
      </w:r>
      <w:r w:rsidR="007B5B89">
        <w:t xml:space="preserve">, allowing you to choose a new one the moment you invoke Luck or Debt). </w:t>
      </w:r>
    </w:p>
    <w:p w14:paraId="3DDF7FC0" w14:textId="383FC96A" w:rsidR="00443AB8" w:rsidRPr="00B81937" w:rsidRDefault="007B5B89">
      <w:r>
        <w:t>Some actions or tests invoke Luck directly, either as part of the Advance or the Threshold. In that instance, you roll 1 of your Luck Die if you have any Luck or Debt</w:t>
      </w:r>
      <w:r w:rsidR="00B81937">
        <w:t xml:space="preserve">. If you have Luck and no debt, you get to add it to the roll, </w:t>
      </w:r>
      <w:r w:rsidR="00B81937">
        <w:rPr>
          <w:b/>
          <w:bCs/>
        </w:rPr>
        <w:t xml:space="preserve">but if you have any Debt, you subtract it instead. </w:t>
      </w:r>
    </w:p>
    <w:p w14:paraId="2D154FB9" w14:textId="47B81125" w:rsidR="00C36C23" w:rsidRDefault="00C36C23">
      <w:pPr>
        <w:rPr>
          <w:sz w:val="32"/>
          <w:szCs w:val="32"/>
        </w:rPr>
      </w:pPr>
      <w:r w:rsidRPr="00C36C23">
        <w:rPr>
          <w:sz w:val="32"/>
          <w:szCs w:val="32"/>
        </w:rPr>
        <w:lastRenderedPageBreak/>
        <w:t>Decks</w:t>
      </w:r>
    </w:p>
    <w:p w14:paraId="5DED4C15" w14:textId="6C4A4E67" w:rsidR="00C36C23" w:rsidRDefault="00C36C23">
      <w:pPr>
        <w:rPr>
          <w:sz w:val="22"/>
          <w:szCs w:val="22"/>
        </w:rPr>
      </w:pPr>
      <w:r>
        <w:rPr>
          <w:sz w:val="22"/>
          <w:szCs w:val="22"/>
        </w:rPr>
        <w:t xml:space="preserve">Each character has one 52 standard playing card deck with the face cards dealt out. There should also be one Master Deck, which instead has all 52 cards. </w:t>
      </w:r>
    </w:p>
    <w:p w14:paraId="1D008256" w14:textId="522A51F9" w:rsidR="00C36C23" w:rsidRDefault="00C36C23">
      <w:pPr>
        <w:rPr>
          <w:sz w:val="22"/>
          <w:szCs w:val="22"/>
        </w:rPr>
      </w:pPr>
      <w:r>
        <w:rPr>
          <w:sz w:val="22"/>
          <w:szCs w:val="22"/>
        </w:rPr>
        <w:t xml:space="preserve">Each Character Deck represents the determination, grit and </w:t>
      </w:r>
      <w:r w:rsidR="00B81937">
        <w:rPr>
          <w:sz w:val="22"/>
          <w:szCs w:val="22"/>
        </w:rPr>
        <w:t>willpower</w:t>
      </w:r>
      <w:r>
        <w:rPr>
          <w:sz w:val="22"/>
          <w:szCs w:val="22"/>
        </w:rPr>
        <w:t xml:space="preserve"> of that character. The Master Deck </w:t>
      </w:r>
      <w:r w:rsidR="0070074C">
        <w:rPr>
          <w:sz w:val="22"/>
          <w:szCs w:val="22"/>
        </w:rPr>
        <w:t xml:space="preserve">is used to manage the cold and dangerous world of </w:t>
      </w:r>
      <w:r w:rsidR="009040D5">
        <w:rPr>
          <w:i/>
          <w:iCs/>
          <w:sz w:val="22"/>
          <w:szCs w:val="22"/>
        </w:rPr>
        <w:t>Hullboot</w:t>
      </w:r>
      <w:r w:rsidR="004063CA">
        <w:rPr>
          <w:sz w:val="22"/>
          <w:szCs w:val="22"/>
        </w:rPr>
        <w:t xml:space="preserve"> – to determine the threats you will face, the horrid things you may discover, and who lives and who dies.</w:t>
      </w:r>
      <w:r w:rsidR="0070074C">
        <w:rPr>
          <w:sz w:val="22"/>
          <w:szCs w:val="22"/>
        </w:rPr>
        <w:t xml:space="preserve"> </w:t>
      </w:r>
    </w:p>
    <w:p w14:paraId="451F3803" w14:textId="74E53FA7" w:rsidR="008F1312" w:rsidRPr="00964FFD" w:rsidRDefault="008F1312">
      <w:pPr>
        <w:rPr>
          <w:sz w:val="22"/>
          <w:szCs w:val="22"/>
        </w:rPr>
      </w:pPr>
      <w:r>
        <w:rPr>
          <w:sz w:val="22"/>
          <w:szCs w:val="22"/>
        </w:rPr>
        <w:t xml:space="preserve">When drawing from a deck, you draw the amount an ability says you do or up to the limit of your draw pile. </w:t>
      </w:r>
      <w:r>
        <w:rPr>
          <w:b/>
          <w:bCs/>
          <w:sz w:val="22"/>
          <w:szCs w:val="22"/>
        </w:rPr>
        <w:t xml:space="preserve">Only shuffle the discard back into the </w:t>
      </w:r>
      <w:r w:rsidR="00964FFD">
        <w:rPr>
          <w:b/>
          <w:bCs/>
          <w:sz w:val="22"/>
          <w:szCs w:val="22"/>
        </w:rPr>
        <w:t>draw pile when an ability says you may</w:t>
      </w:r>
      <w:r w:rsidR="00B81937">
        <w:rPr>
          <w:b/>
          <w:bCs/>
          <w:sz w:val="22"/>
          <w:szCs w:val="22"/>
        </w:rPr>
        <w:t xml:space="preserve"> – reshuffles are rare and costly in Tactical Play, so manage your cards well</w:t>
      </w:r>
      <w:r w:rsidR="00964FFD">
        <w:rPr>
          <w:b/>
          <w:bCs/>
          <w:sz w:val="22"/>
          <w:szCs w:val="22"/>
        </w:rPr>
        <w:t xml:space="preserve">. </w:t>
      </w:r>
    </w:p>
    <w:p w14:paraId="6F9921A3" w14:textId="4BB74BD4" w:rsidR="0070074C" w:rsidRDefault="004157EA">
      <w:pPr>
        <w:rPr>
          <w:sz w:val="22"/>
          <w:szCs w:val="22"/>
        </w:rPr>
      </w:pPr>
      <w:r>
        <w:rPr>
          <w:sz w:val="22"/>
          <w:szCs w:val="22"/>
        </w:rPr>
        <w:t>Draw</w:t>
      </w:r>
      <w:r w:rsidR="0070074C">
        <w:rPr>
          <w:sz w:val="22"/>
          <w:szCs w:val="22"/>
        </w:rPr>
        <w:t xml:space="preserve"> X (or to </w:t>
      </w:r>
      <w:r>
        <w:rPr>
          <w:sz w:val="22"/>
          <w:szCs w:val="22"/>
        </w:rPr>
        <w:t>Draw</w:t>
      </w:r>
      <w:r w:rsidR="0070074C">
        <w:rPr>
          <w:sz w:val="22"/>
          <w:szCs w:val="22"/>
        </w:rPr>
        <w:t xml:space="preserve"> X off the Master Deck). When it does, you may draw X cards off the top of the relevant deck</w:t>
      </w:r>
      <w:r w:rsidR="000B4B6E">
        <w:rPr>
          <w:sz w:val="22"/>
          <w:szCs w:val="22"/>
        </w:rPr>
        <w:t xml:space="preserve">. For the Master Deck, you </w:t>
      </w:r>
      <w:r>
        <w:rPr>
          <w:sz w:val="22"/>
          <w:szCs w:val="22"/>
        </w:rPr>
        <w:t>immediately play</w:t>
      </w:r>
      <w:r w:rsidR="000B4B6E">
        <w:rPr>
          <w:sz w:val="22"/>
          <w:szCs w:val="22"/>
        </w:rPr>
        <w:t xml:space="preserve"> them as Board cards, and for a personal deck you put them into your hand with any other cards you may have. </w:t>
      </w:r>
      <w:r w:rsidR="000659D9">
        <w:rPr>
          <w:sz w:val="22"/>
          <w:szCs w:val="22"/>
        </w:rPr>
        <w:t xml:space="preserve"> </w:t>
      </w:r>
    </w:p>
    <w:p w14:paraId="4FD1AF7D" w14:textId="0455E549" w:rsidR="0070074C" w:rsidRDefault="0070074C">
      <w:pPr>
        <w:rPr>
          <w:sz w:val="22"/>
          <w:szCs w:val="22"/>
        </w:rPr>
      </w:pPr>
      <w:r>
        <w:rPr>
          <w:sz w:val="22"/>
          <w:szCs w:val="22"/>
        </w:rPr>
        <w:t>Spend [Suit]</w:t>
      </w:r>
      <w:r w:rsidR="00A76392">
        <w:rPr>
          <w:sz w:val="22"/>
          <w:szCs w:val="22"/>
        </w:rPr>
        <w:t xml:space="preserve"> for Target Number - X</w:t>
      </w:r>
      <w:r>
        <w:rPr>
          <w:sz w:val="22"/>
          <w:szCs w:val="22"/>
        </w:rPr>
        <w:t xml:space="preserve"> Any number of cards from </w:t>
      </w:r>
      <w:r w:rsidR="000659D9">
        <w:rPr>
          <w:sz w:val="22"/>
          <w:szCs w:val="22"/>
        </w:rPr>
        <w:t xml:space="preserve">your hand </w:t>
      </w:r>
      <w:r w:rsidR="00387EA4">
        <w:rPr>
          <w:sz w:val="22"/>
          <w:szCs w:val="22"/>
        </w:rPr>
        <w:t xml:space="preserve">can be discarded to meet X </w:t>
      </w:r>
      <w:r w:rsidR="00402F02">
        <w:rPr>
          <w:sz w:val="22"/>
          <w:szCs w:val="22"/>
        </w:rPr>
        <w:t>Target Number</w:t>
      </w:r>
      <w:r w:rsidR="00387EA4">
        <w:rPr>
          <w:sz w:val="22"/>
          <w:szCs w:val="22"/>
        </w:rPr>
        <w:t xml:space="preserve"> of a given suit, with some extra rules</w:t>
      </w:r>
    </w:p>
    <w:p w14:paraId="4CECB797" w14:textId="59ABD4D9" w:rsidR="00387EA4" w:rsidRDefault="00387EA4" w:rsidP="00387EA4">
      <w:pPr>
        <w:pStyle w:val="ListParagraph"/>
        <w:numPr>
          <w:ilvl w:val="0"/>
          <w:numId w:val="2"/>
        </w:numPr>
        <w:rPr>
          <w:sz w:val="22"/>
          <w:szCs w:val="22"/>
        </w:rPr>
      </w:pPr>
      <w:r>
        <w:rPr>
          <w:sz w:val="22"/>
          <w:szCs w:val="22"/>
        </w:rPr>
        <w:t>Any off-suit card can be played for a value of 1</w:t>
      </w:r>
    </w:p>
    <w:p w14:paraId="2576587F" w14:textId="550843D1" w:rsidR="00387EA4" w:rsidRDefault="00387EA4" w:rsidP="00387EA4">
      <w:pPr>
        <w:pStyle w:val="ListParagraph"/>
        <w:numPr>
          <w:ilvl w:val="0"/>
          <w:numId w:val="2"/>
        </w:numPr>
        <w:rPr>
          <w:sz w:val="22"/>
          <w:szCs w:val="22"/>
        </w:rPr>
      </w:pPr>
      <w:r>
        <w:rPr>
          <w:sz w:val="22"/>
          <w:szCs w:val="22"/>
        </w:rPr>
        <w:t xml:space="preserve">Aces can be spent either high (as a 10) or low (as a 1). If spent low, you may </w:t>
      </w:r>
      <w:r w:rsidR="004B4451">
        <w:rPr>
          <w:sz w:val="22"/>
          <w:szCs w:val="22"/>
        </w:rPr>
        <w:t xml:space="preserve">draw a card, and play it if you wish.  </w:t>
      </w:r>
    </w:p>
    <w:p w14:paraId="2E8E64DE" w14:textId="2B19DA18" w:rsidR="009E1259" w:rsidRDefault="00387EA4" w:rsidP="009E1259">
      <w:pPr>
        <w:pStyle w:val="ListParagraph"/>
        <w:numPr>
          <w:ilvl w:val="0"/>
          <w:numId w:val="2"/>
        </w:numPr>
        <w:rPr>
          <w:sz w:val="22"/>
          <w:szCs w:val="22"/>
        </w:rPr>
      </w:pPr>
      <w:r>
        <w:rPr>
          <w:sz w:val="22"/>
          <w:szCs w:val="22"/>
        </w:rPr>
        <w:t xml:space="preserve">Face cards may be played on-suit for any total. </w:t>
      </w:r>
    </w:p>
    <w:p w14:paraId="1F97132A" w14:textId="020A55DB" w:rsidR="00402750" w:rsidRDefault="00402750" w:rsidP="009E1259">
      <w:pPr>
        <w:pStyle w:val="ListParagraph"/>
        <w:numPr>
          <w:ilvl w:val="0"/>
          <w:numId w:val="2"/>
        </w:numPr>
        <w:rPr>
          <w:sz w:val="22"/>
          <w:szCs w:val="22"/>
        </w:rPr>
      </w:pPr>
      <w:r>
        <w:rPr>
          <w:sz w:val="22"/>
          <w:szCs w:val="22"/>
        </w:rPr>
        <w:t>For any Target Number, you may Reveal any one card to pay the cost, so long as it has a value double that of the TN</w:t>
      </w:r>
    </w:p>
    <w:p w14:paraId="72434AC5" w14:textId="6BE17AD5" w:rsidR="004B4451" w:rsidRPr="004067D5" w:rsidRDefault="00402750" w:rsidP="004B4451">
      <w:pPr>
        <w:pStyle w:val="ListParagraph"/>
        <w:numPr>
          <w:ilvl w:val="1"/>
          <w:numId w:val="2"/>
        </w:numPr>
        <w:rPr>
          <w:sz w:val="22"/>
          <w:szCs w:val="22"/>
        </w:rPr>
      </w:pPr>
      <w:r>
        <w:rPr>
          <w:i/>
          <w:iCs/>
          <w:sz w:val="22"/>
          <w:szCs w:val="22"/>
        </w:rPr>
        <w:t>For instance, if an ability is triggered on Spend[</w:t>
      </w:r>
      <w:r w:rsidR="00EC5933">
        <w:rPr>
          <w:i/>
          <w:iCs/>
          <w:sz w:val="22"/>
          <w:szCs w:val="22"/>
        </w:rPr>
        <w:t xml:space="preserve">Clubs] for 4, you could reveal an 8 of Clubs without discarding to pay that cost. You could not reveal a combination of a 2 of Clubs and a 6 of Clubs – it must be a single card. Once revealed, the card remains played for the duration of the Action, where it is then put back into your hand – not discard. </w:t>
      </w:r>
      <w:r w:rsidR="004067D5">
        <w:rPr>
          <w:i/>
          <w:iCs/>
          <w:sz w:val="22"/>
          <w:szCs w:val="22"/>
        </w:rPr>
        <w:t xml:space="preserve">  </w:t>
      </w:r>
      <w:r w:rsidR="00A71876">
        <w:rPr>
          <w:i/>
          <w:iCs/>
          <w:sz w:val="22"/>
          <w:szCs w:val="22"/>
        </w:rPr>
        <w:t xml:space="preserve">  </w:t>
      </w:r>
    </w:p>
    <w:p w14:paraId="31C4C2AF" w14:textId="1B84E3EB" w:rsidR="001301B8" w:rsidRDefault="00F13550" w:rsidP="001301B8">
      <w:pPr>
        <w:rPr>
          <w:sz w:val="32"/>
          <w:szCs w:val="32"/>
        </w:rPr>
      </w:pPr>
      <w:r>
        <w:rPr>
          <w:sz w:val="32"/>
          <w:szCs w:val="32"/>
        </w:rPr>
        <w:t>Suits</w:t>
      </w:r>
    </w:p>
    <w:p w14:paraId="46902168" w14:textId="1085A604" w:rsidR="00F87367" w:rsidRDefault="00F87367" w:rsidP="00CD6D90">
      <w:r>
        <w:t>Actions will require different suits in their costs or will allow you to prepare different suits depending on the action. The four suits represent a different section of a characters will. These are the important inner characteristics a Hullboot needs to survive and succeed.</w:t>
      </w:r>
    </w:p>
    <w:p w14:paraId="2E2166B6" w14:textId="42DD4DBD" w:rsidR="00F87367" w:rsidRDefault="00F87367" w:rsidP="00CD6D90">
      <w:r>
        <w:t>Hearts: Bravery &amp; Compassion</w:t>
      </w:r>
    </w:p>
    <w:p w14:paraId="681549BE" w14:textId="1B9B390B" w:rsidR="00F87367" w:rsidRDefault="00F87367" w:rsidP="00CD6D90">
      <w:r>
        <w:t>Diamonds: Wit &amp; Reflex</w:t>
      </w:r>
    </w:p>
    <w:p w14:paraId="5EA53C70" w14:textId="201977F3" w:rsidR="00F87367" w:rsidRDefault="00F87367" w:rsidP="00CD6D90">
      <w:r>
        <w:t>Clubs: Tenacity &amp; Aggression</w:t>
      </w:r>
    </w:p>
    <w:p w14:paraId="25AA32B3" w14:textId="6EDD4993" w:rsidR="00C728D7" w:rsidRPr="00C728D7" w:rsidRDefault="00F87367" w:rsidP="00CD6D90">
      <w:r>
        <w:t>Spades: Persistence &amp; Disciplin</w:t>
      </w:r>
      <w:r w:rsidR="00C728D7">
        <w:t>e</w:t>
      </w:r>
    </w:p>
    <w:p w14:paraId="21DE9CBB" w14:textId="00834238" w:rsidR="00CD6D90" w:rsidRDefault="00CD6D90" w:rsidP="00CD6D90">
      <w:pPr>
        <w:rPr>
          <w:sz w:val="32"/>
          <w:szCs w:val="32"/>
        </w:rPr>
      </w:pPr>
      <w:r>
        <w:rPr>
          <w:sz w:val="32"/>
          <w:szCs w:val="32"/>
        </w:rPr>
        <w:lastRenderedPageBreak/>
        <w:t>Use</w:t>
      </w:r>
      <w:r w:rsidR="00147CDA">
        <w:rPr>
          <w:sz w:val="32"/>
          <w:szCs w:val="32"/>
        </w:rPr>
        <w:t>s</w:t>
      </w:r>
      <w:r>
        <w:rPr>
          <w:sz w:val="32"/>
          <w:szCs w:val="32"/>
        </w:rPr>
        <w:t xml:space="preserve"> of Cards</w:t>
      </w:r>
    </w:p>
    <w:p w14:paraId="716BB653" w14:textId="221D1E92" w:rsidR="00CD6D90" w:rsidRDefault="00CD6D90" w:rsidP="00CD6D90">
      <w:r>
        <w:t xml:space="preserve">As you prepare cards, you may use them in a variety of ways to shift the odds of survival and success in </w:t>
      </w:r>
      <w:r w:rsidR="009040D5">
        <w:rPr>
          <w:i/>
          <w:iCs/>
        </w:rPr>
        <w:t>Hullboot</w:t>
      </w:r>
      <w:r w:rsidR="00147CDA">
        <w:rPr>
          <w:i/>
          <w:iCs/>
        </w:rPr>
        <w:t>.</w:t>
      </w:r>
    </w:p>
    <w:p w14:paraId="647B625A" w14:textId="043653FA" w:rsidR="00147CDA" w:rsidRDefault="00147CDA" w:rsidP="00CD6D90">
      <w:r>
        <w:t xml:space="preserve">Cards are used for the following – </w:t>
      </w:r>
    </w:p>
    <w:p w14:paraId="12F6BAAD" w14:textId="22E9636B" w:rsidR="00147CDA" w:rsidRDefault="00147CDA" w:rsidP="00147CDA">
      <w:pPr>
        <w:pStyle w:val="ListParagraph"/>
        <w:numPr>
          <w:ilvl w:val="0"/>
          <w:numId w:val="12"/>
        </w:numPr>
      </w:pPr>
      <w:r>
        <w:t xml:space="preserve">Outmaneuver – playing X[Suit] after selecting a Threat card from the top row, where X is a number higher than the Threat Card, and the Suit is matching. </w:t>
      </w:r>
    </w:p>
    <w:p w14:paraId="2ADD1BCF" w14:textId="78C574BC" w:rsidR="00147CDA" w:rsidRDefault="00147CDA" w:rsidP="00147CDA">
      <w:pPr>
        <w:pStyle w:val="ListParagraph"/>
        <w:numPr>
          <w:ilvl w:val="0"/>
          <w:numId w:val="12"/>
        </w:numPr>
      </w:pPr>
      <w:r>
        <w:t xml:space="preserve">Ignore Malus – there are 5 Maluses in </w:t>
      </w:r>
      <w:r w:rsidR="009040D5">
        <w:rPr>
          <w:i/>
          <w:iCs/>
        </w:rPr>
        <w:t>Hullboot</w:t>
      </w:r>
      <w:r>
        <w:t xml:space="preserve"> that directly affect your trainings and can be ignored for the course of an action by playing a card</w:t>
      </w:r>
      <w:r w:rsidR="000D3300">
        <w:t xml:space="preserve"> of the appropriate suit.</w:t>
      </w:r>
    </w:p>
    <w:p w14:paraId="00351664" w14:textId="6E9E4B8E" w:rsidR="000D3300" w:rsidRDefault="000D3300" w:rsidP="000D3300">
      <w:pPr>
        <w:pStyle w:val="ListParagraph"/>
        <w:numPr>
          <w:ilvl w:val="1"/>
          <w:numId w:val="12"/>
        </w:numPr>
      </w:pPr>
      <w:r>
        <w:t xml:space="preserve">Pain is gained from injuries, so while a bit easier to clear with medicine, </w:t>
      </w:r>
      <w:r>
        <w:rPr>
          <w:i/>
          <w:iCs/>
        </w:rPr>
        <w:t>affects all trainings equally, and stacks with other malus’s</w:t>
      </w:r>
      <w:r w:rsidR="00512160">
        <w:t xml:space="preserve">, but can be ignored with a card of any suit. </w:t>
      </w:r>
    </w:p>
    <w:p w14:paraId="670E25F3" w14:textId="56B3EB59" w:rsidR="00233A7C" w:rsidRDefault="00233A7C" w:rsidP="00233A7C">
      <w:pPr>
        <w:pStyle w:val="ListParagraph"/>
        <w:numPr>
          <w:ilvl w:val="2"/>
          <w:numId w:val="12"/>
        </w:numPr>
      </w:pPr>
      <w:r>
        <w:t xml:space="preserve">There are four Maluses that are acquired outside of tactical play, that </w:t>
      </w:r>
      <w:r w:rsidR="00D23241">
        <w:t xml:space="preserve">are harder to obtain, last longer, and can only be </w:t>
      </w:r>
      <w:r w:rsidR="007E0F12">
        <w:t>ignored</w:t>
      </w:r>
      <w:r w:rsidR="00D23241">
        <w:t xml:space="preserve"> with cards of a matching suit. Whenever you are suffering from two malus’s, you suffer from the higher of the two, but must Ignore both (or all) to suffer no penalties. </w:t>
      </w:r>
    </w:p>
    <w:p w14:paraId="41280ED5" w14:textId="027C3B53" w:rsidR="00D23241" w:rsidRPr="007C0745" w:rsidRDefault="00D23241" w:rsidP="00D23241">
      <w:pPr>
        <w:pStyle w:val="ListParagraph"/>
        <w:numPr>
          <w:ilvl w:val="3"/>
          <w:numId w:val="12"/>
        </w:numPr>
      </w:pPr>
      <w:r>
        <w:rPr>
          <w:i/>
          <w:iCs/>
        </w:rPr>
        <w:t xml:space="preserve">E.g. if one </w:t>
      </w:r>
      <w:r w:rsidR="007E0F12">
        <w:rPr>
          <w:i/>
          <w:iCs/>
        </w:rPr>
        <w:t>had</w:t>
      </w:r>
      <w:r>
        <w:rPr>
          <w:i/>
          <w:iCs/>
        </w:rPr>
        <w:t xml:space="preserve"> both </w:t>
      </w:r>
      <w:r w:rsidR="007E0F12">
        <w:rPr>
          <w:i/>
          <w:iCs/>
        </w:rPr>
        <w:t>Terror</w:t>
      </w:r>
      <w:r>
        <w:rPr>
          <w:i/>
          <w:iCs/>
        </w:rPr>
        <w:t xml:space="preserve"> 3 and </w:t>
      </w:r>
      <w:r w:rsidR="007C0745">
        <w:rPr>
          <w:i/>
          <w:iCs/>
        </w:rPr>
        <w:t>Confusion</w:t>
      </w:r>
      <w:r>
        <w:rPr>
          <w:i/>
          <w:iCs/>
        </w:rPr>
        <w:t xml:space="preserve"> 1, you would suffer the higher of the two values on your check ( in this case, -3 for </w:t>
      </w:r>
      <w:r w:rsidR="007E0F12">
        <w:rPr>
          <w:i/>
          <w:iCs/>
        </w:rPr>
        <w:t>Terror</w:t>
      </w:r>
      <w:r>
        <w:rPr>
          <w:i/>
          <w:iCs/>
        </w:rPr>
        <w:t xml:space="preserve">). You could spend a </w:t>
      </w:r>
      <w:r w:rsidR="007C0745">
        <w:rPr>
          <w:i/>
          <w:iCs/>
        </w:rPr>
        <w:t>Hearts</w:t>
      </w:r>
      <w:r>
        <w:rPr>
          <w:i/>
          <w:iCs/>
        </w:rPr>
        <w:t xml:space="preserve"> higher than 3 to clear it, but then you still suffer -1 for Confused, when you can spend any card or reveal a </w:t>
      </w:r>
      <w:r w:rsidR="007C0745">
        <w:rPr>
          <w:i/>
          <w:iCs/>
        </w:rPr>
        <w:t>Clubs</w:t>
      </w:r>
      <w:r>
        <w:rPr>
          <w:i/>
          <w:iCs/>
        </w:rPr>
        <w:t xml:space="preserve"> to clear it. </w:t>
      </w:r>
    </w:p>
    <w:p w14:paraId="5FF63FD2" w14:textId="3C627895" w:rsidR="007C0745" w:rsidRDefault="007C0745" w:rsidP="007C0745">
      <w:pPr>
        <w:pStyle w:val="ListParagraph"/>
        <w:numPr>
          <w:ilvl w:val="2"/>
          <w:numId w:val="12"/>
        </w:numPr>
      </w:pPr>
      <w:r>
        <w:t>They are as follows</w:t>
      </w:r>
    </w:p>
    <w:p w14:paraId="505F317E" w14:textId="606D7A80" w:rsidR="007C0745" w:rsidRDefault="007C0745" w:rsidP="007C0745">
      <w:pPr>
        <w:pStyle w:val="ListParagraph"/>
        <w:numPr>
          <w:ilvl w:val="3"/>
          <w:numId w:val="12"/>
        </w:numPr>
      </w:pPr>
      <w:r>
        <w:t xml:space="preserve">Terror – You are wracked with fear, and it keeps you from performing your best. </w:t>
      </w:r>
      <w:r w:rsidR="007E0F12">
        <w:t>Ignore</w:t>
      </w:r>
      <w:r>
        <w:t xml:space="preserve"> with Hearts</w:t>
      </w:r>
      <w:r w:rsidR="007E0F12">
        <w:t xml:space="preserve">, clear by confessing your fear to a comrade in downtime. </w:t>
      </w:r>
    </w:p>
    <w:p w14:paraId="5155FB22" w14:textId="21361707" w:rsidR="007C0745" w:rsidRDefault="007C0745" w:rsidP="007C0745">
      <w:pPr>
        <w:pStyle w:val="ListParagraph"/>
        <w:numPr>
          <w:ilvl w:val="3"/>
          <w:numId w:val="12"/>
        </w:numPr>
      </w:pPr>
      <w:r>
        <w:t xml:space="preserve">Confusion – Things are just a bit too difficult to wrap your head around right now. </w:t>
      </w:r>
      <w:r w:rsidR="007E0F12">
        <w:t xml:space="preserve">Ignore </w:t>
      </w:r>
      <w:r>
        <w:t>with Clubs</w:t>
      </w:r>
      <w:r w:rsidR="007E0F12">
        <w:t>, clear by having an ally sort things out for you in downtime.</w:t>
      </w:r>
    </w:p>
    <w:p w14:paraId="0C868389" w14:textId="249BC216" w:rsidR="007E0F12" w:rsidRDefault="007E0F12" w:rsidP="007C0745">
      <w:pPr>
        <w:pStyle w:val="ListParagraph"/>
        <w:numPr>
          <w:ilvl w:val="3"/>
          <w:numId w:val="12"/>
        </w:numPr>
      </w:pPr>
      <w:r>
        <w:t>Guilt – You did something that leaves a knot in your stomach, and it’s hard to confront. Ignore with Diamonds</w:t>
      </w:r>
      <w:r w:rsidR="00557FD5">
        <w:t xml:space="preserve">, and clear by apologizing to a friend in downtime. </w:t>
      </w:r>
    </w:p>
    <w:p w14:paraId="3D65D00A" w14:textId="3D4C8653" w:rsidR="00AB24EE" w:rsidRPr="00AB24EE" w:rsidRDefault="007E0F12" w:rsidP="00AB24EE">
      <w:pPr>
        <w:pStyle w:val="ListParagraph"/>
        <w:numPr>
          <w:ilvl w:val="3"/>
          <w:numId w:val="12"/>
        </w:numPr>
        <w:rPr>
          <w:sz w:val="32"/>
          <w:szCs w:val="32"/>
        </w:rPr>
      </w:pPr>
      <w:r>
        <w:t>Agitation – Someone or something pissed you off and its left you in a bad state. Ignore with Spades</w:t>
      </w:r>
      <w:r w:rsidR="00557FD5">
        <w:t>, and</w:t>
      </w:r>
      <w:r w:rsidR="003C6B56">
        <w:t xml:space="preserve"> clear by</w:t>
      </w:r>
      <w:r w:rsidR="00557FD5">
        <w:t xml:space="preserve"> </w:t>
      </w:r>
      <w:r w:rsidR="00557FD5">
        <w:lastRenderedPageBreak/>
        <w:t>vent</w:t>
      </w:r>
      <w:r w:rsidR="003C6B56">
        <w:t>ing</w:t>
      </w:r>
      <w:r w:rsidR="00557FD5">
        <w:t xml:space="preserve"> your anger to someone understanding in downtime. </w:t>
      </w:r>
    </w:p>
    <w:p w14:paraId="004FF6FE" w14:textId="5B072D68" w:rsidR="00F86A4A" w:rsidRPr="00AB24EE" w:rsidRDefault="00F86A4A" w:rsidP="00AB24EE">
      <w:pPr>
        <w:rPr>
          <w:sz w:val="32"/>
          <w:szCs w:val="32"/>
        </w:rPr>
      </w:pPr>
      <w:r w:rsidRPr="00AB24EE">
        <w:rPr>
          <w:sz w:val="32"/>
          <w:szCs w:val="32"/>
        </w:rPr>
        <w:t>Movement</w:t>
      </w:r>
      <w:r w:rsidR="00177EEF" w:rsidRPr="00AB24EE">
        <w:rPr>
          <w:sz w:val="32"/>
          <w:szCs w:val="32"/>
        </w:rPr>
        <w:t xml:space="preserve"> &amp; Space</w:t>
      </w:r>
    </w:p>
    <w:p w14:paraId="7FB4E983" w14:textId="482595FC" w:rsidR="00177EEF" w:rsidRPr="00772EF9" w:rsidRDefault="00177EEF" w:rsidP="00F86A4A">
      <w:r w:rsidRPr="00772EF9">
        <w:t>Movement and position are crucial to understanding where characters, objects, and items are inside of a Hull. Hulls are broken up into Rooms, separated by Doors</w:t>
      </w:r>
      <w:r w:rsidR="00772EF9">
        <w:t xml:space="preserve"> or Corridors, which allow passage between Rooms. Rooms are either Cleared or Not Cleared – Cleared rooms are safe, and can be passed through with ease during Investigative Mode, whereas Not Cleared rooms </w:t>
      </w:r>
      <w:r w:rsidR="00D217D9">
        <w:t xml:space="preserve">are dangerous or uncertain in some way – you need to complete an Encounter in Tactical Mode to clear it. </w:t>
      </w:r>
      <w:r w:rsidR="00772EF9">
        <w:t xml:space="preserve"> </w:t>
      </w:r>
    </w:p>
    <w:p w14:paraId="3E52AFBC" w14:textId="08AF806B" w:rsidR="00177EEF" w:rsidRDefault="00177EEF" w:rsidP="00F86A4A">
      <w:r w:rsidRPr="00772EF9">
        <w:t xml:space="preserve">In </w:t>
      </w:r>
      <w:r w:rsidRPr="00772EF9">
        <w:rPr>
          <w:b/>
          <w:bCs/>
        </w:rPr>
        <w:t>Investigative mode</w:t>
      </w:r>
      <w:r w:rsidRPr="00772EF9">
        <w:t>, objects and characters are simply contained in a Room</w:t>
      </w:r>
      <w:r w:rsidR="00D217D9">
        <w:t xml:space="preserve">. They can freely interact with one another.  </w:t>
      </w:r>
    </w:p>
    <w:p w14:paraId="19A18C52" w14:textId="4ABE1D17" w:rsidR="00D217D9" w:rsidRDefault="00D217D9" w:rsidP="00F86A4A">
      <w:r>
        <w:t xml:space="preserve">In Tactical Mode, Rooms are broken up </w:t>
      </w:r>
      <w:r w:rsidR="00615EB5">
        <w:t>into Zones</w:t>
      </w:r>
      <w:r w:rsidR="00A66518">
        <w:t xml:space="preserve"> and Lanes</w:t>
      </w:r>
      <w:r w:rsidR="00615EB5">
        <w:t xml:space="preserve">, and oriented bottom to top, with the PC’s entering from the bottom and progressing through each zone to get to the top. Zones are a slice of space, all roughly the same size, that denotes objects and characters that are close together, as well as how far something is from one side of the room to the other. Within zones, characters and objects may be </w:t>
      </w:r>
      <w:r w:rsidR="00615EB5">
        <w:rPr>
          <w:b/>
          <w:bCs/>
        </w:rPr>
        <w:t>engaged</w:t>
      </w:r>
      <w:r w:rsidR="00615EB5">
        <w:t xml:space="preserve"> – close enough to touch one another with a few steps. </w:t>
      </w:r>
    </w:p>
    <w:p w14:paraId="70CF874F" w14:textId="77777777" w:rsidR="00615EB5" w:rsidRDefault="00615EB5" w:rsidP="00F86A4A"/>
    <w:p w14:paraId="258F6CED" w14:textId="4D629C0B" w:rsidR="00615EB5" w:rsidRDefault="00615EB5" w:rsidP="00F86A4A">
      <w:pPr>
        <w:rPr>
          <w:sz w:val="28"/>
          <w:szCs w:val="28"/>
        </w:rPr>
      </w:pPr>
      <w:r>
        <w:rPr>
          <w:sz w:val="28"/>
          <w:szCs w:val="28"/>
        </w:rPr>
        <w:t>Zones</w:t>
      </w:r>
      <w:r w:rsidR="00A66518">
        <w:rPr>
          <w:sz w:val="28"/>
          <w:szCs w:val="28"/>
        </w:rPr>
        <w:t xml:space="preserve"> &amp; Lanes </w:t>
      </w:r>
    </w:p>
    <w:p w14:paraId="0A0320FF" w14:textId="24782A05" w:rsidR="00A66518" w:rsidRDefault="00615EB5" w:rsidP="00F86A4A">
      <w:r>
        <w:t xml:space="preserve">The number of Zones in a </w:t>
      </w:r>
      <w:r w:rsidR="00FE7823">
        <w:t xml:space="preserve">Room depends on the size of the room. Straightforwardly, a small Room is 3 Zones, Medium is 5, and Large is 7. When a character, object or item Moves, it goes from one zone to the next adjacent zone, either up or down on the Tactical Map. </w:t>
      </w:r>
    </w:p>
    <w:p w14:paraId="22783598" w14:textId="77777777" w:rsidR="00A66518" w:rsidRDefault="00A66518" w:rsidP="00F86A4A"/>
    <w:p w14:paraId="76B494F0" w14:textId="653E7502" w:rsidR="00FE7823" w:rsidRPr="00615EB5" w:rsidRDefault="00FE7823" w:rsidP="00F86A4A">
      <w:r>
        <w:t>Zones also frequently include objects and Walls. The two End Zones (the first zone by the entrance and the last zone usually by the exit)</w:t>
      </w:r>
    </w:p>
    <w:p w14:paraId="073E07E7" w14:textId="47E94A08" w:rsidR="00C728D7" w:rsidRDefault="00C728D7" w:rsidP="00C728D7">
      <w:pPr>
        <w:rPr>
          <w:sz w:val="40"/>
          <w:szCs w:val="40"/>
        </w:rPr>
      </w:pPr>
      <w:r>
        <w:rPr>
          <w:sz w:val="40"/>
          <w:szCs w:val="40"/>
        </w:rPr>
        <w:t>Actions</w:t>
      </w:r>
    </w:p>
    <w:p w14:paraId="6F6F9437" w14:textId="638B3AA5" w:rsidR="00FD5F6B" w:rsidRDefault="00C728D7" w:rsidP="00BA6110">
      <w:r>
        <w:t xml:space="preserve">In </w:t>
      </w:r>
      <w:r w:rsidR="00EB5A4E">
        <w:t xml:space="preserve">Tactical Play, PCs </w:t>
      </w:r>
      <w:r w:rsidR="003E2CE3">
        <w:t xml:space="preserve">need to run, shoot, use equipment, dive for cover, and every once in a while, take a breather. They accomplish these by </w:t>
      </w:r>
      <w:r w:rsidR="00FD5F6B">
        <w:t>using Action Points.</w:t>
      </w:r>
    </w:p>
    <w:p w14:paraId="4674BC6B" w14:textId="4590219D" w:rsidR="00FD5F6B" w:rsidRDefault="00FD5F6B" w:rsidP="00BA6110">
      <w:r>
        <w:t>Actions Points can be spent in 3 ways</w:t>
      </w:r>
    </w:p>
    <w:p w14:paraId="04AA7ADA" w14:textId="09F0F3C8" w:rsidR="00FD5F6B" w:rsidRDefault="00FD5F6B" w:rsidP="00BA6110">
      <w:r>
        <w:t>Move</w:t>
      </w:r>
      <w:r w:rsidR="00AD19F4">
        <w:t>:</w:t>
      </w:r>
    </w:p>
    <w:p w14:paraId="4DECA54D" w14:textId="2F3D47ED" w:rsidR="00AD19F4" w:rsidRDefault="00AD19F4" w:rsidP="009E049F">
      <w:pPr>
        <w:pStyle w:val="ListParagraph"/>
        <w:numPr>
          <w:ilvl w:val="0"/>
          <w:numId w:val="22"/>
        </w:numPr>
      </w:pPr>
      <w:r>
        <w:lastRenderedPageBreak/>
        <w:t>Advance</w:t>
      </w:r>
      <w:r w:rsidR="009E049F">
        <w:t>/Retreat</w:t>
      </w:r>
      <w:r>
        <w:t xml:space="preserve"> – Move 1 zone up</w:t>
      </w:r>
      <w:r w:rsidR="009E049F">
        <w:t xml:space="preserve"> or 1 zone down</w:t>
      </w:r>
    </w:p>
    <w:p w14:paraId="313AF26F" w14:textId="7D045DF7" w:rsidR="00AD19F4" w:rsidRDefault="00AD19F4" w:rsidP="009E049F">
      <w:pPr>
        <w:pStyle w:val="ListParagraph"/>
        <w:numPr>
          <w:ilvl w:val="0"/>
          <w:numId w:val="22"/>
        </w:numPr>
      </w:pPr>
      <w:r>
        <w:t>Engage – become engaged with an object or character in your zone</w:t>
      </w:r>
    </w:p>
    <w:p w14:paraId="4068FD54" w14:textId="77777777" w:rsidR="00AD19F4" w:rsidRDefault="00AD19F4" w:rsidP="009E049F">
      <w:pPr>
        <w:pStyle w:val="ListParagraph"/>
        <w:numPr>
          <w:ilvl w:val="0"/>
          <w:numId w:val="22"/>
        </w:numPr>
      </w:pPr>
      <w:r>
        <w:t>Hunker Down/ Pop Up – Change stance up or down</w:t>
      </w:r>
    </w:p>
    <w:p w14:paraId="29490829" w14:textId="02E62073" w:rsidR="00AD19F4" w:rsidRDefault="00AD19F4" w:rsidP="009E049F">
      <w:pPr>
        <w:pStyle w:val="ListParagraph"/>
        <w:numPr>
          <w:ilvl w:val="0"/>
          <w:numId w:val="22"/>
        </w:numPr>
      </w:pPr>
      <w:r>
        <w:t xml:space="preserve">If up, increase silhouette, but </w:t>
      </w:r>
      <w:r w:rsidR="009E049F">
        <w:t>loose Move penalty</w:t>
      </w:r>
      <w:r>
        <w:t xml:space="preserve"> </w:t>
      </w:r>
    </w:p>
    <w:p w14:paraId="4609DFFE" w14:textId="13FBCA99" w:rsidR="00FD5F6B" w:rsidRDefault="009E049F" w:rsidP="009E049F">
      <w:pPr>
        <w:pStyle w:val="ListParagraph"/>
        <w:numPr>
          <w:ilvl w:val="0"/>
          <w:numId w:val="22"/>
        </w:numPr>
      </w:pPr>
      <w:r>
        <w:t>If down, gain Move Penalty, but increase silhouette</w:t>
      </w:r>
    </w:p>
    <w:p w14:paraId="4AA86648" w14:textId="6598F06D" w:rsidR="00FD5F6B" w:rsidRDefault="009E049F" w:rsidP="00BA6110">
      <w:r>
        <w:t>Operate</w:t>
      </w:r>
    </w:p>
    <w:p w14:paraId="76E1B350" w14:textId="3F431B54" w:rsidR="009E049F" w:rsidRDefault="009E049F" w:rsidP="009E049F">
      <w:pPr>
        <w:pStyle w:val="ListParagraph"/>
        <w:numPr>
          <w:ilvl w:val="0"/>
          <w:numId w:val="22"/>
        </w:numPr>
      </w:pPr>
      <w:r>
        <w:t>Work a piece of equipment</w:t>
      </w:r>
    </w:p>
    <w:p w14:paraId="1601B2F3" w14:textId="0AAD4DCB" w:rsidR="009E049F" w:rsidRDefault="009E049F" w:rsidP="009E049F">
      <w:pPr>
        <w:pStyle w:val="ListParagraph"/>
        <w:numPr>
          <w:ilvl w:val="0"/>
          <w:numId w:val="22"/>
        </w:numPr>
      </w:pPr>
      <w:r>
        <w:t>Swap wielded and worn equipment</w:t>
      </w:r>
    </w:p>
    <w:p w14:paraId="2A5A90D1" w14:textId="475E46AB" w:rsidR="009E049F" w:rsidRDefault="009E049F" w:rsidP="009E049F">
      <w:pPr>
        <w:pStyle w:val="ListParagraph"/>
        <w:numPr>
          <w:ilvl w:val="0"/>
          <w:numId w:val="22"/>
        </w:numPr>
      </w:pPr>
      <w:r>
        <w:t>Throw a piece of wielded equipment</w:t>
      </w:r>
    </w:p>
    <w:p w14:paraId="0CDFC281" w14:textId="35E61CE4" w:rsidR="009E049F" w:rsidRDefault="009E049F" w:rsidP="009E049F">
      <w:pPr>
        <w:pStyle w:val="ListParagraph"/>
        <w:numPr>
          <w:ilvl w:val="0"/>
          <w:numId w:val="22"/>
        </w:numPr>
      </w:pPr>
      <w:r>
        <w:t>Interact with object</w:t>
      </w:r>
    </w:p>
    <w:p w14:paraId="09DEC761" w14:textId="77777777" w:rsidR="009E049F" w:rsidRDefault="009E049F" w:rsidP="00BA6110"/>
    <w:p w14:paraId="5B5CE5AA" w14:textId="5209F553" w:rsidR="00FD5F6B" w:rsidRDefault="00FD5F6B" w:rsidP="00BA6110">
      <w:r>
        <w:t>Command</w:t>
      </w:r>
    </w:p>
    <w:p w14:paraId="0CE050AB" w14:textId="54B5D69F" w:rsidR="009E049F" w:rsidRDefault="009E049F" w:rsidP="009E049F">
      <w:pPr>
        <w:pStyle w:val="ListParagraph"/>
        <w:numPr>
          <w:ilvl w:val="0"/>
          <w:numId w:val="22"/>
        </w:numPr>
      </w:pPr>
      <w:r>
        <w:t>Direct (Reveal a hidden enemy)</w:t>
      </w:r>
    </w:p>
    <w:p w14:paraId="3CDDA059" w14:textId="6311AE00" w:rsidR="00E7243A" w:rsidRDefault="00E7243A" w:rsidP="00E7243A">
      <w:pPr>
        <w:pStyle w:val="ListParagraph"/>
        <w:numPr>
          <w:ilvl w:val="0"/>
          <w:numId w:val="22"/>
        </w:numPr>
      </w:pPr>
      <w:r>
        <w:t>Convey Information</w:t>
      </w:r>
    </w:p>
    <w:p w14:paraId="010EE9A4" w14:textId="13CF2307" w:rsidR="00E7243A" w:rsidRDefault="00E7243A" w:rsidP="00E7243A">
      <w:pPr>
        <w:pStyle w:val="ListParagraph"/>
        <w:numPr>
          <w:ilvl w:val="0"/>
          <w:numId w:val="22"/>
        </w:numPr>
      </w:pPr>
      <w:r>
        <w:t>Interact with a voice-system</w:t>
      </w:r>
    </w:p>
    <w:p w14:paraId="6B09A91D" w14:textId="2206A1B5" w:rsidR="00F2440C" w:rsidRDefault="00E7243A" w:rsidP="00E7243A">
      <w:pPr>
        <w:rPr>
          <w:b/>
          <w:bCs/>
        </w:rPr>
      </w:pPr>
      <w:r>
        <w:t xml:space="preserve">You may Move, Operate and Command once per turn by default. </w:t>
      </w:r>
      <w:r w:rsidR="002D40E7">
        <w:t>E.g.</w:t>
      </w:r>
      <w:r>
        <w:t xml:space="preserve"> you could Advance, work a wielded piece of equipment, and Direct, but you could not Advance twice, Work two pieces of equipment, etc. </w:t>
      </w:r>
    </w:p>
    <w:p w14:paraId="0F543B31" w14:textId="3A657BFC" w:rsidR="00F9021A" w:rsidRDefault="00F2440C" w:rsidP="00E7243A">
      <w:r>
        <w:rPr>
          <w:b/>
          <w:bCs/>
        </w:rPr>
        <w:t>Temporary Action Points</w:t>
      </w:r>
      <w:r>
        <w:t xml:space="preserve"> circumvent this rule – you may play as many of these in any category that you wis</w:t>
      </w:r>
      <w:r w:rsidR="00F9021A">
        <w:t xml:space="preserve">h. Some Equipment/Actions grant these, but by default there are two ways to gain these – </w:t>
      </w:r>
    </w:p>
    <w:p w14:paraId="2B0E2CC0" w14:textId="46D568CB" w:rsidR="00F9021A" w:rsidRDefault="00F9021A" w:rsidP="00E7243A">
      <w:r>
        <w:t xml:space="preserve">Become the Driver </w:t>
      </w:r>
      <w:r w:rsidR="000203C6">
        <w:t>– the Driver on a Turn gains 3 TAP</w:t>
      </w:r>
    </w:p>
    <w:p w14:paraId="789A21D2" w14:textId="41AAAA2F" w:rsidR="00BA6110" w:rsidRPr="002D40E7" w:rsidRDefault="000203C6" w:rsidP="00BA6110">
      <w:pPr>
        <w:rPr>
          <w:sz w:val="32"/>
          <w:szCs w:val="32"/>
        </w:rPr>
      </w:pPr>
      <w:r>
        <w:t xml:space="preserve">Spend a card – You can spend a card with a value equal to or greater than 10 – the number of turns taken. </w:t>
      </w:r>
    </w:p>
    <w:p w14:paraId="0E51CC88" w14:textId="1CA311D8" w:rsidR="00102D6C" w:rsidRDefault="00102D6C" w:rsidP="00102D6C">
      <w:pPr>
        <w:rPr>
          <w:sz w:val="32"/>
          <w:szCs w:val="32"/>
        </w:rPr>
      </w:pPr>
      <w:r w:rsidRPr="00102D6C">
        <w:rPr>
          <w:sz w:val="32"/>
          <w:szCs w:val="32"/>
        </w:rPr>
        <w:t>Attacks</w:t>
      </w:r>
    </w:p>
    <w:p w14:paraId="3E320778" w14:textId="3D76ADD3" w:rsidR="00102D6C" w:rsidRDefault="00102D6C" w:rsidP="00102D6C">
      <w:r>
        <w:t xml:space="preserve">There are many dangers in </w:t>
      </w:r>
      <w:r w:rsidR="009040D5">
        <w:rPr>
          <w:i/>
          <w:iCs/>
        </w:rPr>
        <w:t>Hullboot</w:t>
      </w:r>
      <w:r>
        <w:t xml:space="preserve">, and a lot of them can be rendered not-dangerous by stabbing, smacking, shooting, vaporizing or exploding them. These some of the many kinds of </w:t>
      </w:r>
      <w:r>
        <w:rPr>
          <w:b/>
          <w:bCs/>
        </w:rPr>
        <w:t>attacks</w:t>
      </w:r>
      <w:r>
        <w:t xml:space="preserve"> that a character can make, and while many </w:t>
      </w:r>
      <w:r>
        <w:rPr>
          <w:b/>
          <w:bCs/>
        </w:rPr>
        <w:t>actions</w:t>
      </w:r>
      <w:r>
        <w:t xml:space="preserve"> allow you to make attacks, all </w:t>
      </w:r>
      <w:commentRangeStart w:id="1"/>
      <w:r>
        <w:t xml:space="preserve">attacks follow a general set of rules for the sake of simplicity. </w:t>
      </w:r>
    </w:p>
    <w:p w14:paraId="1EC97DEB" w14:textId="05F2EE85" w:rsidR="00102D6C" w:rsidRDefault="00102D6C" w:rsidP="00102D6C">
      <w:r>
        <w:t>All attacks</w:t>
      </w:r>
    </w:p>
    <w:p w14:paraId="63564FD3" w14:textId="00E4252D" w:rsidR="00102D6C" w:rsidRDefault="00102D6C" w:rsidP="00102D6C">
      <w:pPr>
        <w:pStyle w:val="ListParagraph"/>
        <w:numPr>
          <w:ilvl w:val="0"/>
          <w:numId w:val="3"/>
        </w:numPr>
      </w:pPr>
      <w:r>
        <w:lastRenderedPageBreak/>
        <w:t xml:space="preserve">Use a </w:t>
      </w:r>
      <w:r>
        <w:rPr>
          <w:b/>
          <w:bCs/>
        </w:rPr>
        <w:t>weapon</w:t>
      </w:r>
      <w:r w:rsidR="00EF7FE6">
        <w:rPr>
          <w:b/>
          <w:bCs/>
        </w:rPr>
        <w:t xml:space="preserve"> or limb</w:t>
      </w:r>
      <w:r>
        <w:t xml:space="preserve">: a weapon is anything that you are using to make the attack. A bare hand, teeth, a pistol, a knife, a backpack that you swing around by the straps – these are all considered a </w:t>
      </w:r>
      <w:r>
        <w:rPr>
          <w:b/>
          <w:bCs/>
        </w:rPr>
        <w:t>weapon</w:t>
      </w:r>
      <w:r>
        <w:t xml:space="preserve"> in the context of the attack. If you are using an object, you must be </w:t>
      </w:r>
      <w:r>
        <w:rPr>
          <w:b/>
          <w:bCs/>
        </w:rPr>
        <w:t>wielding</w:t>
      </w:r>
      <w:r>
        <w:t xml:space="preserve"> the object (See Equipment). If you are using a </w:t>
      </w:r>
      <w:r w:rsidR="00EF7FE6">
        <w:t xml:space="preserve">limb </w:t>
      </w:r>
      <w:r>
        <w:t>it is always consider</w:t>
      </w:r>
      <w:r w:rsidR="00EF7FE6">
        <w:t>ed</w:t>
      </w:r>
      <w:r>
        <w:t xml:space="preserve"> </w:t>
      </w:r>
      <w:r>
        <w:rPr>
          <w:b/>
          <w:bCs/>
        </w:rPr>
        <w:t>wielded</w:t>
      </w:r>
      <w:r>
        <w:t xml:space="preserve"> for the purpose of an attack, </w:t>
      </w:r>
      <w:r w:rsidR="00EF7FE6">
        <w:t>so long as you could use the limb otherwise.</w:t>
      </w:r>
    </w:p>
    <w:p w14:paraId="715268D6" w14:textId="2CEC490A" w:rsidR="00C23667" w:rsidRDefault="00C23667" w:rsidP="00102D6C">
      <w:pPr>
        <w:pStyle w:val="ListParagraph"/>
        <w:numPr>
          <w:ilvl w:val="0"/>
          <w:numId w:val="3"/>
        </w:numPr>
      </w:pPr>
      <w:r>
        <w:t xml:space="preserve">Are Tests: Attacks deal damage based on tests, usually the attackers proficiency with a tool vs. the targets Size, Silhouette, or another factor. </w:t>
      </w:r>
    </w:p>
    <w:p w14:paraId="55FDFDE1" w14:textId="3817E040" w:rsidR="00BA0DEC" w:rsidRDefault="00EF7FE6" w:rsidP="007A01DB">
      <w:pPr>
        <w:pStyle w:val="ListParagraph"/>
        <w:numPr>
          <w:ilvl w:val="0"/>
          <w:numId w:val="3"/>
        </w:numPr>
      </w:pPr>
      <w:r>
        <w:t xml:space="preserve">Have a </w:t>
      </w:r>
      <w:commentRangeEnd w:id="1"/>
      <w:r w:rsidR="00A015CD">
        <w:rPr>
          <w:rStyle w:val="CommentReference"/>
          <w:sz w:val="24"/>
          <w:szCs w:val="24"/>
        </w:rPr>
        <w:commentReference w:id="1"/>
      </w:r>
      <w:r w:rsidR="00C23667">
        <w:t xml:space="preserve">target(s): The object or character being affected by the attack (or objects and characters). Usually this is in the form of damage, and there are requirements that a target must meet before they can be targeted. </w:t>
      </w:r>
    </w:p>
    <w:p w14:paraId="477A2BC8" w14:textId="0CA419B7" w:rsidR="00C23667" w:rsidRDefault="00C23667" w:rsidP="007A01DB">
      <w:pPr>
        <w:pStyle w:val="ListParagraph"/>
        <w:numPr>
          <w:ilvl w:val="0"/>
          <w:numId w:val="3"/>
        </w:numPr>
      </w:pPr>
      <w:r>
        <w:t xml:space="preserve">Are Precise or Imprecise: Precise attacks use skill and good positioning to </w:t>
      </w:r>
      <w:r w:rsidR="009259AE">
        <w:t>affect their targets. Imprecise attacks use raw volume to do so. There are more rules below on these attacks, and lots of other rules and items interact with them, but all attacks are either Precise or Imprecise – no inbetween or neither.</w:t>
      </w:r>
    </w:p>
    <w:p w14:paraId="27ABC687" w14:textId="3B28AB99" w:rsidR="009259AE" w:rsidRDefault="009259AE" w:rsidP="007A01DB">
      <w:pPr>
        <w:pStyle w:val="ListParagraph"/>
        <w:numPr>
          <w:ilvl w:val="0"/>
          <w:numId w:val="3"/>
        </w:numPr>
      </w:pPr>
      <w:r>
        <w:t xml:space="preserve">One attack per turn – Even if you have Temporary AP, you may only make a single attack per turn. Some attacks can hit multiple characters, but it is still only part of one attack. </w:t>
      </w:r>
    </w:p>
    <w:p w14:paraId="6089E9A3" w14:textId="2322AF9F" w:rsidR="005737A3" w:rsidRDefault="005737A3" w:rsidP="007A01DB">
      <w:pPr>
        <w:pStyle w:val="ListParagraph"/>
        <w:numPr>
          <w:ilvl w:val="0"/>
          <w:numId w:val="3"/>
        </w:numPr>
      </w:pPr>
      <w:r>
        <w:t xml:space="preserve">All attacks have a threat range: The range of targets affected. </w:t>
      </w:r>
    </w:p>
    <w:p w14:paraId="13BCFE47" w14:textId="1DBE807E" w:rsidR="00C23667" w:rsidRDefault="00C23667" w:rsidP="00C23667">
      <w:r>
        <w:t>Attac</w:t>
      </w:r>
      <w:r w:rsidR="009259AE">
        <w:t xml:space="preserve">ks otherwise carry a variety of different effects and rules depending on the tool used. </w:t>
      </w:r>
    </w:p>
    <w:p w14:paraId="2EC59D14" w14:textId="336BD9CC" w:rsidR="00BA0DEC" w:rsidRDefault="005737A3" w:rsidP="007A01DB">
      <w:pPr>
        <w:rPr>
          <w:sz w:val="40"/>
          <w:szCs w:val="40"/>
        </w:rPr>
      </w:pPr>
      <w:r>
        <w:rPr>
          <w:sz w:val="40"/>
          <w:szCs w:val="40"/>
        </w:rPr>
        <w:t>Threat</w:t>
      </w:r>
    </w:p>
    <w:p w14:paraId="260165C4" w14:textId="35C18B65" w:rsidR="005737A3" w:rsidRDefault="005737A3" w:rsidP="007A01DB">
      <w:pPr>
        <w:rPr>
          <w:sz w:val="40"/>
          <w:szCs w:val="40"/>
        </w:rPr>
      </w:pPr>
      <w:r>
        <w:rPr>
          <w:sz w:val="40"/>
          <w:szCs w:val="40"/>
        </w:rPr>
        <w:t>Concealment</w:t>
      </w:r>
    </w:p>
    <w:p w14:paraId="65550F99" w14:textId="2A756E08" w:rsidR="005737A3" w:rsidRDefault="005737A3" w:rsidP="007A01DB">
      <w:pPr>
        <w:rPr>
          <w:sz w:val="40"/>
          <w:szCs w:val="40"/>
        </w:rPr>
      </w:pPr>
      <w:r>
        <w:rPr>
          <w:sz w:val="40"/>
          <w:szCs w:val="40"/>
        </w:rPr>
        <w:t>Hardness &amp; Toughness</w:t>
      </w:r>
    </w:p>
    <w:p w14:paraId="73516A08" w14:textId="474669C1" w:rsidR="005737A3" w:rsidRDefault="005737A3" w:rsidP="007A01DB">
      <w:pPr>
        <w:rPr>
          <w:sz w:val="40"/>
          <w:szCs w:val="40"/>
        </w:rPr>
      </w:pPr>
      <w:r>
        <w:rPr>
          <w:sz w:val="40"/>
          <w:szCs w:val="40"/>
        </w:rPr>
        <w:t>Cover</w:t>
      </w:r>
    </w:p>
    <w:p w14:paraId="77E1C7DC" w14:textId="47CE868D" w:rsidR="005737A3" w:rsidRDefault="005737A3" w:rsidP="007A01DB">
      <w:r>
        <w:t xml:space="preserve">Cover is any object or character that must be intercepted before an attack can go through. For melee attacks, a wielded weapon, shield or object can be used as cover. </w:t>
      </w:r>
      <w:r w:rsidR="00524F2A">
        <w:t>For ranged attacks, any object or character can be used as cover by engaging with it. Some objects are so large that they count as cover even for things not engaged with it</w:t>
      </w:r>
    </w:p>
    <w:p w14:paraId="2D902671" w14:textId="0E29C206" w:rsidR="00004D5E" w:rsidRDefault="00004D5E" w:rsidP="00004D5E">
      <w:r w:rsidRPr="00004D5E">
        <w:t xml:space="preserve"> </w:t>
      </w:r>
      <w:r>
        <w:t xml:space="preserve">Full Cover – You have concealed yourself fully behind the object – you are fully concealed and </w:t>
      </w:r>
    </w:p>
    <w:p w14:paraId="01F42B82" w14:textId="0E1F8C7A" w:rsidR="005737A3" w:rsidRDefault="005737A3" w:rsidP="007A01DB"/>
    <w:p w14:paraId="310284F9" w14:textId="6EED6B31" w:rsidR="00524F2A" w:rsidRDefault="00524F2A" w:rsidP="007A01DB">
      <w:pPr>
        <w:rPr>
          <w:sz w:val="36"/>
          <w:szCs w:val="36"/>
        </w:rPr>
      </w:pPr>
      <w:r>
        <w:rPr>
          <w:sz w:val="36"/>
          <w:szCs w:val="36"/>
        </w:rPr>
        <w:lastRenderedPageBreak/>
        <w:t>Silhouette</w:t>
      </w:r>
    </w:p>
    <w:p w14:paraId="2B7BB807" w14:textId="10302087" w:rsidR="00524F2A" w:rsidRDefault="00524F2A" w:rsidP="007A01DB">
      <w:r>
        <w:t xml:space="preserve">Silhouette represents how large of a target you present. It is affected both by Size and by distance – for that reason, Silhouette is </w:t>
      </w:r>
      <w:r w:rsidR="00FA42BF">
        <w:t xml:space="preserve">a value of a target that is relative to the attacker. </w:t>
      </w:r>
    </w:p>
    <w:p w14:paraId="78BFDFDF" w14:textId="10877A88" w:rsidR="00FA42BF" w:rsidRDefault="00FA42BF" w:rsidP="007A01DB">
      <w:r w:rsidRPr="00FA42BF">
        <w:t xml:space="preserve">Silhouette is 10 + </w:t>
      </w:r>
      <w:r>
        <w:t xml:space="preserve">The Targets </w:t>
      </w:r>
      <w:r w:rsidRPr="00FA42BF">
        <w:t>Distance (in Zones) – th</w:t>
      </w:r>
      <w:r>
        <w:t>e Targets Size.</w:t>
      </w:r>
    </w:p>
    <w:p w14:paraId="63AA48A3" w14:textId="4BDDD561" w:rsidR="00FA42BF" w:rsidRDefault="00FA42BF" w:rsidP="007A01DB">
      <w:r>
        <w:t xml:space="preserve">So in a Small Room, a Size 6 creature would have a Silhouette of 10 + 2 - 6 = 6. If they moved to the adjacent space, they would have a Silhouette of 5, if they moved to the same Zone they would have a Silhouette of 4. </w:t>
      </w:r>
    </w:p>
    <w:p w14:paraId="466FCCF5" w14:textId="05F203C4" w:rsidR="00FA42BF" w:rsidRPr="00FA42BF" w:rsidRDefault="00FA42BF" w:rsidP="007A01DB">
      <w:r>
        <w:t xml:space="preserve">You can also decrease your Silhouette with Hunker Down. This means you assume a crouched or prone position, making yourself smaller. </w:t>
      </w:r>
    </w:p>
    <w:p w14:paraId="3C4CE770" w14:textId="0663F63A" w:rsidR="007A01DB" w:rsidRPr="00FA42BF" w:rsidRDefault="007A01DB" w:rsidP="007A01DB"/>
    <w:p w14:paraId="370E2F82" w14:textId="77777777" w:rsidR="00BA0DEC" w:rsidRPr="00FA42BF" w:rsidRDefault="00BA0DEC">
      <w:pPr>
        <w:rPr>
          <w:sz w:val="32"/>
          <w:szCs w:val="32"/>
        </w:rPr>
      </w:pPr>
    </w:p>
    <w:p w14:paraId="075059B2" w14:textId="77777777" w:rsidR="00BA0DEC" w:rsidRPr="00FA42BF" w:rsidRDefault="00BA0DEC">
      <w:pPr>
        <w:rPr>
          <w:sz w:val="32"/>
          <w:szCs w:val="32"/>
        </w:rPr>
      </w:pPr>
    </w:p>
    <w:p w14:paraId="750904F1" w14:textId="36416F1C" w:rsidR="00EB3B7F" w:rsidRDefault="00EB3B7F">
      <w:pPr>
        <w:rPr>
          <w:sz w:val="32"/>
          <w:szCs w:val="32"/>
        </w:rPr>
      </w:pPr>
      <w:r>
        <w:rPr>
          <w:sz w:val="32"/>
          <w:szCs w:val="32"/>
        </w:rPr>
        <w:t>Mission Cycle</w:t>
      </w:r>
    </w:p>
    <w:p w14:paraId="7F981724" w14:textId="0E42FF76" w:rsidR="00EB3B7F" w:rsidRDefault="00EB3B7F">
      <w:pPr>
        <w:rPr>
          <w:sz w:val="32"/>
          <w:szCs w:val="32"/>
        </w:rPr>
      </w:pPr>
      <w:r>
        <w:rPr>
          <w:sz w:val="32"/>
          <w:szCs w:val="32"/>
        </w:rPr>
        <w:t>Interludes</w:t>
      </w:r>
    </w:p>
    <w:p w14:paraId="616A5431" w14:textId="64872742" w:rsidR="00EB3B7F" w:rsidRDefault="00EB3B7F">
      <w:pPr>
        <w:rPr>
          <w:sz w:val="32"/>
          <w:szCs w:val="32"/>
        </w:rPr>
      </w:pPr>
      <w:r>
        <w:rPr>
          <w:sz w:val="32"/>
          <w:szCs w:val="32"/>
        </w:rPr>
        <w:t>Prepare to Board!</w:t>
      </w:r>
    </w:p>
    <w:p w14:paraId="21CCE6F2" w14:textId="026B17CC" w:rsidR="00EB3B7F" w:rsidRDefault="00EB3B7F">
      <w:pPr>
        <w:rPr>
          <w:sz w:val="32"/>
          <w:szCs w:val="32"/>
        </w:rPr>
      </w:pPr>
      <w:r>
        <w:rPr>
          <w:sz w:val="32"/>
          <w:szCs w:val="32"/>
        </w:rPr>
        <w:t>The Raid</w:t>
      </w:r>
    </w:p>
    <w:p w14:paraId="63951893" w14:textId="5B7B0F27" w:rsidR="00293577" w:rsidRDefault="00DE767B">
      <w:r>
        <w:t>Dispatch – As Hullboots, your ship needs to be dispatched to a mission zone before. The Dispatch determines a lot about what kind of Hullbreak it will b</w:t>
      </w:r>
      <w:r w:rsidR="004D431B">
        <w:t xml:space="preserve">e, from the ship to the threat. </w:t>
      </w:r>
    </w:p>
    <w:p w14:paraId="199BC55F" w14:textId="39140F2D" w:rsidR="004D431B" w:rsidRDefault="004D431B" w:rsidP="004D431B">
      <w:pPr>
        <w:pStyle w:val="ListParagraph"/>
        <w:numPr>
          <w:ilvl w:val="0"/>
          <w:numId w:val="24"/>
        </w:numPr>
      </w:pPr>
      <w:r>
        <w:t>Assault – a Ortian Hull, defanged but active and crewed</w:t>
      </w:r>
    </w:p>
    <w:p w14:paraId="2A58A4D4" w14:textId="1EB304AC" w:rsidR="004D431B" w:rsidRDefault="004D431B" w:rsidP="004D431B">
      <w:pPr>
        <w:pStyle w:val="ListParagraph"/>
        <w:numPr>
          <w:ilvl w:val="0"/>
          <w:numId w:val="24"/>
        </w:numPr>
      </w:pPr>
      <w:r>
        <w:t>Distress – an allied ship, usually a freighter or commercial vessel</w:t>
      </w:r>
    </w:p>
    <w:p w14:paraId="72AE997B" w14:textId="2CFB9C6A" w:rsidR="004D431B" w:rsidRDefault="004D431B" w:rsidP="004D431B">
      <w:pPr>
        <w:pStyle w:val="ListParagraph"/>
        <w:numPr>
          <w:ilvl w:val="0"/>
          <w:numId w:val="24"/>
        </w:numPr>
      </w:pPr>
      <w:r>
        <w:t xml:space="preserve">Investigation – a Hull, but dead, and adrift. </w:t>
      </w:r>
      <w:r w:rsidR="00AA2755">
        <w:t>Figure out what is going on and neutralize any threats</w:t>
      </w:r>
    </w:p>
    <w:p w14:paraId="2FCD1446" w14:textId="4B22A7AB" w:rsidR="00AA2755" w:rsidRPr="00293577" w:rsidRDefault="004B3858" w:rsidP="004D431B">
      <w:pPr>
        <w:pStyle w:val="ListParagraph"/>
        <w:numPr>
          <w:ilvl w:val="0"/>
          <w:numId w:val="24"/>
        </w:numPr>
      </w:pPr>
      <w:r>
        <w:t>Salvage</w:t>
      </w:r>
      <w:r w:rsidR="00AA2755">
        <w:t xml:space="preserve"> – an allied ship, evacuated but left adrift after battle. Get her running and send her back to port. </w:t>
      </w:r>
    </w:p>
    <w:p w14:paraId="0579E88D" w14:textId="1F79D21B" w:rsidR="00EB3B7F" w:rsidRDefault="00E768DC">
      <w:r>
        <w:t>The Hull</w:t>
      </w:r>
    </w:p>
    <w:p w14:paraId="0444EBEA" w14:textId="77777777" w:rsidR="00293577" w:rsidRDefault="00293577"/>
    <w:p w14:paraId="45B20A98" w14:textId="2A4D3434" w:rsidR="00E768DC" w:rsidRDefault="00E768DC">
      <w:r>
        <w:t>All play that happens during the raid happens within the Hull. During tactical play</w:t>
      </w:r>
    </w:p>
    <w:p w14:paraId="000B8D43" w14:textId="53ACE7CB" w:rsidR="00E768DC" w:rsidRDefault="00E768DC" w:rsidP="00E768DC">
      <w:pPr>
        <w:pStyle w:val="ListParagraph"/>
        <w:numPr>
          <w:ilvl w:val="0"/>
          <w:numId w:val="1"/>
        </w:numPr>
      </w:pPr>
      <w:r>
        <w:lastRenderedPageBreak/>
        <w:t xml:space="preserve">Raiders will swap between two frames of time, Investigative and </w:t>
      </w:r>
      <w:r w:rsidR="002D40E7">
        <w:t>Tactical</w:t>
      </w:r>
    </w:p>
    <w:p w14:paraId="3F346E3D" w14:textId="4D63F3D8" w:rsidR="00E768DC" w:rsidRDefault="00E768DC" w:rsidP="00E768DC">
      <w:pPr>
        <w:pStyle w:val="ListParagraph"/>
        <w:numPr>
          <w:ilvl w:val="0"/>
          <w:numId w:val="1"/>
        </w:numPr>
      </w:pPr>
      <w:r>
        <w:t>Raiders will progress play by taking Actions, with one player at a time taking a Driver, while others play Riders</w:t>
      </w:r>
    </w:p>
    <w:p w14:paraId="0EE726A5" w14:textId="3FACE45B" w:rsidR="00E768DC" w:rsidRDefault="00E768DC" w:rsidP="00E768DC">
      <w:pPr>
        <w:pStyle w:val="ListParagraph"/>
        <w:numPr>
          <w:ilvl w:val="0"/>
          <w:numId w:val="1"/>
        </w:numPr>
      </w:pPr>
      <w:r>
        <w:t xml:space="preserve">The Threat will attempt to thwart the Raiders and keep them from securing the Hull all while incrementing the Countdown (total disaster). </w:t>
      </w:r>
    </w:p>
    <w:p w14:paraId="390AC0B4" w14:textId="082365B7" w:rsidR="00A73802" w:rsidRPr="00A73802" w:rsidRDefault="00C36C23" w:rsidP="00A73802">
      <w:pPr>
        <w:pStyle w:val="ListParagraph"/>
        <w:numPr>
          <w:ilvl w:val="0"/>
          <w:numId w:val="1"/>
        </w:numPr>
      </w:pPr>
      <w:r>
        <w:t>Raiders may die.</w:t>
      </w:r>
    </w:p>
    <w:p w14:paraId="5367387A" w14:textId="424BDCB5" w:rsidR="00A73802" w:rsidRPr="00A73802" w:rsidRDefault="00A73802" w:rsidP="00A73802">
      <w:pPr>
        <w:rPr>
          <w:sz w:val="32"/>
          <w:szCs w:val="32"/>
        </w:rPr>
      </w:pPr>
      <w:r>
        <w:t>There are two timeframes of tactical play that one may engage in</w:t>
      </w:r>
    </w:p>
    <w:p w14:paraId="3A7708EB" w14:textId="77777777" w:rsidR="00A73802" w:rsidRDefault="00A73802" w:rsidP="00A73802">
      <w:pPr>
        <w:rPr>
          <w:sz w:val="32"/>
          <w:szCs w:val="32"/>
        </w:rPr>
      </w:pPr>
      <w:r>
        <w:rPr>
          <w:sz w:val="32"/>
          <w:szCs w:val="32"/>
        </w:rPr>
        <w:t>Investigative</w:t>
      </w:r>
    </w:p>
    <w:p w14:paraId="039DE4C2" w14:textId="77777777" w:rsidR="00A73802" w:rsidRPr="00932E40" w:rsidRDefault="00A73802" w:rsidP="00A73802">
      <w:pPr>
        <w:pStyle w:val="ListParagraph"/>
        <w:numPr>
          <w:ilvl w:val="0"/>
          <w:numId w:val="1"/>
        </w:numPr>
        <w:rPr>
          <w:sz w:val="32"/>
          <w:szCs w:val="32"/>
        </w:rPr>
      </w:pPr>
      <w:r>
        <w:t xml:space="preserve">In Investigative mode, actions conclude generally over the course of minutes. </w:t>
      </w:r>
    </w:p>
    <w:p w14:paraId="5B5DA198" w14:textId="77777777" w:rsidR="00A73802" w:rsidRPr="004063CA" w:rsidRDefault="00A73802" w:rsidP="00A73802">
      <w:pPr>
        <w:pStyle w:val="ListParagraph"/>
        <w:numPr>
          <w:ilvl w:val="0"/>
          <w:numId w:val="1"/>
        </w:numPr>
        <w:rPr>
          <w:sz w:val="32"/>
          <w:szCs w:val="32"/>
        </w:rPr>
      </w:pPr>
      <w:r>
        <w:t>The characters are not under any immediate pressure (Though the looming Threat will always have a Countdown, and will try to start an encounter to slow the party down).</w:t>
      </w:r>
    </w:p>
    <w:p w14:paraId="320D2A1F" w14:textId="77777777" w:rsidR="00A73802" w:rsidRPr="004063CA" w:rsidRDefault="00A73802" w:rsidP="00A73802">
      <w:pPr>
        <w:pStyle w:val="ListParagraph"/>
        <w:numPr>
          <w:ilvl w:val="0"/>
          <w:numId w:val="1"/>
        </w:numPr>
        <w:rPr>
          <w:sz w:val="32"/>
          <w:szCs w:val="32"/>
        </w:rPr>
      </w:pPr>
      <w:r>
        <w:t xml:space="preserve">The characters have time to take a breather, move freely about areas of the ship they have cleared, and engage in more time consuming activities like hacking, shipbreaking and field investigation.  </w:t>
      </w:r>
    </w:p>
    <w:p w14:paraId="3E15C24D" w14:textId="190F5489" w:rsidR="00A73802" w:rsidRDefault="002D40E7" w:rsidP="00A73802">
      <w:pPr>
        <w:ind w:left="360"/>
        <w:rPr>
          <w:sz w:val="32"/>
          <w:szCs w:val="32"/>
        </w:rPr>
      </w:pPr>
      <w:r>
        <w:rPr>
          <w:sz w:val="32"/>
          <w:szCs w:val="32"/>
        </w:rPr>
        <w:t>Tactical</w:t>
      </w:r>
    </w:p>
    <w:p w14:paraId="63CBD20C" w14:textId="12B4DA7F" w:rsidR="00A73802" w:rsidRDefault="00A73802" w:rsidP="00A73802">
      <w:pPr>
        <w:pStyle w:val="ListParagraph"/>
        <w:numPr>
          <w:ilvl w:val="0"/>
          <w:numId w:val="1"/>
        </w:numPr>
      </w:pPr>
      <w:r>
        <w:t xml:space="preserve">In </w:t>
      </w:r>
      <w:r w:rsidR="002D40E7">
        <w:t>Tactical</w:t>
      </w:r>
      <w:r>
        <w:t xml:space="preserve"> mode, actions conclude over a matter of seconds.</w:t>
      </w:r>
    </w:p>
    <w:p w14:paraId="1D45FA8A" w14:textId="77777777" w:rsidR="00A73802" w:rsidRDefault="00A73802" w:rsidP="00A73802">
      <w:pPr>
        <w:pStyle w:val="ListParagraph"/>
        <w:numPr>
          <w:ilvl w:val="0"/>
          <w:numId w:val="1"/>
        </w:numPr>
      </w:pPr>
      <w:r>
        <w:t xml:space="preserve">The characters are in immediate danger, such as combat, a depressurization incident, or defusing a bomb. </w:t>
      </w:r>
    </w:p>
    <w:p w14:paraId="20A9545B" w14:textId="77777777" w:rsidR="00A73802" w:rsidRDefault="00A73802" w:rsidP="00A73802">
      <w:pPr>
        <w:pStyle w:val="ListParagraph"/>
        <w:numPr>
          <w:ilvl w:val="0"/>
          <w:numId w:val="1"/>
        </w:numPr>
      </w:pPr>
      <w:r>
        <w:t>The characters have time only to take the quickest actions, and cannot initiate Investigative actions (though they can continue investigative actions they were pursuing after they move back into Investigative mode)</w:t>
      </w:r>
    </w:p>
    <w:p w14:paraId="1B15E0D5" w14:textId="77777777" w:rsidR="00A73802" w:rsidRDefault="00A73802" w:rsidP="00A73802"/>
    <w:p w14:paraId="315F0094" w14:textId="07A0633A" w:rsidR="00A73802" w:rsidRDefault="00A73802" w:rsidP="00A73802">
      <w:r>
        <w:t xml:space="preserve">By default, Tactical Play happens in Investigative mode, and the Threat will generally determine when you move into </w:t>
      </w:r>
      <w:r w:rsidR="002D40E7">
        <w:t>Tactical</w:t>
      </w:r>
      <w:r>
        <w:t xml:space="preserve"> mode based on its Playbook. </w:t>
      </w:r>
    </w:p>
    <w:p w14:paraId="10BFD5FB" w14:textId="61849E60" w:rsidR="00A73802" w:rsidRDefault="00A73802" w:rsidP="002D40E7">
      <w:r>
        <w:t xml:space="preserve">By rules, you are always in </w:t>
      </w:r>
      <w:r w:rsidR="002D40E7">
        <w:t>Tactical</w:t>
      </w:r>
      <w:r>
        <w:t xml:space="preserve"> Mode </w:t>
      </w:r>
      <w:r w:rsidR="002D40E7">
        <w:t>during an Encounter</w:t>
      </w:r>
    </w:p>
    <w:p w14:paraId="0BC8789C" w14:textId="6A908FD6" w:rsidR="00345317" w:rsidRDefault="003238CC" w:rsidP="00345317">
      <w:pPr>
        <w:rPr>
          <w:sz w:val="32"/>
          <w:szCs w:val="32"/>
        </w:rPr>
      </w:pPr>
      <w:r>
        <w:rPr>
          <w:sz w:val="32"/>
          <w:szCs w:val="32"/>
        </w:rPr>
        <w:t>Breaching</w:t>
      </w:r>
    </w:p>
    <w:p w14:paraId="2A4566D6" w14:textId="791FFBF1" w:rsidR="00A410D1" w:rsidRDefault="00A410D1" w:rsidP="00345317">
      <w:pPr>
        <w:rPr>
          <w:b/>
          <w:bCs/>
          <w:sz w:val="22"/>
          <w:szCs w:val="22"/>
        </w:rPr>
      </w:pPr>
      <w:r>
        <w:rPr>
          <w:sz w:val="22"/>
          <w:szCs w:val="22"/>
        </w:rPr>
        <w:t xml:space="preserve">As all tactical play takes place inside of Hulls – great derelict freighters, stations and science vessels from the deep </w:t>
      </w:r>
      <w:r w:rsidR="00C44F65">
        <w:rPr>
          <w:sz w:val="22"/>
          <w:szCs w:val="22"/>
        </w:rPr>
        <w:t xml:space="preserve">reaches of the Sol System. Therefore, all space is conceptualized as a series of </w:t>
      </w:r>
      <w:r w:rsidR="00C44F65">
        <w:rPr>
          <w:b/>
          <w:bCs/>
          <w:sz w:val="22"/>
          <w:szCs w:val="22"/>
        </w:rPr>
        <w:t>rooms</w:t>
      </w:r>
      <w:r w:rsidR="00CE54F4">
        <w:rPr>
          <w:b/>
          <w:bCs/>
          <w:sz w:val="22"/>
          <w:szCs w:val="22"/>
        </w:rPr>
        <w:t xml:space="preserve">. </w:t>
      </w:r>
    </w:p>
    <w:p w14:paraId="2BD39C8A" w14:textId="2274390E" w:rsidR="00345317" w:rsidRDefault="00CE54F4" w:rsidP="00345317">
      <w:pPr>
        <w:rPr>
          <w:sz w:val="22"/>
          <w:szCs w:val="22"/>
        </w:rPr>
      </w:pPr>
      <w:r>
        <w:rPr>
          <w:sz w:val="22"/>
          <w:szCs w:val="22"/>
        </w:rPr>
        <w:lastRenderedPageBreak/>
        <w:t xml:space="preserve">The </w:t>
      </w:r>
      <w:r>
        <w:rPr>
          <w:b/>
          <w:bCs/>
          <w:sz w:val="22"/>
          <w:szCs w:val="22"/>
        </w:rPr>
        <w:t>Hull Map</w:t>
      </w:r>
      <w:r>
        <w:rPr>
          <w:sz w:val="22"/>
          <w:szCs w:val="22"/>
        </w:rPr>
        <w:t xml:space="preserve"> refers to rooms and how they are connected. Most ships your team will encounter are pregenerated and can be found at the back of this book – you can also find rules for generating your own custom ship map there. </w:t>
      </w:r>
    </w:p>
    <w:p w14:paraId="239C3A76" w14:textId="29651062" w:rsidR="00D025CD" w:rsidRPr="004D3E52" w:rsidRDefault="00D025CD" w:rsidP="00345317">
      <w:pPr>
        <w:rPr>
          <w:sz w:val="22"/>
          <w:szCs w:val="22"/>
        </w:rPr>
      </w:pPr>
      <w:r>
        <w:rPr>
          <w:sz w:val="22"/>
          <w:szCs w:val="22"/>
        </w:rPr>
        <w:t>Any character can only be in one room at a time</w:t>
      </w:r>
      <w:r w:rsidR="004D3E52">
        <w:rPr>
          <w:sz w:val="22"/>
          <w:szCs w:val="22"/>
        </w:rPr>
        <w:t xml:space="preserve">, and can only access new rooms through </w:t>
      </w:r>
      <w:r w:rsidR="004D3E52">
        <w:rPr>
          <w:b/>
          <w:bCs/>
          <w:sz w:val="22"/>
          <w:szCs w:val="22"/>
        </w:rPr>
        <w:t xml:space="preserve">doors, </w:t>
      </w:r>
      <w:r w:rsidR="004D3E52">
        <w:rPr>
          <w:sz w:val="22"/>
          <w:szCs w:val="22"/>
        </w:rPr>
        <w:t xml:space="preserve">whether they be </w:t>
      </w:r>
      <w:r w:rsidR="004D3E52">
        <w:rPr>
          <w:b/>
          <w:bCs/>
          <w:sz w:val="22"/>
          <w:szCs w:val="22"/>
        </w:rPr>
        <w:t xml:space="preserve">bulkheads </w:t>
      </w:r>
      <w:r w:rsidR="004D3E52">
        <w:rPr>
          <w:sz w:val="22"/>
          <w:szCs w:val="22"/>
        </w:rPr>
        <w:t xml:space="preserve">or </w:t>
      </w:r>
      <w:r w:rsidR="004D3E52">
        <w:rPr>
          <w:b/>
          <w:bCs/>
          <w:sz w:val="22"/>
          <w:szCs w:val="22"/>
        </w:rPr>
        <w:t>corridors.</w:t>
      </w:r>
      <w:r w:rsidR="004D3E52">
        <w:rPr>
          <w:sz w:val="22"/>
          <w:szCs w:val="22"/>
        </w:rPr>
        <w:t xml:space="preserve"> </w:t>
      </w:r>
    </w:p>
    <w:p w14:paraId="0501E8D6" w14:textId="32512A2E" w:rsidR="00CE54F4" w:rsidRDefault="00CE54F4" w:rsidP="00345317">
      <w:pPr>
        <w:rPr>
          <w:sz w:val="22"/>
          <w:szCs w:val="22"/>
        </w:rPr>
      </w:pPr>
      <w:r>
        <w:rPr>
          <w:sz w:val="22"/>
          <w:szCs w:val="22"/>
        </w:rPr>
        <w:t>When first entering a ship, locate the Docking Port. These are the dashed rectangles that do not connect two rooms.</w:t>
      </w:r>
      <w:r w:rsidR="006D59D2">
        <w:rPr>
          <w:sz w:val="22"/>
          <w:szCs w:val="22"/>
        </w:rPr>
        <w:t xml:space="preserve"> A ship may have multiple Docking Ports – choose one. </w:t>
      </w:r>
    </w:p>
    <w:p w14:paraId="22665C99" w14:textId="6C85836B" w:rsidR="006D59D2" w:rsidRDefault="006D59D2" w:rsidP="00345317">
      <w:pPr>
        <w:rPr>
          <w:sz w:val="22"/>
          <w:szCs w:val="22"/>
        </w:rPr>
      </w:pPr>
      <w:r>
        <w:rPr>
          <w:sz w:val="22"/>
          <w:szCs w:val="22"/>
        </w:rPr>
        <w:t xml:space="preserve">Once you have chosen a Docking Port, place your ship as a Large Room on the Ship Map. </w:t>
      </w:r>
      <w:r w:rsidR="00FE7E59">
        <w:rPr>
          <w:sz w:val="22"/>
          <w:szCs w:val="22"/>
        </w:rPr>
        <w:t>Then, all PCs may place their character token on that space, and begin play.</w:t>
      </w:r>
    </w:p>
    <w:p w14:paraId="7E3CE314" w14:textId="77777777" w:rsidR="004C43D2" w:rsidRDefault="003238CC" w:rsidP="003238CC">
      <w:pPr>
        <w:rPr>
          <w:sz w:val="22"/>
          <w:szCs w:val="22"/>
        </w:rPr>
      </w:pPr>
      <w:r>
        <w:rPr>
          <w:sz w:val="22"/>
          <w:szCs w:val="22"/>
        </w:rPr>
        <w:t>Upon entering the ship (see Breaching), the team of PCs will Clear each Room one by one, attempting to complete objectives according to the Threat (see Threats). Rooms are either Cleared or not: a cleared room is</w:t>
      </w:r>
    </w:p>
    <w:p w14:paraId="1AFF8850" w14:textId="7A8A2937" w:rsidR="004C43D2" w:rsidRDefault="004C43D2" w:rsidP="003238CC">
      <w:pPr>
        <w:rPr>
          <w:sz w:val="22"/>
          <w:szCs w:val="22"/>
        </w:rPr>
      </w:pPr>
      <w:r>
        <w:rPr>
          <w:sz w:val="22"/>
          <w:szCs w:val="22"/>
        </w:rPr>
        <w:t>-</w:t>
      </w:r>
      <w:r w:rsidR="003238CC">
        <w:rPr>
          <w:sz w:val="22"/>
          <w:szCs w:val="22"/>
        </w:rPr>
        <w:t xml:space="preserve"> safe and can be passed through </w:t>
      </w:r>
      <w:r w:rsidR="002D2D91">
        <w:rPr>
          <w:sz w:val="22"/>
          <w:szCs w:val="22"/>
        </w:rPr>
        <w:t xml:space="preserve">without active harassment, </w:t>
      </w:r>
    </w:p>
    <w:p w14:paraId="72EDE364" w14:textId="215C2A9A" w:rsidR="004C43D2" w:rsidRDefault="004C43D2" w:rsidP="00F86A4A">
      <w:pPr>
        <w:rPr>
          <w:sz w:val="22"/>
          <w:szCs w:val="22"/>
        </w:rPr>
      </w:pPr>
      <w:r>
        <w:rPr>
          <w:sz w:val="22"/>
          <w:szCs w:val="22"/>
        </w:rPr>
        <w:t xml:space="preserve">- </w:t>
      </w:r>
      <w:r w:rsidR="002D2D91">
        <w:rPr>
          <w:sz w:val="22"/>
          <w:szCs w:val="22"/>
        </w:rPr>
        <w:t xml:space="preserve">its Zones and Objects within are known </w:t>
      </w:r>
    </w:p>
    <w:p w14:paraId="1EDCD54C" w14:textId="18EF8D71" w:rsidR="00F86A4A" w:rsidRDefault="004C43D2" w:rsidP="004C43D2">
      <w:pPr>
        <w:rPr>
          <w:sz w:val="22"/>
          <w:szCs w:val="22"/>
        </w:rPr>
      </w:pPr>
      <w:r>
        <w:rPr>
          <w:sz w:val="22"/>
          <w:szCs w:val="22"/>
        </w:rPr>
        <w:t xml:space="preserve">Certain events can also cause a room to become uncleared – </w:t>
      </w:r>
      <w:r w:rsidR="00F86A4A">
        <w:rPr>
          <w:sz w:val="22"/>
          <w:szCs w:val="22"/>
        </w:rPr>
        <w:t>usually when it can no longer be observed properly over security systems or sensors (See Ship Systems).</w:t>
      </w:r>
    </w:p>
    <w:p w14:paraId="4ED68106" w14:textId="77777777" w:rsidR="004C43D2" w:rsidRPr="004C43D2" w:rsidRDefault="004C43D2" w:rsidP="003238CC">
      <w:pPr>
        <w:rPr>
          <w:sz w:val="22"/>
          <w:szCs w:val="22"/>
        </w:rPr>
      </w:pPr>
    </w:p>
    <w:p w14:paraId="1BF1F66E" w14:textId="77777777" w:rsidR="00796185" w:rsidRDefault="00796185" w:rsidP="00796185"/>
    <w:p w14:paraId="6991591B" w14:textId="59FBB2EA" w:rsidR="00796185" w:rsidRDefault="00796185" w:rsidP="00796185">
      <w:pPr>
        <w:rPr>
          <w:sz w:val="32"/>
          <w:szCs w:val="32"/>
        </w:rPr>
      </w:pPr>
      <w:r>
        <w:rPr>
          <w:sz w:val="48"/>
          <w:szCs w:val="48"/>
        </w:rPr>
        <w:t>Equipment</w:t>
      </w:r>
    </w:p>
    <w:p w14:paraId="296833A5" w14:textId="5F1D5CF3" w:rsidR="00796185" w:rsidRDefault="00796185" w:rsidP="00796185">
      <w:pPr>
        <w:rPr>
          <w:sz w:val="32"/>
          <w:szCs w:val="32"/>
        </w:rPr>
      </w:pPr>
      <w:r>
        <w:rPr>
          <w:sz w:val="32"/>
          <w:szCs w:val="32"/>
        </w:rPr>
        <w:t>Tool Rules</w:t>
      </w:r>
    </w:p>
    <w:p w14:paraId="74602FCB" w14:textId="1DF663D0" w:rsidR="00345317" w:rsidRDefault="00345317" w:rsidP="00796185">
      <w:r>
        <w:t xml:space="preserve">All pieces of equipment provide unique actions you can take with them, may have unique stats associated with said action, and have statistics related to their toughness, hardness, weight and volume, as well as how they can be worn or stored. </w:t>
      </w:r>
    </w:p>
    <w:p w14:paraId="22B0CE46" w14:textId="25AD07F5" w:rsidR="00345317" w:rsidRDefault="00345317" w:rsidP="00796185">
      <w:r>
        <w:t>Bulk – how easy something is to store, most directly correlating with volume</w:t>
      </w:r>
      <w:r w:rsidR="001E3658">
        <w:t>.</w:t>
      </w:r>
    </w:p>
    <w:p w14:paraId="4AD8403A" w14:textId="4D85EB9F" w:rsidR="00345317" w:rsidRDefault="00345317" w:rsidP="00796185">
      <w:r>
        <w:t>Heft – how practically heavy</w:t>
      </w:r>
      <w:r w:rsidR="001E3658">
        <w:t xml:space="preserve"> or unwieldy</w:t>
      </w:r>
      <w:r>
        <w:t xml:space="preserve"> something is. </w:t>
      </w:r>
    </w:p>
    <w:p w14:paraId="68AFB12F" w14:textId="6B7AB9A2" w:rsidR="00345317" w:rsidRDefault="00345317" w:rsidP="00796185">
      <w:r>
        <w:tab/>
        <w:t>Notation  - Bulk/Heft – 1Bulk/</w:t>
      </w:r>
      <w:r w:rsidR="001E3658">
        <w:t>1</w:t>
      </w:r>
      <w:r>
        <w:t>Heft</w:t>
      </w:r>
    </w:p>
    <w:p w14:paraId="4857EFC9" w14:textId="4B23CDF3" w:rsidR="004B7D5E" w:rsidRDefault="00345317" w:rsidP="00796185">
      <w:r>
        <w:t xml:space="preserve">All </w:t>
      </w:r>
      <w:r w:rsidR="00F055DF">
        <w:t>items and objects</w:t>
      </w:r>
      <w:r>
        <w:t xml:space="preserve"> can be </w:t>
      </w:r>
      <w:r>
        <w:rPr>
          <w:b/>
          <w:bCs/>
        </w:rPr>
        <w:t>carried.</w:t>
      </w:r>
      <w:r>
        <w:t xml:space="preserve"> </w:t>
      </w:r>
      <w:r w:rsidR="00394AD8">
        <w:t>The only thing this requires is one free hand (or similar)</w:t>
      </w:r>
      <w:r w:rsidR="001E3658">
        <w:t xml:space="preserve">, and that the </w:t>
      </w:r>
      <w:r w:rsidR="00D85FAD">
        <w:t xml:space="preserve">total Heft of objects carried </w:t>
      </w:r>
      <w:r w:rsidR="001E3658">
        <w:t xml:space="preserve">be less than </w:t>
      </w:r>
      <w:r w:rsidR="00F055DF">
        <w:t>10</w:t>
      </w:r>
      <w:r w:rsidR="001E3658">
        <w:t xml:space="preserve"> Heft. </w:t>
      </w:r>
      <w:r w:rsidR="00D85FAD">
        <w:t xml:space="preserve">Adding a hand will increase this to 20 Heft, and additional hands do nothing. </w:t>
      </w:r>
    </w:p>
    <w:p w14:paraId="050E250D" w14:textId="3444C9C2" w:rsidR="00D85FAD" w:rsidRPr="003F221E" w:rsidRDefault="004B7D5E" w:rsidP="004B7D5E">
      <w:r>
        <w:lastRenderedPageBreak/>
        <w:t>All</w:t>
      </w:r>
      <w:r w:rsidR="00F055DF">
        <w:t xml:space="preserve"> items have </w:t>
      </w:r>
      <w:r>
        <w:rPr>
          <w:b/>
          <w:bCs/>
        </w:rPr>
        <w:t xml:space="preserve">equipment </w:t>
      </w:r>
      <w:r w:rsidR="00F055DF">
        <w:rPr>
          <w:b/>
          <w:bCs/>
        </w:rPr>
        <w:t>actions</w:t>
      </w:r>
      <w:r w:rsidR="00F055DF">
        <w:t xml:space="preserve">, which they grant to a character so long as it is </w:t>
      </w:r>
      <w:r w:rsidR="00F055DF" w:rsidRPr="00F055DF">
        <w:rPr>
          <w:b/>
          <w:bCs/>
        </w:rPr>
        <w:t>wielded</w:t>
      </w:r>
      <w:r>
        <w:rPr>
          <w:b/>
          <w:bCs/>
        </w:rPr>
        <w:t>/ brandished, or worn</w:t>
      </w:r>
      <w:r w:rsidR="00F055DF">
        <w:t xml:space="preserve">. </w:t>
      </w:r>
      <w:r w:rsidR="00D85FAD">
        <w:t xml:space="preserve">You can </w:t>
      </w:r>
      <w:r>
        <w:t>brandish</w:t>
      </w:r>
      <w:r w:rsidR="00D85FAD">
        <w:t xml:space="preserve"> any item that you are carrying so long as it is the only item in that hand, though some modifiers change this</w:t>
      </w:r>
      <w:r>
        <w:t xml:space="preserve"> – these are noted in the weapons entry. This allows you to take any action with it</w:t>
      </w:r>
      <w:r w:rsidR="006254D2">
        <w:t xml:space="preserve"> – but your TRN counts as 0, no matter what. </w:t>
      </w:r>
      <w:r w:rsidR="003F221E">
        <w:t xml:space="preserve">This is the </w:t>
      </w:r>
      <w:r w:rsidR="003F221E">
        <w:rPr>
          <w:b/>
          <w:bCs/>
        </w:rPr>
        <w:t>minimum</w:t>
      </w:r>
      <w:r w:rsidR="003F221E">
        <w:t xml:space="preserve"> requirement to take equipment actions – some actions are more complex, and may require the item to be properly </w:t>
      </w:r>
      <w:r w:rsidR="003F221E">
        <w:rPr>
          <w:b/>
          <w:bCs/>
        </w:rPr>
        <w:t>wielded</w:t>
      </w:r>
      <w:r w:rsidR="003F221E">
        <w:t xml:space="preserve"> first. </w:t>
      </w:r>
    </w:p>
    <w:p w14:paraId="36B2454F" w14:textId="629F9E9D" w:rsidR="00E50913" w:rsidRDefault="006254D2" w:rsidP="004B7D5E">
      <w:r>
        <w:t xml:space="preserve">Every item has a </w:t>
      </w:r>
      <w:r w:rsidR="003F221E">
        <w:t>wield requirement</w:t>
      </w:r>
      <w:r w:rsidR="00497831">
        <w:t>. Most specify a number of hands, but potentially other parameters, like a surface to place it on</w:t>
      </w:r>
      <w:r w:rsidR="00E50913">
        <w:t xml:space="preserve"> or actions to deploy it. Once this is complete, the item is considered to be wielded – you may now add your TRN to any tests in actions completed with the equipment. </w:t>
      </w:r>
    </w:p>
    <w:p w14:paraId="4A057A35" w14:textId="5A890DEF" w:rsidR="00E50913" w:rsidRDefault="00E50913" w:rsidP="004B7D5E">
      <w:pPr>
        <w:rPr>
          <w:sz w:val="32"/>
          <w:szCs w:val="32"/>
        </w:rPr>
      </w:pPr>
      <w:r>
        <w:rPr>
          <w:sz w:val="32"/>
          <w:szCs w:val="32"/>
        </w:rPr>
        <w:t>Equipment Actions</w:t>
      </w:r>
    </w:p>
    <w:p w14:paraId="29BD0FBE" w14:textId="5511AABD" w:rsidR="00463C24" w:rsidRDefault="00E50913" w:rsidP="004B7D5E">
      <w:r>
        <w:t xml:space="preserve">Equipment Actions </w:t>
      </w:r>
      <w:r w:rsidR="007630ED">
        <w:t>describe how a piece of equipment is operated</w:t>
      </w:r>
      <w:r w:rsidR="003F221E">
        <w:t xml:space="preserve">, and the effects it can produce to help a Hullboot survive and complete their objective. All equipment actions have </w:t>
      </w:r>
      <w:r w:rsidR="00463C24">
        <w:t>a string of action point costs, and their effects. These must be taken in order, but do not have to be taken consecutively.</w:t>
      </w:r>
    </w:p>
    <w:p w14:paraId="7AF57F51" w14:textId="08330275" w:rsidR="00630BF3" w:rsidRPr="00630BF3" w:rsidRDefault="00463C24" w:rsidP="00630BF3">
      <w:pPr>
        <w:rPr>
          <w:i/>
          <w:iCs/>
        </w:rPr>
      </w:pPr>
      <w:r>
        <w:rPr>
          <w:i/>
          <w:iCs/>
        </w:rPr>
        <w:t>For instance, the generic Reload action includes two AP spent on Operate – one to remove the old ammunition/battery/container</w:t>
      </w:r>
      <w:r w:rsidR="00630BF3">
        <w:rPr>
          <w:i/>
          <w:iCs/>
        </w:rPr>
        <w:t xml:space="preserve"> (called Unload)</w:t>
      </w:r>
      <w:r>
        <w:rPr>
          <w:i/>
          <w:iCs/>
        </w:rPr>
        <w:t>, and one to put the new one in from your worn gear</w:t>
      </w:r>
      <w:r w:rsidR="00630BF3">
        <w:rPr>
          <w:i/>
          <w:iCs/>
        </w:rPr>
        <w:t xml:space="preserve"> (Load)</w:t>
      </w:r>
      <w:r>
        <w:rPr>
          <w:i/>
          <w:iCs/>
        </w:rPr>
        <w:t>. You</w:t>
      </w:r>
      <w:r w:rsidR="00AC7CE7">
        <w:rPr>
          <w:i/>
          <w:iCs/>
        </w:rPr>
        <w:t xml:space="preserve"> can spend the AP on one turn to eject, and the second on any other turn in the future. You cannot take the actions out of order, and the equipment functions how it would in that state </w:t>
      </w:r>
      <w:r w:rsidR="00D61EFE">
        <w:rPr>
          <w:i/>
          <w:iCs/>
        </w:rPr>
        <w:t xml:space="preserve">– in the case of Reload, </w:t>
      </w:r>
      <w:r w:rsidR="00AC7CE7">
        <w:rPr>
          <w:i/>
          <w:iCs/>
        </w:rPr>
        <w:t xml:space="preserve">not at all. </w:t>
      </w:r>
    </w:p>
    <w:p w14:paraId="358CC7CF" w14:textId="4921EDDB" w:rsidR="00630BF3" w:rsidRDefault="00630BF3" w:rsidP="00AC7CE7">
      <w:pPr>
        <w:spacing w:after="0"/>
        <w:rPr>
          <w:sz w:val="28"/>
          <w:szCs w:val="28"/>
        </w:rPr>
      </w:pPr>
      <w:r>
        <w:rPr>
          <w:sz w:val="28"/>
          <w:szCs w:val="28"/>
        </w:rPr>
        <w:t xml:space="preserve">Reload </w:t>
      </w:r>
    </w:p>
    <w:p w14:paraId="5B3159A7" w14:textId="37222FB3" w:rsidR="00AC7CE7" w:rsidRPr="00630BF3" w:rsidRDefault="0039338A" w:rsidP="00AC7CE7">
      <w:pPr>
        <w:spacing w:after="0"/>
        <w:rPr>
          <w:sz w:val="22"/>
          <w:szCs w:val="22"/>
        </w:rPr>
      </w:pPr>
      <w:r w:rsidRPr="00630BF3">
        <w:rPr>
          <w:sz w:val="22"/>
          <w:szCs w:val="22"/>
        </w:rPr>
        <w:t>Unload</w:t>
      </w:r>
      <w:r w:rsidR="00AC7CE7" w:rsidRPr="00630BF3">
        <w:rPr>
          <w:sz w:val="22"/>
          <w:szCs w:val="22"/>
        </w:rPr>
        <w:t xml:space="preserve"> (Item)</w:t>
      </w:r>
    </w:p>
    <w:p w14:paraId="117825E2" w14:textId="5DC1D778" w:rsidR="00AC7CE7" w:rsidRPr="00630BF3" w:rsidRDefault="00AC7CE7" w:rsidP="0039338A">
      <w:pPr>
        <w:spacing w:after="0"/>
        <w:rPr>
          <w:sz w:val="22"/>
          <w:szCs w:val="22"/>
        </w:rPr>
      </w:pPr>
      <w:r w:rsidRPr="00630BF3">
        <w:rPr>
          <w:sz w:val="22"/>
          <w:szCs w:val="22"/>
        </w:rPr>
        <w:t xml:space="preserve">1 Operate: Remove item </w:t>
      </w:r>
      <w:r w:rsidR="00630BF3">
        <w:rPr>
          <w:sz w:val="22"/>
          <w:szCs w:val="22"/>
        </w:rPr>
        <w:t xml:space="preserve">from equipment and stow </w:t>
      </w:r>
      <w:r w:rsidR="0039338A" w:rsidRPr="00630BF3">
        <w:rPr>
          <w:sz w:val="22"/>
          <w:szCs w:val="22"/>
        </w:rPr>
        <w:t>(magazine, battery, etc)</w:t>
      </w:r>
    </w:p>
    <w:p w14:paraId="56F929F3" w14:textId="1D0ACB70" w:rsidR="0039338A" w:rsidRPr="00630BF3" w:rsidRDefault="00630BF3" w:rsidP="00AC7CE7">
      <w:pPr>
        <w:spacing w:after="0"/>
        <w:rPr>
          <w:sz w:val="22"/>
          <w:szCs w:val="22"/>
        </w:rPr>
      </w:pPr>
      <w:r w:rsidRPr="00630BF3">
        <w:rPr>
          <w:sz w:val="22"/>
          <w:szCs w:val="22"/>
        </w:rPr>
        <w:t>Load (Item)</w:t>
      </w:r>
    </w:p>
    <w:p w14:paraId="14075834" w14:textId="58194D93" w:rsidR="00630BF3" w:rsidRDefault="00630BF3" w:rsidP="00AC7CE7">
      <w:pPr>
        <w:spacing w:after="0"/>
        <w:rPr>
          <w:sz w:val="22"/>
          <w:szCs w:val="22"/>
        </w:rPr>
      </w:pPr>
      <w:r w:rsidRPr="00630BF3">
        <w:rPr>
          <w:sz w:val="22"/>
          <w:szCs w:val="22"/>
        </w:rPr>
        <w:t>1 Operate: Insert item</w:t>
      </w:r>
      <w:r>
        <w:rPr>
          <w:sz w:val="22"/>
          <w:szCs w:val="22"/>
        </w:rPr>
        <w:t xml:space="preserve"> from worn container</w:t>
      </w:r>
      <w:r w:rsidRPr="00630BF3">
        <w:rPr>
          <w:sz w:val="22"/>
          <w:szCs w:val="22"/>
        </w:rPr>
        <w:t xml:space="preserve"> (magazine, battery, etc)</w:t>
      </w:r>
    </w:p>
    <w:p w14:paraId="2B3D5F9A" w14:textId="77777777" w:rsidR="00630BF3" w:rsidRDefault="00630BF3" w:rsidP="00AC7CE7">
      <w:pPr>
        <w:spacing w:after="0"/>
        <w:rPr>
          <w:sz w:val="22"/>
          <w:szCs w:val="22"/>
        </w:rPr>
      </w:pPr>
    </w:p>
    <w:p w14:paraId="6BE74CA9" w14:textId="6F447B21" w:rsidR="00630BF3" w:rsidRDefault="00630BF3" w:rsidP="00AC7CE7">
      <w:pPr>
        <w:spacing w:after="0"/>
      </w:pPr>
      <w:r>
        <w:t>Many objects may modify this basic action</w:t>
      </w:r>
    </w:p>
    <w:p w14:paraId="4A1E91B9" w14:textId="77777777" w:rsidR="00630BF3" w:rsidRDefault="00630BF3" w:rsidP="00AC7CE7">
      <w:pPr>
        <w:spacing w:after="0"/>
      </w:pPr>
    </w:p>
    <w:p w14:paraId="729667EA" w14:textId="27F1F0E3" w:rsidR="00630BF3" w:rsidRPr="00630BF3" w:rsidRDefault="00630BF3" w:rsidP="00AC7CE7">
      <w:pPr>
        <w:spacing w:after="0"/>
        <w:rPr>
          <w:i/>
          <w:iCs/>
        </w:rPr>
      </w:pPr>
      <w:r>
        <w:rPr>
          <w:i/>
          <w:iCs/>
        </w:rPr>
        <w:t xml:space="preserve">For instance, a revolver loads individual rounds, so each action spent on Load will </w:t>
      </w:r>
    </w:p>
    <w:p w14:paraId="415C54BF" w14:textId="77777777" w:rsidR="00630BF3" w:rsidRDefault="00630BF3" w:rsidP="00AC7CE7">
      <w:pPr>
        <w:spacing w:after="0"/>
        <w:rPr>
          <w:sz w:val="28"/>
          <w:szCs w:val="28"/>
        </w:rPr>
      </w:pPr>
    </w:p>
    <w:p w14:paraId="46EF3F24" w14:textId="77777777" w:rsidR="00630BF3" w:rsidRDefault="00630BF3" w:rsidP="00AC7CE7">
      <w:pPr>
        <w:spacing w:after="0"/>
        <w:rPr>
          <w:sz w:val="28"/>
          <w:szCs w:val="28"/>
        </w:rPr>
      </w:pPr>
    </w:p>
    <w:p w14:paraId="23C3A9BB" w14:textId="77777777" w:rsidR="0039338A" w:rsidRDefault="0039338A" w:rsidP="00AC7CE7">
      <w:pPr>
        <w:spacing w:after="0"/>
        <w:rPr>
          <w:sz w:val="28"/>
          <w:szCs w:val="28"/>
        </w:rPr>
      </w:pPr>
    </w:p>
    <w:p w14:paraId="65A1C1EE" w14:textId="0E9B93D9" w:rsidR="00D61EFE" w:rsidRDefault="00F34FF9" w:rsidP="00D61EFE">
      <w:pPr>
        <w:rPr>
          <w:sz w:val="32"/>
          <w:szCs w:val="32"/>
        </w:rPr>
      </w:pPr>
      <w:r>
        <w:rPr>
          <w:sz w:val="32"/>
          <w:szCs w:val="32"/>
        </w:rPr>
        <w:t>Clothes</w:t>
      </w:r>
    </w:p>
    <w:p w14:paraId="5F8D86E1" w14:textId="4C756D07" w:rsidR="00F34FF9" w:rsidRDefault="00F34FF9" w:rsidP="00796185">
      <w:pPr>
        <w:rPr>
          <w:sz w:val="32"/>
          <w:szCs w:val="32"/>
        </w:rPr>
      </w:pPr>
      <w:r>
        <w:rPr>
          <w:sz w:val="32"/>
          <w:szCs w:val="32"/>
        </w:rPr>
        <w:t>Armor</w:t>
      </w:r>
    </w:p>
    <w:p w14:paraId="4115C90E" w14:textId="6398365B" w:rsidR="00F13550" w:rsidRDefault="00F13550" w:rsidP="00796185">
      <w:pPr>
        <w:rPr>
          <w:sz w:val="32"/>
          <w:szCs w:val="32"/>
        </w:rPr>
      </w:pPr>
      <w:r>
        <w:rPr>
          <w:sz w:val="32"/>
          <w:szCs w:val="32"/>
        </w:rPr>
        <w:lastRenderedPageBreak/>
        <w:t>Wearable Tools</w:t>
      </w:r>
    </w:p>
    <w:p w14:paraId="5145EA70" w14:textId="7BC2CB5D" w:rsidR="00F13550" w:rsidRDefault="00D61EFE" w:rsidP="00F13550">
      <w:pPr>
        <w:rPr>
          <w:sz w:val="32"/>
          <w:szCs w:val="32"/>
        </w:rPr>
      </w:pPr>
      <w:r>
        <w:rPr>
          <w:sz w:val="32"/>
          <w:szCs w:val="32"/>
        </w:rPr>
        <w:t>Firearms</w:t>
      </w:r>
    </w:p>
    <w:p w14:paraId="3C4BF37E" w14:textId="7CC81EC7" w:rsidR="00D61EFE" w:rsidRDefault="00D61EFE" w:rsidP="00F13550">
      <w:r>
        <w:t>Basic Actions</w:t>
      </w:r>
    </w:p>
    <w:p w14:paraId="6F5EC39A" w14:textId="7810E769" w:rsidR="00D61EFE" w:rsidRDefault="00D61EFE" w:rsidP="00F13550">
      <w:pPr>
        <w:rPr>
          <w:sz w:val="28"/>
          <w:szCs w:val="28"/>
        </w:rPr>
      </w:pPr>
      <w:r>
        <w:rPr>
          <w:sz w:val="28"/>
          <w:szCs w:val="28"/>
        </w:rPr>
        <w:t>Shoot</w:t>
      </w:r>
    </w:p>
    <w:p w14:paraId="103AD73C" w14:textId="527DDEF7" w:rsidR="00D61EFE" w:rsidRDefault="00D61EFE" w:rsidP="00D61EFE">
      <w:pPr>
        <w:spacing w:after="0"/>
        <w:rPr>
          <w:sz w:val="28"/>
          <w:szCs w:val="28"/>
        </w:rPr>
      </w:pPr>
      <w:r>
        <w:rPr>
          <w:sz w:val="28"/>
          <w:szCs w:val="28"/>
        </w:rPr>
        <w:t>Aim</w:t>
      </w:r>
    </w:p>
    <w:p w14:paraId="52B5A252" w14:textId="50A82AE2" w:rsidR="00D61EFE" w:rsidRDefault="00D61EFE" w:rsidP="00D61EFE">
      <w:pPr>
        <w:spacing w:after="0"/>
      </w:pPr>
      <w:r w:rsidRPr="00D61EFE">
        <w:t xml:space="preserve">1 Operate  </w:t>
      </w:r>
      <w:r>
        <w:t>- choose a target</w:t>
      </w:r>
      <w:r w:rsidR="00D22DC8">
        <w:t>. Test [EXP + TRN + Spades vs Target SIHL]</w:t>
      </w:r>
      <w:r w:rsidR="00D4783F">
        <w:t xml:space="preserve">. On a success, you may </w:t>
      </w:r>
    </w:p>
    <w:p w14:paraId="3D3AF988" w14:textId="1A83A7DB" w:rsidR="00D61EFE" w:rsidRPr="00D61EFE" w:rsidRDefault="00D61EFE" w:rsidP="00D61EFE">
      <w:pPr>
        <w:spacing w:after="0"/>
      </w:pPr>
      <w:r w:rsidRPr="00D61EFE">
        <w:t>Fire</w:t>
      </w:r>
    </w:p>
    <w:p w14:paraId="76905516" w14:textId="0A9F0CDE" w:rsidR="00D61EFE" w:rsidRPr="00D61EFE" w:rsidRDefault="00D61EFE" w:rsidP="00D61EFE">
      <w:pPr>
        <w:spacing w:after="0"/>
      </w:pPr>
      <w:r w:rsidRPr="00D61EFE">
        <w:t xml:space="preserve">0 Operate – </w:t>
      </w:r>
      <w:r w:rsidR="00D22DC8">
        <w:t xml:space="preserve">expend ammunition equal to ROF and deal hits to the target equal to that, minus Recoil. </w:t>
      </w:r>
    </w:p>
    <w:p w14:paraId="3035FA60" w14:textId="5CDA9E38" w:rsidR="00D61EFE" w:rsidRDefault="00D61EFE" w:rsidP="00F13550">
      <w:r>
        <w:t>Associated Actions</w:t>
      </w:r>
    </w:p>
    <w:p w14:paraId="4BACD554" w14:textId="2A42AEC7" w:rsidR="00D61EFE" w:rsidRDefault="00D61EFE" w:rsidP="00F13550">
      <w:r>
        <w:t xml:space="preserve">Reload </w:t>
      </w:r>
    </w:p>
    <w:p w14:paraId="05CEF35C" w14:textId="561EBC3C" w:rsidR="00D61EFE" w:rsidRDefault="00D61EFE" w:rsidP="00F13550">
      <w:r>
        <w:t xml:space="preserve">Firearms introduce several modifications to Reload – </w:t>
      </w:r>
    </w:p>
    <w:p w14:paraId="061EE650" w14:textId="10CD1E3F" w:rsidR="00D61EFE" w:rsidRPr="00D61EFE" w:rsidRDefault="00D61EFE" w:rsidP="00F13550">
      <w:r>
        <w:t xml:space="preserve">Reload (Individual): When reloading, this iteam </w:t>
      </w:r>
    </w:p>
    <w:tbl>
      <w:tblPr>
        <w:tblStyle w:val="TableGrid"/>
        <w:tblW w:w="10424" w:type="dxa"/>
        <w:tblLook w:val="04A0" w:firstRow="1" w:lastRow="0" w:firstColumn="1" w:lastColumn="0" w:noHBand="0" w:noVBand="1"/>
      </w:tblPr>
      <w:tblGrid>
        <w:gridCol w:w="2822"/>
        <w:gridCol w:w="1837"/>
        <w:gridCol w:w="706"/>
        <w:gridCol w:w="634"/>
        <w:gridCol w:w="893"/>
        <w:gridCol w:w="1594"/>
        <w:gridCol w:w="629"/>
        <w:gridCol w:w="1309"/>
      </w:tblGrid>
      <w:tr w:rsidR="00F860B2" w14:paraId="70ABB591" w14:textId="77777777">
        <w:trPr>
          <w:trHeight w:val="539"/>
        </w:trPr>
        <w:tc>
          <w:tcPr>
            <w:tcW w:w="2822" w:type="dxa"/>
          </w:tcPr>
          <w:p w14:paraId="7FDD643E" w14:textId="77777777" w:rsidR="00F860B2" w:rsidRDefault="00F860B2">
            <w:pPr>
              <w:rPr>
                <w:sz w:val="22"/>
                <w:szCs w:val="22"/>
              </w:rPr>
            </w:pPr>
            <w:commentRangeStart w:id="2"/>
            <w:r>
              <w:rPr>
                <w:sz w:val="22"/>
                <w:szCs w:val="22"/>
              </w:rPr>
              <w:t xml:space="preserve">Name </w:t>
            </w:r>
          </w:p>
        </w:tc>
        <w:tc>
          <w:tcPr>
            <w:tcW w:w="1837" w:type="dxa"/>
          </w:tcPr>
          <w:p w14:paraId="6B5B9715" w14:textId="77777777" w:rsidR="00F860B2" w:rsidRDefault="00F860B2">
            <w:pPr>
              <w:rPr>
                <w:sz w:val="22"/>
                <w:szCs w:val="22"/>
              </w:rPr>
            </w:pPr>
            <w:r>
              <w:rPr>
                <w:sz w:val="22"/>
                <w:szCs w:val="22"/>
              </w:rPr>
              <w:t>Training Min/Max</w:t>
            </w:r>
          </w:p>
        </w:tc>
        <w:tc>
          <w:tcPr>
            <w:tcW w:w="706" w:type="dxa"/>
          </w:tcPr>
          <w:p w14:paraId="33BFE482" w14:textId="77777777" w:rsidR="00F860B2" w:rsidRDefault="00F860B2">
            <w:pPr>
              <w:rPr>
                <w:sz w:val="22"/>
                <w:szCs w:val="22"/>
              </w:rPr>
            </w:pPr>
            <w:r>
              <w:rPr>
                <w:sz w:val="22"/>
                <w:szCs w:val="22"/>
              </w:rPr>
              <w:t>Bulk</w:t>
            </w:r>
          </w:p>
        </w:tc>
        <w:tc>
          <w:tcPr>
            <w:tcW w:w="634" w:type="dxa"/>
          </w:tcPr>
          <w:p w14:paraId="63AE2E02" w14:textId="77777777" w:rsidR="00F860B2" w:rsidRDefault="00F860B2">
            <w:pPr>
              <w:rPr>
                <w:sz w:val="22"/>
                <w:szCs w:val="22"/>
              </w:rPr>
            </w:pPr>
            <w:r>
              <w:rPr>
                <w:sz w:val="22"/>
                <w:szCs w:val="22"/>
              </w:rPr>
              <w:t>Heft</w:t>
            </w:r>
          </w:p>
        </w:tc>
        <w:tc>
          <w:tcPr>
            <w:tcW w:w="893" w:type="dxa"/>
          </w:tcPr>
          <w:p w14:paraId="2C27FA50" w14:textId="77777777" w:rsidR="00F860B2" w:rsidRDefault="00F860B2">
            <w:pPr>
              <w:rPr>
                <w:sz w:val="22"/>
                <w:szCs w:val="22"/>
              </w:rPr>
            </w:pPr>
            <w:r>
              <w:rPr>
                <w:sz w:val="22"/>
                <w:szCs w:val="22"/>
              </w:rPr>
              <w:t>Hands</w:t>
            </w:r>
          </w:p>
        </w:tc>
        <w:tc>
          <w:tcPr>
            <w:tcW w:w="1594" w:type="dxa"/>
          </w:tcPr>
          <w:p w14:paraId="14BAA502" w14:textId="77777777" w:rsidR="00F860B2" w:rsidRDefault="00F860B2">
            <w:pPr>
              <w:rPr>
                <w:sz w:val="22"/>
                <w:szCs w:val="22"/>
              </w:rPr>
            </w:pPr>
            <w:r>
              <w:rPr>
                <w:sz w:val="22"/>
                <w:szCs w:val="22"/>
              </w:rPr>
              <w:t>Toughness</w:t>
            </w:r>
          </w:p>
        </w:tc>
        <w:tc>
          <w:tcPr>
            <w:tcW w:w="629" w:type="dxa"/>
          </w:tcPr>
          <w:p w14:paraId="5758FE50" w14:textId="77777777" w:rsidR="00F860B2" w:rsidRPr="00C4035B" w:rsidRDefault="00F860B2">
            <w:pPr>
              <w:rPr>
                <w:color w:val="EE0000"/>
                <w:sz w:val="22"/>
                <w:szCs w:val="22"/>
              </w:rPr>
            </w:pPr>
            <w:r w:rsidRPr="00C4035B">
              <w:rPr>
                <w:color w:val="EE0000"/>
                <w:sz w:val="22"/>
                <w:szCs w:val="22"/>
              </w:rPr>
              <w:t>ROF</w:t>
            </w:r>
          </w:p>
        </w:tc>
        <w:tc>
          <w:tcPr>
            <w:tcW w:w="1309" w:type="dxa"/>
          </w:tcPr>
          <w:p w14:paraId="0C2132EF" w14:textId="77777777" w:rsidR="00F860B2" w:rsidRPr="00C4035B" w:rsidRDefault="00F860B2">
            <w:pPr>
              <w:rPr>
                <w:color w:val="EE0000"/>
                <w:sz w:val="22"/>
                <w:szCs w:val="22"/>
              </w:rPr>
            </w:pPr>
            <w:r w:rsidRPr="00C4035B">
              <w:rPr>
                <w:color w:val="EE0000"/>
                <w:sz w:val="22"/>
                <w:szCs w:val="22"/>
              </w:rPr>
              <w:t>Ammo</w:t>
            </w:r>
          </w:p>
        </w:tc>
      </w:tr>
      <w:tr w:rsidR="00F860B2" w14:paraId="5ED74F4F" w14:textId="77777777">
        <w:trPr>
          <w:trHeight w:val="539"/>
        </w:trPr>
        <w:tc>
          <w:tcPr>
            <w:tcW w:w="2822" w:type="dxa"/>
          </w:tcPr>
          <w:p w14:paraId="0661651B" w14:textId="77777777" w:rsidR="00F860B2" w:rsidRDefault="00F860B2">
            <w:pPr>
              <w:rPr>
                <w:sz w:val="22"/>
                <w:szCs w:val="22"/>
              </w:rPr>
            </w:pPr>
            <w:r>
              <w:rPr>
                <w:sz w:val="22"/>
                <w:szCs w:val="22"/>
              </w:rPr>
              <w:t>Personal Defense Weapon System</w:t>
            </w:r>
          </w:p>
        </w:tc>
        <w:tc>
          <w:tcPr>
            <w:tcW w:w="1837" w:type="dxa"/>
          </w:tcPr>
          <w:p w14:paraId="61705FCC" w14:textId="77777777" w:rsidR="00F860B2" w:rsidRDefault="00F860B2">
            <w:pPr>
              <w:rPr>
                <w:sz w:val="22"/>
                <w:szCs w:val="22"/>
              </w:rPr>
            </w:pPr>
            <w:r>
              <w:rPr>
                <w:sz w:val="22"/>
                <w:szCs w:val="22"/>
              </w:rPr>
              <w:t>1</w:t>
            </w:r>
          </w:p>
        </w:tc>
        <w:tc>
          <w:tcPr>
            <w:tcW w:w="706" w:type="dxa"/>
          </w:tcPr>
          <w:p w14:paraId="2F180EA5" w14:textId="77777777" w:rsidR="00F860B2" w:rsidRDefault="00F860B2">
            <w:pPr>
              <w:rPr>
                <w:sz w:val="22"/>
                <w:szCs w:val="22"/>
              </w:rPr>
            </w:pPr>
            <w:r>
              <w:rPr>
                <w:sz w:val="22"/>
                <w:szCs w:val="22"/>
              </w:rPr>
              <w:t>2</w:t>
            </w:r>
          </w:p>
        </w:tc>
        <w:tc>
          <w:tcPr>
            <w:tcW w:w="634" w:type="dxa"/>
          </w:tcPr>
          <w:p w14:paraId="48F69B3E" w14:textId="77777777" w:rsidR="00F860B2" w:rsidRDefault="00F860B2">
            <w:pPr>
              <w:rPr>
                <w:sz w:val="22"/>
                <w:szCs w:val="22"/>
              </w:rPr>
            </w:pPr>
            <w:r>
              <w:rPr>
                <w:sz w:val="22"/>
                <w:szCs w:val="22"/>
              </w:rPr>
              <w:t>2</w:t>
            </w:r>
          </w:p>
        </w:tc>
        <w:tc>
          <w:tcPr>
            <w:tcW w:w="893" w:type="dxa"/>
          </w:tcPr>
          <w:p w14:paraId="37AE886B" w14:textId="77777777" w:rsidR="00F860B2" w:rsidRDefault="00F860B2">
            <w:pPr>
              <w:rPr>
                <w:sz w:val="22"/>
                <w:szCs w:val="22"/>
              </w:rPr>
            </w:pPr>
            <w:r>
              <w:rPr>
                <w:sz w:val="22"/>
                <w:szCs w:val="22"/>
              </w:rPr>
              <w:t>1</w:t>
            </w:r>
          </w:p>
        </w:tc>
        <w:tc>
          <w:tcPr>
            <w:tcW w:w="1594" w:type="dxa"/>
          </w:tcPr>
          <w:p w14:paraId="3DB4441E" w14:textId="3C8D7E14" w:rsidR="00F860B2" w:rsidRDefault="00F860B2">
            <w:pPr>
              <w:rPr>
                <w:sz w:val="22"/>
                <w:szCs w:val="22"/>
              </w:rPr>
            </w:pPr>
            <w:r>
              <w:rPr>
                <w:sz w:val="22"/>
                <w:szCs w:val="22"/>
              </w:rPr>
              <w:t xml:space="preserve">7 </w:t>
            </w:r>
          </w:p>
        </w:tc>
        <w:tc>
          <w:tcPr>
            <w:tcW w:w="629" w:type="dxa"/>
          </w:tcPr>
          <w:p w14:paraId="47A6052B" w14:textId="77777777" w:rsidR="00F860B2" w:rsidRPr="00C4035B" w:rsidRDefault="00F860B2">
            <w:pPr>
              <w:rPr>
                <w:color w:val="EE0000"/>
                <w:sz w:val="22"/>
                <w:szCs w:val="22"/>
              </w:rPr>
            </w:pPr>
            <w:r w:rsidRPr="00C4035B">
              <w:rPr>
                <w:color w:val="EE0000"/>
                <w:sz w:val="22"/>
                <w:szCs w:val="22"/>
              </w:rPr>
              <w:t>5</w:t>
            </w:r>
          </w:p>
        </w:tc>
        <w:tc>
          <w:tcPr>
            <w:tcW w:w="1309" w:type="dxa"/>
          </w:tcPr>
          <w:p w14:paraId="47212D65" w14:textId="77777777" w:rsidR="00F860B2" w:rsidRPr="00C4035B" w:rsidRDefault="00F860B2">
            <w:pPr>
              <w:rPr>
                <w:color w:val="EE0000"/>
                <w:sz w:val="22"/>
                <w:szCs w:val="22"/>
              </w:rPr>
            </w:pPr>
            <w:r w:rsidRPr="00C4035B">
              <w:rPr>
                <w:color w:val="EE0000"/>
                <w:sz w:val="22"/>
                <w:szCs w:val="22"/>
              </w:rPr>
              <w:t>Standard Pistol</w:t>
            </w:r>
          </w:p>
        </w:tc>
      </w:tr>
      <w:tr w:rsidR="00F860B2" w14:paraId="094D396C" w14:textId="77777777">
        <w:trPr>
          <w:trHeight w:val="539"/>
        </w:trPr>
        <w:tc>
          <w:tcPr>
            <w:tcW w:w="2822" w:type="dxa"/>
          </w:tcPr>
          <w:p w14:paraId="050A7ED1" w14:textId="77777777" w:rsidR="00F860B2" w:rsidRDefault="00F860B2">
            <w:pPr>
              <w:rPr>
                <w:sz w:val="22"/>
                <w:szCs w:val="22"/>
              </w:rPr>
            </w:pPr>
            <w:r>
              <w:rPr>
                <w:sz w:val="22"/>
                <w:szCs w:val="22"/>
              </w:rPr>
              <w:t>Marksman Rifle</w:t>
            </w:r>
          </w:p>
        </w:tc>
        <w:tc>
          <w:tcPr>
            <w:tcW w:w="1837" w:type="dxa"/>
          </w:tcPr>
          <w:p w14:paraId="7EAFC7BA" w14:textId="77777777" w:rsidR="00F860B2" w:rsidRDefault="00F860B2">
            <w:pPr>
              <w:rPr>
                <w:sz w:val="22"/>
                <w:szCs w:val="22"/>
              </w:rPr>
            </w:pPr>
            <w:r>
              <w:rPr>
                <w:sz w:val="22"/>
                <w:szCs w:val="22"/>
              </w:rPr>
              <w:t>3</w:t>
            </w:r>
          </w:p>
        </w:tc>
        <w:tc>
          <w:tcPr>
            <w:tcW w:w="706" w:type="dxa"/>
          </w:tcPr>
          <w:p w14:paraId="388E266D" w14:textId="77777777" w:rsidR="00F860B2" w:rsidRDefault="00F860B2">
            <w:pPr>
              <w:rPr>
                <w:sz w:val="22"/>
                <w:szCs w:val="22"/>
              </w:rPr>
            </w:pPr>
            <w:r>
              <w:rPr>
                <w:sz w:val="22"/>
                <w:szCs w:val="22"/>
              </w:rPr>
              <w:t>2</w:t>
            </w:r>
          </w:p>
        </w:tc>
        <w:tc>
          <w:tcPr>
            <w:tcW w:w="634" w:type="dxa"/>
          </w:tcPr>
          <w:p w14:paraId="4065072D" w14:textId="77777777" w:rsidR="00F860B2" w:rsidRDefault="00F860B2">
            <w:pPr>
              <w:rPr>
                <w:sz w:val="22"/>
                <w:szCs w:val="22"/>
              </w:rPr>
            </w:pPr>
            <w:r>
              <w:rPr>
                <w:sz w:val="22"/>
                <w:szCs w:val="22"/>
              </w:rPr>
              <w:t>3</w:t>
            </w:r>
          </w:p>
        </w:tc>
        <w:tc>
          <w:tcPr>
            <w:tcW w:w="893" w:type="dxa"/>
          </w:tcPr>
          <w:p w14:paraId="7ED1328B" w14:textId="77777777" w:rsidR="00F860B2" w:rsidRDefault="00F860B2">
            <w:pPr>
              <w:rPr>
                <w:sz w:val="22"/>
                <w:szCs w:val="22"/>
              </w:rPr>
            </w:pPr>
            <w:r>
              <w:rPr>
                <w:sz w:val="22"/>
                <w:szCs w:val="22"/>
              </w:rPr>
              <w:t>1</w:t>
            </w:r>
          </w:p>
        </w:tc>
        <w:tc>
          <w:tcPr>
            <w:tcW w:w="1594" w:type="dxa"/>
          </w:tcPr>
          <w:p w14:paraId="3A8CFF99" w14:textId="1B2A9272" w:rsidR="00F860B2" w:rsidRDefault="00F860B2">
            <w:pPr>
              <w:rPr>
                <w:sz w:val="22"/>
                <w:szCs w:val="22"/>
              </w:rPr>
            </w:pPr>
            <w:r>
              <w:rPr>
                <w:sz w:val="22"/>
                <w:szCs w:val="22"/>
              </w:rPr>
              <w:t xml:space="preserve">7 </w:t>
            </w:r>
          </w:p>
        </w:tc>
        <w:tc>
          <w:tcPr>
            <w:tcW w:w="629" w:type="dxa"/>
          </w:tcPr>
          <w:p w14:paraId="4E366939" w14:textId="77777777" w:rsidR="00F860B2" w:rsidRPr="00C4035B" w:rsidRDefault="00F860B2">
            <w:pPr>
              <w:rPr>
                <w:color w:val="EE0000"/>
                <w:sz w:val="22"/>
                <w:szCs w:val="22"/>
              </w:rPr>
            </w:pPr>
            <w:r w:rsidRPr="00C4035B">
              <w:rPr>
                <w:color w:val="EE0000"/>
                <w:sz w:val="22"/>
                <w:szCs w:val="22"/>
              </w:rPr>
              <w:t>1</w:t>
            </w:r>
          </w:p>
        </w:tc>
        <w:tc>
          <w:tcPr>
            <w:tcW w:w="1309" w:type="dxa"/>
          </w:tcPr>
          <w:p w14:paraId="186F84FA" w14:textId="77777777" w:rsidR="00F860B2" w:rsidRPr="00C4035B" w:rsidRDefault="00F860B2">
            <w:pPr>
              <w:rPr>
                <w:color w:val="EE0000"/>
                <w:sz w:val="22"/>
                <w:szCs w:val="22"/>
              </w:rPr>
            </w:pPr>
            <w:r w:rsidRPr="00C4035B">
              <w:rPr>
                <w:color w:val="EE0000"/>
                <w:sz w:val="22"/>
                <w:szCs w:val="22"/>
              </w:rPr>
              <w:t>Heavy Rifle</w:t>
            </w:r>
          </w:p>
        </w:tc>
      </w:tr>
    </w:tbl>
    <w:p w14:paraId="72A0AC76" w14:textId="77777777" w:rsidR="00F860B2" w:rsidRDefault="00F860B2" w:rsidP="00F860B2">
      <w:pPr>
        <w:rPr>
          <w:sz w:val="22"/>
          <w:szCs w:val="22"/>
        </w:rPr>
      </w:pPr>
    </w:p>
    <w:tbl>
      <w:tblPr>
        <w:tblStyle w:val="TableGrid"/>
        <w:tblW w:w="0" w:type="auto"/>
        <w:tblLook w:val="04A0" w:firstRow="1" w:lastRow="0" w:firstColumn="1" w:lastColumn="0" w:noHBand="0" w:noVBand="1"/>
      </w:tblPr>
      <w:tblGrid>
        <w:gridCol w:w="2337"/>
        <w:gridCol w:w="2337"/>
        <w:gridCol w:w="2338"/>
        <w:gridCol w:w="2338"/>
      </w:tblGrid>
      <w:tr w:rsidR="00F860B2" w14:paraId="191E8587" w14:textId="77777777">
        <w:tc>
          <w:tcPr>
            <w:tcW w:w="2337" w:type="dxa"/>
          </w:tcPr>
          <w:p w14:paraId="19052EF8" w14:textId="77777777" w:rsidR="00F860B2" w:rsidRDefault="00F860B2">
            <w:pPr>
              <w:rPr>
                <w:sz w:val="22"/>
                <w:szCs w:val="22"/>
              </w:rPr>
            </w:pPr>
            <w:r>
              <w:rPr>
                <w:sz w:val="22"/>
                <w:szCs w:val="22"/>
              </w:rPr>
              <w:t>Name</w:t>
            </w:r>
          </w:p>
        </w:tc>
        <w:tc>
          <w:tcPr>
            <w:tcW w:w="2337" w:type="dxa"/>
          </w:tcPr>
          <w:p w14:paraId="76E79C8F" w14:textId="77777777" w:rsidR="00F860B2" w:rsidRDefault="00F860B2">
            <w:pPr>
              <w:rPr>
                <w:sz w:val="22"/>
                <w:szCs w:val="22"/>
              </w:rPr>
            </w:pPr>
            <w:r>
              <w:rPr>
                <w:sz w:val="22"/>
                <w:szCs w:val="22"/>
              </w:rPr>
              <w:t>Damage</w:t>
            </w:r>
          </w:p>
        </w:tc>
        <w:tc>
          <w:tcPr>
            <w:tcW w:w="2338" w:type="dxa"/>
          </w:tcPr>
          <w:p w14:paraId="2E6E0A31" w14:textId="77777777" w:rsidR="00F860B2" w:rsidRDefault="00F860B2">
            <w:pPr>
              <w:rPr>
                <w:sz w:val="22"/>
                <w:szCs w:val="22"/>
              </w:rPr>
            </w:pPr>
            <w:r>
              <w:rPr>
                <w:sz w:val="22"/>
                <w:szCs w:val="22"/>
              </w:rPr>
              <w:t>Capacity (s)</w:t>
            </w:r>
          </w:p>
        </w:tc>
        <w:tc>
          <w:tcPr>
            <w:tcW w:w="2338" w:type="dxa"/>
          </w:tcPr>
          <w:p w14:paraId="4E89D789" w14:textId="77777777" w:rsidR="00F860B2" w:rsidRDefault="00F860B2">
            <w:pPr>
              <w:rPr>
                <w:sz w:val="22"/>
                <w:szCs w:val="22"/>
              </w:rPr>
            </w:pPr>
            <w:r>
              <w:rPr>
                <w:sz w:val="22"/>
                <w:szCs w:val="22"/>
              </w:rPr>
              <w:t>Traits</w:t>
            </w:r>
          </w:p>
        </w:tc>
      </w:tr>
      <w:tr w:rsidR="00F860B2" w14:paraId="0030CC00" w14:textId="77777777">
        <w:tc>
          <w:tcPr>
            <w:tcW w:w="2337" w:type="dxa"/>
          </w:tcPr>
          <w:p w14:paraId="42F54EF4" w14:textId="77777777" w:rsidR="00F860B2" w:rsidRDefault="00F860B2">
            <w:pPr>
              <w:rPr>
                <w:sz w:val="22"/>
                <w:szCs w:val="22"/>
              </w:rPr>
            </w:pPr>
            <w:r>
              <w:rPr>
                <w:sz w:val="22"/>
                <w:szCs w:val="22"/>
              </w:rPr>
              <w:t>Standard Pistol</w:t>
            </w:r>
          </w:p>
        </w:tc>
        <w:tc>
          <w:tcPr>
            <w:tcW w:w="2337" w:type="dxa"/>
          </w:tcPr>
          <w:p w14:paraId="57E2C859" w14:textId="77777777" w:rsidR="00F860B2" w:rsidRDefault="00F860B2">
            <w:pPr>
              <w:rPr>
                <w:sz w:val="22"/>
                <w:szCs w:val="22"/>
              </w:rPr>
            </w:pPr>
            <w:r>
              <w:rPr>
                <w:sz w:val="22"/>
                <w:szCs w:val="22"/>
              </w:rPr>
              <w:t>10 Projectile</w:t>
            </w:r>
          </w:p>
        </w:tc>
        <w:tc>
          <w:tcPr>
            <w:tcW w:w="2338" w:type="dxa"/>
          </w:tcPr>
          <w:p w14:paraId="322CD2C7" w14:textId="77777777" w:rsidR="00F860B2" w:rsidRDefault="00F860B2">
            <w:pPr>
              <w:rPr>
                <w:sz w:val="22"/>
                <w:szCs w:val="22"/>
              </w:rPr>
            </w:pPr>
            <w:r>
              <w:rPr>
                <w:sz w:val="22"/>
                <w:szCs w:val="22"/>
              </w:rPr>
              <w:t xml:space="preserve">8x, </w:t>
            </w:r>
          </w:p>
          <w:p w14:paraId="7C9EEAF7" w14:textId="77777777" w:rsidR="00F860B2" w:rsidRDefault="00F860B2">
            <w:pPr>
              <w:rPr>
                <w:sz w:val="22"/>
                <w:szCs w:val="22"/>
              </w:rPr>
            </w:pPr>
            <w:r>
              <w:rPr>
                <w:sz w:val="22"/>
                <w:szCs w:val="22"/>
              </w:rPr>
              <w:t xml:space="preserve">20x (Rare), </w:t>
            </w:r>
          </w:p>
          <w:p w14:paraId="77A8FB4A" w14:textId="77777777" w:rsidR="00F860B2" w:rsidRDefault="00F860B2">
            <w:pPr>
              <w:rPr>
                <w:sz w:val="22"/>
                <w:szCs w:val="22"/>
              </w:rPr>
            </w:pPr>
            <w:r>
              <w:rPr>
                <w:sz w:val="22"/>
                <w:szCs w:val="22"/>
              </w:rPr>
              <w:t>45x (Heavy, Illegal)</w:t>
            </w:r>
          </w:p>
        </w:tc>
        <w:tc>
          <w:tcPr>
            <w:tcW w:w="2338" w:type="dxa"/>
          </w:tcPr>
          <w:p w14:paraId="28BD45F0" w14:textId="77777777" w:rsidR="00F860B2" w:rsidRDefault="00F860B2">
            <w:pPr>
              <w:rPr>
                <w:sz w:val="22"/>
                <w:szCs w:val="22"/>
              </w:rPr>
            </w:pPr>
            <w:r>
              <w:rPr>
                <w:sz w:val="22"/>
                <w:szCs w:val="22"/>
              </w:rPr>
              <w:t>None</w:t>
            </w:r>
          </w:p>
        </w:tc>
      </w:tr>
      <w:tr w:rsidR="00F860B2" w14:paraId="0C9594A8" w14:textId="77777777">
        <w:tc>
          <w:tcPr>
            <w:tcW w:w="2337" w:type="dxa"/>
          </w:tcPr>
          <w:p w14:paraId="6B0EDE3C" w14:textId="77777777" w:rsidR="00F860B2" w:rsidRDefault="00F860B2">
            <w:pPr>
              <w:rPr>
                <w:sz w:val="22"/>
                <w:szCs w:val="22"/>
              </w:rPr>
            </w:pPr>
            <w:r>
              <w:rPr>
                <w:sz w:val="22"/>
                <w:szCs w:val="22"/>
              </w:rPr>
              <w:t>Heavy Rifle</w:t>
            </w:r>
          </w:p>
        </w:tc>
        <w:tc>
          <w:tcPr>
            <w:tcW w:w="2337" w:type="dxa"/>
          </w:tcPr>
          <w:p w14:paraId="34709384" w14:textId="77777777" w:rsidR="00F860B2" w:rsidRDefault="00F860B2">
            <w:pPr>
              <w:rPr>
                <w:sz w:val="22"/>
                <w:szCs w:val="22"/>
              </w:rPr>
            </w:pPr>
            <w:r>
              <w:rPr>
                <w:sz w:val="22"/>
                <w:szCs w:val="22"/>
              </w:rPr>
              <w:t>30 Projectile, 10 Crushing</w:t>
            </w:r>
          </w:p>
        </w:tc>
        <w:tc>
          <w:tcPr>
            <w:tcW w:w="2338" w:type="dxa"/>
          </w:tcPr>
          <w:p w14:paraId="5DD81095" w14:textId="77777777" w:rsidR="00F860B2" w:rsidRDefault="00F860B2">
            <w:pPr>
              <w:rPr>
                <w:sz w:val="22"/>
                <w:szCs w:val="22"/>
              </w:rPr>
            </w:pPr>
            <w:r>
              <w:rPr>
                <w:sz w:val="22"/>
                <w:szCs w:val="22"/>
              </w:rPr>
              <w:t>5x,</w:t>
            </w:r>
          </w:p>
          <w:p w14:paraId="450117F8" w14:textId="77777777" w:rsidR="00F860B2" w:rsidRDefault="00F860B2">
            <w:pPr>
              <w:rPr>
                <w:sz w:val="22"/>
                <w:szCs w:val="22"/>
              </w:rPr>
            </w:pPr>
            <w:r>
              <w:rPr>
                <w:sz w:val="22"/>
                <w:szCs w:val="22"/>
              </w:rPr>
              <w:t>10x (Delicate)</w:t>
            </w:r>
          </w:p>
        </w:tc>
        <w:tc>
          <w:tcPr>
            <w:tcW w:w="2338" w:type="dxa"/>
          </w:tcPr>
          <w:p w14:paraId="560157E3" w14:textId="77777777" w:rsidR="00F860B2" w:rsidRDefault="00F860B2">
            <w:pPr>
              <w:rPr>
                <w:sz w:val="22"/>
                <w:szCs w:val="22"/>
              </w:rPr>
            </w:pPr>
          </w:p>
        </w:tc>
      </w:tr>
    </w:tbl>
    <w:commentRangeEnd w:id="2"/>
    <w:p w14:paraId="569DD411" w14:textId="77777777" w:rsidR="00F860B2" w:rsidRDefault="00F860B2" w:rsidP="00F13550">
      <w:pPr>
        <w:rPr>
          <w:sz w:val="32"/>
          <w:szCs w:val="32"/>
        </w:rPr>
      </w:pPr>
      <w:r>
        <w:rPr>
          <w:rStyle w:val="CommentReference"/>
          <w:sz w:val="32"/>
          <w:szCs w:val="32"/>
        </w:rPr>
        <w:commentReference w:id="2"/>
      </w:r>
    </w:p>
    <w:p w14:paraId="023FB850" w14:textId="77777777" w:rsidR="00F13550" w:rsidRDefault="00F13550" w:rsidP="00F13550">
      <w:pPr>
        <w:rPr>
          <w:sz w:val="32"/>
          <w:szCs w:val="32"/>
        </w:rPr>
      </w:pPr>
      <w:r>
        <w:rPr>
          <w:sz w:val="32"/>
          <w:szCs w:val="32"/>
        </w:rPr>
        <w:t>Deployable Weapons</w:t>
      </w:r>
    </w:p>
    <w:p w14:paraId="725C12B0" w14:textId="16B8947A" w:rsidR="00F13550" w:rsidRDefault="00F13550" w:rsidP="00796185">
      <w:pPr>
        <w:rPr>
          <w:sz w:val="32"/>
          <w:szCs w:val="32"/>
        </w:rPr>
      </w:pPr>
      <w:r>
        <w:rPr>
          <w:sz w:val="32"/>
          <w:szCs w:val="32"/>
        </w:rPr>
        <w:t>Wearable Weapons</w:t>
      </w:r>
    </w:p>
    <w:p w14:paraId="1C00F76A" w14:textId="67768C92" w:rsidR="00F34FF9" w:rsidRDefault="00F34FF9" w:rsidP="00796185">
      <w:pPr>
        <w:rPr>
          <w:sz w:val="32"/>
          <w:szCs w:val="32"/>
        </w:rPr>
      </w:pPr>
      <w:r>
        <w:rPr>
          <w:sz w:val="32"/>
          <w:szCs w:val="32"/>
        </w:rPr>
        <w:t>Shipbreaking Tools</w:t>
      </w:r>
    </w:p>
    <w:p w14:paraId="56C365C9" w14:textId="521B2707" w:rsidR="00F34FF9" w:rsidRDefault="00F34FF9" w:rsidP="00796185">
      <w:pPr>
        <w:rPr>
          <w:sz w:val="32"/>
          <w:szCs w:val="32"/>
        </w:rPr>
      </w:pPr>
      <w:r>
        <w:rPr>
          <w:sz w:val="32"/>
          <w:szCs w:val="32"/>
        </w:rPr>
        <w:lastRenderedPageBreak/>
        <w:t>Computers and Hacking Devices</w:t>
      </w:r>
    </w:p>
    <w:p w14:paraId="10C0F60A" w14:textId="75DC2119" w:rsidR="00F34FF9" w:rsidRDefault="00F34FF9" w:rsidP="00796185">
      <w:pPr>
        <w:rPr>
          <w:sz w:val="32"/>
          <w:szCs w:val="32"/>
        </w:rPr>
      </w:pPr>
      <w:r>
        <w:rPr>
          <w:sz w:val="32"/>
          <w:szCs w:val="32"/>
        </w:rPr>
        <w:t>Scanners</w:t>
      </w:r>
    </w:p>
    <w:p w14:paraId="17EE22F6" w14:textId="7D4F02A2" w:rsidR="00F34FF9" w:rsidRDefault="00F34FF9" w:rsidP="00796185">
      <w:pPr>
        <w:rPr>
          <w:sz w:val="32"/>
          <w:szCs w:val="32"/>
        </w:rPr>
      </w:pPr>
      <w:r>
        <w:rPr>
          <w:sz w:val="32"/>
          <w:szCs w:val="32"/>
        </w:rPr>
        <w:t>Field Science</w:t>
      </w:r>
    </w:p>
    <w:p w14:paraId="32508E52" w14:textId="4E4659B4" w:rsidR="00F34FF9" w:rsidRDefault="00F34FF9" w:rsidP="00796185">
      <w:pPr>
        <w:rPr>
          <w:sz w:val="32"/>
          <w:szCs w:val="32"/>
        </w:rPr>
      </w:pPr>
      <w:r>
        <w:rPr>
          <w:sz w:val="32"/>
          <w:szCs w:val="32"/>
        </w:rPr>
        <w:t>First Aid</w:t>
      </w:r>
    </w:p>
    <w:p w14:paraId="313FC988" w14:textId="7BAEE978" w:rsidR="00F34FF9" w:rsidRDefault="00F34FF9" w:rsidP="00796185">
      <w:pPr>
        <w:rPr>
          <w:sz w:val="32"/>
          <w:szCs w:val="32"/>
        </w:rPr>
      </w:pPr>
      <w:r>
        <w:rPr>
          <w:sz w:val="32"/>
          <w:szCs w:val="32"/>
        </w:rPr>
        <w:t>Power Devices</w:t>
      </w:r>
    </w:p>
    <w:p w14:paraId="20EC47C2" w14:textId="08C0DF55" w:rsidR="00F34FF9" w:rsidRDefault="00F34FF9" w:rsidP="00796185">
      <w:pPr>
        <w:rPr>
          <w:sz w:val="32"/>
          <w:szCs w:val="32"/>
        </w:rPr>
      </w:pPr>
      <w:r>
        <w:rPr>
          <w:sz w:val="32"/>
          <w:szCs w:val="32"/>
        </w:rPr>
        <w:t>Transport Devices</w:t>
      </w:r>
    </w:p>
    <w:p w14:paraId="26D3EC72" w14:textId="1F79C839" w:rsidR="00F34FF9" w:rsidRDefault="00F34FF9" w:rsidP="00F13550">
      <w:pPr>
        <w:rPr>
          <w:sz w:val="32"/>
          <w:szCs w:val="32"/>
        </w:rPr>
      </w:pPr>
      <w:r>
        <w:rPr>
          <w:sz w:val="32"/>
          <w:szCs w:val="32"/>
        </w:rPr>
        <w:t>Drones</w:t>
      </w:r>
    </w:p>
    <w:p w14:paraId="365A7CF5" w14:textId="2DF2CDFA" w:rsidR="00796185" w:rsidRDefault="00DC3520" w:rsidP="00796185">
      <w:pPr>
        <w:rPr>
          <w:sz w:val="44"/>
          <w:szCs w:val="44"/>
        </w:rPr>
      </w:pPr>
      <w:r>
        <w:rPr>
          <w:sz w:val="44"/>
          <w:szCs w:val="44"/>
        </w:rPr>
        <w:t>Threats</w:t>
      </w:r>
    </w:p>
    <w:p w14:paraId="7B045139" w14:textId="1BAEFAC3" w:rsidR="002C05D3" w:rsidRDefault="002C05D3" w:rsidP="00796185">
      <w:pPr>
        <w:rPr>
          <w:b/>
          <w:bCs/>
          <w:sz w:val="28"/>
          <w:szCs w:val="28"/>
        </w:rPr>
      </w:pPr>
      <w:r>
        <w:rPr>
          <w:b/>
          <w:bCs/>
          <w:sz w:val="28"/>
          <w:szCs w:val="28"/>
        </w:rPr>
        <w:t>CYBERSEC</w:t>
      </w:r>
    </w:p>
    <w:p w14:paraId="27D3871C" w14:textId="746D0EA6" w:rsidR="002C05D3" w:rsidRDefault="002C05D3" w:rsidP="00796185">
      <w:pPr>
        <w:rPr>
          <w:i/>
          <w:iCs/>
          <w:sz w:val="20"/>
          <w:szCs w:val="20"/>
        </w:rPr>
      </w:pPr>
      <w:r>
        <w:rPr>
          <w:i/>
          <w:iCs/>
          <w:sz w:val="20"/>
          <w:szCs w:val="20"/>
        </w:rPr>
        <w:t xml:space="preserve">The </w:t>
      </w:r>
      <w:r w:rsidR="000447BA">
        <w:rPr>
          <w:i/>
          <w:iCs/>
          <w:sz w:val="20"/>
          <w:szCs w:val="20"/>
        </w:rPr>
        <w:t xml:space="preserve">InHuman Empire has developed a disparate many horrors that churn towards the center of the system from their lair in Deep Sol, but </w:t>
      </w:r>
      <w:r w:rsidR="00576B47">
        <w:rPr>
          <w:i/>
          <w:iCs/>
          <w:sz w:val="20"/>
          <w:szCs w:val="20"/>
        </w:rPr>
        <w:t xml:space="preserve">CyberSec is their most ubiquitous and dread unit lurking in the dark depths of Hulls. Structurally humanoid, galvanized titanium and cybernetic implants puppeteer the corpses of long-dead slaves, Ortian Military Personnel, and other debtors to the Productorate. These creatures hibernate inside Hulls, waiting to be unleashed upon would-be boarders. It is a good day when they are the most threatening thing aboard a Hull, and yet still their mechanical marching legions have claimed many lives in the Iovian Line. </w:t>
      </w:r>
    </w:p>
    <w:p w14:paraId="13EF8E6C" w14:textId="73209F26" w:rsidR="00B156E1" w:rsidRDefault="00576B47" w:rsidP="00796185">
      <w:pPr>
        <w:rPr>
          <w:i/>
          <w:iCs/>
          <w:sz w:val="20"/>
          <w:szCs w:val="20"/>
        </w:rPr>
      </w:pPr>
      <w:r>
        <w:rPr>
          <w:i/>
          <w:iCs/>
          <w:sz w:val="20"/>
          <w:szCs w:val="20"/>
        </w:rPr>
        <w:t xml:space="preserve">The tactics of the most basic Cybersec are simple – march steadily forward, suppressing enemy positions and resisting small-arms fire with their durable frames and clearing positions with grenades and brute strength. More tactical versions exist, that retain much more cognitive function and tactical ability, </w:t>
      </w:r>
      <w:r w:rsidR="00B156E1">
        <w:rPr>
          <w:i/>
          <w:iCs/>
          <w:sz w:val="20"/>
          <w:szCs w:val="20"/>
        </w:rPr>
        <w:t xml:space="preserve">coordinating their dumber brethren and utilizing laser cutters, grenade launchers and longrifles to wreak havoc. These Officers are rarely debtors and instead are volunteers – callous, cruel and ambitious, they are  looking to exchange service to ascend into becoming a member of the Productorate, or at least curry favor with their masters by carrying out every grim order they demand. </w:t>
      </w:r>
    </w:p>
    <w:p w14:paraId="0DF6F9DC" w14:textId="163CAB53" w:rsidR="00B156E1" w:rsidRDefault="00B156E1" w:rsidP="00796185">
      <w:pPr>
        <w:rPr>
          <w:sz w:val="28"/>
          <w:szCs w:val="28"/>
        </w:rPr>
      </w:pPr>
      <w:r>
        <w:rPr>
          <w:sz w:val="28"/>
          <w:szCs w:val="28"/>
        </w:rPr>
        <w:t>Actions</w:t>
      </w:r>
    </w:p>
    <w:p w14:paraId="16796284" w14:textId="49C5143B" w:rsidR="006436F5" w:rsidRDefault="00B156E1" w:rsidP="00796185">
      <w:pPr>
        <w:rPr>
          <w:sz w:val="22"/>
          <w:szCs w:val="22"/>
        </w:rPr>
      </w:pPr>
      <w:r>
        <w:rPr>
          <w:sz w:val="22"/>
          <w:szCs w:val="22"/>
        </w:rPr>
        <w:t>Hearts</w:t>
      </w:r>
      <w:r w:rsidR="00FF1CF0">
        <w:rPr>
          <w:sz w:val="22"/>
          <w:szCs w:val="22"/>
        </w:rPr>
        <w:t>:</w:t>
      </w:r>
    </w:p>
    <w:p w14:paraId="42C6E716" w14:textId="14DBA834" w:rsidR="00FF1CF0" w:rsidRDefault="00FF1CF0" w:rsidP="00FF1CF0">
      <w:pPr>
        <w:spacing w:after="0"/>
        <w:rPr>
          <w:sz w:val="22"/>
          <w:szCs w:val="22"/>
        </w:rPr>
      </w:pPr>
      <w:r>
        <w:rPr>
          <w:sz w:val="22"/>
          <w:szCs w:val="22"/>
        </w:rPr>
        <w:t>ALL:</w:t>
      </w:r>
    </w:p>
    <w:p w14:paraId="0D3B8378" w14:textId="2D77A175" w:rsidR="00AF647B" w:rsidRDefault="00AF647B" w:rsidP="00FF1CF0">
      <w:pPr>
        <w:spacing w:after="0"/>
        <w:rPr>
          <w:sz w:val="22"/>
          <w:szCs w:val="22"/>
        </w:rPr>
      </w:pPr>
      <w:r>
        <w:rPr>
          <w:sz w:val="22"/>
          <w:szCs w:val="22"/>
        </w:rPr>
        <w:t>&gt;&gt;Spend Action Points</w:t>
      </w:r>
    </w:p>
    <w:p w14:paraId="6209FB70" w14:textId="251D07BE" w:rsidR="00FF1CF0" w:rsidRDefault="00FF1CF0" w:rsidP="00FF1CF0">
      <w:pPr>
        <w:spacing w:after="0"/>
        <w:rPr>
          <w:sz w:val="22"/>
          <w:szCs w:val="22"/>
        </w:rPr>
      </w:pPr>
      <w:r>
        <w:rPr>
          <w:sz w:val="22"/>
          <w:szCs w:val="22"/>
        </w:rPr>
        <w:t xml:space="preserve">Form up (Adv 2, Retreat 1) </w:t>
      </w:r>
    </w:p>
    <w:p w14:paraId="519A780B" w14:textId="0AFD0CC1" w:rsidR="00AF647B" w:rsidRDefault="00AF647B" w:rsidP="00FF1CF0">
      <w:pPr>
        <w:spacing w:after="0"/>
        <w:rPr>
          <w:sz w:val="22"/>
          <w:szCs w:val="22"/>
        </w:rPr>
      </w:pPr>
      <w:r>
        <w:rPr>
          <w:sz w:val="22"/>
          <w:szCs w:val="22"/>
        </w:rPr>
        <w:t>&gt;&gt; Spend Actions Points Here</w:t>
      </w:r>
    </w:p>
    <w:p w14:paraId="61C60D55" w14:textId="3352E84C" w:rsidR="00FF1CF0" w:rsidRDefault="00FF1CF0" w:rsidP="00FF1CF0">
      <w:pPr>
        <w:spacing w:after="0"/>
        <w:rPr>
          <w:sz w:val="22"/>
          <w:szCs w:val="22"/>
        </w:rPr>
      </w:pPr>
      <w:r>
        <w:rPr>
          <w:sz w:val="22"/>
          <w:szCs w:val="22"/>
        </w:rPr>
        <w:t xml:space="preserve">Collateral (Downrange, 10/15/20) </w:t>
      </w:r>
    </w:p>
    <w:p w14:paraId="189FE57E" w14:textId="71293F11" w:rsidR="00AF647B" w:rsidRDefault="00AF647B" w:rsidP="00FF1CF0">
      <w:pPr>
        <w:spacing w:after="0"/>
        <w:rPr>
          <w:sz w:val="22"/>
          <w:szCs w:val="22"/>
        </w:rPr>
      </w:pPr>
      <w:r>
        <w:rPr>
          <w:sz w:val="22"/>
          <w:szCs w:val="22"/>
        </w:rPr>
        <w:t>&gt;&gt;Spend Action Points</w:t>
      </w:r>
    </w:p>
    <w:p w14:paraId="401A6E63" w14:textId="78A28170" w:rsidR="00B156E1" w:rsidRDefault="00B156E1" w:rsidP="00796185">
      <w:pPr>
        <w:rPr>
          <w:sz w:val="22"/>
          <w:szCs w:val="22"/>
        </w:rPr>
      </w:pPr>
      <w:r>
        <w:rPr>
          <w:sz w:val="22"/>
          <w:szCs w:val="22"/>
        </w:rPr>
        <w:lastRenderedPageBreak/>
        <w:t>Clubs</w:t>
      </w:r>
      <w:r w:rsidR="007345BD">
        <w:rPr>
          <w:sz w:val="22"/>
          <w:szCs w:val="22"/>
        </w:rPr>
        <w:t xml:space="preserve"> / Spades / Diamonds</w:t>
      </w:r>
      <w:r>
        <w:rPr>
          <w:sz w:val="22"/>
          <w:szCs w:val="22"/>
        </w:rPr>
        <w:t xml:space="preserve">: </w:t>
      </w:r>
    </w:p>
    <w:p w14:paraId="25AD4315" w14:textId="35A834E1" w:rsidR="00FF1CF0" w:rsidRDefault="00FF1CF0" w:rsidP="00FF1CF0">
      <w:pPr>
        <w:spacing w:after="0"/>
        <w:rPr>
          <w:sz w:val="22"/>
          <w:szCs w:val="22"/>
        </w:rPr>
      </w:pPr>
      <w:r>
        <w:rPr>
          <w:sz w:val="22"/>
          <w:szCs w:val="22"/>
        </w:rPr>
        <w:t xml:space="preserve">ALL: </w:t>
      </w:r>
    </w:p>
    <w:p w14:paraId="618650F8" w14:textId="1F24D8B1" w:rsidR="00B156E1" w:rsidRDefault="00B156E1" w:rsidP="00FF1CF0">
      <w:pPr>
        <w:spacing w:after="0"/>
        <w:rPr>
          <w:sz w:val="22"/>
          <w:szCs w:val="22"/>
        </w:rPr>
      </w:pPr>
      <w:r>
        <w:rPr>
          <w:sz w:val="22"/>
          <w:szCs w:val="22"/>
        </w:rPr>
        <w:t>Advance 1 (+5) 2 (+9) 3</w:t>
      </w:r>
    </w:p>
    <w:p w14:paraId="1B09682C" w14:textId="27F37A61" w:rsidR="00B156E1" w:rsidRDefault="00B156E1" w:rsidP="00FF1CF0">
      <w:pPr>
        <w:spacing w:after="0"/>
        <w:rPr>
          <w:sz w:val="22"/>
          <w:szCs w:val="22"/>
        </w:rPr>
      </w:pPr>
      <w:r>
        <w:rPr>
          <w:sz w:val="22"/>
          <w:szCs w:val="22"/>
        </w:rPr>
        <w:t>Engage Enemies</w:t>
      </w:r>
      <w:r w:rsidR="00FF1CF0">
        <w:rPr>
          <w:sz w:val="22"/>
          <w:szCs w:val="22"/>
        </w:rPr>
        <w:t xml:space="preserve"> (Equal Distribution) </w:t>
      </w:r>
    </w:p>
    <w:p w14:paraId="4DF494AB" w14:textId="37748181" w:rsidR="00FF1CF0" w:rsidRDefault="00FF1CF0" w:rsidP="00FF1CF0">
      <w:pPr>
        <w:spacing w:after="0"/>
        <w:rPr>
          <w:sz w:val="22"/>
          <w:szCs w:val="22"/>
        </w:rPr>
      </w:pPr>
      <w:r>
        <w:rPr>
          <w:sz w:val="22"/>
          <w:szCs w:val="22"/>
        </w:rPr>
        <w:t>Or (7+ And)</w:t>
      </w:r>
    </w:p>
    <w:p w14:paraId="3BF5110B" w14:textId="77777777" w:rsidR="007345BD" w:rsidRDefault="00B156E1" w:rsidP="007345BD">
      <w:pPr>
        <w:spacing w:after="0"/>
        <w:rPr>
          <w:sz w:val="22"/>
          <w:szCs w:val="22"/>
        </w:rPr>
      </w:pPr>
      <w:r>
        <w:rPr>
          <w:sz w:val="22"/>
          <w:szCs w:val="22"/>
        </w:rPr>
        <w:t>Brawl</w:t>
      </w:r>
      <w:r w:rsidR="00FF1CF0">
        <w:rPr>
          <w:sz w:val="22"/>
          <w:szCs w:val="22"/>
        </w:rPr>
        <w:t xml:space="preserve"> (if Engaged) Or  (Range 1 </w:t>
      </w:r>
      <w:r>
        <w:rPr>
          <w:sz w:val="22"/>
          <w:szCs w:val="22"/>
        </w:rPr>
        <w:t>Throw Grenades</w:t>
      </w:r>
      <w:r w:rsidR="00FF1CF0">
        <w:rPr>
          <w:sz w:val="22"/>
          <w:szCs w:val="22"/>
        </w:rPr>
        <w:t>)</w:t>
      </w:r>
      <w:r>
        <w:rPr>
          <w:sz w:val="22"/>
          <w:szCs w:val="22"/>
        </w:rPr>
        <w:t>.</w:t>
      </w:r>
    </w:p>
    <w:p w14:paraId="30CEE969" w14:textId="50E6A92D" w:rsidR="00DC3520" w:rsidRPr="007345BD" w:rsidRDefault="00DC3520" w:rsidP="007345BD">
      <w:pPr>
        <w:spacing w:after="0"/>
        <w:rPr>
          <w:sz w:val="22"/>
          <w:szCs w:val="22"/>
        </w:rPr>
      </w:pPr>
      <w:r>
        <w:rPr>
          <w:sz w:val="32"/>
          <w:szCs w:val="32"/>
        </w:rPr>
        <w:t>Doom</w:t>
      </w:r>
    </w:p>
    <w:p w14:paraId="74398556" w14:textId="63A29E4F" w:rsidR="00DC3520" w:rsidRDefault="00DC3520" w:rsidP="00796185">
      <w:r>
        <w:t xml:space="preserve">Doom is the ticking clock. For a Hull, it is the reason the ship was intercepted in the first place, but the actual nature of the Doom will be revealed usually by investigating the Mystery, usually once you reveal your first Clue (see Mysteries). </w:t>
      </w:r>
    </w:p>
    <w:p w14:paraId="37EF444F" w14:textId="50BAD689" w:rsidR="00442608" w:rsidRPr="00DC3520" w:rsidRDefault="00442608" w:rsidP="00796185"/>
    <w:p w14:paraId="3AA29D14" w14:textId="77777777" w:rsidR="00DC3520" w:rsidRDefault="00DC3520" w:rsidP="00796185"/>
    <w:p w14:paraId="035A2619" w14:textId="73B410C6" w:rsidR="00DC3520" w:rsidRDefault="00DC3520" w:rsidP="00796185">
      <w:pPr>
        <w:rPr>
          <w:sz w:val="32"/>
          <w:szCs w:val="32"/>
        </w:rPr>
      </w:pPr>
      <w:r>
        <w:rPr>
          <w:sz w:val="32"/>
          <w:szCs w:val="32"/>
        </w:rPr>
        <w:t>Name</w:t>
      </w:r>
    </w:p>
    <w:p w14:paraId="36392F6D" w14:textId="3B66BA9E" w:rsidR="00DC3520" w:rsidRDefault="00DC3520" w:rsidP="00796185">
      <w:r>
        <w:t>Unique Dooms</w:t>
      </w:r>
    </w:p>
    <w:p w14:paraId="5EE774C4" w14:textId="7806C179" w:rsidR="00DC3520" w:rsidRDefault="00DC3520" w:rsidP="00796185">
      <w:r>
        <w:t>Twists of Fate</w:t>
      </w:r>
    </w:p>
    <w:p w14:paraId="5957D34C" w14:textId="1546F9BD" w:rsidR="00DC3520" w:rsidRDefault="00DC3520" w:rsidP="00796185">
      <w:r>
        <w:t>Units</w:t>
      </w:r>
    </w:p>
    <w:p w14:paraId="7E4BBE9F" w14:textId="17EC2518" w:rsidR="00DC3520" w:rsidRDefault="00DC3520" w:rsidP="00796185">
      <w:r>
        <w:t>Encounters</w:t>
      </w:r>
    </w:p>
    <w:p w14:paraId="58663903" w14:textId="77777777" w:rsidR="009432B5" w:rsidRDefault="009432B5" w:rsidP="00796185"/>
    <w:p w14:paraId="4FD726E8" w14:textId="77777777" w:rsidR="009432B5" w:rsidRDefault="009432B5" w:rsidP="00796185"/>
    <w:p w14:paraId="6EF1E5BD" w14:textId="182C840F" w:rsidR="009432B5" w:rsidRDefault="009432B5" w:rsidP="00796185">
      <w:r>
        <w:t>DRAFT SPACE</w:t>
      </w:r>
    </w:p>
    <w:p w14:paraId="7C0322FD" w14:textId="1106282E" w:rsidR="009432B5" w:rsidRDefault="009432B5" w:rsidP="00796185">
      <w:r>
        <w:t>Cool ideas</w:t>
      </w:r>
    </w:p>
    <w:p w14:paraId="47E8F4DF" w14:textId="3836C660" w:rsidR="009432B5" w:rsidRDefault="009432B5" w:rsidP="00796185">
      <w:r>
        <w:t>Combat Techniques and Languages are “Equipment” (Mind Equipment) that allow you to do special abilities</w:t>
      </w:r>
    </w:p>
    <w:p w14:paraId="03CB026D" w14:textId="3491C4AB" w:rsidR="00044380" w:rsidRDefault="009432B5" w:rsidP="00796185">
      <w:r>
        <w:t xml:space="preserve">There is a common language, but certain languages communicate ideas faster/better (Sign Language uses Operate as opposed to Command, </w:t>
      </w:r>
      <w:r w:rsidR="00044380">
        <w:t>Some languages communicate mathematical information better etc, some equipment like scanners and computers only are native in certain languages)</w:t>
      </w:r>
    </w:p>
    <w:p w14:paraId="4DF64E1F" w14:textId="42A659E4" w:rsidR="00044380" w:rsidRDefault="006E1647" w:rsidP="00796185">
      <w:r>
        <w:t>Detachable hand</w:t>
      </w:r>
    </w:p>
    <w:p w14:paraId="00660F55" w14:textId="7131534D" w:rsidR="006E1647" w:rsidRDefault="006E1647" w:rsidP="00796185">
      <w:r>
        <w:t xml:space="preserve">Shield that cycles metal grit quickly to deflect and obliterate projectiles. </w:t>
      </w:r>
    </w:p>
    <w:p w14:paraId="1D934B4D" w14:textId="77777777" w:rsidR="00962004" w:rsidRDefault="00962004" w:rsidP="00796185"/>
    <w:p w14:paraId="7BB96E82" w14:textId="77777777" w:rsidR="00962004" w:rsidRDefault="00962004" w:rsidP="00796185"/>
    <w:p w14:paraId="66D6853D" w14:textId="77777777" w:rsidR="00962004" w:rsidRDefault="00962004" w:rsidP="00796185"/>
    <w:p w14:paraId="114ECE4D" w14:textId="77777777" w:rsidR="00962004" w:rsidRDefault="00962004" w:rsidP="00796185"/>
    <w:p w14:paraId="0542F9AF" w14:textId="77777777" w:rsidR="00962004" w:rsidRDefault="00962004" w:rsidP="00796185"/>
    <w:p w14:paraId="185E4ED2" w14:textId="77777777" w:rsidR="00962004" w:rsidRDefault="00962004" w:rsidP="00796185"/>
    <w:p w14:paraId="7FDC63F8" w14:textId="77777777" w:rsidR="00962004" w:rsidRDefault="00962004" w:rsidP="00796185"/>
    <w:p w14:paraId="65C225F0" w14:textId="77777777" w:rsidR="00962004" w:rsidRDefault="00962004" w:rsidP="00796185"/>
    <w:p w14:paraId="157DBF72" w14:textId="3E5056F4" w:rsidR="00962004" w:rsidRDefault="00962004" w:rsidP="00796185">
      <w:r>
        <w:t>Jammin space</w:t>
      </w:r>
    </w:p>
    <w:p w14:paraId="35B70702" w14:textId="77777777" w:rsidR="00962004" w:rsidRDefault="00962004" w:rsidP="00796185"/>
    <w:p w14:paraId="653F5DF2" w14:textId="7EAF1912" w:rsidR="00962004" w:rsidRDefault="00962004" w:rsidP="00796185">
      <w:r>
        <w:t>Attacks</w:t>
      </w:r>
    </w:p>
    <w:p w14:paraId="2935A152" w14:textId="2E75249D" w:rsidR="00962004" w:rsidRDefault="00962004" w:rsidP="00796185">
      <w:r>
        <w:t xml:space="preserve">Brie fires 15 rounds from an assault rifle, there is an enemy in front of her (SHL 6), a large object (size 8, SHL 3), her target is behind size 6 cover, exposing only head and hands (SHL 9 and 10), and there are two enemies (SHL 6) exposed behind her target. </w:t>
      </w:r>
    </w:p>
    <w:p w14:paraId="5B738729" w14:textId="77777777" w:rsidR="00962004" w:rsidRDefault="00962004" w:rsidP="00796185"/>
    <w:p w14:paraId="4DB8B287" w14:textId="41A5B7C4" w:rsidR="00962004" w:rsidRDefault="00962004" w:rsidP="00796185">
      <w:r>
        <w:t>Ideally: if Brie is very talented, she can put the first 3 of those shots right on target. If she fires blindly, she is allocating hits primarily to the enemy in front of her, the large object, the targets cover, and maybe striking the bunch behind. In all cases, about half of these shots are striking the hull</w:t>
      </w:r>
    </w:p>
    <w:p w14:paraId="2760FAB5" w14:textId="73F9A444" w:rsidR="00962004" w:rsidRDefault="00962004" w:rsidP="00796185">
      <w:r>
        <w:t>Idea: Precise vs. Imprecise fire</w:t>
      </w:r>
      <w:r w:rsidR="003B5EB8">
        <w:t xml:space="preserve">. </w:t>
      </w:r>
    </w:p>
    <w:p w14:paraId="1BC39630" w14:textId="163A8857" w:rsidR="003B5EB8" w:rsidRDefault="003B5EB8" w:rsidP="00796185">
      <w:r>
        <w:t xml:space="preserve">Precise fire means that all shots that do hit will either go on target or will hit the wall. No in-betweens. </w:t>
      </w:r>
    </w:p>
    <w:p w14:paraId="02E2A60B" w14:textId="77777777" w:rsidR="003B3E2D" w:rsidRDefault="00F6465F" w:rsidP="00796185">
      <w:r>
        <w:t xml:space="preserve">Imprecise fire </w:t>
      </w:r>
      <w:r w:rsidR="007A56DC">
        <w:t>allocates hits by order of how easy that thing is to hit</w:t>
      </w:r>
    </w:p>
    <w:p w14:paraId="0449D069" w14:textId="77777777" w:rsidR="003B3E2D" w:rsidRDefault="003B3E2D" w:rsidP="00796185"/>
    <w:p w14:paraId="694FD73A" w14:textId="7221FCD4" w:rsidR="00F6465F" w:rsidRDefault="003B3E2D" w:rsidP="00796185">
      <w:r>
        <w:t xml:space="preserve">So of a pyramid of 4 SHL 6 enemies and one SHL 3 object and another SHL 5 object, </w:t>
      </w:r>
    </w:p>
    <w:p w14:paraId="42FC55FB" w14:textId="657B65BC" w:rsidR="003B3E2D" w:rsidRDefault="003B3E2D" w:rsidP="00796185">
      <w:r>
        <w:t>Easy to Hard to hit goes as follows:</w:t>
      </w:r>
    </w:p>
    <w:p w14:paraId="0068CCB2" w14:textId="7A9F55D0" w:rsidR="003B3E2D" w:rsidRDefault="003B3E2D" w:rsidP="00796185">
      <w:r>
        <w:t>Point Blank SHL 6</w:t>
      </w:r>
    </w:p>
    <w:p w14:paraId="58C3B75E" w14:textId="1CDA0480" w:rsidR="003B3E2D" w:rsidRDefault="003B3E2D" w:rsidP="00796185">
      <w:r>
        <w:t>SHL 3 Object</w:t>
      </w:r>
    </w:p>
    <w:p w14:paraId="4C3987DE" w14:textId="7FF9FD90" w:rsidR="003B3E2D" w:rsidRDefault="003B3E2D" w:rsidP="00796185">
      <w:r>
        <w:t>SHL 5 Cover</w:t>
      </w:r>
    </w:p>
    <w:p w14:paraId="680393E6" w14:textId="63DB2FD7" w:rsidR="003B3E2D" w:rsidRDefault="003B3E2D" w:rsidP="00796185">
      <w:r>
        <w:lastRenderedPageBreak/>
        <w:t xml:space="preserve">Enemy behind cover (blocked by cover) </w:t>
      </w:r>
    </w:p>
    <w:p w14:paraId="76B5B481" w14:textId="78BFD01A" w:rsidR="003B3E2D" w:rsidRDefault="003B3E2D" w:rsidP="00796185">
      <w:r>
        <w:t>Exposed Enemies in the Back</w:t>
      </w:r>
    </w:p>
    <w:p w14:paraId="0F205FA8" w14:textId="6261B7DE" w:rsidR="003B3E2D" w:rsidRDefault="003B3E2D" w:rsidP="00796185">
      <w:r>
        <w:t>Exposed target parts (SHL 9/10)</w:t>
      </w:r>
    </w:p>
    <w:p w14:paraId="3278C994" w14:textId="77777777" w:rsidR="003B3E2D" w:rsidRDefault="003B3E2D" w:rsidP="00796185"/>
    <w:p w14:paraId="6B2B8A1F" w14:textId="588DA8DB" w:rsidR="003B3E2D" w:rsidRDefault="003B3E2D" w:rsidP="00796185">
      <w:r>
        <w:t>Process</w:t>
      </w:r>
    </w:p>
    <w:p w14:paraId="38784928" w14:textId="22B247DB" w:rsidR="003B3E2D" w:rsidRDefault="003B3E2D" w:rsidP="00796185">
      <w:r>
        <w:t>Order targets by distance</w:t>
      </w:r>
    </w:p>
    <w:p w14:paraId="127DB226" w14:textId="0379B875" w:rsidR="003B3E2D" w:rsidRDefault="00481AB3" w:rsidP="00481AB3">
      <w:r>
        <w:t>Remove hits based on Size</w:t>
      </w:r>
      <w:r w:rsidR="003B3E2D">
        <w:t xml:space="preserve"> </w:t>
      </w:r>
    </w:p>
    <w:p w14:paraId="3D9F97D7" w14:textId="77777777" w:rsidR="003B3E2D" w:rsidRDefault="003B3E2D" w:rsidP="00796185"/>
    <w:p w14:paraId="05EAD39A" w14:textId="6BFDDC38" w:rsidR="003B3E2D" w:rsidRDefault="003B3E2D" w:rsidP="00796185">
      <w:r>
        <w:t xml:space="preserve">So </w:t>
      </w:r>
    </w:p>
    <w:p w14:paraId="77E76354" w14:textId="01F10B33" w:rsidR="003B3E2D" w:rsidRDefault="003B3E2D" w:rsidP="00796185">
      <w:r>
        <w:t>15</w:t>
      </w:r>
      <w:r w:rsidR="00481AB3">
        <w:t xml:space="preserve"> = Point blank takes 5 </w:t>
      </w:r>
    </w:p>
    <w:p w14:paraId="25212737" w14:textId="118D97C4" w:rsidR="00481AB3" w:rsidRDefault="00481AB3" w:rsidP="00796185">
      <w:r>
        <w:t>10 = SHL 3/Size 8 Object takes 8</w:t>
      </w:r>
    </w:p>
    <w:p w14:paraId="309FAAF2" w14:textId="7825B073" w:rsidR="00481AB3" w:rsidRDefault="00481AB3" w:rsidP="00796185">
      <w:r>
        <w:t xml:space="preserve">2 = SHL 5 cover takes the remainder </w:t>
      </w:r>
    </w:p>
    <w:p w14:paraId="13AA32A1" w14:textId="4D379953" w:rsidR="003B3E2D" w:rsidRDefault="003B3E2D" w:rsidP="00796185">
      <w:r>
        <w:t>7/2 = 3 to Point Blank</w:t>
      </w:r>
    </w:p>
    <w:p w14:paraId="07812BB3" w14:textId="428160F1" w:rsidR="003B3E2D" w:rsidRDefault="003B3E2D" w:rsidP="00796185">
      <w:r>
        <w:t>3/2 = 1 to SHL 3 Object</w:t>
      </w:r>
    </w:p>
    <w:p w14:paraId="1E990B42" w14:textId="464BB4F9" w:rsidR="003B3E2D" w:rsidRDefault="003B3E2D" w:rsidP="00796185">
      <w:r>
        <w:t xml:space="preserve">Then nothing else distributed. </w:t>
      </w:r>
    </w:p>
    <w:p w14:paraId="5A6BC6C1" w14:textId="77777777" w:rsidR="00BD3AD3" w:rsidRDefault="00BD3AD3" w:rsidP="00796185"/>
    <w:p w14:paraId="78E3ACBA" w14:textId="77777777" w:rsidR="00BD3AD3" w:rsidRDefault="00BD3AD3" w:rsidP="00796185"/>
    <w:p w14:paraId="604B7C1F" w14:textId="12073544" w:rsidR="00BD3AD3" w:rsidRDefault="00BD3AD3" w:rsidP="00796185">
      <w:r>
        <w:t>SCRAP</w:t>
      </w:r>
    </w:p>
    <w:p w14:paraId="0AA97038" w14:textId="4BB40443" w:rsidR="00BD3AD3" w:rsidRDefault="00BD3AD3" w:rsidP="00BD3AD3">
      <w:pPr>
        <w:numPr>
          <w:ilvl w:val="0"/>
          <w:numId w:val="25"/>
        </w:numPr>
      </w:pPr>
      <w:r w:rsidRPr="00BD3AD3">
        <w:t>Target Si</w:t>
      </w:r>
      <w:r w:rsidR="00C94E05">
        <w:t>lh</w:t>
      </w:r>
      <w:r w:rsidRPr="00BD3AD3">
        <w:t xml:space="preserve">ouette is their Distance </w:t>
      </w:r>
      <w:r w:rsidR="00192F9A">
        <w:t>+ 10 - Size</w:t>
      </w:r>
      <w:r w:rsidR="00C94E05">
        <w:t xml:space="preserve"> </w:t>
      </w:r>
    </w:p>
    <w:p w14:paraId="011E7C10" w14:textId="04DD774F" w:rsidR="00192F9A" w:rsidRDefault="00192F9A" w:rsidP="00192F9A">
      <w:pPr>
        <w:numPr>
          <w:ilvl w:val="1"/>
          <w:numId w:val="25"/>
        </w:numPr>
      </w:pPr>
      <w:r>
        <w:t>Size 5 Human at Range 1 is 1+10 -5 -&gt; 6</w:t>
      </w:r>
    </w:p>
    <w:p w14:paraId="63387E8F" w14:textId="59E38041" w:rsidR="006156F9" w:rsidRPr="00BD3AD3" w:rsidRDefault="00192F9A" w:rsidP="006156F9">
      <w:pPr>
        <w:numPr>
          <w:ilvl w:val="1"/>
          <w:numId w:val="25"/>
        </w:numPr>
      </w:pPr>
      <w:r>
        <w:t xml:space="preserve">Size 1 item at Range 0 is </w:t>
      </w:r>
      <w:r w:rsidR="00310527">
        <w:t>10-1 -&gt; 9</w:t>
      </w:r>
    </w:p>
    <w:p w14:paraId="2142CC78" w14:textId="67F1A8D5" w:rsidR="00BD3AD3" w:rsidRDefault="00BD3AD3" w:rsidP="00BD3AD3">
      <w:pPr>
        <w:numPr>
          <w:ilvl w:val="0"/>
          <w:numId w:val="25"/>
        </w:numPr>
      </w:pPr>
      <w:r w:rsidRPr="00BD3AD3">
        <w:t xml:space="preserve">Attacks generate Threat, starting at 1 for 1 target, and have a Threat Range (Downrange, </w:t>
      </w:r>
      <w:r w:rsidR="00C6313D">
        <w:t>radial</w:t>
      </w:r>
      <w:r w:rsidRPr="00BD3AD3">
        <w:t>, melee, etc.)</w:t>
      </w:r>
      <w:r w:rsidR="000E19F8">
        <w:t xml:space="preserve"> </w:t>
      </w:r>
    </w:p>
    <w:p w14:paraId="4838244C" w14:textId="54A7D9F3" w:rsidR="00C6313D" w:rsidRDefault="00C6313D" w:rsidP="00C6313D">
      <w:pPr>
        <w:numPr>
          <w:ilvl w:val="1"/>
          <w:numId w:val="25"/>
        </w:numPr>
      </w:pPr>
      <w:r>
        <w:t>Threat 1 is a single Target, accurate shot,</w:t>
      </w:r>
    </w:p>
    <w:p w14:paraId="14D413AB" w14:textId="5C823BCA" w:rsidR="00C6313D" w:rsidRDefault="00C6313D" w:rsidP="00C6313D">
      <w:pPr>
        <w:numPr>
          <w:ilvl w:val="1"/>
          <w:numId w:val="25"/>
        </w:numPr>
      </w:pPr>
      <w:r>
        <w:t>Threat 2 is the target and those engaged with the target</w:t>
      </w:r>
    </w:p>
    <w:p w14:paraId="30566DC8" w14:textId="4579AC62" w:rsidR="00C6313D" w:rsidRDefault="00C6313D" w:rsidP="00C6313D">
      <w:pPr>
        <w:numPr>
          <w:ilvl w:val="1"/>
          <w:numId w:val="25"/>
        </w:numPr>
      </w:pPr>
      <w:r>
        <w:t>Threat 3 is the target, engaged, and same Zone</w:t>
      </w:r>
    </w:p>
    <w:p w14:paraId="3D6903B3" w14:textId="680154A1" w:rsidR="00C6313D" w:rsidRDefault="00C6313D" w:rsidP="00C6313D">
      <w:pPr>
        <w:numPr>
          <w:ilvl w:val="1"/>
          <w:numId w:val="25"/>
        </w:numPr>
      </w:pPr>
      <w:r>
        <w:lastRenderedPageBreak/>
        <w:t>Threat 4 is same Zone and adjacent Zones</w:t>
      </w:r>
    </w:p>
    <w:p w14:paraId="487622DD" w14:textId="2EB9CA53" w:rsidR="00C6313D" w:rsidRPr="00BD3AD3" w:rsidRDefault="00C6313D" w:rsidP="00C6313D">
      <w:pPr>
        <w:numPr>
          <w:ilvl w:val="1"/>
          <w:numId w:val="25"/>
        </w:numPr>
      </w:pPr>
      <w:r>
        <w:t xml:space="preserve">Threat 5 is all targets in the Threat Range. </w:t>
      </w:r>
    </w:p>
    <w:p w14:paraId="5BA4974A" w14:textId="0EBF7638" w:rsidR="00BD3AD3" w:rsidRDefault="00BD3AD3" w:rsidP="00796185">
      <w:pPr>
        <w:numPr>
          <w:ilvl w:val="0"/>
          <w:numId w:val="25"/>
        </w:numPr>
      </w:pPr>
      <w:r w:rsidRPr="00BD3AD3">
        <w:t>You assign hits in order of lowest Si</w:t>
      </w:r>
      <w:r w:rsidR="00192F9A">
        <w:t>lh</w:t>
      </w:r>
      <w:r w:rsidRPr="00BD3AD3">
        <w:t>ouette to Highest (so the enormous object in front of you will take a burst before hitting distant smaller targets), and a number of targets equal to Threat</w:t>
      </w:r>
    </w:p>
    <w:p w14:paraId="1EAE2A0E" w14:textId="38C35101" w:rsidR="00BD3AD3" w:rsidRDefault="00BD3AD3" w:rsidP="00796185">
      <w:pPr>
        <w:numPr>
          <w:ilvl w:val="0"/>
          <w:numId w:val="25"/>
        </w:numPr>
      </w:pPr>
      <w:r>
        <w:t xml:space="preserve">You may ignore a target in the Hit Order if your attack value is greater than their Size. </w:t>
      </w:r>
    </w:p>
    <w:p w14:paraId="4461061B" w14:textId="30D5B116" w:rsidR="00BD3AD3" w:rsidRDefault="00BD3AD3" w:rsidP="00796185">
      <w:pPr>
        <w:numPr>
          <w:ilvl w:val="0"/>
          <w:numId w:val="25"/>
        </w:numPr>
      </w:pPr>
      <w:r>
        <w:t xml:space="preserve">Recoil – Each subsequent attack with a weapon is less and less accurate – when firing a second burst, subtract the recoil value from the </w:t>
      </w:r>
    </w:p>
    <w:p w14:paraId="57BF7916" w14:textId="4CACCFEC" w:rsidR="006156F9" w:rsidRDefault="006156F9" w:rsidP="00796185">
      <w:pPr>
        <w:numPr>
          <w:ilvl w:val="0"/>
          <w:numId w:val="25"/>
        </w:numPr>
      </w:pPr>
      <w:r>
        <w:t xml:space="preserve">Cover – When a target is in cover, the target before cannot be bypassed or hits assigned to it without blowing straight through the cover or hitting an exposed part (see peeking). </w:t>
      </w:r>
    </w:p>
    <w:p w14:paraId="5E9FCC12" w14:textId="0DDEBEB5" w:rsidR="0062663D" w:rsidRDefault="0062663D" w:rsidP="0062663D">
      <w:pPr>
        <w:numPr>
          <w:ilvl w:val="1"/>
          <w:numId w:val="25"/>
        </w:numPr>
      </w:pPr>
      <w:r>
        <w:t xml:space="preserve">Full Cover – You have concealed yourself fully behind the object – you are fully concealed and </w:t>
      </w:r>
    </w:p>
    <w:p w14:paraId="53373841" w14:textId="150C24D8" w:rsidR="00C665CE" w:rsidRDefault="00C665CE" w:rsidP="0062663D">
      <w:pPr>
        <w:numPr>
          <w:ilvl w:val="1"/>
          <w:numId w:val="25"/>
        </w:numPr>
      </w:pPr>
      <w:r>
        <w:t xml:space="preserve">Peek Cover – You have the bare minimum exposed – bare minimum to use items that target across your cover. </w:t>
      </w:r>
    </w:p>
    <w:p w14:paraId="07B91DFB" w14:textId="7661C3C5" w:rsidR="00C665CE" w:rsidRDefault="00C665CE" w:rsidP="0062663D">
      <w:pPr>
        <w:numPr>
          <w:ilvl w:val="1"/>
          <w:numId w:val="25"/>
        </w:numPr>
      </w:pPr>
      <w:r>
        <w:t xml:space="preserve">Half Cover – You are covered in a crowded cover or one that is exactly your size. You have one side of limbs exposed. </w:t>
      </w:r>
    </w:p>
    <w:p w14:paraId="62A9EAA0" w14:textId="3C4B4E48" w:rsidR="00C665CE" w:rsidRDefault="00C665CE" w:rsidP="0062663D">
      <w:pPr>
        <w:numPr>
          <w:ilvl w:val="1"/>
          <w:numId w:val="25"/>
        </w:numPr>
      </w:pPr>
      <w:r>
        <w:t xml:space="preserve">Minimal Cover – the object you are covering behind is a step smaller than you. Your limbs are exposed, and there is a SHL+2 Weakspot that hits your COM.  </w:t>
      </w:r>
    </w:p>
    <w:p w14:paraId="67EE3D62" w14:textId="03FB9AFB" w:rsidR="006156F9" w:rsidRDefault="006156F9" w:rsidP="00796185">
      <w:pPr>
        <w:numPr>
          <w:ilvl w:val="0"/>
          <w:numId w:val="25"/>
        </w:numPr>
      </w:pPr>
      <w:r>
        <w:t>Peeking – You want to spot or</w:t>
      </w:r>
      <w:r w:rsidR="005462CF">
        <w:t xml:space="preserve"> use an item that requires sight, you peek. This exposes your head (or some kind of sight) and the item you want to use and your hands (+5 SHL)</w:t>
      </w:r>
    </w:p>
    <w:p w14:paraId="5FAD9BE0" w14:textId="10D44CB8" w:rsidR="00304DF9" w:rsidRDefault="00811454" w:rsidP="00304DF9">
      <w:pPr>
        <w:numPr>
          <w:ilvl w:val="0"/>
          <w:numId w:val="25"/>
        </w:numPr>
      </w:pPr>
      <w:r>
        <w:t>Scatte</w:t>
      </w:r>
      <w:r w:rsidR="002B606F">
        <w:t>r – shotguns and shotgun esque weapons have innate threat. That simple</w:t>
      </w:r>
    </w:p>
    <w:p w14:paraId="1C99368E" w14:textId="24472CAA" w:rsidR="00304DF9" w:rsidRDefault="00304DF9" w:rsidP="00304DF9">
      <w:pPr>
        <w:numPr>
          <w:ilvl w:val="0"/>
          <w:numId w:val="25"/>
        </w:numPr>
      </w:pPr>
      <w:r>
        <w:t>Relationship between Threat and Accuracy.</w:t>
      </w:r>
    </w:p>
    <w:p w14:paraId="003EA61C" w14:textId="3FABE43B" w:rsidR="00304DF9" w:rsidRDefault="00304DF9" w:rsidP="00304DF9">
      <w:pPr>
        <w:numPr>
          <w:ilvl w:val="1"/>
          <w:numId w:val="25"/>
        </w:numPr>
      </w:pPr>
      <w:r>
        <w:t xml:space="preserve">What can get hit is dependent on Accuracy, which is a factor of skill vs </w:t>
      </w:r>
    </w:p>
    <w:p w14:paraId="72EEE634" w14:textId="77777777" w:rsidR="00BB367E" w:rsidRDefault="00BB367E" w:rsidP="00BB367E"/>
    <w:p w14:paraId="33AAB8F8" w14:textId="77F7AFF5" w:rsidR="00BB367E" w:rsidRDefault="00BB367E" w:rsidP="005C664F">
      <w:r>
        <w:t>Realistic Math</w:t>
      </w:r>
    </w:p>
    <w:p w14:paraId="25911613" w14:textId="01B82D3F" w:rsidR="005C664F" w:rsidRDefault="005C664F" w:rsidP="00BB367E">
      <w:r>
        <w:t>Size 5 on enemies 1, 2, and 3</w:t>
      </w:r>
    </w:p>
    <w:p w14:paraId="7AC63699" w14:textId="71AE7433" w:rsidR="005C664F" w:rsidRDefault="005C664F" w:rsidP="00BB367E">
      <w:r>
        <w:t xml:space="preserve">Size 6 sandbag cover </w:t>
      </w:r>
    </w:p>
    <w:p w14:paraId="1E95B7CB" w14:textId="3700BCDC" w:rsidR="00BB367E" w:rsidRDefault="005C664F" w:rsidP="00BB367E">
      <w:r w:rsidRPr="005C664F">
        <w:rPr>
          <w:noProof/>
        </w:rPr>
        <w:lastRenderedPageBreak/>
        <w:drawing>
          <wp:inline distT="0" distB="0" distL="0" distR="0" wp14:anchorId="325A184B" wp14:editId="4562BCF4">
            <wp:extent cx="2767224" cy="2078966"/>
            <wp:effectExtent l="0" t="0" r="0" b="0"/>
            <wp:docPr id="24758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7929" name=""/>
                    <pic:cNvPicPr/>
                  </pic:nvPicPr>
                  <pic:blipFill>
                    <a:blip r:embed="rId9"/>
                    <a:stretch>
                      <a:fillRect/>
                    </a:stretch>
                  </pic:blipFill>
                  <pic:spPr>
                    <a:xfrm>
                      <a:off x="0" y="0"/>
                      <a:ext cx="2775836" cy="2085436"/>
                    </a:xfrm>
                    <a:prstGeom prst="rect">
                      <a:avLst/>
                    </a:prstGeom>
                  </pic:spPr>
                </pic:pic>
              </a:graphicData>
            </a:graphic>
          </wp:inline>
        </w:drawing>
      </w:r>
    </w:p>
    <w:p w14:paraId="63454315" w14:textId="7A7DF7B1" w:rsidR="0000261A" w:rsidRDefault="0000261A" w:rsidP="00BB367E"/>
    <w:p w14:paraId="4A1BFFE2" w14:textId="77777777" w:rsidR="00D95C4B" w:rsidRDefault="00D95C4B" w:rsidP="00BB367E"/>
    <w:p w14:paraId="0689019D" w14:textId="2EDFF186" w:rsidR="00D95C4B" w:rsidRDefault="00D95C4B" w:rsidP="00BB367E">
      <w:pPr>
        <w:rPr>
          <w:sz w:val="36"/>
          <w:szCs w:val="36"/>
        </w:rPr>
      </w:pPr>
      <w:r>
        <w:rPr>
          <w:sz w:val="36"/>
          <w:szCs w:val="36"/>
        </w:rPr>
        <w:t xml:space="preserve">Face Cards – </w:t>
      </w:r>
    </w:p>
    <w:p w14:paraId="4E4471E1" w14:textId="1A0A3C45" w:rsidR="00D95C4B" w:rsidRDefault="00D95C4B" w:rsidP="00BB367E">
      <w:r>
        <w:t xml:space="preserve">Face cards represent deep wells of focus and willpower. They can be played for any value, and they also constitute many important Hands – special abilities. </w:t>
      </w:r>
    </w:p>
    <w:p w14:paraId="5C8FC74B" w14:textId="4717BBA6" w:rsidR="00BD246E" w:rsidRDefault="00BD246E" w:rsidP="00BB367E">
      <w:r>
        <w:t xml:space="preserve">When you </w:t>
      </w:r>
      <w:r>
        <w:rPr>
          <w:b/>
          <w:bCs/>
        </w:rPr>
        <w:t>complete a heart to heart</w:t>
      </w:r>
      <w:r w:rsidR="000166DC">
        <w:t xml:space="preserve"> on board your ship, you and one other PC may grant each other a card. They pick the face and the suit. </w:t>
      </w:r>
    </w:p>
    <w:p w14:paraId="48AE54EB" w14:textId="2C22B569" w:rsidR="000166DC" w:rsidRDefault="000166DC" w:rsidP="00BB367E">
      <w:r>
        <w:t>To choose the face</w:t>
      </w:r>
    </w:p>
    <w:p w14:paraId="032F6342" w14:textId="521D73B3" w:rsidR="000166DC" w:rsidRDefault="000166DC" w:rsidP="000166DC">
      <w:pPr>
        <w:pStyle w:val="ListParagraph"/>
        <w:numPr>
          <w:ilvl w:val="0"/>
          <w:numId w:val="1"/>
        </w:numPr>
      </w:pPr>
      <w:r>
        <w:t>Jack: You have something they do not – something terrible, something they cannot empathize with, something they don’t understand. Something special and unique. Glad you are on our side.</w:t>
      </w:r>
    </w:p>
    <w:p w14:paraId="6CA1269A" w14:textId="65753756" w:rsidR="000166DC" w:rsidRDefault="000166DC" w:rsidP="000166DC">
      <w:pPr>
        <w:pStyle w:val="ListParagraph"/>
        <w:numPr>
          <w:ilvl w:val="0"/>
          <w:numId w:val="1"/>
        </w:numPr>
      </w:pPr>
      <w:r>
        <w:t xml:space="preserve">Queen: You are fundamental to them – lightning to thunder, sky to earth. You share a bond, spoken or not, that cannot be broken save death. </w:t>
      </w:r>
    </w:p>
    <w:p w14:paraId="03EF2EB7" w14:textId="64DAFCB4" w:rsidR="000166DC" w:rsidRDefault="000166DC" w:rsidP="000166DC">
      <w:pPr>
        <w:pStyle w:val="ListParagraph"/>
        <w:numPr>
          <w:ilvl w:val="0"/>
          <w:numId w:val="1"/>
        </w:numPr>
      </w:pPr>
      <w:r>
        <w:t>King: You are the example – you are everything they aspire to be</w:t>
      </w:r>
      <w:r w:rsidR="00330A41">
        <w:t xml:space="preserve">. They will be you too someday, if they are lucky. </w:t>
      </w:r>
    </w:p>
    <w:p w14:paraId="2A505699" w14:textId="732BCDF4" w:rsidR="00330A41" w:rsidRDefault="00330A41" w:rsidP="00330A41">
      <w:r>
        <w:t>To choose the suit</w:t>
      </w:r>
    </w:p>
    <w:p w14:paraId="0C9968AC" w14:textId="786D4A85" w:rsidR="00330A41" w:rsidRDefault="00330A41" w:rsidP="00330A41">
      <w:pPr>
        <w:pStyle w:val="ListParagraph"/>
        <w:numPr>
          <w:ilvl w:val="0"/>
          <w:numId w:val="1"/>
        </w:numPr>
      </w:pPr>
      <w:r>
        <w:t>Hearts: You are courageous and compassionate. They look to you when they need to see light in this ever-present darkness.</w:t>
      </w:r>
    </w:p>
    <w:p w14:paraId="7BEA8854" w14:textId="5A7214ED" w:rsidR="00330A41" w:rsidRDefault="00330A41" w:rsidP="00330A41">
      <w:pPr>
        <w:pStyle w:val="ListParagraph"/>
        <w:numPr>
          <w:ilvl w:val="0"/>
          <w:numId w:val="1"/>
        </w:numPr>
      </w:pPr>
      <w:r>
        <w:t>Diamonds: You are the slyest and the smartest. They feel safer knowing there is not a problem too complex or impossible for you to solve.</w:t>
      </w:r>
    </w:p>
    <w:p w14:paraId="70FB6C00" w14:textId="24A539BD" w:rsidR="00330A41" w:rsidRDefault="00330A41" w:rsidP="00330A41">
      <w:pPr>
        <w:pStyle w:val="ListParagraph"/>
        <w:numPr>
          <w:ilvl w:val="0"/>
          <w:numId w:val="1"/>
        </w:numPr>
      </w:pPr>
      <w:r>
        <w:t>Clubs: You are powerful and determined. You cannot imagine what force it would take to stop them.</w:t>
      </w:r>
    </w:p>
    <w:p w14:paraId="5CFE8216" w14:textId="3B6F1B7C" w:rsidR="00330A41" w:rsidRPr="000166DC" w:rsidRDefault="00330A41" w:rsidP="00330A41">
      <w:pPr>
        <w:pStyle w:val="ListParagraph"/>
        <w:numPr>
          <w:ilvl w:val="0"/>
          <w:numId w:val="1"/>
        </w:numPr>
      </w:pPr>
      <w:r>
        <w:lastRenderedPageBreak/>
        <w:t>Spades: You are dependable and calm.</w:t>
      </w:r>
      <w:r w:rsidR="00E908F4">
        <w:t xml:space="preserve"> You are the harbor in the storm, serene amidst chaos and safety amidst destruction. </w:t>
      </w:r>
    </w:p>
    <w:p w14:paraId="57A51423" w14:textId="7FF270C5" w:rsidR="0000261A" w:rsidRDefault="0000261A" w:rsidP="00BB367E">
      <w:pPr>
        <w:rPr>
          <w:sz w:val="36"/>
          <w:szCs w:val="36"/>
        </w:rPr>
      </w:pPr>
      <w:r>
        <w:rPr>
          <w:sz w:val="36"/>
          <w:szCs w:val="36"/>
        </w:rPr>
        <w:t>Hands</w:t>
      </w:r>
    </w:p>
    <w:p w14:paraId="4A2E2648" w14:textId="77777777" w:rsidR="0000261A" w:rsidRPr="0000261A" w:rsidRDefault="0000261A" w:rsidP="00BB367E"/>
    <w:p w14:paraId="6172E1D3" w14:textId="77777777" w:rsidR="0000261A" w:rsidRPr="0000261A" w:rsidRDefault="0000261A" w:rsidP="00BB367E">
      <w:pPr>
        <w:rPr>
          <w:sz w:val="12"/>
          <w:szCs w:val="12"/>
        </w:rPr>
      </w:pPr>
    </w:p>
    <w:sectPr w:rsidR="0000261A" w:rsidRPr="0000261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enry Pearson" w:date="2026-01-30T07:29:00Z" w:initials="HP">
    <w:p w14:paraId="28AC5573" w14:textId="77777777" w:rsidR="00C16B4A" w:rsidRDefault="00C16B4A" w:rsidP="009E1259">
      <w:pPr>
        <w:pStyle w:val="CommentText"/>
      </w:pPr>
      <w:r>
        <w:rPr>
          <w:rStyle w:val="CommentReference"/>
        </w:rPr>
        <w:annotationRef/>
      </w:r>
      <w:r>
        <w:t xml:space="preserve">Revise: more specificity on </w:t>
      </w:r>
      <w:r>
        <w:rPr>
          <w:i/>
          <w:iCs/>
        </w:rPr>
        <w:t>how</w:t>
      </w:r>
      <w:r>
        <w:t xml:space="preserve"> the deck works, prime the reader better</w:t>
      </w:r>
    </w:p>
  </w:comment>
  <w:comment w:id="1" w:author="Henry Pearson" w:date="2026-02-03T07:30:00Z" w:initials="HP">
    <w:p w14:paraId="50023A0E" w14:textId="77777777" w:rsidR="009579F6" w:rsidRDefault="009579F6" w:rsidP="009579F6">
      <w:pPr>
        <w:pStyle w:val="CommentText"/>
      </w:pPr>
      <w:r>
        <w:rPr>
          <w:rStyle w:val="CommentReference"/>
        </w:rPr>
        <w:annotationRef/>
      </w:r>
      <w:r>
        <w:t xml:space="preserve">Split section up: requirements in bullets, rules in clarifications below. </w:t>
      </w:r>
    </w:p>
  </w:comment>
  <w:comment w:id="2" w:author="Henry Pearson" w:date="2026-01-30T07:29:00Z" w:initials="HP">
    <w:p w14:paraId="6174A7CD" w14:textId="77777777" w:rsidR="00F860B2" w:rsidRDefault="00F860B2" w:rsidP="009E1259">
      <w:pPr>
        <w:pStyle w:val="CommentText"/>
      </w:pPr>
      <w:r>
        <w:rPr>
          <w:rStyle w:val="CommentReference"/>
        </w:rPr>
        <w:annotationRef/>
      </w:r>
      <w:r>
        <w:t>Revise: move to equipment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AC5573" w15:done="1"/>
  <w15:commentEx w15:paraId="50023A0E" w15:done="1"/>
  <w15:commentEx w15:paraId="6174A7C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967138" w16cex:dateUtc="2026-01-30T13:29:00Z"/>
  <w16cex:commentExtensible w16cex:durableId="0DD88E30" w16cex:dateUtc="2026-02-03T13:30:00Z"/>
  <w16cex:commentExtensible w16cex:durableId="0290390E" w16cex:dateUtc="2026-01-30T13: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AC5573" w16cid:durableId="04967138"/>
  <w16cid:commentId w16cid:paraId="50023A0E" w16cid:durableId="0DD88E30"/>
  <w16cid:commentId w16cid:paraId="6174A7CD" w16cid:durableId="0290390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945"/>
    <w:multiLevelType w:val="hybridMultilevel"/>
    <w:tmpl w:val="59AC9AEA"/>
    <w:lvl w:ilvl="0" w:tplc="265E5DD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C42D39"/>
    <w:multiLevelType w:val="hybridMultilevel"/>
    <w:tmpl w:val="22FEB45E"/>
    <w:lvl w:ilvl="0" w:tplc="265E5DD8">
      <w:numFmt w:val="bullet"/>
      <w:lvlText w:val="-"/>
      <w:lvlJc w:val="left"/>
      <w:pPr>
        <w:ind w:left="1446" w:hanging="360"/>
      </w:pPr>
      <w:rPr>
        <w:rFonts w:ascii="Aptos" w:eastAsiaTheme="minorHAnsi" w:hAnsi="Aptos" w:cstheme="minorBidi"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2" w15:restartNumberingAfterBreak="0">
    <w:nsid w:val="0A3B3AF4"/>
    <w:multiLevelType w:val="hybridMultilevel"/>
    <w:tmpl w:val="60EA4C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0B51D0"/>
    <w:multiLevelType w:val="hybridMultilevel"/>
    <w:tmpl w:val="D1A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A77EF"/>
    <w:multiLevelType w:val="hybridMultilevel"/>
    <w:tmpl w:val="6AF48616"/>
    <w:lvl w:ilvl="0" w:tplc="B9544466">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439064E"/>
    <w:multiLevelType w:val="hybridMultilevel"/>
    <w:tmpl w:val="FC3EA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852719"/>
    <w:multiLevelType w:val="multilevel"/>
    <w:tmpl w:val="6BE0F8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E22650"/>
    <w:multiLevelType w:val="hybridMultilevel"/>
    <w:tmpl w:val="28C8C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4C1878"/>
    <w:multiLevelType w:val="hybridMultilevel"/>
    <w:tmpl w:val="F954B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9D4611"/>
    <w:multiLevelType w:val="hybridMultilevel"/>
    <w:tmpl w:val="5A92EB84"/>
    <w:lvl w:ilvl="0" w:tplc="B9544466">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2E677F"/>
    <w:multiLevelType w:val="hybridMultilevel"/>
    <w:tmpl w:val="64CEA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2F4938"/>
    <w:multiLevelType w:val="hybridMultilevel"/>
    <w:tmpl w:val="6622B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63535F"/>
    <w:multiLevelType w:val="hybridMultilevel"/>
    <w:tmpl w:val="6CAC5B74"/>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3" w15:restartNumberingAfterBreak="0">
    <w:nsid w:val="38642602"/>
    <w:multiLevelType w:val="hybridMultilevel"/>
    <w:tmpl w:val="298898E0"/>
    <w:lvl w:ilvl="0" w:tplc="265E5DD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FE4494"/>
    <w:multiLevelType w:val="hybridMultilevel"/>
    <w:tmpl w:val="7DB03EA0"/>
    <w:lvl w:ilvl="0" w:tplc="265E5DD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ED4A48"/>
    <w:multiLevelType w:val="hybridMultilevel"/>
    <w:tmpl w:val="DE0CEE7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6" w15:restartNumberingAfterBreak="0">
    <w:nsid w:val="4C326807"/>
    <w:multiLevelType w:val="hybridMultilevel"/>
    <w:tmpl w:val="32149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285FA5"/>
    <w:multiLevelType w:val="hybridMultilevel"/>
    <w:tmpl w:val="25A6AB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D66C0C"/>
    <w:multiLevelType w:val="hybridMultilevel"/>
    <w:tmpl w:val="B5C24DD0"/>
    <w:lvl w:ilvl="0" w:tplc="265E5DD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541B4F"/>
    <w:multiLevelType w:val="hybridMultilevel"/>
    <w:tmpl w:val="AC745E2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7D22DB5"/>
    <w:multiLevelType w:val="hybridMultilevel"/>
    <w:tmpl w:val="5F407BD8"/>
    <w:lvl w:ilvl="0" w:tplc="265E5DD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0E006B1"/>
    <w:multiLevelType w:val="hybridMultilevel"/>
    <w:tmpl w:val="E44E3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707A79"/>
    <w:multiLevelType w:val="hybridMultilevel"/>
    <w:tmpl w:val="7A72E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B414EF"/>
    <w:multiLevelType w:val="hybridMultilevel"/>
    <w:tmpl w:val="230A97B8"/>
    <w:lvl w:ilvl="0" w:tplc="7362D7D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B82DBF"/>
    <w:multiLevelType w:val="hybridMultilevel"/>
    <w:tmpl w:val="6CA80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6447464">
    <w:abstractNumId w:val="14"/>
  </w:num>
  <w:num w:numId="2" w16cid:durableId="1122186065">
    <w:abstractNumId w:val="4"/>
  </w:num>
  <w:num w:numId="3" w16cid:durableId="813898">
    <w:abstractNumId w:val="13"/>
  </w:num>
  <w:num w:numId="4" w16cid:durableId="1774932439">
    <w:abstractNumId w:val="20"/>
  </w:num>
  <w:num w:numId="5" w16cid:durableId="1173297488">
    <w:abstractNumId w:val="12"/>
  </w:num>
  <w:num w:numId="6" w16cid:durableId="177042415">
    <w:abstractNumId w:val="18"/>
  </w:num>
  <w:num w:numId="7" w16cid:durableId="494341887">
    <w:abstractNumId w:val="0"/>
  </w:num>
  <w:num w:numId="8" w16cid:durableId="1439835381">
    <w:abstractNumId w:val="24"/>
  </w:num>
  <w:num w:numId="9" w16cid:durableId="694382023">
    <w:abstractNumId w:val="2"/>
  </w:num>
  <w:num w:numId="10" w16cid:durableId="391122666">
    <w:abstractNumId w:val="17"/>
  </w:num>
  <w:num w:numId="11" w16cid:durableId="256641268">
    <w:abstractNumId w:val="10"/>
  </w:num>
  <w:num w:numId="12" w16cid:durableId="1416706557">
    <w:abstractNumId w:val="19"/>
  </w:num>
  <w:num w:numId="13" w16cid:durableId="397821032">
    <w:abstractNumId w:val="1"/>
  </w:num>
  <w:num w:numId="14" w16cid:durableId="130634190">
    <w:abstractNumId w:val="3"/>
  </w:num>
  <w:num w:numId="15" w16cid:durableId="772172158">
    <w:abstractNumId w:val="16"/>
  </w:num>
  <w:num w:numId="16" w16cid:durableId="968583157">
    <w:abstractNumId w:val="21"/>
  </w:num>
  <w:num w:numId="17" w16cid:durableId="2012098713">
    <w:abstractNumId w:val="5"/>
  </w:num>
  <w:num w:numId="18" w16cid:durableId="1382707929">
    <w:abstractNumId w:val="15"/>
  </w:num>
  <w:num w:numId="19" w16cid:durableId="477848530">
    <w:abstractNumId w:val="11"/>
  </w:num>
  <w:num w:numId="20" w16cid:durableId="504903641">
    <w:abstractNumId w:val="23"/>
  </w:num>
  <w:num w:numId="21" w16cid:durableId="1835879742">
    <w:abstractNumId w:val="22"/>
  </w:num>
  <w:num w:numId="22" w16cid:durableId="1913852118">
    <w:abstractNumId w:val="9"/>
  </w:num>
  <w:num w:numId="23" w16cid:durableId="2071803643">
    <w:abstractNumId w:val="8"/>
  </w:num>
  <w:num w:numId="24" w16cid:durableId="177234313">
    <w:abstractNumId w:val="7"/>
  </w:num>
  <w:num w:numId="25" w16cid:durableId="152320127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nry Pearson">
    <w15:presenceInfo w15:providerId="Windows Live" w15:userId="bb7984591e6186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B7F"/>
    <w:rsid w:val="00000D4D"/>
    <w:rsid w:val="0000261A"/>
    <w:rsid w:val="00004D5E"/>
    <w:rsid w:val="000163D3"/>
    <w:rsid w:val="000166DC"/>
    <w:rsid w:val="00017E44"/>
    <w:rsid w:val="000203C6"/>
    <w:rsid w:val="000251FF"/>
    <w:rsid w:val="00030C41"/>
    <w:rsid w:val="00033631"/>
    <w:rsid w:val="00042321"/>
    <w:rsid w:val="00044380"/>
    <w:rsid w:val="000447BA"/>
    <w:rsid w:val="0005179E"/>
    <w:rsid w:val="000569B5"/>
    <w:rsid w:val="000659D9"/>
    <w:rsid w:val="000A0871"/>
    <w:rsid w:val="000B4B6E"/>
    <w:rsid w:val="000C1F2C"/>
    <w:rsid w:val="000C4895"/>
    <w:rsid w:val="000D3300"/>
    <w:rsid w:val="000E19F8"/>
    <w:rsid w:val="000F664E"/>
    <w:rsid w:val="00102D6C"/>
    <w:rsid w:val="001030D4"/>
    <w:rsid w:val="00107E2B"/>
    <w:rsid w:val="00121D33"/>
    <w:rsid w:val="001301B8"/>
    <w:rsid w:val="00143529"/>
    <w:rsid w:val="00147CDA"/>
    <w:rsid w:val="00154CF4"/>
    <w:rsid w:val="0017151D"/>
    <w:rsid w:val="00173B1E"/>
    <w:rsid w:val="00177EEF"/>
    <w:rsid w:val="00192F9A"/>
    <w:rsid w:val="001B4837"/>
    <w:rsid w:val="001C1CFB"/>
    <w:rsid w:val="001C6E20"/>
    <w:rsid w:val="001E1CFD"/>
    <w:rsid w:val="001E3658"/>
    <w:rsid w:val="001E6E7C"/>
    <w:rsid w:val="001F1DB8"/>
    <w:rsid w:val="00200989"/>
    <w:rsid w:val="00203706"/>
    <w:rsid w:val="002123CE"/>
    <w:rsid w:val="0021616E"/>
    <w:rsid w:val="002174AF"/>
    <w:rsid w:val="00217EBD"/>
    <w:rsid w:val="00220165"/>
    <w:rsid w:val="00233A7C"/>
    <w:rsid w:val="00237955"/>
    <w:rsid w:val="00266ED5"/>
    <w:rsid w:val="002720C5"/>
    <w:rsid w:val="0029143D"/>
    <w:rsid w:val="00291DDE"/>
    <w:rsid w:val="00293577"/>
    <w:rsid w:val="002A5577"/>
    <w:rsid w:val="002B606F"/>
    <w:rsid w:val="002B706F"/>
    <w:rsid w:val="002C05D3"/>
    <w:rsid w:val="002D2D91"/>
    <w:rsid w:val="002D40E7"/>
    <w:rsid w:val="002E2615"/>
    <w:rsid w:val="002F0B8E"/>
    <w:rsid w:val="002F167F"/>
    <w:rsid w:val="002F3C51"/>
    <w:rsid w:val="002F4ABD"/>
    <w:rsid w:val="00303CFE"/>
    <w:rsid w:val="00304DF9"/>
    <w:rsid w:val="00306344"/>
    <w:rsid w:val="00310527"/>
    <w:rsid w:val="00322AA3"/>
    <w:rsid w:val="003238CC"/>
    <w:rsid w:val="00326902"/>
    <w:rsid w:val="00330A41"/>
    <w:rsid w:val="0033480D"/>
    <w:rsid w:val="003447FE"/>
    <w:rsid w:val="00345317"/>
    <w:rsid w:val="00351ACE"/>
    <w:rsid w:val="00366107"/>
    <w:rsid w:val="00372432"/>
    <w:rsid w:val="00372F92"/>
    <w:rsid w:val="00373ABC"/>
    <w:rsid w:val="0038686B"/>
    <w:rsid w:val="00387EA4"/>
    <w:rsid w:val="0039338A"/>
    <w:rsid w:val="00394AD8"/>
    <w:rsid w:val="003B2729"/>
    <w:rsid w:val="003B3E2D"/>
    <w:rsid w:val="003B5529"/>
    <w:rsid w:val="003B5EB8"/>
    <w:rsid w:val="003B632E"/>
    <w:rsid w:val="003C6B56"/>
    <w:rsid w:val="003E2CE3"/>
    <w:rsid w:val="003E7FF8"/>
    <w:rsid w:val="003F221E"/>
    <w:rsid w:val="00402750"/>
    <w:rsid w:val="00402F02"/>
    <w:rsid w:val="004063CA"/>
    <w:rsid w:val="004067D5"/>
    <w:rsid w:val="004157EA"/>
    <w:rsid w:val="0041676F"/>
    <w:rsid w:val="00422F47"/>
    <w:rsid w:val="00423742"/>
    <w:rsid w:val="0042611D"/>
    <w:rsid w:val="004301AB"/>
    <w:rsid w:val="00442608"/>
    <w:rsid w:val="00443AB8"/>
    <w:rsid w:val="00463C24"/>
    <w:rsid w:val="0047311D"/>
    <w:rsid w:val="00481AB3"/>
    <w:rsid w:val="0048442D"/>
    <w:rsid w:val="00497831"/>
    <w:rsid w:val="004A3111"/>
    <w:rsid w:val="004A7F6C"/>
    <w:rsid w:val="004B3858"/>
    <w:rsid w:val="004B4451"/>
    <w:rsid w:val="004B7D5E"/>
    <w:rsid w:val="004C43D2"/>
    <w:rsid w:val="004D0F30"/>
    <w:rsid w:val="004D3E52"/>
    <w:rsid w:val="004D431B"/>
    <w:rsid w:val="004E6F3E"/>
    <w:rsid w:val="004F0A50"/>
    <w:rsid w:val="004F3A12"/>
    <w:rsid w:val="00501AA8"/>
    <w:rsid w:val="00512160"/>
    <w:rsid w:val="00524F2A"/>
    <w:rsid w:val="0053634A"/>
    <w:rsid w:val="0054319D"/>
    <w:rsid w:val="00545F59"/>
    <w:rsid w:val="005462CF"/>
    <w:rsid w:val="00546A46"/>
    <w:rsid w:val="00557FD5"/>
    <w:rsid w:val="005737A3"/>
    <w:rsid w:val="00576B47"/>
    <w:rsid w:val="005B4292"/>
    <w:rsid w:val="005B7D72"/>
    <w:rsid w:val="005C664F"/>
    <w:rsid w:val="005E36DC"/>
    <w:rsid w:val="005F3280"/>
    <w:rsid w:val="006007CD"/>
    <w:rsid w:val="006143F3"/>
    <w:rsid w:val="006156F9"/>
    <w:rsid w:val="00615EB5"/>
    <w:rsid w:val="006224A0"/>
    <w:rsid w:val="006254D2"/>
    <w:rsid w:val="0062663D"/>
    <w:rsid w:val="00630BF3"/>
    <w:rsid w:val="006366E0"/>
    <w:rsid w:val="00642156"/>
    <w:rsid w:val="006436F5"/>
    <w:rsid w:val="006473CB"/>
    <w:rsid w:val="00666456"/>
    <w:rsid w:val="00674D24"/>
    <w:rsid w:val="006A0C93"/>
    <w:rsid w:val="006A2423"/>
    <w:rsid w:val="006B03CB"/>
    <w:rsid w:val="006B505D"/>
    <w:rsid w:val="006C068C"/>
    <w:rsid w:val="006D2DAF"/>
    <w:rsid w:val="006D59D2"/>
    <w:rsid w:val="006E1647"/>
    <w:rsid w:val="006E1B83"/>
    <w:rsid w:val="006E74AC"/>
    <w:rsid w:val="0070074C"/>
    <w:rsid w:val="00722397"/>
    <w:rsid w:val="00723E1E"/>
    <w:rsid w:val="00724C3A"/>
    <w:rsid w:val="0073046F"/>
    <w:rsid w:val="007345BD"/>
    <w:rsid w:val="007406D3"/>
    <w:rsid w:val="007630ED"/>
    <w:rsid w:val="00765F66"/>
    <w:rsid w:val="00772D76"/>
    <w:rsid w:val="00772EF9"/>
    <w:rsid w:val="007858CB"/>
    <w:rsid w:val="00787C1C"/>
    <w:rsid w:val="00796185"/>
    <w:rsid w:val="00796A59"/>
    <w:rsid w:val="007A01DB"/>
    <w:rsid w:val="007A0887"/>
    <w:rsid w:val="007A56DC"/>
    <w:rsid w:val="007B5B89"/>
    <w:rsid w:val="007C0745"/>
    <w:rsid w:val="007C5375"/>
    <w:rsid w:val="007D4997"/>
    <w:rsid w:val="007E0F12"/>
    <w:rsid w:val="007F56E9"/>
    <w:rsid w:val="007F7FF5"/>
    <w:rsid w:val="0080368D"/>
    <w:rsid w:val="00811180"/>
    <w:rsid w:val="00811454"/>
    <w:rsid w:val="00856BA1"/>
    <w:rsid w:val="00857568"/>
    <w:rsid w:val="0086016E"/>
    <w:rsid w:val="00867EA3"/>
    <w:rsid w:val="00885107"/>
    <w:rsid w:val="00894117"/>
    <w:rsid w:val="008956B0"/>
    <w:rsid w:val="008A490A"/>
    <w:rsid w:val="008C1C91"/>
    <w:rsid w:val="008E0BC7"/>
    <w:rsid w:val="008F0538"/>
    <w:rsid w:val="008F1312"/>
    <w:rsid w:val="009022AF"/>
    <w:rsid w:val="00902D06"/>
    <w:rsid w:val="009040D5"/>
    <w:rsid w:val="0092481D"/>
    <w:rsid w:val="009253CA"/>
    <w:rsid w:val="009259AE"/>
    <w:rsid w:val="00932E40"/>
    <w:rsid w:val="009432B5"/>
    <w:rsid w:val="009579F6"/>
    <w:rsid w:val="00962004"/>
    <w:rsid w:val="00964FFD"/>
    <w:rsid w:val="00966D84"/>
    <w:rsid w:val="009670D8"/>
    <w:rsid w:val="0097738C"/>
    <w:rsid w:val="00980EFA"/>
    <w:rsid w:val="009837CD"/>
    <w:rsid w:val="009904F4"/>
    <w:rsid w:val="00992560"/>
    <w:rsid w:val="009A1C71"/>
    <w:rsid w:val="009A66B5"/>
    <w:rsid w:val="009B7243"/>
    <w:rsid w:val="009C157F"/>
    <w:rsid w:val="009C4E52"/>
    <w:rsid w:val="009D23E1"/>
    <w:rsid w:val="009D4B88"/>
    <w:rsid w:val="009D716A"/>
    <w:rsid w:val="009E049F"/>
    <w:rsid w:val="009E1259"/>
    <w:rsid w:val="009E7DED"/>
    <w:rsid w:val="00A015CD"/>
    <w:rsid w:val="00A13C21"/>
    <w:rsid w:val="00A2043F"/>
    <w:rsid w:val="00A31754"/>
    <w:rsid w:val="00A367BC"/>
    <w:rsid w:val="00A410D1"/>
    <w:rsid w:val="00A462BD"/>
    <w:rsid w:val="00A520A2"/>
    <w:rsid w:val="00A60D14"/>
    <w:rsid w:val="00A62AE2"/>
    <w:rsid w:val="00A64BE0"/>
    <w:rsid w:val="00A66518"/>
    <w:rsid w:val="00A668B8"/>
    <w:rsid w:val="00A71876"/>
    <w:rsid w:val="00A73802"/>
    <w:rsid w:val="00A76392"/>
    <w:rsid w:val="00A85822"/>
    <w:rsid w:val="00A94A69"/>
    <w:rsid w:val="00AA2755"/>
    <w:rsid w:val="00AB24EE"/>
    <w:rsid w:val="00AC1368"/>
    <w:rsid w:val="00AC7CE7"/>
    <w:rsid w:val="00AD19F4"/>
    <w:rsid w:val="00AD685E"/>
    <w:rsid w:val="00AE2FD6"/>
    <w:rsid w:val="00AF18C7"/>
    <w:rsid w:val="00AF2242"/>
    <w:rsid w:val="00AF647B"/>
    <w:rsid w:val="00B156E1"/>
    <w:rsid w:val="00B2290E"/>
    <w:rsid w:val="00B31057"/>
    <w:rsid w:val="00B52819"/>
    <w:rsid w:val="00B546B4"/>
    <w:rsid w:val="00B55ED8"/>
    <w:rsid w:val="00B63BCA"/>
    <w:rsid w:val="00B64EF5"/>
    <w:rsid w:val="00B77F40"/>
    <w:rsid w:val="00B8054C"/>
    <w:rsid w:val="00B81937"/>
    <w:rsid w:val="00B819C8"/>
    <w:rsid w:val="00B84F95"/>
    <w:rsid w:val="00B90C3A"/>
    <w:rsid w:val="00B94EA5"/>
    <w:rsid w:val="00B97DD5"/>
    <w:rsid w:val="00BA0DEC"/>
    <w:rsid w:val="00BA255C"/>
    <w:rsid w:val="00BA6110"/>
    <w:rsid w:val="00BB367E"/>
    <w:rsid w:val="00BB7410"/>
    <w:rsid w:val="00BC2F86"/>
    <w:rsid w:val="00BC632F"/>
    <w:rsid w:val="00BD246E"/>
    <w:rsid w:val="00BD3AD3"/>
    <w:rsid w:val="00BE1818"/>
    <w:rsid w:val="00BE7573"/>
    <w:rsid w:val="00BF3E87"/>
    <w:rsid w:val="00BF5178"/>
    <w:rsid w:val="00C0146A"/>
    <w:rsid w:val="00C05F0C"/>
    <w:rsid w:val="00C16B4A"/>
    <w:rsid w:val="00C23667"/>
    <w:rsid w:val="00C3496E"/>
    <w:rsid w:val="00C36C23"/>
    <w:rsid w:val="00C4035B"/>
    <w:rsid w:val="00C4063B"/>
    <w:rsid w:val="00C44F65"/>
    <w:rsid w:val="00C52C42"/>
    <w:rsid w:val="00C6313D"/>
    <w:rsid w:val="00C635FC"/>
    <w:rsid w:val="00C665CE"/>
    <w:rsid w:val="00C728D7"/>
    <w:rsid w:val="00C815BC"/>
    <w:rsid w:val="00C81FC3"/>
    <w:rsid w:val="00C84EA6"/>
    <w:rsid w:val="00C86184"/>
    <w:rsid w:val="00C94E05"/>
    <w:rsid w:val="00C95210"/>
    <w:rsid w:val="00C9608E"/>
    <w:rsid w:val="00CA08CF"/>
    <w:rsid w:val="00CA0E51"/>
    <w:rsid w:val="00CA48E3"/>
    <w:rsid w:val="00CB2671"/>
    <w:rsid w:val="00CB5630"/>
    <w:rsid w:val="00CB5D35"/>
    <w:rsid w:val="00CC4731"/>
    <w:rsid w:val="00CC4C9A"/>
    <w:rsid w:val="00CC77BE"/>
    <w:rsid w:val="00CD6C6D"/>
    <w:rsid w:val="00CD6D90"/>
    <w:rsid w:val="00CD7E1C"/>
    <w:rsid w:val="00CE0C8B"/>
    <w:rsid w:val="00CE32E2"/>
    <w:rsid w:val="00CE54F4"/>
    <w:rsid w:val="00CE5F04"/>
    <w:rsid w:val="00D025CD"/>
    <w:rsid w:val="00D216F0"/>
    <w:rsid w:val="00D217D9"/>
    <w:rsid w:val="00D228EB"/>
    <w:rsid w:val="00D22DC8"/>
    <w:rsid w:val="00D23241"/>
    <w:rsid w:val="00D24011"/>
    <w:rsid w:val="00D25870"/>
    <w:rsid w:val="00D268EC"/>
    <w:rsid w:val="00D44BC2"/>
    <w:rsid w:val="00D4783F"/>
    <w:rsid w:val="00D61EFE"/>
    <w:rsid w:val="00D700F1"/>
    <w:rsid w:val="00D721D8"/>
    <w:rsid w:val="00D7230E"/>
    <w:rsid w:val="00D76B15"/>
    <w:rsid w:val="00D8136C"/>
    <w:rsid w:val="00D85FAD"/>
    <w:rsid w:val="00D95C4B"/>
    <w:rsid w:val="00DB47FD"/>
    <w:rsid w:val="00DB50DD"/>
    <w:rsid w:val="00DC3520"/>
    <w:rsid w:val="00DD3707"/>
    <w:rsid w:val="00DE32A3"/>
    <w:rsid w:val="00DE767B"/>
    <w:rsid w:val="00DF23CC"/>
    <w:rsid w:val="00E32E4E"/>
    <w:rsid w:val="00E50913"/>
    <w:rsid w:val="00E525A8"/>
    <w:rsid w:val="00E625BF"/>
    <w:rsid w:val="00E7243A"/>
    <w:rsid w:val="00E73DFA"/>
    <w:rsid w:val="00E768DC"/>
    <w:rsid w:val="00E908F4"/>
    <w:rsid w:val="00E91F12"/>
    <w:rsid w:val="00EA168B"/>
    <w:rsid w:val="00EA1F03"/>
    <w:rsid w:val="00EB3B7F"/>
    <w:rsid w:val="00EB5A4E"/>
    <w:rsid w:val="00EC5933"/>
    <w:rsid w:val="00EC70CF"/>
    <w:rsid w:val="00ED4C41"/>
    <w:rsid w:val="00EE5BA1"/>
    <w:rsid w:val="00EE6938"/>
    <w:rsid w:val="00EF54DE"/>
    <w:rsid w:val="00EF7FE6"/>
    <w:rsid w:val="00F00760"/>
    <w:rsid w:val="00F01A1B"/>
    <w:rsid w:val="00F055DF"/>
    <w:rsid w:val="00F10BDA"/>
    <w:rsid w:val="00F13550"/>
    <w:rsid w:val="00F2440C"/>
    <w:rsid w:val="00F275F4"/>
    <w:rsid w:val="00F3336E"/>
    <w:rsid w:val="00F34FF9"/>
    <w:rsid w:val="00F535C0"/>
    <w:rsid w:val="00F55A0A"/>
    <w:rsid w:val="00F567B7"/>
    <w:rsid w:val="00F57C42"/>
    <w:rsid w:val="00F6465F"/>
    <w:rsid w:val="00F860B2"/>
    <w:rsid w:val="00F86A4A"/>
    <w:rsid w:val="00F87367"/>
    <w:rsid w:val="00F9021A"/>
    <w:rsid w:val="00F96D69"/>
    <w:rsid w:val="00FA42BF"/>
    <w:rsid w:val="00FB480E"/>
    <w:rsid w:val="00FC16E8"/>
    <w:rsid w:val="00FD5F6B"/>
    <w:rsid w:val="00FE1EBA"/>
    <w:rsid w:val="00FE319F"/>
    <w:rsid w:val="00FE604D"/>
    <w:rsid w:val="00FE7823"/>
    <w:rsid w:val="00FE7E59"/>
    <w:rsid w:val="00FF1CF0"/>
    <w:rsid w:val="00FF7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58A1D"/>
  <w15:chartTrackingRefBased/>
  <w15:docId w15:val="{A6E8CADA-C181-4910-A9CD-ADB1A16B2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B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B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B7F"/>
    <w:rPr>
      <w:rFonts w:eastAsiaTheme="majorEastAsia" w:cstheme="majorBidi"/>
      <w:color w:val="272727" w:themeColor="text1" w:themeTint="D8"/>
    </w:rPr>
  </w:style>
  <w:style w:type="paragraph" w:styleId="Title">
    <w:name w:val="Title"/>
    <w:basedOn w:val="Normal"/>
    <w:next w:val="Normal"/>
    <w:link w:val="TitleChar"/>
    <w:uiPriority w:val="10"/>
    <w:qFormat/>
    <w:rsid w:val="00EB3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B7F"/>
    <w:pPr>
      <w:spacing w:before="160"/>
      <w:jc w:val="center"/>
    </w:pPr>
    <w:rPr>
      <w:i/>
      <w:iCs/>
      <w:color w:val="404040" w:themeColor="text1" w:themeTint="BF"/>
    </w:rPr>
  </w:style>
  <w:style w:type="character" w:customStyle="1" w:styleId="QuoteChar">
    <w:name w:val="Quote Char"/>
    <w:basedOn w:val="DefaultParagraphFont"/>
    <w:link w:val="Quote"/>
    <w:uiPriority w:val="29"/>
    <w:rsid w:val="00EB3B7F"/>
    <w:rPr>
      <w:i/>
      <w:iCs/>
      <w:color w:val="404040" w:themeColor="text1" w:themeTint="BF"/>
    </w:rPr>
  </w:style>
  <w:style w:type="paragraph" w:styleId="ListParagraph">
    <w:name w:val="List Paragraph"/>
    <w:basedOn w:val="Normal"/>
    <w:uiPriority w:val="34"/>
    <w:qFormat/>
    <w:rsid w:val="00EB3B7F"/>
    <w:pPr>
      <w:ind w:left="720"/>
      <w:contextualSpacing/>
    </w:pPr>
  </w:style>
  <w:style w:type="character" w:styleId="IntenseEmphasis">
    <w:name w:val="Intense Emphasis"/>
    <w:basedOn w:val="DefaultParagraphFont"/>
    <w:uiPriority w:val="21"/>
    <w:qFormat/>
    <w:rsid w:val="00EB3B7F"/>
    <w:rPr>
      <w:i/>
      <w:iCs/>
      <w:color w:val="0F4761" w:themeColor="accent1" w:themeShade="BF"/>
    </w:rPr>
  </w:style>
  <w:style w:type="paragraph" w:styleId="IntenseQuote">
    <w:name w:val="Intense Quote"/>
    <w:basedOn w:val="Normal"/>
    <w:next w:val="Normal"/>
    <w:link w:val="IntenseQuoteChar"/>
    <w:uiPriority w:val="30"/>
    <w:qFormat/>
    <w:rsid w:val="00EB3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B7F"/>
    <w:rPr>
      <w:i/>
      <w:iCs/>
      <w:color w:val="0F4761" w:themeColor="accent1" w:themeShade="BF"/>
    </w:rPr>
  </w:style>
  <w:style w:type="character" w:styleId="IntenseReference">
    <w:name w:val="Intense Reference"/>
    <w:basedOn w:val="DefaultParagraphFont"/>
    <w:uiPriority w:val="32"/>
    <w:qFormat/>
    <w:rsid w:val="00EB3B7F"/>
    <w:rPr>
      <w:b/>
      <w:bCs/>
      <w:smallCaps/>
      <w:color w:val="0F4761" w:themeColor="accent1" w:themeShade="BF"/>
      <w:spacing w:val="5"/>
    </w:rPr>
  </w:style>
  <w:style w:type="table" w:styleId="TableGrid">
    <w:name w:val="Table Grid"/>
    <w:basedOn w:val="TableNormal"/>
    <w:uiPriority w:val="39"/>
    <w:rsid w:val="006E1B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E1259"/>
    <w:rPr>
      <w:sz w:val="16"/>
      <w:szCs w:val="16"/>
    </w:rPr>
  </w:style>
  <w:style w:type="paragraph" w:styleId="CommentText">
    <w:name w:val="annotation text"/>
    <w:basedOn w:val="Normal"/>
    <w:link w:val="CommentTextChar"/>
    <w:uiPriority w:val="99"/>
    <w:unhideWhenUsed/>
    <w:rsid w:val="009E1259"/>
    <w:pPr>
      <w:spacing w:line="240" w:lineRule="auto"/>
    </w:pPr>
    <w:rPr>
      <w:sz w:val="20"/>
      <w:szCs w:val="20"/>
    </w:rPr>
  </w:style>
  <w:style w:type="character" w:customStyle="1" w:styleId="CommentTextChar">
    <w:name w:val="Comment Text Char"/>
    <w:basedOn w:val="DefaultParagraphFont"/>
    <w:link w:val="CommentText"/>
    <w:uiPriority w:val="99"/>
    <w:rsid w:val="009E1259"/>
    <w:rPr>
      <w:sz w:val="20"/>
      <w:szCs w:val="20"/>
    </w:rPr>
  </w:style>
  <w:style w:type="paragraph" w:styleId="CommentSubject">
    <w:name w:val="annotation subject"/>
    <w:basedOn w:val="CommentText"/>
    <w:next w:val="CommentText"/>
    <w:link w:val="CommentSubjectChar"/>
    <w:uiPriority w:val="99"/>
    <w:semiHidden/>
    <w:unhideWhenUsed/>
    <w:rsid w:val="009E1259"/>
    <w:rPr>
      <w:b/>
      <w:bCs/>
    </w:rPr>
  </w:style>
  <w:style w:type="character" w:customStyle="1" w:styleId="CommentSubjectChar">
    <w:name w:val="Comment Subject Char"/>
    <w:basedOn w:val="CommentTextChar"/>
    <w:link w:val="CommentSubject"/>
    <w:uiPriority w:val="99"/>
    <w:semiHidden/>
    <w:rsid w:val="009E125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28049</TotalTime>
  <Pages>1</Pages>
  <Words>5625</Words>
  <Characters>32064</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Pearson</dc:creator>
  <cp:keywords/>
  <dc:description/>
  <cp:lastModifiedBy>Henry Pearson</cp:lastModifiedBy>
  <cp:revision>9</cp:revision>
  <dcterms:created xsi:type="dcterms:W3CDTF">2025-11-23T05:06:00Z</dcterms:created>
  <dcterms:modified xsi:type="dcterms:W3CDTF">2026-04-22T20:57:00Z</dcterms:modified>
</cp:coreProperties>
</file>