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3DED" w14:textId="38037A9E" w:rsidR="00AE213D" w:rsidRDefault="00AE213D" w:rsidP="00AE21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David St-Amand</w:t>
      </w:r>
    </w:p>
    <w:p w14:paraId="7883CE25" w14:textId="6450CD76" w:rsidR="00AE213D" w:rsidRPr="00AE213D" w:rsidRDefault="00AE213D" w:rsidP="00AE21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University of Texas at Houston</w:t>
      </w:r>
    </w:p>
    <w:p w14:paraId="43677EB9" w14:textId="56D17CEA" w:rsidR="00594227" w:rsidRDefault="00AE213D" w:rsidP="00AE213D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of purpose</w:t>
      </w:r>
    </w:p>
    <w:p w14:paraId="0F090349" w14:textId="60F0B104" w:rsidR="00AC781B" w:rsidRDefault="00F2111F" w:rsidP="00AC78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179B6">
        <w:rPr>
          <w:sz w:val="24"/>
          <w:szCs w:val="24"/>
        </w:rPr>
        <w:t>I’ve</w:t>
      </w:r>
      <w:r w:rsidR="00D974AA">
        <w:rPr>
          <w:sz w:val="24"/>
          <w:szCs w:val="24"/>
        </w:rPr>
        <w:t xml:space="preserve"> always been obsessed about wanting to understand how the brain and mind work</w:t>
      </w:r>
      <w:r w:rsidR="00B179B6">
        <w:rPr>
          <w:sz w:val="24"/>
          <w:szCs w:val="24"/>
        </w:rPr>
        <w:t xml:space="preserve">. </w:t>
      </w:r>
      <w:r w:rsidR="00A9755C">
        <w:rPr>
          <w:sz w:val="24"/>
          <w:szCs w:val="24"/>
        </w:rPr>
        <w:t>As early as my teenage years, my dream has been</w:t>
      </w:r>
      <w:r w:rsidR="000A4CEA">
        <w:rPr>
          <w:sz w:val="24"/>
          <w:szCs w:val="24"/>
        </w:rPr>
        <w:t xml:space="preserve"> to understand </w:t>
      </w:r>
      <w:r w:rsidR="00A9755C">
        <w:rPr>
          <w:sz w:val="24"/>
          <w:szCs w:val="24"/>
        </w:rPr>
        <w:t xml:space="preserve">the neural circuitry behind our decisions, feelings and perceptions. </w:t>
      </w:r>
      <w:r w:rsidR="001A7E56">
        <w:rPr>
          <w:sz w:val="24"/>
          <w:szCs w:val="24"/>
        </w:rPr>
        <w:t>To fulfill this curiosity</w:t>
      </w:r>
      <w:r w:rsidR="009A5038">
        <w:rPr>
          <w:sz w:val="24"/>
          <w:szCs w:val="24"/>
        </w:rPr>
        <w:t xml:space="preserve"> is why</w:t>
      </w:r>
      <w:r w:rsidR="001A7E56">
        <w:rPr>
          <w:sz w:val="24"/>
          <w:szCs w:val="24"/>
        </w:rPr>
        <w:t xml:space="preserve"> I </w:t>
      </w:r>
      <w:r w:rsidR="00B97AB7">
        <w:rPr>
          <w:sz w:val="24"/>
          <w:szCs w:val="24"/>
        </w:rPr>
        <w:t>got into the fields of psychology and neuroscience</w:t>
      </w:r>
      <w:r w:rsidR="004F064B">
        <w:rPr>
          <w:sz w:val="24"/>
          <w:szCs w:val="24"/>
        </w:rPr>
        <w:t>. The more I learned about the</w:t>
      </w:r>
      <w:r w:rsidR="00555EAE">
        <w:rPr>
          <w:sz w:val="24"/>
          <w:szCs w:val="24"/>
        </w:rPr>
        <w:t>se topics</w:t>
      </w:r>
      <w:r w:rsidR="004F064B">
        <w:rPr>
          <w:sz w:val="24"/>
          <w:szCs w:val="24"/>
        </w:rPr>
        <w:t>, the more amazed I became at how complex and</w:t>
      </w:r>
      <w:r w:rsidR="00555EAE">
        <w:rPr>
          <w:sz w:val="24"/>
          <w:szCs w:val="24"/>
        </w:rPr>
        <w:t xml:space="preserve"> fascinating the brain is</w:t>
      </w:r>
      <w:r w:rsidR="004F064B">
        <w:rPr>
          <w:sz w:val="24"/>
          <w:szCs w:val="24"/>
        </w:rPr>
        <w:t>.</w:t>
      </w:r>
      <w:r w:rsidR="00555EAE">
        <w:rPr>
          <w:sz w:val="24"/>
          <w:szCs w:val="24"/>
        </w:rPr>
        <w:t xml:space="preserve"> However, I also </w:t>
      </w:r>
      <w:r w:rsidR="009855D1">
        <w:rPr>
          <w:sz w:val="24"/>
          <w:szCs w:val="24"/>
        </w:rPr>
        <w:t xml:space="preserve">learned </w:t>
      </w:r>
      <w:r w:rsidR="00555EAE">
        <w:rPr>
          <w:sz w:val="24"/>
          <w:szCs w:val="24"/>
        </w:rPr>
        <w:t xml:space="preserve">how </w:t>
      </w:r>
      <w:r w:rsidR="00766318">
        <w:rPr>
          <w:sz w:val="24"/>
          <w:szCs w:val="24"/>
        </w:rPr>
        <w:t xml:space="preserve">distant </w:t>
      </w:r>
      <w:r w:rsidR="00627F7D">
        <w:rPr>
          <w:sz w:val="24"/>
          <w:szCs w:val="24"/>
        </w:rPr>
        <w:t xml:space="preserve">we are </w:t>
      </w:r>
      <w:r w:rsidR="00A9755C">
        <w:rPr>
          <w:sz w:val="24"/>
          <w:szCs w:val="24"/>
        </w:rPr>
        <w:t>from understanding the computations performed by neural circuitry.</w:t>
      </w:r>
      <w:r w:rsidR="00627F7D">
        <w:rPr>
          <w:sz w:val="24"/>
          <w:szCs w:val="24"/>
        </w:rPr>
        <w:t xml:space="preserve"> </w:t>
      </w:r>
      <w:r w:rsidR="000F4AEE">
        <w:rPr>
          <w:sz w:val="24"/>
          <w:szCs w:val="24"/>
        </w:rPr>
        <w:t xml:space="preserve">While this dream of mine might seem unrealistic </w:t>
      </w:r>
      <w:r w:rsidR="00D36BF5">
        <w:rPr>
          <w:sz w:val="24"/>
          <w:szCs w:val="24"/>
        </w:rPr>
        <w:t>today</w:t>
      </w:r>
      <w:r w:rsidR="000F4AEE">
        <w:rPr>
          <w:sz w:val="24"/>
          <w:szCs w:val="24"/>
        </w:rPr>
        <w:t>,</w:t>
      </w:r>
      <w:r w:rsidR="00963BC9">
        <w:rPr>
          <w:sz w:val="24"/>
          <w:szCs w:val="24"/>
        </w:rPr>
        <w:t xml:space="preserve"> the field of neuroscience is thriving and I believe ho</w:t>
      </w:r>
      <w:r w:rsidR="0066569D">
        <w:rPr>
          <w:sz w:val="24"/>
          <w:szCs w:val="24"/>
        </w:rPr>
        <w:t xml:space="preserve">w the brain solves complex tasks </w:t>
      </w:r>
      <w:r w:rsidR="00963BC9">
        <w:rPr>
          <w:sz w:val="24"/>
          <w:szCs w:val="24"/>
        </w:rPr>
        <w:t xml:space="preserve">won’t remain a mystery forever. </w:t>
      </w:r>
      <w:r w:rsidR="0080240C">
        <w:rPr>
          <w:sz w:val="24"/>
          <w:szCs w:val="24"/>
        </w:rPr>
        <w:t xml:space="preserve">There will be a day when we understand how </w:t>
      </w:r>
      <w:r w:rsidR="005C0879">
        <w:rPr>
          <w:sz w:val="24"/>
          <w:szCs w:val="24"/>
        </w:rPr>
        <w:t xml:space="preserve">the brain manages to transform simple photons on the back of the retina into the perception of a </w:t>
      </w:r>
      <w:r w:rsidR="00E84B5F">
        <w:rPr>
          <w:sz w:val="24"/>
          <w:szCs w:val="24"/>
        </w:rPr>
        <w:t>home</w:t>
      </w:r>
      <w:r w:rsidR="005C0879">
        <w:rPr>
          <w:sz w:val="24"/>
          <w:szCs w:val="24"/>
        </w:rPr>
        <w:t>, or even how our mind</w:t>
      </w:r>
      <w:r w:rsidR="0088752A">
        <w:rPr>
          <w:sz w:val="24"/>
          <w:szCs w:val="24"/>
        </w:rPr>
        <w:t xml:space="preserve"> decided to buy that house in the first place</w:t>
      </w:r>
      <w:r w:rsidR="00C17BCC">
        <w:rPr>
          <w:sz w:val="24"/>
          <w:szCs w:val="24"/>
        </w:rPr>
        <w:t xml:space="preserve">. </w:t>
      </w:r>
      <w:r w:rsidR="005C0879">
        <w:rPr>
          <w:sz w:val="24"/>
          <w:szCs w:val="24"/>
        </w:rPr>
        <w:t xml:space="preserve">I </w:t>
      </w:r>
      <w:r w:rsidR="00BD5123">
        <w:rPr>
          <w:sz w:val="24"/>
          <w:szCs w:val="24"/>
        </w:rPr>
        <w:t xml:space="preserve">will dedicate my life so I can </w:t>
      </w:r>
      <w:r w:rsidR="005C0879">
        <w:rPr>
          <w:sz w:val="24"/>
          <w:szCs w:val="24"/>
        </w:rPr>
        <w:t xml:space="preserve">be one of the </w:t>
      </w:r>
      <w:r w:rsidR="00BD5123">
        <w:rPr>
          <w:sz w:val="24"/>
          <w:szCs w:val="24"/>
        </w:rPr>
        <w:t xml:space="preserve">many </w:t>
      </w:r>
      <w:r w:rsidR="005C0879">
        <w:rPr>
          <w:sz w:val="24"/>
          <w:szCs w:val="24"/>
        </w:rPr>
        <w:t>researchers that</w:t>
      </w:r>
      <w:r w:rsidR="00900619">
        <w:rPr>
          <w:sz w:val="24"/>
          <w:szCs w:val="24"/>
        </w:rPr>
        <w:t xml:space="preserve"> </w:t>
      </w:r>
      <w:r w:rsidR="00BD5123">
        <w:rPr>
          <w:sz w:val="24"/>
          <w:szCs w:val="24"/>
        </w:rPr>
        <w:t>help us</w:t>
      </w:r>
      <w:r w:rsidR="00900619">
        <w:rPr>
          <w:sz w:val="24"/>
          <w:szCs w:val="24"/>
        </w:rPr>
        <w:t xml:space="preserve"> to eventually</w:t>
      </w:r>
      <w:r w:rsidR="00BD5123">
        <w:rPr>
          <w:sz w:val="24"/>
          <w:szCs w:val="24"/>
        </w:rPr>
        <w:t xml:space="preserve"> </w:t>
      </w:r>
      <w:r w:rsidR="005C0879">
        <w:rPr>
          <w:sz w:val="24"/>
          <w:szCs w:val="24"/>
        </w:rPr>
        <w:t xml:space="preserve">get there. </w:t>
      </w:r>
      <w:r w:rsidR="00274F3A">
        <w:rPr>
          <w:sz w:val="24"/>
          <w:szCs w:val="24"/>
        </w:rPr>
        <w:t xml:space="preserve">I am especially interested in </w:t>
      </w:r>
      <w:r w:rsidR="00362D88">
        <w:rPr>
          <w:sz w:val="24"/>
          <w:szCs w:val="24"/>
        </w:rPr>
        <w:t xml:space="preserve">neuroplasticity </w:t>
      </w:r>
      <w:r w:rsidR="00196B08">
        <w:rPr>
          <w:sz w:val="24"/>
          <w:szCs w:val="24"/>
        </w:rPr>
        <w:t>since</w:t>
      </w:r>
      <w:r w:rsidR="00362D88">
        <w:rPr>
          <w:sz w:val="24"/>
          <w:szCs w:val="24"/>
        </w:rPr>
        <w:t xml:space="preserve"> I believe it is </w:t>
      </w:r>
      <w:r w:rsidR="005C0879">
        <w:rPr>
          <w:sz w:val="24"/>
          <w:szCs w:val="24"/>
        </w:rPr>
        <w:t>thanks to neuroplasticity that</w:t>
      </w:r>
      <w:r w:rsidR="00362D88">
        <w:rPr>
          <w:sz w:val="24"/>
          <w:szCs w:val="24"/>
        </w:rPr>
        <w:t xml:space="preserve"> neurons learn to work together to solve complex tasks.</w:t>
      </w:r>
      <w:r w:rsidR="00E51F58">
        <w:rPr>
          <w:sz w:val="24"/>
          <w:szCs w:val="24"/>
        </w:rPr>
        <w:t xml:space="preserve"> </w:t>
      </w:r>
      <w:r w:rsidR="005C0879">
        <w:rPr>
          <w:sz w:val="24"/>
          <w:szCs w:val="24"/>
        </w:rPr>
        <w:t xml:space="preserve">Doing my PhD at </w:t>
      </w:r>
      <w:r w:rsidR="00384F0C">
        <w:rPr>
          <w:sz w:val="24"/>
          <w:szCs w:val="24"/>
        </w:rPr>
        <w:t xml:space="preserve">MD </w:t>
      </w:r>
      <w:r w:rsidR="00681559">
        <w:rPr>
          <w:sz w:val="24"/>
          <w:szCs w:val="24"/>
        </w:rPr>
        <w:t xml:space="preserve">Anderson UT Health </w:t>
      </w:r>
      <w:r w:rsidR="005C0879">
        <w:rPr>
          <w:sz w:val="24"/>
          <w:szCs w:val="24"/>
        </w:rPr>
        <w:t xml:space="preserve">would be ideal as I could </w:t>
      </w:r>
      <w:r w:rsidR="00E51F58">
        <w:rPr>
          <w:sz w:val="24"/>
          <w:szCs w:val="24"/>
        </w:rPr>
        <w:t xml:space="preserve">learn </w:t>
      </w:r>
      <w:r w:rsidR="005C0879">
        <w:rPr>
          <w:sz w:val="24"/>
          <w:szCs w:val="24"/>
        </w:rPr>
        <w:t xml:space="preserve">from </w:t>
      </w:r>
      <w:r w:rsidR="00E51F58">
        <w:rPr>
          <w:sz w:val="24"/>
          <w:szCs w:val="24"/>
        </w:rPr>
        <w:t>leading experts about neuroscience and neuroplasticity.</w:t>
      </w:r>
    </w:p>
    <w:p w14:paraId="69E863AB" w14:textId="1CFE1B88" w:rsidR="00BA47FC" w:rsidRPr="000C1BD2" w:rsidRDefault="00BA47FC" w:rsidP="00AC78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63823">
        <w:rPr>
          <w:sz w:val="24"/>
          <w:szCs w:val="24"/>
        </w:rPr>
        <w:t>My first real taste of research was i</w:t>
      </w:r>
      <w:r w:rsidR="004765F6">
        <w:rPr>
          <w:sz w:val="24"/>
          <w:szCs w:val="24"/>
        </w:rPr>
        <w:t xml:space="preserve">n my third year of undergraduate studies, </w:t>
      </w:r>
      <w:r w:rsidR="00363823">
        <w:rPr>
          <w:sz w:val="24"/>
          <w:szCs w:val="24"/>
        </w:rPr>
        <w:t>where I was deemed responsible enough to be in charge of my own research project.</w:t>
      </w:r>
      <w:r w:rsidR="00B50B91">
        <w:rPr>
          <w:sz w:val="24"/>
          <w:szCs w:val="24"/>
        </w:rPr>
        <w:t xml:space="preserve"> </w:t>
      </w:r>
      <w:r w:rsidR="00F60D6C">
        <w:rPr>
          <w:sz w:val="24"/>
          <w:szCs w:val="24"/>
        </w:rPr>
        <w:t xml:space="preserve">I rose up to the challenge </w:t>
      </w:r>
      <w:r w:rsidR="00F71780">
        <w:rPr>
          <w:sz w:val="24"/>
          <w:szCs w:val="24"/>
        </w:rPr>
        <w:t xml:space="preserve">and </w:t>
      </w:r>
      <w:r w:rsidR="00B50B91">
        <w:rPr>
          <w:sz w:val="24"/>
          <w:szCs w:val="24"/>
        </w:rPr>
        <w:t>m</w:t>
      </w:r>
      <w:r w:rsidR="00F60D6C">
        <w:rPr>
          <w:sz w:val="24"/>
          <w:szCs w:val="24"/>
        </w:rPr>
        <w:t xml:space="preserve">y perseverance granted me a first-author publication </w:t>
      </w:r>
      <w:r w:rsidR="0058080E">
        <w:rPr>
          <w:sz w:val="24"/>
          <w:szCs w:val="24"/>
        </w:rPr>
        <w:t xml:space="preserve">in </w:t>
      </w:r>
      <w:r w:rsidR="0058080E">
        <w:rPr>
          <w:sz w:val="24"/>
          <w:szCs w:val="24"/>
        </w:rPr>
        <w:lastRenderedPageBreak/>
        <w:t>the journal of cognitive neuroscience</w:t>
      </w:r>
      <w:r w:rsidR="006B474C">
        <w:rPr>
          <w:sz w:val="24"/>
          <w:szCs w:val="24"/>
        </w:rPr>
        <w:t>. In this paper</w:t>
      </w:r>
      <w:r w:rsidR="0058080E">
        <w:rPr>
          <w:sz w:val="24"/>
          <w:szCs w:val="24"/>
        </w:rPr>
        <w:t xml:space="preserve"> </w:t>
      </w:r>
      <w:r w:rsidR="00F60D6C">
        <w:rPr>
          <w:sz w:val="24"/>
          <w:szCs w:val="24"/>
        </w:rPr>
        <w:t xml:space="preserve">entitled </w:t>
      </w:r>
      <w:r w:rsidR="00F60D6C" w:rsidRPr="00F60D6C">
        <w:rPr>
          <w:b/>
          <w:bCs/>
          <w:sz w:val="24"/>
          <w:szCs w:val="24"/>
        </w:rPr>
        <w:t>“Modulating episodic memory alters risk preference during decision-making”</w:t>
      </w:r>
      <w:r w:rsidR="006B474C" w:rsidRPr="00EC689D">
        <w:rPr>
          <w:sz w:val="24"/>
          <w:szCs w:val="24"/>
        </w:rPr>
        <w:t>,</w:t>
      </w:r>
      <w:r w:rsidR="006B474C">
        <w:rPr>
          <w:b/>
          <w:bCs/>
          <w:sz w:val="24"/>
          <w:szCs w:val="24"/>
        </w:rPr>
        <w:t xml:space="preserve"> </w:t>
      </w:r>
      <w:r w:rsidR="006B474C" w:rsidRPr="00EC689D">
        <w:rPr>
          <w:sz w:val="24"/>
          <w:szCs w:val="24"/>
        </w:rPr>
        <w:t>w</w:t>
      </w:r>
      <w:r w:rsidR="00BE6400">
        <w:rPr>
          <w:sz w:val="24"/>
          <w:szCs w:val="24"/>
        </w:rPr>
        <w:t xml:space="preserve">e found that engaging episodic memory processes increased </w:t>
      </w:r>
      <w:r w:rsidR="004C3526">
        <w:rPr>
          <w:sz w:val="24"/>
          <w:szCs w:val="24"/>
        </w:rPr>
        <w:t>preferences towards risky decisions.</w:t>
      </w:r>
      <w:r w:rsidR="00EF76AF">
        <w:rPr>
          <w:sz w:val="24"/>
          <w:szCs w:val="24"/>
        </w:rPr>
        <w:t xml:space="preserve"> </w:t>
      </w:r>
      <w:r w:rsidR="00403207">
        <w:rPr>
          <w:sz w:val="24"/>
          <w:szCs w:val="24"/>
        </w:rPr>
        <w:t>Thanks to</w:t>
      </w:r>
      <w:r w:rsidR="004C3526">
        <w:rPr>
          <w:sz w:val="24"/>
          <w:szCs w:val="24"/>
        </w:rPr>
        <w:t xml:space="preserve"> </w:t>
      </w:r>
      <w:r w:rsidR="00403207">
        <w:rPr>
          <w:sz w:val="24"/>
          <w:szCs w:val="24"/>
        </w:rPr>
        <w:t xml:space="preserve">this project I </w:t>
      </w:r>
      <w:r w:rsidR="00A77CDD">
        <w:rPr>
          <w:sz w:val="24"/>
          <w:szCs w:val="24"/>
        </w:rPr>
        <w:t xml:space="preserve">developed more autonomy </w:t>
      </w:r>
      <w:r w:rsidR="0098490A">
        <w:rPr>
          <w:sz w:val="24"/>
          <w:szCs w:val="24"/>
        </w:rPr>
        <w:t>and learned how fulfilling it is to carry out my own research</w:t>
      </w:r>
      <w:r w:rsidR="00F130EA">
        <w:rPr>
          <w:sz w:val="24"/>
          <w:szCs w:val="24"/>
        </w:rPr>
        <w:t>.</w:t>
      </w:r>
      <w:r w:rsidR="00EC689D">
        <w:rPr>
          <w:sz w:val="24"/>
          <w:szCs w:val="24"/>
        </w:rPr>
        <w:t xml:space="preserve"> </w:t>
      </w:r>
      <w:r w:rsidR="001C0C9E">
        <w:rPr>
          <w:sz w:val="24"/>
          <w:szCs w:val="24"/>
        </w:rPr>
        <w:t xml:space="preserve">This </w:t>
      </w:r>
      <w:r w:rsidR="00791D7B">
        <w:rPr>
          <w:sz w:val="24"/>
          <w:szCs w:val="24"/>
        </w:rPr>
        <w:t xml:space="preserve">first paper is what </w:t>
      </w:r>
      <w:r w:rsidR="00EC689D">
        <w:rPr>
          <w:sz w:val="24"/>
          <w:szCs w:val="24"/>
        </w:rPr>
        <w:t>prepared and motivated me to</w:t>
      </w:r>
      <w:r w:rsidR="001C0C9E">
        <w:rPr>
          <w:sz w:val="24"/>
          <w:szCs w:val="24"/>
        </w:rPr>
        <w:t xml:space="preserve"> start my Master’s degree and</w:t>
      </w:r>
      <w:r w:rsidR="0096548A">
        <w:rPr>
          <w:sz w:val="24"/>
          <w:szCs w:val="24"/>
        </w:rPr>
        <w:t xml:space="preserve"> become a graduate student</w:t>
      </w:r>
      <w:r w:rsidR="00F71780">
        <w:rPr>
          <w:sz w:val="24"/>
          <w:szCs w:val="24"/>
        </w:rPr>
        <w:t>.</w:t>
      </w:r>
    </w:p>
    <w:p w14:paraId="0C1DDC5D" w14:textId="1AF0E21B" w:rsidR="00A47677" w:rsidRDefault="00897590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D17F0">
        <w:rPr>
          <w:sz w:val="24"/>
          <w:szCs w:val="24"/>
        </w:rPr>
        <w:t>My master’s thesis</w:t>
      </w:r>
      <w:r w:rsidR="00EC4976">
        <w:rPr>
          <w:sz w:val="24"/>
          <w:szCs w:val="24"/>
        </w:rPr>
        <w:t>,</w:t>
      </w:r>
      <w:r w:rsidR="009D17F0">
        <w:rPr>
          <w:sz w:val="24"/>
          <w:szCs w:val="24"/>
        </w:rPr>
        <w:t xml:space="preserve"> “</w:t>
      </w:r>
      <w:r w:rsidR="009D17F0" w:rsidRPr="00F130EA">
        <w:rPr>
          <w:b/>
          <w:bCs/>
          <w:sz w:val="24"/>
          <w:szCs w:val="24"/>
        </w:rPr>
        <w:t>Transient inhibition to light explains stronger V1 responses to dark stimuli”</w:t>
      </w:r>
      <w:r w:rsidR="00EC4976">
        <w:rPr>
          <w:sz w:val="24"/>
          <w:szCs w:val="24"/>
        </w:rPr>
        <w:t>,</w:t>
      </w:r>
      <w:r w:rsidR="00543FB0">
        <w:rPr>
          <w:sz w:val="24"/>
          <w:szCs w:val="24"/>
        </w:rPr>
        <w:t xml:space="preserve"> aimed to study the mechanisms behind stronger responses to dark than light stimuli in primary visual cortex. We used machine learning to do system identification of recorded V1 neurons</w:t>
      </w:r>
      <w:r w:rsidR="008527E9">
        <w:rPr>
          <w:sz w:val="24"/>
          <w:szCs w:val="24"/>
        </w:rPr>
        <w:t>. We discover the stronger dark responses found by previous research (Jin et al., 2008; Shapley et al., 2009) to only occur at early latencies, and to be due to slower</w:t>
      </w:r>
      <w:r w:rsidR="00500766">
        <w:rPr>
          <w:sz w:val="24"/>
          <w:szCs w:val="24"/>
        </w:rPr>
        <w:t xml:space="preserve"> </w:t>
      </w:r>
      <w:r w:rsidR="00E67773">
        <w:rPr>
          <w:sz w:val="24"/>
          <w:szCs w:val="24"/>
        </w:rPr>
        <w:t>intracortical</w:t>
      </w:r>
      <w:r w:rsidR="00500766">
        <w:rPr>
          <w:sz w:val="24"/>
          <w:szCs w:val="24"/>
        </w:rPr>
        <w:t xml:space="preserve"> inhibition to dark than light stimuli. </w:t>
      </w:r>
      <w:r w:rsidR="009D17F0">
        <w:rPr>
          <w:sz w:val="24"/>
          <w:szCs w:val="24"/>
        </w:rPr>
        <w:t xml:space="preserve">During this research project, I’ve greatly improved my machine learning skills and learned how to use Tensorflow to build my own custom, biologically-inspired convolutional neural network. I’ve also developed a solid expertise in both visual neuroscience and electrophysiology, on top of learning how to review and understand the literature to relate my results to it. </w:t>
      </w:r>
      <w:r>
        <w:rPr>
          <w:sz w:val="24"/>
          <w:szCs w:val="24"/>
        </w:rPr>
        <w:t>Th</w:t>
      </w:r>
      <w:r w:rsidR="008A5166">
        <w:rPr>
          <w:sz w:val="24"/>
          <w:szCs w:val="24"/>
        </w:rPr>
        <w:t>e preprint of this</w:t>
      </w:r>
      <w:r>
        <w:rPr>
          <w:sz w:val="24"/>
          <w:szCs w:val="24"/>
        </w:rPr>
        <w:t xml:space="preserve"> work is currently available as a BioRxiv</w:t>
      </w:r>
      <w:r w:rsidR="008A5166">
        <w:rPr>
          <w:sz w:val="24"/>
          <w:szCs w:val="24"/>
        </w:rPr>
        <w:t>,</w:t>
      </w:r>
      <w:r>
        <w:rPr>
          <w:sz w:val="24"/>
          <w:szCs w:val="24"/>
        </w:rPr>
        <w:t xml:space="preserve"> and we are working to get it published in a peer-reviewed journal. </w:t>
      </w:r>
    </w:p>
    <w:p w14:paraId="262E8ACC" w14:textId="1E0BD40B" w:rsidR="00141B07" w:rsidRDefault="00A47677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0727A">
        <w:rPr>
          <w:sz w:val="24"/>
          <w:szCs w:val="24"/>
        </w:rPr>
        <w:t xml:space="preserve">During my master’s, </w:t>
      </w:r>
      <w:r w:rsidR="00F130EA">
        <w:rPr>
          <w:sz w:val="24"/>
          <w:szCs w:val="24"/>
        </w:rPr>
        <w:t xml:space="preserve">I’ve published a </w:t>
      </w:r>
      <w:r w:rsidR="0070727A">
        <w:rPr>
          <w:sz w:val="24"/>
          <w:szCs w:val="24"/>
        </w:rPr>
        <w:t>paper entitled</w:t>
      </w:r>
      <w:r w:rsidR="009D17F0">
        <w:rPr>
          <w:sz w:val="24"/>
          <w:szCs w:val="24"/>
        </w:rPr>
        <w:t xml:space="preserve"> </w:t>
      </w:r>
      <w:r w:rsidR="009D17F0" w:rsidRPr="00F130EA">
        <w:rPr>
          <w:b/>
          <w:bCs/>
          <w:sz w:val="24"/>
          <w:szCs w:val="24"/>
        </w:rPr>
        <w:t>“Visual perception of texture regularity: conjoint measurements and a wavelet response-distribution model”</w:t>
      </w:r>
      <w:r w:rsidR="00F130EA">
        <w:rPr>
          <w:b/>
          <w:bCs/>
          <w:sz w:val="24"/>
          <w:szCs w:val="24"/>
        </w:rPr>
        <w:t xml:space="preserve"> </w:t>
      </w:r>
      <w:r w:rsidR="00F130EA">
        <w:rPr>
          <w:sz w:val="24"/>
          <w:szCs w:val="24"/>
        </w:rPr>
        <w:t>which</w:t>
      </w:r>
      <w:r w:rsidR="009D17F0">
        <w:rPr>
          <w:sz w:val="24"/>
          <w:szCs w:val="24"/>
        </w:rPr>
        <w:t xml:space="preserve"> is a good demonstration of how I can apply my statistical expertise to experimental problems. This </w:t>
      </w:r>
      <w:r w:rsidR="002B46CC">
        <w:rPr>
          <w:sz w:val="24"/>
          <w:szCs w:val="24"/>
        </w:rPr>
        <w:t xml:space="preserve">psychophysics </w:t>
      </w:r>
      <w:r w:rsidR="009D17F0">
        <w:rPr>
          <w:sz w:val="24"/>
          <w:szCs w:val="24"/>
        </w:rPr>
        <w:t>project</w:t>
      </w:r>
      <w:r w:rsidR="002B46CC">
        <w:rPr>
          <w:sz w:val="24"/>
          <w:szCs w:val="24"/>
        </w:rPr>
        <w:t xml:space="preserve"> studies the effect of jitter, texture </w:t>
      </w:r>
      <w:r w:rsidR="002B46CC">
        <w:rPr>
          <w:sz w:val="24"/>
          <w:szCs w:val="24"/>
        </w:rPr>
        <w:lastRenderedPageBreak/>
        <w:t>size and texture spacing on</w:t>
      </w:r>
      <w:r w:rsidR="00C97482">
        <w:rPr>
          <w:sz w:val="24"/>
          <w:szCs w:val="24"/>
        </w:rPr>
        <w:t xml:space="preserve"> the</w:t>
      </w:r>
      <w:r w:rsidR="002B46CC">
        <w:rPr>
          <w:sz w:val="24"/>
          <w:szCs w:val="24"/>
        </w:rPr>
        <w:t xml:space="preserve"> regularity perception</w:t>
      </w:r>
      <w:r w:rsidR="00C97482">
        <w:rPr>
          <w:sz w:val="24"/>
          <w:szCs w:val="24"/>
        </w:rPr>
        <w:t xml:space="preserve"> of stimulus pairs</w:t>
      </w:r>
      <w:r w:rsidR="00B96253">
        <w:rPr>
          <w:sz w:val="24"/>
          <w:szCs w:val="24"/>
        </w:rPr>
        <w:t xml:space="preserve"> using </w:t>
      </w:r>
      <w:r w:rsidR="009D17F0">
        <w:rPr>
          <w:sz w:val="24"/>
          <w:szCs w:val="24"/>
        </w:rPr>
        <w:t>Maximum-Likelihood Conjoint Measurement (MLCM)</w:t>
      </w:r>
      <w:r w:rsidR="00B96253">
        <w:rPr>
          <w:sz w:val="24"/>
          <w:szCs w:val="24"/>
        </w:rPr>
        <w:t>.</w:t>
      </w:r>
      <w:r w:rsidR="00D95EDD">
        <w:rPr>
          <w:sz w:val="24"/>
          <w:szCs w:val="24"/>
        </w:rPr>
        <w:t xml:space="preserve"> </w:t>
      </w:r>
      <w:r w:rsidR="009D17F0">
        <w:rPr>
          <w:sz w:val="24"/>
          <w:szCs w:val="24"/>
        </w:rPr>
        <w:t>While MLCM was</w:t>
      </w:r>
      <w:r w:rsidR="001A1C39">
        <w:rPr>
          <w:sz w:val="24"/>
          <w:szCs w:val="24"/>
        </w:rPr>
        <w:t xml:space="preserve"> previously used to study two variables when comparing stimulus pairs,</w:t>
      </w:r>
      <w:r w:rsidR="009D17F0">
        <w:rPr>
          <w:sz w:val="24"/>
          <w:szCs w:val="24"/>
        </w:rPr>
        <w:t xml:space="preserve"> our study was the first to simultaneously estimate the effect of three different variables. As the group’s statistical expert, I designed a new statistical framework to extend MLCM to test for</w:t>
      </w:r>
      <w:r w:rsidR="001A1C39">
        <w:rPr>
          <w:sz w:val="24"/>
          <w:szCs w:val="24"/>
        </w:rPr>
        <w:t xml:space="preserve"> two and</w:t>
      </w:r>
      <w:r w:rsidR="009D17F0">
        <w:rPr>
          <w:sz w:val="24"/>
          <w:szCs w:val="24"/>
        </w:rPr>
        <w:t xml:space="preserve"> three-way interactions</w:t>
      </w:r>
      <w:r w:rsidR="001A1C39">
        <w:rPr>
          <w:sz w:val="24"/>
          <w:szCs w:val="24"/>
        </w:rPr>
        <w:t xml:space="preserve"> in an experiment with three variables</w:t>
      </w:r>
      <w:r w:rsidR="009D17F0">
        <w:rPr>
          <w:sz w:val="24"/>
          <w:szCs w:val="24"/>
        </w:rPr>
        <w:t xml:space="preserve">. </w:t>
      </w:r>
      <w:r w:rsidR="00B96253">
        <w:rPr>
          <w:sz w:val="24"/>
          <w:szCs w:val="24"/>
        </w:rPr>
        <w:t>We f</w:t>
      </w:r>
      <w:r w:rsidR="00A27154">
        <w:rPr>
          <w:sz w:val="24"/>
          <w:szCs w:val="24"/>
        </w:rPr>
        <w:t>found</w:t>
      </w:r>
      <w:r w:rsidR="00B96253">
        <w:rPr>
          <w:sz w:val="24"/>
          <w:szCs w:val="24"/>
        </w:rPr>
        <w:t xml:space="preserve"> the effect of jitter on regularity perception to be strongest at small element spacing and large texture element size, suggesting the visual system uses the edge-to-edge distance between elements as the basis for regularity judgements. </w:t>
      </w:r>
      <w:r w:rsidR="009D17F0">
        <w:rPr>
          <w:sz w:val="24"/>
          <w:szCs w:val="24"/>
        </w:rPr>
        <w:t xml:space="preserve">This work was published in </w:t>
      </w:r>
      <w:r w:rsidR="00C869FF">
        <w:rPr>
          <w:sz w:val="24"/>
          <w:szCs w:val="24"/>
        </w:rPr>
        <w:t>PL0S computational biology</w:t>
      </w:r>
      <w:r w:rsidR="009D17F0">
        <w:rPr>
          <w:sz w:val="24"/>
          <w:szCs w:val="24"/>
        </w:rPr>
        <w:t>, and received compliments from Kennett Knoblauch, who invented MLCM.</w:t>
      </w:r>
    </w:p>
    <w:p w14:paraId="4FB68886" w14:textId="6A4AFD47" w:rsidR="009D17F0" w:rsidRDefault="009D17F0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6268C">
        <w:rPr>
          <w:sz w:val="24"/>
          <w:szCs w:val="24"/>
        </w:rPr>
        <w:t xml:space="preserve">We are rich in knowledge about how neuroplasticity works at the cellular level, but </w:t>
      </w:r>
      <w:r w:rsidR="004673F3">
        <w:rPr>
          <w:sz w:val="24"/>
          <w:szCs w:val="24"/>
        </w:rPr>
        <w:t>it baffles me how little we understand about how</w:t>
      </w:r>
      <w:r w:rsidR="0006268C">
        <w:rPr>
          <w:sz w:val="24"/>
          <w:szCs w:val="24"/>
        </w:rPr>
        <w:t xml:space="preserve"> these rules allow neural circuitry to solve complex problems. </w:t>
      </w:r>
      <w:r w:rsidR="004673F3">
        <w:rPr>
          <w:sz w:val="24"/>
          <w:szCs w:val="24"/>
        </w:rPr>
        <w:t xml:space="preserve">To make a difference, </w:t>
      </w:r>
      <w:r w:rsidR="0006268C">
        <w:rPr>
          <w:sz w:val="24"/>
          <w:szCs w:val="24"/>
        </w:rPr>
        <w:t xml:space="preserve">want the next step in my career to be studying computational models of neuroplasticity. An example project I am interested in would be to use the NMDA-dependent bidirectional plasticity model from Shouval, Bear &amp; Cooper (2002) to study the computational properties </w:t>
      </w:r>
      <w:r w:rsidR="009A3E6D">
        <w:rPr>
          <w:sz w:val="24"/>
          <w:szCs w:val="24"/>
        </w:rPr>
        <w:t xml:space="preserve">of neuroplasticity </w:t>
      </w:r>
      <w:r w:rsidR="0006268C">
        <w:rPr>
          <w:sz w:val="24"/>
          <w:szCs w:val="24"/>
        </w:rPr>
        <w:t xml:space="preserve">at the network level. </w:t>
      </w:r>
      <w:r w:rsidR="00041108">
        <w:rPr>
          <w:sz w:val="24"/>
          <w:szCs w:val="24"/>
        </w:rPr>
        <w:t xml:space="preserve">For example, we could test whether inhibitory interneurons in primary visual cortex are more likely to have complex-like receptive-fields (Lauritzen &amp; Miller, 2003) because of their opposite STDP learning rules compared to excitatory neurons (Caporale &amp; Dan, 2008). </w:t>
      </w:r>
      <w:r w:rsidR="002C006B">
        <w:rPr>
          <w:sz w:val="24"/>
          <w:szCs w:val="24"/>
        </w:rPr>
        <w:t>T</w:t>
      </w:r>
      <w:r w:rsidRPr="00026F7B">
        <w:rPr>
          <w:sz w:val="24"/>
          <w:szCs w:val="24"/>
        </w:rPr>
        <w:t xml:space="preserve">he </w:t>
      </w:r>
      <w:r w:rsidR="004155EE">
        <w:rPr>
          <w:sz w:val="24"/>
          <w:szCs w:val="24"/>
        </w:rPr>
        <w:t xml:space="preserve">University of Texas at Houston </w:t>
      </w:r>
      <w:r w:rsidR="002102C1">
        <w:rPr>
          <w:sz w:val="24"/>
          <w:szCs w:val="24"/>
        </w:rPr>
        <w:t xml:space="preserve">has some of the best </w:t>
      </w:r>
      <w:r w:rsidR="0089117E">
        <w:rPr>
          <w:sz w:val="24"/>
          <w:szCs w:val="24"/>
        </w:rPr>
        <w:t xml:space="preserve">neuroplasticity </w:t>
      </w:r>
      <w:r w:rsidR="004155EE">
        <w:rPr>
          <w:sz w:val="24"/>
          <w:szCs w:val="24"/>
        </w:rPr>
        <w:t>researcher</w:t>
      </w:r>
      <w:r w:rsidR="006D05CE">
        <w:rPr>
          <w:sz w:val="24"/>
          <w:szCs w:val="24"/>
        </w:rPr>
        <w:t>s</w:t>
      </w:r>
      <w:r w:rsidR="004155EE">
        <w:rPr>
          <w:sz w:val="24"/>
          <w:szCs w:val="24"/>
        </w:rPr>
        <w:t xml:space="preserve"> </w:t>
      </w:r>
      <w:r w:rsidR="0089117E">
        <w:rPr>
          <w:sz w:val="24"/>
          <w:szCs w:val="24"/>
        </w:rPr>
        <w:t>in the world</w:t>
      </w:r>
      <w:r w:rsidR="002C006B">
        <w:rPr>
          <w:sz w:val="24"/>
          <w:szCs w:val="24"/>
        </w:rPr>
        <w:t xml:space="preserve">, golden opportunity for me to become an </w:t>
      </w:r>
      <w:r w:rsidR="002C006B">
        <w:rPr>
          <w:sz w:val="24"/>
          <w:szCs w:val="24"/>
        </w:rPr>
        <w:lastRenderedPageBreak/>
        <w:t>expert in neuroplasticity</w:t>
      </w:r>
      <w:r w:rsidR="0089117E">
        <w:rPr>
          <w:sz w:val="24"/>
          <w:szCs w:val="24"/>
        </w:rPr>
        <w:t xml:space="preserve">. </w:t>
      </w:r>
      <w:r w:rsidR="002C006B">
        <w:rPr>
          <w:sz w:val="24"/>
          <w:szCs w:val="24"/>
        </w:rPr>
        <w:t>This includes</w:t>
      </w:r>
      <w:r w:rsidR="002102C1">
        <w:rPr>
          <w:sz w:val="24"/>
          <w:szCs w:val="24"/>
        </w:rPr>
        <w:t xml:space="preserve"> Dr. Harel Shouval, who does</w:t>
      </w:r>
      <w:r w:rsidR="002C006B">
        <w:rPr>
          <w:sz w:val="24"/>
          <w:szCs w:val="24"/>
        </w:rPr>
        <w:t xml:space="preserve"> outstanding research</w:t>
      </w:r>
      <w:r w:rsidR="002102C1">
        <w:rPr>
          <w:sz w:val="24"/>
          <w:szCs w:val="24"/>
        </w:rPr>
        <w:t xml:space="preserve"> </w:t>
      </w:r>
      <w:r w:rsidR="002C006B">
        <w:rPr>
          <w:sz w:val="24"/>
          <w:szCs w:val="24"/>
        </w:rPr>
        <w:t>by</w:t>
      </w:r>
      <w:r w:rsidR="002102C1">
        <w:rPr>
          <w:sz w:val="24"/>
          <w:szCs w:val="24"/>
        </w:rPr>
        <w:t xml:space="preserve"> modeling </w:t>
      </w:r>
      <w:r w:rsidR="004673F3">
        <w:rPr>
          <w:sz w:val="24"/>
          <w:szCs w:val="24"/>
        </w:rPr>
        <w:t>neuroplasticity</w:t>
      </w:r>
      <w:r w:rsidR="004155EE">
        <w:rPr>
          <w:sz w:val="24"/>
          <w:szCs w:val="24"/>
        </w:rPr>
        <w:t xml:space="preserve"> from</w:t>
      </w:r>
      <w:r w:rsidR="002102C1">
        <w:rPr>
          <w:sz w:val="24"/>
          <w:szCs w:val="24"/>
        </w:rPr>
        <w:t xml:space="preserve"> calcium-dependent mechanisms.</w:t>
      </w:r>
      <w:r w:rsidR="002C006B">
        <w:rPr>
          <w:sz w:val="24"/>
          <w:szCs w:val="24"/>
        </w:rPr>
        <w:t xml:space="preserve"> This also includes Dr. Michael Beierlein, who does amazing work</w:t>
      </w:r>
      <w:r w:rsidR="00820611">
        <w:rPr>
          <w:sz w:val="24"/>
          <w:szCs w:val="24"/>
        </w:rPr>
        <w:t xml:space="preserve"> at studying neuroplasticity and the early visual system</w:t>
      </w:r>
      <w:r w:rsidR="00520DF5">
        <w:rPr>
          <w:sz w:val="24"/>
          <w:szCs w:val="24"/>
        </w:rPr>
        <w:t xml:space="preserve">. </w:t>
      </w:r>
      <w:r w:rsidR="00820611">
        <w:rPr>
          <w:sz w:val="24"/>
          <w:szCs w:val="24"/>
        </w:rPr>
        <w:t>I am certain doing research for such supervisors</w:t>
      </w:r>
      <w:r>
        <w:rPr>
          <w:sz w:val="24"/>
          <w:szCs w:val="24"/>
        </w:rPr>
        <w:t xml:space="preserve"> would be both fascinating and propel my research </w:t>
      </w:r>
      <w:r w:rsidR="000C3AD2">
        <w:rPr>
          <w:sz w:val="24"/>
          <w:szCs w:val="24"/>
        </w:rPr>
        <w:t>career</w:t>
      </w:r>
      <w:r>
        <w:rPr>
          <w:sz w:val="24"/>
          <w:szCs w:val="24"/>
        </w:rPr>
        <w:t xml:space="preserve"> to the next level.</w:t>
      </w:r>
    </w:p>
    <w:p w14:paraId="459C2E49" w14:textId="77777777" w:rsidR="00EF7658" w:rsidRDefault="00E84B5F"/>
    <w:sectPr w:rsidR="00EF7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B"/>
    <w:rsid w:val="0001375A"/>
    <w:rsid w:val="00041108"/>
    <w:rsid w:val="00044005"/>
    <w:rsid w:val="00055BB5"/>
    <w:rsid w:val="0006268C"/>
    <w:rsid w:val="00085DF7"/>
    <w:rsid w:val="00095608"/>
    <w:rsid w:val="000A4CEA"/>
    <w:rsid w:val="000C1BD2"/>
    <w:rsid w:val="000C3AD2"/>
    <w:rsid w:val="000C7DA4"/>
    <w:rsid w:val="000F4AEE"/>
    <w:rsid w:val="0013560F"/>
    <w:rsid w:val="00141B07"/>
    <w:rsid w:val="001551F7"/>
    <w:rsid w:val="0015669F"/>
    <w:rsid w:val="001967EB"/>
    <w:rsid w:val="00196B08"/>
    <w:rsid w:val="001A1C39"/>
    <w:rsid w:val="001A7E56"/>
    <w:rsid w:val="001B725A"/>
    <w:rsid w:val="001C0C9E"/>
    <w:rsid w:val="001C7F52"/>
    <w:rsid w:val="001E0F6E"/>
    <w:rsid w:val="001E1EA1"/>
    <w:rsid w:val="001F1E5C"/>
    <w:rsid w:val="001F60EE"/>
    <w:rsid w:val="002102C1"/>
    <w:rsid w:val="00230967"/>
    <w:rsid w:val="002369AA"/>
    <w:rsid w:val="002437DE"/>
    <w:rsid w:val="00261297"/>
    <w:rsid w:val="00274F3A"/>
    <w:rsid w:val="0028450F"/>
    <w:rsid w:val="002B46CC"/>
    <w:rsid w:val="002B7A53"/>
    <w:rsid w:val="002C006B"/>
    <w:rsid w:val="002C39B2"/>
    <w:rsid w:val="00307474"/>
    <w:rsid w:val="00310F24"/>
    <w:rsid w:val="00325815"/>
    <w:rsid w:val="0033113A"/>
    <w:rsid w:val="00362D88"/>
    <w:rsid w:val="00363823"/>
    <w:rsid w:val="00384F0C"/>
    <w:rsid w:val="003A63C2"/>
    <w:rsid w:val="003E7211"/>
    <w:rsid w:val="00403207"/>
    <w:rsid w:val="00407BCD"/>
    <w:rsid w:val="004155EE"/>
    <w:rsid w:val="00433721"/>
    <w:rsid w:val="004350AF"/>
    <w:rsid w:val="004406FC"/>
    <w:rsid w:val="004673F3"/>
    <w:rsid w:val="004765F6"/>
    <w:rsid w:val="00497618"/>
    <w:rsid w:val="004A1BFA"/>
    <w:rsid w:val="004A2112"/>
    <w:rsid w:val="004A25F7"/>
    <w:rsid w:val="004A2FFC"/>
    <w:rsid w:val="004B4011"/>
    <w:rsid w:val="004C3526"/>
    <w:rsid w:val="004C5F97"/>
    <w:rsid w:val="004F064B"/>
    <w:rsid w:val="00500766"/>
    <w:rsid w:val="005045E3"/>
    <w:rsid w:val="00520DF5"/>
    <w:rsid w:val="00537323"/>
    <w:rsid w:val="00543FB0"/>
    <w:rsid w:val="005518AD"/>
    <w:rsid w:val="00555EAE"/>
    <w:rsid w:val="0058080E"/>
    <w:rsid w:val="00594227"/>
    <w:rsid w:val="005C0879"/>
    <w:rsid w:val="005D3A76"/>
    <w:rsid w:val="0062183E"/>
    <w:rsid w:val="00627AC5"/>
    <w:rsid w:val="00627F7D"/>
    <w:rsid w:val="0066061B"/>
    <w:rsid w:val="0066569D"/>
    <w:rsid w:val="00681559"/>
    <w:rsid w:val="006B474C"/>
    <w:rsid w:val="006D05CE"/>
    <w:rsid w:val="0070727A"/>
    <w:rsid w:val="00766318"/>
    <w:rsid w:val="007855E7"/>
    <w:rsid w:val="00791D7B"/>
    <w:rsid w:val="007D70A9"/>
    <w:rsid w:val="007D76E7"/>
    <w:rsid w:val="007F21E6"/>
    <w:rsid w:val="0080240C"/>
    <w:rsid w:val="00806BC8"/>
    <w:rsid w:val="00813332"/>
    <w:rsid w:val="00814CFB"/>
    <w:rsid w:val="00820611"/>
    <w:rsid w:val="00822015"/>
    <w:rsid w:val="008527E9"/>
    <w:rsid w:val="0088752A"/>
    <w:rsid w:val="0089117E"/>
    <w:rsid w:val="00892ADF"/>
    <w:rsid w:val="00896553"/>
    <w:rsid w:val="00897590"/>
    <w:rsid w:val="00897A98"/>
    <w:rsid w:val="008A2BC2"/>
    <w:rsid w:val="008A4781"/>
    <w:rsid w:val="008A5166"/>
    <w:rsid w:val="00900619"/>
    <w:rsid w:val="009463D6"/>
    <w:rsid w:val="009602B4"/>
    <w:rsid w:val="00963BC9"/>
    <w:rsid w:val="0096548A"/>
    <w:rsid w:val="0098490A"/>
    <w:rsid w:val="009855D1"/>
    <w:rsid w:val="00987026"/>
    <w:rsid w:val="00987CD5"/>
    <w:rsid w:val="00991003"/>
    <w:rsid w:val="009A3E6D"/>
    <w:rsid w:val="009A5038"/>
    <w:rsid w:val="009C5684"/>
    <w:rsid w:val="009D17F0"/>
    <w:rsid w:val="009D6D62"/>
    <w:rsid w:val="009E6D99"/>
    <w:rsid w:val="00A028F0"/>
    <w:rsid w:val="00A27154"/>
    <w:rsid w:val="00A31208"/>
    <w:rsid w:val="00A4097F"/>
    <w:rsid w:val="00A47677"/>
    <w:rsid w:val="00A758E3"/>
    <w:rsid w:val="00A77CDD"/>
    <w:rsid w:val="00A841A5"/>
    <w:rsid w:val="00A90872"/>
    <w:rsid w:val="00A921C3"/>
    <w:rsid w:val="00A9755C"/>
    <w:rsid w:val="00AB4692"/>
    <w:rsid w:val="00AB515C"/>
    <w:rsid w:val="00AB6CB4"/>
    <w:rsid w:val="00AC781B"/>
    <w:rsid w:val="00AE213D"/>
    <w:rsid w:val="00B05988"/>
    <w:rsid w:val="00B1797F"/>
    <w:rsid w:val="00B179B6"/>
    <w:rsid w:val="00B43E35"/>
    <w:rsid w:val="00B50B91"/>
    <w:rsid w:val="00B53CE2"/>
    <w:rsid w:val="00B7371D"/>
    <w:rsid w:val="00B96253"/>
    <w:rsid w:val="00B97AB7"/>
    <w:rsid w:val="00BA47FC"/>
    <w:rsid w:val="00BC06A7"/>
    <w:rsid w:val="00BD0D65"/>
    <w:rsid w:val="00BD5123"/>
    <w:rsid w:val="00BD711F"/>
    <w:rsid w:val="00BE6400"/>
    <w:rsid w:val="00BF3503"/>
    <w:rsid w:val="00C17BCC"/>
    <w:rsid w:val="00C76BCE"/>
    <w:rsid w:val="00C869FF"/>
    <w:rsid w:val="00C97482"/>
    <w:rsid w:val="00CA38E0"/>
    <w:rsid w:val="00CA60B1"/>
    <w:rsid w:val="00CD5225"/>
    <w:rsid w:val="00D36BF5"/>
    <w:rsid w:val="00D47EFE"/>
    <w:rsid w:val="00D758A5"/>
    <w:rsid w:val="00D82362"/>
    <w:rsid w:val="00D91DD9"/>
    <w:rsid w:val="00D95EDD"/>
    <w:rsid w:val="00D974AA"/>
    <w:rsid w:val="00DD10D7"/>
    <w:rsid w:val="00DF477B"/>
    <w:rsid w:val="00E25283"/>
    <w:rsid w:val="00E51F58"/>
    <w:rsid w:val="00E54DA9"/>
    <w:rsid w:val="00E57E91"/>
    <w:rsid w:val="00E67773"/>
    <w:rsid w:val="00E84B5F"/>
    <w:rsid w:val="00EC4976"/>
    <w:rsid w:val="00EC689D"/>
    <w:rsid w:val="00EC6B08"/>
    <w:rsid w:val="00EF6BAF"/>
    <w:rsid w:val="00EF76AF"/>
    <w:rsid w:val="00F130EA"/>
    <w:rsid w:val="00F2111F"/>
    <w:rsid w:val="00F51921"/>
    <w:rsid w:val="00F60D6C"/>
    <w:rsid w:val="00F71780"/>
    <w:rsid w:val="00F85132"/>
    <w:rsid w:val="00FA70EE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447"/>
  <w15:chartTrackingRefBased/>
  <w15:docId w15:val="{924176A9-473F-4306-980E-70EC552D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B46CC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A63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63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63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63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63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83</cp:revision>
  <dcterms:created xsi:type="dcterms:W3CDTF">2021-11-21T17:44:00Z</dcterms:created>
  <dcterms:modified xsi:type="dcterms:W3CDTF">2021-11-27T06:04:00Z</dcterms:modified>
</cp:coreProperties>
</file>