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9714" w14:textId="77777777" w:rsidR="0080369C" w:rsidRPr="005432AB" w:rsidRDefault="0080369C" w:rsidP="002F66D6">
      <w:pPr>
        <w:spacing w:line="276" w:lineRule="auto"/>
        <w:rPr>
          <w:rFonts w:eastAsia="Times New Roman" w:cstheme="minorHAnsi"/>
          <w:b/>
        </w:rPr>
      </w:pPr>
      <w:r w:rsidRPr="005432AB">
        <w:rPr>
          <w:rFonts w:eastAsia="Times New Roman" w:cstheme="minorHAnsi"/>
          <w:b/>
        </w:rPr>
        <w:t>Expert Opinion Letter (Confidential)</w:t>
      </w:r>
    </w:p>
    <w:p w14:paraId="79824A12" w14:textId="77777777" w:rsidR="00C3391C" w:rsidRDefault="00C3391C" w:rsidP="002F66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Times New Roman" w:cstheme="minorHAnsi"/>
          <w:b/>
        </w:rPr>
      </w:pPr>
    </w:p>
    <w:p w14:paraId="7DA5F1A6" w14:textId="24480319" w:rsidR="006751FA" w:rsidRPr="006751FA" w:rsidRDefault="006751FA" w:rsidP="002F66D6">
      <w:pPr>
        <w:pStyle w:val="Heading2"/>
        <w:tabs>
          <w:tab w:val="left" w:pos="1637"/>
        </w:tabs>
        <w:spacing w:before="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6751FA">
        <w:rPr>
          <w:rFonts w:asciiTheme="minorHAnsi" w:hAnsiTheme="minorHAnsi" w:cstheme="minorHAnsi"/>
          <w:color w:val="auto"/>
          <w:spacing w:val="-2"/>
          <w:sz w:val="24"/>
          <w:szCs w:val="24"/>
        </w:rPr>
        <w:t>Author:</w:t>
      </w:r>
      <w:r w:rsidRPr="006751FA">
        <w:rPr>
          <w:rFonts w:asciiTheme="minorHAnsi" w:hAnsiTheme="minorHAnsi" w:cstheme="minorHAnsi"/>
          <w:color w:val="auto"/>
          <w:sz w:val="24"/>
          <w:szCs w:val="24"/>
        </w:rPr>
        <w:tab/>
        <w:t>Dr.</w:t>
      </w:r>
      <w:r w:rsidRPr="006751FA">
        <w:rPr>
          <w:rFonts w:asciiTheme="minorHAnsi" w:hAnsiTheme="minorHAnsi" w:cstheme="minorHAnsi"/>
          <w:color w:val="auto"/>
          <w:spacing w:val="-7"/>
          <w:sz w:val="24"/>
          <w:szCs w:val="24"/>
        </w:rPr>
        <w:t xml:space="preserve"> </w:t>
      </w:r>
      <w:r w:rsidRPr="006751FA">
        <w:rPr>
          <w:rFonts w:asciiTheme="minorHAnsi" w:hAnsiTheme="minorHAnsi" w:cstheme="minorHAnsi"/>
          <w:color w:val="auto"/>
          <w:sz w:val="24"/>
          <w:szCs w:val="24"/>
        </w:rPr>
        <w:t>Seth</w:t>
      </w:r>
      <w:r w:rsidRPr="006751FA">
        <w:rPr>
          <w:rFonts w:asciiTheme="minorHAnsi" w:hAnsiTheme="minorHAnsi" w:cstheme="minorHAnsi"/>
          <w:color w:val="auto"/>
          <w:spacing w:val="-5"/>
          <w:sz w:val="24"/>
          <w:szCs w:val="24"/>
        </w:rPr>
        <w:t xml:space="preserve"> </w:t>
      </w:r>
      <w:r w:rsidRPr="006751FA">
        <w:rPr>
          <w:rFonts w:asciiTheme="minorHAnsi" w:hAnsiTheme="minorHAnsi" w:cstheme="minorHAnsi"/>
          <w:color w:val="auto"/>
          <w:sz w:val="24"/>
          <w:szCs w:val="24"/>
        </w:rPr>
        <w:t>Sikkema,</w:t>
      </w:r>
      <w:r w:rsidRPr="006751FA">
        <w:rPr>
          <w:rFonts w:asciiTheme="minorHAnsi" w:hAnsiTheme="minorHAnsi" w:cstheme="minorHAnsi"/>
          <w:color w:val="auto"/>
          <w:spacing w:val="-1"/>
          <w:sz w:val="24"/>
          <w:szCs w:val="24"/>
        </w:rPr>
        <w:t xml:space="preserve"> </w:t>
      </w:r>
      <w:r w:rsidRPr="006751FA">
        <w:rPr>
          <w:rFonts w:asciiTheme="minorHAnsi" w:hAnsiTheme="minorHAnsi" w:cstheme="minorHAnsi"/>
          <w:color w:val="auto"/>
          <w:sz w:val="24"/>
          <w:szCs w:val="24"/>
        </w:rPr>
        <w:t>DBA,</w:t>
      </w:r>
      <w:r w:rsidRPr="006751FA">
        <w:rPr>
          <w:rFonts w:asciiTheme="minorHAnsi" w:hAnsiTheme="minorHAnsi" w:cstheme="minorHAnsi"/>
          <w:color w:val="auto"/>
          <w:spacing w:val="-5"/>
          <w:sz w:val="24"/>
          <w:szCs w:val="24"/>
        </w:rPr>
        <w:t xml:space="preserve"> CPA</w:t>
      </w:r>
    </w:p>
    <w:p w14:paraId="6234699C" w14:textId="77777777" w:rsidR="006751FA" w:rsidRPr="00C97824" w:rsidRDefault="006751FA" w:rsidP="002F66D6">
      <w:pPr>
        <w:pStyle w:val="BodyText"/>
        <w:tabs>
          <w:tab w:val="left" w:pos="1637"/>
        </w:tabs>
        <w:spacing w:line="276" w:lineRule="auto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</w:rPr>
        <w:t>Author</w:t>
      </w:r>
      <w:r w:rsidRPr="00C97824">
        <w:rPr>
          <w:rFonts w:asciiTheme="minorHAnsi" w:hAnsiTheme="minorHAnsi" w:cstheme="minorHAnsi"/>
          <w:spacing w:val="-7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Info:</w:t>
      </w:r>
      <w:r w:rsidRPr="00C97824">
        <w:rPr>
          <w:rFonts w:asciiTheme="minorHAnsi" w:hAnsiTheme="minorHAnsi" w:cstheme="minorHAnsi"/>
        </w:rPr>
        <w:tab/>
        <w:t>Professor</w:t>
      </w:r>
      <w:r w:rsidRPr="00C97824">
        <w:rPr>
          <w:rFonts w:asciiTheme="minorHAnsi" w:hAnsiTheme="minorHAnsi" w:cstheme="minorHAnsi"/>
          <w:spacing w:val="-11"/>
        </w:rPr>
        <w:t xml:space="preserve"> </w:t>
      </w:r>
      <w:r w:rsidRPr="00C97824">
        <w:rPr>
          <w:rFonts w:asciiTheme="minorHAnsi" w:hAnsiTheme="minorHAnsi" w:cstheme="minorHAnsi"/>
        </w:rPr>
        <w:t>of</w:t>
      </w:r>
      <w:r w:rsidRPr="00C97824">
        <w:rPr>
          <w:rFonts w:asciiTheme="minorHAnsi" w:hAnsiTheme="minorHAnsi" w:cstheme="minorHAnsi"/>
          <w:spacing w:val="-4"/>
        </w:rPr>
        <w:t xml:space="preserve"> </w:t>
      </w:r>
      <w:r w:rsidRPr="00C97824">
        <w:rPr>
          <w:rFonts w:asciiTheme="minorHAnsi" w:hAnsiTheme="minorHAnsi" w:cstheme="minorHAnsi"/>
        </w:rPr>
        <w:t>Accounting,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</w:rPr>
        <w:t>George</w:t>
      </w:r>
      <w:r w:rsidRPr="00C97824">
        <w:rPr>
          <w:rFonts w:asciiTheme="minorHAnsi" w:hAnsiTheme="minorHAnsi" w:cstheme="minorHAnsi"/>
          <w:spacing w:val="-2"/>
        </w:rPr>
        <w:t xml:space="preserve"> </w:t>
      </w:r>
      <w:r w:rsidRPr="00C97824">
        <w:rPr>
          <w:rFonts w:asciiTheme="minorHAnsi" w:hAnsiTheme="minorHAnsi" w:cstheme="minorHAnsi"/>
        </w:rPr>
        <w:t>Fox</w:t>
      </w:r>
      <w:r w:rsidRPr="00C97824">
        <w:rPr>
          <w:rFonts w:asciiTheme="minorHAnsi" w:hAnsiTheme="minorHAnsi" w:cstheme="minorHAnsi"/>
          <w:spacing w:val="-4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University</w:t>
      </w:r>
    </w:p>
    <w:p w14:paraId="0FC46CB4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7D8ADF7F" w14:textId="1ED63140" w:rsidR="006751FA" w:rsidRDefault="006751FA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  <w:spacing w:val="-2"/>
        </w:rPr>
        <w:t>EDUCATION</w:t>
      </w:r>
    </w:p>
    <w:p w14:paraId="1A2C193A" w14:textId="28D089A8" w:rsid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</w:p>
    <w:p w14:paraId="0CF9990C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 xml:space="preserve">D.B.A., 2014, Major: Accounting, Anderson University </w:t>
      </w:r>
    </w:p>
    <w:p w14:paraId="56C4D387" w14:textId="3C470E3A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M.B.A., 2007, Boise State University</w:t>
      </w:r>
    </w:p>
    <w:p w14:paraId="57F3BCA1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B.S., 1999, Major: Accounting, George Fox University</w:t>
      </w:r>
    </w:p>
    <w:p w14:paraId="633DC5B9" w14:textId="3C985D7B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B.A., 1999, Major: Spanish Language, George Fox University</w:t>
      </w:r>
    </w:p>
    <w:p w14:paraId="683A376C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C6D29FD" w14:textId="28D2CC00" w:rsidR="006751FA" w:rsidRDefault="006751FA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  <w:spacing w:val="-2"/>
        </w:rPr>
        <w:t>ACADEMIC</w:t>
      </w:r>
      <w:r w:rsidRPr="00C97824">
        <w:rPr>
          <w:rFonts w:asciiTheme="minorHAnsi" w:hAnsiTheme="minorHAnsi" w:cstheme="minorHAnsi"/>
          <w:spacing w:val="1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EXPERIENCE</w:t>
      </w:r>
    </w:p>
    <w:p w14:paraId="39E8D46C" w14:textId="342A0475" w:rsid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</w:p>
    <w:p w14:paraId="54F459B0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2020 – Present: Professor, College of Business – George Fox University</w:t>
      </w:r>
    </w:p>
    <w:p w14:paraId="3D219F09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2014 – 2020: Associate Professor, College of Business– George Fox University</w:t>
      </w:r>
    </w:p>
    <w:p w14:paraId="4DDEFDE7" w14:textId="77777777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2017 – 2019: Undergraduate Chair of Business and Economics, College of Business – George Fox University</w:t>
      </w:r>
    </w:p>
    <w:p w14:paraId="4AF9D272" w14:textId="7EBF5464" w:rsidR="00C43449" w:rsidRPr="00C43449" w:rsidRDefault="00C43449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C43449">
        <w:rPr>
          <w:rFonts w:asciiTheme="minorHAnsi" w:hAnsiTheme="minorHAnsi" w:cstheme="minorHAnsi"/>
          <w:b w:val="0"/>
        </w:rPr>
        <w:t>2007 – 2014: Assistant Professor, College of Business– George Fox University</w:t>
      </w:r>
    </w:p>
    <w:p w14:paraId="0EAAAC42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449F2B21" w14:textId="1D34E061" w:rsidR="006751FA" w:rsidRDefault="006751FA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</w:rPr>
        <w:t>CERTIFICATIONS,</w:t>
      </w:r>
      <w:r w:rsidRPr="00C97824">
        <w:rPr>
          <w:rFonts w:asciiTheme="minorHAnsi" w:hAnsiTheme="minorHAnsi" w:cstheme="minorHAnsi"/>
          <w:spacing w:val="-5"/>
        </w:rPr>
        <w:t xml:space="preserve"> </w:t>
      </w:r>
      <w:r w:rsidRPr="00C97824">
        <w:rPr>
          <w:rFonts w:asciiTheme="minorHAnsi" w:hAnsiTheme="minorHAnsi" w:cstheme="minorHAnsi"/>
        </w:rPr>
        <w:t>HONORS,</w:t>
      </w:r>
      <w:r w:rsidRPr="00C97824">
        <w:rPr>
          <w:rFonts w:asciiTheme="minorHAnsi" w:hAnsiTheme="minorHAnsi" w:cstheme="minorHAnsi"/>
          <w:spacing w:val="-5"/>
        </w:rPr>
        <w:t xml:space="preserve"> </w:t>
      </w:r>
      <w:r w:rsidRPr="00C97824">
        <w:rPr>
          <w:rFonts w:asciiTheme="minorHAnsi" w:hAnsiTheme="minorHAnsi" w:cstheme="minorHAnsi"/>
        </w:rPr>
        <w:t>AWARDS,</w:t>
      </w:r>
      <w:r w:rsidRPr="00C97824">
        <w:rPr>
          <w:rFonts w:asciiTheme="minorHAnsi" w:hAnsiTheme="minorHAnsi" w:cstheme="minorHAnsi"/>
          <w:spacing w:val="-5"/>
        </w:rPr>
        <w:t xml:space="preserve"> </w:t>
      </w:r>
      <w:r w:rsidRPr="00C97824">
        <w:rPr>
          <w:rFonts w:asciiTheme="minorHAnsi" w:hAnsiTheme="minorHAnsi" w:cstheme="minorHAnsi"/>
        </w:rPr>
        <w:t>AND</w:t>
      </w:r>
      <w:r w:rsidRPr="00C97824">
        <w:rPr>
          <w:rFonts w:asciiTheme="minorHAnsi" w:hAnsiTheme="minorHAnsi" w:cstheme="minorHAnsi"/>
          <w:spacing w:val="-5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RECOGNITION</w:t>
      </w:r>
    </w:p>
    <w:p w14:paraId="1090B119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</w:p>
    <w:p w14:paraId="0F5D0473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2022: Sabbatical granted by Board of Trustees for the Fall 2022 term, George Fox University.</w:t>
      </w:r>
    </w:p>
    <w:p w14:paraId="7E8059A9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2022: Distinguished Research Paper Award for the presentation entitled “Business</w:t>
      </w:r>
    </w:p>
    <w:p w14:paraId="1CFC96D7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Education: Are We Teaching Saints or Scoundrels” received at the MBAA Annual Conference: Business, Society and Government track. Chicago, Illinois.</w:t>
      </w:r>
    </w:p>
    <w:p w14:paraId="2133860E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2020, 2019, 2018, 2016, 2011: Nominated for the Faculty Achievement in Teaching Award, George Fox University.</w:t>
      </w:r>
    </w:p>
    <w:p w14:paraId="50AA99A8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2016: Tenure granted by George Fox University Board of Trustees</w:t>
      </w:r>
    </w:p>
    <w:p w14:paraId="3BD5A251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2016: Awarded Summer Research Grant ($3,500) by George Fox University for continued work on self-interest, stewardship, and a holistic conception of commercial life.</w:t>
      </w:r>
    </w:p>
    <w:p w14:paraId="0DC0C091" w14:textId="77777777" w:rsidR="005C50E4" w:rsidRPr="005C50E4" w:rsidRDefault="005C50E4" w:rsidP="002F66D6">
      <w:pPr>
        <w:pStyle w:val="Heading1"/>
        <w:spacing w:line="276" w:lineRule="auto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 </w:t>
      </w:r>
    </w:p>
    <w:p w14:paraId="6B8F7064" w14:textId="19E6C6FA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2014: Sabbatical granted by Board of Trustees for the Fall 2014 term, George Fox University. </w:t>
      </w:r>
      <w:r w:rsidRPr="005C50E4">
        <w:rPr>
          <w:rFonts w:asciiTheme="minorHAnsi" w:hAnsiTheme="minorHAnsi" w:cstheme="minorHAnsi"/>
          <w:b w:val="0"/>
        </w:rPr>
        <w:lastRenderedPageBreak/>
        <w:t>2013: Best Paper – Pedagogy for the paper entitled “Justice for Fraud Victims Project: An Accounting Education Innovation” received at the Christian Business Faculty Association annual conference, Bourbonnais, Illinois.</w:t>
      </w:r>
    </w:p>
    <w:p w14:paraId="78D7A27D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2013: Received the Medal of Achievement Award from the Portland Police Bureau (for the development and execution of the Justice for Fraud Victims program), Portland, Oregon.</w:t>
      </w:r>
    </w:p>
    <w:p w14:paraId="63597A53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2013: </w:t>
      </w:r>
      <w:proofErr w:type="gramStart"/>
      <w:r w:rsidRPr="005C50E4">
        <w:rPr>
          <w:rFonts w:asciiTheme="minorHAnsi" w:hAnsiTheme="minorHAnsi" w:cstheme="minorHAnsi"/>
          <w:b w:val="0"/>
        </w:rPr>
        <w:t>Doctoral Studies Grant,</w:t>
      </w:r>
      <w:proofErr w:type="gramEnd"/>
      <w:r w:rsidRPr="005C50E4">
        <w:rPr>
          <w:rFonts w:asciiTheme="minorHAnsi" w:hAnsiTheme="minorHAnsi" w:cstheme="minorHAnsi"/>
          <w:b w:val="0"/>
        </w:rPr>
        <w:t xml:space="preserve"> awarded $2,925 to support the pursuit of a terminal degree. </w:t>
      </w:r>
    </w:p>
    <w:p w14:paraId="4E5C84F9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2012: </w:t>
      </w:r>
      <w:proofErr w:type="gramStart"/>
      <w:r w:rsidRPr="005C50E4">
        <w:rPr>
          <w:rFonts w:asciiTheme="minorHAnsi" w:hAnsiTheme="minorHAnsi" w:cstheme="minorHAnsi"/>
          <w:b w:val="0"/>
        </w:rPr>
        <w:t>Doctoral Studies Grant,</w:t>
      </w:r>
      <w:proofErr w:type="gramEnd"/>
      <w:r w:rsidRPr="005C50E4">
        <w:rPr>
          <w:rFonts w:asciiTheme="minorHAnsi" w:hAnsiTheme="minorHAnsi" w:cstheme="minorHAnsi"/>
          <w:b w:val="0"/>
        </w:rPr>
        <w:t xml:space="preserve"> awarded $6,425 to support the pursuit of a terminal degree. </w:t>
      </w:r>
    </w:p>
    <w:p w14:paraId="4156FC3E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2009: </w:t>
      </w:r>
      <w:proofErr w:type="gramStart"/>
      <w:r w:rsidRPr="005C50E4">
        <w:rPr>
          <w:rFonts w:asciiTheme="minorHAnsi" w:hAnsiTheme="minorHAnsi" w:cstheme="minorHAnsi"/>
          <w:b w:val="0"/>
        </w:rPr>
        <w:t>Doctoral Studies Grant,</w:t>
      </w:r>
      <w:proofErr w:type="gramEnd"/>
      <w:r w:rsidRPr="005C50E4">
        <w:rPr>
          <w:rFonts w:asciiTheme="minorHAnsi" w:hAnsiTheme="minorHAnsi" w:cstheme="minorHAnsi"/>
          <w:b w:val="0"/>
        </w:rPr>
        <w:t xml:space="preserve"> awarded $1,000 to support the pursuit of a terminal degree. </w:t>
      </w:r>
    </w:p>
    <w:p w14:paraId="0381807D" w14:textId="4E66304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2003: Certified Public Accountant, Earned the Certified Public Accountant (CPA) designation through the California State Board of Accountancy.</w:t>
      </w:r>
    </w:p>
    <w:p w14:paraId="1A2ADE41" w14:textId="77777777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1999: Received the Outstanding Academic Achievement Award Presented by The Wall Street Journal (voted on by the faculty as the best business student), George Fox University</w:t>
      </w:r>
    </w:p>
    <w:p w14:paraId="62E029EC" w14:textId="799D28D8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1995-1999: Benson Scholar, George Fox University</w:t>
      </w:r>
    </w:p>
    <w:p w14:paraId="7EBF990A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75F21A7" w14:textId="1C6C5E7B" w:rsidR="006751FA" w:rsidRDefault="006751FA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C97824">
        <w:rPr>
          <w:rFonts w:asciiTheme="minorHAnsi" w:hAnsiTheme="minorHAnsi" w:cstheme="minorHAnsi"/>
        </w:rPr>
        <w:t>MEMBERSHIPS</w:t>
      </w:r>
      <w:r w:rsidRPr="00C97824">
        <w:rPr>
          <w:rFonts w:asciiTheme="minorHAnsi" w:hAnsiTheme="minorHAnsi" w:cstheme="minorHAnsi"/>
          <w:spacing w:val="-9"/>
        </w:rPr>
        <w:t xml:space="preserve"> </w:t>
      </w:r>
      <w:r w:rsidRPr="00C97824">
        <w:rPr>
          <w:rFonts w:asciiTheme="minorHAnsi" w:hAnsiTheme="minorHAnsi" w:cstheme="minorHAnsi"/>
        </w:rPr>
        <w:t>IN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</w:rPr>
        <w:t>ACADEMIC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</w:rPr>
        <w:t>AND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</w:rPr>
        <w:t>PROFESSIONAL</w:t>
      </w:r>
      <w:r w:rsidRPr="00C97824">
        <w:rPr>
          <w:rFonts w:asciiTheme="minorHAnsi" w:hAnsiTheme="minorHAnsi" w:cstheme="minorHAnsi"/>
          <w:spacing w:val="-6"/>
        </w:rPr>
        <w:t xml:space="preserve"> </w:t>
      </w:r>
      <w:r w:rsidRPr="00C97824">
        <w:rPr>
          <w:rFonts w:asciiTheme="minorHAnsi" w:hAnsiTheme="minorHAnsi" w:cstheme="minorHAnsi"/>
          <w:spacing w:val="-2"/>
        </w:rPr>
        <w:t>SOCIETIES</w:t>
      </w:r>
    </w:p>
    <w:p w14:paraId="047165D6" w14:textId="0D5C6B5B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</w:p>
    <w:p w14:paraId="12D2886E" w14:textId="77777777" w:rsid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 xml:space="preserve">American Accounting Association (current membership) </w:t>
      </w:r>
    </w:p>
    <w:p w14:paraId="2D8F46C5" w14:textId="0A059284" w:rsidR="005C50E4" w:rsidRPr="005C50E4" w:rsidRDefault="005C50E4" w:rsidP="002F66D6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</w:rPr>
      </w:pPr>
      <w:r w:rsidRPr="005C50E4">
        <w:rPr>
          <w:rFonts w:asciiTheme="minorHAnsi" w:hAnsiTheme="minorHAnsi" w:cstheme="minorHAnsi"/>
          <w:b w:val="0"/>
        </w:rPr>
        <w:t>Association of Certified Fraud Examiners (current membership)</w:t>
      </w:r>
    </w:p>
    <w:p w14:paraId="379AB173" w14:textId="77777777" w:rsidR="006751FA" w:rsidRPr="00C97824" w:rsidRDefault="006751FA" w:rsidP="002F66D6">
      <w:pPr>
        <w:pStyle w:val="BodyText"/>
        <w:spacing w:line="276" w:lineRule="auto"/>
        <w:rPr>
          <w:rFonts w:asciiTheme="minorHAnsi" w:hAnsiTheme="minorHAnsi" w:cstheme="minorHAnsi"/>
          <w:b/>
        </w:rPr>
      </w:pPr>
    </w:p>
    <w:p w14:paraId="766A6141" w14:textId="5442EF22" w:rsidR="00E373FE" w:rsidRPr="00BB053D" w:rsidRDefault="002D7CED" w:rsidP="00BB053D">
      <w:pPr>
        <w:spacing w:line="276" w:lineRule="auto"/>
        <w:ind w:firstLine="720"/>
        <w:rPr>
          <w:rFonts w:cstheme="minorHAnsi"/>
          <w:b/>
          <w:bCs/>
        </w:rPr>
      </w:pPr>
      <w:r w:rsidRPr="005432AB">
        <w:rPr>
          <w:rFonts w:cstheme="minorHAnsi"/>
        </w:rPr>
        <w:br w:type="page"/>
      </w:r>
    </w:p>
    <w:p w14:paraId="0EC8151B" w14:textId="77777777" w:rsidR="00E373FE" w:rsidRPr="00E373FE" w:rsidRDefault="00E373FE" w:rsidP="002F66D6">
      <w:pPr>
        <w:spacing w:line="276" w:lineRule="auto"/>
        <w:jc w:val="both"/>
        <w:rPr>
          <w:rFonts w:cstheme="minorHAnsi"/>
        </w:rPr>
      </w:pPr>
      <w:r w:rsidRPr="00E373FE">
        <w:rPr>
          <w:rFonts w:cstheme="minorHAnsi"/>
        </w:rPr>
        <w:lastRenderedPageBreak/>
        <w:t>I certify under penalty of perjury that: I have a B.S. in George Fox University from George Fox University in 1999. I also obtained a Master of Business Administration from Boise State University in 2007. In 2014, I earned a Doctor of Business Administration major in Accounting from Anderson University. I hold a Certified Public Accountant license with experience in auditing and financial reporting. In 2013, I was recognized with the Medal of Achievement by the Portland Police Bureau for the development of the Justice for Fraud Victims Project. I also received the Best Paper – Pedagogy award for the paper entitled “Justice for Fraud Victims Project: An Accounting Education Innovation,” received at the 2013 Christian Business Faculty Association's annual conference.</w:t>
      </w:r>
    </w:p>
    <w:p w14:paraId="2CDE6C34" w14:textId="77777777" w:rsidR="00E373FE" w:rsidRPr="00E373FE" w:rsidRDefault="00E373FE" w:rsidP="002F66D6">
      <w:pPr>
        <w:spacing w:line="276" w:lineRule="auto"/>
        <w:jc w:val="both"/>
        <w:rPr>
          <w:rFonts w:cstheme="minorHAnsi"/>
        </w:rPr>
      </w:pPr>
    </w:p>
    <w:p w14:paraId="4C204C1B" w14:textId="0229481B" w:rsidR="002D7CED" w:rsidRDefault="00E373FE" w:rsidP="002F66D6">
      <w:pPr>
        <w:spacing w:line="276" w:lineRule="auto"/>
        <w:jc w:val="both"/>
        <w:rPr>
          <w:rFonts w:cstheme="minorHAnsi"/>
        </w:rPr>
      </w:pPr>
      <w:r w:rsidRPr="00E373FE">
        <w:rPr>
          <w:rFonts w:cstheme="minorHAnsi"/>
        </w:rPr>
        <w:t>I also received several Fortune 500 clients in the high technology, retail, service and regulated utilities sectors. I then served as the finance director for The River Church Community while residing in San Jose, California.</w:t>
      </w:r>
    </w:p>
    <w:p w14:paraId="04BFF1C7" w14:textId="77777777" w:rsidR="00E373FE" w:rsidRPr="005432AB" w:rsidRDefault="00E373FE" w:rsidP="002F66D6">
      <w:pPr>
        <w:spacing w:line="276" w:lineRule="auto"/>
        <w:jc w:val="both"/>
        <w:rPr>
          <w:rFonts w:cstheme="minorHAnsi"/>
        </w:rPr>
      </w:pPr>
    </w:p>
    <w:p w14:paraId="0A1EC404" w14:textId="77777777" w:rsidR="00B4237B" w:rsidRPr="005432AB" w:rsidRDefault="00B4237B" w:rsidP="002F66D6">
      <w:pPr>
        <w:spacing w:line="276" w:lineRule="auto"/>
        <w:jc w:val="both"/>
        <w:rPr>
          <w:rFonts w:cstheme="minorHAnsi"/>
        </w:rPr>
      </w:pPr>
    </w:p>
    <w:p w14:paraId="2A2481C1" w14:textId="305130CB" w:rsidR="001C2BBE" w:rsidRPr="005432AB" w:rsidRDefault="001C2BBE" w:rsidP="002F66D6">
      <w:pPr>
        <w:spacing w:line="276" w:lineRule="auto"/>
        <w:jc w:val="both"/>
        <w:rPr>
          <w:rFonts w:cstheme="minorHAnsi"/>
        </w:rPr>
      </w:pPr>
      <w:r w:rsidRPr="005432AB">
        <w:rPr>
          <w:rFonts w:cstheme="minorHAnsi"/>
        </w:rPr>
        <w:t>Sincerely,</w:t>
      </w:r>
    </w:p>
    <w:p w14:paraId="55928115" w14:textId="49783F46" w:rsidR="001C2BBE" w:rsidRPr="005432AB" w:rsidRDefault="00CC0106" w:rsidP="002F66D6">
      <w:pPr>
        <w:spacing w:line="276" w:lineRule="auto"/>
        <w:jc w:val="both"/>
        <w:rPr>
          <w:rFonts w:cstheme="minorHAnsi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 wp14:anchorId="252049DB" wp14:editId="32D8474F">
            <wp:extent cx="1155700" cy="660400"/>
            <wp:effectExtent l="0" t="0" r="0" b="0"/>
            <wp:docPr id="10722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3338" name="Picture 1072233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0A1" w:rsidRPr="005432AB">
        <w:rPr>
          <w:rFonts w:eastAsia="Times New Roman" w:cstheme="minorHAnsi"/>
          <w:color w:val="000000"/>
        </w:rPr>
        <w:fldChar w:fldCharType="begin"/>
      </w:r>
      <w:r w:rsidR="000370A1" w:rsidRPr="005432AB">
        <w:rPr>
          <w:rFonts w:eastAsia="Times New Roman" w:cstheme="minorHAnsi"/>
          <w:color w:val="000000"/>
        </w:rPr>
        <w:instrText xml:space="preserve"> INCLUDEPICTURE "https://docs.google.com/drawings/u/0/d/seIp8RUSGWWlJrB9plvnkGQ/image?w=120&amp;h=97&amp;rev=1&amp;ac=1&amp;parent=1AuxjT5BKzm1DutKl5-IOI4yo15_pTUcb" \* MERGEFORMATINET </w:instrText>
      </w:r>
      <w:r w:rsidR="000370A1" w:rsidRPr="005432AB">
        <w:rPr>
          <w:rFonts w:eastAsia="Times New Roman" w:cstheme="minorHAnsi"/>
          <w:color w:val="000000"/>
        </w:rPr>
        <w:fldChar w:fldCharType="end"/>
      </w:r>
    </w:p>
    <w:p w14:paraId="08F1DFF9" w14:textId="77777777" w:rsidR="00C677FA" w:rsidRPr="00C677FA" w:rsidRDefault="00C677FA" w:rsidP="002F66D6">
      <w:pPr>
        <w:spacing w:line="276" w:lineRule="auto"/>
        <w:jc w:val="both"/>
        <w:rPr>
          <w:rFonts w:cstheme="minorHAnsi"/>
        </w:rPr>
      </w:pPr>
      <w:r w:rsidRPr="00C677FA">
        <w:rPr>
          <w:rFonts w:cstheme="minorHAnsi"/>
        </w:rPr>
        <w:t>Dr. Seth Sikkema, DBA, CPA</w:t>
      </w:r>
    </w:p>
    <w:p w14:paraId="31233D2B" w14:textId="77777777" w:rsidR="00C677FA" w:rsidRDefault="00C677FA" w:rsidP="002F66D6">
      <w:pPr>
        <w:spacing w:line="276" w:lineRule="auto"/>
        <w:jc w:val="both"/>
        <w:rPr>
          <w:rFonts w:cstheme="minorHAnsi"/>
        </w:rPr>
      </w:pPr>
      <w:r w:rsidRPr="00C677FA">
        <w:rPr>
          <w:rFonts w:cstheme="minorHAnsi"/>
        </w:rPr>
        <w:t xml:space="preserve">Professor of Accounting, George Fox University </w:t>
      </w:r>
    </w:p>
    <w:p w14:paraId="0F880E7F" w14:textId="4EF3EA7D" w:rsidR="00504136" w:rsidRPr="00BB053D" w:rsidRDefault="00504136" w:rsidP="00BB053D">
      <w:pPr>
        <w:spacing w:line="276" w:lineRule="auto"/>
        <w:rPr>
          <w:rFonts w:cstheme="minorHAnsi"/>
          <w:b/>
        </w:rPr>
      </w:pPr>
    </w:p>
    <w:sectPr w:rsidR="00504136" w:rsidRPr="00BB053D" w:rsidSect="000453FF">
      <w:headerReference w:type="default" r:id="rId8"/>
      <w:pgSz w:w="12240" w:h="15840"/>
      <w:pgMar w:top="1843" w:right="1440" w:bottom="17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C5C64" w14:textId="77777777" w:rsidR="005B65A6" w:rsidRDefault="005B65A6" w:rsidP="004E5A52">
      <w:r>
        <w:separator/>
      </w:r>
    </w:p>
  </w:endnote>
  <w:endnote w:type="continuationSeparator" w:id="0">
    <w:p w14:paraId="2A0D743E" w14:textId="77777777" w:rsidR="005B65A6" w:rsidRDefault="005B65A6" w:rsidP="004E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3C6D0" w14:textId="77777777" w:rsidR="005B65A6" w:rsidRDefault="005B65A6" w:rsidP="004E5A52">
      <w:r>
        <w:separator/>
      </w:r>
    </w:p>
  </w:footnote>
  <w:footnote w:type="continuationSeparator" w:id="0">
    <w:p w14:paraId="0D461A50" w14:textId="77777777" w:rsidR="005B65A6" w:rsidRDefault="005B65A6" w:rsidP="004E5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99FAA" w14:textId="5769BADD" w:rsidR="000370A1" w:rsidRPr="000370A1" w:rsidRDefault="00E7142C" w:rsidP="000370A1">
    <w:pPr>
      <w:rPr>
        <w:rFonts w:ascii="Times New Roman" w:eastAsia="Times New Roman" w:hAnsi="Times New Roman" w:cs="Times New Roman"/>
      </w:rPr>
    </w:pPr>
    <w:r>
      <w:rPr>
        <w:noProof/>
        <w:lang w:val="en-PH" w:eastAsia="en-PH"/>
      </w:rPr>
      <w:drawing>
        <wp:anchor distT="0" distB="0" distL="0" distR="0" simplePos="0" relativeHeight="251659264" behindDoc="1" locked="0" layoutInCell="1" allowOverlap="1" wp14:anchorId="0E3290B9" wp14:editId="221BDB06">
          <wp:simplePos x="0" y="0"/>
          <wp:positionH relativeFrom="page">
            <wp:posOffset>1174750</wp:posOffset>
          </wp:positionH>
          <wp:positionV relativeFrom="page">
            <wp:posOffset>412750</wp:posOffset>
          </wp:positionV>
          <wp:extent cx="2647950" cy="819150"/>
          <wp:effectExtent l="0" t="0" r="0" b="0"/>
          <wp:wrapTopAndBottom/>
          <wp:docPr id="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4795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EA6A27" w14:textId="77777777" w:rsidR="0080369C" w:rsidRDefault="0080369C" w:rsidP="00DC00C3">
    <w:pPr>
      <w:pStyle w:val="Header"/>
      <w:jc w:val="center"/>
      <w:rPr>
        <w:rFonts w:ascii="Times New Roman" w:hAnsi="Times New Roman" w:cs="Times New Roman"/>
      </w:rPr>
    </w:pPr>
  </w:p>
  <w:p w14:paraId="43DD10FF" w14:textId="77777777" w:rsidR="0080369C" w:rsidRPr="00DC00C3" w:rsidRDefault="0080369C" w:rsidP="00DC00C3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AC1"/>
    <w:multiLevelType w:val="multilevel"/>
    <w:tmpl w:val="0442A5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19427D"/>
    <w:multiLevelType w:val="hybridMultilevel"/>
    <w:tmpl w:val="FAB4748A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40202"/>
    <w:multiLevelType w:val="hybridMultilevel"/>
    <w:tmpl w:val="7A5A5BA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D2500"/>
    <w:multiLevelType w:val="hybridMultilevel"/>
    <w:tmpl w:val="32100AE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95570"/>
    <w:multiLevelType w:val="hybridMultilevel"/>
    <w:tmpl w:val="CE588B9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C34AF"/>
    <w:multiLevelType w:val="hybridMultilevel"/>
    <w:tmpl w:val="C172EE4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77FD2"/>
    <w:multiLevelType w:val="hybridMultilevel"/>
    <w:tmpl w:val="D23A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04AD"/>
    <w:multiLevelType w:val="hybridMultilevel"/>
    <w:tmpl w:val="CCA435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9F9"/>
    <w:multiLevelType w:val="hybridMultilevel"/>
    <w:tmpl w:val="1C10D2C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1500F"/>
    <w:multiLevelType w:val="hybridMultilevel"/>
    <w:tmpl w:val="0AD6041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F2BF6"/>
    <w:multiLevelType w:val="hybridMultilevel"/>
    <w:tmpl w:val="93D858D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65CB7"/>
    <w:multiLevelType w:val="hybridMultilevel"/>
    <w:tmpl w:val="34028EC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21166"/>
    <w:multiLevelType w:val="hybridMultilevel"/>
    <w:tmpl w:val="2F34374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A6F8F"/>
    <w:multiLevelType w:val="hybridMultilevel"/>
    <w:tmpl w:val="1A84AAB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97CA6"/>
    <w:multiLevelType w:val="hybridMultilevel"/>
    <w:tmpl w:val="A172219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36DC3"/>
    <w:multiLevelType w:val="hybridMultilevel"/>
    <w:tmpl w:val="5DC4C6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A577C"/>
    <w:multiLevelType w:val="hybridMultilevel"/>
    <w:tmpl w:val="DCCE72E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577C6"/>
    <w:multiLevelType w:val="hybridMultilevel"/>
    <w:tmpl w:val="800A9B3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E56B9"/>
    <w:multiLevelType w:val="hybridMultilevel"/>
    <w:tmpl w:val="151891C8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B3E92"/>
    <w:multiLevelType w:val="hybridMultilevel"/>
    <w:tmpl w:val="53648AEE"/>
    <w:lvl w:ilvl="0" w:tplc="34090005">
      <w:start w:val="1"/>
      <w:numFmt w:val="bullet"/>
      <w:lvlText w:val=""/>
      <w:lvlJc w:val="left"/>
      <w:pPr>
        <w:ind w:left="879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0" w15:restartNumberingAfterBreak="0">
    <w:nsid w:val="449F3DF0"/>
    <w:multiLevelType w:val="multilevel"/>
    <w:tmpl w:val="E4FEA5A0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696" w:hanging="360"/>
      </w:pPr>
    </w:lvl>
    <w:lvl w:ilvl="2">
      <w:start w:val="1"/>
      <w:numFmt w:val="bullet"/>
      <w:lvlText w:val="•"/>
      <w:lvlJc w:val="left"/>
      <w:pPr>
        <w:ind w:left="2572" w:hanging="360"/>
      </w:pPr>
    </w:lvl>
    <w:lvl w:ilvl="3">
      <w:start w:val="1"/>
      <w:numFmt w:val="bullet"/>
      <w:lvlText w:val="•"/>
      <w:lvlJc w:val="left"/>
      <w:pPr>
        <w:ind w:left="3448" w:hanging="360"/>
      </w:pPr>
    </w:lvl>
    <w:lvl w:ilvl="4">
      <w:start w:val="1"/>
      <w:numFmt w:val="bullet"/>
      <w:lvlText w:val="•"/>
      <w:lvlJc w:val="left"/>
      <w:pPr>
        <w:ind w:left="4324" w:hanging="360"/>
      </w:pPr>
    </w:lvl>
    <w:lvl w:ilvl="5">
      <w:start w:val="1"/>
      <w:numFmt w:val="bullet"/>
      <w:lvlText w:val="•"/>
      <w:lvlJc w:val="left"/>
      <w:pPr>
        <w:ind w:left="5200" w:hanging="360"/>
      </w:pPr>
    </w:lvl>
    <w:lvl w:ilvl="6">
      <w:start w:val="1"/>
      <w:numFmt w:val="bullet"/>
      <w:lvlText w:val="•"/>
      <w:lvlJc w:val="left"/>
      <w:pPr>
        <w:ind w:left="6076" w:hanging="360"/>
      </w:pPr>
    </w:lvl>
    <w:lvl w:ilvl="7">
      <w:start w:val="1"/>
      <w:numFmt w:val="bullet"/>
      <w:lvlText w:val="•"/>
      <w:lvlJc w:val="left"/>
      <w:pPr>
        <w:ind w:left="6952" w:hanging="360"/>
      </w:pPr>
    </w:lvl>
    <w:lvl w:ilvl="8">
      <w:start w:val="1"/>
      <w:numFmt w:val="bullet"/>
      <w:lvlText w:val="•"/>
      <w:lvlJc w:val="left"/>
      <w:pPr>
        <w:ind w:left="7828" w:hanging="360"/>
      </w:pPr>
    </w:lvl>
  </w:abstractNum>
  <w:abstractNum w:abstractNumId="21" w15:restartNumberingAfterBreak="0">
    <w:nsid w:val="4FA94367"/>
    <w:multiLevelType w:val="hybridMultilevel"/>
    <w:tmpl w:val="4100E9E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2235"/>
    <w:multiLevelType w:val="hybridMultilevel"/>
    <w:tmpl w:val="69C4F9EA"/>
    <w:lvl w:ilvl="0" w:tplc="3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1020703"/>
    <w:multiLevelType w:val="hybridMultilevel"/>
    <w:tmpl w:val="E8465C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21FCD"/>
    <w:multiLevelType w:val="hybridMultilevel"/>
    <w:tmpl w:val="6DA8338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1FC7"/>
    <w:multiLevelType w:val="hybridMultilevel"/>
    <w:tmpl w:val="9408A5B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D4420"/>
    <w:multiLevelType w:val="hybridMultilevel"/>
    <w:tmpl w:val="838609E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313C0"/>
    <w:multiLevelType w:val="hybridMultilevel"/>
    <w:tmpl w:val="E2D0D48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41586"/>
    <w:multiLevelType w:val="hybridMultilevel"/>
    <w:tmpl w:val="D96C7FC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31BDA"/>
    <w:multiLevelType w:val="hybridMultilevel"/>
    <w:tmpl w:val="43A2344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22A79"/>
    <w:multiLevelType w:val="hybridMultilevel"/>
    <w:tmpl w:val="8668CAB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72332"/>
    <w:multiLevelType w:val="hybridMultilevel"/>
    <w:tmpl w:val="83606F7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284E8C"/>
    <w:multiLevelType w:val="hybridMultilevel"/>
    <w:tmpl w:val="9DB0EE5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9EED96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10896">
    <w:abstractNumId w:val="23"/>
  </w:num>
  <w:num w:numId="2" w16cid:durableId="1724329198">
    <w:abstractNumId w:val="0"/>
  </w:num>
  <w:num w:numId="3" w16cid:durableId="2089114112">
    <w:abstractNumId w:val="21"/>
  </w:num>
  <w:num w:numId="4" w16cid:durableId="581649860">
    <w:abstractNumId w:val="6"/>
  </w:num>
  <w:num w:numId="5" w16cid:durableId="180633136">
    <w:abstractNumId w:val="27"/>
  </w:num>
  <w:num w:numId="6" w16cid:durableId="1382251016">
    <w:abstractNumId w:val="11"/>
  </w:num>
  <w:num w:numId="7" w16cid:durableId="1979912946">
    <w:abstractNumId w:val="10"/>
  </w:num>
  <w:num w:numId="8" w16cid:durableId="1592199465">
    <w:abstractNumId w:val="32"/>
  </w:num>
  <w:num w:numId="9" w16cid:durableId="959142127">
    <w:abstractNumId w:val="31"/>
  </w:num>
  <w:num w:numId="10" w16cid:durableId="69890255">
    <w:abstractNumId w:val="14"/>
  </w:num>
  <w:num w:numId="11" w16cid:durableId="1175069715">
    <w:abstractNumId w:val="16"/>
  </w:num>
  <w:num w:numId="12" w16cid:durableId="229314780">
    <w:abstractNumId w:val="12"/>
  </w:num>
  <w:num w:numId="13" w16cid:durableId="343017207">
    <w:abstractNumId w:val="29"/>
  </w:num>
  <w:num w:numId="14" w16cid:durableId="672607432">
    <w:abstractNumId w:val="26"/>
  </w:num>
  <w:num w:numId="15" w16cid:durableId="352265731">
    <w:abstractNumId w:val="13"/>
  </w:num>
  <w:num w:numId="16" w16cid:durableId="1565483145">
    <w:abstractNumId w:val="9"/>
  </w:num>
  <w:num w:numId="17" w16cid:durableId="1832208310">
    <w:abstractNumId w:val="15"/>
  </w:num>
  <w:num w:numId="18" w16cid:durableId="492910371">
    <w:abstractNumId w:val="3"/>
  </w:num>
  <w:num w:numId="19" w16cid:durableId="1322731847">
    <w:abstractNumId w:val="17"/>
  </w:num>
  <w:num w:numId="20" w16cid:durableId="158547992">
    <w:abstractNumId w:val="2"/>
  </w:num>
  <w:num w:numId="21" w16cid:durableId="2078741705">
    <w:abstractNumId w:val="19"/>
  </w:num>
  <w:num w:numId="22" w16cid:durableId="262881664">
    <w:abstractNumId w:val="7"/>
  </w:num>
  <w:num w:numId="23" w16cid:durableId="1058438262">
    <w:abstractNumId w:val="4"/>
  </w:num>
  <w:num w:numId="24" w16cid:durableId="813258197">
    <w:abstractNumId w:val="5"/>
  </w:num>
  <w:num w:numId="25" w16cid:durableId="190800395">
    <w:abstractNumId w:val="30"/>
  </w:num>
  <w:num w:numId="26" w16cid:durableId="1615556413">
    <w:abstractNumId w:val="28"/>
  </w:num>
  <w:num w:numId="27" w16cid:durableId="1109008748">
    <w:abstractNumId w:val="22"/>
  </w:num>
  <w:num w:numId="28" w16cid:durableId="208734461">
    <w:abstractNumId w:val="25"/>
  </w:num>
  <w:num w:numId="29" w16cid:durableId="623930769">
    <w:abstractNumId w:val="8"/>
  </w:num>
  <w:num w:numId="30" w16cid:durableId="444735775">
    <w:abstractNumId w:val="18"/>
  </w:num>
  <w:num w:numId="31" w16cid:durableId="74477458">
    <w:abstractNumId w:val="20"/>
  </w:num>
  <w:num w:numId="32" w16cid:durableId="107361074">
    <w:abstractNumId w:val="1"/>
  </w:num>
  <w:num w:numId="33" w16cid:durableId="18900700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A52"/>
    <w:rsid w:val="000003AC"/>
    <w:rsid w:val="0000128C"/>
    <w:rsid w:val="00005139"/>
    <w:rsid w:val="00021084"/>
    <w:rsid w:val="000229CF"/>
    <w:rsid w:val="00032582"/>
    <w:rsid w:val="00035F9D"/>
    <w:rsid w:val="000370A1"/>
    <w:rsid w:val="00041401"/>
    <w:rsid w:val="000453FF"/>
    <w:rsid w:val="000600BA"/>
    <w:rsid w:val="00071B2F"/>
    <w:rsid w:val="0007374D"/>
    <w:rsid w:val="00073D54"/>
    <w:rsid w:val="00074421"/>
    <w:rsid w:val="0008181F"/>
    <w:rsid w:val="00090705"/>
    <w:rsid w:val="00091A2F"/>
    <w:rsid w:val="000965C3"/>
    <w:rsid w:val="000A0DA2"/>
    <w:rsid w:val="000A11BF"/>
    <w:rsid w:val="000A1AC2"/>
    <w:rsid w:val="000A25F2"/>
    <w:rsid w:val="000A3B40"/>
    <w:rsid w:val="000A6B8B"/>
    <w:rsid w:val="000B1C8C"/>
    <w:rsid w:val="000B32E3"/>
    <w:rsid w:val="000B590C"/>
    <w:rsid w:val="000B6C24"/>
    <w:rsid w:val="000C05C6"/>
    <w:rsid w:val="000C098C"/>
    <w:rsid w:val="000C3D46"/>
    <w:rsid w:val="000C6B02"/>
    <w:rsid w:val="000D0E4F"/>
    <w:rsid w:val="000D12FE"/>
    <w:rsid w:val="000D56A2"/>
    <w:rsid w:val="000E687B"/>
    <w:rsid w:val="000F0022"/>
    <w:rsid w:val="001011AF"/>
    <w:rsid w:val="0010754E"/>
    <w:rsid w:val="00114340"/>
    <w:rsid w:val="00121D89"/>
    <w:rsid w:val="00121FB6"/>
    <w:rsid w:val="001324CC"/>
    <w:rsid w:val="00132A0E"/>
    <w:rsid w:val="00135347"/>
    <w:rsid w:val="00136EC8"/>
    <w:rsid w:val="00144C97"/>
    <w:rsid w:val="001508A6"/>
    <w:rsid w:val="00154C9A"/>
    <w:rsid w:val="001566F9"/>
    <w:rsid w:val="00157A93"/>
    <w:rsid w:val="001624A3"/>
    <w:rsid w:val="00167999"/>
    <w:rsid w:val="00173E36"/>
    <w:rsid w:val="00174A45"/>
    <w:rsid w:val="00181472"/>
    <w:rsid w:val="00186442"/>
    <w:rsid w:val="00187572"/>
    <w:rsid w:val="001977EB"/>
    <w:rsid w:val="001A77B0"/>
    <w:rsid w:val="001B3B72"/>
    <w:rsid w:val="001B541A"/>
    <w:rsid w:val="001B57BC"/>
    <w:rsid w:val="001C1F6D"/>
    <w:rsid w:val="001C2BBE"/>
    <w:rsid w:val="001D2FB3"/>
    <w:rsid w:val="001F0364"/>
    <w:rsid w:val="001F06F1"/>
    <w:rsid w:val="001F7423"/>
    <w:rsid w:val="00204BD6"/>
    <w:rsid w:val="00207101"/>
    <w:rsid w:val="00217972"/>
    <w:rsid w:val="002213F2"/>
    <w:rsid w:val="00221B46"/>
    <w:rsid w:val="002250DC"/>
    <w:rsid w:val="00225325"/>
    <w:rsid w:val="0022554D"/>
    <w:rsid w:val="00226182"/>
    <w:rsid w:val="00237324"/>
    <w:rsid w:val="00245231"/>
    <w:rsid w:val="002547A7"/>
    <w:rsid w:val="00257A30"/>
    <w:rsid w:val="00267A3D"/>
    <w:rsid w:val="002767E7"/>
    <w:rsid w:val="002815D3"/>
    <w:rsid w:val="00286833"/>
    <w:rsid w:val="002922C9"/>
    <w:rsid w:val="002941B7"/>
    <w:rsid w:val="00297B97"/>
    <w:rsid w:val="002A56C1"/>
    <w:rsid w:val="002A5838"/>
    <w:rsid w:val="002A7BEC"/>
    <w:rsid w:val="002B6EEF"/>
    <w:rsid w:val="002C4DC1"/>
    <w:rsid w:val="002D1193"/>
    <w:rsid w:val="002D123C"/>
    <w:rsid w:val="002D7CED"/>
    <w:rsid w:val="002E1255"/>
    <w:rsid w:val="002E2395"/>
    <w:rsid w:val="002F4130"/>
    <w:rsid w:val="002F66D6"/>
    <w:rsid w:val="00315364"/>
    <w:rsid w:val="00317B34"/>
    <w:rsid w:val="00320C0C"/>
    <w:rsid w:val="003245E8"/>
    <w:rsid w:val="00333E63"/>
    <w:rsid w:val="00334FAB"/>
    <w:rsid w:val="00343C2C"/>
    <w:rsid w:val="003449D3"/>
    <w:rsid w:val="00345808"/>
    <w:rsid w:val="00346D6E"/>
    <w:rsid w:val="00347F58"/>
    <w:rsid w:val="00354F26"/>
    <w:rsid w:val="003742CE"/>
    <w:rsid w:val="00374890"/>
    <w:rsid w:val="003750B0"/>
    <w:rsid w:val="00375A66"/>
    <w:rsid w:val="003776B0"/>
    <w:rsid w:val="00380DC1"/>
    <w:rsid w:val="0038529D"/>
    <w:rsid w:val="00390789"/>
    <w:rsid w:val="00391F03"/>
    <w:rsid w:val="0039211B"/>
    <w:rsid w:val="0039262B"/>
    <w:rsid w:val="00396077"/>
    <w:rsid w:val="003A07D2"/>
    <w:rsid w:val="003A6D3D"/>
    <w:rsid w:val="003B0900"/>
    <w:rsid w:val="003B7453"/>
    <w:rsid w:val="003C1C14"/>
    <w:rsid w:val="003C31E9"/>
    <w:rsid w:val="003C364A"/>
    <w:rsid w:val="003C51CF"/>
    <w:rsid w:val="003D1003"/>
    <w:rsid w:val="003E18C6"/>
    <w:rsid w:val="003E333B"/>
    <w:rsid w:val="003E5004"/>
    <w:rsid w:val="00401B05"/>
    <w:rsid w:val="00403545"/>
    <w:rsid w:val="004064D6"/>
    <w:rsid w:val="00415CD6"/>
    <w:rsid w:val="004370B1"/>
    <w:rsid w:val="00445E4C"/>
    <w:rsid w:val="004479C4"/>
    <w:rsid w:val="0045058C"/>
    <w:rsid w:val="00451041"/>
    <w:rsid w:val="00452255"/>
    <w:rsid w:val="004622C0"/>
    <w:rsid w:val="00462C4E"/>
    <w:rsid w:val="00463089"/>
    <w:rsid w:val="00466633"/>
    <w:rsid w:val="00471AF8"/>
    <w:rsid w:val="00472EBD"/>
    <w:rsid w:val="0047395C"/>
    <w:rsid w:val="00473C4A"/>
    <w:rsid w:val="0047647E"/>
    <w:rsid w:val="0049725B"/>
    <w:rsid w:val="004A0C61"/>
    <w:rsid w:val="004A1D03"/>
    <w:rsid w:val="004A4A1C"/>
    <w:rsid w:val="004A53FE"/>
    <w:rsid w:val="004A5DCB"/>
    <w:rsid w:val="004A5ED1"/>
    <w:rsid w:val="004C60F8"/>
    <w:rsid w:val="004D5E8C"/>
    <w:rsid w:val="004D7BC5"/>
    <w:rsid w:val="004E2713"/>
    <w:rsid w:val="004E5A52"/>
    <w:rsid w:val="004F5F99"/>
    <w:rsid w:val="004F6994"/>
    <w:rsid w:val="004F7A9B"/>
    <w:rsid w:val="00500661"/>
    <w:rsid w:val="00504136"/>
    <w:rsid w:val="00520EFE"/>
    <w:rsid w:val="00525584"/>
    <w:rsid w:val="00526F08"/>
    <w:rsid w:val="00530507"/>
    <w:rsid w:val="00536DBC"/>
    <w:rsid w:val="00541728"/>
    <w:rsid w:val="005432AB"/>
    <w:rsid w:val="0055487D"/>
    <w:rsid w:val="00554B0B"/>
    <w:rsid w:val="00556F41"/>
    <w:rsid w:val="00560210"/>
    <w:rsid w:val="005602D3"/>
    <w:rsid w:val="0056182E"/>
    <w:rsid w:val="0056452F"/>
    <w:rsid w:val="00566C37"/>
    <w:rsid w:val="00570F14"/>
    <w:rsid w:val="00576903"/>
    <w:rsid w:val="0058074F"/>
    <w:rsid w:val="005910BC"/>
    <w:rsid w:val="00594503"/>
    <w:rsid w:val="0059528E"/>
    <w:rsid w:val="005A1492"/>
    <w:rsid w:val="005B18D9"/>
    <w:rsid w:val="005B4DC5"/>
    <w:rsid w:val="005B65A6"/>
    <w:rsid w:val="005C2B9A"/>
    <w:rsid w:val="005C50E4"/>
    <w:rsid w:val="005C5244"/>
    <w:rsid w:val="005C6A36"/>
    <w:rsid w:val="005D2D98"/>
    <w:rsid w:val="005D56B1"/>
    <w:rsid w:val="005D7308"/>
    <w:rsid w:val="005D7571"/>
    <w:rsid w:val="005E1E13"/>
    <w:rsid w:val="005E2172"/>
    <w:rsid w:val="005E62ED"/>
    <w:rsid w:val="005F0E86"/>
    <w:rsid w:val="005F28B0"/>
    <w:rsid w:val="005F752C"/>
    <w:rsid w:val="00601B87"/>
    <w:rsid w:val="00603118"/>
    <w:rsid w:val="00611906"/>
    <w:rsid w:val="00612165"/>
    <w:rsid w:val="00612EB1"/>
    <w:rsid w:val="00621A03"/>
    <w:rsid w:val="0062520E"/>
    <w:rsid w:val="0063063F"/>
    <w:rsid w:val="00630E7F"/>
    <w:rsid w:val="00633BA6"/>
    <w:rsid w:val="00633CB7"/>
    <w:rsid w:val="006349B9"/>
    <w:rsid w:val="0063697A"/>
    <w:rsid w:val="00647055"/>
    <w:rsid w:val="006514EC"/>
    <w:rsid w:val="006515A5"/>
    <w:rsid w:val="00652ADB"/>
    <w:rsid w:val="00654A55"/>
    <w:rsid w:val="006563D1"/>
    <w:rsid w:val="006605EB"/>
    <w:rsid w:val="0066320C"/>
    <w:rsid w:val="00663551"/>
    <w:rsid w:val="00664E7C"/>
    <w:rsid w:val="00666F34"/>
    <w:rsid w:val="00667F44"/>
    <w:rsid w:val="006704DA"/>
    <w:rsid w:val="00672288"/>
    <w:rsid w:val="006751FA"/>
    <w:rsid w:val="00675AB1"/>
    <w:rsid w:val="00683066"/>
    <w:rsid w:val="0068334E"/>
    <w:rsid w:val="00687C73"/>
    <w:rsid w:val="0069444C"/>
    <w:rsid w:val="00696D1D"/>
    <w:rsid w:val="0069714A"/>
    <w:rsid w:val="006A4B3A"/>
    <w:rsid w:val="006B4BA9"/>
    <w:rsid w:val="006B6695"/>
    <w:rsid w:val="006B7829"/>
    <w:rsid w:val="006C1856"/>
    <w:rsid w:val="006C3326"/>
    <w:rsid w:val="006C342B"/>
    <w:rsid w:val="006C3916"/>
    <w:rsid w:val="006D01CD"/>
    <w:rsid w:val="006E1A01"/>
    <w:rsid w:val="006F63CB"/>
    <w:rsid w:val="006F7C96"/>
    <w:rsid w:val="0070607D"/>
    <w:rsid w:val="00710F45"/>
    <w:rsid w:val="0071243F"/>
    <w:rsid w:val="007168F8"/>
    <w:rsid w:val="00720BB5"/>
    <w:rsid w:val="0072255A"/>
    <w:rsid w:val="00722C62"/>
    <w:rsid w:val="0073639E"/>
    <w:rsid w:val="00742A10"/>
    <w:rsid w:val="00744F45"/>
    <w:rsid w:val="0074693C"/>
    <w:rsid w:val="00746E56"/>
    <w:rsid w:val="00753ADB"/>
    <w:rsid w:val="00754D64"/>
    <w:rsid w:val="007636F5"/>
    <w:rsid w:val="007646A4"/>
    <w:rsid w:val="007832C9"/>
    <w:rsid w:val="00785AA6"/>
    <w:rsid w:val="007871E8"/>
    <w:rsid w:val="007969CE"/>
    <w:rsid w:val="00797F5A"/>
    <w:rsid w:val="007A3F3D"/>
    <w:rsid w:val="007B484B"/>
    <w:rsid w:val="007B5C7B"/>
    <w:rsid w:val="007C1058"/>
    <w:rsid w:val="007E0709"/>
    <w:rsid w:val="007E3E36"/>
    <w:rsid w:val="007E67E1"/>
    <w:rsid w:val="0080369C"/>
    <w:rsid w:val="0082345A"/>
    <w:rsid w:val="008255D1"/>
    <w:rsid w:val="008276C6"/>
    <w:rsid w:val="00832BF5"/>
    <w:rsid w:val="008423BF"/>
    <w:rsid w:val="008511C6"/>
    <w:rsid w:val="008554E2"/>
    <w:rsid w:val="00866DF6"/>
    <w:rsid w:val="00876288"/>
    <w:rsid w:val="008860EB"/>
    <w:rsid w:val="00886BB6"/>
    <w:rsid w:val="008912EA"/>
    <w:rsid w:val="008939A5"/>
    <w:rsid w:val="00893D5B"/>
    <w:rsid w:val="008948C2"/>
    <w:rsid w:val="008961C2"/>
    <w:rsid w:val="008A3FD8"/>
    <w:rsid w:val="008A6FE8"/>
    <w:rsid w:val="008B2D5A"/>
    <w:rsid w:val="008B347B"/>
    <w:rsid w:val="008B53CA"/>
    <w:rsid w:val="008B56A8"/>
    <w:rsid w:val="008B5865"/>
    <w:rsid w:val="008C0EDE"/>
    <w:rsid w:val="008C40D9"/>
    <w:rsid w:val="008C47DF"/>
    <w:rsid w:val="008C71CC"/>
    <w:rsid w:val="008E1AB8"/>
    <w:rsid w:val="008F5158"/>
    <w:rsid w:val="008F60D8"/>
    <w:rsid w:val="009032BA"/>
    <w:rsid w:val="00921761"/>
    <w:rsid w:val="00923D9B"/>
    <w:rsid w:val="009263FC"/>
    <w:rsid w:val="00930175"/>
    <w:rsid w:val="0094428A"/>
    <w:rsid w:val="00951173"/>
    <w:rsid w:val="00956E0E"/>
    <w:rsid w:val="00971CCB"/>
    <w:rsid w:val="00971E14"/>
    <w:rsid w:val="00974484"/>
    <w:rsid w:val="00984751"/>
    <w:rsid w:val="00994EF2"/>
    <w:rsid w:val="009A1ABD"/>
    <w:rsid w:val="009A547F"/>
    <w:rsid w:val="009A7A10"/>
    <w:rsid w:val="009B05BC"/>
    <w:rsid w:val="009B3D3A"/>
    <w:rsid w:val="009C7C59"/>
    <w:rsid w:val="009D2E76"/>
    <w:rsid w:val="009D3423"/>
    <w:rsid w:val="009D6616"/>
    <w:rsid w:val="009E052E"/>
    <w:rsid w:val="009E2B66"/>
    <w:rsid w:val="009E328E"/>
    <w:rsid w:val="009F3823"/>
    <w:rsid w:val="009F6D92"/>
    <w:rsid w:val="00A03114"/>
    <w:rsid w:val="00A03434"/>
    <w:rsid w:val="00A04D01"/>
    <w:rsid w:val="00A0698E"/>
    <w:rsid w:val="00A2177C"/>
    <w:rsid w:val="00A24024"/>
    <w:rsid w:val="00A2423F"/>
    <w:rsid w:val="00A26FCC"/>
    <w:rsid w:val="00A31A40"/>
    <w:rsid w:val="00A33ADF"/>
    <w:rsid w:val="00A36FE6"/>
    <w:rsid w:val="00A42933"/>
    <w:rsid w:val="00A44711"/>
    <w:rsid w:val="00A50036"/>
    <w:rsid w:val="00A52812"/>
    <w:rsid w:val="00A52D5F"/>
    <w:rsid w:val="00A549B5"/>
    <w:rsid w:val="00A555A8"/>
    <w:rsid w:val="00A65484"/>
    <w:rsid w:val="00A74926"/>
    <w:rsid w:val="00A76CE2"/>
    <w:rsid w:val="00A77C99"/>
    <w:rsid w:val="00A77FA5"/>
    <w:rsid w:val="00A807DB"/>
    <w:rsid w:val="00A906AF"/>
    <w:rsid w:val="00A93E47"/>
    <w:rsid w:val="00A94533"/>
    <w:rsid w:val="00AA1CF3"/>
    <w:rsid w:val="00AA3615"/>
    <w:rsid w:val="00AA5BA6"/>
    <w:rsid w:val="00AB0166"/>
    <w:rsid w:val="00AB11F9"/>
    <w:rsid w:val="00AC0BAB"/>
    <w:rsid w:val="00AC5763"/>
    <w:rsid w:val="00AC66EF"/>
    <w:rsid w:val="00AF0C15"/>
    <w:rsid w:val="00AF36CD"/>
    <w:rsid w:val="00AF729C"/>
    <w:rsid w:val="00AF749A"/>
    <w:rsid w:val="00B01B53"/>
    <w:rsid w:val="00B0378C"/>
    <w:rsid w:val="00B0501E"/>
    <w:rsid w:val="00B1282A"/>
    <w:rsid w:val="00B14182"/>
    <w:rsid w:val="00B17686"/>
    <w:rsid w:val="00B25892"/>
    <w:rsid w:val="00B35CBD"/>
    <w:rsid w:val="00B409D8"/>
    <w:rsid w:val="00B4237B"/>
    <w:rsid w:val="00B45C17"/>
    <w:rsid w:val="00B63F95"/>
    <w:rsid w:val="00B65823"/>
    <w:rsid w:val="00B664F1"/>
    <w:rsid w:val="00B7418A"/>
    <w:rsid w:val="00B80B13"/>
    <w:rsid w:val="00B8199F"/>
    <w:rsid w:val="00B94B32"/>
    <w:rsid w:val="00BA2459"/>
    <w:rsid w:val="00BA38CB"/>
    <w:rsid w:val="00BA45FD"/>
    <w:rsid w:val="00BB053D"/>
    <w:rsid w:val="00BE2B7F"/>
    <w:rsid w:val="00BE62B5"/>
    <w:rsid w:val="00BE66AD"/>
    <w:rsid w:val="00BF08A0"/>
    <w:rsid w:val="00BF1352"/>
    <w:rsid w:val="00BF278B"/>
    <w:rsid w:val="00BF35B2"/>
    <w:rsid w:val="00BF4A39"/>
    <w:rsid w:val="00C06082"/>
    <w:rsid w:val="00C06943"/>
    <w:rsid w:val="00C116EA"/>
    <w:rsid w:val="00C139C4"/>
    <w:rsid w:val="00C15A83"/>
    <w:rsid w:val="00C17443"/>
    <w:rsid w:val="00C26A4C"/>
    <w:rsid w:val="00C32C73"/>
    <w:rsid w:val="00C3391C"/>
    <w:rsid w:val="00C34079"/>
    <w:rsid w:val="00C35425"/>
    <w:rsid w:val="00C43449"/>
    <w:rsid w:val="00C43793"/>
    <w:rsid w:val="00C518B0"/>
    <w:rsid w:val="00C56656"/>
    <w:rsid w:val="00C61702"/>
    <w:rsid w:val="00C61E8C"/>
    <w:rsid w:val="00C64A53"/>
    <w:rsid w:val="00C654B9"/>
    <w:rsid w:val="00C677FA"/>
    <w:rsid w:val="00C704D0"/>
    <w:rsid w:val="00C72BEE"/>
    <w:rsid w:val="00C75D79"/>
    <w:rsid w:val="00C770C6"/>
    <w:rsid w:val="00C77AA1"/>
    <w:rsid w:val="00C84CD6"/>
    <w:rsid w:val="00C87718"/>
    <w:rsid w:val="00C87E1D"/>
    <w:rsid w:val="00C9215D"/>
    <w:rsid w:val="00C94DBA"/>
    <w:rsid w:val="00C97B0C"/>
    <w:rsid w:val="00CB2C85"/>
    <w:rsid w:val="00CB5E20"/>
    <w:rsid w:val="00CB7D83"/>
    <w:rsid w:val="00CC0106"/>
    <w:rsid w:val="00CC50E7"/>
    <w:rsid w:val="00CC6031"/>
    <w:rsid w:val="00CC6330"/>
    <w:rsid w:val="00CC7108"/>
    <w:rsid w:val="00CD391C"/>
    <w:rsid w:val="00CE43DC"/>
    <w:rsid w:val="00CE4A3E"/>
    <w:rsid w:val="00CF2CDF"/>
    <w:rsid w:val="00CF4879"/>
    <w:rsid w:val="00CF4B87"/>
    <w:rsid w:val="00CF719F"/>
    <w:rsid w:val="00D004A8"/>
    <w:rsid w:val="00D070A1"/>
    <w:rsid w:val="00D144CE"/>
    <w:rsid w:val="00D16688"/>
    <w:rsid w:val="00D214AD"/>
    <w:rsid w:val="00D2657C"/>
    <w:rsid w:val="00D26DD7"/>
    <w:rsid w:val="00D27190"/>
    <w:rsid w:val="00D35C35"/>
    <w:rsid w:val="00D37990"/>
    <w:rsid w:val="00D42152"/>
    <w:rsid w:val="00D43A3B"/>
    <w:rsid w:val="00D4429C"/>
    <w:rsid w:val="00D44E9B"/>
    <w:rsid w:val="00D54702"/>
    <w:rsid w:val="00D559CE"/>
    <w:rsid w:val="00D6129A"/>
    <w:rsid w:val="00D740FC"/>
    <w:rsid w:val="00D845BF"/>
    <w:rsid w:val="00D90870"/>
    <w:rsid w:val="00D931CF"/>
    <w:rsid w:val="00D942BF"/>
    <w:rsid w:val="00D974AD"/>
    <w:rsid w:val="00DA1531"/>
    <w:rsid w:val="00DA3EAB"/>
    <w:rsid w:val="00DB1527"/>
    <w:rsid w:val="00DB3EE8"/>
    <w:rsid w:val="00DB48F0"/>
    <w:rsid w:val="00DB6445"/>
    <w:rsid w:val="00DC00C3"/>
    <w:rsid w:val="00DC332E"/>
    <w:rsid w:val="00DD3577"/>
    <w:rsid w:val="00DD3B0F"/>
    <w:rsid w:val="00DE25F5"/>
    <w:rsid w:val="00DE2C51"/>
    <w:rsid w:val="00DF3128"/>
    <w:rsid w:val="00E07746"/>
    <w:rsid w:val="00E10287"/>
    <w:rsid w:val="00E16791"/>
    <w:rsid w:val="00E20031"/>
    <w:rsid w:val="00E23289"/>
    <w:rsid w:val="00E25490"/>
    <w:rsid w:val="00E25635"/>
    <w:rsid w:val="00E25A95"/>
    <w:rsid w:val="00E35462"/>
    <w:rsid w:val="00E3735A"/>
    <w:rsid w:val="00E373FE"/>
    <w:rsid w:val="00E407DB"/>
    <w:rsid w:val="00E40B36"/>
    <w:rsid w:val="00E420FC"/>
    <w:rsid w:val="00E440CD"/>
    <w:rsid w:val="00E45E66"/>
    <w:rsid w:val="00E518C8"/>
    <w:rsid w:val="00E5366E"/>
    <w:rsid w:val="00E613A5"/>
    <w:rsid w:val="00E674B3"/>
    <w:rsid w:val="00E7142C"/>
    <w:rsid w:val="00E72785"/>
    <w:rsid w:val="00E72D70"/>
    <w:rsid w:val="00E80AA0"/>
    <w:rsid w:val="00E828D0"/>
    <w:rsid w:val="00E848F1"/>
    <w:rsid w:val="00E93B31"/>
    <w:rsid w:val="00EA0C7A"/>
    <w:rsid w:val="00EC1DC5"/>
    <w:rsid w:val="00EC1E74"/>
    <w:rsid w:val="00EC3009"/>
    <w:rsid w:val="00EC47B9"/>
    <w:rsid w:val="00ED34AD"/>
    <w:rsid w:val="00ED3C21"/>
    <w:rsid w:val="00ED54B7"/>
    <w:rsid w:val="00ED6428"/>
    <w:rsid w:val="00ED6B87"/>
    <w:rsid w:val="00ED6C42"/>
    <w:rsid w:val="00EF024B"/>
    <w:rsid w:val="00EF0727"/>
    <w:rsid w:val="00F064D0"/>
    <w:rsid w:val="00F129A5"/>
    <w:rsid w:val="00F16B69"/>
    <w:rsid w:val="00F32853"/>
    <w:rsid w:val="00F42D00"/>
    <w:rsid w:val="00F46C4C"/>
    <w:rsid w:val="00F504E8"/>
    <w:rsid w:val="00F52B42"/>
    <w:rsid w:val="00F55CC7"/>
    <w:rsid w:val="00F57D53"/>
    <w:rsid w:val="00F654D1"/>
    <w:rsid w:val="00F668E7"/>
    <w:rsid w:val="00F80B6D"/>
    <w:rsid w:val="00F80F39"/>
    <w:rsid w:val="00F91617"/>
    <w:rsid w:val="00F93E49"/>
    <w:rsid w:val="00F957E0"/>
    <w:rsid w:val="00F966F7"/>
    <w:rsid w:val="00FA04A0"/>
    <w:rsid w:val="00FA19F3"/>
    <w:rsid w:val="00FA2EF7"/>
    <w:rsid w:val="00FB111B"/>
    <w:rsid w:val="00FB1B5B"/>
    <w:rsid w:val="00FB1F89"/>
    <w:rsid w:val="00FB41EE"/>
    <w:rsid w:val="00FB446B"/>
    <w:rsid w:val="00FB4A56"/>
    <w:rsid w:val="00FC29BF"/>
    <w:rsid w:val="00FC68BF"/>
    <w:rsid w:val="00FC7523"/>
    <w:rsid w:val="00FD14FC"/>
    <w:rsid w:val="00FD1C43"/>
    <w:rsid w:val="00FD5266"/>
    <w:rsid w:val="00FD6668"/>
    <w:rsid w:val="00FE0653"/>
    <w:rsid w:val="00FE1C25"/>
    <w:rsid w:val="00FE4B6C"/>
    <w:rsid w:val="00FE6D0B"/>
    <w:rsid w:val="00FF1D6F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50674"/>
  <w15:chartTrackingRefBased/>
  <w15:docId w15:val="{4F745767-9B30-4EB4-974F-90D9122E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5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07374D"/>
    <w:pPr>
      <w:widowControl w:val="0"/>
      <w:autoSpaceDE w:val="0"/>
      <w:autoSpaceDN w:val="0"/>
      <w:ind w:left="799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5A52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E5A52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4E5A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5A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link w:val="ListParagraph"/>
    <w:uiPriority w:val="34"/>
    <w:locked/>
    <w:rsid w:val="004E5A52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A52"/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A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A5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A5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C0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0C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20B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0BB5"/>
    <w:rPr>
      <w:color w:val="605E5C"/>
      <w:shd w:val="clear" w:color="auto" w:fill="E1DFDD"/>
    </w:rPr>
  </w:style>
  <w:style w:type="paragraph" w:customStyle="1" w:styleId="BodyA">
    <w:name w:val="Body A"/>
    <w:rsid w:val="00E5366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None">
    <w:name w:val="None"/>
    <w:rsid w:val="00E5366E"/>
  </w:style>
  <w:style w:type="character" w:customStyle="1" w:styleId="Heading1Char">
    <w:name w:val="Heading 1 Char"/>
    <w:basedOn w:val="DefaultParagraphFont"/>
    <w:link w:val="Heading1"/>
    <w:uiPriority w:val="9"/>
    <w:rsid w:val="0007374D"/>
    <w:rPr>
      <w:rFonts w:ascii="Times New Roman" w:eastAsia="Times New Roman" w:hAnsi="Times New Roman"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370B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2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BF"/>
    <w:rPr>
      <w:rFonts w:ascii="Times New Roman" w:eastAsiaTheme="minorEastAsia" w:hAnsi="Times New Roman" w:cs="Times New Roman"/>
      <w:sz w:val="18"/>
      <w:szCs w:val="18"/>
    </w:rPr>
  </w:style>
  <w:style w:type="paragraph" w:customStyle="1" w:styleId="Default">
    <w:name w:val="Default"/>
    <w:rsid w:val="00462C4E"/>
    <w:pPr>
      <w:autoSpaceDE w:val="0"/>
      <w:autoSpaceDN w:val="0"/>
      <w:adjustRightInd w:val="0"/>
    </w:pPr>
    <w:rPr>
      <w:rFonts w:ascii="Century Gothic" w:hAnsi="Century Gothic" w:cs="Century Gothic"/>
      <w:color w:val="000000"/>
      <w:lang w:val="en-PH"/>
    </w:rPr>
  </w:style>
  <w:style w:type="character" w:styleId="Emphasis">
    <w:name w:val="Emphasis"/>
    <w:basedOn w:val="DefaultParagraphFont"/>
    <w:uiPriority w:val="20"/>
    <w:qFormat/>
    <w:rsid w:val="00971E1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5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4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Langston</dc:creator>
  <cp:keywords/>
  <dc:description/>
  <cp:lastModifiedBy>Jade Ravara-Pagkatipunan</cp:lastModifiedBy>
  <cp:revision>2</cp:revision>
  <dcterms:created xsi:type="dcterms:W3CDTF">2025-05-10T03:33:00Z</dcterms:created>
  <dcterms:modified xsi:type="dcterms:W3CDTF">2025-05-10T03:33:00Z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2023-05-26T22:46:29Z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31549850-db5a-40bf-9bf1-e4cb6c302e8b</vt:lpwstr>
  </property>
  <property fmtid="{D5CDD505-2E9C-101B-9397-08002B2CF9AE}" pid="7" name="MSIP_Label_defa4170-0d19-0005-0004-bc88714345d2_ActionId">
    <vt:lpwstr>cfdfef2c-20ec-4bb9-bc78-51beb717a6b4</vt:lpwstr>
  </property>
  <property fmtid="{D5CDD505-2E9C-101B-9397-08002B2CF9AE}" pid="8" name="MSIP_Label_defa4170-0d19-0005-0004-bc88714345d2_ContentBits">
    <vt:lpwstr>0</vt:lpwstr>
  </property>
</Properties>
</file>