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Evaluator: </w:t>
        <w:tab/>
        <w:tab/>
        <w:t xml:space="preserve">Thomas R Loebig</w:t>
      </w:r>
    </w:p>
    <w:p w:rsidR="00000000" w:rsidDel="00000000" w:rsidP="00000000" w:rsidRDefault="00000000" w:rsidRPr="00000000" w14:paraId="00000002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Evaluator Info:</w:t>
        <w:tab/>
        <w:tab/>
        <w:t xml:space="preserve">Adjunct Professor of Journalism</w:t>
      </w:r>
    </w:p>
    <w:p w:rsidR="00000000" w:rsidDel="00000000" w:rsidP="00000000" w:rsidRDefault="00000000" w:rsidRPr="00000000" w14:paraId="00000003">
      <w:pPr>
        <w:spacing w:line="300" w:lineRule="auto"/>
        <w:ind w:left="144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Pennsylvania State University</w:t>
      </w:r>
    </w:p>
    <w:p w:rsidR="00000000" w:rsidDel="00000000" w:rsidP="00000000" w:rsidRDefault="00000000" w:rsidRPr="00000000" w14:paraId="00000004">
      <w:pPr>
        <w:spacing w:line="300" w:lineRule="auto"/>
        <w:ind w:left="144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</w:t>
      </w:r>
    </w:p>
    <w:p w:rsidR="00000000" w:rsidDel="00000000" w:rsidP="00000000" w:rsidRDefault="00000000" w:rsidRPr="00000000" w14:paraId="00000005">
      <w:pPr>
        <w:spacing w:line="300" w:lineRule="auto"/>
        <w:ind w:left="144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BlueGlassesMedia, LLC</w:t>
      </w:r>
    </w:p>
    <w:p w:rsidR="00000000" w:rsidDel="00000000" w:rsidP="00000000" w:rsidRDefault="00000000" w:rsidRPr="00000000" w14:paraId="00000006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AREAS OF EXPERTISE</w:t>
      </w:r>
    </w:p>
    <w:p w:rsidR="00000000" w:rsidDel="00000000" w:rsidP="00000000" w:rsidRDefault="00000000" w:rsidRPr="00000000" w14:paraId="00000008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Media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 News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 Production: Editorial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Podcasting</w:t>
      </w:r>
    </w:p>
    <w:p w:rsidR="00000000" w:rsidDel="00000000" w:rsidP="00000000" w:rsidRDefault="00000000" w:rsidRPr="00000000" w14:paraId="00000010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EMPLOYMENT</w:t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40" w:hanging="144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2018- Present</w:t>
        <w:tab/>
        <w:t xml:space="preserve">Adjunct Professor of Journalism- Journalism Ethics, Basic Newswriting and Reporting, Strategic Communications, Effective Speechwriting and Presentation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The Pennsylvania State University, University Park, Pennsylvania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2021- Present</w:t>
        <w:tab/>
        <w:t xml:space="preserve">President/Owner- Media Consulting firm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BlueGlassesMedia, LLC, State College, Pennsylvania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2019-2020</w:t>
        <w:tab/>
        <w:t xml:space="preserve">Chief Content Officer/Director of Membership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American Philatelic Society, Bellefonte, Pennsylvania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2007-2019</w:t>
        <w:tab/>
        <w:t xml:space="preserve">AccuWeather, Inc.</w:t>
        <w:tab/>
        <w:tab/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State College, Pennsylvania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1997-2007</w:t>
        <w:tab/>
        <w:t xml:space="preserve">News Director, WLOS-TV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Asheville, North Carolina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1995-1997</w:t>
        <w:tab/>
        <w:t xml:space="preserve">News Director, WGHP-TV</w:t>
        <w:tab/>
        <w:tab/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High Point, North Carolina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1985-1995</w:t>
        <w:tab/>
        <w:t xml:space="preserve">Executive Producer, WPXI-TV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Pittsburgh, Pennsylvania</w:t>
        <w:tab/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1983-1985</w:t>
        <w:tab/>
        <w:t xml:space="preserve">News Producer, WLWT-TV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Cincinnati, Ohio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1980-1983</w:t>
        <w:tab/>
        <w:t xml:space="preserve">News Director, WTAJ-TV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Altoona, Pennsylvania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RECOGNITIONS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 Achievement Award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Pennsylvania State University College of Communications</w:t>
      </w:r>
    </w:p>
    <w:p w:rsidR="00000000" w:rsidDel="00000000" w:rsidP="00000000" w:rsidRDefault="00000000" w:rsidRPr="00000000" w14:paraId="0000002A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1976-1980</w:t>
        <w:tab/>
        <w:t xml:space="preserve">Bachelor of Arts Journalism Broadcast News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Pennsylvania State University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720" w:firstLine="72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University Park, Pennsylvania</w:t>
      </w:r>
    </w:p>
    <w:p w:rsidR="00000000" w:rsidDel="00000000" w:rsidP="00000000" w:rsidRDefault="00000000" w:rsidRPr="00000000" w14:paraId="00000030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certify under the penalty of perjury that: I obtained a Bachelor of Arts in Journalism from the Pennsylvania State University in 1980. I am an experienced digital media and television executive living in State College, Pennsylvania. Currently, I am an Adjunct Professor for The Pennsylvania State University. I teach courses in journalism, ethics, strategic communications, digital media, and speech writing/performance. In addition, I am the President and Owner of Blue Glasses Media, LLC, a media consulting firm. Previously, I was an executive in digital media and television in the Northeast and Southeast United States, with companies including AccuWeather, the American Philatelic Society and television stations WLOS-TV (Asheville, NC), WPXI-TV (Pittsburgh, PA), and WLWT-TV (Cincinnati, OH).</w:t>
      </w:r>
    </w:p>
    <w:p w:rsidR="00000000" w:rsidDel="00000000" w:rsidP="00000000" w:rsidRDefault="00000000" w:rsidRPr="00000000" w14:paraId="00000033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Sincerely,</w:t>
      </w:r>
    </w:p>
    <w:p w:rsidR="00000000" w:rsidDel="00000000" w:rsidP="00000000" w:rsidRDefault="00000000" w:rsidRPr="00000000" w14:paraId="00000037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1883643" cy="724478"/>
            <wp:effectExtent b="0" l="0" r="0" t="0"/>
            <wp:docPr descr="A picture containing text, night sky&#10;&#10;Description automatically generated" id="1479008633" name="image2.png"/>
            <a:graphic>
              <a:graphicData uri="http://schemas.openxmlformats.org/drawingml/2006/picture">
                <pic:pic>
                  <pic:nvPicPr>
                    <pic:cNvPr descr="A picture containing text, night sky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275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43" cy="72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Thomas R. Loebig</w:t>
      </w:r>
    </w:p>
    <w:p w:rsidR="00000000" w:rsidDel="00000000" w:rsidP="00000000" w:rsidRDefault="00000000" w:rsidRPr="00000000" w14:paraId="0000003A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Adjunct Professor, The Pennsylvania State University</w:t>
      </w:r>
    </w:p>
    <w:p w:rsidR="00000000" w:rsidDel="00000000" w:rsidP="00000000" w:rsidRDefault="00000000" w:rsidRPr="00000000" w14:paraId="0000003B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President/Owner, BlueGlassesMedia LLC</w:t>
      </w:r>
    </w:p>
    <w:p w:rsidR="00000000" w:rsidDel="00000000" w:rsidP="00000000" w:rsidRDefault="00000000" w:rsidRPr="00000000" w14:paraId="0000003C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2160" w:left="1440" w:right="1440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-149628</wp:posOffset>
          </wp:positionV>
          <wp:extent cx="1396365" cy="642620"/>
          <wp:effectExtent b="0" l="0" r="0" t="0"/>
          <wp:wrapSquare wrapText="bothSides" distB="0" distT="0" distL="114300" distR="114300"/>
          <wp:docPr id="14790086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660" l="19023" r="18726" t="17694"/>
                  <a:stretch>
                    <a:fillRect/>
                  </a:stretch>
                </pic:blipFill>
                <pic:spPr>
                  <a:xfrm>
                    <a:off x="0" y="0"/>
                    <a:ext cx="1396365" cy="6426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10025 Iron Pointe Dr. Ext., </w:t>
    </w:r>
  </w:p>
  <w:p w:rsidR="00000000" w:rsidDel="00000000" w:rsidP="00000000" w:rsidRDefault="00000000" w:rsidRPr="00000000" w14:paraId="00000043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Millsboro, DE 19966</w:t>
    </w:r>
  </w:p>
  <w:p w:rsidR="00000000" w:rsidDel="00000000" w:rsidP="00000000" w:rsidRDefault="00000000" w:rsidRPr="00000000" w14:paraId="00000044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5E69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rsid w:val="004E5A52"/>
    <w:rPr>
      <w:szCs w:val="20"/>
    </w:rPr>
  </w:style>
  <w:style w:type="character" w:styleId="BodyTextChar" w:customStyle="1">
    <w:name w:val="Body Text Char"/>
    <w:link w:val="BodyText"/>
    <w:rsid w:val="004E5A52"/>
    <w:rPr>
      <w:rFonts w:ascii="Times New Roman" w:cs="Times New Roman" w:eastAsia="Times New Roman" w:hAnsi="Times New Roman"/>
      <w:szCs w:val="20"/>
    </w:rPr>
  </w:style>
  <w:style w:type="paragraph" w:styleId="ListParagraph">
    <w:name w:val="List Paragraph"/>
    <w:basedOn w:val="Normal"/>
    <w:link w:val="ListParagraphChar"/>
    <w:uiPriority w:val="34"/>
    <w:qFormat w:val="1"/>
    <w:rsid w:val="004E5A5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E5A52"/>
    <w:pPr>
      <w:spacing w:after="100" w:afterAutospacing="1" w:before="100" w:beforeAutospacing="1"/>
    </w:pPr>
  </w:style>
  <w:style w:type="character" w:styleId="ListParagraphChar" w:customStyle="1">
    <w:name w:val="List Paragraph Char"/>
    <w:link w:val="ListParagraph"/>
    <w:uiPriority w:val="34"/>
    <w:locked w:val="1"/>
    <w:rsid w:val="004E5A52"/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E5A52"/>
    <w:rPr>
      <w:rFonts w:eastAsia="Calibri"/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rsid w:val="004E5A52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sid w:val="004E5A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4E5A5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4E5A5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 w:val="1"/>
    <w:rsid w:val="00DC00C3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DC00C3"/>
    <w:rPr>
      <w:rFonts w:eastAsia="Times New Roman"/>
    </w:rPr>
  </w:style>
  <w:style w:type="character" w:styleId="Hyperlink">
    <w:name w:val="Hyperlink"/>
    <w:uiPriority w:val="99"/>
    <w:unhideWhenUsed w:val="1"/>
    <w:rsid w:val="00720BB5"/>
    <w:rPr>
      <w:color w:val="0563c1"/>
      <w:u w:val="single"/>
    </w:rPr>
  </w:style>
  <w:style w:type="character" w:styleId="UnresolvedMention">
    <w:name w:val="Unresolved Mention"/>
    <w:uiPriority w:val="99"/>
    <w:semiHidden w:val="1"/>
    <w:unhideWhenUsed w:val="1"/>
    <w:rsid w:val="00720BB5"/>
    <w:rPr>
      <w:color w:val="605e5c"/>
      <w:shd w:color="auto" w:fill="e1dfdd" w:val="clear"/>
    </w:rPr>
  </w:style>
  <w:style w:type="paragraph" w:styleId="BodyA" w:customStyle="1">
    <w:name w:val="Body A"/>
    <w:rsid w:val="00E5366E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cs="Calibri"/>
      <w:color w:val="000000"/>
      <w:u w:color="000000"/>
      <w:bdr w:space="0" w:sz="0" w:val="nil"/>
    </w:rPr>
  </w:style>
  <w:style w:type="character" w:styleId="None" w:customStyle="1">
    <w:name w:val="None"/>
    <w:rsid w:val="00E5366E"/>
  </w:style>
  <w:style w:type="character" w:styleId="FollowedHyperlink">
    <w:name w:val="FollowedHyperlink"/>
    <w:uiPriority w:val="99"/>
    <w:semiHidden w:val="1"/>
    <w:unhideWhenUsed w:val="1"/>
    <w:rsid w:val="001E1BBB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J1M2U7qd+JWMwoB2QELjZy9xQ==">CgMxLjA4AHIhMUMwa2RYamJWQ1VhUEVWbHZjdFM1emRHSENIY1RDRV94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2021-03-17T13:42:00Z</dcterms:created>
  <dc:creator>Langston</dc:creator>
</cp:coreProperties>
</file>