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
      <?xml version="1.0" encoding="UTF-8" standalone="yes"?>
      <w:document xmlns:w="http://schemas.openxmlformats.org/wordprocessingml/2006/main">
        <w:body>
          <w:p>
            <w:r>
              <w:t>{content}</w:t>
            </w:r>
          </w:p>
        </w:body>
      </w:document>
    
</file>

<file path=word/_rels/document.xml.rels><?xml version="1.0" encoding="UTF-8" standalone="yes"?><Relationships xmlns="http://schemas.openxmlformats.org/package/2006/relationships"></Relationships>
</file>