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FED1" w14:textId="4FD10974" w:rsidR="00A9559F" w:rsidRPr="00B9637D" w:rsidRDefault="00B9637D">
      <w:pPr>
        <w:rPr>
          <w:lang w:val="en-US"/>
        </w:rPr>
      </w:pPr>
      <w:r>
        <w:rPr>
          <w:lang w:val="en-US"/>
        </w:rPr>
        <w:t>Đặc tả được tả từ trang 35 trong báo cáo ĐATN</w:t>
      </w:r>
    </w:p>
    <w:sectPr w:rsidR="00A9559F" w:rsidRPr="00B9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05"/>
    <w:rsid w:val="00162C65"/>
    <w:rsid w:val="00236241"/>
    <w:rsid w:val="00955CA9"/>
    <w:rsid w:val="00A9559F"/>
    <w:rsid w:val="00B53905"/>
    <w:rsid w:val="00B9637D"/>
    <w:rsid w:val="00B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458B"/>
  <w15:chartTrackingRefBased/>
  <w15:docId w15:val="{FE838E51-9A18-403E-A34E-C8173E40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Tai 20173352</dc:creator>
  <cp:keywords/>
  <dc:description/>
  <cp:lastModifiedBy>Le Dinh Tai 20173352</cp:lastModifiedBy>
  <cp:revision>2</cp:revision>
  <dcterms:created xsi:type="dcterms:W3CDTF">2021-06-29T08:35:00Z</dcterms:created>
  <dcterms:modified xsi:type="dcterms:W3CDTF">2021-06-29T08:36:00Z</dcterms:modified>
</cp:coreProperties>
</file>