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GDSP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90650" cy="871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搜索框精确查找 条件可以多选择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分类，显示在前台首页大模块，新增分类没有图片上传，新增后再项目操作栏点击编辑按钮上传该分类要显示的图片。修改分类信息（操作编辑按钮）修改后文件夹要重新创建（创建一个新文件夹，无任何数据，需要收到到项目文件夹public下resdata目录下移动资源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前台首页平台开发模块单独存在，不由后台编辑增删改查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项目文件夹 删除资源 修改资源名（展示资源名，非资源文件名）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系统删除操作（软删除/除开文件夹操作，文件夹操作删除为删除源文件） 只是删除系统中的显示项，并没有删除本地文件夹中的资源源文件，可以在分类下找到详细分类，点击自动（自动按钮，查找当前分类下的本地文件夹，根据当前文价夹资源自动生成数据展示，所有文件）恢复。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按钮---查找当前目录下的文件夹，根据文件信息（文件名）自动生成数据展示，生成的是当前文件夹中的所有资源文件，当该文件夹中的资源文件已经生成，或是当前系统查看资源列表中有不存在的错误数据时（建议删除该数据，重新存放资源文件），生成数据提示失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项目/分类 下，系统找不到本地文件夹或者文件时，文件名一栏会显示不存在，文件夹不存在可点击创建或者删除，文件不存在会导致自动生成资源展示失败，到该目录下重新上传资源修改名称为系统显示名称（在系统中不可修改文件名）或者删除该不存在资源并在分类目录下-&gt;分类列表-&gt;自动生成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平台所有关闭按钮皆为前台显示操作，按钮状态为开启时，前台可以看到该按钮相关资源，按钮状态为关闭时，前台不显示该资源，关闭按钮功能存在于 : 项目大分类（前天首页显示模块） 项目小分类（模块点击进入后的分级，左边导航栏）  资源（小分类下的具体资源文件）。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不可对项目下文件夹直接进行修改操作，修改文件夹名称后，系统分类或资源名不会同步修改（操作本地文件夹修改，系统并不会智能修改相应的文件夹或者资源）会导致系统找不到文件夹或者资源，展示失败。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修改分类名方法： 系统后台修改分类名字并提交，修改提交后显示当前文件夹不存在，在项目跟目录下gdsp\public\resdata\修改相应的文件夹名称 刷新页面，修改完成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文件夹状态删除按钮不是软删除，删除项目更目录下文件夹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 大分类修改   图片提交  默认未提交图片，报错。修改为读取当前大分类图片，未上传图片默认图片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创建分类（一级，二级），如果文件夹名相同，项目还是能创建，源文件夹里没有新建文件夹，公用一个相同的文件夹，删除操作会导致误删，加一个文件夹名字判断，如果名称重复，返回错误提示。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 修改分类下，分类原本的图片不显示，修改时不选择图片点击按钮报错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添加分类，增加分类前台展示图片上传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525E7"/>
    <w:rsid w:val="0A90208A"/>
    <w:rsid w:val="0AC91847"/>
    <w:rsid w:val="0C7B4043"/>
    <w:rsid w:val="10225B36"/>
    <w:rsid w:val="18B9411D"/>
    <w:rsid w:val="19747B45"/>
    <w:rsid w:val="1ABD097A"/>
    <w:rsid w:val="2217399E"/>
    <w:rsid w:val="263822BB"/>
    <w:rsid w:val="320455AA"/>
    <w:rsid w:val="341A4EA7"/>
    <w:rsid w:val="3C963884"/>
    <w:rsid w:val="42802242"/>
    <w:rsid w:val="4747340B"/>
    <w:rsid w:val="499C0B36"/>
    <w:rsid w:val="49A939A6"/>
    <w:rsid w:val="5A0F4F08"/>
    <w:rsid w:val="5B521B77"/>
    <w:rsid w:val="5BE926CA"/>
    <w:rsid w:val="60DA6AA5"/>
    <w:rsid w:val="66A91A91"/>
    <w:rsid w:val="6C72399C"/>
    <w:rsid w:val="72E639AB"/>
    <w:rsid w:val="7506669C"/>
    <w:rsid w:val="76B05266"/>
    <w:rsid w:val="79D52DF7"/>
    <w:rsid w:val="7DF636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kz_02</dc:creator>
  <cp:lastModifiedBy>kz_02</cp:lastModifiedBy>
  <dcterms:modified xsi:type="dcterms:W3CDTF">2018-03-27T07:28:31Z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