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90650" cy="871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搜索框精确查找 条件可以多选择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显示在前台首页大模块，新增分类没有图片上传，新增后再项目操作栏点击编辑按钮上传该分类要显示的图片。修改分类信息（操作编辑按钮）修改后文件夹要重新创建（创建一个新文件夹，无任何数据，需要收到到项目文件夹public下resdata目录下移动资源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前台首页平台开发模块单独存在，不由后台编辑增删改查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 删除资源 修改资源名（展示资源名，非资源文件名）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系统删除操作（软删除/除开文件夹操作，文件夹操作删除为删除源文件） 只是删除系统中的显示项，并没有删除本地文件夹中的资源源文件，可以在分类下找到详细分类，点击自动（自动按钮，查找当前分类下的本地文件夹，根据当前文价夹资源自动生成数据展示，所有文件）恢复。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按钮---查找当前目录下的文件夹，根据文件信息（文件名）自动生成数据展示，生成的是当前文件夹中的所有资源文件，当该文件夹中的资源文件已经生成，或是当前系统查看资源列表中有不存在的错误数据时（建议删除该数据，重新存放资源文件），生成数据提示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项目/分类 下，系统找不到本地文件夹或者文件时，文件名一栏会显示不存在，文件夹不存在可点击创建或者删除，文件不存在会导致自动生成资源展示失败，到该目录下重新上传资源修改名称为系统显示名称（在系统中不可修改文件名）或者删除该不存在资源并在分类目录下-&gt;分类列表-&gt;自动生成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平台所有关闭按钮皆为前台显示操作，按钮状态为开启时，前台可以看到该按钮相关资源，按钮状态为关闭时，前台不显示该资源，关闭按钮功能存在于 : 项目大分类（前天首页显示模块） 项目小分类（模块点击进入后的分级，左边导航栏）  资源（小分类下的具体资源文件）。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不可对项目下文件夹直接进行修改操作，修改文件夹名称后，系统分类或资源名不会同步修改（操作本地文件夹修改，系统并不会智能修改相应的文件夹或者资源）会导致系统找不到文件夹或者资源，展示失败。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修改分类名方法： 系统后台修改分类名字并提交，修改提交后显示当前文件夹不存在，在项目跟目录下gdsp\public\resdata\修改相应的文件夹名称 刷新页面，修改完成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文件夹状态删除按钮不是软删除，删除项目更目录下文件夹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 大分类修改   图片提交  默认未提交图片，报错。修改为读取当前大分类图片，未上传图片默认图片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创建分类（一级，二级），如果文件夹名相同，项目还是能创建，源文件夹里没有新建文件夹，公用一个相同的文件夹，删除操作会导致误删，加一个文件夹名字判断，如果名称重复，返回错误提示。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 修改分类下，分类原本的图片不显示，修改时不选择图片点击按钮报错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添加分类，增加分类前台展示图片上传ssss 加一点东西在这里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525E7"/>
    <w:rsid w:val="0A90208A"/>
    <w:rsid w:val="0AC91847"/>
    <w:rsid w:val="0C7B4043"/>
    <w:rsid w:val="10225B36"/>
    <w:rsid w:val="18B9411D"/>
    <w:rsid w:val="19747B45"/>
    <w:rsid w:val="1ABD097A"/>
    <w:rsid w:val="2217399E"/>
    <w:rsid w:val="263822BB"/>
    <w:rsid w:val="2F2F21E9"/>
    <w:rsid w:val="320455AA"/>
    <w:rsid w:val="341A4EA7"/>
    <w:rsid w:val="3C963884"/>
    <w:rsid w:val="42802242"/>
    <w:rsid w:val="4747340B"/>
    <w:rsid w:val="499C0B36"/>
    <w:rsid w:val="49A939A6"/>
    <w:rsid w:val="52AF3725"/>
    <w:rsid w:val="5A0F4F08"/>
    <w:rsid w:val="5B521B77"/>
    <w:rsid w:val="5BE926CA"/>
    <w:rsid w:val="60DA6AA5"/>
    <w:rsid w:val="66A91A91"/>
    <w:rsid w:val="6C72399C"/>
    <w:rsid w:val="72E639AB"/>
    <w:rsid w:val="7506669C"/>
    <w:rsid w:val="76B05266"/>
    <w:rsid w:val="79D52DF7"/>
    <w:rsid w:val="7DF636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kz_02</dc:creator>
  <cp:lastModifiedBy>kz_02</cp:lastModifiedBy>
  <dcterms:modified xsi:type="dcterms:W3CDTF">2018-04-10T08:38:46Z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