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4871" w14:textId="387500E6" w:rsidR="00DA69F9" w:rsidRPr="00DA69F9" w:rsidRDefault="00B7204C" w:rsidP="00DA69F9">
      <w:pPr>
        <w:pStyle w:val="Title"/>
      </w:pPr>
      <w:r>
        <w:t>Lab</w:t>
      </w:r>
      <w:r w:rsidR="00D3448F">
        <w:t xml:space="preserve"> </w:t>
      </w:r>
      <w:r w:rsidR="002538A0">
        <w:t>3</w:t>
      </w:r>
      <w:r w:rsidR="00030085">
        <w:t xml:space="preserve">: </w:t>
      </w:r>
      <w:r w:rsidR="001D7B55">
        <w:t>The HTTP protocol</w:t>
      </w:r>
    </w:p>
    <w:p w14:paraId="796C934C" w14:textId="6B68A775" w:rsidR="00030085" w:rsidRDefault="00F07316">
      <w:pPr>
        <w:pStyle w:val="Heading1"/>
        <w:numPr>
          <w:ilvl w:val="0"/>
          <w:numId w:val="1"/>
        </w:numPr>
      </w:pPr>
      <w:r>
        <w:t>Learning o</w:t>
      </w:r>
      <w:r w:rsidR="005177F7">
        <w:t>bjectives</w:t>
      </w:r>
    </w:p>
    <w:p w14:paraId="4A39B38A" w14:textId="5AE455C1" w:rsidR="00E54EF7" w:rsidRDefault="00131B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further understand the </w:t>
      </w:r>
      <w:r w:rsidR="001C404D">
        <w:rPr>
          <w:lang w:val="en-US"/>
        </w:rPr>
        <w:t>http</w:t>
      </w:r>
      <w:r w:rsidR="001D7B55">
        <w:rPr>
          <w:lang w:val="en-US"/>
        </w:rPr>
        <w:t xml:space="preserve"> </w:t>
      </w:r>
      <w:r w:rsidR="00C05BDD">
        <w:rPr>
          <w:lang w:val="en-US"/>
        </w:rPr>
        <w:t>protocol</w:t>
      </w:r>
    </w:p>
    <w:p w14:paraId="469EB983" w14:textId="47FCF531" w:rsidR="00EF4723" w:rsidRDefault="00131B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9B58AE">
        <w:rPr>
          <w:lang w:val="en-US"/>
        </w:rPr>
        <w:t xml:space="preserve">use </w:t>
      </w:r>
      <w:r>
        <w:rPr>
          <w:lang w:val="en-US"/>
        </w:rPr>
        <w:t xml:space="preserve">command-line </w:t>
      </w:r>
      <w:r w:rsidR="00F34913">
        <w:rPr>
          <w:lang w:val="en-US"/>
        </w:rPr>
        <w:t xml:space="preserve">tools </w:t>
      </w:r>
      <w:r w:rsidR="001E0A6A">
        <w:rPr>
          <w:lang w:val="en-US"/>
        </w:rPr>
        <w:t xml:space="preserve">to send http requests and view </w:t>
      </w:r>
      <w:proofErr w:type="gramStart"/>
      <w:r w:rsidR="001E0A6A">
        <w:rPr>
          <w:lang w:val="en-US"/>
        </w:rPr>
        <w:t>responses</w:t>
      </w:r>
      <w:proofErr w:type="gramEnd"/>
    </w:p>
    <w:p w14:paraId="4E574333" w14:textId="199F1746" w:rsidR="00B55590" w:rsidRDefault="00B555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use browser developer tools to </w:t>
      </w:r>
      <w:r w:rsidR="004D01FC">
        <w:rPr>
          <w:lang w:val="en-US"/>
        </w:rPr>
        <w:t xml:space="preserve">troubleshoot </w:t>
      </w:r>
      <w:proofErr w:type="gramStart"/>
      <w:r w:rsidR="004D01FC">
        <w:rPr>
          <w:lang w:val="en-US"/>
        </w:rPr>
        <w:t>websites</w:t>
      </w:r>
      <w:proofErr w:type="gramEnd"/>
    </w:p>
    <w:p w14:paraId="167D1052" w14:textId="77777777" w:rsidR="008F41BB" w:rsidRDefault="008F41BB">
      <w:pPr>
        <w:rPr>
          <w:rFonts w:asciiTheme="majorHAnsi" w:hAnsiTheme="majorHAnsi"/>
          <w:b/>
          <w:bCs/>
          <w:sz w:val="32"/>
          <w:szCs w:val="28"/>
          <w:lang w:val="en-US"/>
        </w:rPr>
      </w:pPr>
      <w:r>
        <w:br w:type="page"/>
      </w:r>
    </w:p>
    <w:p w14:paraId="2FE6E0EE" w14:textId="06E190CF" w:rsidR="00951CBD" w:rsidRDefault="00946FDA">
      <w:pPr>
        <w:pStyle w:val="Heading1"/>
        <w:numPr>
          <w:ilvl w:val="0"/>
          <w:numId w:val="1"/>
        </w:numPr>
      </w:pPr>
      <w:r>
        <w:lastRenderedPageBreak/>
        <w:t>Procedure</w:t>
      </w:r>
    </w:p>
    <w:p w14:paraId="1991996C" w14:textId="734FF6B8" w:rsidR="006C505B" w:rsidRDefault="006C50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cURL</w:t>
      </w:r>
      <w:proofErr w:type="spellEnd"/>
      <w:r>
        <w:rPr>
          <w:lang w:val="en-US"/>
        </w:rPr>
        <w:t xml:space="preserve"> utility on your Pi </w:t>
      </w:r>
      <w:r w:rsidR="004F0177">
        <w:rPr>
          <w:lang w:val="en-US"/>
        </w:rPr>
        <w:t xml:space="preserve">as root </w:t>
      </w:r>
      <w:r>
        <w:rPr>
          <w:lang w:val="en-US"/>
        </w:rPr>
        <w:t xml:space="preserve">using apt: </w:t>
      </w:r>
      <w:proofErr w:type="spellStart"/>
      <w:r w:rsidR="004F0177" w:rsidRPr="004F0177">
        <w:rPr>
          <w:rStyle w:val="Code"/>
        </w:rPr>
        <w:t>sudo</w:t>
      </w:r>
      <w:proofErr w:type="spellEnd"/>
      <w:r w:rsidR="004F0177" w:rsidRPr="004F0177">
        <w:rPr>
          <w:rStyle w:val="Code"/>
        </w:rPr>
        <w:t xml:space="preserve"> </w:t>
      </w:r>
      <w:r w:rsidRPr="004F0177">
        <w:rPr>
          <w:rStyle w:val="Code"/>
        </w:rPr>
        <w:t xml:space="preserve">apt install -y </w:t>
      </w:r>
      <w:proofErr w:type="gramStart"/>
      <w:r w:rsidRPr="004F0177">
        <w:rPr>
          <w:rStyle w:val="Code"/>
        </w:rPr>
        <w:t>curl</w:t>
      </w:r>
      <w:proofErr w:type="gramEnd"/>
    </w:p>
    <w:p w14:paraId="638B1A05" w14:textId="2911590A" w:rsidR="009A21D5" w:rsidRPr="003524A8" w:rsidRDefault="005D2E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</w:t>
      </w:r>
      <w:r w:rsidR="003318E7">
        <w:rPr>
          <w:lang w:val="en-US"/>
        </w:rPr>
        <w:t xml:space="preserve"> your RPi, </w:t>
      </w:r>
      <w:r w:rsidR="00B55098">
        <w:rPr>
          <w:lang w:val="en-US"/>
        </w:rPr>
        <w:t>fire up a command line</w:t>
      </w:r>
      <w:r w:rsidR="00BF7124">
        <w:rPr>
          <w:lang w:val="en-US"/>
        </w:rPr>
        <w:t xml:space="preserve"> and t</w:t>
      </w:r>
      <w:r w:rsidR="009A21D5" w:rsidRPr="00BF7124">
        <w:rPr>
          <w:lang w:val="en-US"/>
        </w:rPr>
        <w:t>ype</w:t>
      </w:r>
      <w:r w:rsidR="00BF7124">
        <w:rPr>
          <w:lang w:val="en-US"/>
        </w:rPr>
        <w:t>:</w:t>
      </w:r>
      <w:r w:rsidR="003524A8">
        <w:rPr>
          <w:lang w:val="en-US"/>
        </w:rPr>
        <w:t xml:space="preserve"> </w:t>
      </w:r>
      <w:r w:rsidR="00635145" w:rsidRPr="00635145">
        <w:rPr>
          <w:rStyle w:val="Code"/>
        </w:rPr>
        <w:t>curl -v https://google.ca -o</w:t>
      </w:r>
      <w:r w:rsidR="00D24F19">
        <w:rPr>
          <w:rStyle w:val="Code"/>
        </w:rPr>
        <w:t xml:space="preserve"> </w:t>
      </w:r>
      <w:r w:rsidR="00635145" w:rsidRPr="00635145">
        <w:rPr>
          <w:rStyle w:val="Code"/>
        </w:rPr>
        <w:t>google.html</w:t>
      </w:r>
      <w:r w:rsidR="00E3637C">
        <w:t xml:space="preserve">. </w:t>
      </w:r>
      <w:r w:rsidR="003524A8">
        <w:t>This will output the body of the response to a file in your current directory called google.html.</w:t>
      </w:r>
    </w:p>
    <w:p w14:paraId="609228F1" w14:textId="004AD7FB" w:rsidR="00434CA2" w:rsidRDefault="00D2246C">
      <w:pPr>
        <w:pStyle w:val="ListParagraph"/>
        <w:numPr>
          <w:ilvl w:val="2"/>
          <w:numId w:val="1"/>
        </w:numPr>
      </w:pPr>
      <w:r>
        <w:t>What http verb is used</w:t>
      </w:r>
      <w:r w:rsidR="00D5067C">
        <w:t xml:space="preserve"> in the request</w:t>
      </w:r>
      <w:r>
        <w:t>?</w:t>
      </w:r>
      <w:r w:rsidR="00434CA2">
        <w:t xml:space="preserve"> </w:t>
      </w:r>
    </w:p>
    <w:p w14:paraId="524C73AD" w14:textId="51DDB31F" w:rsidR="00097A07" w:rsidRDefault="00097A07" w:rsidP="00097A07">
      <w:pPr>
        <w:pStyle w:val="ListParagraph"/>
        <w:ind w:left="1224"/>
      </w:pPr>
      <w:r w:rsidRPr="00097A07">
        <w:drawing>
          <wp:inline distT="0" distB="0" distL="0" distR="0" wp14:anchorId="412D9E14" wp14:editId="0E163BBC">
            <wp:extent cx="1028844" cy="209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434" w14:textId="05FE664E" w:rsidR="00E3637C" w:rsidRDefault="00292A34">
      <w:pPr>
        <w:pStyle w:val="ListParagraph"/>
        <w:numPr>
          <w:ilvl w:val="2"/>
          <w:numId w:val="1"/>
        </w:numPr>
      </w:pPr>
      <w:r>
        <w:t xml:space="preserve">What </w:t>
      </w:r>
      <w:r w:rsidRPr="00E86488">
        <w:rPr>
          <w:rStyle w:val="Code"/>
        </w:rPr>
        <w:t>user-agent</w:t>
      </w:r>
      <w:r>
        <w:t xml:space="preserve"> string does the </w:t>
      </w:r>
      <w:proofErr w:type="spellStart"/>
      <w:r>
        <w:t>cURL</w:t>
      </w:r>
      <w:proofErr w:type="spellEnd"/>
      <w:r>
        <w:t xml:space="preserve"> client send to google?</w:t>
      </w:r>
    </w:p>
    <w:p w14:paraId="0BA76AFF" w14:textId="6811C274" w:rsidR="00097A07" w:rsidRDefault="00097A07" w:rsidP="00097A07">
      <w:pPr>
        <w:pStyle w:val="ListParagraph"/>
        <w:ind w:left="1224"/>
      </w:pPr>
      <w:r w:rsidRPr="00097A07">
        <w:drawing>
          <wp:inline distT="0" distB="0" distL="0" distR="0" wp14:anchorId="0C5DBCF4" wp14:editId="032683D5">
            <wp:extent cx="1781424" cy="161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89BD" w14:textId="68C51715" w:rsidR="00367380" w:rsidRDefault="00971CA9">
      <w:pPr>
        <w:pStyle w:val="ListParagraph"/>
        <w:numPr>
          <w:ilvl w:val="2"/>
          <w:numId w:val="1"/>
        </w:numPr>
      </w:pPr>
      <w:r>
        <w:t>What status code does the google server return?</w:t>
      </w:r>
      <w:r w:rsidR="00D5067C">
        <w:t xml:space="preserve"> Look for the line beginning </w:t>
      </w:r>
      <w:r w:rsidR="00D5067C" w:rsidRPr="007E5FFB">
        <w:rPr>
          <w:rStyle w:val="Code"/>
        </w:rPr>
        <w:t>&lt; HTTP/2</w:t>
      </w:r>
      <w:r w:rsidR="00D5067C">
        <w:t>.</w:t>
      </w:r>
    </w:p>
    <w:p w14:paraId="6C1365C8" w14:textId="10243586" w:rsidR="00097A07" w:rsidRDefault="00097A07" w:rsidP="00097A07">
      <w:pPr>
        <w:pStyle w:val="ListParagraph"/>
        <w:ind w:left="1224"/>
      </w:pPr>
      <w:r w:rsidRPr="00097A07">
        <w:drawing>
          <wp:inline distT="0" distB="0" distL="0" distR="0" wp14:anchorId="582609FA" wp14:editId="4659B3C8">
            <wp:extent cx="866896" cy="161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6DE8" w14:textId="4FFEFC37" w:rsidR="003D6422" w:rsidRDefault="003D6422">
      <w:pPr>
        <w:pStyle w:val="ListParagraph"/>
        <w:numPr>
          <w:ilvl w:val="2"/>
          <w:numId w:val="1"/>
        </w:numPr>
      </w:pPr>
      <w:r>
        <w:t xml:space="preserve">Note the </w:t>
      </w:r>
      <w:r w:rsidR="002146FF" w:rsidRPr="00E86488">
        <w:rPr>
          <w:rStyle w:val="Code"/>
        </w:rPr>
        <w:t>location</w:t>
      </w:r>
      <w:r w:rsidR="002146FF">
        <w:t xml:space="preserve"> header that google returns. Now </w:t>
      </w:r>
      <w:proofErr w:type="gramStart"/>
      <w:r w:rsidR="002146FF">
        <w:t>t</w:t>
      </w:r>
      <w:r>
        <w:t>ake a look</w:t>
      </w:r>
      <w:proofErr w:type="gramEnd"/>
      <w:r>
        <w:t xml:space="preserve"> at the file you output, </w:t>
      </w:r>
      <w:r w:rsidRPr="00333920">
        <w:rPr>
          <w:rStyle w:val="Code"/>
        </w:rPr>
        <w:t>google.html</w:t>
      </w:r>
      <w:r>
        <w:t xml:space="preserve">. </w:t>
      </w:r>
      <w:r w:rsidR="002146FF">
        <w:t xml:space="preserve">What do you think the </w:t>
      </w:r>
      <w:r w:rsidR="002146FF" w:rsidRPr="00E86488">
        <w:rPr>
          <w:rStyle w:val="Code"/>
        </w:rPr>
        <w:t>location</w:t>
      </w:r>
      <w:r w:rsidR="002146FF">
        <w:t xml:space="preserve"> header signifies?</w:t>
      </w:r>
    </w:p>
    <w:p w14:paraId="041EB3EF" w14:textId="447CC521" w:rsidR="006B0ADC" w:rsidRDefault="006B0ADC" w:rsidP="006B0ADC">
      <w:pPr>
        <w:pStyle w:val="ListParagraph"/>
        <w:ind w:left="1224"/>
      </w:pPr>
      <w:r w:rsidRPr="006B0ADC">
        <w:drawing>
          <wp:inline distT="0" distB="0" distL="0" distR="0" wp14:anchorId="3A05BB5F" wp14:editId="08F1EF7A">
            <wp:extent cx="2429214" cy="200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6A78" w14:textId="14E3A135" w:rsidR="006B0ADC" w:rsidRPr="006B0ADC" w:rsidRDefault="006B0ADC" w:rsidP="006B0ADC">
      <w:pPr>
        <w:pStyle w:val="ListParagraph"/>
        <w:ind w:left="1224"/>
        <w:rPr>
          <w:b/>
          <w:bCs/>
        </w:rPr>
      </w:pPr>
      <w:r>
        <w:rPr>
          <w:b/>
          <w:bCs/>
        </w:rPr>
        <w:t>It’s the URL of the resource.</w:t>
      </w:r>
    </w:p>
    <w:p w14:paraId="758F8489" w14:textId="3EA2BA9D" w:rsidR="000D4380" w:rsidRDefault="000D4380">
      <w:pPr>
        <w:pStyle w:val="ListParagraph"/>
        <w:numPr>
          <w:ilvl w:val="1"/>
          <w:numId w:val="1"/>
        </w:numPr>
      </w:pPr>
      <w:r>
        <w:t xml:space="preserve">Now </w:t>
      </w:r>
      <w:r w:rsidR="00614D8A">
        <w:t>execute the same command</w:t>
      </w:r>
      <w:r w:rsidR="004D01FC">
        <w:t xml:space="preserve"> using</w:t>
      </w:r>
      <w:r w:rsidR="00343B9D">
        <w:t xml:space="preserve"> the -L option to follow redirects</w:t>
      </w:r>
      <w:r w:rsidR="00F90079">
        <w:t xml:space="preserve">. </w:t>
      </w:r>
    </w:p>
    <w:p w14:paraId="5F62F33F" w14:textId="7BAC2D57" w:rsidR="00614D8A" w:rsidRDefault="005E134A">
      <w:pPr>
        <w:pStyle w:val="ListParagraph"/>
        <w:numPr>
          <w:ilvl w:val="2"/>
          <w:numId w:val="1"/>
        </w:numPr>
      </w:pPr>
      <w:r>
        <w:t>What status code does google return for this request?</w:t>
      </w:r>
    </w:p>
    <w:p w14:paraId="17546090" w14:textId="0C18A5DA" w:rsidR="006B0ADC" w:rsidRDefault="006B0ADC" w:rsidP="006B0ADC">
      <w:pPr>
        <w:pStyle w:val="ListParagraph"/>
        <w:ind w:left="1224"/>
      </w:pPr>
      <w:r w:rsidRPr="006B0ADC">
        <w:drawing>
          <wp:inline distT="0" distB="0" distL="0" distR="0" wp14:anchorId="289F4F99" wp14:editId="02BD6B4A">
            <wp:extent cx="2572109" cy="3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D93C" w14:textId="37C9AD08" w:rsidR="00BC79AD" w:rsidRDefault="00BC79AD">
      <w:pPr>
        <w:pStyle w:val="ListParagraph"/>
        <w:numPr>
          <w:ilvl w:val="2"/>
          <w:numId w:val="1"/>
        </w:numPr>
      </w:pPr>
      <w:r>
        <w:t>What is the URL of the page you redirected to?</w:t>
      </w:r>
      <w:r w:rsidR="00E34752">
        <w:t xml:space="preserve"> You will need to scroll through the </w:t>
      </w:r>
      <w:proofErr w:type="spellStart"/>
      <w:r w:rsidR="005C1685">
        <w:t>cURL</w:t>
      </w:r>
      <w:proofErr w:type="spellEnd"/>
      <w:r w:rsidR="005C1685">
        <w:t xml:space="preserve"> output.</w:t>
      </w:r>
    </w:p>
    <w:p w14:paraId="4EFFD9C2" w14:textId="4760E098" w:rsidR="006B0ADC" w:rsidRPr="006B0ADC" w:rsidRDefault="006B0ADC" w:rsidP="006B0ADC">
      <w:pPr>
        <w:ind w:left="1224"/>
        <w:rPr>
          <w:b/>
          <w:bCs/>
        </w:rPr>
      </w:pPr>
      <w:r>
        <w:rPr>
          <w:b/>
          <w:bCs/>
        </w:rPr>
        <w:t xml:space="preserve">Redirects you to </w:t>
      </w:r>
      <w:proofErr w:type="gramStart"/>
      <w:r>
        <w:rPr>
          <w:b/>
          <w:bCs/>
        </w:rPr>
        <w:t>https://www.google.ca</w:t>
      </w:r>
      <w:proofErr w:type="gramEnd"/>
    </w:p>
    <w:p w14:paraId="40660DF3" w14:textId="6A9505DA" w:rsidR="00A84FDB" w:rsidRDefault="008C5CFA">
      <w:pPr>
        <w:pStyle w:val="ListParagraph"/>
        <w:numPr>
          <w:ilvl w:val="2"/>
          <w:numId w:val="1"/>
        </w:numPr>
      </w:pPr>
      <w:r>
        <w:t xml:space="preserve">Open the </w:t>
      </w:r>
      <w:r w:rsidR="001F0B4E">
        <w:t xml:space="preserve">html file you created in this step. </w:t>
      </w:r>
      <w:r w:rsidR="00A84FDB">
        <w:t xml:space="preserve">Note all the </w:t>
      </w:r>
      <w:r w:rsidR="00A84FDB" w:rsidRPr="00016634">
        <w:rPr>
          <w:rStyle w:val="Code"/>
        </w:rPr>
        <w:t>input</w:t>
      </w:r>
      <w:r w:rsidR="00A84FDB">
        <w:t xml:space="preserve"> </w:t>
      </w:r>
      <w:r w:rsidR="00016634">
        <w:t xml:space="preserve">elements. What is the value of </w:t>
      </w:r>
      <w:r w:rsidR="00016634" w:rsidRPr="00016634">
        <w:rPr>
          <w:rStyle w:val="Code"/>
        </w:rPr>
        <w:t>form</w:t>
      </w:r>
      <w:r w:rsidR="00016634">
        <w:t xml:space="preserve"> </w:t>
      </w:r>
      <w:r w:rsidR="00016634" w:rsidRPr="00016634">
        <w:rPr>
          <w:rStyle w:val="Code"/>
        </w:rPr>
        <w:t>action</w:t>
      </w:r>
      <w:r w:rsidR="00016634">
        <w:t>?</w:t>
      </w:r>
      <w:r w:rsidR="00E34752">
        <w:t xml:space="preserve"> (You may need to </w:t>
      </w:r>
      <w:r w:rsidR="00E34752" w:rsidRPr="007A13E9">
        <w:rPr>
          <w:rStyle w:val="Code"/>
        </w:rPr>
        <w:t>grep</w:t>
      </w:r>
      <w:r w:rsidR="00E34752">
        <w:t xml:space="preserve"> the result.)</w:t>
      </w:r>
    </w:p>
    <w:p w14:paraId="720E65D7" w14:textId="617FAE10" w:rsidR="006B0ADC" w:rsidRPr="006B0ADC" w:rsidRDefault="00CF0704" w:rsidP="006B0ADC">
      <w:pPr>
        <w:pStyle w:val="ListParagraph"/>
        <w:ind w:left="1224"/>
        <w:rPr>
          <w:b/>
          <w:bCs/>
        </w:rPr>
      </w:pPr>
      <w:r w:rsidRPr="00CF0704">
        <w:rPr>
          <w:b/>
          <w:bCs/>
        </w:rPr>
        <w:drawing>
          <wp:inline distT="0" distB="0" distL="0" distR="0" wp14:anchorId="62B5E839" wp14:editId="779ABD54">
            <wp:extent cx="1505160" cy="362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92A92F6" w14:textId="2D8EA586" w:rsidR="00A25701" w:rsidRDefault="00D05D3A">
      <w:pPr>
        <w:pStyle w:val="ListParagraph"/>
        <w:numPr>
          <w:ilvl w:val="2"/>
          <w:numId w:val="1"/>
        </w:numPr>
      </w:pPr>
      <w:r>
        <w:t xml:space="preserve">Look for &lt;script&gt; elements. This contains JavaScript for the page. You will notice that is it </w:t>
      </w:r>
      <w:proofErr w:type="gramStart"/>
      <w:r>
        <w:t>similar to</w:t>
      </w:r>
      <w:proofErr w:type="gramEnd"/>
      <w:r>
        <w:t xml:space="preserve"> C code. What do you notice about the variable names? Comment.</w:t>
      </w:r>
    </w:p>
    <w:p w14:paraId="5470CAB0" w14:textId="5AE093AC" w:rsidR="00B54E2C" w:rsidRDefault="00B54E2C" w:rsidP="00B54E2C">
      <w:pPr>
        <w:pStyle w:val="ListParagraph"/>
        <w:ind w:left="1224"/>
      </w:pPr>
      <w:r w:rsidRPr="00B54E2C">
        <w:lastRenderedPageBreak/>
        <w:drawing>
          <wp:inline distT="0" distB="0" distL="0" distR="0" wp14:anchorId="28A6C5B2" wp14:editId="20FB11A4">
            <wp:extent cx="2629267" cy="323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182E" w14:textId="0BB73F4C" w:rsidR="00B54E2C" w:rsidRPr="00B54E2C" w:rsidRDefault="00B54E2C" w:rsidP="00B54E2C">
      <w:pPr>
        <w:pStyle w:val="ListParagraph"/>
        <w:ind w:left="1224"/>
        <w:rPr>
          <w:b/>
          <w:bCs/>
        </w:rPr>
      </w:pPr>
      <w:r>
        <w:rPr>
          <w:b/>
          <w:bCs/>
        </w:rPr>
        <w:t xml:space="preserve">It’s a randomized string for pictographic purposes. </w:t>
      </w:r>
    </w:p>
    <w:p w14:paraId="026232A0" w14:textId="77777777" w:rsidR="00BD03C8" w:rsidRDefault="00BD03C8">
      <w:pPr>
        <w:pStyle w:val="ListParagraph"/>
        <w:numPr>
          <w:ilvl w:val="1"/>
          <w:numId w:val="1"/>
        </w:numPr>
      </w:pPr>
      <w:r>
        <w:t xml:space="preserve">In your browser’s address bar, type google.ca. </w:t>
      </w:r>
    </w:p>
    <w:p w14:paraId="19DA4780" w14:textId="1003FA63" w:rsidR="00BD03C8" w:rsidRDefault="00BD03C8">
      <w:pPr>
        <w:pStyle w:val="ListParagraph"/>
        <w:numPr>
          <w:ilvl w:val="2"/>
          <w:numId w:val="1"/>
        </w:numPr>
      </w:pPr>
      <w:r>
        <w:t>What is the resulting URL?</w:t>
      </w:r>
    </w:p>
    <w:p w14:paraId="03A96F27" w14:textId="280E8AB1" w:rsidR="00B54E2C" w:rsidRPr="00B54E2C" w:rsidRDefault="00B54E2C" w:rsidP="00B54E2C">
      <w:pPr>
        <w:pStyle w:val="ListParagraph"/>
        <w:ind w:left="1224"/>
        <w:rPr>
          <w:b/>
          <w:bCs/>
        </w:rPr>
      </w:pPr>
      <w:r w:rsidRPr="00B54E2C">
        <w:rPr>
          <w:b/>
          <w:bCs/>
        </w:rPr>
        <w:drawing>
          <wp:inline distT="0" distB="0" distL="0" distR="0" wp14:anchorId="50EB66CA" wp14:editId="71D33FF4">
            <wp:extent cx="866896" cy="31436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E8F9" w14:textId="77777777" w:rsidR="00991D5E" w:rsidRDefault="006817BC">
      <w:pPr>
        <w:pStyle w:val="ListParagraph"/>
        <w:numPr>
          <w:ilvl w:val="2"/>
          <w:numId w:val="1"/>
        </w:numPr>
      </w:pPr>
      <w:r>
        <w:t>Open developer mode in your browser.</w:t>
      </w:r>
      <w:r w:rsidR="00991D5E">
        <w:t xml:space="preserve"> This will differ by browser, but an example using Firefox is shown below:</w:t>
      </w:r>
    </w:p>
    <w:p w14:paraId="61CC6494" w14:textId="6E1C3FCC" w:rsidR="004E54F0" w:rsidRDefault="00991D5E" w:rsidP="00991D5E">
      <w:pPr>
        <w:pStyle w:val="ListParagraph"/>
        <w:ind w:left="1440"/>
      </w:pPr>
      <w:r w:rsidRPr="00991D5E">
        <w:rPr>
          <w:noProof/>
        </w:rPr>
        <w:drawing>
          <wp:inline distT="0" distB="0" distL="0" distR="0" wp14:anchorId="4CC857B7" wp14:editId="19DDE24C">
            <wp:extent cx="3587738" cy="2190207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2786" cy="21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362A86" w14:textId="40C0643D" w:rsidR="00BD03C8" w:rsidRDefault="006817BC">
      <w:pPr>
        <w:pStyle w:val="ListParagraph"/>
        <w:numPr>
          <w:ilvl w:val="3"/>
          <w:numId w:val="1"/>
        </w:numPr>
      </w:pPr>
      <w:r>
        <w:t xml:space="preserve">Navigate the </w:t>
      </w:r>
      <w:r w:rsidR="00727FD7">
        <w:t xml:space="preserve">page </w:t>
      </w:r>
      <w:r w:rsidR="007A13E9">
        <w:t>html hierarchy</w:t>
      </w:r>
      <w:r>
        <w:t>. Locate the form element and note all the form fields they contain.</w:t>
      </w:r>
    </w:p>
    <w:p w14:paraId="2FD24DCE" w14:textId="68FBA857" w:rsidR="00B54E2C" w:rsidRDefault="00E456DB" w:rsidP="00B54E2C">
      <w:pPr>
        <w:pStyle w:val="ListParagraph"/>
        <w:ind w:left="1728"/>
      </w:pPr>
      <w:r w:rsidRPr="00E456DB">
        <w:drawing>
          <wp:inline distT="0" distB="0" distL="0" distR="0" wp14:anchorId="1975F7F6" wp14:editId="0580E365">
            <wp:extent cx="5943600" cy="2136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348E" w14:textId="669615C8" w:rsidR="00B54E2C" w:rsidRDefault="00B54E2C" w:rsidP="00B54E2C">
      <w:pPr>
        <w:pStyle w:val="ListParagraph"/>
        <w:ind w:left="1728"/>
      </w:pPr>
      <w:r w:rsidRPr="00B54E2C">
        <w:lastRenderedPageBreak/>
        <w:drawing>
          <wp:inline distT="0" distB="0" distL="0" distR="0" wp14:anchorId="26CE9969" wp14:editId="10A26319">
            <wp:extent cx="5943600" cy="711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BFB9" w14:textId="07DB60A9" w:rsidR="00971E77" w:rsidRDefault="00971E77">
      <w:pPr>
        <w:pStyle w:val="ListParagraph"/>
        <w:numPr>
          <w:ilvl w:val="3"/>
          <w:numId w:val="1"/>
        </w:numPr>
      </w:pPr>
      <w:r>
        <w:t>Do they correspond to what you noted in the previous step?</w:t>
      </w:r>
    </w:p>
    <w:p w14:paraId="0617DF4E" w14:textId="72F0E6A1" w:rsidR="00C64609" w:rsidRPr="00C64609" w:rsidRDefault="00C64609" w:rsidP="00C64609">
      <w:pPr>
        <w:pStyle w:val="ListParagraph"/>
        <w:ind w:left="1728"/>
        <w:rPr>
          <w:b/>
          <w:bCs/>
        </w:rPr>
      </w:pPr>
      <w:r>
        <w:rPr>
          <w:b/>
          <w:bCs/>
        </w:rPr>
        <w:t xml:space="preserve">Yes, </w:t>
      </w: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does.</w:t>
      </w:r>
    </w:p>
    <w:p w14:paraId="384F3E77" w14:textId="460898BB" w:rsidR="00971E77" w:rsidRDefault="00C144E3">
      <w:pPr>
        <w:pStyle w:val="ListParagraph"/>
        <w:numPr>
          <w:ilvl w:val="3"/>
          <w:numId w:val="1"/>
        </w:numPr>
      </w:pPr>
      <w:r>
        <w:t>What do you think they correspond to?</w:t>
      </w:r>
    </w:p>
    <w:p w14:paraId="52D80F61" w14:textId="383483B1" w:rsidR="00C64609" w:rsidRPr="00C64609" w:rsidRDefault="00C64609" w:rsidP="00C64609">
      <w:pPr>
        <w:pStyle w:val="ListParagraph"/>
        <w:ind w:left="1728"/>
        <w:rPr>
          <w:b/>
          <w:bCs/>
        </w:rPr>
      </w:pPr>
      <w:r>
        <w:rPr>
          <w:b/>
          <w:bCs/>
        </w:rPr>
        <w:t>both are search elements for google.</w:t>
      </w:r>
    </w:p>
    <w:p w14:paraId="6CFBCB8B" w14:textId="12BC8BAF" w:rsidR="00C64609" w:rsidRDefault="00C64609" w:rsidP="00C64609">
      <w:pPr>
        <w:pStyle w:val="ListParagraph"/>
        <w:ind w:left="1728"/>
      </w:pPr>
    </w:p>
    <w:p w14:paraId="66477989" w14:textId="77777777" w:rsidR="00C64609" w:rsidRDefault="00C64609" w:rsidP="00C64609">
      <w:pPr>
        <w:pStyle w:val="ListParagraph"/>
        <w:ind w:left="1728"/>
      </w:pPr>
    </w:p>
    <w:p w14:paraId="6830D287" w14:textId="6C12C32D" w:rsidR="006B4F7F" w:rsidRDefault="00270421">
      <w:pPr>
        <w:pStyle w:val="ListParagraph"/>
        <w:numPr>
          <w:ilvl w:val="2"/>
          <w:numId w:val="1"/>
        </w:numPr>
      </w:pPr>
      <w:r>
        <w:t>Use your browser’s developer tools to edit the source html of the current page</w:t>
      </w:r>
      <w:r w:rsidR="002538A0">
        <w:t>:</w:t>
      </w:r>
    </w:p>
    <w:p w14:paraId="44E0D993" w14:textId="46C05145" w:rsidR="00757D32" w:rsidRDefault="00757D32">
      <w:pPr>
        <w:pStyle w:val="ListParagraph"/>
        <w:numPr>
          <w:ilvl w:val="3"/>
          <w:numId w:val="1"/>
        </w:numPr>
      </w:pPr>
      <w:r>
        <w:t xml:space="preserve">In most browsers, you can right-click </w:t>
      </w:r>
      <w:r w:rsidR="00C35802">
        <w:t>a specific page element and select “Inspect” to bring up the html source corresponding to it. An example using Firefox is shown below:</w:t>
      </w:r>
    </w:p>
    <w:p w14:paraId="7321E649" w14:textId="03E1E1D7" w:rsidR="00C35802" w:rsidRDefault="00C35802" w:rsidP="00C35802">
      <w:pPr>
        <w:pStyle w:val="ListParagraph"/>
        <w:ind w:left="2160"/>
      </w:pPr>
      <w:r w:rsidRPr="00C35802">
        <w:rPr>
          <w:noProof/>
        </w:rPr>
        <w:drawing>
          <wp:inline distT="0" distB="0" distL="0" distR="0" wp14:anchorId="0BA1A3CA" wp14:editId="19865C13">
            <wp:extent cx="2487655" cy="1514652"/>
            <wp:effectExtent l="0" t="0" r="190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7883" cy="152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6240" w14:textId="1ECC9A63" w:rsidR="00CD18F4" w:rsidRDefault="00CD18F4">
      <w:pPr>
        <w:pStyle w:val="ListParagraph"/>
        <w:numPr>
          <w:ilvl w:val="3"/>
          <w:numId w:val="1"/>
        </w:numPr>
      </w:pPr>
      <w:r>
        <w:t xml:space="preserve">Alter the presentation of the page, </w:t>
      </w:r>
      <w:proofErr w:type="gramStart"/>
      <w:r>
        <w:t>e.g.</w:t>
      </w:r>
      <w:proofErr w:type="gramEnd"/>
      <w:r>
        <w:t xml:space="preserve"> by changing the </w:t>
      </w:r>
      <w:r w:rsidR="001907D1">
        <w:t>search button text</w:t>
      </w:r>
      <w:r w:rsidR="00CB7D3B">
        <w:t>.</w:t>
      </w:r>
    </w:p>
    <w:p w14:paraId="2A4B9106" w14:textId="776C25A8" w:rsidR="00C64609" w:rsidRDefault="00C64609" w:rsidP="00C64609">
      <w:pPr>
        <w:pStyle w:val="ListParagraph"/>
        <w:ind w:left="1728"/>
      </w:pPr>
      <w:r w:rsidRPr="00C64609">
        <w:drawing>
          <wp:inline distT="0" distB="0" distL="0" distR="0" wp14:anchorId="0AEDA129" wp14:editId="3596117B">
            <wp:extent cx="5943600" cy="885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7744" w14:textId="50E5E28F" w:rsidR="00CB7D3B" w:rsidRDefault="00CB7D3B">
      <w:pPr>
        <w:pStyle w:val="ListParagraph"/>
        <w:numPr>
          <w:ilvl w:val="3"/>
          <w:numId w:val="1"/>
        </w:numPr>
      </w:pPr>
      <w:r>
        <w:t xml:space="preserve">Alter the functionality of the page, </w:t>
      </w:r>
      <w:proofErr w:type="gramStart"/>
      <w:r>
        <w:t>e.g.</w:t>
      </w:r>
      <w:proofErr w:type="gramEnd"/>
      <w:r w:rsidR="00335C69">
        <w:t xml:space="preserve"> have the form submit to </w:t>
      </w:r>
      <w:r w:rsidR="00EB76AA">
        <w:t>google.ru instead</w:t>
      </w:r>
      <w:r>
        <w:t>.</w:t>
      </w:r>
    </w:p>
    <w:p w14:paraId="1E317AF7" w14:textId="4D299371" w:rsidR="00E456DB" w:rsidRDefault="00E456DB" w:rsidP="00E456DB">
      <w:pPr>
        <w:pStyle w:val="ListParagraph"/>
        <w:ind w:left="1728"/>
      </w:pPr>
      <w:r w:rsidRPr="00E456DB">
        <w:drawing>
          <wp:inline distT="0" distB="0" distL="0" distR="0" wp14:anchorId="4F0A2433" wp14:editId="0566E647">
            <wp:extent cx="5943600" cy="26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07F2" w14:textId="77777777" w:rsidR="00C64609" w:rsidRDefault="00C64609" w:rsidP="00C64609">
      <w:pPr>
        <w:pStyle w:val="ListParagraph"/>
        <w:ind w:left="1728"/>
      </w:pPr>
    </w:p>
    <w:p w14:paraId="3CC65694" w14:textId="0C1B0EB0" w:rsidR="000A5292" w:rsidRDefault="00BD03C8">
      <w:pPr>
        <w:pStyle w:val="ListParagraph"/>
        <w:numPr>
          <w:ilvl w:val="1"/>
          <w:numId w:val="1"/>
        </w:numPr>
      </w:pPr>
      <w:r>
        <w:lastRenderedPageBreak/>
        <w:t xml:space="preserve">Now </w:t>
      </w:r>
      <w:r w:rsidR="000A5292">
        <w:t>google the phrase “hello world”. Note the URL in the address bar</w:t>
      </w:r>
      <w:r w:rsidR="002538A0">
        <w:t>:</w:t>
      </w:r>
    </w:p>
    <w:p w14:paraId="5A27D547" w14:textId="49F09633" w:rsidR="0039579F" w:rsidRDefault="00F73DEF">
      <w:pPr>
        <w:pStyle w:val="ListParagraph"/>
        <w:numPr>
          <w:ilvl w:val="2"/>
          <w:numId w:val="1"/>
        </w:numPr>
      </w:pPr>
      <w:r>
        <w:t>Note in the query string the</w:t>
      </w:r>
      <w:r w:rsidR="00935C7E">
        <w:t xml:space="preserve"> query name/value pairs</w:t>
      </w:r>
      <w:r>
        <w:t xml:space="preserve"> and </w:t>
      </w:r>
      <w:r w:rsidR="009711C6">
        <w:t>note the one that corresponds to your search term</w:t>
      </w:r>
      <w:r w:rsidR="00E456DB">
        <w:t>.</w:t>
      </w:r>
    </w:p>
    <w:p w14:paraId="2DBF0AC1" w14:textId="3C7124BA" w:rsidR="00E456DB" w:rsidRDefault="00E456DB" w:rsidP="00E456DB">
      <w:pPr>
        <w:pStyle w:val="ListParagraph"/>
        <w:ind w:left="1224"/>
      </w:pPr>
      <w:r w:rsidRPr="00E456DB">
        <w:drawing>
          <wp:inline distT="0" distB="0" distL="0" distR="0" wp14:anchorId="5B9AB9DA" wp14:editId="59D8C892">
            <wp:extent cx="1533739" cy="20957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017C" w14:textId="6C9363DA" w:rsidR="00935C7E" w:rsidRDefault="00935C7E">
      <w:pPr>
        <w:pStyle w:val="ListParagraph"/>
        <w:numPr>
          <w:ilvl w:val="2"/>
          <w:numId w:val="1"/>
        </w:numPr>
      </w:pPr>
      <w:r>
        <w:t>What http method does this correspond to?</w:t>
      </w:r>
    </w:p>
    <w:p w14:paraId="6D6A81BA" w14:textId="04C0AC0A" w:rsidR="00E456DB" w:rsidRPr="00E456DB" w:rsidRDefault="00E456DB" w:rsidP="00E456DB">
      <w:pPr>
        <w:pStyle w:val="ListParagraph"/>
        <w:ind w:left="1224"/>
        <w:rPr>
          <w:b/>
          <w:bCs/>
        </w:rPr>
      </w:pPr>
      <w:r>
        <w:rPr>
          <w:b/>
          <w:bCs/>
        </w:rPr>
        <w:t>Its Get</w:t>
      </w:r>
    </w:p>
    <w:p w14:paraId="795FF0A8" w14:textId="51ACE621" w:rsidR="000A404A" w:rsidRDefault="003E0794">
      <w:pPr>
        <w:pStyle w:val="ListParagraph"/>
        <w:numPr>
          <w:ilvl w:val="2"/>
          <w:numId w:val="1"/>
        </w:numPr>
      </w:pPr>
      <w:r>
        <w:t>E</w:t>
      </w:r>
      <w:r w:rsidR="007B248F">
        <w:t xml:space="preserve">xecute a curl command to perform a </w:t>
      </w:r>
      <w:r w:rsidR="00B625C5">
        <w:t xml:space="preserve">google </w:t>
      </w:r>
      <w:r w:rsidR="007B248F">
        <w:t>search on the phrase “</w:t>
      </w:r>
      <w:r w:rsidR="00935C7E">
        <w:t>goodbye</w:t>
      </w:r>
      <w:r w:rsidR="007B248F">
        <w:t xml:space="preserve"> world”</w:t>
      </w:r>
      <w:r>
        <w:t>.</w:t>
      </w:r>
      <w:r w:rsidR="00C144E3">
        <w:t xml:space="preserve"> Note the command you used. Was it successful?</w:t>
      </w:r>
    </w:p>
    <w:p w14:paraId="71056F1B" w14:textId="26B9A08E" w:rsidR="00F365DA" w:rsidRDefault="00F365DA" w:rsidP="00F365DA">
      <w:pPr>
        <w:pStyle w:val="ListParagraph"/>
        <w:ind w:left="1224"/>
      </w:pPr>
      <w:r w:rsidRPr="00F365DA">
        <w:drawing>
          <wp:inline distT="0" distB="0" distL="0" distR="0" wp14:anchorId="3285D48D" wp14:editId="53380236">
            <wp:extent cx="5830114" cy="167663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3BF5" w14:textId="00DD9746" w:rsidR="00F365DA" w:rsidRPr="00F365DA" w:rsidRDefault="00F365DA" w:rsidP="00F365DA">
      <w:pPr>
        <w:pStyle w:val="ListParagraph"/>
        <w:ind w:left="1224"/>
        <w:rPr>
          <w:b/>
          <w:bCs/>
        </w:rPr>
      </w:pPr>
      <w:proofErr w:type="gramStart"/>
      <w:r w:rsidRPr="00F365DA">
        <w:rPr>
          <w:b/>
          <w:bCs/>
        </w:rPr>
        <w:t>Yeah</w:t>
      </w:r>
      <w:proofErr w:type="gramEnd"/>
      <w:r w:rsidRPr="00F365DA">
        <w:rPr>
          <w:b/>
          <w:bCs/>
        </w:rPr>
        <w:t xml:space="preserve"> it was.</w:t>
      </w:r>
    </w:p>
    <w:p w14:paraId="3C72A15E" w14:textId="315B7D31" w:rsidR="00B64ED8" w:rsidRDefault="00B64ED8">
      <w:pPr>
        <w:pStyle w:val="ListParagraph"/>
        <w:numPr>
          <w:ilvl w:val="1"/>
          <w:numId w:val="1"/>
        </w:numPr>
      </w:pPr>
      <w:r>
        <w:t>Change the user agent string</w:t>
      </w:r>
      <w:r w:rsidR="005323C8">
        <w:t xml:space="preserve"> for your request</w:t>
      </w:r>
      <w:r w:rsidR="002538A0">
        <w:t>:</w:t>
      </w:r>
    </w:p>
    <w:p w14:paraId="1C90B589" w14:textId="269DC458" w:rsidR="005323C8" w:rsidRDefault="00E5612E">
      <w:pPr>
        <w:pStyle w:val="ListParagraph"/>
        <w:numPr>
          <w:ilvl w:val="2"/>
          <w:numId w:val="1"/>
        </w:numPr>
      </w:pPr>
      <w:r>
        <w:t xml:space="preserve">Determine the command line option to change the user agent in </w:t>
      </w:r>
      <w:proofErr w:type="spellStart"/>
      <w:r>
        <w:t>cURL</w:t>
      </w:r>
      <w:proofErr w:type="spellEnd"/>
      <w:r>
        <w:t>.</w:t>
      </w:r>
    </w:p>
    <w:p w14:paraId="0D8235B8" w14:textId="316A68E2" w:rsidR="00E5612E" w:rsidRDefault="00E5612E">
      <w:pPr>
        <w:pStyle w:val="ListParagraph"/>
        <w:numPr>
          <w:ilvl w:val="2"/>
          <w:numId w:val="1"/>
        </w:numPr>
      </w:pPr>
      <w:r>
        <w:t>Use the user agent corresponding to a mobile browser</w:t>
      </w:r>
      <w:r w:rsidR="001D3B9C">
        <w:t xml:space="preserve">, </w:t>
      </w:r>
      <w:proofErr w:type="gramStart"/>
      <w:r w:rsidR="001D3B9C">
        <w:t>e.g.</w:t>
      </w:r>
      <w:proofErr w:type="gramEnd"/>
      <w:r w:rsidR="001D3B9C">
        <w:t xml:space="preserve"> Safari on iPhone</w:t>
      </w:r>
      <w:r>
        <w:t xml:space="preserve">: </w:t>
      </w:r>
      <w:hyperlink r:id="rId26" w:history="1">
        <w:r w:rsidRPr="00E35325">
          <w:rPr>
            <w:rStyle w:val="Hyperlink"/>
          </w:rPr>
          <w:t>https://developer.mozilla.org/en-US/docs/Web/HTTP/Headers/User-Agent</w:t>
        </w:r>
      </w:hyperlink>
      <w:r>
        <w:t xml:space="preserve"> </w:t>
      </w:r>
    </w:p>
    <w:p w14:paraId="5A4668DD" w14:textId="1C333301" w:rsidR="005A2016" w:rsidRDefault="005A2016">
      <w:pPr>
        <w:pStyle w:val="ListParagraph"/>
        <w:numPr>
          <w:ilvl w:val="2"/>
          <w:numId w:val="1"/>
        </w:numPr>
      </w:pPr>
      <w:r>
        <w:t xml:space="preserve">How does the resulting </w:t>
      </w:r>
      <w:r w:rsidR="00371200">
        <w:t>html page differ</w:t>
      </w:r>
      <w:r>
        <w:t>?</w:t>
      </w:r>
      <w:r w:rsidR="00A21B73">
        <w:t xml:space="preserve"> You may need to transfer both versions of the file to your desktop and view them in a browser.</w:t>
      </w:r>
    </w:p>
    <w:p w14:paraId="3679FF6E" w14:textId="6024AFCC" w:rsidR="00455CC2" w:rsidRDefault="007005AD">
      <w:pPr>
        <w:pStyle w:val="ListParagraph"/>
        <w:numPr>
          <w:ilvl w:val="1"/>
          <w:numId w:val="1"/>
        </w:numPr>
      </w:pPr>
      <w:r>
        <w:t xml:space="preserve">Retrieve </w:t>
      </w:r>
      <w:r w:rsidR="00307380">
        <w:t xml:space="preserve">only </w:t>
      </w:r>
      <w:r>
        <w:t>the http header for</w:t>
      </w:r>
      <w:r w:rsidR="002052C7">
        <w:t xml:space="preserve"> </w:t>
      </w:r>
      <w:hyperlink r:id="rId27" w:history="1">
        <w:r w:rsidR="002052C7" w:rsidRPr="007C6F25">
          <w:rPr>
            <w:rStyle w:val="Hyperlink"/>
          </w:rPr>
          <w:t>www.youtube.com</w:t>
        </w:r>
      </w:hyperlink>
      <w:r w:rsidR="00307380">
        <w:t>:</w:t>
      </w:r>
      <w:r w:rsidR="00DF0F59">
        <w:t xml:space="preserve"> </w:t>
      </w:r>
      <w:r w:rsidR="008E3363" w:rsidRPr="008E3363">
        <w:rPr>
          <w:rStyle w:val="Code"/>
        </w:rPr>
        <w:t>curl -I</w:t>
      </w:r>
      <w:r w:rsidR="000412B9">
        <w:rPr>
          <w:rStyle w:val="Code"/>
        </w:rPr>
        <w:t>L</w:t>
      </w:r>
      <w:r w:rsidR="001454EB">
        <w:rPr>
          <w:rStyle w:val="Code"/>
        </w:rPr>
        <w:t xml:space="preserve"> </w:t>
      </w:r>
      <w:hyperlink r:id="rId28" w:history="1">
        <w:r w:rsidR="00DF0F59" w:rsidRPr="00E35325">
          <w:rPr>
            <w:rStyle w:val="Hyperlink"/>
            <w:rFonts w:ascii="Menlo" w:hAnsi="Menlo" w:cs="Courier New"/>
            <w:kern w:val="0"/>
            <w:sz w:val="20"/>
            <w:szCs w:val="20"/>
            <w:lang w:val="en-US"/>
          </w:rPr>
          <w:t>https://www.youtube.com</w:t>
        </w:r>
      </w:hyperlink>
      <w:r w:rsidR="00455CC2">
        <w:t xml:space="preserve"> and n</w:t>
      </w:r>
      <w:r w:rsidR="00DF0F59">
        <w:t xml:space="preserve">ote the </w:t>
      </w:r>
      <w:r w:rsidR="00DF0F59" w:rsidRPr="0077176F">
        <w:rPr>
          <w:rStyle w:val="Code"/>
        </w:rPr>
        <w:t>set-cookie</w:t>
      </w:r>
      <w:r w:rsidR="00DF0F59">
        <w:t xml:space="preserve"> headers</w:t>
      </w:r>
      <w:r w:rsidR="002538A0">
        <w:t>:</w:t>
      </w:r>
    </w:p>
    <w:p w14:paraId="304F26F4" w14:textId="77777777" w:rsidR="00455CC2" w:rsidRDefault="00DF0F59">
      <w:pPr>
        <w:pStyle w:val="ListParagraph"/>
        <w:numPr>
          <w:ilvl w:val="2"/>
          <w:numId w:val="1"/>
        </w:numPr>
      </w:pPr>
      <w:r>
        <w:t xml:space="preserve">How many </w:t>
      </w:r>
      <w:r w:rsidR="00455CC2">
        <w:t>cookies were set</w:t>
      </w:r>
      <w:r>
        <w:t xml:space="preserve">? </w:t>
      </w:r>
    </w:p>
    <w:p w14:paraId="51506BBA" w14:textId="4243C326" w:rsidR="00DF0F59" w:rsidRDefault="00455CC2">
      <w:pPr>
        <w:pStyle w:val="ListParagraph"/>
        <w:numPr>
          <w:ilvl w:val="2"/>
          <w:numId w:val="1"/>
        </w:numPr>
      </w:pPr>
      <w:r>
        <w:t>What are their expiry dates?</w:t>
      </w:r>
      <w:r w:rsidR="00DF0F59">
        <w:t xml:space="preserve"> </w:t>
      </w:r>
    </w:p>
    <w:p w14:paraId="7773FFE4" w14:textId="1EEACE09" w:rsidR="00455CC2" w:rsidRDefault="00455CC2">
      <w:pPr>
        <w:pStyle w:val="ListParagraph"/>
        <w:numPr>
          <w:ilvl w:val="2"/>
          <w:numId w:val="1"/>
        </w:numPr>
      </w:pPr>
      <w:r>
        <w:t xml:space="preserve">What are the contents of the cookies? </w:t>
      </w:r>
    </w:p>
    <w:p w14:paraId="30EEFA59" w14:textId="47D39EEC" w:rsidR="006B0EC0" w:rsidRDefault="00206FAF">
      <w:pPr>
        <w:pStyle w:val="ListParagraph"/>
        <w:numPr>
          <w:ilvl w:val="2"/>
          <w:numId w:val="1"/>
        </w:numPr>
      </w:pPr>
      <w:r>
        <w:t xml:space="preserve">Use the references </w:t>
      </w:r>
      <w:r w:rsidR="002F76AB">
        <w:t>in the class notes</w:t>
      </w:r>
      <w:r>
        <w:t xml:space="preserve"> to determine what the flags </w:t>
      </w:r>
      <w:r w:rsidR="006B0EC0">
        <w:t xml:space="preserve">secure, </w:t>
      </w:r>
      <w:proofErr w:type="spellStart"/>
      <w:r w:rsidR="006B0EC0">
        <w:t>samesite</w:t>
      </w:r>
      <w:proofErr w:type="spellEnd"/>
      <w:r w:rsidR="006B0EC0">
        <w:t xml:space="preserve">=None, and </w:t>
      </w:r>
      <w:proofErr w:type="spellStart"/>
      <w:r w:rsidR="006B0EC0">
        <w:t>httponly</w:t>
      </w:r>
      <w:proofErr w:type="spellEnd"/>
      <w:r>
        <w:t xml:space="preserve"> do.</w:t>
      </w:r>
    </w:p>
    <w:p w14:paraId="6D912C1B" w14:textId="1ACB0A22" w:rsidR="00E4533E" w:rsidRDefault="00E4533E">
      <w:pPr>
        <w:pStyle w:val="Heading1"/>
        <w:numPr>
          <w:ilvl w:val="0"/>
          <w:numId w:val="1"/>
        </w:numPr>
      </w:pPr>
      <w:r>
        <w:lastRenderedPageBreak/>
        <w:t>Questions</w:t>
      </w:r>
    </w:p>
    <w:p w14:paraId="7ED19FEC" w14:textId="6DAE326A" w:rsidR="00947B59" w:rsidRDefault="00947B59" w:rsidP="00E4533E">
      <w:r>
        <w:t>Consider the following scenarios:</w:t>
      </w:r>
    </w:p>
    <w:p w14:paraId="1C84AAC3" w14:textId="5F371AD2" w:rsidR="00947B59" w:rsidRDefault="00463AAF">
      <w:pPr>
        <w:pStyle w:val="ListParagraph"/>
        <w:numPr>
          <w:ilvl w:val="1"/>
          <w:numId w:val="1"/>
        </w:numPr>
      </w:pPr>
      <w:r>
        <w:t xml:space="preserve">A customer calls you to complain the website you have deployed for them does not </w:t>
      </w:r>
      <w:r w:rsidR="00E20193">
        <w:t xml:space="preserve">display </w:t>
      </w:r>
      <w:r>
        <w:t xml:space="preserve">properly on </w:t>
      </w:r>
      <w:r w:rsidR="00E20193">
        <w:t>their Android mobile phone</w:t>
      </w:r>
      <w:r w:rsidR="002A3CD0">
        <w:t xml:space="preserve"> using the Chrome web browser</w:t>
      </w:r>
      <w:r w:rsidR="00E20193">
        <w:t xml:space="preserve">. </w:t>
      </w:r>
      <w:r w:rsidR="008318BB">
        <w:t>Of course, y</w:t>
      </w:r>
      <w:r w:rsidR="007B4E89">
        <w:t xml:space="preserve">ou are an avid </w:t>
      </w:r>
      <w:r w:rsidR="008318BB">
        <w:t xml:space="preserve">iPhone user and do not have an Android phone handy to reproduce the issue. </w:t>
      </w:r>
      <w:r w:rsidR="002055BE">
        <w:t>How would you go about trying to reproduce it, using commands we have learnt in this lab?</w:t>
      </w:r>
    </w:p>
    <w:p w14:paraId="7A34EA80" w14:textId="495308B1" w:rsidR="002055BE" w:rsidRDefault="003F437B">
      <w:pPr>
        <w:pStyle w:val="ListParagraph"/>
        <w:numPr>
          <w:ilvl w:val="1"/>
          <w:numId w:val="1"/>
        </w:numPr>
      </w:pPr>
      <w:r>
        <w:t xml:space="preserve">You have deployed a shopping website for a company that sells surgical masks. The </w:t>
      </w:r>
      <w:r w:rsidR="009C035E">
        <w:t>owner</w:t>
      </w:r>
      <w:r>
        <w:t xml:space="preserve"> </w:t>
      </w:r>
      <w:r w:rsidR="00090230">
        <w:t xml:space="preserve">calls you to complain that when </w:t>
      </w:r>
      <w:r w:rsidR="009C035E">
        <w:t>customers</w:t>
      </w:r>
      <w:r>
        <w:t xml:space="preserve"> </w:t>
      </w:r>
      <w:r w:rsidR="00090230">
        <w:t xml:space="preserve">use the back button in their browser, a dialog box appears warning them that they are about to </w:t>
      </w:r>
      <w:r>
        <w:t>re-submit</w:t>
      </w:r>
      <w:r w:rsidR="009C035E">
        <w:t xml:space="preserve"> their order and prompts them to cancel or continue</w:t>
      </w:r>
      <w:r w:rsidR="00090230">
        <w:t>.</w:t>
      </w:r>
      <w:r w:rsidR="009C035E">
        <w:t xml:space="preserve"> </w:t>
      </w:r>
      <w:r w:rsidR="00ED3F18">
        <w:t>Describe your response.</w:t>
      </w:r>
    </w:p>
    <w:sectPr w:rsidR="002055BE" w:rsidSect="002674C5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010F" w14:textId="77777777" w:rsidR="003971A4" w:rsidRDefault="003971A4" w:rsidP="00B8349E">
      <w:pPr>
        <w:spacing w:before="0" w:after="0"/>
      </w:pPr>
      <w:r>
        <w:separator/>
      </w:r>
    </w:p>
  </w:endnote>
  <w:endnote w:type="continuationSeparator" w:id="0">
    <w:p w14:paraId="377BE183" w14:textId="77777777" w:rsidR="003971A4" w:rsidRDefault="003971A4" w:rsidP="00B8349E">
      <w:pPr>
        <w:spacing w:before="0" w:after="0"/>
      </w:pPr>
      <w:r>
        <w:continuationSeparator/>
      </w:r>
    </w:p>
  </w:endnote>
  <w:endnote w:type="continuationNotice" w:id="1">
    <w:p w14:paraId="2B6492F4" w14:textId="77777777" w:rsidR="003971A4" w:rsidRDefault="003971A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BC24" w14:textId="54D1C517" w:rsidR="00B8349E" w:rsidRPr="00F11326" w:rsidRDefault="00B8349E" w:rsidP="00B8349E">
    <w:pPr>
      <w:pStyle w:val="Footer"/>
      <w:ind w:right="360"/>
      <w:rPr>
        <w:sz w:val="20"/>
        <w:szCs w:val="20"/>
      </w:rPr>
    </w:pPr>
    <w:r>
      <w:rPr>
        <w:rFonts w:ascii="Helvetica" w:hAnsi="Helvetica" w:cs="Helvetica"/>
        <w:noProof/>
        <w:kern w:val="0"/>
        <w:lang w:val="en-US"/>
      </w:rPr>
      <w:drawing>
        <wp:inline distT="0" distB="0" distL="0" distR="0" wp14:anchorId="0D4B7498" wp14:editId="22C49196">
          <wp:extent cx="490654" cy="173680"/>
          <wp:effectExtent l="0" t="0" r="0" b="444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429" cy="2249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Sharon Shasha 201</w:t>
    </w:r>
    <w:r w:rsidR="00F11326">
      <w:rPr>
        <w:sz w:val="20"/>
        <w:szCs w:val="20"/>
      </w:rPr>
      <w:t>9</w:t>
    </w:r>
    <w:r>
      <w:tab/>
    </w:r>
  </w:p>
  <w:p w14:paraId="7A81A02F" w14:textId="77777777" w:rsidR="00B8349E" w:rsidRPr="00B8349E" w:rsidRDefault="00B8349E" w:rsidP="00B83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3F23" w14:textId="77777777" w:rsidR="003971A4" w:rsidRDefault="003971A4" w:rsidP="00B8349E">
      <w:pPr>
        <w:spacing w:before="0" w:after="0"/>
      </w:pPr>
      <w:r>
        <w:separator/>
      </w:r>
    </w:p>
  </w:footnote>
  <w:footnote w:type="continuationSeparator" w:id="0">
    <w:p w14:paraId="726F806D" w14:textId="77777777" w:rsidR="003971A4" w:rsidRDefault="003971A4" w:rsidP="00B8349E">
      <w:pPr>
        <w:spacing w:before="0" w:after="0"/>
      </w:pPr>
      <w:r>
        <w:continuationSeparator/>
      </w:r>
    </w:p>
  </w:footnote>
  <w:footnote w:type="continuationNotice" w:id="1">
    <w:p w14:paraId="774C8FF2" w14:textId="77777777" w:rsidR="003971A4" w:rsidRDefault="003971A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C9D0" w14:textId="77777777" w:rsidR="00B8349E" w:rsidRDefault="00B8349E" w:rsidP="00B8349E">
    <w:pPr>
      <w:pStyle w:val="Heading1"/>
      <w:spacing w:before="0" w:after="0"/>
    </w:pPr>
    <w:r>
      <w:rPr>
        <w:rFonts w:ascii="Helvetica" w:hAnsi="Helvetica" w:cs="Helvetica"/>
        <w:noProof/>
        <w:kern w:val="0"/>
      </w:rPr>
      <w:drawing>
        <wp:inline distT="0" distB="0" distL="0" distR="0" wp14:anchorId="1BA93B26" wp14:editId="464ED315">
          <wp:extent cx="1787993" cy="574040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911" cy="579472"/>
                  </a:xfrm>
                  <a:prstGeom prst="rect">
                    <a:avLst/>
                  </a:prstGeom>
                  <a:solidFill>
                    <a:schemeClr val="accent1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2B73FC77" w14:textId="77777777" w:rsidR="00B8349E" w:rsidRPr="00130F1A" w:rsidRDefault="00B8349E" w:rsidP="00B8349E">
    <w:pPr>
      <w:pStyle w:val="Heading1"/>
      <w:spacing w:before="0" w:after="0"/>
    </w:pPr>
    <w:r w:rsidRPr="00130F1A">
      <w:rPr>
        <w:rFonts w:ascii="Verdana" w:eastAsia="Times New Roman" w:hAnsi="Verdana" w:cs="Times New Roman"/>
        <w:caps/>
        <w:color w:val="000000" w:themeColor="text1"/>
        <w:spacing w:val="15"/>
        <w:kern w:val="36"/>
        <w:sz w:val="24"/>
        <w:szCs w:val="24"/>
      </w:rPr>
      <w:t>ELECTRONICS ENGINEERING TECHNOLOGY</w:t>
    </w:r>
  </w:p>
  <w:p w14:paraId="4C975686" w14:textId="5904A1E5" w:rsidR="00B8349E" w:rsidRDefault="00B8349E" w:rsidP="00B8349E">
    <w:pPr>
      <w:pStyle w:val="Header"/>
    </w:pPr>
  </w:p>
  <w:p w14:paraId="410B1F93" w14:textId="171D5717" w:rsidR="00B8349E" w:rsidRDefault="00B8349E" w:rsidP="00B8349E">
    <w:pPr>
      <w:pStyle w:val="TableContents"/>
      <w:pBdr>
        <w:bottom w:val="single" w:sz="4" w:space="1" w:color="auto"/>
      </w:pBdr>
      <w:rPr>
        <w:rFonts w:asciiTheme="majorHAnsi" w:hAnsiTheme="majorHAnsi" w:cstheme="majorHAnsi"/>
        <w:sz w:val="24"/>
        <w:szCs w:val="24"/>
      </w:rPr>
    </w:pPr>
    <w:r w:rsidRPr="00B8349E">
      <w:rPr>
        <w:rFonts w:asciiTheme="majorHAnsi" w:hAnsiTheme="majorHAnsi" w:cstheme="majorHAnsi"/>
        <w:sz w:val="24"/>
        <w:szCs w:val="24"/>
      </w:rPr>
      <w:t>243–544–DW Fundamentals of Web Servers</w:t>
    </w:r>
  </w:p>
  <w:p w14:paraId="5BA2B90A" w14:textId="77777777" w:rsidR="00B8349E" w:rsidRPr="00B8349E" w:rsidRDefault="00B8349E" w:rsidP="00B8349E">
    <w:pPr>
      <w:pStyle w:val="TableContents"/>
      <w:ind w:left="0"/>
      <w:rPr>
        <w:rFonts w:asciiTheme="majorHAnsi" w:hAnsiTheme="majorHAnsi" w:cstheme="maj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A31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250940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9E"/>
    <w:rsid w:val="0000170D"/>
    <w:rsid w:val="000041C4"/>
    <w:rsid w:val="00005B47"/>
    <w:rsid w:val="0000776C"/>
    <w:rsid w:val="000128EF"/>
    <w:rsid w:val="00016634"/>
    <w:rsid w:val="00016FEA"/>
    <w:rsid w:val="00017695"/>
    <w:rsid w:val="00020C65"/>
    <w:rsid w:val="00020E92"/>
    <w:rsid w:val="00023BB2"/>
    <w:rsid w:val="00024DE8"/>
    <w:rsid w:val="00030085"/>
    <w:rsid w:val="00034565"/>
    <w:rsid w:val="00035694"/>
    <w:rsid w:val="00035E67"/>
    <w:rsid w:val="00040CE2"/>
    <w:rsid w:val="000412B9"/>
    <w:rsid w:val="000472A8"/>
    <w:rsid w:val="000539B3"/>
    <w:rsid w:val="000575D5"/>
    <w:rsid w:val="000578D6"/>
    <w:rsid w:val="00057AAC"/>
    <w:rsid w:val="00065E69"/>
    <w:rsid w:val="00065F41"/>
    <w:rsid w:val="00066B38"/>
    <w:rsid w:val="00066F20"/>
    <w:rsid w:val="00071C6C"/>
    <w:rsid w:val="0007480F"/>
    <w:rsid w:val="00075EBA"/>
    <w:rsid w:val="000765D2"/>
    <w:rsid w:val="00077D1E"/>
    <w:rsid w:val="00082BB3"/>
    <w:rsid w:val="00086A72"/>
    <w:rsid w:val="00090230"/>
    <w:rsid w:val="00092DBB"/>
    <w:rsid w:val="000949D8"/>
    <w:rsid w:val="000958C3"/>
    <w:rsid w:val="0009707B"/>
    <w:rsid w:val="00097A07"/>
    <w:rsid w:val="000A144B"/>
    <w:rsid w:val="000A1A22"/>
    <w:rsid w:val="000A3CAA"/>
    <w:rsid w:val="000A404A"/>
    <w:rsid w:val="000A5216"/>
    <w:rsid w:val="000A5292"/>
    <w:rsid w:val="000B04E7"/>
    <w:rsid w:val="000B1C65"/>
    <w:rsid w:val="000B4399"/>
    <w:rsid w:val="000B5CF9"/>
    <w:rsid w:val="000B5F04"/>
    <w:rsid w:val="000B629F"/>
    <w:rsid w:val="000B7019"/>
    <w:rsid w:val="000C0FD1"/>
    <w:rsid w:val="000C301E"/>
    <w:rsid w:val="000C40C3"/>
    <w:rsid w:val="000C4DEC"/>
    <w:rsid w:val="000D0F3A"/>
    <w:rsid w:val="000D1166"/>
    <w:rsid w:val="000D4001"/>
    <w:rsid w:val="000D401B"/>
    <w:rsid w:val="000D4380"/>
    <w:rsid w:val="000D4A7B"/>
    <w:rsid w:val="000D5311"/>
    <w:rsid w:val="000E0439"/>
    <w:rsid w:val="000E05B4"/>
    <w:rsid w:val="000E0AC0"/>
    <w:rsid w:val="000E755C"/>
    <w:rsid w:val="000E7B68"/>
    <w:rsid w:val="000F1951"/>
    <w:rsid w:val="000F1CD3"/>
    <w:rsid w:val="000F2FEE"/>
    <w:rsid w:val="000F3C70"/>
    <w:rsid w:val="000F55BE"/>
    <w:rsid w:val="001011A5"/>
    <w:rsid w:val="00102D9D"/>
    <w:rsid w:val="00103732"/>
    <w:rsid w:val="001106C7"/>
    <w:rsid w:val="00112EFA"/>
    <w:rsid w:val="001130E8"/>
    <w:rsid w:val="00113DA9"/>
    <w:rsid w:val="00115625"/>
    <w:rsid w:val="00117DA9"/>
    <w:rsid w:val="001244A9"/>
    <w:rsid w:val="00125B11"/>
    <w:rsid w:val="00130AB1"/>
    <w:rsid w:val="00131B0D"/>
    <w:rsid w:val="0013382D"/>
    <w:rsid w:val="0013516B"/>
    <w:rsid w:val="0014041B"/>
    <w:rsid w:val="0014185E"/>
    <w:rsid w:val="001451C0"/>
    <w:rsid w:val="001454EB"/>
    <w:rsid w:val="00146962"/>
    <w:rsid w:val="0015139B"/>
    <w:rsid w:val="0015152F"/>
    <w:rsid w:val="00151541"/>
    <w:rsid w:val="00152D7C"/>
    <w:rsid w:val="0015329E"/>
    <w:rsid w:val="00154020"/>
    <w:rsid w:val="00156DF3"/>
    <w:rsid w:val="0016008A"/>
    <w:rsid w:val="00160E03"/>
    <w:rsid w:val="00161492"/>
    <w:rsid w:val="00164B40"/>
    <w:rsid w:val="0016530F"/>
    <w:rsid w:val="0016556D"/>
    <w:rsid w:val="00170705"/>
    <w:rsid w:val="001823D8"/>
    <w:rsid w:val="001907D1"/>
    <w:rsid w:val="0019721E"/>
    <w:rsid w:val="001A6186"/>
    <w:rsid w:val="001A75ED"/>
    <w:rsid w:val="001B117A"/>
    <w:rsid w:val="001B19F7"/>
    <w:rsid w:val="001B4A5F"/>
    <w:rsid w:val="001B4B37"/>
    <w:rsid w:val="001C046E"/>
    <w:rsid w:val="001C0AD9"/>
    <w:rsid w:val="001C0CE7"/>
    <w:rsid w:val="001C0EBA"/>
    <w:rsid w:val="001C1064"/>
    <w:rsid w:val="001C1B20"/>
    <w:rsid w:val="001C3D4B"/>
    <w:rsid w:val="001C404D"/>
    <w:rsid w:val="001D362E"/>
    <w:rsid w:val="001D3B9C"/>
    <w:rsid w:val="001D4274"/>
    <w:rsid w:val="001D7090"/>
    <w:rsid w:val="001D7B55"/>
    <w:rsid w:val="001E0A6A"/>
    <w:rsid w:val="001F0B4E"/>
    <w:rsid w:val="002048BA"/>
    <w:rsid w:val="002052C7"/>
    <w:rsid w:val="002055BE"/>
    <w:rsid w:val="002066FB"/>
    <w:rsid w:val="00206812"/>
    <w:rsid w:val="00206FAF"/>
    <w:rsid w:val="002146FF"/>
    <w:rsid w:val="00216A19"/>
    <w:rsid w:val="0022703E"/>
    <w:rsid w:val="002312D2"/>
    <w:rsid w:val="002335E6"/>
    <w:rsid w:val="00233DDD"/>
    <w:rsid w:val="00235DF5"/>
    <w:rsid w:val="00236B66"/>
    <w:rsid w:val="00236C06"/>
    <w:rsid w:val="00242D14"/>
    <w:rsid w:val="00243865"/>
    <w:rsid w:val="00243AE4"/>
    <w:rsid w:val="00253560"/>
    <w:rsid w:val="002538A0"/>
    <w:rsid w:val="00254AD6"/>
    <w:rsid w:val="00254DAF"/>
    <w:rsid w:val="00257579"/>
    <w:rsid w:val="0026085E"/>
    <w:rsid w:val="0026282F"/>
    <w:rsid w:val="00267484"/>
    <w:rsid w:val="002674C5"/>
    <w:rsid w:val="00270421"/>
    <w:rsid w:val="00283631"/>
    <w:rsid w:val="00284A5C"/>
    <w:rsid w:val="0028565E"/>
    <w:rsid w:val="00292842"/>
    <w:rsid w:val="00292A34"/>
    <w:rsid w:val="00294C39"/>
    <w:rsid w:val="00294F4E"/>
    <w:rsid w:val="00297321"/>
    <w:rsid w:val="00297B5D"/>
    <w:rsid w:val="002A0255"/>
    <w:rsid w:val="002A2B2A"/>
    <w:rsid w:val="002A3CD0"/>
    <w:rsid w:val="002B1040"/>
    <w:rsid w:val="002B244F"/>
    <w:rsid w:val="002B31F5"/>
    <w:rsid w:val="002B3DC1"/>
    <w:rsid w:val="002B7765"/>
    <w:rsid w:val="002B78EC"/>
    <w:rsid w:val="002C252F"/>
    <w:rsid w:val="002D0872"/>
    <w:rsid w:val="002D4A83"/>
    <w:rsid w:val="002D4F8E"/>
    <w:rsid w:val="002D6991"/>
    <w:rsid w:val="002E04F6"/>
    <w:rsid w:val="002E30AB"/>
    <w:rsid w:val="002E6E30"/>
    <w:rsid w:val="002F0EE2"/>
    <w:rsid w:val="002F0FFA"/>
    <w:rsid w:val="002F3594"/>
    <w:rsid w:val="002F5276"/>
    <w:rsid w:val="002F76AB"/>
    <w:rsid w:val="002F773A"/>
    <w:rsid w:val="002F7A1F"/>
    <w:rsid w:val="00303BE7"/>
    <w:rsid w:val="00306B11"/>
    <w:rsid w:val="00306C68"/>
    <w:rsid w:val="00307380"/>
    <w:rsid w:val="003120E6"/>
    <w:rsid w:val="00313081"/>
    <w:rsid w:val="00316193"/>
    <w:rsid w:val="003178CF"/>
    <w:rsid w:val="00320674"/>
    <w:rsid w:val="003217FB"/>
    <w:rsid w:val="00324562"/>
    <w:rsid w:val="00325F63"/>
    <w:rsid w:val="00330794"/>
    <w:rsid w:val="003318E7"/>
    <w:rsid w:val="00333920"/>
    <w:rsid w:val="00335C61"/>
    <w:rsid w:val="00335C69"/>
    <w:rsid w:val="00336FC7"/>
    <w:rsid w:val="00340C7A"/>
    <w:rsid w:val="00343B9D"/>
    <w:rsid w:val="0034786E"/>
    <w:rsid w:val="00350629"/>
    <w:rsid w:val="003522A9"/>
    <w:rsid w:val="003524A8"/>
    <w:rsid w:val="003547D2"/>
    <w:rsid w:val="00356DA8"/>
    <w:rsid w:val="00360C3D"/>
    <w:rsid w:val="00363696"/>
    <w:rsid w:val="00364444"/>
    <w:rsid w:val="003644BF"/>
    <w:rsid w:val="0036706C"/>
    <w:rsid w:val="00367380"/>
    <w:rsid w:val="00371200"/>
    <w:rsid w:val="00371D67"/>
    <w:rsid w:val="00375EA7"/>
    <w:rsid w:val="00377A82"/>
    <w:rsid w:val="0038058C"/>
    <w:rsid w:val="003818DE"/>
    <w:rsid w:val="003836D8"/>
    <w:rsid w:val="00383E8E"/>
    <w:rsid w:val="00385653"/>
    <w:rsid w:val="0038709D"/>
    <w:rsid w:val="003871F3"/>
    <w:rsid w:val="0039579F"/>
    <w:rsid w:val="0039612E"/>
    <w:rsid w:val="00396D4E"/>
    <w:rsid w:val="003971A4"/>
    <w:rsid w:val="003A3D29"/>
    <w:rsid w:val="003B2120"/>
    <w:rsid w:val="003B2E2B"/>
    <w:rsid w:val="003B4E00"/>
    <w:rsid w:val="003B51AE"/>
    <w:rsid w:val="003B5995"/>
    <w:rsid w:val="003B74CE"/>
    <w:rsid w:val="003C0180"/>
    <w:rsid w:val="003C7F57"/>
    <w:rsid w:val="003C7F90"/>
    <w:rsid w:val="003D00C7"/>
    <w:rsid w:val="003D167E"/>
    <w:rsid w:val="003D3E76"/>
    <w:rsid w:val="003D3FB3"/>
    <w:rsid w:val="003D5ACB"/>
    <w:rsid w:val="003D5E77"/>
    <w:rsid w:val="003D6422"/>
    <w:rsid w:val="003D7A29"/>
    <w:rsid w:val="003D7BE3"/>
    <w:rsid w:val="003E0794"/>
    <w:rsid w:val="003E3CCD"/>
    <w:rsid w:val="003E4154"/>
    <w:rsid w:val="003E5901"/>
    <w:rsid w:val="003F1AF0"/>
    <w:rsid w:val="003F2A11"/>
    <w:rsid w:val="003F408C"/>
    <w:rsid w:val="003F437B"/>
    <w:rsid w:val="00403EBE"/>
    <w:rsid w:val="0040673F"/>
    <w:rsid w:val="004109D2"/>
    <w:rsid w:val="00410BF5"/>
    <w:rsid w:val="004139C4"/>
    <w:rsid w:val="0041401A"/>
    <w:rsid w:val="00415443"/>
    <w:rsid w:val="00415635"/>
    <w:rsid w:val="00415660"/>
    <w:rsid w:val="00415E32"/>
    <w:rsid w:val="004276A1"/>
    <w:rsid w:val="00433BB3"/>
    <w:rsid w:val="00434865"/>
    <w:rsid w:val="00434CA2"/>
    <w:rsid w:val="0045369C"/>
    <w:rsid w:val="00455CC2"/>
    <w:rsid w:val="004605B2"/>
    <w:rsid w:val="00463AAF"/>
    <w:rsid w:val="00464048"/>
    <w:rsid w:val="0046431F"/>
    <w:rsid w:val="00470FE1"/>
    <w:rsid w:val="004772AF"/>
    <w:rsid w:val="00484A98"/>
    <w:rsid w:val="0048799A"/>
    <w:rsid w:val="00487B34"/>
    <w:rsid w:val="004919B0"/>
    <w:rsid w:val="00492382"/>
    <w:rsid w:val="0049586D"/>
    <w:rsid w:val="00496683"/>
    <w:rsid w:val="00496E6A"/>
    <w:rsid w:val="004A0124"/>
    <w:rsid w:val="004B06AB"/>
    <w:rsid w:val="004C116F"/>
    <w:rsid w:val="004C3C0A"/>
    <w:rsid w:val="004C6A8C"/>
    <w:rsid w:val="004D01FC"/>
    <w:rsid w:val="004D2D9A"/>
    <w:rsid w:val="004D5FDE"/>
    <w:rsid w:val="004D6C3B"/>
    <w:rsid w:val="004D7159"/>
    <w:rsid w:val="004E4A77"/>
    <w:rsid w:val="004E54F0"/>
    <w:rsid w:val="004E68B4"/>
    <w:rsid w:val="004E7B78"/>
    <w:rsid w:val="004E7F4C"/>
    <w:rsid w:val="004F0177"/>
    <w:rsid w:val="004F2330"/>
    <w:rsid w:val="004F3AA8"/>
    <w:rsid w:val="00504E37"/>
    <w:rsid w:val="005050C3"/>
    <w:rsid w:val="00506858"/>
    <w:rsid w:val="00507CB9"/>
    <w:rsid w:val="005103B8"/>
    <w:rsid w:val="005115C1"/>
    <w:rsid w:val="00512E02"/>
    <w:rsid w:val="00514E98"/>
    <w:rsid w:val="005177F7"/>
    <w:rsid w:val="00521916"/>
    <w:rsid w:val="005316B8"/>
    <w:rsid w:val="005316ED"/>
    <w:rsid w:val="005323C8"/>
    <w:rsid w:val="0054197A"/>
    <w:rsid w:val="005430D8"/>
    <w:rsid w:val="00543A93"/>
    <w:rsid w:val="005441E6"/>
    <w:rsid w:val="0054556A"/>
    <w:rsid w:val="005472FD"/>
    <w:rsid w:val="0055287D"/>
    <w:rsid w:val="00553B6A"/>
    <w:rsid w:val="00554C28"/>
    <w:rsid w:val="00555B03"/>
    <w:rsid w:val="0055663E"/>
    <w:rsid w:val="005570F1"/>
    <w:rsid w:val="00557D80"/>
    <w:rsid w:val="00572172"/>
    <w:rsid w:val="00573D66"/>
    <w:rsid w:val="00577EE4"/>
    <w:rsid w:val="0058329D"/>
    <w:rsid w:val="0058442C"/>
    <w:rsid w:val="005866F3"/>
    <w:rsid w:val="00586C45"/>
    <w:rsid w:val="005871C5"/>
    <w:rsid w:val="00587378"/>
    <w:rsid w:val="0058772E"/>
    <w:rsid w:val="00587E60"/>
    <w:rsid w:val="00591CCA"/>
    <w:rsid w:val="005920EC"/>
    <w:rsid w:val="00592B8F"/>
    <w:rsid w:val="005A0E97"/>
    <w:rsid w:val="005A2016"/>
    <w:rsid w:val="005A488A"/>
    <w:rsid w:val="005B2906"/>
    <w:rsid w:val="005B2C0A"/>
    <w:rsid w:val="005C1685"/>
    <w:rsid w:val="005C2567"/>
    <w:rsid w:val="005C388A"/>
    <w:rsid w:val="005C396E"/>
    <w:rsid w:val="005C5072"/>
    <w:rsid w:val="005C565E"/>
    <w:rsid w:val="005C6C6A"/>
    <w:rsid w:val="005D2ED1"/>
    <w:rsid w:val="005D76BE"/>
    <w:rsid w:val="005E134A"/>
    <w:rsid w:val="005E194D"/>
    <w:rsid w:val="005E5708"/>
    <w:rsid w:val="005E742A"/>
    <w:rsid w:val="005E7C0F"/>
    <w:rsid w:val="005E7D8E"/>
    <w:rsid w:val="005F1909"/>
    <w:rsid w:val="00605CE5"/>
    <w:rsid w:val="00610265"/>
    <w:rsid w:val="00614D8A"/>
    <w:rsid w:val="0061576E"/>
    <w:rsid w:val="0062354B"/>
    <w:rsid w:val="006261D7"/>
    <w:rsid w:val="00626BCB"/>
    <w:rsid w:val="006320A7"/>
    <w:rsid w:val="006321DB"/>
    <w:rsid w:val="00632DB6"/>
    <w:rsid w:val="006332F6"/>
    <w:rsid w:val="00635145"/>
    <w:rsid w:val="00635635"/>
    <w:rsid w:val="0064131B"/>
    <w:rsid w:val="00645DC9"/>
    <w:rsid w:val="0064616C"/>
    <w:rsid w:val="006556F6"/>
    <w:rsid w:val="0065733D"/>
    <w:rsid w:val="00664937"/>
    <w:rsid w:val="00666A83"/>
    <w:rsid w:val="00671817"/>
    <w:rsid w:val="00674853"/>
    <w:rsid w:val="00674D1F"/>
    <w:rsid w:val="00677832"/>
    <w:rsid w:val="006779A7"/>
    <w:rsid w:val="006817BC"/>
    <w:rsid w:val="00683F13"/>
    <w:rsid w:val="006849E3"/>
    <w:rsid w:val="006861F0"/>
    <w:rsid w:val="00687945"/>
    <w:rsid w:val="00687E1E"/>
    <w:rsid w:val="00690811"/>
    <w:rsid w:val="00694109"/>
    <w:rsid w:val="006A584F"/>
    <w:rsid w:val="006A5921"/>
    <w:rsid w:val="006A680A"/>
    <w:rsid w:val="006B0ADC"/>
    <w:rsid w:val="006B0EC0"/>
    <w:rsid w:val="006B15D0"/>
    <w:rsid w:val="006B356F"/>
    <w:rsid w:val="006B4F7F"/>
    <w:rsid w:val="006B606B"/>
    <w:rsid w:val="006C0E1F"/>
    <w:rsid w:val="006C1695"/>
    <w:rsid w:val="006C505B"/>
    <w:rsid w:val="006C637F"/>
    <w:rsid w:val="006D65A8"/>
    <w:rsid w:val="006D6E97"/>
    <w:rsid w:val="006E1177"/>
    <w:rsid w:val="006E566F"/>
    <w:rsid w:val="006E5EF0"/>
    <w:rsid w:val="006E6447"/>
    <w:rsid w:val="006F3A97"/>
    <w:rsid w:val="006F3D00"/>
    <w:rsid w:val="007005AD"/>
    <w:rsid w:val="00700BFC"/>
    <w:rsid w:val="007011C5"/>
    <w:rsid w:val="007020A7"/>
    <w:rsid w:val="00714482"/>
    <w:rsid w:val="007151E2"/>
    <w:rsid w:val="00720081"/>
    <w:rsid w:val="00723012"/>
    <w:rsid w:val="007251DC"/>
    <w:rsid w:val="00727FD7"/>
    <w:rsid w:val="0073054D"/>
    <w:rsid w:val="00732049"/>
    <w:rsid w:val="007351C6"/>
    <w:rsid w:val="00735271"/>
    <w:rsid w:val="00736F56"/>
    <w:rsid w:val="00737F6A"/>
    <w:rsid w:val="00740A18"/>
    <w:rsid w:val="0075665F"/>
    <w:rsid w:val="00756DC9"/>
    <w:rsid w:val="00757632"/>
    <w:rsid w:val="00757D32"/>
    <w:rsid w:val="00760D3C"/>
    <w:rsid w:val="007636C5"/>
    <w:rsid w:val="00764B96"/>
    <w:rsid w:val="00770AA3"/>
    <w:rsid w:val="007712A9"/>
    <w:rsid w:val="0077176F"/>
    <w:rsid w:val="007776B0"/>
    <w:rsid w:val="00780576"/>
    <w:rsid w:val="0078096A"/>
    <w:rsid w:val="00796D88"/>
    <w:rsid w:val="007A02A8"/>
    <w:rsid w:val="007A13E9"/>
    <w:rsid w:val="007A1C1E"/>
    <w:rsid w:val="007A221B"/>
    <w:rsid w:val="007A367D"/>
    <w:rsid w:val="007B248F"/>
    <w:rsid w:val="007B4E89"/>
    <w:rsid w:val="007C4094"/>
    <w:rsid w:val="007C7A96"/>
    <w:rsid w:val="007D4FD2"/>
    <w:rsid w:val="007D6C92"/>
    <w:rsid w:val="007E20C1"/>
    <w:rsid w:val="007E30DC"/>
    <w:rsid w:val="007E5FFB"/>
    <w:rsid w:val="007E79EF"/>
    <w:rsid w:val="008006DC"/>
    <w:rsid w:val="00806217"/>
    <w:rsid w:val="00806B6B"/>
    <w:rsid w:val="0080764A"/>
    <w:rsid w:val="00807CA8"/>
    <w:rsid w:val="00810799"/>
    <w:rsid w:val="0081489D"/>
    <w:rsid w:val="00814D71"/>
    <w:rsid w:val="00816B85"/>
    <w:rsid w:val="00817C13"/>
    <w:rsid w:val="008269DF"/>
    <w:rsid w:val="008318BB"/>
    <w:rsid w:val="0083205D"/>
    <w:rsid w:val="00832E53"/>
    <w:rsid w:val="008419E4"/>
    <w:rsid w:val="00847A89"/>
    <w:rsid w:val="00860F6A"/>
    <w:rsid w:val="008667AC"/>
    <w:rsid w:val="008774FE"/>
    <w:rsid w:val="00880258"/>
    <w:rsid w:val="0088364C"/>
    <w:rsid w:val="00884C1E"/>
    <w:rsid w:val="00886B8F"/>
    <w:rsid w:val="00887E54"/>
    <w:rsid w:val="00890536"/>
    <w:rsid w:val="00892DD1"/>
    <w:rsid w:val="00893EAB"/>
    <w:rsid w:val="008A017C"/>
    <w:rsid w:val="008A0F45"/>
    <w:rsid w:val="008A52CE"/>
    <w:rsid w:val="008A73FE"/>
    <w:rsid w:val="008B3B54"/>
    <w:rsid w:val="008B665E"/>
    <w:rsid w:val="008B69E9"/>
    <w:rsid w:val="008C162A"/>
    <w:rsid w:val="008C5CFA"/>
    <w:rsid w:val="008C6475"/>
    <w:rsid w:val="008C6496"/>
    <w:rsid w:val="008D2554"/>
    <w:rsid w:val="008E1E1E"/>
    <w:rsid w:val="008E3363"/>
    <w:rsid w:val="008E54C8"/>
    <w:rsid w:val="008F00B5"/>
    <w:rsid w:val="008F177C"/>
    <w:rsid w:val="008F3342"/>
    <w:rsid w:val="008F3C3B"/>
    <w:rsid w:val="008F41BB"/>
    <w:rsid w:val="009017E4"/>
    <w:rsid w:val="0090231A"/>
    <w:rsid w:val="00903314"/>
    <w:rsid w:val="009049C1"/>
    <w:rsid w:val="00904FA1"/>
    <w:rsid w:val="00907F96"/>
    <w:rsid w:val="00910DFD"/>
    <w:rsid w:val="0091580E"/>
    <w:rsid w:val="0092265C"/>
    <w:rsid w:val="009234B2"/>
    <w:rsid w:val="00923B31"/>
    <w:rsid w:val="00924033"/>
    <w:rsid w:val="009249A7"/>
    <w:rsid w:val="009251DD"/>
    <w:rsid w:val="0092720A"/>
    <w:rsid w:val="00927DCF"/>
    <w:rsid w:val="00930760"/>
    <w:rsid w:val="00933985"/>
    <w:rsid w:val="00935C7E"/>
    <w:rsid w:val="00937B7E"/>
    <w:rsid w:val="0094015F"/>
    <w:rsid w:val="0094121B"/>
    <w:rsid w:val="00945F21"/>
    <w:rsid w:val="00946FDA"/>
    <w:rsid w:val="00947AB0"/>
    <w:rsid w:val="00947B59"/>
    <w:rsid w:val="00951CBD"/>
    <w:rsid w:val="009530DA"/>
    <w:rsid w:val="00955BF7"/>
    <w:rsid w:val="00960937"/>
    <w:rsid w:val="00962809"/>
    <w:rsid w:val="00962D2E"/>
    <w:rsid w:val="00965412"/>
    <w:rsid w:val="00970CA0"/>
    <w:rsid w:val="009711C6"/>
    <w:rsid w:val="00971CA9"/>
    <w:rsid w:val="00971E77"/>
    <w:rsid w:val="00971FD1"/>
    <w:rsid w:val="00980F64"/>
    <w:rsid w:val="009834EA"/>
    <w:rsid w:val="0098478D"/>
    <w:rsid w:val="009849E6"/>
    <w:rsid w:val="00986181"/>
    <w:rsid w:val="00991D5E"/>
    <w:rsid w:val="009931EF"/>
    <w:rsid w:val="00997464"/>
    <w:rsid w:val="009A21D5"/>
    <w:rsid w:val="009A2A85"/>
    <w:rsid w:val="009A4106"/>
    <w:rsid w:val="009B2AC4"/>
    <w:rsid w:val="009B3115"/>
    <w:rsid w:val="009B4370"/>
    <w:rsid w:val="009B544D"/>
    <w:rsid w:val="009B58AE"/>
    <w:rsid w:val="009B66BE"/>
    <w:rsid w:val="009C035E"/>
    <w:rsid w:val="009C1DA0"/>
    <w:rsid w:val="009C40EE"/>
    <w:rsid w:val="009C5417"/>
    <w:rsid w:val="009D2D57"/>
    <w:rsid w:val="009D3492"/>
    <w:rsid w:val="009D3970"/>
    <w:rsid w:val="009D7243"/>
    <w:rsid w:val="009F0DD9"/>
    <w:rsid w:val="009F1EB2"/>
    <w:rsid w:val="00A00793"/>
    <w:rsid w:val="00A01F1F"/>
    <w:rsid w:val="00A04258"/>
    <w:rsid w:val="00A07701"/>
    <w:rsid w:val="00A10956"/>
    <w:rsid w:val="00A14302"/>
    <w:rsid w:val="00A14FEF"/>
    <w:rsid w:val="00A158B0"/>
    <w:rsid w:val="00A205CC"/>
    <w:rsid w:val="00A21B73"/>
    <w:rsid w:val="00A23CA6"/>
    <w:rsid w:val="00A24B82"/>
    <w:rsid w:val="00A24E2F"/>
    <w:rsid w:val="00A25701"/>
    <w:rsid w:val="00A26397"/>
    <w:rsid w:val="00A3328D"/>
    <w:rsid w:val="00A33E73"/>
    <w:rsid w:val="00A353EC"/>
    <w:rsid w:val="00A36E1F"/>
    <w:rsid w:val="00A40211"/>
    <w:rsid w:val="00A423A3"/>
    <w:rsid w:val="00A42CA1"/>
    <w:rsid w:val="00A4414B"/>
    <w:rsid w:val="00A44394"/>
    <w:rsid w:val="00A46617"/>
    <w:rsid w:val="00A475D6"/>
    <w:rsid w:val="00A47C98"/>
    <w:rsid w:val="00A5029A"/>
    <w:rsid w:val="00A51F57"/>
    <w:rsid w:val="00A5714A"/>
    <w:rsid w:val="00A6350A"/>
    <w:rsid w:val="00A64306"/>
    <w:rsid w:val="00A64381"/>
    <w:rsid w:val="00A735A5"/>
    <w:rsid w:val="00A74D0B"/>
    <w:rsid w:val="00A82389"/>
    <w:rsid w:val="00A82FB8"/>
    <w:rsid w:val="00A84FDB"/>
    <w:rsid w:val="00A862F7"/>
    <w:rsid w:val="00A94783"/>
    <w:rsid w:val="00A97AFA"/>
    <w:rsid w:val="00AA2795"/>
    <w:rsid w:val="00AA4A83"/>
    <w:rsid w:val="00AA4DEA"/>
    <w:rsid w:val="00AA66DF"/>
    <w:rsid w:val="00AB4594"/>
    <w:rsid w:val="00AB47E9"/>
    <w:rsid w:val="00AB66CB"/>
    <w:rsid w:val="00AB78D5"/>
    <w:rsid w:val="00AC0847"/>
    <w:rsid w:val="00AC1534"/>
    <w:rsid w:val="00AC2656"/>
    <w:rsid w:val="00AD11E5"/>
    <w:rsid w:val="00AD187B"/>
    <w:rsid w:val="00AD33D6"/>
    <w:rsid w:val="00AE31E6"/>
    <w:rsid w:val="00AE44FD"/>
    <w:rsid w:val="00AE4C8B"/>
    <w:rsid w:val="00AE51CB"/>
    <w:rsid w:val="00AE7598"/>
    <w:rsid w:val="00AE7BA6"/>
    <w:rsid w:val="00B00955"/>
    <w:rsid w:val="00B0187E"/>
    <w:rsid w:val="00B07CF4"/>
    <w:rsid w:val="00B137D2"/>
    <w:rsid w:val="00B138F1"/>
    <w:rsid w:val="00B15870"/>
    <w:rsid w:val="00B16703"/>
    <w:rsid w:val="00B17DA8"/>
    <w:rsid w:val="00B20B46"/>
    <w:rsid w:val="00B21E6C"/>
    <w:rsid w:val="00B23A31"/>
    <w:rsid w:val="00B246C1"/>
    <w:rsid w:val="00B32D8E"/>
    <w:rsid w:val="00B36ACC"/>
    <w:rsid w:val="00B40655"/>
    <w:rsid w:val="00B472E1"/>
    <w:rsid w:val="00B54E2C"/>
    <w:rsid w:val="00B55098"/>
    <w:rsid w:val="00B55590"/>
    <w:rsid w:val="00B612B1"/>
    <w:rsid w:val="00B625C5"/>
    <w:rsid w:val="00B64ED8"/>
    <w:rsid w:val="00B653EE"/>
    <w:rsid w:val="00B67C32"/>
    <w:rsid w:val="00B67F68"/>
    <w:rsid w:val="00B7204C"/>
    <w:rsid w:val="00B72677"/>
    <w:rsid w:val="00B800C5"/>
    <w:rsid w:val="00B81981"/>
    <w:rsid w:val="00B81F84"/>
    <w:rsid w:val="00B82350"/>
    <w:rsid w:val="00B8349E"/>
    <w:rsid w:val="00B83F91"/>
    <w:rsid w:val="00B84A3D"/>
    <w:rsid w:val="00B85F8D"/>
    <w:rsid w:val="00B943B1"/>
    <w:rsid w:val="00B952E3"/>
    <w:rsid w:val="00BA26A0"/>
    <w:rsid w:val="00BA3C73"/>
    <w:rsid w:val="00BB239C"/>
    <w:rsid w:val="00BB5446"/>
    <w:rsid w:val="00BC226B"/>
    <w:rsid w:val="00BC5012"/>
    <w:rsid w:val="00BC66BA"/>
    <w:rsid w:val="00BC79AD"/>
    <w:rsid w:val="00BD03C8"/>
    <w:rsid w:val="00BD0AB4"/>
    <w:rsid w:val="00BE71EE"/>
    <w:rsid w:val="00BE747F"/>
    <w:rsid w:val="00BF131A"/>
    <w:rsid w:val="00BF2461"/>
    <w:rsid w:val="00BF7124"/>
    <w:rsid w:val="00BF7F55"/>
    <w:rsid w:val="00C04D8F"/>
    <w:rsid w:val="00C05287"/>
    <w:rsid w:val="00C05652"/>
    <w:rsid w:val="00C05BDD"/>
    <w:rsid w:val="00C06DBC"/>
    <w:rsid w:val="00C10B08"/>
    <w:rsid w:val="00C11335"/>
    <w:rsid w:val="00C12408"/>
    <w:rsid w:val="00C13619"/>
    <w:rsid w:val="00C144E3"/>
    <w:rsid w:val="00C145AE"/>
    <w:rsid w:val="00C20E7E"/>
    <w:rsid w:val="00C21804"/>
    <w:rsid w:val="00C223AD"/>
    <w:rsid w:val="00C2607C"/>
    <w:rsid w:val="00C2637A"/>
    <w:rsid w:val="00C2734B"/>
    <w:rsid w:val="00C34078"/>
    <w:rsid w:val="00C35802"/>
    <w:rsid w:val="00C4426F"/>
    <w:rsid w:val="00C456C2"/>
    <w:rsid w:val="00C56919"/>
    <w:rsid w:val="00C569A6"/>
    <w:rsid w:val="00C612E7"/>
    <w:rsid w:val="00C61513"/>
    <w:rsid w:val="00C641D4"/>
    <w:rsid w:val="00C64609"/>
    <w:rsid w:val="00C64689"/>
    <w:rsid w:val="00C64770"/>
    <w:rsid w:val="00C700CF"/>
    <w:rsid w:val="00C7313A"/>
    <w:rsid w:val="00C800AA"/>
    <w:rsid w:val="00C83184"/>
    <w:rsid w:val="00C85AFF"/>
    <w:rsid w:val="00C873C2"/>
    <w:rsid w:val="00C878A2"/>
    <w:rsid w:val="00C900FF"/>
    <w:rsid w:val="00C9352D"/>
    <w:rsid w:val="00CA02B0"/>
    <w:rsid w:val="00CA1334"/>
    <w:rsid w:val="00CA42E4"/>
    <w:rsid w:val="00CA4C41"/>
    <w:rsid w:val="00CA783C"/>
    <w:rsid w:val="00CB2A78"/>
    <w:rsid w:val="00CB593D"/>
    <w:rsid w:val="00CB7D3B"/>
    <w:rsid w:val="00CC0353"/>
    <w:rsid w:val="00CC4F1A"/>
    <w:rsid w:val="00CC5290"/>
    <w:rsid w:val="00CD0590"/>
    <w:rsid w:val="00CD05BA"/>
    <w:rsid w:val="00CD18F4"/>
    <w:rsid w:val="00CE0248"/>
    <w:rsid w:val="00CE61C0"/>
    <w:rsid w:val="00CE6829"/>
    <w:rsid w:val="00CF0704"/>
    <w:rsid w:val="00CF1278"/>
    <w:rsid w:val="00CF2347"/>
    <w:rsid w:val="00CF2BB5"/>
    <w:rsid w:val="00CF2E03"/>
    <w:rsid w:val="00CF5A8F"/>
    <w:rsid w:val="00CF5F0C"/>
    <w:rsid w:val="00D00BC0"/>
    <w:rsid w:val="00D01669"/>
    <w:rsid w:val="00D01670"/>
    <w:rsid w:val="00D01B42"/>
    <w:rsid w:val="00D01D1D"/>
    <w:rsid w:val="00D05D3A"/>
    <w:rsid w:val="00D1059F"/>
    <w:rsid w:val="00D10F44"/>
    <w:rsid w:val="00D2246C"/>
    <w:rsid w:val="00D24F19"/>
    <w:rsid w:val="00D25623"/>
    <w:rsid w:val="00D3091B"/>
    <w:rsid w:val="00D3243A"/>
    <w:rsid w:val="00D34044"/>
    <w:rsid w:val="00D3448F"/>
    <w:rsid w:val="00D34A5B"/>
    <w:rsid w:val="00D37614"/>
    <w:rsid w:val="00D40A25"/>
    <w:rsid w:val="00D45FE5"/>
    <w:rsid w:val="00D46102"/>
    <w:rsid w:val="00D5067C"/>
    <w:rsid w:val="00D53377"/>
    <w:rsid w:val="00D53CA5"/>
    <w:rsid w:val="00D54532"/>
    <w:rsid w:val="00D60166"/>
    <w:rsid w:val="00D61160"/>
    <w:rsid w:val="00D75213"/>
    <w:rsid w:val="00D75B16"/>
    <w:rsid w:val="00D76205"/>
    <w:rsid w:val="00D846B2"/>
    <w:rsid w:val="00D85687"/>
    <w:rsid w:val="00D9237F"/>
    <w:rsid w:val="00D95DA0"/>
    <w:rsid w:val="00D972CA"/>
    <w:rsid w:val="00DA19A5"/>
    <w:rsid w:val="00DA33A7"/>
    <w:rsid w:val="00DA69F9"/>
    <w:rsid w:val="00DB0116"/>
    <w:rsid w:val="00DB2D07"/>
    <w:rsid w:val="00DB4575"/>
    <w:rsid w:val="00DB46EC"/>
    <w:rsid w:val="00DB60DD"/>
    <w:rsid w:val="00DC2389"/>
    <w:rsid w:val="00DC362A"/>
    <w:rsid w:val="00DC434E"/>
    <w:rsid w:val="00DC5342"/>
    <w:rsid w:val="00DC61FD"/>
    <w:rsid w:val="00DC7E1F"/>
    <w:rsid w:val="00DE0731"/>
    <w:rsid w:val="00DE3592"/>
    <w:rsid w:val="00DE3831"/>
    <w:rsid w:val="00DE63B8"/>
    <w:rsid w:val="00DF0F59"/>
    <w:rsid w:val="00DF5B66"/>
    <w:rsid w:val="00DF7480"/>
    <w:rsid w:val="00E02FAA"/>
    <w:rsid w:val="00E07E06"/>
    <w:rsid w:val="00E108BA"/>
    <w:rsid w:val="00E125BE"/>
    <w:rsid w:val="00E136F2"/>
    <w:rsid w:val="00E20193"/>
    <w:rsid w:val="00E224BE"/>
    <w:rsid w:val="00E311C1"/>
    <w:rsid w:val="00E34752"/>
    <w:rsid w:val="00E35167"/>
    <w:rsid w:val="00E3637C"/>
    <w:rsid w:val="00E42153"/>
    <w:rsid w:val="00E43AEE"/>
    <w:rsid w:val="00E4533E"/>
    <w:rsid w:val="00E456DB"/>
    <w:rsid w:val="00E50200"/>
    <w:rsid w:val="00E521DF"/>
    <w:rsid w:val="00E5338B"/>
    <w:rsid w:val="00E53A9C"/>
    <w:rsid w:val="00E54EF7"/>
    <w:rsid w:val="00E55673"/>
    <w:rsid w:val="00E5612E"/>
    <w:rsid w:val="00E56F98"/>
    <w:rsid w:val="00E61468"/>
    <w:rsid w:val="00E6232C"/>
    <w:rsid w:val="00E70853"/>
    <w:rsid w:val="00E70B6B"/>
    <w:rsid w:val="00E720F8"/>
    <w:rsid w:val="00E75EE0"/>
    <w:rsid w:val="00E76AE6"/>
    <w:rsid w:val="00E76B26"/>
    <w:rsid w:val="00E773C2"/>
    <w:rsid w:val="00E81BA3"/>
    <w:rsid w:val="00E83BE6"/>
    <w:rsid w:val="00E85742"/>
    <w:rsid w:val="00E86488"/>
    <w:rsid w:val="00E87EC8"/>
    <w:rsid w:val="00E90178"/>
    <w:rsid w:val="00EA24B5"/>
    <w:rsid w:val="00EA39E2"/>
    <w:rsid w:val="00EA68B4"/>
    <w:rsid w:val="00EA7576"/>
    <w:rsid w:val="00EB08D4"/>
    <w:rsid w:val="00EB2868"/>
    <w:rsid w:val="00EB4285"/>
    <w:rsid w:val="00EB76AA"/>
    <w:rsid w:val="00EB7EE2"/>
    <w:rsid w:val="00EC0692"/>
    <w:rsid w:val="00EC0D59"/>
    <w:rsid w:val="00EC3575"/>
    <w:rsid w:val="00EC39BD"/>
    <w:rsid w:val="00EC422F"/>
    <w:rsid w:val="00EC631C"/>
    <w:rsid w:val="00ED004E"/>
    <w:rsid w:val="00ED367C"/>
    <w:rsid w:val="00ED3F18"/>
    <w:rsid w:val="00ED72F1"/>
    <w:rsid w:val="00EE55C4"/>
    <w:rsid w:val="00EF0D5E"/>
    <w:rsid w:val="00EF40D8"/>
    <w:rsid w:val="00EF4544"/>
    <w:rsid w:val="00EF4723"/>
    <w:rsid w:val="00EF5097"/>
    <w:rsid w:val="00F00AF3"/>
    <w:rsid w:val="00F0347D"/>
    <w:rsid w:val="00F03ADA"/>
    <w:rsid w:val="00F03F00"/>
    <w:rsid w:val="00F04520"/>
    <w:rsid w:val="00F05C27"/>
    <w:rsid w:val="00F06F20"/>
    <w:rsid w:val="00F07316"/>
    <w:rsid w:val="00F11326"/>
    <w:rsid w:val="00F12919"/>
    <w:rsid w:val="00F209AA"/>
    <w:rsid w:val="00F2463B"/>
    <w:rsid w:val="00F31040"/>
    <w:rsid w:val="00F34913"/>
    <w:rsid w:val="00F35346"/>
    <w:rsid w:val="00F3634E"/>
    <w:rsid w:val="00F365DA"/>
    <w:rsid w:val="00F369E1"/>
    <w:rsid w:val="00F44202"/>
    <w:rsid w:val="00F44A05"/>
    <w:rsid w:val="00F46DB8"/>
    <w:rsid w:val="00F50BF6"/>
    <w:rsid w:val="00F57B70"/>
    <w:rsid w:val="00F617A3"/>
    <w:rsid w:val="00F671CE"/>
    <w:rsid w:val="00F72130"/>
    <w:rsid w:val="00F73DEF"/>
    <w:rsid w:val="00F775E2"/>
    <w:rsid w:val="00F82640"/>
    <w:rsid w:val="00F90079"/>
    <w:rsid w:val="00F91554"/>
    <w:rsid w:val="00F94761"/>
    <w:rsid w:val="00F9565F"/>
    <w:rsid w:val="00F97336"/>
    <w:rsid w:val="00F97687"/>
    <w:rsid w:val="00FA10FD"/>
    <w:rsid w:val="00FA2245"/>
    <w:rsid w:val="00FA2295"/>
    <w:rsid w:val="00FA2719"/>
    <w:rsid w:val="00FA2E5E"/>
    <w:rsid w:val="00FA3469"/>
    <w:rsid w:val="00FA4CCB"/>
    <w:rsid w:val="00FB6331"/>
    <w:rsid w:val="00FB64F6"/>
    <w:rsid w:val="00FB753D"/>
    <w:rsid w:val="00FB75F9"/>
    <w:rsid w:val="00FB770C"/>
    <w:rsid w:val="00FC58C0"/>
    <w:rsid w:val="00FC5E6B"/>
    <w:rsid w:val="00FC66D8"/>
    <w:rsid w:val="00FD3D16"/>
    <w:rsid w:val="00FD50C1"/>
    <w:rsid w:val="00FD5734"/>
    <w:rsid w:val="00FD741C"/>
    <w:rsid w:val="00FD7ED2"/>
    <w:rsid w:val="00FE29F6"/>
    <w:rsid w:val="00FE4EFC"/>
    <w:rsid w:val="00FF0944"/>
    <w:rsid w:val="00FF62CA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6A846"/>
  <w14:defaultImageDpi w14:val="32767"/>
  <w15:chartTrackingRefBased/>
  <w15:docId w15:val="{48074A85-8763-3D45-A23A-174A8756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ejaVu Sans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3EBE"/>
    <w:rPr>
      <w:rFonts w:cs="DejaVu Sans"/>
      <w:kern w:val="3"/>
      <w:lang w:val="en-CA"/>
    </w:rPr>
  </w:style>
  <w:style w:type="paragraph" w:styleId="Heading1">
    <w:name w:val="heading 1"/>
    <w:basedOn w:val="Normal"/>
    <w:next w:val="Normal"/>
    <w:link w:val="Heading1Char"/>
    <w:rsid w:val="00D60166"/>
    <w:pPr>
      <w:keepNext/>
      <w:spacing w:before="240"/>
      <w:outlineLvl w:val="0"/>
    </w:pPr>
    <w:rPr>
      <w:rFonts w:asciiTheme="majorHAnsi" w:hAnsiTheme="majorHAns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0166"/>
    <w:rPr>
      <w:rFonts w:asciiTheme="majorHAnsi" w:eastAsia="DejaVu Sans" w:hAnsiTheme="majorHAnsi" w:cs="DejaVu Sans"/>
      <w:b/>
      <w:bCs/>
      <w:kern w:val="3"/>
      <w:sz w:val="32"/>
      <w:szCs w:val="28"/>
    </w:rPr>
  </w:style>
  <w:style w:type="character" w:customStyle="1" w:styleId="Code">
    <w:name w:val="Code"/>
    <w:basedOn w:val="DefaultParagraphFont"/>
    <w:uiPriority w:val="1"/>
    <w:qFormat/>
    <w:rsid w:val="00236C06"/>
    <w:rPr>
      <w:rFonts w:ascii="Menlo" w:hAnsi="Menlo" w:cs="Courier New"/>
      <w:color w:val="000000"/>
      <w:kern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349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8349E"/>
    <w:rPr>
      <w:rFonts w:cs="DejaVu Sans"/>
      <w:kern w:val="3"/>
      <w:lang w:val="en-CA"/>
    </w:rPr>
  </w:style>
  <w:style w:type="paragraph" w:styleId="Footer">
    <w:name w:val="footer"/>
    <w:basedOn w:val="Normal"/>
    <w:link w:val="FooterChar"/>
    <w:unhideWhenUsed/>
    <w:rsid w:val="00B8349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B8349E"/>
    <w:rPr>
      <w:rFonts w:cs="DejaVu Sans"/>
      <w:kern w:val="3"/>
      <w:lang w:val="en-CA"/>
    </w:rPr>
  </w:style>
  <w:style w:type="paragraph" w:customStyle="1" w:styleId="TableContents">
    <w:name w:val="Table Contents"/>
    <w:basedOn w:val="Normal"/>
    <w:rsid w:val="00B8349E"/>
    <w:pPr>
      <w:suppressLineNumbers/>
      <w:tabs>
        <w:tab w:val="left" w:pos="1350"/>
        <w:tab w:val="left" w:pos="5340"/>
      </w:tabs>
      <w:suppressAutoHyphens/>
      <w:spacing w:before="0" w:after="0"/>
      <w:ind w:left="-15"/>
    </w:pPr>
    <w:rPr>
      <w:rFonts w:ascii="Arial" w:eastAsia="Times New Roman" w:hAnsi="Arial" w:cs="Arial"/>
      <w:kern w:val="0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A353EC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353E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53EC"/>
    <w:rPr>
      <w:rFonts w:cs="DejaVu Sans"/>
      <w:kern w:val="3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A353E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5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35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4B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C01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23A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A4C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248"/>
    <w:pPr>
      <w:spacing w:before="0" w:after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248"/>
    <w:rPr>
      <w:rFonts w:ascii="Consolas" w:hAnsi="Consolas" w:cs="Consolas"/>
      <w:kern w:val="3"/>
      <w:sz w:val="20"/>
      <w:szCs w:val="20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5177F7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7F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B72677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val="en-CA"/>
    </w:rPr>
  </w:style>
  <w:style w:type="paragraph" w:styleId="NoSpacing">
    <w:name w:val="No Spacing"/>
    <w:uiPriority w:val="1"/>
    <w:qFormat/>
    <w:rsid w:val="00EF4544"/>
    <w:pPr>
      <w:spacing w:before="0" w:after="0"/>
    </w:pPr>
    <w:rPr>
      <w:rFonts w:cs="DejaVu Sans"/>
      <w:kern w:val="3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FB75F9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eveloper.mozilla.org/en-US/docs/Web/HTTP/Headers/User-Agen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youtube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youtube.com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db8bbb-aff4-4b7a-ac9f-aaa1d51a36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588B9C1A3834FBB9107A372D267D7" ma:contentTypeVersion="4" ma:contentTypeDescription="Create a new document." ma:contentTypeScope="" ma:versionID="db86fcdab1d659083d1837adef7f5b61">
  <xsd:schema xmlns:xsd="http://www.w3.org/2001/XMLSchema" xmlns:xs="http://www.w3.org/2001/XMLSchema" xmlns:p="http://schemas.microsoft.com/office/2006/metadata/properties" xmlns:ns2="addb8bbb-aff4-4b7a-ac9f-aaa1d51a3678" targetNamespace="http://schemas.microsoft.com/office/2006/metadata/properties" ma:root="true" ma:fieldsID="0f7255f3dd65700ecb9ce38745a9ccb2" ns2:_="">
    <xsd:import namespace="addb8bbb-aff4-4b7a-ac9f-aaa1d51a36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b8bbb-aff4-4b7a-ac9f-aaa1d51a36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36D46-C023-40A6-8543-5921EE55E625}">
  <ds:schemaRefs>
    <ds:schemaRef ds:uri="http://schemas.microsoft.com/office/2006/metadata/properties"/>
    <ds:schemaRef ds:uri="http://schemas.microsoft.com/office/infopath/2007/PartnerControls"/>
    <ds:schemaRef ds:uri="addb8bbb-aff4-4b7a-ac9f-aaa1d51a3678"/>
  </ds:schemaRefs>
</ds:datastoreItem>
</file>

<file path=customXml/itemProps2.xml><?xml version="1.0" encoding="utf-8"?>
<ds:datastoreItem xmlns:ds="http://schemas.openxmlformats.org/officeDocument/2006/customXml" ds:itemID="{55D49DCD-985B-424B-9B81-12CF0A9D77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C0599-9D3D-49C0-B62F-4B688E9E4B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b8bbb-aff4-4b7a-ac9f-aaa1d51a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Shasha</dc:creator>
  <cp:keywords/>
  <dc:description/>
  <cp:lastModifiedBy>Kinjie Jovan Supe</cp:lastModifiedBy>
  <cp:revision>5</cp:revision>
  <cp:lastPrinted>2018-10-11T14:05:00Z</cp:lastPrinted>
  <dcterms:created xsi:type="dcterms:W3CDTF">2023-09-07T19:25:00Z</dcterms:created>
  <dcterms:modified xsi:type="dcterms:W3CDTF">2023-09-13T17:41:00Z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0x010100F7F588B9C1A3834FBB9107A372D267D7</vt:lpwstr>
  </property>
  <property fmtid="{D5CDD505-2E9C-101B-9397-08002B2CF9AE}" pid="3" name="Order">
    <vt:r8>2041900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