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301D" w14:textId="77777777" w:rsidR="00370516" w:rsidRPr="00370516" w:rsidRDefault="00370516" w:rsidP="0073487E">
      <w:pPr>
        <w:ind w:firstLine="720"/>
        <w:rPr>
          <w:rFonts w:ascii="Roboto" w:hAnsi="Roboto"/>
          <w:color w:val="262626" w:themeColor="text1" w:themeTint="D9"/>
          <w:sz w:val="32"/>
        </w:rPr>
      </w:pPr>
      <w:r>
        <w:rPr>
          <w:rFonts w:ascii="Roboto" w:hAnsi="Roboto"/>
          <w:color w:val="0070C0"/>
          <w:sz w:val="32"/>
        </w:rPr>
        <w:t>COMMON</w:t>
      </w:r>
    </w:p>
    <w:p w14:paraId="04BAADC4" w14:textId="77777777" w:rsidR="00370516" w:rsidRDefault="00370516" w:rsidP="00370516">
      <w:pPr>
        <w:rPr>
          <w:rFonts w:ascii="Roboto" w:hAnsi="Roboto"/>
          <w:color w:val="0070C0"/>
          <w:sz w:val="24"/>
        </w:rPr>
      </w:pPr>
    </w:p>
    <w:p w14:paraId="08A8FAE5" w14:textId="77777777" w:rsidR="00370516" w:rsidRDefault="00370516" w:rsidP="00370516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NAME</w:t>
      </w:r>
    </w:p>
    <w:p w14:paraId="55ADC9A1" w14:textId="77777777" w:rsidR="00370516" w:rsidRDefault="00370516" w:rsidP="00370516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Parameters: &lt;nickname&gt;</w:t>
      </w:r>
    </w:p>
    <w:p w14:paraId="071D064D" w14:textId="77777777" w:rsidR="00370516" w:rsidRDefault="00370516" w:rsidP="00370516">
      <w:pPr>
        <w:rPr>
          <w:rFonts w:ascii="Roboto" w:hAnsi="Roboto"/>
          <w:color w:val="C45911" w:themeColor="accent2" w:themeShade="BF"/>
          <w:sz w:val="24"/>
        </w:rPr>
      </w:pPr>
      <w:r w:rsidRPr="00370516">
        <w:rPr>
          <w:rFonts w:ascii="Roboto" w:hAnsi="Roboto"/>
          <w:color w:val="C45911" w:themeColor="accent2" w:themeShade="BF"/>
          <w:sz w:val="24"/>
        </w:rPr>
        <w:t>Replies:</w:t>
      </w:r>
    </w:p>
    <w:p w14:paraId="7F875F28" w14:textId="77777777" w:rsidR="00370516" w:rsidRDefault="00370516" w:rsidP="00370516">
      <w:pPr>
        <w:pStyle w:val="ListParagraph"/>
        <w:numPr>
          <w:ilvl w:val="0"/>
          <w:numId w:val="2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ERR_INVALIDUSERNAME</w:t>
      </w:r>
    </w:p>
    <w:p w14:paraId="075A81AA" w14:textId="77777777" w:rsidR="00370516" w:rsidRDefault="00370516" w:rsidP="00370516">
      <w:pPr>
        <w:pStyle w:val="ListParagraph"/>
        <w:numPr>
          <w:ilvl w:val="0"/>
          <w:numId w:val="2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ERR_ALREADYEXISTS</w:t>
      </w:r>
    </w:p>
    <w:p w14:paraId="362CFB40" w14:textId="77777777" w:rsidR="00370516" w:rsidRPr="00370516" w:rsidRDefault="00370516" w:rsidP="00370516">
      <w:pPr>
        <w:pStyle w:val="ListParagraph"/>
        <w:numPr>
          <w:ilvl w:val="0"/>
          <w:numId w:val="2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76AF8B55" w14:textId="77777777" w:rsidR="00370516" w:rsidRDefault="00370516" w:rsidP="00370516">
      <w:pPr>
        <w:rPr>
          <w:rFonts w:ascii="Roboto" w:hAnsi="Roboto"/>
          <w:color w:val="0070C0"/>
          <w:sz w:val="24"/>
        </w:rPr>
      </w:pPr>
    </w:p>
    <w:p w14:paraId="478127DA" w14:textId="77777777" w:rsidR="00370516" w:rsidRDefault="00370516" w:rsidP="00370516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3B3838" w:themeColor="background2" w:themeShade="40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HAND</w:t>
      </w:r>
    </w:p>
    <w:p w14:paraId="40E2A64B" w14:textId="77777777" w:rsidR="00370516" w:rsidRDefault="00370516" w:rsidP="00370516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52126BC1" w14:textId="77777777" w:rsidR="00370516" w:rsidRDefault="00370516" w:rsidP="00370516">
      <w:pPr>
        <w:rPr>
          <w:rFonts w:ascii="Roboto" w:hAnsi="Roboto"/>
          <w:color w:val="C45911" w:themeColor="accent2" w:themeShade="BF"/>
          <w:sz w:val="24"/>
        </w:rPr>
      </w:pPr>
      <w:r w:rsidRPr="00370516">
        <w:rPr>
          <w:rFonts w:ascii="Roboto" w:hAnsi="Roboto"/>
          <w:color w:val="C45911" w:themeColor="accent2" w:themeShade="BF"/>
          <w:sz w:val="24"/>
        </w:rPr>
        <w:t>Replies</w:t>
      </w:r>
      <w:r>
        <w:rPr>
          <w:rFonts w:ascii="Roboto" w:hAnsi="Roboto"/>
          <w:color w:val="C45911" w:themeColor="accent2" w:themeShade="BF"/>
          <w:sz w:val="24"/>
        </w:rPr>
        <w:t>:</w:t>
      </w:r>
    </w:p>
    <w:p w14:paraId="27BCA328" w14:textId="3133B44B" w:rsidR="00370516" w:rsidRDefault="00B81430" w:rsidP="00370516">
      <w:pPr>
        <w:pStyle w:val="ListParagraph"/>
        <w:numPr>
          <w:ilvl w:val="0"/>
          <w:numId w:val="2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27987E4F" w14:textId="14A3340A" w:rsidR="002C3A9F" w:rsidRDefault="002C3A9F" w:rsidP="002C3A9F">
      <w:pPr>
        <w:rPr>
          <w:rFonts w:ascii="Roboto" w:hAnsi="Roboto"/>
          <w:color w:val="262626" w:themeColor="text1" w:themeTint="D9"/>
          <w:sz w:val="24"/>
        </w:rPr>
      </w:pPr>
    </w:p>
    <w:p w14:paraId="54101BE7" w14:textId="4546D67F" w:rsidR="002C3A9F" w:rsidRDefault="002C3A9F" w:rsidP="002C3A9F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QUIT</w:t>
      </w:r>
    </w:p>
    <w:p w14:paraId="499FA3A6" w14:textId="069BFCB7" w:rsidR="002C3A9F" w:rsidRDefault="002C3A9F" w:rsidP="002C3A9F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parameters.</w:t>
      </w:r>
    </w:p>
    <w:p w14:paraId="4326332A" w14:textId="3A811F56" w:rsidR="002C3A9F" w:rsidRPr="002C3A9F" w:rsidRDefault="002C3A9F" w:rsidP="002C3A9F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replies.</w:t>
      </w:r>
    </w:p>
    <w:p w14:paraId="0ACBF96B" w14:textId="16AF714D" w:rsidR="00370516" w:rsidRDefault="00370516" w:rsidP="00370516">
      <w:pPr>
        <w:rPr>
          <w:rFonts w:ascii="Roboto" w:hAnsi="Roboto"/>
          <w:color w:val="0070C0"/>
          <w:sz w:val="24"/>
        </w:rPr>
      </w:pPr>
    </w:p>
    <w:p w14:paraId="639A583C" w14:textId="3337D7A8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0059040E" w14:textId="71FD2D27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18BA277C" w14:textId="38897AB7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0D35A0F1" w14:textId="5D6BE496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0F2D40B0" w14:textId="56174C85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56DF6714" w14:textId="53823F29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46BDDA04" w14:textId="7C61A849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4981FABF" w14:textId="1A7D3F8A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51FB55EB" w14:textId="321BE878" w:rsidR="00B66421" w:rsidRDefault="00B66421" w:rsidP="00370516">
      <w:pPr>
        <w:rPr>
          <w:rFonts w:ascii="Roboto" w:hAnsi="Roboto"/>
          <w:color w:val="0070C0"/>
          <w:sz w:val="24"/>
        </w:rPr>
      </w:pPr>
    </w:p>
    <w:p w14:paraId="73B22419" w14:textId="77777777" w:rsidR="00B66421" w:rsidRPr="00370516" w:rsidRDefault="00B66421" w:rsidP="00370516">
      <w:pPr>
        <w:rPr>
          <w:rFonts w:ascii="Roboto" w:hAnsi="Roboto"/>
          <w:color w:val="0070C0"/>
          <w:sz w:val="24"/>
        </w:rPr>
      </w:pPr>
    </w:p>
    <w:p w14:paraId="4E2C4713" w14:textId="77777777" w:rsidR="00FD7EE3" w:rsidRDefault="00955F34" w:rsidP="0073487E">
      <w:pPr>
        <w:ind w:firstLine="720"/>
        <w:rPr>
          <w:rFonts w:ascii="Roboto" w:hAnsi="Roboto"/>
          <w:color w:val="0070C0"/>
          <w:sz w:val="32"/>
        </w:rPr>
      </w:pPr>
      <w:r w:rsidRPr="00955F34">
        <w:rPr>
          <w:rFonts w:ascii="Roboto" w:hAnsi="Roboto"/>
          <w:color w:val="0070C0"/>
          <w:sz w:val="32"/>
        </w:rPr>
        <w:lastRenderedPageBreak/>
        <w:t>BIDDING</w:t>
      </w:r>
      <w:r w:rsidR="00F17F02">
        <w:rPr>
          <w:rFonts w:ascii="Roboto" w:hAnsi="Roboto"/>
          <w:color w:val="0070C0"/>
          <w:sz w:val="32"/>
        </w:rPr>
        <w:t xml:space="preserve"> PHASE</w:t>
      </w:r>
    </w:p>
    <w:p w14:paraId="13AF8F81" w14:textId="77777777" w:rsidR="00F17F02" w:rsidRDefault="00F17F02" w:rsidP="0073487E">
      <w:pPr>
        <w:ind w:firstLine="720"/>
        <w:rPr>
          <w:rFonts w:ascii="Roboto" w:hAnsi="Roboto"/>
          <w:color w:val="0070C0"/>
          <w:sz w:val="32"/>
        </w:rPr>
      </w:pPr>
    </w:p>
    <w:p w14:paraId="5120F50B" w14:textId="77777777" w:rsidR="00955F34" w:rsidRDefault="00955F34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Command:</w:t>
      </w:r>
      <w:r w:rsidRPr="00955F34">
        <w:rPr>
          <w:rFonts w:ascii="Roboto" w:hAnsi="Roboto"/>
          <w:b/>
          <w:color w:val="262626" w:themeColor="text1" w:themeTint="D9"/>
          <w:sz w:val="24"/>
        </w:rPr>
        <w:t xml:space="preserve"> CONTRACT</w:t>
      </w:r>
    </w:p>
    <w:p w14:paraId="78659523" w14:textId="77777777" w:rsidR="00955F34" w:rsidRDefault="00955F34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Parameters: </w:t>
      </w:r>
      <w:r w:rsidR="0073487E">
        <w:rPr>
          <w:rFonts w:ascii="Roboto" w:hAnsi="Roboto"/>
          <w:b/>
          <w:color w:val="262626" w:themeColor="text1" w:themeTint="D9"/>
          <w:sz w:val="24"/>
        </w:rPr>
        <w:t xml:space="preserve">&lt;score&gt; </w:t>
      </w:r>
      <w:r w:rsidRPr="00955F34">
        <w:rPr>
          <w:rFonts w:ascii="Roboto" w:hAnsi="Roboto"/>
          <w:b/>
          <w:color w:val="262626" w:themeColor="text1" w:themeTint="D9"/>
          <w:sz w:val="24"/>
        </w:rPr>
        <w:t>&lt;color&gt;</w:t>
      </w:r>
    </w:p>
    <w:p w14:paraId="6C17605D" w14:textId="77777777" w:rsidR="00955F34" w:rsidRDefault="00955F34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b/>
          <w:color w:val="262626" w:themeColor="text1" w:themeTint="D9"/>
          <w:sz w:val="24"/>
        </w:rPr>
        <w:t xml:space="preserve">Score </w:t>
      </w:r>
      <w:r>
        <w:rPr>
          <w:rFonts w:ascii="Roboto" w:hAnsi="Roboto"/>
          <w:color w:val="262626" w:themeColor="text1" w:themeTint="D9"/>
          <w:sz w:val="24"/>
        </w:rPr>
        <w:t>is the score the team must reach to fulfill their contract.</w:t>
      </w:r>
    </w:p>
    <w:p w14:paraId="57D8CB57" w14:textId="77777777" w:rsidR="0073487E" w:rsidRDefault="0073487E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A score of 250 means a “Capot”.</w:t>
      </w:r>
    </w:p>
    <w:p w14:paraId="32FDB6AD" w14:textId="77777777" w:rsidR="00955F34" w:rsidRDefault="00955F34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b/>
          <w:color w:val="262626" w:themeColor="text1" w:themeTint="D9"/>
          <w:sz w:val="24"/>
        </w:rPr>
        <w:t xml:space="preserve">Capot </w:t>
      </w:r>
      <w:r>
        <w:rPr>
          <w:rFonts w:ascii="Roboto" w:hAnsi="Roboto"/>
          <w:color w:val="262626" w:themeColor="text1" w:themeTint="D9"/>
          <w:sz w:val="24"/>
        </w:rPr>
        <w:t>means the team must win all the tricks besides reaching the required score to fulfill their contract</w:t>
      </w:r>
      <w:r w:rsidR="0073487E">
        <w:rPr>
          <w:rFonts w:ascii="Roboto" w:hAnsi="Roboto"/>
          <w:color w:val="262626" w:themeColor="text1" w:themeTint="D9"/>
          <w:sz w:val="24"/>
        </w:rPr>
        <w:t>.</w:t>
      </w:r>
    </w:p>
    <w:p w14:paraId="4A55DE2B" w14:textId="77777777" w:rsidR="0073487E" w:rsidRDefault="0073487E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b/>
          <w:color w:val="262626" w:themeColor="text1" w:themeTint="D9"/>
          <w:sz w:val="24"/>
        </w:rPr>
        <w:t xml:space="preserve">Color </w:t>
      </w:r>
      <w:r>
        <w:rPr>
          <w:rFonts w:ascii="Roboto" w:hAnsi="Roboto"/>
          <w:color w:val="262626" w:themeColor="text1" w:themeTint="D9"/>
          <w:sz w:val="24"/>
        </w:rPr>
        <w:t xml:space="preserve">can be of one of those </w:t>
      </w:r>
      <w:r w:rsidR="00F17F02">
        <w:rPr>
          <w:rFonts w:ascii="Roboto" w:hAnsi="Roboto"/>
          <w:color w:val="262626" w:themeColor="text1" w:themeTint="D9"/>
          <w:sz w:val="24"/>
        </w:rPr>
        <w:t>types:</w:t>
      </w:r>
      <w:r>
        <w:rPr>
          <w:rFonts w:ascii="Roboto" w:hAnsi="Roboto"/>
          <w:color w:val="262626" w:themeColor="text1" w:themeTint="D9"/>
          <w:sz w:val="24"/>
        </w:rPr>
        <w:t xml:space="preserve"> DIAMONDS, HEARTS, SPADES, CLUBS, AA, NA.</w:t>
      </w:r>
    </w:p>
    <w:p w14:paraId="5B38F0DC" w14:textId="77777777" w:rsidR="0073487E" w:rsidRPr="00F17F02" w:rsidRDefault="0073487E">
      <w:pPr>
        <w:rPr>
          <w:rFonts w:ascii="Roboto" w:hAnsi="Roboto"/>
          <w:color w:val="C45911" w:themeColor="accent2" w:themeShade="BF"/>
          <w:sz w:val="24"/>
        </w:rPr>
      </w:pPr>
      <w:r w:rsidRPr="00F17F02">
        <w:rPr>
          <w:rFonts w:ascii="Roboto" w:hAnsi="Roboto"/>
          <w:color w:val="C45911" w:themeColor="accent2" w:themeShade="BF"/>
          <w:sz w:val="24"/>
        </w:rPr>
        <w:t>Replies:</w:t>
      </w:r>
    </w:p>
    <w:p w14:paraId="327D0E93" w14:textId="77777777" w:rsidR="0073487E" w:rsidRDefault="0073487E" w:rsidP="0073487E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ERR_WRONGPHASE</w:t>
      </w:r>
    </w:p>
    <w:p w14:paraId="02A4F167" w14:textId="77777777" w:rsidR="0073487E" w:rsidRDefault="0073487E" w:rsidP="0073487E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ERR_BIDDINGTOOLOW</w:t>
      </w:r>
    </w:p>
    <w:p w14:paraId="0CCDA149" w14:textId="77777777" w:rsidR="0073487E" w:rsidRDefault="0073487E" w:rsidP="0073487E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ERR_BIDDINGTOOHIGH</w:t>
      </w:r>
    </w:p>
    <w:p w14:paraId="47B12F16" w14:textId="77777777" w:rsidR="0073487E" w:rsidRDefault="0073487E" w:rsidP="0073487E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ERR_INVALIDSCORE</w:t>
      </w:r>
    </w:p>
    <w:p w14:paraId="736826FC" w14:textId="77777777" w:rsidR="0073487E" w:rsidRDefault="0073487E" w:rsidP="0073487E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ERR_INVALIDCOLOR</w:t>
      </w:r>
    </w:p>
    <w:p w14:paraId="7DAC97D1" w14:textId="77777777" w:rsidR="0073487E" w:rsidRDefault="0073487E" w:rsidP="0073487E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614919F2" w14:textId="77777777" w:rsidR="00F17F02" w:rsidRDefault="00F17F02" w:rsidP="00F17F02">
      <w:pPr>
        <w:rPr>
          <w:rFonts w:ascii="Roboto" w:hAnsi="Roboto"/>
          <w:color w:val="262626" w:themeColor="text1" w:themeTint="D9"/>
          <w:sz w:val="24"/>
        </w:rPr>
      </w:pPr>
    </w:p>
    <w:p w14:paraId="4C753DD8" w14:textId="77777777" w:rsidR="00370516" w:rsidRDefault="00370516" w:rsidP="00F17F02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PASS</w:t>
      </w:r>
    </w:p>
    <w:p w14:paraId="48D254A5" w14:textId="77777777" w:rsidR="00370516" w:rsidRDefault="00370516" w:rsidP="00F17F02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48061B3A" w14:textId="77777777" w:rsidR="00370516" w:rsidRPr="00370516" w:rsidRDefault="00370516" w:rsidP="00F17F02">
      <w:pPr>
        <w:rPr>
          <w:rFonts w:ascii="Roboto" w:hAnsi="Roboto"/>
          <w:color w:val="C45911" w:themeColor="accent2" w:themeShade="BF"/>
          <w:sz w:val="24"/>
        </w:rPr>
      </w:pPr>
      <w:r w:rsidRPr="00370516">
        <w:rPr>
          <w:rFonts w:ascii="Roboto" w:hAnsi="Roboto"/>
          <w:color w:val="C45911" w:themeColor="accent2" w:themeShade="BF"/>
          <w:sz w:val="24"/>
        </w:rPr>
        <w:t>Replies:</w:t>
      </w:r>
    </w:p>
    <w:p w14:paraId="2D4F5F61" w14:textId="77777777" w:rsidR="00370516" w:rsidRPr="00370516" w:rsidRDefault="00370516" w:rsidP="00370516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590AE7E0" w14:textId="77777777" w:rsidR="00370516" w:rsidRDefault="00370516" w:rsidP="00F17F02">
      <w:pPr>
        <w:rPr>
          <w:rFonts w:ascii="Roboto" w:hAnsi="Roboto"/>
          <w:color w:val="262626" w:themeColor="text1" w:themeTint="D9"/>
          <w:sz w:val="24"/>
        </w:rPr>
      </w:pPr>
    </w:p>
    <w:p w14:paraId="126E5BD6" w14:textId="77777777" w:rsidR="00F17F02" w:rsidRDefault="00F17F02" w:rsidP="00F17F02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COINCHE</w:t>
      </w:r>
    </w:p>
    <w:p w14:paraId="2EC5E3F4" w14:textId="77777777" w:rsidR="00F17F02" w:rsidRPr="00F17F02" w:rsidRDefault="00F17F02" w:rsidP="00F17F02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78C6DEDB" w14:textId="77777777" w:rsidR="00F17F02" w:rsidRPr="00F17F02" w:rsidRDefault="00F17F02" w:rsidP="00F17F02">
      <w:pPr>
        <w:rPr>
          <w:rFonts w:ascii="Roboto" w:hAnsi="Roboto"/>
          <w:color w:val="C45911" w:themeColor="accent2" w:themeShade="BF"/>
          <w:sz w:val="24"/>
        </w:rPr>
      </w:pPr>
      <w:r w:rsidRPr="00F17F02">
        <w:rPr>
          <w:rFonts w:ascii="Roboto" w:hAnsi="Roboto"/>
          <w:color w:val="C45911" w:themeColor="accent2" w:themeShade="BF"/>
          <w:sz w:val="24"/>
        </w:rPr>
        <w:t>Replies:</w:t>
      </w:r>
    </w:p>
    <w:p w14:paraId="006061E3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ERR_WRONGPHASE</w:t>
      </w:r>
    </w:p>
    <w:p w14:paraId="0C97EB5A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ERR_NOCONTRACT</w:t>
      </w:r>
    </w:p>
    <w:p w14:paraId="3B2CA3C7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ERR_SECONDCOINCHE</w:t>
      </w:r>
    </w:p>
    <w:p w14:paraId="3A93E778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5723BD82" w14:textId="77777777" w:rsidR="00F17F02" w:rsidRPr="00F17F02" w:rsidRDefault="00F17F02" w:rsidP="00F17F02">
      <w:pPr>
        <w:rPr>
          <w:rFonts w:ascii="Roboto" w:hAnsi="Roboto"/>
          <w:color w:val="262626" w:themeColor="text1" w:themeTint="D9"/>
          <w:sz w:val="24"/>
        </w:rPr>
      </w:pPr>
    </w:p>
    <w:p w14:paraId="112A190B" w14:textId="77777777" w:rsidR="00F17F02" w:rsidRDefault="00F17F02" w:rsidP="00F17F02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lastRenderedPageBreak/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SURCOINCHE</w:t>
      </w:r>
    </w:p>
    <w:p w14:paraId="170F754B" w14:textId="77777777" w:rsidR="00F17F02" w:rsidRPr="00F17F02" w:rsidRDefault="00F17F02" w:rsidP="00F17F02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47137DDC" w14:textId="77777777" w:rsidR="00F17F02" w:rsidRPr="00F17F02" w:rsidRDefault="00F17F02" w:rsidP="00F17F02">
      <w:pPr>
        <w:rPr>
          <w:rFonts w:ascii="Roboto" w:hAnsi="Roboto"/>
          <w:color w:val="C45911" w:themeColor="accent2" w:themeShade="BF"/>
          <w:sz w:val="24"/>
        </w:rPr>
      </w:pPr>
      <w:r w:rsidRPr="00F17F02">
        <w:rPr>
          <w:rFonts w:ascii="Roboto" w:hAnsi="Roboto"/>
          <w:color w:val="C45911" w:themeColor="accent2" w:themeShade="BF"/>
          <w:sz w:val="24"/>
        </w:rPr>
        <w:t>Replies:</w:t>
      </w:r>
    </w:p>
    <w:p w14:paraId="51D042ED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ERR_WRONGPHASE</w:t>
      </w:r>
    </w:p>
    <w:p w14:paraId="3DA46E6A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ERR_NOCOINCHE</w:t>
      </w:r>
    </w:p>
    <w:p w14:paraId="682CBD0F" w14:textId="77777777" w:rsidR="00F17F02" w:rsidRDefault="00F17F02" w:rsidP="00F17F0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175DDF83" w14:textId="0D8FDE22" w:rsidR="00370516" w:rsidRDefault="00370516" w:rsidP="00370516">
      <w:pPr>
        <w:rPr>
          <w:rFonts w:ascii="Roboto" w:hAnsi="Roboto"/>
          <w:color w:val="262626" w:themeColor="text1" w:themeTint="D9"/>
          <w:sz w:val="24"/>
        </w:rPr>
      </w:pPr>
    </w:p>
    <w:p w14:paraId="6349725A" w14:textId="13B4C2C9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18A15590" w14:textId="005C462A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7B30B57D" w14:textId="4827490D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262A4BA5" w14:textId="3FA4BD34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2DFB3993" w14:textId="19DC9366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3E0F5F1C" w14:textId="6EC091B5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6CA2B31B" w14:textId="38BDF172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69E465C6" w14:textId="7A214214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68F101B5" w14:textId="00DB741E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7E0263EF" w14:textId="3CC0BB24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48D82813" w14:textId="27862C22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6157D5EA" w14:textId="01B64961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4929B9C5" w14:textId="60C8A8DD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0D02FF27" w14:textId="47033EFA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6293E56B" w14:textId="5ED52996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32A95907" w14:textId="25C92CD9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31CA495D" w14:textId="386D4808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53712D2D" w14:textId="37DF021F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016132E3" w14:textId="08E9D6DB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0DE43F5E" w14:textId="085FB3C9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5A80CB72" w14:textId="77777777" w:rsidR="00B66421" w:rsidRDefault="00B66421" w:rsidP="00370516">
      <w:pPr>
        <w:rPr>
          <w:rFonts w:ascii="Roboto" w:hAnsi="Roboto"/>
          <w:color w:val="262626" w:themeColor="text1" w:themeTint="D9"/>
          <w:sz w:val="24"/>
        </w:rPr>
      </w:pPr>
    </w:p>
    <w:p w14:paraId="0754701F" w14:textId="77777777" w:rsidR="00370516" w:rsidRDefault="00370516" w:rsidP="00370516">
      <w:pPr>
        <w:ind w:left="720"/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0070C0"/>
          <w:sz w:val="32"/>
        </w:rPr>
        <w:lastRenderedPageBreak/>
        <w:t>GAME PHASE</w:t>
      </w:r>
    </w:p>
    <w:p w14:paraId="4D5E0C55" w14:textId="77777777" w:rsidR="00370516" w:rsidRDefault="00370516" w:rsidP="00370516">
      <w:pPr>
        <w:rPr>
          <w:rFonts w:ascii="Roboto" w:hAnsi="Roboto"/>
          <w:color w:val="262626" w:themeColor="text1" w:themeTint="D9"/>
          <w:sz w:val="24"/>
        </w:rPr>
      </w:pPr>
    </w:p>
    <w:p w14:paraId="2C0C0620" w14:textId="77777777" w:rsidR="00370516" w:rsidRDefault="00B81430" w:rsidP="00370516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PLAY</w:t>
      </w:r>
    </w:p>
    <w:p w14:paraId="6453CD05" w14:textId="77777777" w:rsidR="00B81430" w:rsidRDefault="00B81430" w:rsidP="00370516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Parameters: </w:t>
      </w:r>
      <w:r w:rsidRPr="00B81430">
        <w:rPr>
          <w:rFonts w:ascii="Roboto" w:hAnsi="Roboto"/>
          <w:b/>
          <w:color w:val="262626" w:themeColor="text1" w:themeTint="D9"/>
          <w:sz w:val="24"/>
        </w:rPr>
        <w:t>&lt;card&gt; &lt;color&gt;</w:t>
      </w:r>
    </w:p>
    <w:p w14:paraId="7DED1905" w14:textId="77777777" w:rsidR="00B81430" w:rsidRPr="003C46F7" w:rsidRDefault="00B81430" w:rsidP="00370516">
      <w:pPr>
        <w:rPr>
          <w:rFonts w:ascii="Roboto" w:hAnsi="Roboto"/>
          <w:color w:val="C45911" w:themeColor="accent2" w:themeShade="BF"/>
          <w:sz w:val="24"/>
        </w:rPr>
      </w:pPr>
      <w:r w:rsidRPr="003C46F7">
        <w:rPr>
          <w:rFonts w:ascii="Roboto" w:hAnsi="Roboto"/>
          <w:color w:val="C45911" w:themeColor="accent2" w:themeShade="BF"/>
          <w:sz w:val="24"/>
        </w:rPr>
        <w:t>Replies:</w:t>
      </w:r>
    </w:p>
    <w:p w14:paraId="0BE5DDB7" w14:textId="77777777" w:rsidR="00B81430" w:rsidRDefault="00B81430" w:rsidP="00B81430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ERR_NOTINDECK</w:t>
      </w:r>
    </w:p>
    <w:p w14:paraId="0C776391" w14:textId="77777777" w:rsidR="00B81430" w:rsidRDefault="00B81430" w:rsidP="00B81430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ERR_DOESNOTEXIST</w:t>
      </w:r>
    </w:p>
    <w:p w14:paraId="5B3359FC" w14:textId="77777777" w:rsidR="00B81430" w:rsidRPr="00B81430" w:rsidRDefault="00B81430" w:rsidP="00B81430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ERR_NOTYOURTURN</w:t>
      </w:r>
    </w:p>
    <w:p w14:paraId="5C100E1C" w14:textId="77777777" w:rsidR="00B81430" w:rsidRDefault="00B81430" w:rsidP="00B81430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6EFA21C9" w14:textId="77777777" w:rsidR="00B81430" w:rsidRDefault="00B81430" w:rsidP="00B81430">
      <w:pPr>
        <w:rPr>
          <w:rFonts w:ascii="Roboto" w:hAnsi="Roboto"/>
          <w:color w:val="262626" w:themeColor="text1" w:themeTint="D9"/>
          <w:sz w:val="24"/>
        </w:rPr>
      </w:pPr>
    </w:p>
    <w:p w14:paraId="0CEEFF27" w14:textId="77777777" w:rsidR="00B81430" w:rsidRDefault="00B81430" w:rsidP="00B81430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LAST</w:t>
      </w:r>
    </w:p>
    <w:p w14:paraId="47BF3AA2" w14:textId="77777777" w:rsidR="00B81430" w:rsidRDefault="00B81430" w:rsidP="00B81430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0E392CED" w14:textId="77777777" w:rsidR="00B81430" w:rsidRPr="003C46F7" w:rsidRDefault="00B81430" w:rsidP="00B81430">
      <w:pPr>
        <w:rPr>
          <w:rFonts w:ascii="Roboto" w:hAnsi="Roboto"/>
          <w:color w:val="C45911" w:themeColor="accent2" w:themeShade="BF"/>
          <w:sz w:val="24"/>
        </w:rPr>
      </w:pPr>
      <w:r w:rsidRPr="003C46F7">
        <w:rPr>
          <w:rFonts w:ascii="Roboto" w:hAnsi="Roboto"/>
          <w:color w:val="C45911" w:themeColor="accent2" w:themeShade="BF"/>
          <w:sz w:val="24"/>
        </w:rPr>
        <w:t>Replies:</w:t>
      </w:r>
    </w:p>
    <w:p w14:paraId="427D2BEE" w14:textId="77777777" w:rsidR="00B81430" w:rsidRDefault="003C46F7" w:rsidP="00B81430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ERR_NOTRICK</w:t>
      </w:r>
    </w:p>
    <w:p w14:paraId="570B2D44" w14:textId="77777777" w:rsidR="003C46F7" w:rsidRDefault="003C46F7" w:rsidP="00B81430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62D46171" w14:textId="77777777" w:rsidR="003C46F7" w:rsidRDefault="003C46F7" w:rsidP="003C46F7">
      <w:pPr>
        <w:rPr>
          <w:rFonts w:ascii="Roboto" w:hAnsi="Roboto"/>
          <w:color w:val="262626" w:themeColor="text1" w:themeTint="D9"/>
          <w:sz w:val="24"/>
        </w:rPr>
      </w:pPr>
    </w:p>
    <w:p w14:paraId="08AB20CB" w14:textId="78B1FBA5" w:rsidR="003C46F7" w:rsidRDefault="00233562" w:rsidP="003C46F7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 w:rsidRPr="00233562">
        <w:rPr>
          <w:rFonts w:ascii="Roboto" w:hAnsi="Roboto"/>
          <w:b/>
          <w:color w:val="262626" w:themeColor="text1" w:themeTint="D9"/>
          <w:sz w:val="24"/>
        </w:rPr>
        <w:t>ANNOUNCE</w:t>
      </w:r>
    </w:p>
    <w:p w14:paraId="5F0FE28C" w14:textId="6719B9DE" w:rsidR="00233562" w:rsidRDefault="00233562" w:rsidP="003C46F7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Parameters</w:t>
      </w:r>
      <w:r w:rsidR="00586CD2">
        <w:rPr>
          <w:rFonts w:ascii="Roboto" w:hAnsi="Roboto"/>
          <w:color w:val="262626" w:themeColor="text1" w:themeTint="D9"/>
          <w:sz w:val="24"/>
        </w:rPr>
        <w:t xml:space="preserve">: </w:t>
      </w:r>
      <w:r w:rsidR="00586CD2">
        <w:rPr>
          <w:rFonts w:ascii="Roboto" w:hAnsi="Roboto"/>
          <w:b/>
          <w:color w:val="262626" w:themeColor="text1" w:themeTint="D9"/>
          <w:sz w:val="24"/>
        </w:rPr>
        <w:t>&lt;score&gt; &lt;card&gt;</w:t>
      </w:r>
    </w:p>
    <w:p w14:paraId="60FC7487" w14:textId="43ED44AE" w:rsidR="00586CD2" w:rsidRDefault="00586CD2" w:rsidP="003C46F7">
      <w:pPr>
        <w:rPr>
          <w:rFonts w:ascii="Roboto" w:hAnsi="Roboto"/>
          <w:color w:val="C45911" w:themeColor="accent2" w:themeShade="BF"/>
          <w:sz w:val="24"/>
        </w:rPr>
      </w:pPr>
      <w:r w:rsidRPr="00586CD2">
        <w:rPr>
          <w:rFonts w:ascii="Roboto" w:hAnsi="Roboto"/>
          <w:color w:val="C45911" w:themeColor="accent2" w:themeShade="BF"/>
          <w:sz w:val="24"/>
        </w:rPr>
        <w:t>Replies</w:t>
      </w:r>
      <w:r>
        <w:rPr>
          <w:rFonts w:ascii="Roboto" w:hAnsi="Roboto"/>
          <w:color w:val="C45911" w:themeColor="accent2" w:themeShade="BF"/>
          <w:sz w:val="24"/>
        </w:rPr>
        <w:t>:</w:t>
      </w:r>
    </w:p>
    <w:p w14:paraId="07C4AA3F" w14:textId="26E98306" w:rsidR="00586CD2" w:rsidRDefault="00586CD2" w:rsidP="00586CD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ERR_ISOVER</w:t>
      </w:r>
    </w:p>
    <w:p w14:paraId="67543E71" w14:textId="2212B0C4" w:rsidR="00586CD2" w:rsidRDefault="00586CD2" w:rsidP="00586CD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421424FF" w14:textId="77777777" w:rsidR="00586CD2" w:rsidRPr="00586CD2" w:rsidRDefault="00586CD2" w:rsidP="00586CD2">
      <w:pPr>
        <w:rPr>
          <w:rFonts w:ascii="Roboto" w:hAnsi="Roboto"/>
          <w:color w:val="262626" w:themeColor="text1" w:themeTint="D9"/>
          <w:sz w:val="24"/>
        </w:rPr>
      </w:pPr>
    </w:p>
    <w:p w14:paraId="68F1A58D" w14:textId="514F457D" w:rsidR="00586CD2" w:rsidRDefault="00586CD2" w:rsidP="00586CD2">
      <w:pPr>
        <w:rPr>
          <w:rFonts w:ascii="Roboto" w:hAnsi="Roboto"/>
          <w:b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>
        <w:rPr>
          <w:rFonts w:ascii="Roboto" w:hAnsi="Roboto"/>
          <w:b/>
          <w:color w:val="262626" w:themeColor="text1" w:themeTint="D9"/>
          <w:sz w:val="24"/>
        </w:rPr>
        <w:t>BELOTE</w:t>
      </w:r>
    </w:p>
    <w:p w14:paraId="6929A520" w14:textId="45EE1DDF" w:rsidR="00586CD2" w:rsidRDefault="00586CD2" w:rsidP="00586CD2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5AFCCA2E" w14:textId="21E07508" w:rsidR="00586CD2" w:rsidRPr="00586CD2" w:rsidRDefault="00586CD2" w:rsidP="00586CD2">
      <w:pPr>
        <w:rPr>
          <w:rFonts w:ascii="Roboto" w:hAnsi="Roboto"/>
          <w:color w:val="C45911" w:themeColor="accent2" w:themeShade="BF"/>
          <w:sz w:val="24"/>
        </w:rPr>
      </w:pPr>
      <w:r w:rsidRPr="00586CD2">
        <w:rPr>
          <w:rFonts w:ascii="Roboto" w:hAnsi="Roboto"/>
          <w:color w:val="C45911" w:themeColor="accent2" w:themeShade="BF"/>
          <w:sz w:val="24"/>
        </w:rPr>
        <w:t>Replies:</w:t>
      </w:r>
    </w:p>
    <w:p w14:paraId="3AF67552" w14:textId="1C01C80F" w:rsidR="00586CD2" w:rsidRDefault="00586CD2" w:rsidP="00586CD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ERR_ALREADYINPROGRESS</w:t>
      </w:r>
    </w:p>
    <w:p w14:paraId="0B649622" w14:textId="715A7324" w:rsidR="00586CD2" w:rsidRDefault="00586CD2" w:rsidP="00586CD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</w:p>
    <w:p w14:paraId="3600174D" w14:textId="002DAB9C" w:rsidR="00586CD2" w:rsidRDefault="00586CD2" w:rsidP="00586CD2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 xml:space="preserve">Command: </w:t>
      </w:r>
      <w:r w:rsidRPr="00586CD2">
        <w:rPr>
          <w:rFonts w:ascii="Roboto" w:hAnsi="Roboto"/>
          <w:b/>
          <w:color w:val="262626" w:themeColor="text1" w:themeTint="D9"/>
          <w:sz w:val="24"/>
        </w:rPr>
        <w:t>REBELOTE</w:t>
      </w:r>
    </w:p>
    <w:p w14:paraId="731D1F97" w14:textId="12ABCA8D" w:rsidR="00586CD2" w:rsidRDefault="00586CD2" w:rsidP="00586CD2">
      <w:p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No parameters</w:t>
      </w:r>
    </w:p>
    <w:p w14:paraId="63862F0E" w14:textId="794B5F65" w:rsidR="00586CD2" w:rsidRDefault="00586CD2" w:rsidP="00586CD2">
      <w:pPr>
        <w:rPr>
          <w:rFonts w:ascii="Roboto" w:hAnsi="Roboto"/>
          <w:color w:val="C45911" w:themeColor="accent2" w:themeShade="BF"/>
          <w:sz w:val="24"/>
        </w:rPr>
      </w:pPr>
      <w:r w:rsidRPr="00586CD2">
        <w:rPr>
          <w:rFonts w:ascii="Roboto" w:hAnsi="Roboto"/>
          <w:color w:val="C45911" w:themeColor="accent2" w:themeShade="BF"/>
          <w:sz w:val="24"/>
        </w:rPr>
        <w:lastRenderedPageBreak/>
        <w:t>Replies:</w:t>
      </w:r>
    </w:p>
    <w:p w14:paraId="5B97ACF0" w14:textId="5684A922" w:rsidR="00586CD2" w:rsidRDefault="00586CD2" w:rsidP="00586CD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ERR_NOBELOTE</w:t>
      </w:r>
    </w:p>
    <w:p w14:paraId="3A59540B" w14:textId="561A14A7" w:rsidR="00586CD2" w:rsidRPr="00586CD2" w:rsidRDefault="00586CD2" w:rsidP="00586CD2">
      <w:pPr>
        <w:pStyle w:val="ListParagraph"/>
        <w:numPr>
          <w:ilvl w:val="0"/>
          <w:numId w:val="1"/>
        </w:numPr>
        <w:rPr>
          <w:rFonts w:ascii="Roboto" w:hAnsi="Roboto"/>
          <w:color w:val="262626" w:themeColor="text1" w:themeTint="D9"/>
          <w:sz w:val="24"/>
        </w:rPr>
      </w:pPr>
      <w:r>
        <w:rPr>
          <w:rFonts w:ascii="Roboto" w:hAnsi="Roboto"/>
          <w:color w:val="262626" w:themeColor="text1" w:themeTint="D9"/>
          <w:sz w:val="24"/>
        </w:rPr>
        <w:t>SUCCESS</w:t>
      </w:r>
      <w:bookmarkStart w:id="0" w:name="_GoBack"/>
      <w:bookmarkEnd w:id="0"/>
    </w:p>
    <w:sectPr w:rsidR="00586CD2" w:rsidRPr="0058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3917"/>
    <w:multiLevelType w:val="hybridMultilevel"/>
    <w:tmpl w:val="19CCF180"/>
    <w:lvl w:ilvl="0" w:tplc="04FED48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598E"/>
    <w:multiLevelType w:val="hybridMultilevel"/>
    <w:tmpl w:val="B6E04CCA"/>
    <w:lvl w:ilvl="0" w:tplc="2C02C4F6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34"/>
    <w:rsid w:val="00233562"/>
    <w:rsid w:val="002C3A9F"/>
    <w:rsid w:val="00370516"/>
    <w:rsid w:val="003C46F7"/>
    <w:rsid w:val="00586CD2"/>
    <w:rsid w:val="0073487E"/>
    <w:rsid w:val="00955F34"/>
    <w:rsid w:val="00B66421"/>
    <w:rsid w:val="00B81430"/>
    <w:rsid w:val="00F17F02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A59A"/>
  <w15:chartTrackingRefBased/>
  <w15:docId w15:val="{FBD8B025-39B9-44AC-B38B-10FC3C4B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Samuel</dc:creator>
  <cp:keywords/>
  <dc:description/>
  <cp:lastModifiedBy>Romain Samuel</cp:lastModifiedBy>
  <cp:revision>3</cp:revision>
  <dcterms:created xsi:type="dcterms:W3CDTF">2017-10-18T13:54:00Z</dcterms:created>
  <dcterms:modified xsi:type="dcterms:W3CDTF">2017-10-18T15:19:00Z</dcterms:modified>
</cp:coreProperties>
</file>