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28" w:rsidRPr="004B1728" w:rsidRDefault="004B1728" w:rsidP="004B1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17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Position: </w:t>
      </w:r>
      <w:proofErr w:type="spellStart"/>
      <w:r w:rsidRPr="004B1728">
        <w:rPr>
          <w:rFonts w:ascii="Times New Roman" w:eastAsia="Times New Roman" w:hAnsi="Times New Roman" w:cs="Times New Roman"/>
          <w:b/>
          <w:bCs/>
          <w:sz w:val="27"/>
          <w:szCs w:val="27"/>
        </w:rPr>
        <w:t>CrowdSource</w:t>
      </w:r>
      <w:proofErr w:type="spellEnd"/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Employer: </w:t>
      </w:r>
      <w:proofErr w:type="spellStart"/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Appen</w:t>
      </w:r>
      <w:proofErr w:type="spellEnd"/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Employed Through: November 15, 2014 – Present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Duties Performed: 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• Evaluate Web Search Results     • UX/UI Testing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• Extreme Attention to Detail        • Error Reporting</w:t>
      </w:r>
    </w:p>
    <w:p w:rsidR="004B1728" w:rsidRPr="004B1728" w:rsidRDefault="004B1728" w:rsidP="004B1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1728">
        <w:rPr>
          <w:rFonts w:ascii="Times New Roman" w:eastAsia="Times New Roman" w:hAnsi="Times New Roman" w:cs="Times New Roman"/>
          <w:b/>
          <w:bCs/>
          <w:sz w:val="27"/>
          <w:szCs w:val="27"/>
        </w:rPr>
        <w:t>Position: Customer Service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Employer: 1NWContact - Thousand Oaks, California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Employed Through: February 17, 2014 – November 15, 2014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Duties Performed: 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• Answered Calls in a Timely Fashion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• Provided Clear Communication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• Processed User Information and Set Up Appointments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• Read Customers and Acted Accordingly</w:t>
      </w:r>
    </w:p>
    <w:p w:rsidR="004B1728" w:rsidRPr="004B1728" w:rsidRDefault="004B1728" w:rsidP="004B1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sz w:val="24"/>
          <w:szCs w:val="24"/>
        </w:rPr>
        <w:t xml:space="preserve">71 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1728">
        <w:rPr>
          <w:rFonts w:ascii="Times New Roman" w:eastAsia="Times New Roman" w:hAnsi="Times New Roman" w:cs="Times New Roman"/>
          <w:b/>
          <w:bCs/>
          <w:sz w:val="27"/>
          <w:szCs w:val="27"/>
        </w:rPr>
        <w:t>Position: Production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Employer: Steak 'n Shake - Kokomo, Indiana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Employed Through: April 2012 – January 2014</w:t>
      </w:r>
    </w:p>
    <w:p w:rsidR="004B1728" w:rsidRPr="004B1728" w:rsidRDefault="004B1728" w:rsidP="004B1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Employer: </w:t>
      </w:r>
      <w:proofErr w:type="spellStart"/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Armour-Eckrich</w:t>
      </w:r>
      <w:proofErr w:type="spellEnd"/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Peru, Indiana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Employed Through: July 2011 – February 2012</w:t>
      </w:r>
    </w:p>
    <w:p w:rsidR="004B1728" w:rsidRPr="004B1728" w:rsidRDefault="004B1728" w:rsidP="004B1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Employer: Tyson - Logansport, Indiana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Employed Through: August 2007 – March 2011</w:t>
      </w:r>
    </w:p>
    <w:p w:rsidR="004B1728" w:rsidRPr="004B1728" w:rsidRDefault="004B1728" w:rsidP="004B1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Employer: Long John Silvers - Kokomo, Indiana</w:t>
      </w:r>
    </w:p>
    <w:p w:rsidR="004B1728" w:rsidRPr="004B1728" w:rsidRDefault="004B1728" w:rsidP="004B1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17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Employed Through: July 2006 – July 2007</w:t>
      </w:r>
    </w:p>
    <w:p w:rsidR="001F14F8" w:rsidRDefault="001F14F8">
      <w:bookmarkStart w:id="0" w:name="_GoBack"/>
      <w:bookmarkEnd w:id="0"/>
    </w:p>
    <w:sectPr w:rsidR="001F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28"/>
    <w:rsid w:val="001F14F8"/>
    <w:rsid w:val="004B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8AE7-5EBD-478B-B39E-F302F88A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1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7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17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id">
    <w:name w:val="postid"/>
    <w:basedOn w:val="DefaultParagraphFont"/>
    <w:rsid w:val="004B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2015-12-11T08:23:00Z</dcterms:created>
  <dcterms:modified xsi:type="dcterms:W3CDTF">2015-12-11T08:24:00Z</dcterms:modified>
</cp:coreProperties>
</file>