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12/5/2015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used SoThink logo maker to create the first round of graphics.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created a mockup in Adobe Photoshop.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I created the static index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8hrs today.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12/6/2015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the previous graphics as a reference to create custom vector images with Adobe Illustrator.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javascript file to load the proper CSS file depending on the browser window. IE a desktop version for browsers larger 1400px, and a mobile version for smaller screens. I specifically targeted a 625px wide mobile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8hrs today. Mostly learning how to use Adobe Illustrator for about 6hrs, and 2hrs to create the javascript/CSS.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12/7/2015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minor problems with portfolio projects and created screenshots of my portfolio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the Dice game to be visible for HTML5.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mockup of the portfolio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the portfolio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the static pages over to php and included the navigation in each.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basic contact form and created the contact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10hrs today. Mostly getting the images perfect. Adobe Illustrator rocks!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TODO: Create dynamic Description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12/8/2015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the dynamic Description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Moved everything to an asp.net site just for the contact page, because my Azure subscription is a student account and I can't use sendgrid to send mail.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about 4 hours getting everything all in one spot and created a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12/9/2015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loading the proper css file javascript file, because if I go to a page inside a folder it needs a prefix "../" to go to the parent directory.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1 hour today.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12/10/2015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the graphics for the Resume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the static Resume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5 hours today getting the graphics perfect, and the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12/11/2015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the text for the Resume page, and all Project descriptions.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styled the Resume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about 5 hours.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12/12/2015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flash animation for the home page greeting.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styled all Project descriptions.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about 8 hours today.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12/14/2015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the mobile styling.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Improved the flash greeting animation.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about 4 hours today.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12/15/2015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styled the footer for both mobile and desktop.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the ability to click images to view full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about 4 hours today.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TODO: Create pagination for portfolio descriptions, and fix style on mobile chrome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12/16/2015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Revised website to Web Standard size of 960 width, and simplified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pagination.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about 6 hours mostly simplifying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12/17/2015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the table showing extra-large text on every other resume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an image of my High School transcripts.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1 hour today, mostly trying to get the transcript image as clear as I could. My phone is out of order so I’m left to use my tablet which only has a 2MP camera.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12/18/2015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an image of my college transcripts, and pictures of my HS diploma and AS degree.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appropriate text bold for the resume page, and used colors for my skills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more rows to resume page table to make it align better.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footer not showing all the way across.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this website to my portfolio.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spent about 3 hours today pretty evenly spread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15 days and 19 hours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