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046DF8" w14:textId="1A472797" w:rsidR="00D4035D" w:rsidRPr="00D4035D" w:rsidRDefault="006503C4" w:rsidP="00C222F0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Лабораторная работа № </w:t>
      </w:r>
      <w:r w:rsidR="00BF1629">
        <w:rPr>
          <w:b/>
          <w:sz w:val="24"/>
        </w:rPr>
        <w:t>8</w:t>
      </w:r>
    </w:p>
    <w:p w14:paraId="3967CBA7" w14:textId="77777777" w:rsidR="00BF1629" w:rsidRPr="00BF1629" w:rsidRDefault="00BF1629" w:rsidP="00BF1629">
      <w:pPr>
        <w:spacing w:after="0"/>
        <w:jc w:val="center"/>
        <w:rPr>
          <w:b/>
          <w:sz w:val="24"/>
        </w:rPr>
      </w:pPr>
      <w:r w:rsidRPr="00BF1629">
        <w:rPr>
          <w:b/>
          <w:sz w:val="24"/>
        </w:rPr>
        <w:t>Разработка проектов обработки двумерных массивов</w:t>
      </w:r>
    </w:p>
    <w:p w14:paraId="6F175BEA" w14:textId="5DFC9DB5" w:rsidR="00C222F0" w:rsidRDefault="00BF1629" w:rsidP="00BF1629">
      <w:pPr>
        <w:spacing w:after="0"/>
        <w:jc w:val="center"/>
        <w:rPr>
          <w:b/>
          <w:sz w:val="24"/>
        </w:rPr>
      </w:pPr>
      <w:r w:rsidRPr="00BF1629">
        <w:rPr>
          <w:b/>
          <w:sz w:val="24"/>
        </w:rPr>
        <w:t>с использованием компонента таблица.</w:t>
      </w:r>
      <w:r w:rsidR="00770199" w:rsidRPr="00770199">
        <w:rPr>
          <w:b/>
          <w:sz w:val="24"/>
        </w:rPr>
        <w:t xml:space="preserve"> </w:t>
      </w:r>
    </w:p>
    <w:p w14:paraId="55313D53" w14:textId="462AB2BA" w:rsidR="00D4035D" w:rsidRDefault="00D4035D" w:rsidP="00C222F0">
      <w:pPr>
        <w:rPr>
          <w:b/>
          <w:sz w:val="24"/>
        </w:rPr>
      </w:pPr>
      <w:r>
        <w:rPr>
          <w:b/>
          <w:sz w:val="24"/>
        </w:rPr>
        <w:t>Вариант 7</w:t>
      </w:r>
    </w:p>
    <w:p w14:paraId="5D0A8379" w14:textId="202F01AC" w:rsidR="006503C4" w:rsidRDefault="006503C4" w:rsidP="00C222F0">
      <w:r w:rsidRPr="006503C4">
        <w:rPr>
          <w:b/>
        </w:rPr>
        <w:t>Цель работы:</w:t>
      </w:r>
      <w:r w:rsidRPr="006503C4">
        <w:t xml:space="preserve"> </w:t>
      </w:r>
      <w:r w:rsidR="00BF1629" w:rsidRPr="00BF1629">
        <w:t>получить практические навыки разработки проектов с использованием компонента таблица для обработки двумерных массивов.</w:t>
      </w:r>
    </w:p>
    <w:p w14:paraId="7762AF7E" w14:textId="7960BDA1" w:rsidR="004B4E0B" w:rsidRDefault="004B4E0B" w:rsidP="00C222F0">
      <w:r w:rsidRPr="00D4035D">
        <w:rPr>
          <w:b/>
        </w:rPr>
        <w:t>Задание</w:t>
      </w:r>
      <w:r w:rsidR="00BF1629">
        <w:t xml:space="preserve">: </w:t>
      </w:r>
      <w:r w:rsidR="00BF1629" w:rsidRPr="00BF1629">
        <w:t xml:space="preserve">составить программу для ввода матрицы </w:t>
      </w:r>
      <w:r w:rsidR="00BF1629" w:rsidRPr="000035C6">
        <w:rPr>
          <w:position w:val="-12"/>
          <w:sz w:val="26"/>
          <w:szCs w:val="26"/>
        </w:rPr>
        <w:object w:dxaOrig="460" w:dyaOrig="360" w14:anchorId="0844ED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1.75pt" o:ole="">
            <v:imagedata r:id="rId7" o:title=""/>
          </v:shape>
          <o:OLEObject Type="Embed" ProgID="Equation.3" ShapeID="_x0000_i1025" DrawAspect="Content" ObjectID="_1684838235" r:id="rId8"/>
        </w:object>
      </w:r>
      <w:r w:rsidR="00BF1629" w:rsidRPr="00BF1629">
        <w:t>. Вычислить и вывести на экран скалярное произведение строки, содержащей наименьший элемент матрицы, на столбец, содержащий наибольший элемент матрицы.</w:t>
      </w:r>
    </w:p>
    <w:p w14:paraId="1FF35C40" w14:textId="0F57BB4F" w:rsidR="00906F1E" w:rsidRPr="00B54796" w:rsidRDefault="00906F1E" w:rsidP="001B301C">
      <w:pPr>
        <w:spacing w:after="0"/>
        <w:rPr>
          <w:lang w:val="en-US"/>
        </w:rPr>
      </w:pPr>
      <w:r w:rsidRPr="00906F1E">
        <w:rPr>
          <w:b/>
        </w:rPr>
        <w:t>Код</w:t>
      </w:r>
      <w:r w:rsidRPr="00B54796">
        <w:rPr>
          <w:b/>
          <w:lang w:val="en-US"/>
        </w:rPr>
        <w:t xml:space="preserve"> </w:t>
      </w:r>
      <w:r w:rsidR="00C222F0" w:rsidRPr="00C222F0">
        <w:rPr>
          <w:b/>
          <w:lang w:val="en-US"/>
        </w:rPr>
        <w:t>Form</w:t>
      </w:r>
      <w:r w:rsidR="00C222F0" w:rsidRPr="00B54796">
        <w:rPr>
          <w:b/>
          <w:lang w:val="en-US"/>
        </w:rPr>
        <w:t>1.</w:t>
      </w:r>
      <w:r w:rsidR="00C222F0">
        <w:rPr>
          <w:b/>
          <w:lang w:val="en-US"/>
        </w:rPr>
        <w:t>cs</w:t>
      </w:r>
      <w:r w:rsidRPr="00B54796">
        <w:rPr>
          <w:lang w:val="en-US"/>
        </w:rPr>
        <w:t>:</w:t>
      </w:r>
    </w:p>
    <w:p w14:paraId="7265BCB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404FCB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5EC7E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26B15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186E561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E8562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System.Text.RegularExpressions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3E657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C8839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Lab8</w:t>
      </w:r>
    </w:p>
    <w:p w14:paraId="5E6E0D2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EFB795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14:paraId="506A04B2" w14:textId="7F40516D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301E249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A52C8A3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инициализирует форму.</w:t>
      </w:r>
    </w:p>
    <w:p w14:paraId="6180AE6B" w14:textId="64E7DEF1" w:rsidR="00B54796" w:rsidRPr="000C1B02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E430C9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D45B95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6E528C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5B68F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DD778F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4796E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Размерность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14:paraId="4B74341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2;</w:t>
      </w:r>
    </w:p>
    <w:p w14:paraId="43FE539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DA3C93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Номер строки с минимальным элементом</w:t>
      </w:r>
    </w:p>
    <w:p w14:paraId="65529004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minElementRowIndex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6BE7A2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A20731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Номер столбца с максимальным элементом</w:t>
      </w:r>
    </w:p>
    <w:p w14:paraId="13FADEBC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maxElementColumnIndex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3F9669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79F1E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Скалярное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произведение</w:t>
      </w:r>
    </w:p>
    <w:p w14:paraId="2541971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scalarProizv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4D157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3DF34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Random r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Random(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AA3A8A" w14:textId="3D21B451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991EAA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F3A4F8D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срабатывает при нажатии на кнопку. Производит заполнение массива данными из таблицы, вызывает функцию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searchScalarProizv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 выводит на экран скалярное произведение.</w:t>
      </w:r>
    </w:p>
    <w:p w14:paraId="510F6C47" w14:textId="5B0AAE5C" w:rsidR="00B54796" w:rsidRP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C949AD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C063594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5423D11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Выделение памяти под динамический двумерный массив</w:t>
      </w:r>
    </w:p>
    <w:p w14:paraId="792D87E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,] array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[n, n];</w:t>
      </w:r>
    </w:p>
    <w:p w14:paraId="62C34A6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0A7F79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label2.Text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C9434A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272AF4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Заполняю массив данными из таблицы</w:t>
      </w:r>
    </w:p>
    <w:p w14:paraId="5FA7878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9079C1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3FCDC5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69E3E0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FBEDB4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array[</w:t>
      </w:r>
      <w:proofErr w:type="spellStart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, j] = Convert.ToInt32(dataGridView1.Rows[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].Cells[j].Value);</w:t>
      </w:r>
    </w:p>
    <w:p w14:paraId="17EEFDE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dataGridView1.Rows[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].Cells[j].Value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array[</w:t>
      </w:r>
      <w:proofErr w:type="spellStart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14:paraId="468E2E0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787959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78352D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0D114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searchScalarProizv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array, n);</w:t>
      </w:r>
    </w:p>
    <w:p w14:paraId="145C226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A105A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label2.Text 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Скалярное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произведение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строки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minElementRowIndex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+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столбец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maxElementColumnIndex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+1) +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равно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scalarProizv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56222D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DF9022" w14:textId="43CFECF8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47484E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2EAD9062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Функция находит строку с минимальным элементом, столбце с максимальным элементом и вычисляет их скалярное произведение.</w:t>
      </w:r>
    </w:p>
    <w:p w14:paraId="5388D458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3471E84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Исходный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, двумерный массив.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A6A9309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n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Размерность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матрицы.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1AC2AF00" w14:textId="05977506" w:rsidR="00B54796" w:rsidRP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8000"/>
          <w:sz w:val="19"/>
          <w:szCs w:val="19"/>
        </w:rPr>
        <w:t xml:space="preserve">Возвращает переменную вещественного типа,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содержащюю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скалярное произведение матрицы-строки на матрицу-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столбец.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BA9561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bookmarkStart w:id="0" w:name="_Hlk73984449"/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searchScalarProizv</w:t>
      </w:r>
      <w:bookmarkEnd w:id="0"/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[,] array, 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</w:p>
    <w:p w14:paraId="3A59C126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539923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Минимальный элемент строки</w:t>
      </w:r>
    </w:p>
    <w:p w14:paraId="42268E62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minElementRow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31280E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DA94D9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Максимальный элемент столбца</w:t>
      </w:r>
    </w:p>
    <w:p w14:paraId="308D3B06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maxElementColumn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1E2820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F6306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array[0, 0];</w:t>
      </w:r>
    </w:p>
    <w:p w14:paraId="5FAB1AD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minElementRowIndex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42323C0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364ED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array[0, 0];</w:t>
      </w:r>
    </w:p>
    <w:p w14:paraId="6A7B1D3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maxElementColumnIndex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101DA18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CA6EE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scalarProizv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000CF92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BFC66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42A565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73E828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422CE57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65289CB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Определяю номер строки с наименьшим элементом</w:t>
      </w:r>
    </w:p>
    <w:p w14:paraId="777CEE5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(array[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&lt;=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ED03EE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660AA9F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array[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14:paraId="422663F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minElementRowIndex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D58CF0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C8CB258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A2CE09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Определяю номер столбца с наибольшим элементом</w:t>
      </w:r>
    </w:p>
    <w:p w14:paraId="4CC6F0A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(array[j,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 &gt;=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70C330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7A0D878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array[j,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414270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maxElementColumnIndex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2AC06A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724803E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E58AD48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AFC6610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E47BE2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Вычисление скалярно произведения</w:t>
      </w:r>
    </w:p>
    <w:p w14:paraId="3B71618C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&lt; 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j++)</w:t>
      </w:r>
    </w:p>
    <w:p w14:paraId="07B8068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9DF84F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scalarProizv</w:t>
      </w:r>
      <w:proofErr w:type="spellEnd"/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array[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minElementRowIndex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* array[j,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maxElementColumnIndex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4EFCF7B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9B7BDE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FC6CD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scalarProizv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E8DAA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195BC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1BA7DA" w14:textId="77777777" w:rsidR="00B54796" w:rsidRDefault="000C1B02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4796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 w:rsidR="00B54796">
        <w:rPr>
          <w:rFonts w:ascii="Consolas" w:hAnsi="Consolas" w:cs="Consolas"/>
          <w:color w:val="808080"/>
          <w:sz w:val="19"/>
          <w:szCs w:val="19"/>
        </w:rPr>
        <w:t>///</w:t>
      </w:r>
      <w:r w:rsidR="00B54796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B54796"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 w:rsidR="00B54796"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 w:rsidR="00B54796">
        <w:rPr>
          <w:rFonts w:ascii="Consolas" w:hAnsi="Consolas" w:cs="Consolas"/>
          <w:color w:val="808080"/>
          <w:sz w:val="19"/>
          <w:szCs w:val="19"/>
        </w:rPr>
        <w:t>&gt;</w:t>
      </w:r>
    </w:p>
    <w:p w14:paraId="75032A56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срабатывает при изменении числового значения компонента numericUpDown1.</w:t>
      </w:r>
    </w:p>
    <w:p w14:paraId="008C0011" w14:textId="157C24C6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DE3186C" w14:textId="15EB2C19" w:rsidR="000C1B02" w:rsidRPr="000C1B02" w:rsidRDefault="00B54796" w:rsidP="00B5479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="000C1B02"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="000C1B02"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C1B02"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0C1B02"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numericUpDown1_ValueChanged(</w:t>
      </w:r>
      <w:r w:rsidR="000C1B02"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="000C1B02"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="000C1B02" w:rsidRPr="000C1B0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="000C1B02"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C2C980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5D08E7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Convert.ToInt32(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numericUpDown1.Value);</w:t>
      </w:r>
    </w:p>
    <w:p w14:paraId="6CF57FB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3129D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dataGridView1.DataSource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1F8DF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976ED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dataGridView1.RowCount = n;</w:t>
      </w:r>
    </w:p>
    <w:p w14:paraId="5384FE9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dataGridView1.ColumnCount = n;</w:t>
      </w:r>
    </w:p>
    <w:p w14:paraId="302876D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6423F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6BC3CED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1E2AC0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FED681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1C04B3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9129B2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9D7120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ADAFE0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0E50B6A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</w:p>
    <w:p w14:paraId="497AEEA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0.ToString(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22E81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322EAF9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4414248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3C9361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92DDAC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(radioButton2.Checked)</w:t>
      </w:r>
    </w:p>
    <w:p w14:paraId="1F2F529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57F870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86CD9A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2E6FD7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29591BF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F0520FB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Заполняет таблицу случайными целыми числами в указанном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диапозоне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72CF19C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-99, 99);</w:t>
      </w:r>
    </w:p>
    <w:p w14:paraId="0E1D6E1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1A145C9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A31D61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4EF0F2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6224A94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               </w:t>
      </w:r>
    </w:p>
    <w:p w14:paraId="337FC4E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7B22BF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94D45E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47E5D1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EC7315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ABC066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1A4F9C8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</w:p>
    <w:p w14:paraId="7B34B68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0.ToString(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04BC19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654FC36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4008540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A8C9C4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F546D2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EBE90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56868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dataGridView1_EditingControlShowing(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DataGridViewEditingControlShowingEventArgs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774E27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20796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e.Control.KeyPress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KeyPressEventHandler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dataGridView1_KeyPress);</w:t>
      </w:r>
    </w:p>
    <w:p w14:paraId="6ADEF2A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611043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DC318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numericUpDown1_KeyPress(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B662AE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98854E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'9'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2E074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Keys.Back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DABF3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E7255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90F59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2B750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dataGridView1_KeyPress(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0367F0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5B389A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допустимых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символов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ввода</w:t>
      </w:r>
    </w:p>
    <w:p w14:paraId="13B3C2C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'9'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44139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)sender).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Text.Length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14:paraId="38B1B7F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4EB6CA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(((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)sender).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Text.IndexOf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 != -1)</w:t>
      </w:r>
    </w:p>
    <w:p w14:paraId="26B4080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3A5BC3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e.Handled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31FCC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0BBD2C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92371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5877E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Keys.Back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FC86C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e.KeyChar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CB3A1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97F5373" w14:textId="569B7966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236BE4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54796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4EEE2EC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срабатывает при загрузке формы.</w:t>
      </w:r>
    </w:p>
    <w:p w14:paraId="258D241C" w14:textId="5B842A16" w:rsidR="00B54796" w:rsidRPr="000C1B02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4B1423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F46E15F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D40D0BA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Запрет на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изменени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размера окна формы</w:t>
      </w:r>
    </w:p>
    <w:p w14:paraId="4A9459E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FormBorderStyle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FormBorderStyle.FixedSingle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49765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4EB54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Convert.ToInt32(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numericUpDown1.Value);</w:t>
      </w:r>
    </w:p>
    <w:p w14:paraId="678C9F4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C6919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строчек</w:t>
      </w:r>
    </w:p>
    <w:p w14:paraId="14CC86A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dataGridView1.RowCount = n;</w:t>
      </w:r>
    </w:p>
    <w:p w14:paraId="0555A57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столбиков</w:t>
      </w:r>
    </w:p>
    <w:p w14:paraId="41BA351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dataGridView1.ColumnCount = n;</w:t>
      </w:r>
    </w:p>
    <w:p w14:paraId="1F9402F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433D8A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Заполнение таблицы при загрузке формы</w:t>
      </w:r>
    </w:p>
    <w:p w14:paraId="0A9C8F42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&lt; 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j++)</w:t>
      </w:r>
    </w:p>
    <w:p w14:paraId="33308C5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884329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2953D3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25A64F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0.ToString(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DF0BA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7CDDB0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F59916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A2D4381" w14:textId="784F6A3A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C0903B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7D6A0338" w14:textId="77777777" w:rsid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срабатывает при изменении активного зависимого переключателя.</w:t>
      </w:r>
    </w:p>
    <w:p w14:paraId="19AB23EA" w14:textId="670A68BD" w:rsidR="00B54796" w:rsidRPr="00B54796" w:rsidRDefault="00B54796" w:rsidP="00B547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2583649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radioButton1_CheckedChanged(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CB6953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387978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43CCFE7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A4C098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dataGridView1.ReadOnly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17680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FD928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8EC212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5C0F7F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6F6736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77B750F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A95C2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524066E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</w:p>
    <w:p w14:paraId="0BB7C07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0.ToString(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5FA9A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27FCB21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2448828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CC3758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1801CF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(radioButton2.Checked)</w:t>
      </w:r>
    </w:p>
    <w:p w14:paraId="6AE3618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02079C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dataGridView1.ReadOnly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ED11D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D1A48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AA1462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80C223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489D46D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6A72CC5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Заполняет таблицу случайными целыми числами в указанном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диапозоне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166D4CD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dataGridView1.Rows[j].Cells[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].Value =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r.Next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-99, 99);</w:t>
      </w:r>
    </w:p>
    <w:p w14:paraId="7A2ACF8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768DAB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C9C7D5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A8270E4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14:paraId="0931AA7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165E76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(openFileDialog1.ShowDialog() ==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D6A6501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5B1BF5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Отчистка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источника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14:paraId="0F07312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dataGridView1.DataSource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F4400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4987F1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Сброс размеров матрицы</w:t>
      </w:r>
    </w:p>
    <w:p w14:paraId="49F0E6E4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dataGridView1.RowCount = 0;</w:t>
      </w:r>
    </w:p>
    <w:p w14:paraId="39D6977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dataGridView1.ColumnCount = 0;</w:t>
      </w:r>
    </w:p>
    <w:p w14:paraId="787D7383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C56D2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dataGridView1.ReadOnly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F8BDF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9D90DE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n =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File.ReadAllLines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openFileDialog1.FileName).Length;</w:t>
      </w:r>
    </w:p>
    <w:p w14:paraId="1FCB551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8C0EEC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Открытие окна с выбором файла</w:t>
      </w:r>
    </w:p>
    <w:p w14:paraId="56255D15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openFileDialog1.ShowDialog();</w:t>
      </w:r>
    </w:p>
    <w:p w14:paraId="7270D74D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009BA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openFileDialog1.FileName,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Encoding.GetEncoding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(1251));                 </w:t>
      </w:r>
    </w:p>
    <w:p w14:paraId="28607172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ECEE2B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A79B39A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EBD577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Создание таблицы,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храняющую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данные </w:t>
      </w:r>
    </w:p>
    <w:p w14:paraId="77690AB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ds.Tables.Add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"Matrix"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3CE3D6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1616D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header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sr.ReadLine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C773D6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7C5A1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gramStart"/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>string[</w:t>
      </w:r>
      <w:proofErr w:type="gramEnd"/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] col = </w:t>
      </w:r>
      <w:proofErr w:type="spellStart"/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>Regex.Split</w:t>
      </w:r>
      <w:proofErr w:type="spellEnd"/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>(header, " ");</w:t>
      </w:r>
    </w:p>
    <w:p w14:paraId="7E98CF9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60A647" w14:textId="77777777" w:rsidR="000C1B02" w:rsidRPr="00B54796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>0].</w:t>
      </w:r>
      <w:proofErr w:type="spellStart"/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>Columns.Clear</w:t>
      </w:r>
      <w:proofErr w:type="spellEnd"/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1D7C423" w14:textId="77777777" w:rsidR="000C1B02" w:rsidRPr="00B54796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</w:p>
    <w:p w14:paraId="2D8C647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47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DF6AC00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                        </w:t>
      </w:r>
    </w:p>
    <w:p w14:paraId="7B31717C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0].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Columns.Add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DB9B0F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2DD84F6A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6B5B7D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sr.ReadLine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7A1BD46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E711B9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Заполняю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первую</w:t>
      </w:r>
      <w:r w:rsidRPr="000C1B0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строку</w:t>
      </w:r>
    </w:p>
    <w:p w14:paraId="259FEA9B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0].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Rows.Add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Regex.Split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(header,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2F814A7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3D0411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Заполняю остальные строки</w:t>
      </w:r>
    </w:p>
    <w:p w14:paraId="79D1B8E5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DAF2D4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46924B5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0C1B0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rvalue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Regex.Split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(row, </w:t>
      </w:r>
      <w:r w:rsidRPr="000C1B02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B20FD8" w14:textId="77777777" w:rsidR="000C1B02" w:rsidRP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ds.Tables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0].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Rows.Add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rvalue</w:t>
      </w:r>
      <w:proofErr w:type="spellEnd"/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168E03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1B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E52D9EF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7B7FA5A6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02CD02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Указываю привязку к данным</w:t>
      </w:r>
    </w:p>
    <w:p w14:paraId="657FC1BB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[0];</w:t>
      </w:r>
    </w:p>
    <w:p w14:paraId="71381473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F7560BD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50CE7F0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}</w:t>
      </w:r>
    </w:p>
    <w:p w14:paraId="7B2A9B48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9402BB" w14:textId="77777777" w:rsidR="000C1B02" w:rsidRDefault="000C1B02" w:rsidP="000C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B975E1" w14:textId="77777777" w:rsidR="00BF1629" w:rsidRPr="00BF1629" w:rsidRDefault="00BF1629" w:rsidP="001B301C">
      <w:pPr>
        <w:spacing w:after="0"/>
      </w:pPr>
    </w:p>
    <w:p w14:paraId="2F6F48AE" w14:textId="77777777" w:rsidR="00B96E06" w:rsidRPr="00491B5C" w:rsidRDefault="00B96E06" w:rsidP="00B96E06">
      <w:pPr>
        <w:jc w:val="both"/>
        <w:rPr>
          <w:b/>
          <w:szCs w:val="26"/>
        </w:rPr>
      </w:pPr>
      <w:r>
        <w:rPr>
          <w:b/>
          <w:szCs w:val="26"/>
        </w:rPr>
        <w:t>Тест-кейс программы:</w:t>
      </w:r>
    </w:p>
    <w:p w14:paraId="5B43FE0C" w14:textId="2001B588" w:rsidR="00B96E06" w:rsidRPr="00BF1629" w:rsidRDefault="00B96E06" w:rsidP="00B96E06">
      <w:pPr>
        <w:spacing w:after="0" w:line="240" w:lineRule="auto"/>
        <w:rPr>
          <w:b/>
          <w:szCs w:val="26"/>
          <w:lang w:val="en-US"/>
        </w:rPr>
      </w:pPr>
      <w:r w:rsidRPr="00035AB7">
        <w:rPr>
          <w:b/>
          <w:szCs w:val="26"/>
        </w:rPr>
        <w:t>Код</w:t>
      </w:r>
      <w:r w:rsidRPr="00BF1629">
        <w:rPr>
          <w:b/>
          <w:szCs w:val="26"/>
          <w:lang w:val="en-US"/>
        </w:rPr>
        <w:t xml:space="preserve"> </w:t>
      </w:r>
      <w:r w:rsidRPr="00035AB7">
        <w:rPr>
          <w:b/>
          <w:szCs w:val="26"/>
          <w:lang w:val="en-US"/>
        </w:rPr>
        <w:t>UnitTest</w:t>
      </w:r>
      <w:r w:rsidRPr="00BF1629">
        <w:rPr>
          <w:b/>
          <w:szCs w:val="26"/>
          <w:lang w:val="en-US"/>
        </w:rPr>
        <w:t>1.</w:t>
      </w:r>
      <w:r w:rsidRPr="00035AB7">
        <w:rPr>
          <w:b/>
          <w:szCs w:val="26"/>
          <w:lang w:val="en-US"/>
        </w:rPr>
        <w:t>cs</w:t>
      </w:r>
      <w:r w:rsidR="00BF1629" w:rsidRPr="00BF1629">
        <w:rPr>
          <w:b/>
          <w:szCs w:val="26"/>
          <w:lang w:val="en-US"/>
        </w:rPr>
        <w:t>:</w:t>
      </w:r>
    </w:p>
    <w:p w14:paraId="2487710C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Microsoft.VisualStudio.TestTools.UnitTesting</w:t>
      </w:r>
      <w:proofErr w:type="spell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08900E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Lab8;</w:t>
      </w:r>
    </w:p>
    <w:p w14:paraId="128B59DB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02E846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UnitTestProject1</w:t>
      </w:r>
    </w:p>
    <w:p w14:paraId="1595845F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403FA2B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TestClass</w:t>
      </w:r>
      <w:proofErr w:type="spell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47A10C4D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1629">
        <w:rPr>
          <w:rFonts w:ascii="Consolas" w:hAnsi="Consolas" w:cs="Consolas"/>
          <w:color w:val="2B91AF"/>
          <w:sz w:val="19"/>
          <w:szCs w:val="19"/>
          <w:lang w:val="en-US"/>
        </w:rPr>
        <w:t>UnitTest1</w:t>
      </w:r>
    </w:p>
    <w:p w14:paraId="0861C729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A221390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78554078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TestMethod1()</w:t>
      </w:r>
    </w:p>
    <w:p w14:paraId="79972E88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7E109D3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form1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Form1();</w:t>
      </w:r>
    </w:p>
    <w:p w14:paraId="4F42A537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C90659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Исходные данные для теста</w:t>
      </w:r>
    </w:p>
    <w:p w14:paraId="1D05563B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[3, 3]</w:t>
      </w:r>
    </w:p>
    <w:p w14:paraId="70C9DD5D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B3E2104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{1, 2, 3},</w:t>
      </w:r>
    </w:p>
    <w:p w14:paraId="69853D0A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{4, 5, 6},</w:t>
      </w:r>
    </w:p>
    <w:p w14:paraId="37839761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{7, 8, 9}</w:t>
      </w:r>
    </w:p>
    <w:p w14:paraId="4E53298C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14:paraId="676DBA5F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93B888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Ожидаемые значения (минимальные элементы каждого столбца).</w:t>
      </w:r>
    </w:p>
    <w:p w14:paraId="791B3A6E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expected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42;</w:t>
      </w:r>
    </w:p>
    <w:p w14:paraId="249D8613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2D40F9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226188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Вызов тестируемой функции.</w:t>
      </w:r>
    </w:p>
    <w:p w14:paraId="53046669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form1.searchScalarProizv(array, 3);</w:t>
      </w:r>
    </w:p>
    <w:p w14:paraId="6AD9B956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A8075C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expected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"Ожидаемые значения минимальных элементов каждого столбца не получены."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22F3CA5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936792F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D3C1A3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TestMethod</w:t>
      </w:r>
      <w:proofErr w:type="spell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2BB86195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TestMethod2()</w:t>
      </w:r>
    </w:p>
    <w:p w14:paraId="5B846306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D7CB7A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Form1 </w:t>
      </w:r>
      <w:proofErr w:type="spell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form1</w:t>
      </w:r>
      <w:proofErr w:type="spell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Form1(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A5C92E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23DCF5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Исходные данные для теста</w:t>
      </w:r>
    </w:p>
    <w:p w14:paraId="7AE04997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[4, 4]</w:t>
      </w:r>
    </w:p>
    <w:p w14:paraId="0974149B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5472BA4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{-1, 245, 456, 6},</w:t>
      </w:r>
    </w:p>
    <w:p w14:paraId="5662084C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{4, -9, 6, 2},</w:t>
      </w:r>
    </w:p>
    <w:p w14:paraId="09E51DA9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{7, -8, 90, 30},</w:t>
      </w:r>
    </w:p>
    <w:p w14:paraId="35AF8BE6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{1, 2, 3, 4}</w:t>
      </w:r>
    </w:p>
    <w:p w14:paraId="2A96D68A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14:paraId="77B139C1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01A835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Ожидаемые значения (минимальные элементы каждого столбца).</w:t>
      </w:r>
    </w:p>
    <w:p w14:paraId="0B9EE647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expected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2316;</w:t>
      </w:r>
    </w:p>
    <w:p w14:paraId="69F4F048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B2E6B9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4A4EFB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Вызов тестируемой функции.</w:t>
      </w:r>
    </w:p>
    <w:p w14:paraId="53C4ABC1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BF16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actual = form1.searchScalarProizv(array, 4);</w:t>
      </w:r>
    </w:p>
    <w:p w14:paraId="3AFDEA46" w14:textId="77777777" w:rsidR="00BF1629" w:rsidRP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114D22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6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Assert.AreEqual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expected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"Ожидаемые значения минимальных элементов каждого столбца не получены."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4C8D2B0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74792C3" w14:textId="77777777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FD6211A" w14:textId="4E60D28A" w:rsidR="00BF1629" w:rsidRDefault="00BF1629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7379CA54" w14:textId="77777777" w:rsidR="00653187" w:rsidRDefault="00653187" w:rsidP="00BF16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1" w:name="_GoBack"/>
      <w:bookmarkEnd w:id="1"/>
    </w:p>
    <w:p w14:paraId="3D8C6339" w14:textId="3A53C5B0" w:rsidR="00B96E06" w:rsidRPr="00BF1629" w:rsidRDefault="00BF16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3AD3BB91" wp14:editId="53322653">
            <wp:extent cx="6120130" cy="23488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E06"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044A7FC7" w14:textId="77777777" w:rsidR="00C23CB9" w:rsidRDefault="00C23CB9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F3713A" w14:textId="2F900FB6" w:rsidR="00C23CB9" w:rsidRDefault="00C23CB9">
      <w:pPr>
        <w:rPr>
          <w:b/>
        </w:rPr>
      </w:pPr>
      <w:r>
        <w:rPr>
          <w:b/>
        </w:rPr>
        <w:t>Математическая модель:</w:t>
      </w:r>
    </w:p>
    <w:p w14:paraId="44B77E47" w14:textId="0BD66BA2" w:rsidR="00C23CB9" w:rsidRDefault="00C23CB9">
      <w:pPr>
        <w:rPr>
          <w:i/>
        </w:rPr>
      </w:pPr>
      <w:r>
        <w:rPr>
          <w:i/>
        </w:rPr>
        <w:t>Дано:</w:t>
      </w:r>
    </w:p>
    <w:p w14:paraId="3BEBE252" w14:textId="45F524CE" w:rsidR="00C23CB9" w:rsidRDefault="00C23CB9">
      <w:pPr>
        <w:rPr>
          <w:rFonts w:cs="Consolas"/>
          <w:color w:val="000000"/>
          <w:szCs w:val="19"/>
        </w:rPr>
      </w:pPr>
      <w:proofErr w:type="spellStart"/>
      <w:r w:rsidRPr="00C23CB9">
        <w:rPr>
          <w:rFonts w:cs="Consolas"/>
          <w:color w:val="000000"/>
          <w:szCs w:val="19"/>
          <w:lang w:val="en-US"/>
        </w:rPr>
        <w:t>Int</w:t>
      </w:r>
      <w:proofErr w:type="spellEnd"/>
      <w:r w:rsidRPr="00C23CB9">
        <w:rPr>
          <w:rFonts w:cs="Consolas"/>
          <w:color w:val="000000"/>
          <w:szCs w:val="19"/>
        </w:rPr>
        <w:t xml:space="preserve"> </w:t>
      </w:r>
      <w:r w:rsidRPr="00C23CB9">
        <w:rPr>
          <w:rFonts w:cs="Consolas"/>
          <w:color w:val="000000"/>
          <w:szCs w:val="19"/>
          <w:lang w:val="en-US"/>
        </w:rPr>
        <w:t>n</w:t>
      </w:r>
      <w:r w:rsidRPr="00C23CB9">
        <w:rPr>
          <w:rFonts w:cs="Consolas"/>
          <w:color w:val="000000"/>
          <w:szCs w:val="19"/>
        </w:rPr>
        <w:t xml:space="preserve"> – количество элементов массива</w:t>
      </w:r>
    </w:p>
    <w:p w14:paraId="6891C6D4" w14:textId="4584191F" w:rsidR="00BF1629" w:rsidRPr="00BF1629" w:rsidRDefault="00BF1629">
      <w:pPr>
        <w:rPr>
          <w:rFonts w:cs="Consolas"/>
          <w:color w:val="000000"/>
          <w:szCs w:val="19"/>
        </w:rPr>
      </w:pPr>
      <w:proofErr w:type="gramStart"/>
      <w:r>
        <w:rPr>
          <w:rFonts w:cs="Consolas"/>
          <w:color w:val="000000"/>
          <w:szCs w:val="19"/>
          <w:lang w:val="en-US"/>
        </w:rPr>
        <w:t>double</w:t>
      </w:r>
      <w:proofErr w:type="gramEnd"/>
      <w:r w:rsidRPr="00BF1629">
        <w:rPr>
          <w:rFonts w:cs="Consolas"/>
          <w:color w:val="000000"/>
          <w:szCs w:val="19"/>
        </w:rPr>
        <w:t xml:space="preserve"> [</w:t>
      </w:r>
      <w:r>
        <w:rPr>
          <w:rFonts w:cs="Consolas"/>
          <w:color w:val="000000"/>
          <w:szCs w:val="19"/>
          <w:lang w:val="en-US"/>
        </w:rPr>
        <w:t>n</w:t>
      </w:r>
      <w:r w:rsidRPr="00BF1629">
        <w:rPr>
          <w:rFonts w:cs="Consolas"/>
          <w:color w:val="000000"/>
          <w:szCs w:val="19"/>
        </w:rPr>
        <w:t xml:space="preserve">, </w:t>
      </w:r>
      <w:r>
        <w:rPr>
          <w:rFonts w:cs="Consolas"/>
          <w:color w:val="000000"/>
          <w:szCs w:val="19"/>
          <w:lang w:val="en-US"/>
        </w:rPr>
        <w:t>n</w:t>
      </w:r>
      <w:r w:rsidRPr="00BF1629">
        <w:rPr>
          <w:rFonts w:cs="Consolas"/>
          <w:color w:val="000000"/>
          <w:szCs w:val="19"/>
        </w:rPr>
        <w:t xml:space="preserve">] </w:t>
      </w:r>
      <w:r>
        <w:rPr>
          <w:rFonts w:cs="Consolas"/>
          <w:color w:val="000000"/>
          <w:szCs w:val="19"/>
          <w:lang w:val="en-US"/>
        </w:rPr>
        <w:t>array</w:t>
      </w:r>
      <w:r w:rsidRPr="00BF1629">
        <w:rPr>
          <w:rFonts w:cs="Consolas"/>
          <w:color w:val="000000"/>
          <w:szCs w:val="19"/>
        </w:rPr>
        <w:t xml:space="preserve"> – </w:t>
      </w:r>
      <w:r>
        <w:rPr>
          <w:rFonts w:cs="Consolas"/>
          <w:color w:val="000000"/>
          <w:szCs w:val="19"/>
        </w:rPr>
        <w:t>массив элементов</w:t>
      </w:r>
    </w:p>
    <w:p w14:paraId="06151E24" w14:textId="1982CFD7" w:rsidR="00C23CB9" w:rsidRDefault="00C23CB9">
      <w:pPr>
        <w:rPr>
          <w:noProof/>
          <w:lang w:eastAsia="ru-RU"/>
        </w:rPr>
      </w:pPr>
      <w:r>
        <w:rPr>
          <w:i/>
        </w:rPr>
        <w:t>Найти:</w:t>
      </w:r>
      <w:r>
        <w:rPr>
          <w:noProof/>
          <w:lang w:eastAsia="ru-RU"/>
        </w:rPr>
        <w:t xml:space="preserve"> </w:t>
      </w:r>
    </w:p>
    <w:p w14:paraId="3715BDC6" w14:textId="19263928" w:rsidR="00C23CB9" w:rsidRPr="00BF1629" w:rsidRDefault="00C23CB9" w:rsidP="00C23CB9">
      <w:pPr>
        <w:rPr>
          <w:noProof/>
          <w:lang w:eastAsia="ru-RU"/>
        </w:rPr>
      </w:pPr>
      <w:r>
        <w:rPr>
          <w:noProof/>
          <w:lang w:val="en-US" w:eastAsia="ru-RU"/>
        </w:rPr>
        <w:t>Double</w:t>
      </w:r>
      <w:r w:rsidRPr="00C23CB9">
        <w:rPr>
          <w:noProof/>
          <w:lang w:eastAsia="ru-RU"/>
        </w:rPr>
        <w:t xml:space="preserve"> </w:t>
      </w:r>
      <w:r w:rsidR="00BF1629" w:rsidRPr="00BF1629">
        <w:rPr>
          <w:noProof/>
          <w:lang w:val="en-US" w:eastAsia="ru-RU"/>
        </w:rPr>
        <w:t>scalarProizv</w:t>
      </w:r>
      <w:r w:rsidRPr="00C23CB9">
        <w:rPr>
          <w:noProof/>
          <w:lang w:eastAsia="ru-RU"/>
        </w:rPr>
        <w:t xml:space="preserve"> – </w:t>
      </w:r>
      <w:r w:rsidR="00BF1629">
        <w:rPr>
          <w:noProof/>
          <w:lang w:eastAsia="ru-RU"/>
        </w:rPr>
        <w:t>скалярное произведение</w:t>
      </w:r>
    </w:p>
    <w:p w14:paraId="508938DF" w14:textId="704D2B18" w:rsidR="005C2655" w:rsidRPr="00C23CB9" w:rsidRDefault="00770199">
      <w:pPr>
        <w:rPr>
          <w:rFonts w:cs="Consolas"/>
          <w:color w:val="000000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304773" wp14:editId="1DB6EC63">
                <wp:simplePos x="0" y="0"/>
                <wp:positionH relativeFrom="column">
                  <wp:posOffset>3768946</wp:posOffset>
                </wp:positionH>
                <wp:positionV relativeFrom="paragraph">
                  <wp:posOffset>232161</wp:posOffset>
                </wp:positionV>
                <wp:extent cx="1143000" cy="325120"/>
                <wp:effectExtent l="0" t="0" r="0" b="0"/>
                <wp:wrapNone/>
                <wp:docPr id="4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19F0E" w14:textId="5307AB55" w:rsidR="00100329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230477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96.75pt;margin-top:18.3pt;width:90pt;height:2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" filled="f" stroked="f">
                <v:textbox>
                  <w:txbxContent>
                    <w:p w14:paraId="33F19F0E" w14:textId="5307AB55" w:rsidR="00100329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</w:p>
    <w:p w14:paraId="1E12AE44" w14:textId="19118711" w:rsidR="001B301C" w:rsidRPr="00B54796" w:rsidRDefault="00BF1629" w:rsidP="001B301C"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5F26A193" wp14:editId="5771ACFA">
                <wp:simplePos x="0" y="0"/>
                <wp:positionH relativeFrom="column">
                  <wp:posOffset>3062909</wp:posOffset>
                </wp:positionH>
                <wp:positionV relativeFrom="paragraph">
                  <wp:posOffset>183818</wp:posOffset>
                </wp:positionV>
                <wp:extent cx="590550" cy="306070"/>
                <wp:effectExtent l="0" t="0" r="19050" b="36830"/>
                <wp:wrapNone/>
                <wp:docPr id="4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0550" cy="3060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C9D2369" id="Line 2" o:spid="_x0000_s1026" style="position:absolute;flip:x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1.15pt,14.45pt" to="287.6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"/>
            </w:pict>
          </mc:Fallback>
        </mc:AlternateContent>
      </w:r>
      <w:r w:rsidR="0077019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27E3D6" wp14:editId="3F05E8C2">
                <wp:simplePos x="0" y="0"/>
                <wp:positionH relativeFrom="margin">
                  <wp:posOffset>-358140</wp:posOffset>
                </wp:positionH>
                <wp:positionV relativeFrom="paragraph">
                  <wp:posOffset>342265</wp:posOffset>
                </wp:positionV>
                <wp:extent cx="752475" cy="325120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09E51" w14:textId="2DBE3AC7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27E3D6" id="_x0000_s1027" type="#_x0000_t202" style="position:absolute;margin-left:-28.2pt;margin-top:26.95pt;width:59.25pt;height:2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" filled="f" stroked="f">
                <v:textbox>
                  <w:txbxContent>
                    <w:p w14:paraId="56809E51" w14:textId="2DBE3AC7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01C" w:rsidRPr="001B301C">
        <w:rPr>
          <w:b/>
        </w:rPr>
        <w:t>Интерфейс</w:t>
      </w:r>
      <w:r w:rsidR="001B301C" w:rsidRPr="00B54796">
        <w:t>:</w:t>
      </w:r>
      <w:r w:rsidR="001B301C" w:rsidRPr="00B54796">
        <w:rPr>
          <w:noProof/>
          <w:lang w:eastAsia="ru-RU"/>
        </w:rPr>
        <w:t xml:space="preserve"> </w:t>
      </w:r>
    </w:p>
    <w:p w14:paraId="4DB42112" w14:textId="53B5B6DE" w:rsidR="001B301C" w:rsidRDefault="00BF1629" w:rsidP="00100329">
      <w:pPr>
        <w:autoSpaceDE w:val="0"/>
        <w:autoSpaceDN w:val="0"/>
        <w:adjustRightInd w:val="0"/>
        <w:spacing w:after="0" w:line="240" w:lineRule="auto"/>
        <w:ind w:left="1416" w:hanging="1416"/>
        <w:jc w:val="center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1968" behindDoc="0" locked="0" layoutInCell="1" allowOverlap="1" wp14:anchorId="3438D1D6" wp14:editId="17FC1E52">
                <wp:simplePos x="0" y="0"/>
                <wp:positionH relativeFrom="margin">
                  <wp:posOffset>4424403</wp:posOffset>
                </wp:positionH>
                <wp:positionV relativeFrom="paragraph">
                  <wp:posOffset>1194407</wp:posOffset>
                </wp:positionV>
                <wp:extent cx="842838" cy="62479"/>
                <wp:effectExtent l="0" t="0" r="14605" b="33020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42838" cy="6247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12A5362" id="Line 2" o:spid="_x0000_s1026" style="position:absolute;flip:x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48.4pt,94.05pt" to="414.7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7872" behindDoc="0" locked="0" layoutInCell="1" allowOverlap="1" wp14:anchorId="21AD810D" wp14:editId="37D2B0A5">
                <wp:simplePos x="0" y="0"/>
                <wp:positionH relativeFrom="margin">
                  <wp:posOffset>4464160</wp:posOffset>
                </wp:positionH>
                <wp:positionV relativeFrom="paragraph">
                  <wp:posOffset>779808</wp:posOffset>
                </wp:positionV>
                <wp:extent cx="826936" cy="428956"/>
                <wp:effectExtent l="0" t="0" r="30480" b="2857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26936" cy="42895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BAF8EAA" id="Line 2" o:spid="_x0000_s1026" style="position:absolute;flip:x y;z-index:2517278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51.5pt,61.4pt" to="416.6pt,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9920" behindDoc="0" locked="0" layoutInCell="1" allowOverlap="1" wp14:anchorId="5DC3D420" wp14:editId="60A3DF0B">
                <wp:simplePos x="0" y="0"/>
                <wp:positionH relativeFrom="margin">
                  <wp:posOffset>4472113</wp:posOffset>
                </wp:positionH>
                <wp:positionV relativeFrom="paragraph">
                  <wp:posOffset>1010396</wp:posOffset>
                </wp:positionV>
                <wp:extent cx="818984" cy="190832"/>
                <wp:effectExtent l="0" t="0" r="19685" b="19050"/>
                <wp:wrapNone/>
                <wp:docPr id="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18984" cy="19083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B471D95" id="Line 2" o:spid="_x0000_s1026" style="position:absolute;flip:x y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52.15pt,79.55pt" to="416.6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621685" wp14:editId="3E13F728">
                <wp:simplePos x="0" y="0"/>
                <wp:positionH relativeFrom="page">
                  <wp:align>right</wp:align>
                </wp:positionH>
                <wp:positionV relativeFrom="paragraph">
                  <wp:posOffset>1017905</wp:posOffset>
                </wp:positionV>
                <wp:extent cx="1534602" cy="367030"/>
                <wp:effectExtent l="0" t="0" r="0" b="0"/>
                <wp:wrapNone/>
                <wp:docPr id="1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602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4A96B" w14:textId="4452E4EE" w:rsidR="00770199" w:rsidRDefault="00770199" w:rsidP="001B301C">
                            <w:proofErr w:type="spellStart"/>
                            <w:proofErr w:type="gram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radioButton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1, 2</w:t>
                            </w:r>
                            <w:r w:rsidR="00BF1629">
                              <w:rPr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  <w:r w:rsidR="00BF1629">
                              <w:rPr>
                                <w:sz w:val="26"/>
                                <w:szCs w:val="26"/>
                              </w:rPr>
                              <w:t xml:space="preserve"> 3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5621685" id="Text Box 17" o:spid="_x0000_s1028" type="#_x0000_t202" style="position:absolute;left:0;text-align:left;margin-left:69.65pt;margin-top:80.15pt;width:120.85pt;height:28.9pt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" filled="f" stroked="f">
                <v:textbox>
                  <w:txbxContent>
                    <w:p w14:paraId="1E44A96B" w14:textId="4452E4EE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radioButton(1, 2</w:t>
                      </w:r>
                      <w:r w:rsidR="00BF1629">
                        <w:rPr>
                          <w:sz w:val="26"/>
                          <w:szCs w:val="26"/>
                          <w:lang w:val="en-US"/>
                        </w:rPr>
                        <w:t>,</w:t>
                      </w:r>
                      <w:r w:rsidR="00BF1629">
                        <w:rPr>
                          <w:sz w:val="26"/>
                          <w:szCs w:val="26"/>
                        </w:rPr>
                        <w:t xml:space="preserve"> 3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6C9DC457" wp14:editId="6280FEA6">
                <wp:simplePos x="0" y="0"/>
                <wp:positionH relativeFrom="margin">
                  <wp:posOffset>4686796</wp:posOffset>
                </wp:positionH>
                <wp:positionV relativeFrom="paragraph">
                  <wp:posOffset>493229</wp:posOffset>
                </wp:positionV>
                <wp:extent cx="723210" cy="24186"/>
                <wp:effectExtent l="0" t="0" r="20320" b="3302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3210" cy="241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A5BF45" id="Line 2" o:spid="_x0000_s1026" style="position:absolute;flip:x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69.05pt,38.85pt" to="426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9F9D04" wp14:editId="24716CF7">
                <wp:simplePos x="0" y="0"/>
                <wp:positionH relativeFrom="column">
                  <wp:posOffset>5449432</wp:posOffset>
                </wp:positionH>
                <wp:positionV relativeFrom="paragraph">
                  <wp:posOffset>296103</wp:posOffset>
                </wp:positionV>
                <wp:extent cx="1094216" cy="367030"/>
                <wp:effectExtent l="0" t="0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216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FB1B8" w14:textId="1C3E59A9" w:rsidR="001B301C" w:rsidRDefault="0010032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cobmoBox1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9F9D04" id="_x0000_s1029" type="#_x0000_t202" style="position:absolute;left:0;text-align:left;margin-left:429.1pt;margin-top:23.3pt;width:86.15pt;height:2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" filled="f" stroked="f">
                <v:textbox>
                  <w:txbxContent>
                    <w:p w14:paraId="382FB1B8" w14:textId="1C3E59A9" w:rsidR="001B301C" w:rsidRDefault="0010032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cobmoBox1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4701A" wp14:editId="1E068EAF">
                <wp:simplePos x="0" y="0"/>
                <wp:positionH relativeFrom="column">
                  <wp:posOffset>-134013</wp:posOffset>
                </wp:positionH>
                <wp:positionV relativeFrom="paragraph">
                  <wp:posOffset>1626621</wp:posOffset>
                </wp:positionV>
                <wp:extent cx="1143000" cy="325369"/>
                <wp:effectExtent l="0" t="0" r="0" b="0"/>
                <wp:wrapNone/>
                <wp:docPr id="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BC47" w14:textId="6D7F7805" w:rsidR="00100329" w:rsidRP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Button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84701A" id="_x0000_s1030" type="#_x0000_t202" style="position:absolute;left:0;text-align:left;margin-left:-10.55pt;margin-top:128.1pt;width:90pt;height:2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" filled="f" stroked="f">
                <v:textbox>
                  <w:txbxContent>
                    <w:p w14:paraId="2147BC47" w14:textId="6D7F7805" w:rsidR="00100329" w:rsidRP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 xml:space="preserve">Button 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33137520" wp14:editId="5F3504D6">
                <wp:simplePos x="0" y="0"/>
                <wp:positionH relativeFrom="column">
                  <wp:posOffset>655486</wp:posOffset>
                </wp:positionH>
                <wp:positionV relativeFrom="paragraph">
                  <wp:posOffset>1646500</wp:posOffset>
                </wp:positionV>
                <wp:extent cx="532737" cy="142516"/>
                <wp:effectExtent l="0" t="0" r="20320" b="29210"/>
                <wp:wrapNone/>
                <wp:docPr id="3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737" cy="14251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AC07203" id="Line 2" o:spid="_x0000_s1026" style="position:absolute;flip:y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6pt,129.65pt" to="93.55pt,1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EB403E" wp14:editId="6434681D">
                <wp:simplePos x="0" y="0"/>
                <wp:positionH relativeFrom="margin">
                  <wp:posOffset>-212201</wp:posOffset>
                </wp:positionH>
                <wp:positionV relativeFrom="paragraph">
                  <wp:posOffset>4106462</wp:posOffset>
                </wp:positionV>
                <wp:extent cx="752475" cy="325120"/>
                <wp:effectExtent l="0" t="0" r="0" b="0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D5330" w14:textId="4E8F5074" w:rsid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EB403E" id="_x0000_s1031" type="#_x0000_t202" style="position:absolute;left:0;text-align:left;margin-left:-16.7pt;margin-top:323.35pt;width:59.25pt;height:25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" filled="f" stroked="f">
                <v:textbox>
                  <w:txbxContent>
                    <w:p w14:paraId="24CD5330" w14:textId="4E8F5074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51CC92FE" wp14:editId="7E0B2CC9">
                <wp:simplePos x="0" y="0"/>
                <wp:positionH relativeFrom="margin">
                  <wp:posOffset>544166</wp:posOffset>
                </wp:positionH>
                <wp:positionV relativeFrom="paragraph">
                  <wp:posOffset>4270429</wp:posOffset>
                </wp:positionV>
                <wp:extent cx="1479799" cy="110711"/>
                <wp:effectExtent l="0" t="0" r="25400" b="2286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79799" cy="11071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9A883F2" id="Line 2" o:spid="_x0000_s1026" style="position:absolute;flip:x y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2.85pt,336.25pt" to="159.35pt,3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C896B1" wp14:editId="58F96010">
                <wp:simplePos x="0" y="0"/>
                <wp:positionH relativeFrom="page">
                  <wp:align>left</wp:align>
                </wp:positionH>
                <wp:positionV relativeFrom="paragraph">
                  <wp:posOffset>1016000</wp:posOffset>
                </wp:positionV>
                <wp:extent cx="1362075" cy="325120"/>
                <wp:effectExtent l="0" t="0" r="0" b="0"/>
                <wp:wrapNone/>
                <wp:docPr id="1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D126E" w14:textId="28C9D42F" w:rsidR="00770199" w:rsidRPr="00BF1629" w:rsidRDefault="00770199" w:rsidP="001B301C">
                            <w:proofErr w:type="spellStart"/>
                            <w:proofErr w:type="gram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numericUpDown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C896B1" id="_x0000_s1032" type="#_x0000_t202" style="position:absolute;left:0;text-align:left;margin-left:0;margin-top:80pt;width:107.25pt;height:25.6pt;z-index:2517248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" filled="f" stroked="f">
                <v:textbox>
                  <w:txbxContent>
                    <w:p w14:paraId="0CDD126E" w14:textId="28C9D42F" w:rsidR="00770199" w:rsidRPr="00BF162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numericUpDown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3776" behindDoc="0" locked="0" layoutInCell="1" allowOverlap="1" wp14:anchorId="058F2662" wp14:editId="43B9B3D6">
                <wp:simplePos x="0" y="0"/>
                <wp:positionH relativeFrom="margin">
                  <wp:posOffset>512362</wp:posOffset>
                </wp:positionH>
                <wp:positionV relativeFrom="paragraph">
                  <wp:posOffset>1113762</wp:posOffset>
                </wp:positionV>
                <wp:extent cx="667910" cy="81004"/>
                <wp:effectExtent l="0" t="0" r="18415" b="3365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7910" cy="8100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4BFCD95" id="Line 2" o:spid="_x0000_s1026" style="position:absolute;flip:x;z-index:25172377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0.35pt,87.7pt" to="92.9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73532ADD" wp14:editId="08F6713E">
                <wp:simplePos x="0" y="0"/>
                <wp:positionH relativeFrom="margin">
                  <wp:posOffset>766804</wp:posOffset>
                </wp:positionH>
                <wp:positionV relativeFrom="paragraph">
                  <wp:posOffset>2154776</wp:posOffset>
                </wp:positionV>
                <wp:extent cx="1344626" cy="1129692"/>
                <wp:effectExtent l="0" t="0" r="27305" b="32385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44626" cy="11296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94AB0A0" id="Line 2" o:spid="_x0000_s1026" style="position:absolute;flip:x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0.4pt,169.65pt" to="166.3pt,2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"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BC207C" wp14:editId="01645249">
                <wp:simplePos x="0" y="0"/>
                <wp:positionH relativeFrom="margin">
                  <wp:posOffset>-494306</wp:posOffset>
                </wp:positionH>
                <wp:positionV relativeFrom="paragraph">
                  <wp:posOffset>3026575</wp:posOffset>
                </wp:positionV>
                <wp:extent cx="1238250" cy="325120"/>
                <wp:effectExtent l="0" t="0" r="0" b="0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DA2E8" w14:textId="65EEF7C0" w:rsidR="00770199" w:rsidRDefault="00770199" w:rsidP="001B301C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dataGridView1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BC207C" id="_x0000_s1033" type="#_x0000_t202" style="position:absolute;left:0;text-align:left;margin-left:-38.9pt;margin-top:238.3pt;width:97.5pt;height:25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" filled="f" stroked="f">
                <v:textbox>
                  <w:txbxContent>
                    <w:p w14:paraId="42ADA2E8" w14:textId="65EEF7C0" w:rsidR="00770199" w:rsidRDefault="00770199" w:rsidP="001B301C">
                      <w:r>
                        <w:rPr>
                          <w:sz w:val="26"/>
                          <w:szCs w:val="26"/>
                          <w:lang w:val="en-US"/>
                        </w:rPr>
                        <w:t>dataGridView1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AFDB7F9" wp14:editId="50BE1BF3">
                <wp:simplePos x="0" y="0"/>
                <wp:positionH relativeFrom="margin">
                  <wp:posOffset>254441</wp:posOffset>
                </wp:positionH>
                <wp:positionV relativeFrom="paragraph">
                  <wp:posOffset>344805</wp:posOffset>
                </wp:positionV>
                <wp:extent cx="788560" cy="166784"/>
                <wp:effectExtent l="0" t="0" r="12065" b="24130"/>
                <wp:wrapNone/>
                <wp:docPr id="2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560" cy="16678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D0566B7" id="Line 2" o:spid="_x0000_s1026" style="position:absolute;flip:x 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0.05pt,27.15pt" to="82.15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">
                <w10:wrap anchorx="margin"/>
              </v:line>
            </w:pict>
          </mc:Fallback>
        </mc:AlternateContent>
      </w:r>
      <w:r w:rsidR="005C2655" w:rsidRPr="005C2655">
        <w:rPr>
          <w:noProof/>
        </w:rPr>
        <w:t xml:space="preserve"> </w:t>
      </w:r>
      <w:r w:rsidR="00117E00">
        <w:rPr>
          <w:noProof/>
          <w:lang w:eastAsia="ru-RU"/>
        </w:rPr>
        <w:drawing>
          <wp:inline distT="0" distB="0" distL="0" distR="0" wp14:anchorId="7D3537EA" wp14:editId="7DAF00F8">
            <wp:extent cx="4572000" cy="48101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9C7D" w14:textId="77777777" w:rsidR="002D50C0" w:rsidRDefault="002D50C0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1"/>
        <w:gridCol w:w="3216"/>
        <w:gridCol w:w="3811"/>
      </w:tblGrid>
      <w:tr w:rsidR="008F2E8A" w14:paraId="2C38399E" w14:textId="77777777" w:rsidTr="00117E00">
        <w:trPr>
          <w:jc w:val="center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DD8E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Название компонента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5047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7668" w14:textId="77777777" w:rsidR="008F2E8A" w:rsidRDefault="008F2E8A" w:rsidP="004D275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FF355E" w14:paraId="632606FC" w14:textId="77777777" w:rsidTr="00117E00">
        <w:trPr>
          <w:trHeight w:val="510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0720F8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70E9" w14:textId="77777777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05192" w14:textId="5F35D352" w:rsidR="00FF355E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117E00">
              <w:rPr>
                <w:sz w:val="26"/>
                <w:szCs w:val="26"/>
              </w:rPr>
              <w:t>Обработка двумерного массива</w:t>
            </w:r>
            <w:r>
              <w:rPr>
                <w:sz w:val="26"/>
                <w:szCs w:val="26"/>
              </w:rPr>
              <w:t>»</w:t>
            </w:r>
          </w:p>
        </w:tc>
      </w:tr>
      <w:tr w:rsidR="00FF355E" w14:paraId="3E7ECF00" w14:textId="77777777" w:rsidTr="00117E00">
        <w:trPr>
          <w:trHeight w:val="510"/>
          <w:jc w:val="center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7878" w14:textId="77777777" w:rsidR="00FF355E" w:rsidRPr="00035AB7" w:rsidRDefault="00FF355E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C5994" w14:textId="420F4C6E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MaximizeBox</w:t>
            </w:r>
            <w:proofErr w:type="spellEnd"/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54F45" w14:textId="2398EC07" w:rsidR="00FF355E" w:rsidRP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  <w:tr w:rsidR="008F2E8A" w14:paraId="4F9A9FAE" w14:textId="77777777" w:rsidTr="00117E00">
        <w:trPr>
          <w:trHeight w:val="255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96061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3969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58A0" w14:textId="75E6B9C5" w:rsidR="008F2E8A" w:rsidRDefault="008F2E8A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117E00">
              <w:rPr>
                <w:sz w:val="26"/>
                <w:szCs w:val="26"/>
              </w:rPr>
              <w:t>Количество элементов строки и столбца</w:t>
            </w:r>
            <w:r>
              <w:rPr>
                <w:sz w:val="26"/>
                <w:szCs w:val="26"/>
              </w:rPr>
              <w:t>»</w:t>
            </w:r>
          </w:p>
        </w:tc>
      </w:tr>
      <w:tr w:rsidR="008F2E8A" w:rsidRPr="006F37C8" w14:paraId="3AD9C104" w14:textId="77777777" w:rsidTr="00117E00">
        <w:trPr>
          <w:trHeight w:val="255"/>
          <w:jc w:val="center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C0D5" w14:textId="77777777" w:rsidR="008F2E8A" w:rsidRPr="00117E00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976E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07BD" w14:textId="55090C14" w:rsidR="008F2E8A" w:rsidRPr="006F37C8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10</w:t>
            </w:r>
          </w:p>
        </w:tc>
      </w:tr>
      <w:tr w:rsidR="00FF355E" w:rsidRPr="008562D5" w14:paraId="3EB27610" w14:textId="77777777" w:rsidTr="00117E00">
        <w:trPr>
          <w:trHeight w:val="293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CE8ABF" w14:textId="77777777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DA87C" w14:textId="5D29C902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59AD9" w14:textId="794BAE16" w:rsidR="00FF355E" w:rsidRPr="008562D5" w:rsidRDefault="00FF355E" w:rsidP="00FF355E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«</w:t>
            </w:r>
            <w:r w:rsidR="00117E00">
              <w:rPr>
                <w:sz w:val="26"/>
                <w:szCs w:val="26"/>
              </w:rPr>
              <w:t>Скалярное произведение</w:t>
            </w:r>
            <w:r>
              <w:rPr>
                <w:sz w:val="26"/>
                <w:szCs w:val="26"/>
              </w:rPr>
              <w:t>»</w:t>
            </w:r>
          </w:p>
        </w:tc>
      </w:tr>
      <w:tr w:rsidR="00117E00" w:rsidRPr="006F37C8" w14:paraId="433FE78F" w14:textId="77777777" w:rsidTr="00117E00">
        <w:trPr>
          <w:trHeight w:val="60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D0D4B" w14:textId="77777777" w:rsidR="00117E00" w:rsidRDefault="00117E0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3BBEF" w14:textId="77777777" w:rsidR="00117E00" w:rsidRDefault="00117E00" w:rsidP="008F2E8A">
            <w:pPr>
              <w:spacing w:after="0" w:line="240" w:lineRule="auto"/>
              <w:ind w:left="72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D7074" w14:textId="7F04602B" w:rsidR="00117E00" w:rsidRPr="006F37C8" w:rsidRDefault="00117E00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8,25</w:t>
            </w:r>
          </w:p>
        </w:tc>
      </w:tr>
      <w:tr w:rsidR="008F2E8A" w14:paraId="7669C6F2" w14:textId="77777777" w:rsidTr="00117E00">
        <w:trPr>
          <w:jc w:val="center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2399" w14:textId="4ADF5219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comboBox1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937A" w14:textId="745D567B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8291" w14:textId="3BCB9EE0" w:rsidR="008F2E8A" w:rsidRP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FF355E" w14:paraId="7CC3FD8C" w14:textId="77777777" w:rsidTr="00117E00">
        <w:trPr>
          <w:jc w:val="center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3FB0" w14:textId="5BEF3C20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radioButton</w:t>
            </w:r>
            <w:proofErr w:type="spellEnd"/>
            <w:r>
              <w:rPr>
                <w:sz w:val="26"/>
                <w:szCs w:val="26"/>
                <w:lang w:val="en-US"/>
              </w:rPr>
              <w:t>(1, 2</w:t>
            </w:r>
            <w:r w:rsidR="00117E00">
              <w:rPr>
                <w:sz w:val="26"/>
                <w:szCs w:val="26"/>
                <w:lang w:val="en-US"/>
              </w:rPr>
              <w:t>,</w:t>
            </w:r>
            <w:r w:rsidR="00117E00">
              <w:rPr>
                <w:sz w:val="26"/>
                <w:szCs w:val="26"/>
              </w:rPr>
              <w:t xml:space="preserve"> 3</w:t>
            </w:r>
            <w:r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0E17" w14:textId="0814E308" w:rsidR="00FF355E" w:rsidRDefault="00FF355E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6950" w14:textId="24565165" w:rsidR="00FF355E" w:rsidRDefault="00FF355E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</w:tr>
      <w:tr w:rsidR="008F2E8A" w14:paraId="0A3B1842" w14:textId="77777777" w:rsidTr="00117E00">
        <w:trPr>
          <w:trHeight w:val="132"/>
          <w:jc w:val="center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00237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CF6B" w14:textId="77777777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3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6F3B1A" w14:textId="4C108BA8" w:rsidR="008F2E8A" w:rsidRDefault="008F2E8A" w:rsidP="00FF355E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FF355E">
              <w:rPr>
                <w:sz w:val="26"/>
                <w:szCs w:val="26"/>
              </w:rPr>
              <w:t>Вычислить</w:t>
            </w:r>
            <w:r>
              <w:rPr>
                <w:sz w:val="26"/>
                <w:szCs w:val="26"/>
              </w:rPr>
              <w:t>»</w:t>
            </w:r>
          </w:p>
        </w:tc>
      </w:tr>
      <w:tr w:rsidR="008F2E8A" w14:paraId="4CE677D9" w14:textId="77777777" w:rsidTr="00117E00">
        <w:trPr>
          <w:trHeight w:val="131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8694E" w14:textId="77777777" w:rsidR="008F2E8A" w:rsidRDefault="008F2E8A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96C0" w14:textId="362701A5" w:rsidR="008F2E8A" w:rsidRDefault="008F2E8A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00D2E" w14:textId="3EC3E76E" w:rsidR="008F2E8A" w:rsidRPr="008F2E8A" w:rsidRDefault="00117E0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4F4133" w14:paraId="5FACB072" w14:textId="77777777" w:rsidTr="00117E00">
        <w:trPr>
          <w:trHeight w:val="63"/>
          <w:jc w:val="center"/>
        </w:trPr>
        <w:tc>
          <w:tcPr>
            <w:tcW w:w="26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C3B97" w14:textId="317180D3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dataGridView</w:t>
            </w:r>
            <w:proofErr w:type="spellEnd"/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BAA3" w14:textId="7BE1663A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AutoSizeColumnsMode</w:t>
            </w:r>
            <w:proofErr w:type="spellEnd"/>
          </w:p>
        </w:tc>
        <w:tc>
          <w:tcPr>
            <w:tcW w:w="381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2F48D" w14:textId="4F265C75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AllCells</w:t>
            </w:r>
            <w:proofErr w:type="spellEnd"/>
          </w:p>
        </w:tc>
      </w:tr>
      <w:tr w:rsidR="004F4133" w14:paraId="5225DD20" w14:textId="77777777" w:rsidTr="00117E00">
        <w:trPr>
          <w:trHeight w:val="63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DFB10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5CBF" w14:textId="5D0F0F4D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AutoSizeRowsMode</w:t>
            </w:r>
            <w:proofErr w:type="spellEnd"/>
          </w:p>
        </w:tc>
        <w:tc>
          <w:tcPr>
            <w:tcW w:w="3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3CD3F" w14:textId="272F2C74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6E2621A3" w14:textId="77777777" w:rsidTr="00117E00">
        <w:trPr>
          <w:trHeight w:val="63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0FC67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C4D8" w14:textId="3647CBFA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RowHeadersVisible</w:t>
            </w:r>
            <w:proofErr w:type="spellEnd"/>
          </w:p>
        </w:tc>
        <w:tc>
          <w:tcPr>
            <w:tcW w:w="381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F92F8" w14:textId="3A86748C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  <w:tr w:rsidR="004F4133" w14:paraId="37E483C2" w14:textId="77777777" w:rsidTr="00117E00">
        <w:trPr>
          <w:trHeight w:val="63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5597C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6B9D8" w14:textId="5C604147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AllowUserToAddRows</w:t>
            </w:r>
            <w:proofErr w:type="spellEnd"/>
          </w:p>
        </w:tc>
        <w:tc>
          <w:tcPr>
            <w:tcW w:w="3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47E77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2DAFA732" w14:textId="77777777" w:rsidTr="00117E00">
        <w:trPr>
          <w:trHeight w:val="105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B2F5E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1C64" w14:textId="24F1962F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AllowUserToDeleteRows</w:t>
            </w:r>
            <w:proofErr w:type="spellEnd"/>
          </w:p>
        </w:tc>
        <w:tc>
          <w:tcPr>
            <w:tcW w:w="3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EE9E4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66ACB137" w14:textId="77777777" w:rsidTr="00117E00">
        <w:trPr>
          <w:trHeight w:val="105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E59D2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9ED0" w14:textId="0D885AB1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AllowUserToOrderColumns</w:t>
            </w:r>
            <w:proofErr w:type="spellEnd"/>
          </w:p>
        </w:tc>
        <w:tc>
          <w:tcPr>
            <w:tcW w:w="3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17404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4F4133" w14:paraId="0242485A" w14:textId="77777777" w:rsidTr="00117E00">
        <w:trPr>
          <w:trHeight w:val="105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36AAC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F6F1" w14:textId="74723A2B" w:rsidR="004F4133" w:rsidRDefault="004F4133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AllowUserToResizeColumns</w:t>
            </w:r>
            <w:proofErr w:type="spellEnd"/>
          </w:p>
        </w:tc>
        <w:tc>
          <w:tcPr>
            <w:tcW w:w="3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146B5" w14:textId="77777777" w:rsidR="004F4133" w:rsidRDefault="004F4133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</w:tr>
      <w:tr w:rsidR="001720F0" w14:paraId="1B3F5769" w14:textId="77777777" w:rsidTr="00117E00">
        <w:trPr>
          <w:trHeight w:val="105"/>
          <w:jc w:val="center"/>
        </w:trPr>
        <w:tc>
          <w:tcPr>
            <w:tcW w:w="26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62735" w14:textId="421F15B5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numericUpDown1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DAE5" w14:textId="0ADC8771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Value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C5756" w14:textId="4AA008A5" w:rsidR="001720F0" w:rsidRDefault="00117E0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  <w:tr w:rsidR="001720F0" w14:paraId="5ADE1F86" w14:textId="77777777" w:rsidTr="00117E00">
        <w:trPr>
          <w:trHeight w:val="105"/>
          <w:jc w:val="center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AB208" w14:textId="77777777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CD3BF" w14:textId="741331C7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Maximum</w:t>
            </w:r>
          </w:p>
        </w:tc>
        <w:tc>
          <w:tcPr>
            <w:tcW w:w="38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3FD03" w14:textId="4DA344B8" w:rsidR="001720F0" w:rsidRDefault="00117E0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</w:tr>
      <w:tr w:rsidR="001720F0" w14:paraId="684602EA" w14:textId="77777777" w:rsidTr="00117E00">
        <w:trPr>
          <w:trHeight w:val="105"/>
          <w:jc w:val="center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9CF9" w14:textId="77777777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DEA9B" w14:textId="12E8859E" w:rsidR="001720F0" w:rsidRDefault="001720F0" w:rsidP="008F2E8A">
            <w:pPr>
              <w:spacing w:after="0" w:line="240" w:lineRule="auto"/>
              <w:ind w:left="72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Minimum</w:t>
            </w:r>
          </w:p>
        </w:tc>
        <w:tc>
          <w:tcPr>
            <w:tcW w:w="38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F03C" w14:textId="7D5AC919" w:rsidR="001720F0" w:rsidRDefault="001720F0" w:rsidP="008F2E8A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</w:tbl>
    <w:p w14:paraId="74AB72A9" w14:textId="77777777" w:rsidR="008F2E8A" w:rsidRPr="008F2E8A" w:rsidRDefault="008F2E8A">
      <w:pPr>
        <w:rPr>
          <w:b/>
          <w:lang w:val="en-US"/>
        </w:rPr>
      </w:pPr>
      <w:r>
        <w:rPr>
          <w:b/>
        </w:rPr>
        <w:br w:type="page"/>
      </w:r>
    </w:p>
    <w:p w14:paraId="15739634" w14:textId="2F7D4ACD" w:rsidR="001B301C" w:rsidRPr="00100329" w:rsidRDefault="001003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</w:rPr>
        <w:lastRenderedPageBreak/>
        <w:t>Протокол испытаний</w:t>
      </w:r>
      <w:r w:rsidRPr="00C77137">
        <w:rPr>
          <w:lang w:val="en-US"/>
        </w:rPr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2835"/>
        <w:gridCol w:w="2693"/>
        <w:gridCol w:w="2410"/>
      </w:tblGrid>
      <w:tr w:rsidR="001B301C" w14:paraId="78B2C03E" w14:textId="77777777" w:rsidTr="003075B5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0510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E4D2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3FF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F0F5" w14:textId="77777777" w:rsidR="001B301C" w:rsidRDefault="001B301C" w:rsidP="00650A85">
            <w:pPr>
              <w:pStyle w:val="a8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117E00" w14:paraId="7BC120D4" w14:textId="77777777" w:rsidTr="00BD0A3E">
        <w:trPr>
          <w:trHeight w:val="132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3E2D5E" w14:textId="77777777" w:rsidR="00117E00" w:rsidRDefault="00117E00" w:rsidP="003456E2">
            <w:pPr>
              <w:spacing w:after="0" w:line="240" w:lineRule="auto"/>
            </w:pPr>
            <w:r>
              <w:t>Проверка основного функционала</w:t>
            </w:r>
          </w:p>
          <w:p w14:paraId="126F329D" w14:textId="6CF6A36D" w:rsidR="00117E00" w:rsidRPr="00117E00" w:rsidRDefault="00117E00" w:rsidP="003456E2">
            <w:pPr>
              <w:spacing w:after="0" w:line="240" w:lineRule="auto"/>
            </w:pPr>
            <w:r w:rsidRPr="00117E00">
              <w:t>(</w:t>
            </w:r>
            <w:r>
              <w:t>ввод массива вручную</w:t>
            </w:r>
            <w:r w:rsidRPr="00117E00"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81189" w14:textId="77777777" w:rsidR="00117E00" w:rsidRDefault="00117E00" w:rsidP="003456E2">
            <w:pPr>
              <w:spacing w:after="0" w:line="240" w:lineRule="auto"/>
            </w:pPr>
            <w:r>
              <w:t xml:space="preserve">Заполняю матрицу элементами: </w:t>
            </w:r>
          </w:p>
          <w:p w14:paraId="4EF56110" w14:textId="6112F64D" w:rsidR="00117E00" w:rsidRPr="00117E00" w:rsidRDefault="00117E00" w:rsidP="003456E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1 2 3 4 5 6 7 8 9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98D36" w14:textId="6C76429E" w:rsidR="00117E00" w:rsidRPr="003456E2" w:rsidRDefault="00117E00" w:rsidP="003456E2">
            <w:pPr>
              <w:spacing w:after="0" w:line="240" w:lineRule="auto"/>
            </w:pPr>
            <w:r>
              <w:t>Скалярное произведение строки 1 на столбец 3 равно 42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B27C2" w14:textId="222EB106" w:rsidR="00117E00" w:rsidRDefault="00117E00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117E00" w14:paraId="7FF1A369" w14:textId="77777777" w:rsidTr="00BD0A3E">
        <w:trPr>
          <w:trHeight w:val="132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73659" w14:textId="77777777" w:rsidR="00117E00" w:rsidRDefault="00117E00" w:rsidP="00117E00">
            <w:pPr>
              <w:spacing w:after="0" w:line="240" w:lineRule="auto"/>
            </w:pPr>
            <w:r>
              <w:t>Проверка основного функционала</w:t>
            </w:r>
          </w:p>
          <w:p w14:paraId="12415492" w14:textId="6757F031" w:rsidR="00117E00" w:rsidRDefault="00117E00" w:rsidP="00117E00">
            <w:pPr>
              <w:spacing w:after="0" w:line="240" w:lineRule="auto"/>
            </w:pPr>
            <w:r w:rsidRPr="00117E00">
              <w:t>(</w:t>
            </w:r>
            <w:r>
              <w:t>ввод массива случайно</w:t>
            </w:r>
            <w:r w:rsidRPr="00117E00"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3320B" w14:textId="36117009" w:rsidR="00117E00" w:rsidRDefault="00117E00" w:rsidP="00117E00">
            <w:pPr>
              <w:spacing w:after="0" w:line="240" w:lineRule="auto"/>
            </w:pPr>
            <w:r>
              <w:t xml:space="preserve">Матрица заполняется элементами: </w:t>
            </w:r>
          </w:p>
          <w:p w14:paraId="6F56178A" w14:textId="2B377AA9" w:rsidR="00117E00" w:rsidRPr="00117E00" w:rsidRDefault="00117E00" w:rsidP="00117E00">
            <w:pPr>
              <w:spacing w:after="0" w:line="240" w:lineRule="auto"/>
            </w:pPr>
            <w:r>
              <w:t>-1 245 456 6 4 -9 6 2 7 -8 90 30 1 2 3 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D1F34E" w14:textId="204E1448" w:rsidR="00117E00" w:rsidRPr="003456E2" w:rsidRDefault="00117E00" w:rsidP="003456E2">
            <w:pPr>
              <w:spacing w:after="0" w:line="240" w:lineRule="auto"/>
            </w:pPr>
            <w:r>
              <w:t>Скалярное произведение строки 2 на столбец 3 равно 2622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6FE004" w14:textId="745A9027" w:rsidR="00117E00" w:rsidRDefault="00117E00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117E00" w14:paraId="40A11D17" w14:textId="77777777" w:rsidTr="00BD0A3E">
        <w:trPr>
          <w:trHeight w:val="132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2ACCC8" w14:textId="77777777" w:rsidR="00117E00" w:rsidRDefault="00117E00" w:rsidP="00117E00">
            <w:pPr>
              <w:spacing w:after="0" w:line="240" w:lineRule="auto"/>
            </w:pPr>
            <w:r>
              <w:t>Проверка основного функционала</w:t>
            </w:r>
          </w:p>
          <w:p w14:paraId="49B35E51" w14:textId="27668588" w:rsidR="00117E00" w:rsidRDefault="00117E00" w:rsidP="00117E00">
            <w:pPr>
              <w:spacing w:after="0" w:line="240" w:lineRule="auto"/>
            </w:pPr>
            <w:r w:rsidRPr="00117E00">
              <w:t>(</w:t>
            </w:r>
            <w:r>
              <w:t>ввод массива из файла</w:t>
            </w:r>
            <w:r w:rsidRPr="00117E00"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E539D" w14:textId="77777777" w:rsidR="00117E00" w:rsidRDefault="00117E00" w:rsidP="00117E00">
            <w:pPr>
              <w:spacing w:after="0" w:line="240" w:lineRule="auto"/>
            </w:pPr>
            <w:r>
              <w:t xml:space="preserve">Массив заполняется элементами из файла: </w:t>
            </w:r>
          </w:p>
          <w:p w14:paraId="01361F73" w14:textId="0E10E593" w:rsidR="00117E00" w:rsidRPr="00E0648D" w:rsidRDefault="00ED7519" w:rsidP="00117E00">
            <w:pPr>
              <w:spacing w:after="0" w:line="240" w:lineRule="auto"/>
            </w:pPr>
            <w:r>
              <w:t>73 2 97 21 9 -65 -39 -4 -18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11FF9" w14:textId="51254585" w:rsidR="00117E00" w:rsidRPr="003456E2" w:rsidRDefault="00117E00" w:rsidP="003456E2">
            <w:pPr>
              <w:spacing w:after="0" w:line="240" w:lineRule="auto"/>
            </w:pPr>
            <w:r>
              <w:t>Скалярное произведение строки 2 на столбец 3 равно 2316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458D7" w14:textId="7C2D0D97" w:rsidR="00117E00" w:rsidRDefault="00117E00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E0648D" w14:paraId="7CF41004" w14:textId="77777777" w:rsidTr="00117E00">
        <w:trPr>
          <w:trHeight w:val="131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5F12C" w14:textId="351B80F2" w:rsidR="00E0648D" w:rsidRDefault="00E0648D" w:rsidP="003456E2">
            <w:pPr>
              <w:spacing w:after="0" w:line="240" w:lineRule="auto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592C2" w14:textId="77777777" w:rsidR="00E0648D" w:rsidRDefault="00117E00" w:rsidP="003456E2">
            <w:pPr>
              <w:spacing w:after="0" w:line="240" w:lineRule="auto"/>
            </w:pPr>
            <w:r>
              <w:t>Заполняю матрицу элементами:</w:t>
            </w:r>
          </w:p>
          <w:p w14:paraId="39821F7E" w14:textId="70305A51" w:rsidR="00117E00" w:rsidRPr="00035AB7" w:rsidRDefault="00117E00" w:rsidP="003456E2">
            <w:pPr>
              <w:spacing w:after="0" w:line="240" w:lineRule="auto"/>
            </w:pPr>
            <w:r>
              <w:rPr>
                <w:lang w:val="en-US"/>
              </w:rPr>
              <w:t>1 2 3 4 5 6 7 8 9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EFE03" w14:textId="6887FE78" w:rsidR="00E0648D" w:rsidRPr="00117E00" w:rsidRDefault="00117E00" w:rsidP="003456E2">
            <w:pPr>
              <w:spacing w:after="0" w:line="240" w:lineRule="auto"/>
            </w:pPr>
            <w:r>
              <w:t>Элемента присваиваются массиву и отображаются в таблице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39FBF" w14:textId="4F931226" w:rsidR="00E0648D" w:rsidRDefault="00E0648D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616E7B88" w14:textId="77777777" w:rsidTr="003075B5">
        <w:trPr>
          <w:trHeight w:val="284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175B0C" w14:textId="6E0C9BA0" w:rsidR="003075B5" w:rsidRDefault="00277E97" w:rsidP="003456E2">
            <w:pPr>
              <w:spacing w:after="0" w:line="240" w:lineRule="auto"/>
            </w:pPr>
            <w:r>
              <w:t>Способность программы увеличивать и уменьшать кол-во элементов массива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9CEC" w14:textId="01DC1622" w:rsidR="003075B5" w:rsidRPr="00117E00" w:rsidRDefault="00117E00" w:rsidP="003456E2">
            <w:pPr>
              <w:spacing w:after="0" w:line="240" w:lineRule="auto"/>
            </w:pPr>
            <w:r>
              <w:t xml:space="preserve">Ввожу в ячейку: </w:t>
            </w:r>
            <w:proofErr w:type="spellStart"/>
            <w:r>
              <w:rPr>
                <w:lang w:val="en-US"/>
              </w:rPr>
              <w:t>ghj</w:t>
            </w:r>
            <w:proofErr w:type="spellEnd"/>
            <w:r w:rsidRPr="00117E00">
              <w:t>47=31</w:t>
            </w:r>
            <w:proofErr w:type="spellStart"/>
            <w:r>
              <w:rPr>
                <w:lang w:val="en-US"/>
              </w:rPr>
              <w:t>tg</w:t>
            </w:r>
            <w:proofErr w:type="spellEnd"/>
            <w:r w:rsidRPr="00117E00">
              <w:t>.2</w:t>
            </w:r>
            <w:r>
              <w:rPr>
                <w:lang w:val="en-US"/>
              </w:rPr>
              <w:t>t</w:t>
            </w:r>
            <w:r w:rsidRPr="00117E00">
              <w:t>4.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B24820" w14:textId="77777777" w:rsidR="003075B5" w:rsidRDefault="00117E00" w:rsidP="00277E97">
            <w:pPr>
              <w:spacing w:after="0" w:line="240" w:lineRule="auto"/>
            </w:pPr>
            <w:r>
              <w:t>Ячейке присваивается:</w:t>
            </w:r>
          </w:p>
          <w:p w14:paraId="35701BE7" w14:textId="7D217E59" w:rsidR="00117E00" w:rsidRDefault="00117E00" w:rsidP="00277E97">
            <w:pPr>
              <w:spacing w:after="0" w:line="240" w:lineRule="auto"/>
            </w:pPr>
            <w:r>
              <w:t>4731</w:t>
            </w:r>
            <w:r w:rsidR="00354196">
              <w:t>24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B2EC8" w14:textId="77777777" w:rsidR="003075B5" w:rsidRDefault="003075B5" w:rsidP="003456E2">
            <w:pPr>
              <w:spacing w:after="0" w:line="240" w:lineRule="auto"/>
              <w:jc w:val="center"/>
            </w:pPr>
            <w:r>
              <w:t>Соответствуют ожиданиям.</w:t>
            </w:r>
          </w:p>
        </w:tc>
      </w:tr>
      <w:tr w:rsidR="003075B5" w14:paraId="0725932E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01BE4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D29E" w14:textId="113D93F7" w:rsidR="003075B5" w:rsidRDefault="00117E00" w:rsidP="003075B5">
            <w:pPr>
              <w:spacing w:after="0" w:line="240" w:lineRule="auto"/>
            </w:pPr>
            <w:r>
              <w:t xml:space="preserve">Ввожу в ячейку: </w:t>
            </w:r>
            <w:r>
              <w:rPr>
                <w:lang w:val="en-US"/>
              </w:rPr>
              <w:t>503-5-5-5-5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440BB" w14:textId="77777777" w:rsidR="00354196" w:rsidRDefault="00354196" w:rsidP="00354196">
            <w:pPr>
              <w:spacing w:after="0" w:line="240" w:lineRule="auto"/>
            </w:pPr>
            <w:r>
              <w:t>Ячейке присваивается:</w:t>
            </w:r>
          </w:p>
          <w:p w14:paraId="7CDEDA9A" w14:textId="7A6C9473" w:rsidR="003075B5" w:rsidRDefault="00354196" w:rsidP="003456E2">
            <w:pPr>
              <w:spacing w:after="0" w:line="240" w:lineRule="auto"/>
            </w:pPr>
            <w:r>
              <w:t>5035555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532AB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2D56DCB5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C0302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3F83" w14:textId="1DCBBFF4" w:rsidR="003075B5" w:rsidRDefault="00117E00" w:rsidP="003075B5">
            <w:pPr>
              <w:spacing w:after="0" w:line="240" w:lineRule="auto"/>
            </w:pPr>
            <w:r>
              <w:t xml:space="preserve">Ввожу в ячейку: </w:t>
            </w:r>
            <w:r>
              <w:rPr>
                <w:lang w:val="en-US"/>
              </w:rPr>
              <w:t>4.4.4.4.4.,h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7FD6F" w14:textId="77777777" w:rsidR="00354196" w:rsidRDefault="00354196" w:rsidP="00354196">
            <w:pPr>
              <w:spacing w:after="0" w:line="240" w:lineRule="auto"/>
            </w:pPr>
            <w:r>
              <w:t>Ячейке присваивается:</w:t>
            </w:r>
          </w:p>
          <w:p w14:paraId="2AFD71FD" w14:textId="7BC2336F" w:rsidR="003075B5" w:rsidRDefault="00354196" w:rsidP="003456E2">
            <w:pPr>
              <w:spacing w:after="0" w:line="240" w:lineRule="auto"/>
            </w:pPr>
            <w:r>
              <w:t>44444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AB1E1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  <w:tr w:rsidR="003075B5" w14:paraId="6CD82B5B" w14:textId="77777777" w:rsidTr="003075B5">
        <w:trPr>
          <w:trHeight w:val="281"/>
        </w:trPr>
        <w:tc>
          <w:tcPr>
            <w:tcW w:w="2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C8AB" w14:textId="77777777" w:rsidR="003075B5" w:rsidRDefault="003075B5" w:rsidP="003456E2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83BD0" w14:textId="4ED702EA" w:rsidR="003075B5" w:rsidRDefault="00117E00" w:rsidP="003075B5">
            <w:pPr>
              <w:spacing w:after="0" w:line="240" w:lineRule="auto"/>
            </w:pPr>
            <w:r>
              <w:t>Ввожу в ячейку: 38332hjfu2f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C23FB" w14:textId="77777777" w:rsidR="00354196" w:rsidRDefault="00354196" w:rsidP="00354196">
            <w:pPr>
              <w:spacing w:after="0" w:line="240" w:lineRule="auto"/>
            </w:pPr>
            <w:r>
              <w:t>Ячейке присваивается:</w:t>
            </w:r>
          </w:p>
          <w:p w14:paraId="284B5F6C" w14:textId="5374B3B5" w:rsidR="003075B5" w:rsidRDefault="00354196" w:rsidP="003456E2">
            <w:pPr>
              <w:spacing w:after="0" w:line="240" w:lineRule="auto"/>
            </w:pPr>
            <w:r>
              <w:t>38332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94C" w14:textId="77777777" w:rsidR="003075B5" w:rsidRDefault="003075B5" w:rsidP="003456E2">
            <w:pPr>
              <w:spacing w:after="0" w:line="240" w:lineRule="auto"/>
              <w:jc w:val="center"/>
            </w:pPr>
          </w:p>
        </w:tc>
      </w:tr>
    </w:tbl>
    <w:p w14:paraId="32610493" w14:textId="77777777" w:rsidR="003075B5" w:rsidRDefault="003075B5" w:rsidP="001B301C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4BDB1921" w14:textId="77777777" w:rsidR="003075B5" w:rsidRDefault="003075B5">
      <w:pPr>
        <w:rPr>
          <w:b/>
        </w:rPr>
      </w:pPr>
      <w:r>
        <w:rPr>
          <w:b/>
        </w:rPr>
        <w:br w:type="page"/>
      </w:r>
    </w:p>
    <w:p w14:paraId="10476CE9" w14:textId="33601A3C" w:rsidR="00F65642" w:rsidRPr="003075B5" w:rsidRDefault="00906F1E" w:rsidP="001B3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06F1E">
        <w:rPr>
          <w:b/>
        </w:rPr>
        <w:lastRenderedPageBreak/>
        <w:t>Скриншоты</w:t>
      </w:r>
      <w:r>
        <w:t>:</w:t>
      </w:r>
    </w:p>
    <w:p w14:paraId="73AE5F2A" w14:textId="150EB937" w:rsidR="00354196" w:rsidRDefault="00354196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70E4204F" wp14:editId="4E95A7C7">
            <wp:extent cx="3593990" cy="3781177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3119" cy="37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1803" w14:textId="1B6F2DA0" w:rsidR="00CE0605" w:rsidRDefault="00117E00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drawing>
          <wp:inline distT="0" distB="0" distL="0" distR="0" wp14:anchorId="309A1217" wp14:editId="51BADFD8">
            <wp:extent cx="3593990" cy="3781177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725" cy="37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1883" w14:textId="28F18456" w:rsidR="00E30839" w:rsidRDefault="00E30839" w:rsidP="00365F2B">
      <w:pPr>
        <w:jc w:val="center"/>
        <w:rPr>
          <w:b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257A6F73" wp14:editId="0A34AEFB">
            <wp:extent cx="4572000" cy="48101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839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0007EC54" wp14:editId="26920E8C">
            <wp:extent cx="6120130" cy="24574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4D1" w14:textId="19293985" w:rsidR="00CE0605" w:rsidRDefault="00CE0605" w:rsidP="00CE0605">
      <w:pPr>
        <w:rPr>
          <w:b/>
          <w:szCs w:val="26"/>
        </w:rPr>
      </w:pPr>
      <w:r>
        <w:rPr>
          <w:b/>
          <w:szCs w:val="26"/>
        </w:rPr>
        <w:br w:type="page"/>
      </w:r>
    </w:p>
    <w:p w14:paraId="69113771" w14:textId="2EFB0AA0" w:rsidR="00BF10DF" w:rsidRDefault="00BF10DF" w:rsidP="00035AB7">
      <w:pPr>
        <w:spacing w:after="0" w:line="240" w:lineRule="auto"/>
        <w:rPr>
          <w:b/>
          <w:szCs w:val="26"/>
        </w:rPr>
      </w:pPr>
      <w:r>
        <w:rPr>
          <w:b/>
          <w:szCs w:val="26"/>
        </w:rPr>
        <w:lastRenderedPageBreak/>
        <w:t>Контрольные вопросы:</w:t>
      </w:r>
    </w:p>
    <w:p w14:paraId="77851E25" w14:textId="760278FB" w:rsidR="000C1B02" w:rsidRPr="000C1B02" w:rsidRDefault="00355E64" w:rsidP="000C1B02">
      <w:pPr>
        <w:numPr>
          <w:ilvl w:val="0"/>
          <w:numId w:val="13"/>
        </w:numPr>
        <w:spacing w:after="0" w:line="240" w:lineRule="auto"/>
        <w:jc w:val="both"/>
      </w:pPr>
      <w:r>
        <w:t>Обработка двумерного массива по столбцам нужна, когда необходимо найти максимальный (к примеру) элемент столбца.</w:t>
      </w:r>
      <w:r w:rsidR="000C1B02" w:rsidRPr="000C1B02">
        <w:t xml:space="preserve"> </w:t>
      </w:r>
      <w:r>
        <w:t xml:space="preserve">Достаточно поменять местами переменные </w:t>
      </w:r>
      <w:r>
        <w:rPr>
          <w:lang w:val="en-US"/>
        </w:rPr>
        <w:t>I</w:t>
      </w:r>
      <w:r w:rsidRPr="00355E64">
        <w:t xml:space="preserve"> </w:t>
      </w:r>
      <w:r>
        <w:t xml:space="preserve">и </w:t>
      </w:r>
      <w:r>
        <w:rPr>
          <w:lang w:val="en-US"/>
        </w:rPr>
        <w:t>j</w:t>
      </w:r>
      <w:r>
        <w:t>, дабы матрица обрабатывалась столбцами, а не строками.</w:t>
      </w:r>
    </w:p>
    <w:p w14:paraId="48E270F8" w14:textId="5D13301A" w:rsidR="000C1B02" w:rsidRPr="000C1B02" w:rsidRDefault="000C1B02" w:rsidP="000C1B02">
      <w:pPr>
        <w:numPr>
          <w:ilvl w:val="0"/>
          <w:numId w:val="13"/>
        </w:numPr>
        <w:spacing w:after="0" w:line="240" w:lineRule="auto"/>
        <w:jc w:val="both"/>
      </w:pPr>
      <w:r>
        <w:t xml:space="preserve">Локальными переменными я объявил номер минимальный элемент строки и максимальный элемент столбца. Сделано это в связи с тем, что кроме метода </w:t>
      </w:r>
      <w:proofErr w:type="spellStart"/>
      <w:r w:rsidRPr="000C1B02">
        <w:t>searchScalarProizv</w:t>
      </w:r>
      <w:proofErr w:type="spellEnd"/>
      <w:r>
        <w:t xml:space="preserve"> они нигде не </w:t>
      </w:r>
      <w:proofErr w:type="spellStart"/>
      <w:r>
        <w:t>используютсяб</w:t>
      </w:r>
      <w:proofErr w:type="spellEnd"/>
      <w:r>
        <w:t xml:space="preserve"> поэтому незачем их делать глобальными.</w:t>
      </w:r>
    </w:p>
    <w:p w14:paraId="3214B9EE" w14:textId="66D087B3" w:rsidR="000C1B02" w:rsidRPr="000C1B02" w:rsidRDefault="000C1B02" w:rsidP="000C1B02">
      <w:pPr>
        <w:numPr>
          <w:ilvl w:val="0"/>
          <w:numId w:val="13"/>
        </w:numPr>
        <w:spacing w:after="0" w:line="240" w:lineRule="auto"/>
        <w:jc w:val="both"/>
      </w:pPr>
      <w:r>
        <w:t>Добавить проверку всей таблицы, если есть ячейки с пустыми значениями, то присвоить им значение нуля.</w:t>
      </w:r>
    </w:p>
    <w:p w14:paraId="602D9F26" w14:textId="52E4D6C2" w:rsidR="000C1B02" w:rsidRPr="000C1B02" w:rsidRDefault="000C1B02" w:rsidP="000C1B02">
      <w:pPr>
        <w:numPr>
          <w:ilvl w:val="0"/>
          <w:numId w:val="13"/>
        </w:numPr>
        <w:spacing w:after="0" w:line="240" w:lineRule="auto"/>
        <w:jc w:val="both"/>
      </w:pPr>
      <w:r>
        <w:t>При нажатии на кнопку «Вычислить» пустые ячейки автоматически заполняются нулями.</w:t>
      </w:r>
    </w:p>
    <w:p w14:paraId="6FD37836" w14:textId="6630173A" w:rsidR="00BF10DF" w:rsidRPr="000C1B02" w:rsidRDefault="000C1B02" w:rsidP="000C1B02">
      <w:pPr>
        <w:numPr>
          <w:ilvl w:val="0"/>
          <w:numId w:val="13"/>
        </w:numPr>
        <w:spacing w:after="0" w:line="240" w:lineRule="auto"/>
        <w:jc w:val="both"/>
        <w:rPr>
          <w:lang w:val="en-US"/>
        </w:rPr>
      </w:pPr>
      <w:r>
        <w:t>С</w:t>
      </w:r>
      <w:r w:rsidRPr="000C1B02">
        <w:rPr>
          <w:lang w:val="en-US"/>
        </w:rPr>
        <w:t xml:space="preserve"> </w:t>
      </w:r>
      <w:r>
        <w:t>помощью</w:t>
      </w:r>
      <w:r w:rsidRPr="000C1B02">
        <w:rPr>
          <w:lang w:val="en-US"/>
        </w:rPr>
        <w:t xml:space="preserve"> </w:t>
      </w:r>
      <w:r>
        <w:t>событий</w:t>
      </w:r>
      <w:r w:rsidRPr="000C1B02">
        <w:rPr>
          <w:lang w:val="en-US"/>
        </w:rPr>
        <w:t xml:space="preserve"> dataGridView1_EditingControlShowing </w:t>
      </w:r>
      <w:r>
        <w:t>и</w:t>
      </w:r>
      <w:r w:rsidRPr="000C1B02">
        <w:rPr>
          <w:lang w:val="en-US"/>
        </w:rPr>
        <w:t xml:space="preserve"> dataGridView1_KeyPress.</w:t>
      </w:r>
    </w:p>
    <w:sectPr w:rsidR="00BF10DF" w:rsidRPr="000C1B02" w:rsidSect="00D4035D">
      <w:headerReference w:type="default" r:id="rId1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286F4" w14:textId="77777777" w:rsidR="00D4035D" w:rsidRDefault="00D4035D" w:rsidP="00D4035D">
      <w:pPr>
        <w:spacing w:after="0" w:line="240" w:lineRule="auto"/>
      </w:pPr>
      <w:r>
        <w:separator/>
      </w:r>
    </w:p>
  </w:endnote>
  <w:endnote w:type="continuationSeparator" w:id="0">
    <w:p w14:paraId="6B4B24D7" w14:textId="77777777" w:rsidR="00D4035D" w:rsidRDefault="00D4035D" w:rsidP="00D4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7CDBA" w14:textId="77777777" w:rsidR="00D4035D" w:rsidRDefault="00D4035D" w:rsidP="00D4035D">
      <w:pPr>
        <w:spacing w:after="0" w:line="240" w:lineRule="auto"/>
      </w:pPr>
      <w:r>
        <w:separator/>
      </w:r>
    </w:p>
  </w:footnote>
  <w:footnote w:type="continuationSeparator" w:id="0">
    <w:p w14:paraId="4C3E3329" w14:textId="77777777" w:rsidR="00D4035D" w:rsidRDefault="00D4035D" w:rsidP="00D4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30853" w14:textId="1C242B25" w:rsidR="00D4035D" w:rsidRPr="007A4B00" w:rsidRDefault="00D4035D">
    <w:pPr>
      <w:pStyle w:val="a3"/>
    </w:pPr>
    <w:r>
      <w:t xml:space="preserve">Шабалин Артем </w:t>
    </w:r>
    <w:r w:rsidR="00100329">
      <w:tab/>
    </w:r>
    <w:r w:rsidR="00100329">
      <w:tab/>
    </w:r>
    <w:r>
      <w:t>22928/2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7E6"/>
    <w:multiLevelType w:val="multilevel"/>
    <w:tmpl w:val="AAAAAF4A"/>
    <w:lvl w:ilvl="0">
      <w:start w:val="1"/>
      <w:numFmt w:val="decimal"/>
      <w:lvlText w:val="%1)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A6090"/>
    <w:multiLevelType w:val="multilevel"/>
    <w:tmpl w:val="49C8D49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776686"/>
    <w:multiLevelType w:val="multilevel"/>
    <w:tmpl w:val="38E660A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0211FB"/>
    <w:multiLevelType w:val="multilevel"/>
    <w:tmpl w:val="B5EA8618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EAC6CDF"/>
    <w:multiLevelType w:val="multilevel"/>
    <w:tmpl w:val="F6FE2EE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536B30"/>
    <w:multiLevelType w:val="multilevel"/>
    <w:tmpl w:val="F8824F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C002AE3"/>
    <w:multiLevelType w:val="hybridMultilevel"/>
    <w:tmpl w:val="9664E046"/>
    <w:lvl w:ilvl="0" w:tplc="373A1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F7506"/>
    <w:multiLevelType w:val="hybridMultilevel"/>
    <w:tmpl w:val="8DCA0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57783"/>
    <w:multiLevelType w:val="multilevel"/>
    <w:tmpl w:val="7204808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53E4F67"/>
    <w:multiLevelType w:val="hybridMultilevel"/>
    <w:tmpl w:val="CDDCF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9556E"/>
    <w:multiLevelType w:val="hybridMultilevel"/>
    <w:tmpl w:val="71D697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05739"/>
    <w:multiLevelType w:val="multilevel"/>
    <w:tmpl w:val="AD2E3F5C"/>
    <w:lvl w:ilvl="0">
      <w:start w:val="1"/>
      <w:numFmt w:val="decimal"/>
      <w:lvlText w:val="%1."/>
      <w:lvlJc w:val="left"/>
      <w:pPr>
        <w:tabs>
          <w:tab w:val="num" w:pos="720"/>
        </w:tabs>
        <w:ind w:left="397" w:hanging="39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EF"/>
    <w:rsid w:val="00035AB7"/>
    <w:rsid w:val="000B11A2"/>
    <w:rsid w:val="000C1B02"/>
    <w:rsid w:val="000D290D"/>
    <w:rsid w:val="00100329"/>
    <w:rsid w:val="00117E00"/>
    <w:rsid w:val="00135CA6"/>
    <w:rsid w:val="001720F0"/>
    <w:rsid w:val="00190EB9"/>
    <w:rsid w:val="001B301C"/>
    <w:rsid w:val="00246628"/>
    <w:rsid w:val="00251E92"/>
    <w:rsid w:val="00277E97"/>
    <w:rsid w:val="002D2624"/>
    <w:rsid w:val="002D50C0"/>
    <w:rsid w:val="002D76AD"/>
    <w:rsid w:val="002E2DCA"/>
    <w:rsid w:val="003075B5"/>
    <w:rsid w:val="003456E2"/>
    <w:rsid w:val="00354196"/>
    <w:rsid w:val="00355E64"/>
    <w:rsid w:val="00365F2B"/>
    <w:rsid w:val="003B5837"/>
    <w:rsid w:val="003D3251"/>
    <w:rsid w:val="00483AEF"/>
    <w:rsid w:val="00491B5C"/>
    <w:rsid w:val="004B4E0B"/>
    <w:rsid w:val="004D4986"/>
    <w:rsid w:val="004F4133"/>
    <w:rsid w:val="00561CAA"/>
    <w:rsid w:val="005C2655"/>
    <w:rsid w:val="005D4EF5"/>
    <w:rsid w:val="006030AB"/>
    <w:rsid w:val="00606C8E"/>
    <w:rsid w:val="0061559B"/>
    <w:rsid w:val="00630895"/>
    <w:rsid w:val="006503C4"/>
    <w:rsid w:val="00653187"/>
    <w:rsid w:val="00770199"/>
    <w:rsid w:val="00772F62"/>
    <w:rsid w:val="007837F7"/>
    <w:rsid w:val="00794E55"/>
    <w:rsid w:val="007A4B00"/>
    <w:rsid w:val="008758D6"/>
    <w:rsid w:val="008F2E8A"/>
    <w:rsid w:val="00906F1E"/>
    <w:rsid w:val="009331CF"/>
    <w:rsid w:val="00970BD7"/>
    <w:rsid w:val="009746CA"/>
    <w:rsid w:val="00A31B55"/>
    <w:rsid w:val="00AA1185"/>
    <w:rsid w:val="00AC7A27"/>
    <w:rsid w:val="00B54796"/>
    <w:rsid w:val="00B66F85"/>
    <w:rsid w:val="00B96E06"/>
    <w:rsid w:val="00BF10DF"/>
    <w:rsid w:val="00BF1629"/>
    <w:rsid w:val="00C222F0"/>
    <w:rsid w:val="00C23CB9"/>
    <w:rsid w:val="00C53356"/>
    <w:rsid w:val="00C77137"/>
    <w:rsid w:val="00CE0605"/>
    <w:rsid w:val="00D00BDA"/>
    <w:rsid w:val="00D209DE"/>
    <w:rsid w:val="00D2706E"/>
    <w:rsid w:val="00D4035D"/>
    <w:rsid w:val="00E04019"/>
    <w:rsid w:val="00E0648D"/>
    <w:rsid w:val="00E30839"/>
    <w:rsid w:val="00E371ED"/>
    <w:rsid w:val="00E57624"/>
    <w:rsid w:val="00EC69BF"/>
    <w:rsid w:val="00ED7519"/>
    <w:rsid w:val="00F65642"/>
    <w:rsid w:val="00F84782"/>
    <w:rsid w:val="00F97036"/>
    <w:rsid w:val="00FA268E"/>
    <w:rsid w:val="00FC478D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18E9533"/>
  <w15:chartTrackingRefBased/>
  <w15:docId w15:val="{85777086-34B7-4E66-A3AE-8465CD1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035D"/>
  </w:style>
  <w:style w:type="paragraph" w:styleId="a5">
    <w:name w:val="footer"/>
    <w:basedOn w:val="a"/>
    <w:link w:val="a6"/>
    <w:uiPriority w:val="99"/>
    <w:unhideWhenUsed/>
    <w:rsid w:val="00D4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035D"/>
  </w:style>
  <w:style w:type="paragraph" w:styleId="a7">
    <w:name w:val="List Paragraph"/>
    <w:basedOn w:val="a"/>
    <w:qFormat/>
    <w:rsid w:val="00190EB9"/>
    <w:pPr>
      <w:ind w:left="720"/>
      <w:contextualSpacing/>
    </w:pPr>
  </w:style>
  <w:style w:type="paragraph" w:customStyle="1" w:styleId="a8">
    <w:name w:val="основа"/>
    <w:basedOn w:val="a9"/>
    <w:rsid w:val="00561CA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9">
    <w:name w:val="Plain Text"/>
    <w:basedOn w:val="a"/>
    <w:link w:val="aa"/>
    <w:uiPriority w:val="99"/>
    <w:semiHidden/>
    <w:unhideWhenUsed/>
    <w:rsid w:val="00561CA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0"/>
    <w:link w:val="a9"/>
    <w:uiPriority w:val="99"/>
    <w:semiHidden/>
    <w:rsid w:val="00561CAA"/>
    <w:rPr>
      <w:rFonts w:ascii="Consolas" w:hAnsi="Consolas" w:cs="Consolas"/>
      <w:sz w:val="21"/>
      <w:szCs w:val="21"/>
    </w:rPr>
  </w:style>
  <w:style w:type="character" w:styleId="ab">
    <w:name w:val="annotation reference"/>
    <w:basedOn w:val="a0"/>
    <w:uiPriority w:val="99"/>
    <w:semiHidden/>
    <w:unhideWhenUsed/>
    <w:rsid w:val="0010032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00329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00329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00329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0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13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229282-27</dc:creator>
  <cp:keywords/>
  <dc:description/>
  <cp:lastModifiedBy>229282-27</cp:lastModifiedBy>
  <cp:revision>58</cp:revision>
  <dcterms:created xsi:type="dcterms:W3CDTF">2021-03-23T11:04:00Z</dcterms:created>
  <dcterms:modified xsi:type="dcterms:W3CDTF">2021-06-10T10:50:00Z</dcterms:modified>
</cp:coreProperties>
</file>